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B6FA" w14:textId="77777777" w:rsidR="00836FB5" w:rsidRDefault="002C4D82">
      <w:pPr>
        <w:spacing w:after="200"/>
        <w:jc w:val="center"/>
      </w:pPr>
      <w:proofErr w:type="spellStart"/>
      <w:r>
        <w:rPr>
          <w:b/>
          <w:bCs/>
          <w:sz w:val="48"/>
          <w:szCs w:val="48"/>
        </w:rPr>
        <w:t>SequelString</w:t>
      </w:r>
      <w:proofErr w:type="spellEnd"/>
      <w:r>
        <w:rPr>
          <w:b/>
          <w:bCs/>
          <w:sz w:val="48"/>
          <w:szCs w:val="48"/>
        </w:rPr>
        <w:t xml:space="preserve"> AI</w:t>
      </w:r>
    </w:p>
    <w:p w14:paraId="36A85350" w14:textId="77777777" w:rsidR="00836FB5" w:rsidRDefault="002C4D82">
      <w:pPr>
        <w:spacing w:after="400"/>
        <w:jc w:val="center"/>
      </w:pPr>
      <w:r>
        <w:rPr>
          <w:sz w:val="28"/>
          <w:szCs w:val="28"/>
        </w:rPr>
        <w:t>Enterprise Agentic AI Platform</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12A993FD" w14:textId="77777777">
        <w:tblPrEx>
          <w:tblCellMar>
            <w:top w:w="0" w:type="dxa"/>
            <w:bottom w:w="0" w:type="dxa"/>
          </w:tblCellMar>
        </w:tblPrEx>
        <w:tc>
          <w:tcPr>
            <w:tcW w:w="9360" w:type="dxa"/>
            <w:shd w:val="clear" w:color="auto" w:fill="FFFFFF"/>
            <w:tcMar>
              <w:top w:w="200" w:type="dxa"/>
              <w:left w:w="200" w:type="dxa"/>
              <w:bottom w:w="200" w:type="dxa"/>
              <w:right w:w="200" w:type="dxa"/>
            </w:tcMar>
          </w:tcPr>
          <w:p w14:paraId="7290EA44" w14:textId="77777777" w:rsidR="00836FB5" w:rsidRDefault="002C4D82">
            <w:pPr>
              <w:spacing w:after="120"/>
              <w:jc w:val="center"/>
            </w:pPr>
            <w:r>
              <w:rPr>
                <w:b/>
                <w:bCs/>
                <w:sz w:val="32"/>
                <w:szCs w:val="32"/>
              </w:rPr>
              <w:t>Agentic AI Logic &amp; Flow</w:t>
            </w:r>
          </w:p>
          <w:p w14:paraId="3C783A79" w14:textId="77777777" w:rsidR="00836FB5" w:rsidRDefault="002C4D82">
            <w:pPr>
              <w:spacing w:after="120"/>
              <w:jc w:val="center"/>
            </w:pPr>
            <w:r>
              <w:rPr>
                <w:b/>
                <w:bCs/>
                <w:sz w:val="28"/>
                <w:szCs w:val="28"/>
              </w:rPr>
              <w:t>ERP Integration &amp; System Mapping</w:t>
            </w:r>
          </w:p>
          <w:p w14:paraId="6B6812E4" w14:textId="77777777" w:rsidR="00836FB5" w:rsidRDefault="002C4D82">
            <w:pPr>
              <w:jc w:val="center"/>
            </w:pPr>
            <w:r>
              <w:t>35 Use Cases | 7 ERP Systems | Complete Integration Architecture</w:t>
            </w:r>
          </w:p>
        </w:tc>
      </w:tr>
    </w:tbl>
    <w:p w14:paraId="0E9F1E9D"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340"/>
        <w:gridCol w:w="2340"/>
        <w:gridCol w:w="2340"/>
        <w:gridCol w:w="2340"/>
      </w:tblGrid>
      <w:tr w:rsidR="00836FB5" w14:paraId="4860CF69" w14:textId="77777777">
        <w:tblPrEx>
          <w:tblCellMar>
            <w:top w:w="0" w:type="dxa"/>
            <w:bottom w:w="0" w:type="dxa"/>
          </w:tblCellMar>
        </w:tblPrEx>
        <w:tc>
          <w:tcPr>
            <w:tcW w:w="2340" w:type="dxa"/>
            <w:shd w:val="clear" w:color="auto" w:fill="D5E8F0"/>
            <w:tcMar>
              <w:top w:w="120" w:type="dxa"/>
              <w:left w:w="120" w:type="dxa"/>
              <w:bottom w:w="120" w:type="dxa"/>
              <w:right w:w="120" w:type="dxa"/>
            </w:tcMar>
          </w:tcPr>
          <w:p w14:paraId="09662E60" w14:textId="77777777" w:rsidR="00836FB5" w:rsidRDefault="002C4D82">
            <w:pPr>
              <w:jc w:val="center"/>
            </w:pPr>
            <w:r>
              <w:rPr>
                <w:b/>
                <w:bCs/>
                <w:sz w:val="32"/>
                <w:szCs w:val="32"/>
              </w:rPr>
              <w:t>35</w:t>
            </w:r>
          </w:p>
          <w:p w14:paraId="300DDB56" w14:textId="77777777" w:rsidR="00836FB5" w:rsidRDefault="002C4D82">
            <w:pPr>
              <w:jc w:val="center"/>
            </w:pPr>
            <w:r>
              <w:rPr>
                <w:sz w:val="22"/>
                <w:szCs w:val="22"/>
              </w:rPr>
              <w:t>Use Cases</w:t>
            </w:r>
          </w:p>
        </w:tc>
        <w:tc>
          <w:tcPr>
            <w:tcW w:w="2340" w:type="dxa"/>
            <w:shd w:val="clear" w:color="auto" w:fill="D5E8F0"/>
            <w:tcMar>
              <w:top w:w="120" w:type="dxa"/>
              <w:left w:w="120" w:type="dxa"/>
              <w:bottom w:w="120" w:type="dxa"/>
              <w:right w:w="120" w:type="dxa"/>
            </w:tcMar>
          </w:tcPr>
          <w:p w14:paraId="1EA45081" w14:textId="77777777" w:rsidR="00836FB5" w:rsidRDefault="002C4D82">
            <w:pPr>
              <w:jc w:val="center"/>
            </w:pPr>
            <w:r>
              <w:rPr>
                <w:b/>
                <w:bCs/>
                <w:sz w:val="32"/>
                <w:szCs w:val="32"/>
              </w:rPr>
              <w:t>7</w:t>
            </w:r>
          </w:p>
          <w:p w14:paraId="20B12BAC" w14:textId="77777777" w:rsidR="00836FB5" w:rsidRDefault="002C4D82">
            <w:pPr>
              <w:jc w:val="center"/>
            </w:pPr>
            <w:r>
              <w:rPr>
                <w:sz w:val="22"/>
                <w:szCs w:val="22"/>
              </w:rPr>
              <w:t>ERP Systems</w:t>
            </w:r>
          </w:p>
        </w:tc>
        <w:tc>
          <w:tcPr>
            <w:tcW w:w="2340" w:type="dxa"/>
            <w:shd w:val="clear" w:color="auto" w:fill="D5E8F0"/>
            <w:tcMar>
              <w:top w:w="120" w:type="dxa"/>
              <w:left w:w="120" w:type="dxa"/>
              <w:bottom w:w="120" w:type="dxa"/>
              <w:right w:w="120" w:type="dxa"/>
            </w:tcMar>
          </w:tcPr>
          <w:p w14:paraId="47E531E9" w14:textId="77777777" w:rsidR="00836FB5" w:rsidRDefault="002C4D82">
            <w:pPr>
              <w:jc w:val="center"/>
            </w:pPr>
            <w:r>
              <w:rPr>
                <w:b/>
                <w:bCs/>
                <w:sz w:val="32"/>
                <w:szCs w:val="32"/>
              </w:rPr>
              <w:t>5</w:t>
            </w:r>
          </w:p>
          <w:p w14:paraId="3EB89BF9" w14:textId="77777777" w:rsidR="00836FB5" w:rsidRDefault="002C4D82">
            <w:pPr>
              <w:jc w:val="center"/>
            </w:pPr>
            <w:r>
              <w:rPr>
                <w:sz w:val="22"/>
                <w:szCs w:val="22"/>
              </w:rPr>
              <w:t>Reasoning Layers</w:t>
            </w:r>
          </w:p>
        </w:tc>
        <w:tc>
          <w:tcPr>
            <w:tcW w:w="2340" w:type="dxa"/>
            <w:shd w:val="clear" w:color="auto" w:fill="D5E8F0"/>
            <w:tcMar>
              <w:top w:w="120" w:type="dxa"/>
              <w:left w:w="120" w:type="dxa"/>
              <w:bottom w:w="120" w:type="dxa"/>
              <w:right w:w="120" w:type="dxa"/>
            </w:tcMar>
          </w:tcPr>
          <w:p w14:paraId="4B44819D" w14:textId="77777777" w:rsidR="00836FB5" w:rsidRDefault="002C4D82">
            <w:pPr>
              <w:jc w:val="center"/>
            </w:pPr>
            <w:r>
              <w:rPr>
                <w:b/>
                <w:bCs/>
                <w:sz w:val="32"/>
                <w:szCs w:val="32"/>
              </w:rPr>
              <w:t>3</w:t>
            </w:r>
          </w:p>
          <w:p w14:paraId="1E2D3BEE" w14:textId="77777777" w:rsidR="00836FB5" w:rsidRDefault="002C4D82">
            <w:pPr>
              <w:jc w:val="center"/>
            </w:pPr>
            <w:r>
              <w:rPr>
                <w:sz w:val="22"/>
                <w:szCs w:val="22"/>
              </w:rPr>
              <w:t>Integration Tiers</w:t>
            </w:r>
          </w:p>
        </w:tc>
      </w:tr>
    </w:tbl>
    <w:p w14:paraId="4501C097" w14:textId="77777777" w:rsidR="00836FB5" w:rsidRDefault="002C4D82">
      <w:r>
        <w:br w:type="page"/>
      </w:r>
    </w:p>
    <w:p w14:paraId="6F464BB3" w14:textId="77777777" w:rsidR="00836FB5" w:rsidRDefault="002C4D82">
      <w:pPr>
        <w:spacing w:after="200"/>
      </w:pPr>
      <w:r>
        <w:rPr>
          <w:b/>
          <w:bCs/>
          <w:color w:val="2E75B6"/>
          <w:sz w:val="32"/>
          <w:szCs w:val="32"/>
        </w:rPr>
        <w:t>Executive Summary</w:t>
      </w:r>
    </w:p>
    <w:p w14:paraId="76D312FA" w14:textId="77777777" w:rsidR="00836FB5" w:rsidRDefault="002C4D82">
      <w:pPr>
        <w:spacing w:after="300"/>
      </w:pPr>
      <w:r>
        <w:t xml:space="preserve">This comprehensive document details </w:t>
      </w:r>
      <w:proofErr w:type="spellStart"/>
      <w:r>
        <w:t>SequelString</w:t>
      </w:r>
      <w:proofErr w:type="spellEnd"/>
      <w:r>
        <w:t xml:space="preserve"> AI's integration capabilities across 7 major ERP systems, covering enterprise platforms (SAP S/4HANA, Oracle Cloud, Microsoft Dynamics 365, NetSuite) and SMB systems (Tally ERP, QuickBooks, Zoho Books). The document provides detailed use cases for each ERP system, integration architecture, automation capabilities, and implementation roadmaps.</w:t>
      </w:r>
    </w:p>
    <w:p w14:paraId="1A8BF1E4"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2FB711A7"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05CB6F0E" w14:textId="77777777" w:rsidR="00836FB5" w:rsidRDefault="002C4D82">
            <w:pPr>
              <w:spacing w:after="80"/>
              <w:jc w:val="center"/>
            </w:pPr>
            <w:r>
              <w:rPr>
                <w:b/>
                <w:bCs/>
                <w:color w:val="FFFFFF"/>
                <w:sz w:val="36"/>
                <w:szCs w:val="36"/>
              </w:rPr>
              <w:t>SAP S/4HANA</w:t>
            </w:r>
          </w:p>
          <w:p w14:paraId="68701A8A" w14:textId="77777777" w:rsidR="00836FB5" w:rsidRDefault="002C4D82">
            <w:pPr>
              <w:jc w:val="center"/>
            </w:pPr>
            <w:r>
              <w:rPr>
                <w:b/>
                <w:bCs/>
                <w:color w:val="FFFFFF"/>
              </w:rPr>
              <w:t>Use Cases 01-05 | Enterprise Tier | 95% Automation</w:t>
            </w:r>
          </w:p>
        </w:tc>
      </w:tr>
    </w:tbl>
    <w:p w14:paraId="1D2CEE44"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75736A95"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FBD5BD3"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7E78A589" w14:textId="77777777" w:rsidR="00836FB5" w:rsidRDefault="002C4D82">
            <w:r>
              <w:rPr>
                <w:sz w:val="22"/>
                <w:szCs w:val="22"/>
              </w:rPr>
              <w:t>Large enterprises, multinational corporations, complex operations with &gt;$1B revenue</w:t>
            </w:r>
          </w:p>
        </w:tc>
      </w:tr>
      <w:tr w:rsidR="00836FB5" w14:paraId="2E39434C"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7CCD308"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37C8D251" w14:textId="77777777" w:rsidR="00836FB5" w:rsidRDefault="002C4D82">
            <w:r>
              <w:rPr>
                <w:sz w:val="22"/>
                <w:szCs w:val="22"/>
              </w:rPr>
              <w:t>&gt;$1 Billion annual revenue</w:t>
            </w:r>
          </w:p>
        </w:tc>
      </w:tr>
      <w:tr w:rsidR="00836FB5" w14:paraId="3B38252F"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5D7743A"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1592C910" w14:textId="77777777" w:rsidR="00836FB5" w:rsidRDefault="002C4D82">
            <w:r>
              <w:rPr>
                <w:sz w:val="22"/>
                <w:szCs w:val="22"/>
              </w:rPr>
              <w:t>1,000+ employees</w:t>
            </w:r>
          </w:p>
        </w:tc>
      </w:tr>
      <w:tr w:rsidR="00836FB5" w14:paraId="745A75C6"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3F742A7"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6FC504EA" w14:textId="77777777" w:rsidR="00836FB5" w:rsidRDefault="002C4D82">
            <w:r>
              <w:rPr>
                <w:sz w:val="22"/>
                <w:szCs w:val="22"/>
              </w:rPr>
              <w:t>3-6 months for integration</w:t>
            </w:r>
          </w:p>
        </w:tc>
      </w:tr>
      <w:tr w:rsidR="00836FB5" w14:paraId="6E66C5A5"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D651501"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39E3ACBE" w14:textId="77777777" w:rsidR="00836FB5" w:rsidRDefault="002C4D82">
            <w:r>
              <w:rPr>
                <w:sz w:val="22"/>
                <w:szCs w:val="22"/>
              </w:rPr>
              <w:t>High - Requires SAP Basis, ABAP, Integration specialists</w:t>
            </w:r>
          </w:p>
        </w:tc>
      </w:tr>
      <w:tr w:rsidR="00836FB5" w14:paraId="164B44ED"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7B935DC"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175440EB" w14:textId="77777777" w:rsidR="00836FB5" w:rsidRDefault="002C4D82">
            <w:r>
              <w:rPr>
                <w:sz w:val="22"/>
                <w:szCs w:val="22"/>
              </w:rPr>
              <w:t>FICO, S/4HANA Finance, Central Finance, Group Reporting, SAP BPC</w:t>
            </w:r>
          </w:p>
        </w:tc>
      </w:tr>
      <w:tr w:rsidR="00836FB5" w14:paraId="77B6A066"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09FEB7F"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721A5833" w14:textId="77777777" w:rsidR="00836FB5" w:rsidRDefault="002C4D82">
            <w:r>
              <w:rPr>
                <w:sz w:val="22"/>
                <w:szCs w:val="22"/>
              </w:rPr>
              <w:t>OData, RFC, BAPI/BOR, SAP Gateway REST APIs, Fiori, Process Control</w:t>
            </w:r>
          </w:p>
        </w:tc>
      </w:tr>
      <w:tr w:rsidR="00836FB5" w14:paraId="6AEF9D0E"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34345D45"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57EAEF6A" w14:textId="77777777" w:rsidR="00836FB5" w:rsidRDefault="002C4D82">
            <w:r>
              <w:rPr>
                <w:sz w:val="22"/>
                <w:szCs w:val="22"/>
              </w:rPr>
              <w:t>95%</w:t>
            </w:r>
          </w:p>
        </w:tc>
      </w:tr>
    </w:tbl>
    <w:p w14:paraId="05692357"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2"/>
        <w:gridCol w:w="1944"/>
        <w:gridCol w:w="3154"/>
      </w:tblGrid>
      <w:tr w:rsidR="00836FB5" w14:paraId="164D2A7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D7D80D2" w14:textId="77777777" w:rsidR="00836FB5" w:rsidRDefault="002C4D82">
            <w:pPr>
              <w:spacing w:after="60"/>
            </w:pPr>
            <w:r>
              <w:rPr>
                <w:b/>
                <w:bCs/>
                <w:color w:val="2E75B6"/>
                <w:sz w:val="28"/>
                <w:szCs w:val="28"/>
              </w:rPr>
              <w:t>01</w:t>
            </w:r>
          </w:p>
          <w:p w14:paraId="42C3C551" w14:textId="77777777" w:rsidR="00836FB5" w:rsidRDefault="002C4D82">
            <w:pPr>
              <w:spacing w:after="60"/>
            </w:pPr>
            <w:r>
              <w:rPr>
                <w:b/>
                <w:bCs/>
                <w:sz w:val="28"/>
                <w:szCs w:val="28"/>
              </w:rPr>
              <w:t>SAP S/4HANA Real-Time Data Extraction &amp; Synchronization</w:t>
            </w:r>
          </w:p>
          <w:p w14:paraId="6B7583C6" w14:textId="77777777" w:rsidR="00836FB5" w:rsidRDefault="002C4D82">
            <w:r>
              <w:rPr>
                <w:b/>
                <w:bCs/>
                <w:color w:val="2E75B6"/>
                <w:sz w:val="20"/>
                <w:szCs w:val="20"/>
              </w:rPr>
              <w:t>SAP S/4HANA Integration</w:t>
            </w:r>
          </w:p>
        </w:tc>
      </w:tr>
      <w:tr w:rsidR="00836FB5" w14:paraId="6AEE468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638B93" w14:textId="77777777" w:rsidR="00836FB5" w:rsidRDefault="002C4D82">
            <w:pPr>
              <w:spacing w:after="120"/>
            </w:pPr>
            <w:r>
              <w:rPr>
                <w:b/>
                <w:bCs/>
                <w:sz w:val="22"/>
                <w:szCs w:val="22"/>
              </w:rPr>
              <w:t>WHAT THE INTEGRATION DOES</w:t>
            </w:r>
          </w:p>
        </w:tc>
      </w:tr>
      <w:tr w:rsidR="00836FB5" w14:paraId="0BF6032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15088E" w14:textId="77777777" w:rsidR="00836FB5" w:rsidRDefault="002C4D82">
            <w:r>
              <w:t>Establishes real-time bidirectional data synchronization with SAP S/4HANA using native SAP technologies, extracting financial data, master data, and transactional data while maintaining data integrity and system performance.</w:t>
            </w:r>
          </w:p>
        </w:tc>
      </w:tr>
      <w:tr w:rsidR="00836FB5" w14:paraId="592FAD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7E2F721" w14:textId="77777777" w:rsidR="00836FB5" w:rsidRDefault="002C4D82">
            <w:r>
              <w:rPr>
                <w:b/>
                <w:bCs/>
                <w:sz w:val="22"/>
                <w:szCs w:val="22"/>
              </w:rPr>
              <w:t>INTEGRATION LOGIC — LAYERS</w:t>
            </w:r>
          </w:p>
        </w:tc>
      </w:tr>
      <w:tr w:rsidR="00836FB5" w14:paraId="5159108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2541C6" w14:textId="77777777" w:rsidR="00836FB5" w:rsidRDefault="002C4D82">
            <w:r>
              <w:t>Layer 1 — OData &amp; CDS Views Integration: Leverages SAP Core Data Services (CDS) views to extract financial data in real-time using OData protocols. Creates custom CDS views for specific financial close data requirements. Implements delta extraction for incremental data changes.</w:t>
            </w:r>
          </w:p>
        </w:tc>
      </w:tr>
      <w:tr w:rsidR="00836FB5" w14:paraId="20A0C71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DD30AA" w14:textId="77777777" w:rsidR="00836FB5" w:rsidRDefault="002C4D82">
            <w:r>
              <w:t>Layer 2 — RFC &amp; BAPI Communication: Utilizes Remote Function Calls (RFC) for synchronous data extraction and Business Application Programming Interfaces (BAPI) for standardized SAP transaction processing. Implements error handling and connection pooling for optimal performance.</w:t>
            </w:r>
          </w:p>
        </w:tc>
      </w:tr>
      <w:tr w:rsidR="00836FB5" w14:paraId="4F8A85D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03B02D" w14:textId="77777777" w:rsidR="00836FB5" w:rsidRDefault="002C4D82">
            <w:r>
              <w:t>Layer 3 — SAP Gateway REST API: Connects via SAP Gateway to expose SAP business logic as RESTful services. Implements OAuth 2.0 authentication and secure API calls. Manages API rate limits and implements retry logic for failed calls.</w:t>
            </w:r>
          </w:p>
        </w:tc>
      </w:tr>
      <w:tr w:rsidR="00836FB5" w14:paraId="416E17F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3E4F1F" w14:textId="77777777" w:rsidR="00836FB5" w:rsidRDefault="002C4D82">
            <w:r>
              <w:t xml:space="preserve">Layer 4 — Change Data Capture: </w:t>
            </w:r>
            <w:r>
              <w:t>Implements change data capture mechanisms using SAP change documents and modification logs. Identifies delta changes in financial data and triggers incremental sync. Maintains data consistency across systems.</w:t>
            </w:r>
          </w:p>
        </w:tc>
      </w:tr>
      <w:tr w:rsidR="00836FB5" w14:paraId="1DBEB97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99AE41" w14:textId="77777777" w:rsidR="00836FB5" w:rsidRDefault="002C4D82">
            <w:r>
              <w:t>Layer 5 — Performance Optimization: Implements parallel processing for large data volumes, uses background job scheduling for batch extractions, caches frequently accessed data, and implements connection pooling to minimize SAP system load.</w:t>
            </w:r>
          </w:p>
        </w:tc>
      </w:tr>
      <w:tr w:rsidR="00836FB5" w14:paraId="186E102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8DD2F58" w14:textId="77777777" w:rsidR="00836FB5" w:rsidRDefault="002C4D82">
            <w:r>
              <w:rPr>
                <w:b/>
                <w:bCs/>
                <w:sz w:val="22"/>
                <w:szCs w:val="22"/>
              </w:rPr>
              <w:t>INTEGRATION FLOW — STEP BY STEP</w:t>
            </w:r>
          </w:p>
        </w:tc>
      </w:tr>
      <w:tr w:rsidR="00836FB5" w14:paraId="30A4797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6E38BA"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C8316E2"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1C119161" w14:textId="77777777" w:rsidR="00836FB5" w:rsidRDefault="002C4D82">
            <w:pPr>
              <w:spacing w:after="60"/>
            </w:pPr>
            <w:r>
              <w:rPr>
                <w:b/>
                <w:bCs/>
              </w:rPr>
              <w:t>SAP connection established</w:t>
            </w:r>
          </w:p>
          <w:p w14:paraId="6902EF55" w14:textId="77777777" w:rsidR="00836FB5" w:rsidRDefault="002C4D82">
            <w:r>
              <w:rPr>
                <w:sz w:val="22"/>
                <w:szCs w:val="22"/>
              </w:rPr>
              <w:t>RFC, OData, Gateway connections validated</w:t>
            </w:r>
          </w:p>
        </w:tc>
      </w:tr>
      <w:tr w:rsidR="00836FB5" w14:paraId="1A27D6B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0D42E5C"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57034361" w14:textId="77777777" w:rsidR="00836FB5" w:rsidRDefault="002C4D82">
            <w:r>
              <w:rPr>
                <w:b/>
                <w:bCs/>
                <w:sz w:val="22"/>
                <w:szCs w:val="22"/>
              </w:rPr>
              <w:t>CDS View Agent</w:t>
            </w:r>
          </w:p>
        </w:tc>
        <w:tc>
          <w:tcPr>
            <w:tcW w:w="5760" w:type="dxa"/>
            <w:shd w:val="clear" w:color="auto" w:fill="FFFFFF"/>
            <w:tcMar>
              <w:top w:w="100" w:type="dxa"/>
              <w:left w:w="120" w:type="dxa"/>
              <w:bottom w:w="100" w:type="dxa"/>
              <w:right w:w="120" w:type="dxa"/>
            </w:tcMar>
          </w:tcPr>
          <w:p w14:paraId="333CD6C7" w14:textId="77777777" w:rsidR="00836FB5" w:rsidRDefault="002C4D82">
            <w:pPr>
              <w:spacing w:after="60"/>
            </w:pPr>
            <w:r>
              <w:rPr>
                <w:b/>
                <w:bCs/>
              </w:rPr>
              <w:t>Custom CDS views queried</w:t>
            </w:r>
          </w:p>
          <w:p w14:paraId="40085168" w14:textId="77777777" w:rsidR="00836FB5" w:rsidRDefault="002C4D82">
            <w:r>
              <w:rPr>
                <w:sz w:val="22"/>
                <w:szCs w:val="22"/>
              </w:rPr>
              <w:t>Financial data extracted via OData</w:t>
            </w:r>
          </w:p>
        </w:tc>
      </w:tr>
      <w:tr w:rsidR="00836FB5" w14:paraId="55CE327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647BA7"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7AE87B59" w14:textId="77777777" w:rsidR="00836FB5" w:rsidRDefault="002C4D82">
            <w:r>
              <w:rPr>
                <w:b/>
                <w:bCs/>
                <w:sz w:val="22"/>
                <w:szCs w:val="22"/>
              </w:rPr>
              <w:t>Delta Detection Agent</w:t>
            </w:r>
          </w:p>
        </w:tc>
        <w:tc>
          <w:tcPr>
            <w:tcW w:w="5760" w:type="dxa"/>
            <w:shd w:val="clear" w:color="auto" w:fill="FFFFFF"/>
            <w:tcMar>
              <w:top w:w="100" w:type="dxa"/>
              <w:left w:w="120" w:type="dxa"/>
              <w:bottom w:w="100" w:type="dxa"/>
              <w:right w:w="120" w:type="dxa"/>
            </w:tcMar>
          </w:tcPr>
          <w:p w14:paraId="43D102B0" w14:textId="77777777" w:rsidR="00836FB5" w:rsidRDefault="002C4D82">
            <w:pPr>
              <w:spacing w:after="60"/>
            </w:pPr>
            <w:r>
              <w:rPr>
                <w:b/>
                <w:bCs/>
              </w:rPr>
              <w:t>Changed records identified</w:t>
            </w:r>
          </w:p>
          <w:p w14:paraId="4460EF6E" w14:textId="77777777" w:rsidR="00836FB5" w:rsidRDefault="002C4D82">
            <w:r>
              <w:rPr>
                <w:sz w:val="22"/>
                <w:szCs w:val="22"/>
              </w:rPr>
              <w:t xml:space="preserve">Change documents </w:t>
            </w:r>
            <w:proofErr w:type="spellStart"/>
            <w:r>
              <w:rPr>
                <w:sz w:val="22"/>
                <w:szCs w:val="22"/>
              </w:rPr>
              <w:t>analyzed</w:t>
            </w:r>
            <w:proofErr w:type="spellEnd"/>
          </w:p>
        </w:tc>
      </w:tr>
      <w:tr w:rsidR="00836FB5" w14:paraId="770EDD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72E176"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6C404AB9" w14:textId="77777777" w:rsidR="00836FB5" w:rsidRDefault="002C4D82">
            <w:r>
              <w:rPr>
                <w:b/>
                <w:bCs/>
                <w:sz w:val="22"/>
                <w:szCs w:val="22"/>
              </w:rPr>
              <w:t>Data Extraction Agent</w:t>
            </w:r>
          </w:p>
        </w:tc>
        <w:tc>
          <w:tcPr>
            <w:tcW w:w="5760" w:type="dxa"/>
            <w:shd w:val="clear" w:color="auto" w:fill="FFFFFF"/>
            <w:tcMar>
              <w:top w:w="100" w:type="dxa"/>
              <w:left w:w="120" w:type="dxa"/>
              <w:bottom w:w="100" w:type="dxa"/>
              <w:right w:w="120" w:type="dxa"/>
            </w:tcMar>
          </w:tcPr>
          <w:p w14:paraId="797F99C2" w14:textId="77777777" w:rsidR="00836FB5" w:rsidRDefault="002C4D82">
            <w:pPr>
              <w:spacing w:after="60"/>
            </w:pPr>
            <w:r>
              <w:rPr>
                <w:b/>
                <w:bCs/>
              </w:rPr>
              <w:t>Data extracted in batches</w:t>
            </w:r>
          </w:p>
          <w:p w14:paraId="2F3A9FBD" w14:textId="77777777" w:rsidR="00836FB5" w:rsidRDefault="002C4D82">
            <w:r>
              <w:rPr>
                <w:sz w:val="22"/>
                <w:szCs w:val="22"/>
              </w:rPr>
              <w:t>Parallel processing for performance</w:t>
            </w:r>
          </w:p>
        </w:tc>
      </w:tr>
      <w:tr w:rsidR="00836FB5" w14:paraId="07FF91C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5AB1F4"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0269A666"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2A2158D8" w14:textId="77777777" w:rsidR="00836FB5" w:rsidRDefault="002C4D82">
            <w:pPr>
              <w:spacing w:after="60"/>
            </w:pPr>
            <w:r>
              <w:rPr>
                <w:b/>
                <w:bCs/>
              </w:rPr>
              <w:t>SAP data transformed</w:t>
            </w:r>
          </w:p>
          <w:p w14:paraId="5C5A1C61" w14:textId="77777777" w:rsidR="00836FB5" w:rsidRDefault="002C4D82">
            <w:r>
              <w:rPr>
                <w:sz w:val="22"/>
                <w:szCs w:val="22"/>
              </w:rPr>
              <w:t>Mapped to standardized format</w:t>
            </w:r>
          </w:p>
        </w:tc>
      </w:tr>
      <w:tr w:rsidR="00836FB5" w14:paraId="6248CC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2883F47"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FF08BA3"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7A29EE5D" w14:textId="77777777" w:rsidR="00836FB5" w:rsidRDefault="002C4D82">
            <w:pPr>
              <w:spacing w:after="60"/>
            </w:pPr>
            <w:r>
              <w:rPr>
                <w:b/>
                <w:bCs/>
              </w:rPr>
              <w:t>Data quality validated</w:t>
            </w:r>
          </w:p>
          <w:p w14:paraId="35AA5342" w14:textId="77777777" w:rsidR="00836FB5" w:rsidRDefault="002C4D82">
            <w:r>
              <w:rPr>
                <w:sz w:val="22"/>
                <w:szCs w:val="22"/>
              </w:rPr>
              <w:t>Completeness and accuracy checked</w:t>
            </w:r>
          </w:p>
        </w:tc>
      </w:tr>
      <w:tr w:rsidR="00836FB5" w14:paraId="0AE82A5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ECE0BA"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2375F8BE" w14:textId="77777777" w:rsidR="00836FB5" w:rsidRDefault="002C4D82">
            <w:r>
              <w:rPr>
                <w:b/>
                <w:bCs/>
                <w:sz w:val="22"/>
                <w:szCs w:val="22"/>
              </w:rPr>
              <w:t>Sync Agent</w:t>
            </w:r>
          </w:p>
        </w:tc>
        <w:tc>
          <w:tcPr>
            <w:tcW w:w="5760" w:type="dxa"/>
            <w:shd w:val="clear" w:color="auto" w:fill="FFFFFF"/>
            <w:tcMar>
              <w:top w:w="100" w:type="dxa"/>
              <w:left w:w="120" w:type="dxa"/>
              <w:bottom w:w="100" w:type="dxa"/>
              <w:right w:w="120" w:type="dxa"/>
            </w:tcMar>
          </w:tcPr>
          <w:p w14:paraId="7FD45B33" w14:textId="77777777" w:rsidR="00836FB5" w:rsidRDefault="002C4D82">
            <w:pPr>
              <w:spacing w:after="60"/>
            </w:pPr>
            <w:r>
              <w:rPr>
                <w:b/>
                <w:bCs/>
              </w:rPr>
              <w:t>Data synchronized continuously</w:t>
            </w:r>
          </w:p>
          <w:p w14:paraId="10BBACFD" w14:textId="77777777" w:rsidR="00836FB5" w:rsidRDefault="002C4D82">
            <w:r>
              <w:rPr>
                <w:sz w:val="22"/>
                <w:szCs w:val="22"/>
              </w:rPr>
              <w:t>Real-time updates maintained</w:t>
            </w:r>
          </w:p>
        </w:tc>
      </w:tr>
    </w:tbl>
    <w:p w14:paraId="07AC5F6A"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7"/>
        <w:gridCol w:w="1880"/>
        <w:gridCol w:w="3373"/>
      </w:tblGrid>
      <w:tr w:rsidR="00836FB5" w14:paraId="37713A83"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7AD50DE4" w14:textId="77777777" w:rsidR="00836FB5" w:rsidRDefault="002C4D82">
            <w:pPr>
              <w:spacing w:after="60"/>
            </w:pPr>
            <w:r>
              <w:rPr>
                <w:b/>
                <w:bCs/>
                <w:color w:val="2E75B6"/>
                <w:sz w:val="28"/>
                <w:szCs w:val="28"/>
              </w:rPr>
              <w:t>02</w:t>
            </w:r>
          </w:p>
          <w:p w14:paraId="5A82E05C" w14:textId="77777777" w:rsidR="00836FB5" w:rsidRDefault="002C4D82">
            <w:pPr>
              <w:spacing w:after="60"/>
            </w:pPr>
            <w:r>
              <w:rPr>
                <w:b/>
                <w:bCs/>
                <w:sz w:val="28"/>
                <w:szCs w:val="28"/>
              </w:rPr>
              <w:t>SAP FICO Integration for GL &amp; Subledger Data</w:t>
            </w:r>
          </w:p>
          <w:p w14:paraId="69E5FEEA" w14:textId="77777777" w:rsidR="00836FB5" w:rsidRDefault="002C4D82">
            <w:r>
              <w:rPr>
                <w:b/>
                <w:bCs/>
                <w:color w:val="2E75B6"/>
                <w:sz w:val="20"/>
                <w:szCs w:val="20"/>
              </w:rPr>
              <w:t>SAP S/4HANA Integration</w:t>
            </w:r>
          </w:p>
        </w:tc>
      </w:tr>
      <w:tr w:rsidR="00836FB5" w14:paraId="2F26782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DE95D3" w14:textId="77777777" w:rsidR="00836FB5" w:rsidRDefault="002C4D82">
            <w:pPr>
              <w:spacing w:after="120"/>
            </w:pPr>
            <w:r>
              <w:rPr>
                <w:b/>
                <w:bCs/>
                <w:sz w:val="22"/>
                <w:szCs w:val="22"/>
              </w:rPr>
              <w:t>WHAT THE INTEGRATION DOES</w:t>
            </w:r>
          </w:p>
        </w:tc>
      </w:tr>
      <w:tr w:rsidR="00836FB5" w14:paraId="2511057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1DC21FE" w14:textId="77777777" w:rsidR="00836FB5" w:rsidRDefault="002C4D82">
            <w:r>
              <w:t xml:space="preserve">Integrates deeply with SAP Financial Accounting (FI) and Controlling (CO) modules to extract general ledger balances, subledger details, cost </w:t>
            </w:r>
            <w:proofErr w:type="spellStart"/>
            <w:r>
              <w:t>center</w:t>
            </w:r>
            <w:proofErr w:type="spellEnd"/>
            <w:r>
              <w:t xml:space="preserve"> data, and profit </w:t>
            </w:r>
            <w:proofErr w:type="spellStart"/>
            <w:r>
              <w:t>center</w:t>
            </w:r>
            <w:proofErr w:type="spellEnd"/>
            <w:r>
              <w:t xml:space="preserve"> information for comprehensive financial close processing.</w:t>
            </w:r>
          </w:p>
        </w:tc>
      </w:tr>
      <w:tr w:rsidR="00836FB5" w14:paraId="5FC2F15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90B40D5" w14:textId="77777777" w:rsidR="00836FB5" w:rsidRDefault="002C4D82">
            <w:r>
              <w:rPr>
                <w:b/>
                <w:bCs/>
                <w:sz w:val="22"/>
                <w:szCs w:val="22"/>
              </w:rPr>
              <w:t>INTEGRATION LOGIC — LAYERS</w:t>
            </w:r>
          </w:p>
        </w:tc>
      </w:tr>
      <w:tr w:rsidR="00836FB5" w14:paraId="56B260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B24949" w14:textId="77777777" w:rsidR="00836FB5" w:rsidRDefault="002C4D82">
            <w:r>
              <w:t>Layer 1 — GL Account Extraction: Extracts GL account master data (chart of accounts, account descriptions, account types) and transactional data (document headers, line items, posting periods). Handles SAP special GL transactions and noted items.</w:t>
            </w:r>
          </w:p>
        </w:tc>
      </w:tr>
      <w:tr w:rsidR="00836FB5" w14:paraId="6C2628A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390FF7" w14:textId="77777777" w:rsidR="00836FB5" w:rsidRDefault="002C4D82">
            <w:r>
              <w:t>Layer 2 — Subledger Integration: Extracts AR (customer master, open items, cleared items), AP (vendor master, invoices, payments), Asset Accounting (asset master, depreciation, transactions), and Bank Accounting (bank master, statements, reconciliation).</w:t>
            </w:r>
          </w:p>
        </w:tc>
      </w:tr>
      <w:tr w:rsidR="00836FB5" w14:paraId="67B921D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EF1A7A5" w14:textId="77777777" w:rsidR="00836FB5" w:rsidRDefault="002C4D82">
            <w:r>
              <w:t xml:space="preserve">Layer 3 — Controlling Data Access: Accesses CO data including cost </w:t>
            </w:r>
            <w:proofErr w:type="spellStart"/>
            <w:r>
              <w:t>centers</w:t>
            </w:r>
            <w:proofErr w:type="spellEnd"/>
            <w:r>
              <w:t xml:space="preserve">, profit </w:t>
            </w:r>
            <w:proofErr w:type="spellStart"/>
            <w:r>
              <w:t>centers</w:t>
            </w:r>
            <w:proofErr w:type="spellEnd"/>
            <w:r>
              <w:t>, internal orders, cost allocations, and activity types. Extracts actual costs, plan costs, and variance data for management reporting.</w:t>
            </w:r>
          </w:p>
        </w:tc>
      </w:tr>
      <w:tr w:rsidR="00836FB5" w14:paraId="02ACD61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454C23F" w14:textId="77777777" w:rsidR="00836FB5" w:rsidRDefault="002C4D82">
            <w:r>
              <w:t>Layer 4 — Document Flow Tracking: Traces complete document flow in SAP from originating document through clearing document. Maintains referential integrity across document chains. Links FI documents to MM, SD, and other module documents.</w:t>
            </w:r>
          </w:p>
        </w:tc>
      </w:tr>
      <w:tr w:rsidR="00836FB5" w14:paraId="554E4B8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9EC73D" w14:textId="77777777" w:rsidR="00836FB5" w:rsidRDefault="002C4D82">
            <w:r>
              <w:t xml:space="preserve">Layer 5 — Period Lock &amp; Posting Period Management: Respects SAP posting period locks and period-end closing status. Validates transaction posting dates against open periods. Manages period-end adjustments and </w:t>
            </w:r>
            <w:proofErr w:type="spellStart"/>
            <w:r>
              <w:t>carryforward</w:t>
            </w:r>
            <w:proofErr w:type="spellEnd"/>
            <w:r>
              <w:t xml:space="preserve"> logic.</w:t>
            </w:r>
          </w:p>
        </w:tc>
      </w:tr>
      <w:tr w:rsidR="00836FB5" w14:paraId="3BFD667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7B52947" w14:textId="77777777" w:rsidR="00836FB5" w:rsidRDefault="002C4D82">
            <w:r>
              <w:rPr>
                <w:b/>
                <w:bCs/>
                <w:sz w:val="22"/>
                <w:szCs w:val="22"/>
              </w:rPr>
              <w:t>INTEGRATION FLOW — STEP BY STEP</w:t>
            </w:r>
          </w:p>
        </w:tc>
      </w:tr>
      <w:tr w:rsidR="00836FB5" w14:paraId="174D098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504BEF"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3A7DB07E" w14:textId="77777777" w:rsidR="00836FB5" w:rsidRDefault="002C4D82">
            <w:r>
              <w:rPr>
                <w:b/>
                <w:bCs/>
                <w:sz w:val="22"/>
                <w:szCs w:val="22"/>
              </w:rPr>
              <w:t>FI Extraction Agent</w:t>
            </w:r>
          </w:p>
        </w:tc>
        <w:tc>
          <w:tcPr>
            <w:tcW w:w="5760" w:type="dxa"/>
            <w:shd w:val="clear" w:color="auto" w:fill="FFFFFF"/>
            <w:tcMar>
              <w:top w:w="100" w:type="dxa"/>
              <w:left w:w="120" w:type="dxa"/>
              <w:bottom w:w="100" w:type="dxa"/>
              <w:right w:w="120" w:type="dxa"/>
            </w:tcMar>
          </w:tcPr>
          <w:p w14:paraId="02E8B31D" w14:textId="77777777" w:rsidR="00836FB5" w:rsidRDefault="002C4D82">
            <w:pPr>
              <w:spacing w:after="60"/>
            </w:pPr>
            <w:r>
              <w:rPr>
                <w:b/>
                <w:bCs/>
              </w:rPr>
              <w:t>GL and subledger data extracted</w:t>
            </w:r>
          </w:p>
          <w:p w14:paraId="342C01C7" w14:textId="77777777" w:rsidR="00836FB5" w:rsidRDefault="002C4D82">
            <w:r>
              <w:rPr>
                <w:sz w:val="22"/>
                <w:szCs w:val="22"/>
              </w:rPr>
              <w:t>Account balances and transaction details</w:t>
            </w:r>
          </w:p>
        </w:tc>
      </w:tr>
      <w:tr w:rsidR="00836FB5" w14:paraId="3819327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72A562"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263F5C52" w14:textId="77777777" w:rsidR="00836FB5" w:rsidRDefault="002C4D82">
            <w:r>
              <w:rPr>
                <w:b/>
                <w:bCs/>
                <w:sz w:val="22"/>
                <w:szCs w:val="22"/>
              </w:rPr>
              <w:t>CO Extraction Agent</w:t>
            </w:r>
          </w:p>
        </w:tc>
        <w:tc>
          <w:tcPr>
            <w:tcW w:w="5760" w:type="dxa"/>
            <w:shd w:val="clear" w:color="auto" w:fill="FFFFFF"/>
            <w:tcMar>
              <w:top w:w="100" w:type="dxa"/>
              <w:left w:w="120" w:type="dxa"/>
              <w:bottom w:w="100" w:type="dxa"/>
              <w:right w:w="120" w:type="dxa"/>
            </w:tcMar>
          </w:tcPr>
          <w:p w14:paraId="67C586B6" w14:textId="77777777" w:rsidR="00836FB5" w:rsidRDefault="002C4D82">
            <w:pPr>
              <w:spacing w:after="60"/>
            </w:pPr>
            <w:r>
              <w:rPr>
                <w:b/>
                <w:bCs/>
              </w:rPr>
              <w:t>Controlling data accessed</w:t>
            </w:r>
          </w:p>
          <w:p w14:paraId="1FCDE00E" w14:textId="77777777" w:rsidR="00836FB5" w:rsidRDefault="002C4D82">
            <w:r>
              <w:rPr>
                <w:sz w:val="22"/>
                <w:szCs w:val="22"/>
              </w:rPr>
              <w:t xml:space="preserve">Cost </w:t>
            </w:r>
            <w:proofErr w:type="spellStart"/>
            <w:r>
              <w:rPr>
                <w:sz w:val="22"/>
                <w:szCs w:val="22"/>
              </w:rPr>
              <w:t>centers</w:t>
            </w:r>
            <w:proofErr w:type="spellEnd"/>
            <w:r>
              <w:rPr>
                <w:sz w:val="22"/>
                <w:szCs w:val="22"/>
              </w:rPr>
              <w:t xml:space="preserve"> and profit </w:t>
            </w:r>
            <w:proofErr w:type="spellStart"/>
            <w:r>
              <w:rPr>
                <w:sz w:val="22"/>
                <w:szCs w:val="22"/>
              </w:rPr>
              <w:t>centers</w:t>
            </w:r>
            <w:proofErr w:type="spellEnd"/>
            <w:r>
              <w:rPr>
                <w:sz w:val="22"/>
                <w:szCs w:val="22"/>
              </w:rPr>
              <w:t xml:space="preserve"> extracted</w:t>
            </w:r>
          </w:p>
        </w:tc>
      </w:tr>
      <w:tr w:rsidR="00836FB5" w14:paraId="7AD29B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B277C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EA9874D" w14:textId="77777777" w:rsidR="00836FB5" w:rsidRDefault="002C4D82">
            <w:r>
              <w:rPr>
                <w:b/>
                <w:bCs/>
                <w:sz w:val="22"/>
                <w:szCs w:val="22"/>
              </w:rPr>
              <w:t>Document Flow Agent</w:t>
            </w:r>
          </w:p>
        </w:tc>
        <w:tc>
          <w:tcPr>
            <w:tcW w:w="5760" w:type="dxa"/>
            <w:shd w:val="clear" w:color="auto" w:fill="FFFFFF"/>
            <w:tcMar>
              <w:top w:w="100" w:type="dxa"/>
              <w:left w:w="120" w:type="dxa"/>
              <w:bottom w:w="100" w:type="dxa"/>
              <w:right w:w="120" w:type="dxa"/>
            </w:tcMar>
          </w:tcPr>
          <w:p w14:paraId="18B85A6F" w14:textId="77777777" w:rsidR="00836FB5" w:rsidRDefault="002C4D82">
            <w:pPr>
              <w:spacing w:after="60"/>
            </w:pPr>
            <w:r>
              <w:rPr>
                <w:b/>
                <w:bCs/>
              </w:rPr>
              <w:t>Document relationships traced</w:t>
            </w:r>
          </w:p>
          <w:p w14:paraId="73721668" w14:textId="77777777" w:rsidR="00836FB5" w:rsidRDefault="002C4D82">
            <w:r>
              <w:rPr>
                <w:sz w:val="22"/>
                <w:szCs w:val="22"/>
              </w:rPr>
              <w:t>Complete audit trail maintained</w:t>
            </w:r>
          </w:p>
        </w:tc>
      </w:tr>
      <w:tr w:rsidR="00836FB5" w14:paraId="3ACF4AD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B4AE95"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3A9A8217" w14:textId="77777777" w:rsidR="00836FB5" w:rsidRDefault="002C4D82">
            <w:r>
              <w:rPr>
                <w:b/>
                <w:bCs/>
                <w:sz w:val="22"/>
                <w:szCs w:val="22"/>
              </w:rPr>
              <w:t>Period Status Agent</w:t>
            </w:r>
          </w:p>
        </w:tc>
        <w:tc>
          <w:tcPr>
            <w:tcW w:w="5760" w:type="dxa"/>
            <w:shd w:val="clear" w:color="auto" w:fill="FFFFFF"/>
            <w:tcMar>
              <w:top w:w="100" w:type="dxa"/>
              <w:left w:w="120" w:type="dxa"/>
              <w:bottom w:w="100" w:type="dxa"/>
              <w:right w:w="120" w:type="dxa"/>
            </w:tcMar>
          </w:tcPr>
          <w:p w14:paraId="547D7EDA" w14:textId="77777777" w:rsidR="00836FB5" w:rsidRDefault="002C4D82">
            <w:pPr>
              <w:spacing w:after="60"/>
            </w:pPr>
            <w:r>
              <w:rPr>
                <w:b/>
                <w:bCs/>
              </w:rPr>
              <w:t>Posting period status checked</w:t>
            </w:r>
          </w:p>
          <w:p w14:paraId="6D784A82" w14:textId="77777777" w:rsidR="00836FB5" w:rsidRDefault="002C4D82">
            <w:r>
              <w:rPr>
                <w:sz w:val="22"/>
                <w:szCs w:val="22"/>
              </w:rPr>
              <w:t>Open/closed period validation</w:t>
            </w:r>
          </w:p>
        </w:tc>
      </w:tr>
      <w:tr w:rsidR="00836FB5" w14:paraId="6A46426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7736C8"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217D693B"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633AB65A" w14:textId="77777777" w:rsidR="00836FB5" w:rsidRDefault="002C4D82">
            <w:pPr>
              <w:spacing w:after="60"/>
            </w:pPr>
            <w:r>
              <w:rPr>
                <w:b/>
                <w:bCs/>
              </w:rPr>
              <w:t>Chart of accounts synchronized</w:t>
            </w:r>
          </w:p>
          <w:p w14:paraId="5E728431" w14:textId="77777777" w:rsidR="00836FB5" w:rsidRDefault="002C4D82">
            <w:r>
              <w:rPr>
                <w:sz w:val="22"/>
                <w:szCs w:val="22"/>
              </w:rPr>
              <w:t>Account master data updated</w:t>
            </w:r>
          </w:p>
        </w:tc>
      </w:tr>
      <w:tr w:rsidR="00836FB5" w14:paraId="16CD99E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6EA497"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3AD04A7" w14:textId="77777777" w:rsidR="00836FB5" w:rsidRDefault="002C4D82">
            <w:r>
              <w:rPr>
                <w:b/>
                <w:bCs/>
                <w:sz w:val="22"/>
                <w:szCs w:val="22"/>
              </w:rPr>
              <w:t>Reconciliation Agent</w:t>
            </w:r>
          </w:p>
        </w:tc>
        <w:tc>
          <w:tcPr>
            <w:tcW w:w="5760" w:type="dxa"/>
            <w:shd w:val="clear" w:color="auto" w:fill="FFFFFF"/>
            <w:tcMar>
              <w:top w:w="100" w:type="dxa"/>
              <w:left w:w="120" w:type="dxa"/>
              <w:bottom w:w="100" w:type="dxa"/>
              <w:right w:w="120" w:type="dxa"/>
            </w:tcMar>
          </w:tcPr>
          <w:p w14:paraId="5F9865AA" w14:textId="77777777" w:rsidR="00836FB5" w:rsidRDefault="002C4D82">
            <w:pPr>
              <w:spacing w:after="60"/>
            </w:pPr>
            <w:r>
              <w:rPr>
                <w:b/>
                <w:bCs/>
              </w:rPr>
              <w:t>FI-CO reconciliation validated</w:t>
            </w:r>
          </w:p>
          <w:p w14:paraId="74811348" w14:textId="77777777" w:rsidR="00836FB5" w:rsidRDefault="002C4D82">
            <w:r>
              <w:rPr>
                <w:sz w:val="22"/>
                <w:szCs w:val="22"/>
              </w:rPr>
              <w:t>Controlling vs. financial data matched</w:t>
            </w:r>
          </w:p>
        </w:tc>
      </w:tr>
      <w:tr w:rsidR="00836FB5" w14:paraId="6B88E97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963092"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64D24254"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14782EE" w14:textId="77777777" w:rsidR="00836FB5" w:rsidRDefault="002C4D82">
            <w:pPr>
              <w:spacing w:after="60"/>
            </w:pPr>
            <w:r>
              <w:rPr>
                <w:b/>
                <w:bCs/>
              </w:rPr>
              <w:t>SAP financial data available</w:t>
            </w:r>
          </w:p>
          <w:p w14:paraId="5F76CC4F" w14:textId="77777777" w:rsidR="00836FB5" w:rsidRDefault="002C4D82">
            <w:r>
              <w:rPr>
                <w:sz w:val="22"/>
                <w:szCs w:val="22"/>
              </w:rPr>
              <w:t>Real-time close data accessible</w:t>
            </w:r>
          </w:p>
        </w:tc>
      </w:tr>
    </w:tbl>
    <w:p w14:paraId="7E7129E2"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8"/>
        <w:gridCol w:w="1895"/>
        <w:gridCol w:w="3347"/>
      </w:tblGrid>
      <w:tr w:rsidR="00836FB5" w14:paraId="0979F48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660B105" w14:textId="77777777" w:rsidR="00836FB5" w:rsidRDefault="002C4D82">
            <w:pPr>
              <w:spacing w:after="60"/>
            </w:pPr>
            <w:r>
              <w:rPr>
                <w:b/>
                <w:bCs/>
                <w:color w:val="2E75B6"/>
                <w:sz w:val="28"/>
                <w:szCs w:val="28"/>
              </w:rPr>
              <w:t>03</w:t>
            </w:r>
          </w:p>
          <w:p w14:paraId="5673F8A3" w14:textId="77777777" w:rsidR="00836FB5" w:rsidRDefault="002C4D82">
            <w:pPr>
              <w:spacing w:after="60"/>
            </w:pPr>
            <w:r>
              <w:rPr>
                <w:b/>
                <w:bCs/>
                <w:sz w:val="28"/>
                <w:szCs w:val="28"/>
              </w:rPr>
              <w:t>SAP Central Finance Hub Integration</w:t>
            </w:r>
          </w:p>
          <w:p w14:paraId="3A166DAA" w14:textId="77777777" w:rsidR="00836FB5" w:rsidRDefault="002C4D82">
            <w:r>
              <w:rPr>
                <w:b/>
                <w:bCs/>
                <w:color w:val="2E75B6"/>
                <w:sz w:val="20"/>
                <w:szCs w:val="20"/>
              </w:rPr>
              <w:t>SAP S/4HANA Integration</w:t>
            </w:r>
          </w:p>
        </w:tc>
      </w:tr>
      <w:tr w:rsidR="00836FB5" w14:paraId="768B1E6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6A72D8C" w14:textId="77777777" w:rsidR="00836FB5" w:rsidRDefault="002C4D82">
            <w:pPr>
              <w:spacing w:after="120"/>
            </w:pPr>
            <w:r>
              <w:rPr>
                <w:b/>
                <w:bCs/>
                <w:sz w:val="22"/>
                <w:szCs w:val="22"/>
              </w:rPr>
              <w:t>WHAT THE INTEGRATION DOES</w:t>
            </w:r>
          </w:p>
        </w:tc>
      </w:tr>
      <w:tr w:rsidR="00836FB5" w14:paraId="614933B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1A9815" w14:textId="77777777" w:rsidR="00836FB5" w:rsidRDefault="002C4D82">
            <w:r>
              <w:t>Integrates with SAP Central Finance to consolidate financial data from multiple SAP and non-SAP source systems, enabling group-wide financial close and reporting from a single SAP S/4HANA Central Finance instance.</w:t>
            </w:r>
          </w:p>
        </w:tc>
      </w:tr>
      <w:tr w:rsidR="00836FB5" w14:paraId="770C038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0520EBB" w14:textId="77777777" w:rsidR="00836FB5" w:rsidRDefault="002C4D82">
            <w:r>
              <w:rPr>
                <w:b/>
                <w:bCs/>
                <w:sz w:val="22"/>
                <w:szCs w:val="22"/>
              </w:rPr>
              <w:t>INTEGRATION LOGIC — LAYERS</w:t>
            </w:r>
          </w:p>
        </w:tc>
      </w:tr>
      <w:tr w:rsidR="00836FB5" w14:paraId="2201CF3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2F166CF" w14:textId="77777777" w:rsidR="00836FB5" w:rsidRDefault="002C4D82">
            <w:r>
              <w:t>Layer 1 — Multi-Source System Connectivity: Connects to multiple source systems (SAP ECC, S/4HANA, non-SAP) feeding into Central Finance. Maintains source system mappings and handles source-specific data formats and structures.</w:t>
            </w:r>
          </w:p>
        </w:tc>
      </w:tr>
      <w:tr w:rsidR="00836FB5" w14:paraId="10556B3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775DC7" w14:textId="77777777" w:rsidR="00836FB5" w:rsidRDefault="002C4D82">
            <w:r>
              <w:t>Layer 2 — Universal Journal Data Access: Leverages SAP Universal Journal in Central Finance for real-time consolidated financial data. Accesses single source of financial truth with embedded analytics and flexible reporting dimensions.</w:t>
            </w:r>
          </w:p>
        </w:tc>
      </w:tr>
      <w:tr w:rsidR="00836FB5" w14:paraId="7277050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FFFC18" w14:textId="77777777" w:rsidR="00836FB5" w:rsidRDefault="002C4D82">
            <w:r>
              <w:t xml:space="preserve">Layer 3 — Mapping &amp; Harmonization: Manages master data harmonization across source systems including chart of accounts mapping, cost </w:t>
            </w:r>
            <w:proofErr w:type="spellStart"/>
            <w:r>
              <w:t>center</w:t>
            </w:r>
            <w:proofErr w:type="spellEnd"/>
            <w:r>
              <w:t xml:space="preserve"> consolidation, profit </w:t>
            </w:r>
            <w:proofErr w:type="spellStart"/>
            <w:r>
              <w:t>center</w:t>
            </w:r>
            <w:proofErr w:type="spellEnd"/>
            <w:r>
              <w:t xml:space="preserve"> alignment, and GL account standardization.</w:t>
            </w:r>
          </w:p>
        </w:tc>
      </w:tr>
      <w:tr w:rsidR="00836FB5" w14:paraId="528A90B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B07BA7F" w14:textId="77777777" w:rsidR="00836FB5" w:rsidRDefault="002C4D82">
            <w:r>
              <w:t xml:space="preserve">Layer 4 — Real-Time Replication Monitoring: </w:t>
            </w:r>
            <w:r>
              <w:t>Monitors SLT (SAP Landscape Transformation) or ALE/IDoc replication status from source systems to Central Finance. Identifies replication delays, errors, or data quality issues impacting close.</w:t>
            </w:r>
          </w:p>
        </w:tc>
      </w:tr>
      <w:tr w:rsidR="00836FB5" w14:paraId="2F4E042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8DFDDD5" w14:textId="77777777" w:rsidR="00836FB5" w:rsidRDefault="002C4D82">
            <w:r>
              <w:t>Layer 5 — Parallel Accounting Support: Handles multiple accounting principles (local GAAP, IFRS, tax basis) in parallel through Central Finance leading ledger concept. Extracts data by accounting principle for specific reporting requirements.</w:t>
            </w:r>
          </w:p>
        </w:tc>
      </w:tr>
      <w:tr w:rsidR="00836FB5" w14:paraId="1589A17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F031D58" w14:textId="77777777" w:rsidR="00836FB5" w:rsidRDefault="002C4D82">
            <w:r>
              <w:rPr>
                <w:b/>
                <w:bCs/>
                <w:sz w:val="22"/>
                <w:szCs w:val="22"/>
              </w:rPr>
              <w:t>INTEGRATION FLOW — STEP BY STEP</w:t>
            </w:r>
          </w:p>
        </w:tc>
      </w:tr>
      <w:tr w:rsidR="00836FB5" w14:paraId="1B861C6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C054786"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5195B6F8" w14:textId="77777777" w:rsidR="00836FB5" w:rsidRDefault="002C4D82">
            <w:r>
              <w:rPr>
                <w:b/>
                <w:bCs/>
                <w:sz w:val="22"/>
                <w:szCs w:val="22"/>
              </w:rPr>
              <w:t>Source System Agent</w:t>
            </w:r>
          </w:p>
        </w:tc>
        <w:tc>
          <w:tcPr>
            <w:tcW w:w="5760" w:type="dxa"/>
            <w:shd w:val="clear" w:color="auto" w:fill="FFFFFF"/>
            <w:tcMar>
              <w:top w:w="100" w:type="dxa"/>
              <w:left w:w="120" w:type="dxa"/>
              <w:bottom w:w="100" w:type="dxa"/>
              <w:right w:w="120" w:type="dxa"/>
            </w:tcMar>
          </w:tcPr>
          <w:p w14:paraId="77993962" w14:textId="77777777" w:rsidR="00836FB5" w:rsidRDefault="002C4D82">
            <w:pPr>
              <w:spacing w:after="60"/>
            </w:pPr>
            <w:r>
              <w:rPr>
                <w:b/>
                <w:bCs/>
              </w:rPr>
              <w:t>Multiple source systems connected</w:t>
            </w:r>
          </w:p>
          <w:p w14:paraId="4C3B5704" w14:textId="77777777" w:rsidR="00836FB5" w:rsidRDefault="002C4D82">
            <w:r>
              <w:rPr>
                <w:sz w:val="22"/>
                <w:szCs w:val="22"/>
              </w:rPr>
              <w:t>SAP and non-SAP sources mapped</w:t>
            </w:r>
          </w:p>
        </w:tc>
      </w:tr>
      <w:tr w:rsidR="00836FB5" w14:paraId="3B7B83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FB8C9C"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74DE836" w14:textId="77777777" w:rsidR="00836FB5" w:rsidRDefault="002C4D82">
            <w:r>
              <w:rPr>
                <w:b/>
                <w:bCs/>
                <w:sz w:val="22"/>
                <w:szCs w:val="22"/>
              </w:rPr>
              <w:t>Universal Journal Agent</w:t>
            </w:r>
          </w:p>
        </w:tc>
        <w:tc>
          <w:tcPr>
            <w:tcW w:w="5760" w:type="dxa"/>
            <w:shd w:val="clear" w:color="auto" w:fill="FFFFFF"/>
            <w:tcMar>
              <w:top w:w="100" w:type="dxa"/>
              <w:left w:w="120" w:type="dxa"/>
              <w:bottom w:w="100" w:type="dxa"/>
              <w:right w:w="120" w:type="dxa"/>
            </w:tcMar>
          </w:tcPr>
          <w:p w14:paraId="52D20130" w14:textId="77777777" w:rsidR="00836FB5" w:rsidRDefault="002C4D82">
            <w:pPr>
              <w:spacing w:after="60"/>
            </w:pPr>
            <w:r>
              <w:rPr>
                <w:b/>
                <w:bCs/>
              </w:rPr>
              <w:t>Central Finance UJ accessed</w:t>
            </w:r>
          </w:p>
          <w:p w14:paraId="5D84674B" w14:textId="77777777" w:rsidR="00836FB5" w:rsidRDefault="002C4D82">
            <w:r>
              <w:rPr>
                <w:sz w:val="22"/>
                <w:szCs w:val="22"/>
              </w:rPr>
              <w:t>Consolidated financial data extracted</w:t>
            </w:r>
          </w:p>
        </w:tc>
      </w:tr>
      <w:tr w:rsidR="00836FB5" w14:paraId="18C734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6295DB"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D1BB89E" w14:textId="77777777" w:rsidR="00836FB5" w:rsidRDefault="002C4D82">
            <w:r>
              <w:rPr>
                <w:b/>
                <w:bCs/>
                <w:sz w:val="22"/>
                <w:szCs w:val="22"/>
              </w:rPr>
              <w:t>Harmonization Agent</w:t>
            </w:r>
          </w:p>
        </w:tc>
        <w:tc>
          <w:tcPr>
            <w:tcW w:w="5760" w:type="dxa"/>
            <w:shd w:val="clear" w:color="auto" w:fill="FFFFFF"/>
            <w:tcMar>
              <w:top w:w="100" w:type="dxa"/>
              <w:left w:w="120" w:type="dxa"/>
              <w:bottom w:w="100" w:type="dxa"/>
              <w:right w:w="120" w:type="dxa"/>
            </w:tcMar>
          </w:tcPr>
          <w:p w14:paraId="6B8658DE" w14:textId="77777777" w:rsidR="00836FB5" w:rsidRDefault="002C4D82">
            <w:pPr>
              <w:spacing w:after="60"/>
            </w:pPr>
            <w:r>
              <w:rPr>
                <w:b/>
                <w:bCs/>
              </w:rPr>
              <w:t>Master data harmonized</w:t>
            </w:r>
          </w:p>
          <w:p w14:paraId="1C0C23D4" w14:textId="77777777" w:rsidR="00836FB5" w:rsidRDefault="002C4D82">
            <w:r>
              <w:rPr>
                <w:sz w:val="22"/>
                <w:szCs w:val="22"/>
              </w:rPr>
              <w:t>Cross-system mappings applied</w:t>
            </w:r>
          </w:p>
        </w:tc>
      </w:tr>
      <w:tr w:rsidR="00836FB5" w14:paraId="630BA8D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27FE6E"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2588206" w14:textId="77777777" w:rsidR="00836FB5" w:rsidRDefault="002C4D82">
            <w:r>
              <w:rPr>
                <w:b/>
                <w:bCs/>
                <w:sz w:val="22"/>
                <w:szCs w:val="22"/>
              </w:rPr>
              <w:t>Replication Monitor Agent</w:t>
            </w:r>
          </w:p>
        </w:tc>
        <w:tc>
          <w:tcPr>
            <w:tcW w:w="5760" w:type="dxa"/>
            <w:shd w:val="clear" w:color="auto" w:fill="FFFFFF"/>
            <w:tcMar>
              <w:top w:w="100" w:type="dxa"/>
              <w:left w:w="120" w:type="dxa"/>
              <w:bottom w:w="100" w:type="dxa"/>
              <w:right w:w="120" w:type="dxa"/>
            </w:tcMar>
          </w:tcPr>
          <w:p w14:paraId="488105A2" w14:textId="77777777" w:rsidR="00836FB5" w:rsidRDefault="002C4D82">
            <w:pPr>
              <w:spacing w:after="60"/>
            </w:pPr>
            <w:r>
              <w:rPr>
                <w:b/>
                <w:bCs/>
              </w:rPr>
              <w:t>SLT replication status checked</w:t>
            </w:r>
          </w:p>
          <w:p w14:paraId="18C1EF72" w14:textId="77777777" w:rsidR="00836FB5" w:rsidRDefault="002C4D82">
            <w:r>
              <w:rPr>
                <w:sz w:val="22"/>
                <w:szCs w:val="22"/>
              </w:rPr>
              <w:t>Data freshness validated</w:t>
            </w:r>
          </w:p>
        </w:tc>
      </w:tr>
      <w:tr w:rsidR="00836FB5" w14:paraId="5BACCDC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599520"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74BAD5F9" w14:textId="77777777" w:rsidR="00836FB5" w:rsidRDefault="002C4D82">
            <w:r>
              <w:rPr>
                <w:b/>
                <w:bCs/>
                <w:sz w:val="22"/>
                <w:szCs w:val="22"/>
              </w:rPr>
              <w:t>Parallel Accounting Agent</w:t>
            </w:r>
          </w:p>
        </w:tc>
        <w:tc>
          <w:tcPr>
            <w:tcW w:w="5760" w:type="dxa"/>
            <w:shd w:val="clear" w:color="auto" w:fill="FFFFFF"/>
            <w:tcMar>
              <w:top w:w="100" w:type="dxa"/>
              <w:left w:w="120" w:type="dxa"/>
              <w:bottom w:w="100" w:type="dxa"/>
              <w:right w:w="120" w:type="dxa"/>
            </w:tcMar>
          </w:tcPr>
          <w:p w14:paraId="3EAF9A22" w14:textId="77777777" w:rsidR="00836FB5" w:rsidRDefault="002C4D82">
            <w:pPr>
              <w:spacing w:after="60"/>
            </w:pPr>
            <w:r>
              <w:rPr>
                <w:b/>
                <w:bCs/>
              </w:rPr>
              <w:t>Multiple ledgers accessed</w:t>
            </w:r>
          </w:p>
          <w:p w14:paraId="71B8DABF" w14:textId="77777777" w:rsidR="00836FB5" w:rsidRDefault="002C4D82">
            <w:r>
              <w:rPr>
                <w:sz w:val="22"/>
                <w:szCs w:val="22"/>
              </w:rPr>
              <w:t>GAAP-specific data extracted</w:t>
            </w:r>
          </w:p>
        </w:tc>
      </w:tr>
      <w:tr w:rsidR="00836FB5" w14:paraId="05878D9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F5EC620"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1E37F02" w14:textId="77777777" w:rsidR="00836FB5" w:rsidRDefault="002C4D82">
            <w:r>
              <w:rPr>
                <w:b/>
                <w:bCs/>
                <w:sz w:val="22"/>
                <w:szCs w:val="22"/>
              </w:rPr>
              <w:t>Consolidation Agent</w:t>
            </w:r>
          </w:p>
        </w:tc>
        <w:tc>
          <w:tcPr>
            <w:tcW w:w="5760" w:type="dxa"/>
            <w:shd w:val="clear" w:color="auto" w:fill="FFFFFF"/>
            <w:tcMar>
              <w:top w:w="100" w:type="dxa"/>
              <w:left w:w="120" w:type="dxa"/>
              <w:bottom w:w="100" w:type="dxa"/>
              <w:right w:w="120" w:type="dxa"/>
            </w:tcMar>
          </w:tcPr>
          <w:p w14:paraId="4F8C5135" w14:textId="77777777" w:rsidR="00836FB5" w:rsidRDefault="002C4D82">
            <w:pPr>
              <w:spacing w:after="60"/>
            </w:pPr>
            <w:r>
              <w:rPr>
                <w:b/>
                <w:bCs/>
              </w:rPr>
              <w:t>Group consolidation data prepared</w:t>
            </w:r>
          </w:p>
          <w:p w14:paraId="55144428" w14:textId="77777777" w:rsidR="00836FB5" w:rsidRDefault="002C4D82">
            <w:r>
              <w:rPr>
                <w:sz w:val="22"/>
                <w:szCs w:val="22"/>
              </w:rPr>
              <w:t>Multi-source data aggregated</w:t>
            </w:r>
          </w:p>
        </w:tc>
      </w:tr>
      <w:tr w:rsidR="00836FB5" w14:paraId="14E4DB7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4EE81D"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3A2B84B7"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328F34B3" w14:textId="77777777" w:rsidR="00836FB5" w:rsidRDefault="002C4D82">
            <w:pPr>
              <w:spacing w:after="60"/>
            </w:pPr>
            <w:r>
              <w:rPr>
                <w:b/>
                <w:bCs/>
              </w:rPr>
              <w:t>Central Finance data available</w:t>
            </w:r>
          </w:p>
          <w:p w14:paraId="3AE59729" w14:textId="77777777" w:rsidR="00836FB5" w:rsidRDefault="002C4D82">
            <w:r>
              <w:rPr>
                <w:sz w:val="22"/>
                <w:szCs w:val="22"/>
              </w:rPr>
              <w:t>Group-wide close visibility</w:t>
            </w:r>
          </w:p>
        </w:tc>
      </w:tr>
    </w:tbl>
    <w:p w14:paraId="2AC3EFFF"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6"/>
        <w:gridCol w:w="1856"/>
        <w:gridCol w:w="3418"/>
      </w:tblGrid>
      <w:tr w:rsidR="00836FB5" w14:paraId="00179AE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9DAD0F8" w14:textId="77777777" w:rsidR="00836FB5" w:rsidRDefault="002C4D82">
            <w:pPr>
              <w:spacing w:after="60"/>
            </w:pPr>
            <w:r>
              <w:rPr>
                <w:b/>
                <w:bCs/>
                <w:color w:val="2E75B6"/>
                <w:sz w:val="28"/>
                <w:szCs w:val="28"/>
              </w:rPr>
              <w:t>04</w:t>
            </w:r>
          </w:p>
          <w:p w14:paraId="1A8F90F0" w14:textId="77777777" w:rsidR="00836FB5" w:rsidRDefault="002C4D82">
            <w:pPr>
              <w:spacing w:after="60"/>
            </w:pPr>
            <w:r>
              <w:rPr>
                <w:b/>
                <w:bCs/>
                <w:sz w:val="28"/>
                <w:szCs w:val="28"/>
              </w:rPr>
              <w:t>SAP Group Reporting &amp; BPC Integration</w:t>
            </w:r>
          </w:p>
          <w:p w14:paraId="10B80EAC" w14:textId="77777777" w:rsidR="00836FB5" w:rsidRDefault="002C4D82">
            <w:r>
              <w:rPr>
                <w:b/>
                <w:bCs/>
                <w:color w:val="2E75B6"/>
                <w:sz w:val="20"/>
                <w:szCs w:val="20"/>
              </w:rPr>
              <w:t>SAP S/4HANA Integration</w:t>
            </w:r>
          </w:p>
        </w:tc>
      </w:tr>
      <w:tr w:rsidR="00836FB5" w14:paraId="684F970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49E4F29" w14:textId="77777777" w:rsidR="00836FB5" w:rsidRDefault="002C4D82">
            <w:pPr>
              <w:spacing w:after="120"/>
            </w:pPr>
            <w:r>
              <w:rPr>
                <w:b/>
                <w:bCs/>
                <w:sz w:val="22"/>
                <w:szCs w:val="22"/>
              </w:rPr>
              <w:t>WHAT THE INTEGRATION DOES</w:t>
            </w:r>
          </w:p>
        </w:tc>
      </w:tr>
      <w:tr w:rsidR="00836FB5" w14:paraId="0202CCE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06306A5" w14:textId="77777777" w:rsidR="00836FB5" w:rsidRDefault="002C4D82">
            <w:r>
              <w:t>Integrates with SAP Group Reporting (for legal consolidation) and SAP BPC (Business Planning and Consolidation) for management consolidation, enabling automated consolidation, intercompany elimination, and statutory reporting.</w:t>
            </w:r>
          </w:p>
        </w:tc>
      </w:tr>
      <w:tr w:rsidR="00836FB5" w14:paraId="2FFC92B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7A5430" w14:textId="77777777" w:rsidR="00836FB5" w:rsidRDefault="002C4D82">
            <w:r>
              <w:rPr>
                <w:b/>
                <w:bCs/>
                <w:sz w:val="22"/>
                <w:szCs w:val="22"/>
              </w:rPr>
              <w:t>INTEGRATION LOGIC — LAYERS</w:t>
            </w:r>
          </w:p>
        </w:tc>
      </w:tr>
      <w:tr w:rsidR="00836FB5" w14:paraId="15FAF5E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795B986" w14:textId="77777777" w:rsidR="00836FB5" w:rsidRDefault="002C4D82">
            <w:r>
              <w:t>Layer 1 — Group Reporting Extraction: Extracts legal consolidation data from SAP Group Reporting including trial balances by entity, intercompany transactions, elimination entries, and consolidation packages. Accesses standardized data upload templates.</w:t>
            </w:r>
          </w:p>
        </w:tc>
      </w:tr>
      <w:tr w:rsidR="00836FB5" w14:paraId="44F5B9E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B7E5BF" w14:textId="77777777" w:rsidR="00836FB5" w:rsidRDefault="002C4D82">
            <w:r>
              <w:t>Layer 2 — BPC Consolidation Model Access: Connects to SAP BPC consolidation models for management reporting hierarchies, custom dimensions, currency translation logic, and ownership structures. Extracts both input and calculated consolidation data.</w:t>
            </w:r>
          </w:p>
        </w:tc>
      </w:tr>
      <w:tr w:rsidR="00836FB5" w14:paraId="0426799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1E909B7" w14:textId="77777777" w:rsidR="00836FB5" w:rsidRDefault="002C4D82">
            <w:r>
              <w:t>Layer 3 — Intercompany Matching Support: Provides enhanced intercompany matching capabilities supplementing SAP native IC matching. Applies fuzzy logic and AI matching to resolve IC differences before consolidation processing.</w:t>
            </w:r>
          </w:p>
        </w:tc>
      </w:tr>
      <w:tr w:rsidR="00836FB5" w14:paraId="01F172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12591C" w14:textId="77777777" w:rsidR="00836FB5" w:rsidRDefault="002C4D82">
            <w:r>
              <w:t>Layer 4 — Consolidation Rule Extraction: Extracts consolidation business rules including elimination methods, minority interest calculations, equity method application, and purchase price allocation. Validates rule consistency across periods.</w:t>
            </w:r>
          </w:p>
        </w:tc>
      </w:tr>
      <w:tr w:rsidR="00836FB5" w14:paraId="2632A83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6B5C426" w14:textId="77777777" w:rsidR="00836FB5" w:rsidRDefault="002C4D82">
            <w:r>
              <w:t>Layer 5 — Financial Statement Integration: Integrates with SAP financial statement versions and reporting structures. Extracts formatted financial statements, notes, and KPIs. Supports multiple reporting frameworks (IFRS, US GAAP, local GAAP).</w:t>
            </w:r>
          </w:p>
        </w:tc>
      </w:tr>
      <w:tr w:rsidR="00836FB5" w14:paraId="2F9FD6F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06B4E19" w14:textId="77777777" w:rsidR="00836FB5" w:rsidRDefault="002C4D82">
            <w:r>
              <w:rPr>
                <w:b/>
                <w:bCs/>
                <w:sz w:val="22"/>
                <w:szCs w:val="22"/>
              </w:rPr>
              <w:t>INTEGRATION FLOW — STEP BY STEP</w:t>
            </w:r>
          </w:p>
        </w:tc>
      </w:tr>
      <w:tr w:rsidR="00836FB5" w14:paraId="72B95A7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05CECB"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53DB0EA9" w14:textId="77777777" w:rsidR="00836FB5" w:rsidRDefault="002C4D82">
            <w:r>
              <w:rPr>
                <w:b/>
                <w:bCs/>
                <w:sz w:val="22"/>
                <w:szCs w:val="22"/>
              </w:rPr>
              <w:t>Group Reporting Agent</w:t>
            </w:r>
          </w:p>
        </w:tc>
        <w:tc>
          <w:tcPr>
            <w:tcW w:w="5760" w:type="dxa"/>
            <w:shd w:val="clear" w:color="auto" w:fill="FFFFFF"/>
            <w:tcMar>
              <w:top w:w="100" w:type="dxa"/>
              <w:left w:w="120" w:type="dxa"/>
              <w:bottom w:w="100" w:type="dxa"/>
              <w:right w:w="120" w:type="dxa"/>
            </w:tcMar>
          </w:tcPr>
          <w:p w14:paraId="15CE417A" w14:textId="77777777" w:rsidR="00836FB5" w:rsidRDefault="002C4D82">
            <w:pPr>
              <w:spacing w:after="60"/>
            </w:pPr>
            <w:r>
              <w:rPr>
                <w:b/>
                <w:bCs/>
              </w:rPr>
              <w:t>Legal consolidation data extracted</w:t>
            </w:r>
          </w:p>
          <w:p w14:paraId="24B2998C" w14:textId="77777777" w:rsidR="00836FB5" w:rsidRDefault="002C4D82">
            <w:r>
              <w:rPr>
                <w:sz w:val="22"/>
                <w:szCs w:val="22"/>
              </w:rPr>
              <w:t>Entity trial balances and IC transactions</w:t>
            </w:r>
          </w:p>
        </w:tc>
      </w:tr>
      <w:tr w:rsidR="00836FB5" w14:paraId="218185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D143F4"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3628B9B0" w14:textId="77777777" w:rsidR="00836FB5" w:rsidRDefault="002C4D82">
            <w:r>
              <w:rPr>
                <w:b/>
                <w:bCs/>
                <w:sz w:val="22"/>
                <w:szCs w:val="22"/>
              </w:rPr>
              <w:t>BPC Agent</w:t>
            </w:r>
          </w:p>
        </w:tc>
        <w:tc>
          <w:tcPr>
            <w:tcW w:w="5760" w:type="dxa"/>
            <w:shd w:val="clear" w:color="auto" w:fill="FFFFFF"/>
            <w:tcMar>
              <w:top w:w="100" w:type="dxa"/>
              <w:left w:w="120" w:type="dxa"/>
              <w:bottom w:w="100" w:type="dxa"/>
              <w:right w:w="120" w:type="dxa"/>
            </w:tcMar>
          </w:tcPr>
          <w:p w14:paraId="53686ACE" w14:textId="77777777" w:rsidR="00836FB5" w:rsidRDefault="002C4D82">
            <w:pPr>
              <w:spacing w:after="60"/>
            </w:pPr>
            <w:r>
              <w:rPr>
                <w:b/>
                <w:bCs/>
              </w:rPr>
              <w:t>BPC consolidation model accessed</w:t>
            </w:r>
          </w:p>
          <w:p w14:paraId="67D640D1" w14:textId="77777777" w:rsidR="00836FB5" w:rsidRDefault="002C4D82">
            <w:r>
              <w:rPr>
                <w:sz w:val="22"/>
                <w:szCs w:val="22"/>
              </w:rPr>
              <w:t>Management hierarchies and dimensions</w:t>
            </w:r>
          </w:p>
        </w:tc>
      </w:tr>
      <w:tr w:rsidR="00836FB5" w14:paraId="25A9AC0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FB42BF"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423C399B" w14:textId="77777777" w:rsidR="00836FB5" w:rsidRDefault="002C4D82">
            <w:r>
              <w:rPr>
                <w:b/>
                <w:bCs/>
                <w:sz w:val="22"/>
                <w:szCs w:val="22"/>
              </w:rPr>
              <w:t>IC Matching Agent</w:t>
            </w:r>
          </w:p>
        </w:tc>
        <w:tc>
          <w:tcPr>
            <w:tcW w:w="5760" w:type="dxa"/>
            <w:shd w:val="clear" w:color="auto" w:fill="FFFFFF"/>
            <w:tcMar>
              <w:top w:w="100" w:type="dxa"/>
              <w:left w:w="120" w:type="dxa"/>
              <w:bottom w:w="100" w:type="dxa"/>
              <w:right w:w="120" w:type="dxa"/>
            </w:tcMar>
          </w:tcPr>
          <w:p w14:paraId="1B7ACD33" w14:textId="77777777" w:rsidR="00836FB5" w:rsidRDefault="002C4D82">
            <w:pPr>
              <w:spacing w:after="60"/>
            </w:pPr>
            <w:r>
              <w:rPr>
                <w:b/>
                <w:bCs/>
              </w:rPr>
              <w:t>Enhanced IC matching performed</w:t>
            </w:r>
          </w:p>
          <w:p w14:paraId="511ECCF5" w14:textId="77777777" w:rsidR="00836FB5" w:rsidRDefault="002C4D82">
            <w:r>
              <w:rPr>
                <w:sz w:val="22"/>
                <w:szCs w:val="22"/>
              </w:rPr>
              <w:t>AI-powered difference resolution</w:t>
            </w:r>
          </w:p>
        </w:tc>
      </w:tr>
      <w:tr w:rsidR="00836FB5" w14:paraId="0CCAB90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9390D8F"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1CCA2DAC" w14:textId="77777777" w:rsidR="00836FB5" w:rsidRDefault="002C4D82">
            <w:r>
              <w:rPr>
                <w:b/>
                <w:bCs/>
                <w:sz w:val="22"/>
                <w:szCs w:val="22"/>
              </w:rPr>
              <w:t>Consolidation Rules Agent</w:t>
            </w:r>
          </w:p>
        </w:tc>
        <w:tc>
          <w:tcPr>
            <w:tcW w:w="5760" w:type="dxa"/>
            <w:shd w:val="clear" w:color="auto" w:fill="FFFFFF"/>
            <w:tcMar>
              <w:top w:w="100" w:type="dxa"/>
              <w:left w:w="120" w:type="dxa"/>
              <w:bottom w:w="100" w:type="dxa"/>
              <w:right w:w="120" w:type="dxa"/>
            </w:tcMar>
          </w:tcPr>
          <w:p w14:paraId="1346E997" w14:textId="77777777" w:rsidR="00836FB5" w:rsidRDefault="002C4D82">
            <w:pPr>
              <w:spacing w:after="60"/>
            </w:pPr>
            <w:r>
              <w:rPr>
                <w:b/>
                <w:bCs/>
              </w:rPr>
              <w:t>Business rules extracted</w:t>
            </w:r>
          </w:p>
          <w:p w14:paraId="227C11FC" w14:textId="77777777" w:rsidR="00836FB5" w:rsidRDefault="002C4D82">
            <w:r>
              <w:rPr>
                <w:sz w:val="22"/>
                <w:szCs w:val="22"/>
              </w:rPr>
              <w:t>Elimination and calculation logic</w:t>
            </w:r>
          </w:p>
        </w:tc>
      </w:tr>
      <w:tr w:rsidR="00836FB5" w14:paraId="3757647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2827A4"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78594F9" w14:textId="77777777" w:rsidR="00836FB5" w:rsidRDefault="002C4D82">
            <w:r>
              <w:rPr>
                <w:b/>
                <w:bCs/>
                <w:sz w:val="22"/>
                <w:szCs w:val="22"/>
              </w:rPr>
              <w:t>Currency Translation Agent</w:t>
            </w:r>
          </w:p>
        </w:tc>
        <w:tc>
          <w:tcPr>
            <w:tcW w:w="5760" w:type="dxa"/>
            <w:shd w:val="clear" w:color="auto" w:fill="FFFFFF"/>
            <w:tcMar>
              <w:top w:w="100" w:type="dxa"/>
              <w:left w:w="120" w:type="dxa"/>
              <w:bottom w:w="100" w:type="dxa"/>
              <w:right w:w="120" w:type="dxa"/>
            </w:tcMar>
          </w:tcPr>
          <w:p w14:paraId="7AB0D87D" w14:textId="77777777" w:rsidR="00836FB5" w:rsidRDefault="002C4D82">
            <w:pPr>
              <w:spacing w:after="60"/>
            </w:pPr>
            <w:r>
              <w:rPr>
                <w:b/>
                <w:bCs/>
              </w:rPr>
              <w:t>Multi-currency consolidation processed</w:t>
            </w:r>
          </w:p>
          <w:p w14:paraId="6D6E30EA" w14:textId="77777777" w:rsidR="00836FB5" w:rsidRDefault="002C4D82">
            <w:r>
              <w:rPr>
                <w:sz w:val="22"/>
                <w:szCs w:val="22"/>
              </w:rPr>
              <w:t>FX rates and translation methods</w:t>
            </w:r>
          </w:p>
        </w:tc>
      </w:tr>
      <w:tr w:rsidR="00836FB5" w14:paraId="523597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B4F807"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F9BE820" w14:textId="77777777" w:rsidR="00836FB5" w:rsidRDefault="002C4D82">
            <w:r>
              <w:rPr>
                <w:b/>
                <w:bCs/>
                <w:sz w:val="22"/>
                <w:szCs w:val="22"/>
              </w:rPr>
              <w:t>Financial Statement Agent</w:t>
            </w:r>
          </w:p>
        </w:tc>
        <w:tc>
          <w:tcPr>
            <w:tcW w:w="5760" w:type="dxa"/>
            <w:shd w:val="clear" w:color="auto" w:fill="FFFFFF"/>
            <w:tcMar>
              <w:top w:w="100" w:type="dxa"/>
              <w:left w:w="120" w:type="dxa"/>
              <w:bottom w:w="100" w:type="dxa"/>
              <w:right w:w="120" w:type="dxa"/>
            </w:tcMar>
          </w:tcPr>
          <w:p w14:paraId="4B250DAF" w14:textId="77777777" w:rsidR="00836FB5" w:rsidRDefault="002C4D82">
            <w:pPr>
              <w:spacing w:after="60"/>
            </w:pPr>
            <w:r>
              <w:rPr>
                <w:b/>
                <w:bCs/>
              </w:rPr>
              <w:t>Consolidated statements generated</w:t>
            </w:r>
          </w:p>
          <w:p w14:paraId="678AC85D" w14:textId="77777777" w:rsidR="00836FB5" w:rsidRDefault="002C4D82">
            <w:r>
              <w:rPr>
                <w:sz w:val="22"/>
                <w:szCs w:val="22"/>
              </w:rPr>
              <w:t>Multiple GAAP frameworks supported</w:t>
            </w:r>
          </w:p>
        </w:tc>
      </w:tr>
      <w:tr w:rsidR="00836FB5" w14:paraId="4328964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F4F801"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CDB1EB9"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4D366950" w14:textId="77777777" w:rsidR="00836FB5" w:rsidRDefault="002C4D82">
            <w:pPr>
              <w:spacing w:after="60"/>
            </w:pPr>
            <w:r>
              <w:rPr>
                <w:b/>
                <w:bCs/>
              </w:rPr>
              <w:t>Consolidation package complete</w:t>
            </w:r>
          </w:p>
          <w:p w14:paraId="3B72EE31" w14:textId="77777777" w:rsidR="00836FB5" w:rsidRDefault="002C4D82">
            <w:r>
              <w:rPr>
                <w:sz w:val="22"/>
                <w:szCs w:val="22"/>
              </w:rPr>
              <w:t>Legal and management reporting ready</w:t>
            </w:r>
          </w:p>
        </w:tc>
      </w:tr>
    </w:tbl>
    <w:p w14:paraId="07192E42"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7"/>
        <w:gridCol w:w="1813"/>
        <w:gridCol w:w="2360"/>
      </w:tblGrid>
      <w:tr w:rsidR="00836FB5" w14:paraId="5DE6F58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C104A01" w14:textId="77777777" w:rsidR="00836FB5" w:rsidRDefault="002C4D82">
            <w:pPr>
              <w:spacing w:after="60"/>
            </w:pPr>
            <w:r>
              <w:rPr>
                <w:b/>
                <w:bCs/>
                <w:color w:val="2E75B6"/>
                <w:sz w:val="28"/>
                <w:szCs w:val="28"/>
              </w:rPr>
              <w:t>05</w:t>
            </w:r>
          </w:p>
          <w:p w14:paraId="47F3F2C3" w14:textId="77777777" w:rsidR="00836FB5" w:rsidRDefault="002C4D82">
            <w:pPr>
              <w:spacing w:after="60"/>
            </w:pPr>
            <w:r>
              <w:rPr>
                <w:b/>
                <w:bCs/>
                <w:sz w:val="28"/>
                <w:szCs w:val="28"/>
              </w:rPr>
              <w:t>SAP Posting Interface &amp; Workflow Integration</w:t>
            </w:r>
          </w:p>
          <w:p w14:paraId="74B4F9FB" w14:textId="77777777" w:rsidR="00836FB5" w:rsidRDefault="002C4D82">
            <w:r>
              <w:rPr>
                <w:b/>
                <w:bCs/>
                <w:color w:val="2E75B6"/>
                <w:sz w:val="20"/>
                <w:szCs w:val="20"/>
              </w:rPr>
              <w:t>SAP S/4HANA Integration</w:t>
            </w:r>
          </w:p>
        </w:tc>
      </w:tr>
      <w:tr w:rsidR="00836FB5" w14:paraId="77CCD3B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066836E" w14:textId="77777777" w:rsidR="00836FB5" w:rsidRDefault="002C4D82">
            <w:pPr>
              <w:spacing w:after="120"/>
            </w:pPr>
            <w:r>
              <w:rPr>
                <w:b/>
                <w:bCs/>
                <w:sz w:val="22"/>
                <w:szCs w:val="22"/>
              </w:rPr>
              <w:t>WHAT THE INTEGRATION DOES</w:t>
            </w:r>
          </w:p>
        </w:tc>
      </w:tr>
      <w:tr w:rsidR="00836FB5" w14:paraId="105C4FC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7E25179" w14:textId="77777777" w:rsidR="00836FB5" w:rsidRDefault="002C4D82">
            <w:r>
              <w:t xml:space="preserve">Enables bidirectional integration allowing </w:t>
            </w:r>
            <w:proofErr w:type="spellStart"/>
            <w:r>
              <w:t>SequelString</w:t>
            </w:r>
            <w:proofErr w:type="spellEnd"/>
            <w:r>
              <w:t xml:space="preserve"> AI to post journal entries, adjustments, and other transactions back to SAP S/4HANA while integrating with SAP workflow for approvals and process orchestration.</w:t>
            </w:r>
          </w:p>
        </w:tc>
      </w:tr>
      <w:tr w:rsidR="00836FB5" w14:paraId="3417499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6D16FA" w14:textId="77777777" w:rsidR="00836FB5" w:rsidRDefault="002C4D82">
            <w:r>
              <w:rPr>
                <w:b/>
                <w:bCs/>
                <w:sz w:val="22"/>
                <w:szCs w:val="22"/>
              </w:rPr>
              <w:t>INTEGRATION LOGIC — LAYERS</w:t>
            </w:r>
          </w:p>
        </w:tc>
      </w:tr>
      <w:tr w:rsidR="00836FB5" w14:paraId="2396F40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C6E03DB" w14:textId="77777777" w:rsidR="00836FB5" w:rsidRDefault="002C4D82">
            <w:r>
              <w:t>Layer 1 — BAPI Posting Framework: Uses standard SAP BAPIs (BAPI_ACC_DOCUMENT_POST, BAPI_ACC_DOCUMENT_REV_POST) for posting journal entries to SAP FI. Implements pre-posting validation, error handling, and posting rollback capabilities.</w:t>
            </w:r>
          </w:p>
        </w:tc>
      </w:tr>
      <w:tr w:rsidR="00836FB5" w14:paraId="46EB307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1B7F2F" w14:textId="77777777" w:rsidR="00836FB5" w:rsidRDefault="002C4D82">
            <w:r>
              <w:t>Layer 2 — Document Type &amp; Configuration: Manages SAP document types, posting keys, and field status variants. Ensures posted documents comply with SAP configuration and validation rules. Handles customer-specific posting requirements.</w:t>
            </w:r>
          </w:p>
        </w:tc>
      </w:tr>
      <w:tr w:rsidR="00836FB5" w14:paraId="0D994C7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7AE87B7" w14:textId="77777777" w:rsidR="00836FB5" w:rsidRDefault="002C4D82">
            <w:r>
              <w:t>Layer 3 — Batch Input Session Method: Implements batch input sessions for complex postings requiring custom screens or fields. Provides fallback method when BAPIs don't support specific scenarios. Manages session processing and error logs.</w:t>
            </w:r>
          </w:p>
        </w:tc>
      </w:tr>
      <w:tr w:rsidR="00836FB5" w14:paraId="7A8C0D5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16B0DE" w14:textId="77777777" w:rsidR="00836FB5" w:rsidRDefault="002C4D82">
            <w:r>
              <w:t xml:space="preserve">Layer 4 — SAP Workflow Integration: Integrates with SAP Business Workflow for approval routing of journal entries created in </w:t>
            </w:r>
            <w:proofErr w:type="spellStart"/>
            <w:r>
              <w:t>SequelString</w:t>
            </w:r>
            <w:proofErr w:type="spellEnd"/>
            <w:r>
              <w:t xml:space="preserve"> AI. Triggers SAP workflow tasks, monitors approval status, and updates based on SAP approval decisions.</w:t>
            </w:r>
          </w:p>
        </w:tc>
      </w:tr>
      <w:tr w:rsidR="00836FB5" w14:paraId="3EA101B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E98505" w14:textId="77777777" w:rsidR="00836FB5" w:rsidRDefault="002C4D82">
            <w:r>
              <w:t>Layer 5 — Posting Validation &amp; Reconciliation: Validates successful posting by reading back posted documents from SAP. Reconciles posted amounts to intended amounts. Maintains complete audit trail linking external entries to SAP document numbers.</w:t>
            </w:r>
          </w:p>
        </w:tc>
      </w:tr>
      <w:tr w:rsidR="00836FB5" w14:paraId="577A391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CC58DF" w14:textId="77777777" w:rsidR="00836FB5" w:rsidRDefault="002C4D82">
            <w:r>
              <w:rPr>
                <w:b/>
                <w:bCs/>
                <w:sz w:val="22"/>
                <w:szCs w:val="22"/>
              </w:rPr>
              <w:t>INTEGRATION FLOW — STEP BY STEP</w:t>
            </w:r>
          </w:p>
        </w:tc>
      </w:tr>
      <w:tr w:rsidR="00836FB5" w14:paraId="306951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6ED8F56"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62A09781" w14:textId="77777777" w:rsidR="00836FB5" w:rsidRDefault="002C4D82">
            <w:r>
              <w:rPr>
                <w:b/>
                <w:bCs/>
                <w:sz w:val="22"/>
                <w:szCs w:val="22"/>
              </w:rPr>
              <w:t>Posting Validation Agent</w:t>
            </w:r>
          </w:p>
        </w:tc>
        <w:tc>
          <w:tcPr>
            <w:tcW w:w="5760" w:type="dxa"/>
            <w:shd w:val="clear" w:color="auto" w:fill="FFFFFF"/>
            <w:tcMar>
              <w:top w:w="100" w:type="dxa"/>
              <w:left w:w="120" w:type="dxa"/>
              <w:bottom w:w="100" w:type="dxa"/>
              <w:right w:w="120" w:type="dxa"/>
            </w:tcMar>
          </w:tcPr>
          <w:p w14:paraId="45E111B8" w14:textId="77777777" w:rsidR="00836FB5" w:rsidRDefault="002C4D82">
            <w:pPr>
              <w:spacing w:after="60"/>
            </w:pPr>
            <w:r>
              <w:rPr>
                <w:b/>
                <w:bCs/>
              </w:rPr>
              <w:t>Pre-posting validations performed</w:t>
            </w:r>
          </w:p>
          <w:p w14:paraId="6671A239" w14:textId="77777777" w:rsidR="00836FB5" w:rsidRDefault="002C4D82">
            <w:r>
              <w:rPr>
                <w:sz w:val="22"/>
                <w:szCs w:val="22"/>
              </w:rPr>
              <w:t>Account codes, amounts, periods validated</w:t>
            </w:r>
          </w:p>
        </w:tc>
      </w:tr>
      <w:tr w:rsidR="00836FB5" w14:paraId="14F4AB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36891D0"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DAEAB22" w14:textId="77777777" w:rsidR="00836FB5" w:rsidRDefault="002C4D82">
            <w:r>
              <w:rPr>
                <w:b/>
                <w:bCs/>
                <w:sz w:val="22"/>
                <w:szCs w:val="22"/>
              </w:rPr>
              <w:t>BAPI Posting Agent</w:t>
            </w:r>
          </w:p>
        </w:tc>
        <w:tc>
          <w:tcPr>
            <w:tcW w:w="5760" w:type="dxa"/>
            <w:shd w:val="clear" w:color="auto" w:fill="FFFFFF"/>
            <w:tcMar>
              <w:top w:w="100" w:type="dxa"/>
              <w:left w:w="120" w:type="dxa"/>
              <w:bottom w:w="100" w:type="dxa"/>
              <w:right w:w="120" w:type="dxa"/>
            </w:tcMar>
          </w:tcPr>
          <w:p w14:paraId="60E817A2" w14:textId="77777777" w:rsidR="00836FB5" w:rsidRDefault="002C4D82">
            <w:pPr>
              <w:spacing w:after="60"/>
            </w:pPr>
            <w:r>
              <w:rPr>
                <w:b/>
                <w:bCs/>
              </w:rPr>
              <w:t>Journal entries posted via BAPI</w:t>
            </w:r>
          </w:p>
          <w:p w14:paraId="42DF8B6D" w14:textId="77777777" w:rsidR="00836FB5" w:rsidRDefault="002C4D82">
            <w:r>
              <w:rPr>
                <w:sz w:val="22"/>
                <w:szCs w:val="22"/>
              </w:rPr>
              <w:t>FI documents created in SAP</w:t>
            </w:r>
          </w:p>
        </w:tc>
      </w:tr>
      <w:tr w:rsidR="00836FB5" w14:paraId="0E208CF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7034E4"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0A9B8A4" w14:textId="77777777" w:rsidR="00836FB5" w:rsidRDefault="002C4D82">
            <w:r>
              <w:rPr>
                <w:b/>
                <w:bCs/>
                <w:sz w:val="22"/>
                <w:szCs w:val="22"/>
              </w:rPr>
              <w:t>Document Number Agent</w:t>
            </w:r>
          </w:p>
        </w:tc>
        <w:tc>
          <w:tcPr>
            <w:tcW w:w="5760" w:type="dxa"/>
            <w:shd w:val="clear" w:color="auto" w:fill="FFFFFF"/>
            <w:tcMar>
              <w:top w:w="100" w:type="dxa"/>
              <w:left w:w="120" w:type="dxa"/>
              <w:bottom w:w="100" w:type="dxa"/>
              <w:right w:w="120" w:type="dxa"/>
            </w:tcMar>
          </w:tcPr>
          <w:p w14:paraId="7A1D2CB0" w14:textId="77777777" w:rsidR="00836FB5" w:rsidRDefault="002C4D82">
            <w:pPr>
              <w:spacing w:after="60"/>
            </w:pPr>
            <w:r>
              <w:rPr>
                <w:b/>
                <w:bCs/>
              </w:rPr>
              <w:t>SAP document numbers captured</w:t>
            </w:r>
          </w:p>
          <w:p w14:paraId="4C485638" w14:textId="77777777" w:rsidR="00836FB5" w:rsidRDefault="002C4D82">
            <w:r>
              <w:rPr>
                <w:sz w:val="22"/>
                <w:szCs w:val="22"/>
              </w:rPr>
              <w:t>Posting confirmation received</w:t>
            </w:r>
          </w:p>
        </w:tc>
      </w:tr>
      <w:tr w:rsidR="00836FB5" w14:paraId="7D0DFBA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CCCBC8"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8B26848" w14:textId="77777777" w:rsidR="00836FB5" w:rsidRDefault="002C4D82">
            <w:r>
              <w:rPr>
                <w:b/>
                <w:bCs/>
                <w:sz w:val="22"/>
                <w:szCs w:val="22"/>
              </w:rPr>
              <w:t>Workflow Trigger Agent</w:t>
            </w:r>
          </w:p>
        </w:tc>
        <w:tc>
          <w:tcPr>
            <w:tcW w:w="5760" w:type="dxa"/>
            <w:shd w:val="clear" w:color="auto" w:fill="FFFFFF"/>
            <w:tcMar>
              <w:top w:w="100" w:type="dxa"/>
              <w:left w:w="120" w:type="dxa"/>
              <w:bottom w:w="100" w:type="dxa"/>
              <w:right w:w="120" w:type="dxa"/>
            </w:tcMar>
          </w:tcPr>
          <w:p w14:paraId="6F578DEF" w14:textId="77777777" w:rsidR="00836FB5" w:rsidRDefault="002C4D82">
            <w:pPr>
              <w:spacing w:after="60"/>
            </w:pPr>
            <w:r>
              <w:rPr>
                <w:b/>
                <w:bCs/>
              </w:rPr>
              <w:t>SAP workflow initiated if required</w:t>
            </w:r>
          </w:p>
          <w:p w14:paraId="0CED0CBA" w14:textId="77777777" w:rsidR="00836FB5" w:rsidRDefault="002C4D82">
            <w:r>
              <w:rPr>
                <w:sz w:val="22"/>
                <w:szCs w:val="22"/>
              </w:rPr>
              <w:t>Approval tasks created in SAP</w:t>
            </w:r>
          </w:p>
        </w:tc>
      </w:tr>
      <w:tr w:rsidR="00836FB5" w14:paraId="6812FB7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7B5B4F"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36A96ED" w14:textId="77777777" w:rsidR="00836FB5" w:rsidRDefault="002C4D82">
            <w:r>
              <w:rPr>
                <w:b/>
                <w:bCs/>
                <w:sz w:val="22"/>
                <w:szCs w:val="22"/>
              </w:rPr>
              <w:t>Status Monitor Agent</w:t>
            </w:r>
          </w:p>
        </w:tc>
        <w:tc>
          <w:tcPr>
            <w:tcW w:w="5760" w:type="dxa"/>
            <w:shd w:val="clear" w:color="auto" w:fill="FFFFFF"/>
            <w:tcMar>
              <w:top w:w="100" w:type="dxa"/>
              <w:left w:w="120" w:type="dxa"/>
              <w:bottom w:w="100" w:type="dxa"/>
              <w:right w:w="120" w:type="dxa"/>
            </w:tcMar>
          </w:tcPr>
          <w:p w14:paraId="6B2CE8E6" w14:textId="77777777" w:rsidR="00836FB5" w:rsidRDefault="002C4D82">
            <w:pPr>
              <w:spacing w:after="60"/>
            </w:pPr>
            <w:r>
              <w:rPr>
                <w:b/>
                <w:bCs/>
              </w:rPr>
              <w:t>Workflow approval status tracked</w:t>
            </w:r>
          </w:p>
          <w:p w14:paraId="34EFA17D" w14:textId="77777777" w:rsidR="00836FB5" w:rsidRDefault="002C4D82">
            <w:r>
              <w:rPr>
                <w:sz w:val="22"/>
                <w:szCs w:val="22"/>
              </w:rPr>
              <w:t>SAP approval progress monitored</w:t>
            </w:r>
          </w:p>
        </w:tc>
      </w:tr>
      <w:tr w:rsidR="00836FB5" w14:paraId="667B66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461A3D"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B69625E" w14:textId="77777777" w:rsidR="00836FB5" w:rsidRDefault="002C4D82">
            <w:r>
              <w:rPr>
                <w:b/>
                <w:bCs/>
                <w:sz w:val="22"/>
                <w:szCs w:val="22"/>
              </w:rPr>
              <w:t>Reconciliation Agent</w:t>
            </w:r>
          </w:p>
        </w:tc>
        <w:tc>
          <w:tcPr>
            <w:tcW w:w="5760" w:type="dxa"/>
            <w:shd w:val="clear" w:color="auto" w:fill="FFFFFF"/>
            <w:tcMar>
              <w:top w:w="100" w:type="dxa"/>
              <w:left w:w="120" w:type="dxa"/>
              <w:bottom w:w="100" w:type="dxa"/>
              <w:right w:w="120" w:type="dxa"/>
            </w:tcMar>
          </w:tcPr>
          <w:p w14:paraId="64EF5935" w14:textId="77777777" w:rsidR="00836FB5" w:rsidRDefault="002C4D82">
            <w:pPr>
              <w:spacing w:after="60"/>
            </w:pPr>
            <w:r>
              <w:rPr>
                <w:b/>
                <w:bCs/>
              </w:rPr>
              <w:t>Posted documents verified</w:t>
            </w:r>
          </w:p>
          <w:p w14:paraId="4D3E34C6" w14:textId="77777777" w:rsidR="00836FB5" w:rsidRDefault="002C4D82">
            <w:r>
              <w:rPr>
                <w:sz w:val="22"/>
                <w:szCs w:val="22"/>
              </w:rPr>
              <w:t>Read-back validation performed</w:t>
            </w:r>
          </w:p>
        </w:tc>
      </w:tr>
      <w:tr w:rsidR="00836FB5" w14:paraId="2FCED53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1FA18B"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3851409"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235E5C23" w14:textId="77777777" w:rsidR="00836FB5" w:rsidRDefault="002C4D82">
            <w:pPr>
              <w:spacing w:after="60"/>
            </w:pPr>
            <w:r>
              <w:rPr>
                <w:b/>
                <w:bCs/>
              </w:rPr>
              <w:t>Complete posting trail maintained</w:t>
            </w:r>
          </w:p>
          <w:p w14:paraId="76016D66" w14:textId="77777777" w:rsidR="00836FB5" w:rsidRDefault="002C4D82">
            <w:r>
              <w:rPr>
                <w:sz w:val="22"/>
                <w:szCs w:val="22"/>
              </w:rPr>
              <w:t>External-to-SAP document linkage</w:t>
            </w:r>
          </w:p>
        </w:tc>
      </w:tr>
    </w:tbl>
    <w:p w14:paraId="2CD6A63A" w14:textId="77777777" w:rsidR="00836FB5" w:rsidRDefault="002C4D82">
      <w:r>
        <w:br w:type="page"/>
      </w:r>
    </w:p>
    <w:p w14:paraId="41B3D397"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6A0741C1"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2AC91D80" w14:textId="77777777" w:rsidR="00836FB5" w:rsidRDefault="002C4D82">
            <w:pPr>
              <w:spacing w:after="80"/>
              <w:jc w:val="center"/>
            </w:pPr>
            <w:r>
              <w:rPr>
                <w:b/>
                <w:bCs/>
                <w:color w:val="FFFFFF"/>
                <w:sz w:val="36"/>
                <w:szCs w:val="36"/>
              </w:rPr>
              <w:t>Oracle Cloud ERP</w:t>
            </w:r>
          </w:p>
          <w:p w14:paraId="007D8295" w14:textId="77777777" w:rsidR="00836FB5" w:rsidRDefault="002C4D82">
            <w:pPr>
              <w:jc w:val="center"/>
            </w:pPr>
            <w:r>
              <w:rPr>
                <w:b/>
                <w:bCs/>
                <w:color w:val="FFFFFF"/>
              </w:rPr>
              <w:t>Use Cases 06-10 | Enterprise Tier | 92% Automation</w:t>
            </w:r>
          </w:p>
        </w:tc>
      </w:tr>
    </w:tbl>
    <w:p w14:paraId="337268B9"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19DD3341"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7285DD1"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72A4083E" w14:textId="77777777" w:rsidR="00836FB5" w:rsidRDefault="002C4D82">
            <w:r>
              <w:rPr>
                <w:sz w:val="22"/>
                <w:szCs w:val="22"/>
              </w:rPr>
              <w:t>Large to mid-size enterprises, regulated industries, financial services</w:t>
            </w:r>
          </w:p>
        </w:tc>
      </w:tr>
      <w:tr w:rsidR="00836FB5" w14:paraId="4584BAA7"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603FA56"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71A79825" w14:textId="77777777" w:rsidR="00836FB5" w:rsidRDefault="002C4D82">
            <w:r>
              <w:rPr>
                <w:sz w:val="22"/>
                <w:szCs w:val="22"/>
              </w:rPr>
              <w:t>$500M - $5B annual revenue</w:t>
            </w:r>
          </w:p>
        </w:tc>
      </w:tr>
      <w:tr w:rsidR="00836FB5" w14:paraId="4A1DC762"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0FF97236"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6F9F376A" w14:textId="77777777" w:rsidR="00836FB5" w:rsidRDefault="002C4D82">
            <w:r>
              <w:rPr>
                <w:sz w:val="22"/>
                <w:szCs w:val="22"/>
              </w:rPr>
              <w:t>500-5,000 employees</w:t>
            </w:r>
          </w:p>
        </w:tc>
      </w:tr>
      <w:tr w:rsidR="00836FB5" w14:paraId="7A6BCD9E"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376C766"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2ECC9B3A" w14:textId="77777777" w:rsidR="00836FB5" w:rsidRDefault="002C4D82">
            <w:r>
              <w:rPr>
                <w:sz w:val="22"/>
                <w:szCs w:val="22"/>
              </w:rPr>
              <w:t>3-5 months for integration</w:t>
            </w:r>
          </w:p>
        </w:tc>
      </w:tr>
      <w:tr w:rsidR="00836FB5" w14:paraId="66AE23E5"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4BC2687"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111ED3C0" w14:textId="77777777" w:rsidR="00836FB5" w:rsidRDefault="002C4D82">
            <w:r>
              <w:rPr>
                <w:sz w:val="22"/>
                <w:szCs w:val="22"/>
              </w:rPr>
              <w:t>High - Oracle Cloud experts, OIC developers required</w:t>
            </w:r>
          </w:p>
        </w:tc>
      </w:tr>
      <w:tr w:rsidR="00836FB5" w14:paraId="4A2A86AB"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1A3FC68"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4B16F10E" w14:textId="77777777" w:rsidR="00836FB5" w:rsidRDefault="002C4D82">
            <w:r>
              <w:rPr>
                <w:sz w:val="22"/>
                <w:szCs w:val="22"/>
              </w:rPr>
              <w:t>Financials Cloud, ARCS, FCCS, EPM Cloud, Analytics Cloud</w:t>
            </w:r>
          </w:p>
        </w:tc>
      </w:tr>
      <w:tr w:rsidR="00836FB5" w14:paraId="321E157B"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C7D2D21"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4939311E" w14:textId="77777777" w:rsidR="00836FB5" w:rsidRDefault="002C4D82">
            <w:r>
              <w:rPr>
                <w:sz w:val="22"/>
                <w:szCs w:val="22"/>
              </w:rPr>
              <w:t>REST/SOAP APIs, OIC, FBDI, BI Publisher, Analytics Cloud</w:t>
            </w:r>
          </w:p>
        </w:tc>
      </w:tr>
      <w:tr w:rsidR="00836FB5" w14:paraId="0956A44B"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72AD165"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50AFF4FE" w14:textId="77777777" w:rsidR="00836FB5" w:rsidRDefault="002C4D82">
            <w:r>
              <w:rPr>
                <w:sz w:val="22"/>
                <w:szCs w:val="22"/>
              </w:rPr>
              <w:t>92%</w:t>
            </w:r>
          </w:p>
        </w:tc>
      </w:tr>
    </w:tbl>
    <w:p w14:paraId="5BE999ED"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9"/>
        <w:gridCol w:w="1951"/>
        <w:gridCol w:w="3470"/>
      </w:tblGrid>
      <w:tr w:rsidR="00836FB5" w14:paraId="3DCE2E3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BC2FA48" w14:textId="77777777" w:rsidR="00836FB5" w:rsidRDefault="002C4D82">
            <w:pPr>
              <w:spacing w:after="60"/>
            </w:pPr>
            <w:r>
              <w:rPr>
                <w:b/>
                <w:bCs/>
                <w:color w:val="2E75B6"/>
                <w:sz w:val="28"/>
                <w:szCs w:val="28"/>
              </w:rPr>
              <w:t>06</w:t>
            </w:r>
          </w:p>
          <w:p w14:paraId="7208662F" w14:textId="77777777" w:rsidR="00836FB5" w:rsidRDefault="002C4D82">
            <w:pPr>
              <w:spacing w:after="60"/>
            </w:pPr>
            <w:r>
              <w:rPr>
                <w:b/>
                <w:bCs/>
                <w:sz w:val="28"/>
                <w:szCs w:val="28"/>
              </w:rPr>
              <w:t>Oracle Cloud Financials API Integration</w:t>
            </w:r>
          </w:p>
          <w:p w14:paraId="47450499" w14:textId="77777777" w:rsidR="00836FB5" w:rsidRDefault="002C4D82">
            <w:r>
              <w:rPr>
                <w:b/>
                <w:bCs/>
                <w:color w:val="2E75B6"/>
                <w:sz w:val="20"/>
                <w:szCs w:val="20"/>
              </w:rPr>
              <w:t>Oracle Cloud ERP Integration</w:t>
            </w:r>
          </w:p>
        </w:tc>
      </w:tr>
      <w:tr w:rsidR="00836FB5" w14:paraId="3FCB23E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9D086AB" w14:textId="77777777" w:rsidR="00836FB5" w:rsidRDefault="002C4D82">
            <w:pPr>
              <w:spacing w:after="120"/>
            </w:pPr>
            <w:r>
              <w:rPr>
                <w:b/>
                <w:bCs/>
                <w:sz w:val="22"/>
                <w:szCs w:val="22"/>
              </w:rPr>
              <w:t>WHAT THE INTEGRATION DOES</w:t>
            </w:r>
          </w:p>
        </w:tc>
      </w:tr>
      <w:tr w:rsidR="00836FB5" w14:paraId="448734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2DA105" w14:textId="77777777" w:rsidR="00836FB5" w:rsidRDefault="002C4D82">
            <w:r>
              <w:t>Integrates with Oracle Cloud Financials using REST and SOAP APIs to extract GL balances, subledger data, and master information while posting transactions back to Oracle Cloud for seamless financial close operations.</w:t>
            </w:r>
          </w:p>
        </w:tc>
      </w:tr>
      <w:tr w:rsidR="00836FB5" w14:paraId="16195A7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2064889" w14:textId="77777777" w:rsidR="00836FB5" w:rsidRDefault="002C4D82">
            <w:r>
              <w:rPr>
                <w:b/>
                <w:bCs/>
                <w:sz w:val="22"/>
                <w:szCs w:val="22"/>
              </w:rPr>
              <w:t>INTEGRATION LOGIC — LAYERS</w:t>
            </w:r>
          </w:p>
        </w:tc>
      </w:tr>
      <w:tr w:rsidR="00836FB5" w14:paraId="4EDB972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5B0E8B0" w14:textId="77777777" w:rsidR="00836FB5" w:rsidRDefault="002C4D82">
            <w:r>
              <w:t>Layer 1 — REST API Framework: Leverages Oracle Cloud REST APIs for financial data extraction including GL journal entries, balances, account hierarchies, and ledger metadata. Implements OAuth 2.0 authentication and token management.</w:t>
            </w:r>
          </w:p>
        </w:tc>
      </w:tr>
      <w:tr w:rsidR="00836FB5" w14:paraId="49DA3FF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941BC1B" w14:textId="77777777" w:rsidR="00836FB5" w:rsidRDefault="002C4D82">
            <w:r>
              <w:t>Layer 2 — SOAP Web Services: Uses Oracle SOAP web services for complex operations and batch processing. Accesses financial statement data, period close status, and consolidation information through SOAP endpoints.</w:t>
            </w:r>
          </w:p>
        </w:tc>
      </w:tr>
      <w:tr w:rsidR="00836FB5" w14:paraId="7830175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D48646" w14:textId="77777777" w:rsidR="00836FB5" w:rsidRDefault="002C4D82">
            <w:r>
              <w:t>Layer 3 — GL Cloud Service Integration: Extracts data from GL Cloud Service including chart of accounts, accounting calendars, ledgers, balancing segment values, and journal entry details. Handles multi-ledger and multiple currency scenarios.</w:t>
            </w:r>
          </w:p>
        </w:tc>
      </w:tr>
      <w:tr w:rsidR="00836FB5" w14:paraId="3F3150C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FBBA92" w14:textId="77777777" w:rsidR="00836FB5" w:rsidRDefault="002C4D82">
            <w:r>
              <w:t>Layer 4 — Subledger Accounting (SLA): Integrates with Subledger Accounting to extract AR, AP, and FA accounting entries. Traces subledger entries to GL through accounting event linkage. Validates SLA rules and journal line details.</w:t>
            </w:r>
          </w:p>
        </w:tc>
      </w:tr>
      <w:tr w:rsidR="00836FB5" w14:paraId="007888D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1F49EAF" w14:textId="77777777" w:rsidR="00836FB5" w:rsidRDefault="002C4D82">
            <w:r>
              <w:t>Layer 5 — Oracle Integration Cloud (OIC): Leverages Oracle Integration Cloud for complex integration scenarios, orchestration, and transformation. Implements OIC integration patterns for real-time and batch processing.</w:t>
            </w:r>
          </w:p>
        </w:tc>
      </w:tr>
      <w:tr w:rsidR="00836FB5" w14:paraId="0ACE589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26CE8A" w14:textId="77777777" w:rsidR="00836FB5" w:rsidRDefault="002C4D82">
            <w:r>
              <w:rPr>
                <w:b/>
                <w:bCs/>
                <w:sz w:val="22"/>
                <w:szCs w:val="22"/>
              </w:rPr>
              <w:t>INTEGRATION FLOW — STEP BY STEP</w:t>
            </w:r>
          </w:p>
        </w:tc>
      </w:tr>
      <w:tr w:rsidR="00836FB5" w14:paraId="2058226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28FFF2"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4EF9E67" w14:textId="77777777" w:rsidR="00836FB5" w:rsidRDefault="002C4D82">
            <w:r>
              <w:rPr>
                <w:b/>
                <w:bCs/>
                <w:sz w:val="22"/>
                <w:szCs w:val="22"/>
              </w:rPr>
              <w:t>Authentication Agent</w:t>
            </w:r>
          </w:p>
        </w:tc>
        <w:tc>
          <w:tcPr>
            <w:tcW w:w="5760" w:type="dxa"/>
            <w:shd w:val="clear" w:color="auto" w:fill="FFFFFF"/>
            <w:tcMar>
              <w:top w:w="100" w:type="dxa"/>
              <w:left w:w="120" w:type="dxa"/>
              <w:bottom w:w="100" w:type="dxa"/>
              <w:right w:w="120" w:type="dxa"/>
            </w:tcMar>
          </w:tcPr>
          <w:p w14:paraId="179C8915" w14:textId="77777777" w:rsidR="00836FB5" w:rsidRDefault="002C4D82">
            <w:pPr>
              <w:spacing w:after="60"/>
            </w:pPr>
            <w:r>
              <w:rPr>
                <w:b/>
                <w:bCs/>
              </w:rPr>
              <w:t>OAuth token obtained</w:t>
            </w:r>
          </w:p>
          <w:p w14:paraId="6B43BA8A" w14:textId="77777777" w:rsidR="00836FB5" w:rsidRDefault="002C4D82">
            <w:r>
              <w:rPr>
                <w:sz w:val="22"/>
                <w:szCs w:val="22"/>
              </w:rPr>
              <w:t>Oracle Cloud authentication completed</w:t>
            </w:r>
          </w:p>
        </w:tc>
      </w:tr>
      <w:tr w:rsidR="00836FB5" w14:paraId="36808F0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2C989D"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79E7BF02" w14:textId="77777777" w:rsidR="00836FB5" w:rsidRDefault="002C4D82">
            <w:r>
              <w:rPr>
                <w:b/>
                <w:bCs/>
                <w:sz w:val="22"/>
                <w:szCs w:val="22"/>
              </w:rPr>
              <w:t>REST API Agent</w:t>
            </w:r>
          </w:p>
        </w:tc>
        <w:tc>
          <w:tcPr>
            <w:tcW w:w="5760" w:type="dxa"/>
            <w:shd w:val="clear" w:color="auto" w:fill="FFFFFF"/>
            <w:tcMar>
              <w:top w:w="100" w:type="dxa"/>
              <w:left w:w="120" w:type="dxa"/>
              <w:bottom w:w="100" w:type="dxa"/>
              <w:right w:w="120" w:type="dxa"/>
            </w:tcMar>
          </w:tcPr>
          <w:p w14:paraId="4A97B938" w14:textId="77777777" w:rsidR="00836FB5" w:rsidRDefault="002C4D82">
            <w:pPr>
              <w:spacing w:after="60"/>
            </w:pPr>
            <w:r>
              <w:rPr>
                <w:b/>
                <w:bCs/>
              </w:rPr>
              <w:t>Financial data extracted via REST</w:t>
            </w:r>
          </w:p>
          <w:p w14:paraId="39A97F2C" w14:textId="77777777" w:rsidR="00836FB5" w:rsidRDefault="002C4D82">
            <w:r>
              <w:rPr>
                <w:sz w:val="22"/>
                <w:szCs w:val="22"/>
              </w:rPr>
              <w:t>GL balances and journals retrieved</w:t>
            </w:r>
          </w:p>
        </w:tc>
      </w:tr>
      <w:tr w:rsidR="00836FB5" w14:paraId="335890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FCDE47"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BE853F7" w14:textId="77777777" w:rsidR="00836FB5" w:rsidRDefault="002C4D82">
            <w:r>
              <w:rPr>
                <w:b/>
                <w:bCs/>
                <w:sz w:val="22"/>
                <w:szCs w:val="22"/>
              </w:rPr>
              <w:t>SOAP Agent</w:t>
            </w:r>
          </w:p>
        </w:tc>
        <w:tc>
          <w:tcPr>
            <w:tcW w:w="5760" w:type="dxa"/>
            <w:shd w:val="clear" w:color="auto" w:fill="FFFFFF"/>
            <w:tcMar>
              <w:top w:w="100" w:type="dxa"/>
              <w:left w:w="120" w:type="dxa"/>
              <w:bottom w:w="100" w:type="dxa"/>
              <w:right w:w="120" w:type="dxa"/>
            </w:tcMar>
          </w:tcPr>
          <w:p w14:paraId="6AE9DC1B" w14:textId="77777777" w:rsidR="00836FB5" w:rsidRDefault="002C4D82">
            <w:pPr>
              <w:spacing w:after="60"/>
            </w:pPr>
            <w:r>
              <w:rPr>
                <w:b/>
                <w:bCs/>
              </w:rPr>
              <w:t>Complex operations via SOAP</w:t>
            </w:r>
          </w:p>
          <w:p w14:paraId="28ADEC8C" w14:textId="77777777" w:rsidR="00836FB5" w:rsidRDefault="002C4D82">
            <w:r>
              <w:rPr>
                <w:sz w:val="22"/>
                <w:szCs w:val="22"/>
              </w:rPr>
              <w:t>Consolidation and statements accessed</w:t>
            </w:r>
          </w:p>
        </w:tc>
      </w:tr>
      <w:tr w:rsidR="00836FB5" w14:paraId="2C7AD8E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AE34F5"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21327CA3" w14:textId="77777777" w:rsidR="00836FB5" w:rsidRDefault="002C4D82">
            <w:r>
              <w:rPr>
                <w:b/>
                <w:bCs/>
                <w:sz w:val="22"/>
                <w:szCs w:val="22"/>
              </w:rPr>
              <w:t>SLA Integration Agent</w:t>
            </w:r>
          </w:p>
        </w:tc>
        <w:tc>
          <w:tcPr>
            <w:tcW w:w="5760" w:type="dxa"/>
            <w:shd w:val="clear" w:color="auto" w:fill="FFFFFF"/>
            <w:tcMar>
              <w:top w:w="100" w:type="dxa"/>
              <w:left w:w="120" w:type="dxa"/>
              <w:bottom w:w="100" w:type="dxa"/>
              <w:right w:w="120" w:type="dxa"/>
            </w:tcMar>
          </w:tcPr>
          <w:p w14:paraId="28E446B1" w14:textId="77777777" w:rsidR="00836FB5" w:rsidRDefault="002C4D82">
            <w:pPr>
              <w:spacing w:after="60"/>
            </w:pPr>
            <w:r>
              <w:rPr>
                <w:b/>
                <w:bCs/>
              </w:rPr>
              <w:t>Subledger accounting extracted</w:t>
            </w:r>
          </w:p>
          <w:p w14:paraId="5878C718" w14:textId="77777777" w:rsidR="00836FB5" w:rsidRDefault="002C4D82">
            <w:r>
              <w:rPr>
                <w:sz w:val="22"/>
                <w:szCs w:val="22"/>
              </w:rPr>
              <w:t>AR, AP, FA accounting events</w:t>
            </w:r>
          </w:p>
        </w:tc>
      </w:tr>
      <w:tr w:rsidR="00836FB5" w14:paraId="0E31DB3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FE0196A"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533BEF3E" w14:textId="77777777" w:rsidR="00836FB5" w:rsidRDefault="002C4D82">
            <w:r>
              <w:rPr>
                <w:b/>
                <w:bCs/>
                <w:sz w:val="22"/>
                <w:szCs w:val="22"/>
              </w:rPr>
              <w:t>OIC Orchestration Agent</w:t>
            </w:r>
          </w:p>
        </w:tc>
        <w:tc>
          <w:tcPr>
            <w:tcW w:w="5760" w:type="dxa"/>
            <w:shd w:val="clear" w:color="auto" w:fill="FFFFFF"/>
            <w:tcMar>
              <w:top w:w="100" w:type="dxa"/>
              <w:left w:w="120" w:type="dxa"/>
              <w:bottom w:w="100" w:type="dxa"/>
              <w:right w:w="120" w:type="dxa"/>
            </w:tcMar>
          </w:tcPr>
          <w:p w14:paraId="3D560167" w14:textId="77777777" w:rsidR="00836FB5" w:rsidRDefault="002C4D82">
            <w:pPr>
              <w:spacing w:after="60"/>
            </w:pPr>
            <w:r>
              <w:rPr>
                <w:b/>
                <w:bCs/>
              </w:rPr>
              <w:t>Integration patterns executed</w:t>
            </w:r>
          </w:p>
          <w:p w14:paraId="2780AB21" w14:textId="77777777" w:rsidR="00836FB5" w:rsidRDefault="002C4D82">
            <w:r>
              <w:rPr>
                <w:sz w:val="22"/>
                <w:szCs w:val="22"/>
              </w:rPr>
              <w:t>Batch and real-time processing</w:t>
            </w:r>
          </w:p>
        </w:tc>
      </w:tr>
      <w:tr w:rsidR="00836FB5" w14:paraId="4707AEC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B4B397"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145A6812"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6B574790" w14:textId="77777777" w:rsidR="00836FB5" w:rsidRDefault="002C4D82">
            <w:pPr>
              <w:spacing w:after="60"/>
            </w:pPr>
            <w:r>
              <w:rPr>
                <w:b/>
                <w:bCs/>
              </w:rPr>
              <w:t>Oracle data transformed</w:t>
            </w:r>
          </w:p>
          <w:p w14:paraId="0E615507" w14:textId="77777777" w:rsidR="00836FB5" w:rsidRDefault="002C4D82">
            <w:r>
              <w:rPr>
                <w:sz w:val="22"/>
                <w:szCs w:val="22"/>
              </w:rPr>
              <w:t>Standardized format applied</w:t>
            </w:r>
          </w:p>
        </w:tc>
      </w:tr>
      <w:tr w:rsidR="00836FB5" w14:paraId="7991C96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C9F6B2"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3B09C6AF" w14:textId="77777777" w:rsidR="00836FB5" w:rsidRDefault="002C4D82">
            <w:r>
              <w:rPr>
                <w:b/>
                <w:bCs/>
                <w:sz w:val="22"/>
                <w:szCs w:val="22"/>
              </w:rPr>
              <w:t>Sync Agent</w:t>
            </w:r>
          </w:p>
        </w:tc>
        <w:tc>
          <w:tcPr>
            <w:tcW w:w="5760" w:type="dxa"/>
            <w:shd w:val="clear" w:color="auto" w:fill="FFFFFF"/>
            <w:tcMar>
              <w:top w:w="100" w:type="dxa"/>
              <w:left w:w="120" w:type="dxa"/>
              <w:bottom w:w="100" w:type="dxa"/>
              <w:right w:w="120" w:type="dxa"/>
            </w:tcMar>
          </w:tcPr>
          <w:p w14:paraId="0117EE03" w14:textId="77777777" w:rsidR="00836FB5" w:rsidRDefault="002C4D82">
            <w:pPr>
              <w:spacing w:after="60"/>
            </w:pPr>
            <w:r>
              <w:rPr>
                <w:b/>
                <w:bCs/>
              </w:rPr>
              <w:t>Continuous synchronization maintained</w:t>
            </w:r>
          </w:p>
          <w:p w14:paraId="0E1292AE" w14:textId="77777777" w:rsidR="00836FB5" w:rsidRDefault="002C4D82">
            <w:r>
              <w:rPr>
                <w:sz w:val="22"/>
                <w:szCs w:val="22"/>
              </w:rPr>
              <w:t>Real-time Oracle Cloud connectivity</w:t>
            </w:r>
          </w:p>
        </w:tc>
      </w:tr>
    </w:tbl>
    <w:p w14:paraId="68E8F9A7"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715"/>
        <w:gridCol w:w="3345"/>
      </w:tblGrid>
      <w:tr w:rsidR="00836FB5" w14:paraId="4F47090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CBE73C7" w14:textId="77777777" w:rsidR="00836FB5" w:rsidRDefault="002C4D82">
            <w:pPr>
              <w:spacing w:after="60"/>
            </w:pPr>
            <w:r>
              <w:rPr>
                <w:b/>
                <w:bCs/>
                <w:color w:val="2E75B6"/>
                <w:sz w:val="28"/>
                <w:szCs w:val="28"/>
              </w:rPr>
              <w:t>07</w:t>
            </w:r>
          </w:p>
          <w:p w14:paraId="416C79A7" w14:textId="77777777" w:rsidR="00836FB5" w:rsidRDefault="002C4D82">
            <w:pPr>
              <w:spacing w:after="60"/>
            </w:pPr>
            <w:r>
              <w:rPr>
                <w:b/>
                <w:bCs/>
                <w:sz w:val="28"/>
                <w:szCs w:val="28"/>
              </w:rPr>
              <w:t>Oracle ARCS (Account Reconciliation) Integration</w:t>
            </w:r>
          </w:p>
          <w:p w14:paraId="7983C5C5" w14:textId="77777777" w:rsidR="00836FB5" w:rsidRDefault="002C4D82">
            <w:r>
              <w:rPr>
                <w:b/>
                <w:bCs/>
                <w:color w:val="2E75B6"/>
                <w:sz w:val="20"/>
                <w:szCs w:val="20"/>
              </w:rPr>
              <w:t>Oracle Cloud ERP Integration</w:t>
            </w:r>
          </w:p>
        </w:tc>
      </w:tr>
      <w:tr w:rsidR="00836FB5" w14:paraId="121A2C9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3334CE7" w14:textId="77777777" w:rsidR="00836FB5" w:rsidRDefault="002C4D82">
            <w:pPr>
              <w:spacing w:after="120"/>
            </w:pPr>
            <w:r>
              <w:rPr>
                <w:b/>
                <w:bCs/>
                <w:sz w:val="22"/>
                <w:szCs w:val="22"/>
              </w:rPr>
              <w:t>WHAT THE INTEGRATION DOES</w:t>
            </w:r>
          </w:p>
        </w:tc>
      </w:tr>
      <w:tr w:rsidR="00836FB5" w14:paraId="69AD340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12C4058" w14:textId="77777777" w:rsidR="00836FB5" w:rsidRDefault="002C4D82">
            <w:r>
              <w:t>Integrates with Oracle Account Reconciliation Cloud Service (ARCS) to enhance reconciliation capabilities, import/export reconciliation data, and provide AI-powered matching beyond ARCS native features.</w:t>
            </w:r>
          </w:p>
        </w:tc>
      </w:tr>
      <w:tr w:rsidR="00836FB5" w14:paraId="00C7F53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B0E182" w14:textId="77777777" w:rsidR="00836FB5" w:rsidRDefault="002C4D82">
            <w:r>
              <w:rPr>
                <w:b/>
                <w:bCs/>
                <w:sz w:val="22"/>
                <w:szCs w:val="22"/>
              </w:rPr>
              <w:t>INTEGRATION LOGIC — LAYERS</w:t>
            </w:r>
          </w:p>
        </w:tc>
      </w:tr>
      <w:tr w:rsidR="00836FB5" w14:paraId="200B095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1739A4" w14:textId="77777777" w:rsidR="00836FB5" w:rsidRDefault="002C4D82">
            <w:r>
              <w:t>Layer 1 — ARCS Data Import/Export: Imports GL balances, subledger data, and bank statements into ARCS format. Exports ARCS reconciliations, match results, and certification status for central reporting and analytics.</w:t>
            </w:r>
          </w:p>
        </w:tc>
      </w:tr>
      <w:tr w:rsidR="00836FB5" w14:paraId="2F653CA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714B5E" w14:textId="77777777" w:rsidR="00836FB5" w:rsidRDefault="002C4D82">
            <w:r>
              <w:t xml:space="preserve">Layer 2 — Reconciliation Template Mapping: Maps Oracle ARCS reconciliation templates to </w:t>
            </w:r>
            <w:proofErr w:type="spellStart"/>
            <w:r>
              <w:t>SequelString</w:t>
            </w:r>
            <w:proofErr w:type="spellEnd"/>
            <w:r>
              <w:t xml:space="preserve"> AI matching algorithms. Enhances ARCS auto-match rules with AI-powered matching logic. Supplements ARCS with advanced fuzzy matching.</w:t>
            </w:r>
          </w:p>
        </w:tc>
      </w:tr>
      <w:tr w:rsidR="00836FB5" w14:paraId="5CEE278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9D50A04" w14:textId="77777777" w:rsidR="00836FB5" w:rsidRDefault="002C4D82">
            <w:r>
              <w:t>Layer 3 — Certification Workflow Integration: Integrates with ARCS certification workflow to track preparer completion, reviewer approval, and management certification. Synchronizes certification status across platforms.</w:t>
            </w:r>
          </w:p>
        </w:tc>
      </w:tr>
      <w:tr w:rsidR="00836FB5" w14:paraId="1947273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6E307E" w14:textId="77777777" w:rsidR="00836FB5" w:rsidRDefault="002C4D82">
            <w:r>
              <w:t>Layer 4 — ARCS Analytics Enhancement: Supplements ARCS analytics with predictive insights on reconciliation cycle time, aging of unmatched items, and forecasted reconciliation completion dates.</w:t>
            </w:r>
          </w:p>
        </w:tc>
      </w:tr>
      <w:tr w:rsidR="00836FB5" w14:paraId="6AD14C9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9B75F56" w14:textId="77777777" w:rsidR="00836FB5" w:rsidRDefault="002C4D82">
            <w:r>
              <w:t>Layer 5 — Transaction Matching Augmentation: Provides enhanced transaction matching capabilities including many-to-many matching, pattern-based matching, and historical learning that complement ARCS native matching.</w:t>
            </w:r>
          </w:p>
        </w:tc>
      </w:tr>
      <w:tr w:rsidR="00836FB5" w14:paraId="5909722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A7441B3" w14:textId="77777777" w:rsidR="00836FB5" w:rsidRDefault="002C4D82">
            <w:r>
              <w:rPr>
                <w:b/>
                <w:bCs/>
                <w:sz w:val="22"/>
                <w:szCs w:val="22"/>
              </w:rPr>
              <w:t>INTEGRATION FLOW — STEP BY STEP</w:t>
            </w:r>
          </w:p>
        </w:tc>
      </w:tr>
      <w:tr w:rsidR="00836FB5" w14:paraId="5DA1D29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6E15D1"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4C47DB3A" w14:textId="77777777" w:rsidR="00836FB5" w:rsidRDefault="002C4D82">
            <w:r>
              <w:rPr>
                <w:b/>
                <w:bCs/>
                <w:sz w:val="22"/>
                <w:szCs w:val="22"/>
              </w:rPr>
              <w:t>ARCS Connection Agent</w:t>
            </w:r>
          </w:p>
        </w:tc>
        <w:tc>
          <w:tcPr>
            <w:tcW w:w="5760" w:type="dxa"/>
            <w:shd w:val="clear" w:color="auto" w:fill="FFFFFF"/>
            <w:tcMar>
              <w:top w:w="100" w:type="dxa"/>
              <w:left w:w="120" w:type="dxa"/>
              <w:bottom w:w="100" w:type="dxa"/>
              <w:right w:w="120" w:type="dxa"/>
            </w:tcMar>
          </w:tcPr>
          <w:p w14:paraId="7BB213E9" w14:textId="77777777" w:rsidR="00836FB5" w:rsidRDefault="002C4D82">
            <w:pPr>
              <w:spacing w:after="60"/>
            </w:pPr>
            <w:r>
              <w:rPr>
                <w:b/>
                <w:bCs/>
              </w:rPr>
              <w:t>ARCS instance connected</w:t>
            </w:r>
          </w:p>
          <w:p w14:paraId="79B2DBA9" w14:textId="77777777" w:rsidR="00836FB5" w:rsidRDefault="002C4D82">
            <w:r>
              <w:rPr>
                <w:sz w:val="22"/>
                <w:szCs w:val="22"/>
              </w:rPr>
              <w:t>Authentication and access validated</w:t>
            </w:r>
          </w:p>
        </w:tc>
      </w:tr>
      <w:tr w:rsidR="00836FB5" w14:paraId="4CC6020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17B502"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3C87C746" w14:textId="77777777" w:rsidR="00836FB5" w:rsidRDefault="002C4D82">
            <w:r>
              <w:rPr>
                <w:b/>
                <w:bCs/>
                <w:sz w:val="22"/>
                <w:szCs w:val="22"/>
              </w:rPr>
              <w:t>Data Import Agent</w:t>
            </w:r>
          </w:p>
        </w:tc>
        <w:tc>
          <w:tcPr>
            <w:tcW w:w="5760" w:type="dxa"/>
            <w:shd w:val="clear" w:color="auto" w:fill="FFFFFF"/>
            <w:tcMar>
              <w:top w:w="100" w:type="dxa"/>
              <w:left w:w="120" w:type="dxa"/>
              <w:bottom w:w="100" w:type="dxa"/>
              <w:right w:w="120" w:type="dxa"/>
            </w:tcMar>
          </w:tcPr>
          <w:p w14:paraId="3FF48F16" w14:textId="77777777" w:rsidR="00836FB5" w:rsidRDefault="002C4D82">
            <w:pPr>
              <w:spacing w:after="60"/>
            </w:pPr>
            <w:r>
              <w:rPr>
                <w:b/>
                <w:bCs/>
              </w:rPr>
              <w:t>GL and subledger data imported</w:t>
            </w:r>
          </w:p>
          <w:p w14:paraId="242223D9" w14:textId="77777777" w:rsidR="00836FB5" w:rsidRDefault="002C4D82">
            <w:r>
              <w:rPr>
                <w:sz w:val="22"/>
                <w:szCs w:val="22"/>
              </w:rPr>
              <w:t>ARCS format compliance ensured</w:t>
            </w:r>
          </w:p>
        </w:tc>
      </w:tr>
      <w:tr w:rsidR="00836FB5" w14:paraId="36E7DBC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491B0A"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69F2D92" w14:textId="77777777" w:rsidR="00836FB5" w:rsidRDefault="002C4D82">
            <w:r>
              <w:rPr>
                <w:b/>
                <w:bCs/>
                <w:sz w:val="22"/>
                <w:szCs w:val="22"/>
              </w:rPr>
              <w:t>Template Mapping Agent</w:t>
            </w:r>
          </w:p>
        </w:tc>
        <w:tc>
          <w:tcPr>
            <w:tcW w:w="5760" w:type="dxa"/>
            <w:shd w:val="clear" w:color="auto" w:fill="FFFFFF"/>
            <w:tcMar>
              <w:top w:w="100" w:type="dxa"/>
              <w:left w:w="120" w:type="dxa"/>
              <w:bottom w:w="100" w:type="dxa"/>
              <w:right w:w="120" w:type="dxa"/>
            </w:tcMar>
          </w:tcPr>
          <w:p w14:paraId="23A3F2D6" w14:textId="77777777" w:rsidR="00836FB5" w:rsidRDefault="002C4D82">
            <w:pPr>
              <w:spacing w:after="60"/>
            </w:pPr>
            <w:r>
              <w:rPr>
                <w:b/>
                <w:bCs/>
              </w:rPr>
              <w:t>Reconciliation templates mapped</w:t>
            </w:r>
          </w:p>
          <w:p w14:paraId="63A7C971" w14:textId="77777777" w:rsidR="00836FB5" w:rsidRDefault="002C4D82">
            <w:r>
              <w:rPr>
                <w:sz w:val="22"/>
                <w:szCs w:val="22"/>
              </w:rPr>
              <w:t>ARCS to AI matching aligned</w:t>
            </w:r>
          </w:p>
        </w:tc>
      </w:tr>
      <w:tr w:rsidR="00836FB5" w14:paraId="14075AC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E63D92"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56D50EA9" w14:textId="77777777" w:rsidR="00836FB5" w:rsidRDefault="002C4D82">
            <w:r>
              <w:rPr>
                <w:b/>
                <w:bCs/>
                <w:sz w:val="22"/>
                <w:szCs w:val="22"/>
              </w:rPr>
              <w:t>Enhanced Matching Agent</w:t>
            </w:r>
          </w:p>
        </w:tc>
        <w:tc>
          <w:tcPr>
            <w:tcW w:w="5760" w:type="dxa"/>
            <w:shd w:val="clear" w:color="auto" w:fill="FFFFFF"/>
            <w:tcMar>
              <w:top w:w="100" w:type="dxa"/>
              <w:left w:w="120" w:type="dxa"/>
              <w:bottom w:w="100" w:type="dxa"/>
              <w:right w:w="120" w:type="dxa"/>
            </w:tcMar>
          </w:tcPr>
          <w:p w14:paraId="46A05691" w14:textId="77777777" w:rsidR="00836FB5" w:rsidRDefault="002C4D82">
            <w:pPr>
              <w:spacing w:after="60"/>
            </w:pPr>
            <w:r>
              <w:rPr>
                <w:b/>
                <w:bCs/>
              </w:rPr>
              <w:t>AI matching supplements ARCS</w:t>
            </w:r>
          </w:p>
          <w:p w14:paraId="1025C51B" w14:textId="77777777" w:rsidR="00836FB5" w:rsidRDefault="002C4D82">
            <w:r>
              <w:rPr>
                <w:sz w:val="22"/>
                <w:szCs w:val="22"/>
              </w:rPr>
              <w:t>Complex matches identified</w:t>
            </w:r>
          </w:p>
        </w:tc>
      </w:tr>
      <w:tr w:rsidR="00836FB5" w14:paraId="67E7E56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9324015"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7D163E3"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56F1B17D" w14:textId="77777777" w:rsidR="00836FB5" w:rsidRDefault="002C4D82">
            <w:pPr>
              <w:spacing w:after="60"/>
            </w:pPr>
            <w:r>
              <w:rPr>
                <w:b/>
                <w:bCs/>
              </w:rPr>
              <w:t>Workflow status synchronized</w:t>
            </w:r>
          </w:p>
          <w:p w14:paraId="1132E0D4" w14:textId="77777777" w:rsidR="00836FB5" w:rsidRDefault="002C4D82">
            <w:r>
              <w:rPr>
                <w:sz w:val="22"/>
                <w:szCs w:val="22"/>
              </w:rPr>
              <w:t>Certification progress tracked</w:t>
            </w:r>
          </w:p>
        </w:tc>
      </w:tr>
      <w:tr w:rsidR="00836FB5" w14:paraId="1A54DD9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6579533"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2903B300"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0DF6C8F1" w14:textId="77777777" w:rsidR="00836FB5" w:rsidRDefault="002C4D82">
            <w:pPr>
              <w:spacing w:after="60"/>
            </w:pPr>
            <w:r>
              <w:rPr>
                <w:b/>
                <w:bCs/>
              </w:rPr>
              <w:t>Predictive insights generated</w:t>
            </w:r>
          </w:p>
          <w:p w14:paraId="4F877308" w14:textId="77777777" w:rsidR="00836FB5" w:rsidRDefault="002C4D82">
            <w:r>
              <w:rPr>
                <w:sz w:val="22"/>
                <w:szCs w:val="22"/>
              </w:rPr>
              <w:t>ARCS analytics enhanced</w:t>
            </w:r>
          </w:p>
        </w:tc>
      </w:tr>
      <w:tr w:rsidR="00836FB5" w14:paraId="008A7D9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4C4A71E"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474C0084" w14:textId="77777777" w:rsidR="00836FB5" w:rsidRDefault="002C4D82">
            <w:r>
              <w:rPr>
                <w:b/>
                <w:bCs/>
                <w:sz w:val="22"/>
                <w:szCs w:val="22"/>
              </w:rPr>
              <w:t>Export Agent</w:t>
            </w:r>
          </w:p>
        </w:tc>
        <w:tc>
          <w:tcPr>
            <w:tcW w:w="5760" w:type="dxa"/>
            <w:shd w:val="clear" w:color="auto" w:fill="FFFFFF"/>
            <w:tcMar>
              <w:top w:w="100" w:type="dxa"/>
              <w:left w:w="120" w:type="dxa"/>
              <w:bottom w:w="100" w:type="dxa"/>
              <w:right w:w="120" w:type="dxa"/>
            </w:tcMar>
          </w:tcPr>
          <w:p w14:paraId="49BCA0E5" w14:textId="77777777" w:rsidR="00836FB5" w:rsidRDefault="002C4D82">
            <w:pPr>
              <w:spacing w:after="60"/>
            </w:pPr>
            <w:r>
              <w:rPr>
                <w:b/>
                <w:bCs/>
              </w:rPr>
              <w:t>Results exported to ARCS</w:t>
            </w:r>
          </w:p>
          <w:p w14:paraId="64753BF8" w14:textId="77777777" w:rsidR="00836FB5" w:rsidRDefault="002C4D82">
            <w:r>
              <w:rPr>
                <w:sz w:val="22"/>
                <w:szCs w:val="22"/>
              </w:rPr>
              <w:t>Match results and analytics</w:t>
            </w:r>
          </w:p>
        </w:tc>
      </w:tr>
    </w:tbl>
    <w:p w14:paraId="5C003A21"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9"/>
        <w:gridCol w:w="1844"/>
        <w:gridCol w:w="3287"/>
      </w:tblGrid>
      <w:tr w:rsidR="00836FB5" w14:paraId="6830464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FC2FA01" w14:textId="77777777" w:rsidR="00836FB5" w:rsidRDefault="002C4D82">
            <w:pPr>
              <w:spacing w:after="60"/>
            </w:pPr>
            <w:r>
              <w:rPr>
                <w:b/>
                <w:bCs/>
                <w:color w:val="2E75B6"/>
                <w:sz w:val="28"/>
                <w:szCs w:val="28"/>
              </w:rPr>
              <w:t>08</w:t>
            </w:r>
          </w:p>
          <w:p w14:paraId="45FDBA86" w14:textId="77777777" w:rsidR="00836FB5" w:rsidRDefault="002C4D82">
            <w:pPr>
              <w:spacing w:after="60"/>
            </w:pPr>
            <w:r>
              <w:rPr>
                <w:b/>
                <w:bCs/>
                <w:sz w:val="28"/>
                <w:szCs w:val="28"/>
              </w:rPr>
              <w:t>Oracle FCCS (Financial Consolidation) Integration</w:t>
            </w:r>
          </w:p>
          <w:p w14:paraId="31E98F6E" w14:textId="77777777" w:rsidR="00836FB5" w:rsidRDefault="002C4D82">
            <w:r>
              <w:rPr>
                <w:b/>
                <w:bCs/>
                <w:color w:val="2E75B6"/>
                <w:sz w:val="20"/>
                <w:szCs w:val="20"/>
              </w:rPr>
              <w:t>Oracle Cloud ERP Integration</w:t>
            </w:r>
          </w:p>
        </w:tc>
      </w:tr>
      <w:tr w:rsidR="00836FB5" w14:paraId="7615FE8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03F68B" w14:textId="77777777" w:rsidR="00836FB5" w:rsidRDefault="002C4D82">
            <w:pPr>
              <w:spacing w:after="120"/>
            </w:pPr>
            <w:r>
              <w:rPr>
                <w:b/>
                <w:bCs/>
                <w:sz w:val="22"/>
                <w:szCs w:val="22"/>
              </w:rPr>
              <w:t>WHAT THE INTEGRATION DOES</w:t>
            </w:r>
          </w:p>
        </w:tc>
      </w:tr>
      <w:tr w:rsidR="00836FB5" w14:paraId="73CD9E8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4D328B6" w14:textId="77777777" w:rsidR="00836FB5" w:rsidRDefault="002C4D82">
            <w:r>
              <w:t>Integrates with Oracle Financial Consolidation and Close Cloud Service (FCCS) for legal and management consolidation, enabling enhanced intercompany matching, elimination automation, and multi-GAAP reporting.</w:t>
            </w:r>
          </w:p>
        </w:tc>
      </w:tr>
      <w:tr w:rsidR="00836FB5" w14:paraId="69702F0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4703F9" w14:textId="77777777" w:rsidR="00836FB5" w:rsidRDefault="002C4D82">
            <w:r>
              <w:rPr>
                <w:b/>
                <w:bCs/>
                <w:sz w:val="22"/>
                <w:szCs w:val="22"/>
              </w:rPr>
              <w:t>INTEGRATION LOGIC — LAYERS</w:t>
            </w:r>
          </w:p>
        </w:tc>
      </w:tr>
      <w:tr w:rsidR="00836FB5" w14:paraId="17C4003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C871D7" w14:textId="77777777" w:rsidR="00836FB5" w:rsidRDefault="002C4D82">
            <w:r>
              <w:t>Layer 1 — FCCS Application Integration: Connects to FCCS consolidation applications to extract entity hierarchies, consolidation rules, intercompany dimensions, and ownership structures. Validates FCCS metadata consistency.</w:t>
            </w:r>
          </w:p>
        </w:tc>
      </w:tr>
      <w:tr w:rsidR="00836FB5" w14:paraId="7D71EBB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49709C" w14:textId="77777777" w:rsidR="00836FB5" w:rsidRDefault="002C4D82">
            <w:r>
              <w:t>Layer 2 — Data Load &amp; Extract: Loads financial data into FCCS using data load rules and extracts consolidated results. Handles both manual data entry scenarios and automated data integration from source systems.</w:t>
            </w:r>
          </w:p>
        </w:tc>
      </w:tr>
      <w:tr w:rsidR="00836FB5" w14:paraId="598C02F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66C7332" w14:textId="77777777" w:rsidR="00836FB5" w:rsidRDefault="002C4D82">
            <w:r>
              <w:t>Layer 3 — Intercompany Elimination Enhancement: Supplements FCCS intercompany elimination with enhanced matching algorithms that resolve IC differences before consolidation. Provides root cause analysis for persistent IC variances.</w:t>
            </w:r>
          </w:p>
        </w:tc>
      </w:tr>
      <w:tr w:rsidR="00836FB5" w14:paraId="239CEE8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B5B2B67" w14:textId="77777777" w:rsidR="00836FB5" w:rsidRDefault="002C4D82">
            <w:r>
              <w:t xml:space="preserve">Layer 4 — Multi-GAAP Scenario Management: </w:t>
            </w:r>
            <w:r>
              <w:t>Manages multiple GAAP scenarios in FCCS (IFRS, US GAAP, local GAAP, tax basis) with scenario-specific adjustments and eliminations. Provides comparative GAAP reporting.</w:t>
            </w:r>
          </w:p>
        </w:tc>
      </w:tr>
      <w:tr w:rsidR="00836FB5" w14:paraId="65DB416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67872DC" w14:textId="77777777" w:rsidR="00836FB5" w:rsidRDefault="002C4D82">
            <w:r>
              <w:t>Layer 5 — Consolidation Business Rules: Integrates with FCCS business rules for elimination, currency translation, minority interest, and equity calculations. Validates rule execution and provides detailed calculation drill-down.</w:t>
            </w:r>
          </w:p>
        </w:tc>
      </w:tr>
      <w:tr w:rsidR="00836FB5" w14:paraId="5E3375C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7680FD0" w14:textId="77777777" w:rsidR="00836FB5" w:rsidRDefault="002C4D82">
            <w:r>
              <w:rPr>
                <w:b/>
                <w:bCs/>
                <w:sz w:val="22"/>
                <w:szCs w:val="22"/>
              </w:rPr>
              <w:t>INTEGRATION FLOW — STEP BY STEP</w:t>
            </w:r>
          </w:p>
        </w:tc>
      </w:tr>
      <w:tr w:rsidR="00836FB5" w14:paraId="7674EAA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3A3D9D"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05AA693" w14:textId="77777777" w:rsidR="00836FB5" w:rsidRDefault="002C4D82">
            <w:r>
              <w:rPr>
                <w:b/>
                <w:bCs/>
                <w:sz w:val="22"/>
                <w:szCs w:val="22"/>
              </w:rPr>
              <w:t>FCCS Connection Agent</w:t>
            </w:r>
          </w:p>
        </w:tc>
        <w:tc>
          <w:tcPr>
            <w:tcW w:w="5760" w:type="dxa"/>
            <w:shd w:val="clear" w:color="auto" w:fill="FFFFFF"/>
            <w:tcMar>
              <w:top w:w="100" w:type="dxa"/>
              <w:left w:w="120" w:type="dxa"/>
              <w:bottom w:w="100" w:type="dxa"/>
              <w:right w:w="120" w:type="dxa"/>
            </w:tcMar>
          </w:tcPr>
          <w:p w14:paraId="00B51685" w14:textId="77777777" w:rsidR="00836FB5" w:rsidRDefault="002C4D82">
            <w:pPr>
              <w:spacing w:after="60"/>
            </w:pPr>
            <w:r>
              <w:rPr>
                <w:b/>
                <w:bCs/>
              </w:rPr>
              <w:t>FCCS application accessed</w:t>
            </w:r>
          </w:p>
          <w:p w14:paraId="3E2D99E0" w14:textId="77777777" w:rsidR="00836FB5" w:rsidRDefault="002C4D82">
            <w:r>
              <w:rPr>
                <w:sz w:val="22"/>
                <w:szCs w:val="22"/>
              </w:rPr>
              <w:t>Consolidation metadata extracted</w:t>
            </w:r>
          </w:p>
        </w:tc>
      </w:tr>
      <w:tr w:rsidR="00836FB5" w14:paraId="04DFB86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E5A405C"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763FED5" w14:textId="77777777" w:rsidR="00836FB5" w:rsidRDefault="002C4D82">
            <w:r>
              <w:rPr>
                <w:b/>
                <w:bCs/>
                <w:sz w:val="22"/>
                <w:szCs w:val="22"/>
              </w:rPr>
              <w:t>Data Load Agent</w:t>
            </w:r>
          </w:p>
        </w:tc>
        <w:tc>
          <w:tcPr>
            <w:tcW w:w="5760" w:type="dxa"/>
            <w:shd w:val="clear" w:color="auto" w:fill="FFFFFF"/>
            <w:tcMar>
              <w:top w:w="100" w:type="dxa"/>
              <w:left w:w="120" w:type="dxa"/>
              <w:bottom w:w="100" w:type="dxa"/>
              <w:right w:w="120" w:type="dxa"/>
            </w:tcMar>
          </w:tcPr>
          <w:p w14:paraId="02342380" w14:textId="77777777" w:rsidR="00836FB5" w:rsidRDefault="002C4D82">
            <w:pPr>
              <w:spacing w:after="60"/>
            </w:pPr>
            <w:r>
              <w:rPr>
                <w:b/>
                <w:bCs/>
              </w:rPr>
              <w:t>Financial data loaded to FCCS</w:t>
            </w:r>
          </w:p>
          <w:p w14:paraId="25428B1E" w14:textId="77777777" w:rsidR="00836FB5" w:rsidRDefault="002C4D82">
            <w:r>
              <w:rPr>
                <w:sz w:val="22"/>
                <w:szCs w:val="22"/>
              </w:rPr>
              <w:t>Entity trial balances imported</w:t>
            </w:r>
          </w:p>
        </w:tc>
      </w:tr>
      <w:tr w:rsidR="00836FB5" w14:paraId="1E64825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5B2CC6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7580B46" w14:textId="77777777" w:rsidR="00836FB5" w:rsidRDefault="002C4D82">
            <w:r>
              <w:rPr>
                <w:b/>
                <w:bCs/>
                <w:sz w:val="22"/>
                <w:szCs w:val="22"/>
              </w:rPr>
              <w:t>IC Enhancement Agent</w:t>
            </w:r>
          </w:p>
        </w:tc>
        <w:tc>
          <w:tcPr>
            <w:tcW w:w="5760" w:type="dxa"/>
            <w:shd w:val="clear" w:color="auto" w:fill="FFFFFF"/>
            <w:tcMar>
              <w:top w:w="100" w:type="dxa"/>
              <w:left w:w="120" w:type="dxa"/>
              <w:bottom w:w="100" w:type="dxa"/>
              <w:right w:w="120" w:type="dxa"/>
            </w:tcMar>
          </w:tcPr>
          <w:p w14:paraId="57B521F8" w14:textId="77777777" w:rsidR="00836FB5" w:rsidRDefault="002C4D82">
            <w:pPr>
              <w:spacing w:after="60"/>
            </w:pPr>
            <w:r>
              <w:rPr>
                <w:b/>
                <w:bCs/>
              </w:rPr>
              <w:t>Enhanced IC matching performed</w:t>
            </w:r>
          </w:p>
          <w:p w14:paraId="5AE50102" w14:textId="77777777" w:rsidR="00836FB5" w:rsidRDefault="002C4D82">
            <w:r>
              <w:rPr>
                <w:sz w:val="22"/>
                <w:szCs w:val="22"/>
              </w:rPr>
              <w:t>Variance resolution before consolidation</w:t>
            </w:r>
          </w:p>
        </w:tc>
      </w:tr>
      <w:tr w:rsidR="00836FB5" w14:paraId="08321B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EA256C"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1AA487A" w14:textId="77777777" w:rsidR="00836FB5" w:rsidRDefault="002C4D82">
            <w:r>
              <w:rPr>
                <w:b/>
                <w:bCs/>
                <w:sz w:val="22"/>
                <w:szCs w:val="22"/>
              </w:rPr>
              <w:t>Multi-GAAP Agent</w:t>
            </w:r>
          </w:p>
        </w:tc>
        <w:tc>
          <w:tcPr>
            <w:tcW w:w="5760" w:type="dxa"/>
            <w:shd w:val="clear" w:color="auto" w:fill="FFFFFF"/>
            <w:tcMar>
              <w:top w:w="100" w:type="dxa"/>
              <w:left w:w="120" w:type="dxa"/>
              <w:bottom w:w="100" w:type="dxa"/>
              <w:right w:w="120" w:type="dxa"/>
            </w:tcMar>
          </w:tcPr>
          <w:p w14:paraId="7CAB122F" w14:textId="77777777" w:rsidR="00836FB5" w:rsidRDefault="002C4D82">
            <w:pPr>
              <w:spacing w:after="60"/>
            </w:pPr>
            <w:r>
              <w:rPr>
                <w:b/>
                <w:bCs/>
              </w:rPr>
              <w:t>Multiple scenarios managed</w:t>
            </w:r>
          </w:p>
          <w:p w14:paraId="49E5992C" w14:textId="77777777" w:rsidR="00836FB5" w:rsidRDefault="002C4D82">
            <w:r>
              <w:rPr>
                <w:sz w:val="22"/>
                <w:szCs w:val="22"/>
              </w:rPr>
              <w:t>GAAP-specific adjustments applied</w:t>
            </w:r>
          </w:p>
        </w:tc>
      </w:tr>
      <w:tr w:rsidR="00836FB5" w14:paraId="53C050E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4A7B27"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56331CE" w14:textId="77777777" w:rsidR="00836FB5" w:rsidRDefault="002C4D82">
            <w:r>
              <w:rPr>
                <w:b/>
                <w:bCs/>
                <w:sz w:val="22"/>
                <w:szCs w:val="22"/>
              </w:rPr>
              <w:t>Consolidation Agent</w:t>
            </w:r>
          </w:p>
        </w:tc>
        <w:tc>
          <w:tcPr>
            <w:tcW w:w="5760" w:type="dxa"/>
            <w:shd w:val="clear" w:color="auto" w:fill="FFFFFF"/>
            <w:tcMar>
              <w:top w:w="100" w:type="dxa"/>
              <w:left w:w="120" w:type="dxa"/>
              <w:bottom w:w="100" w:type="dxa"/>
              <w:right w:w="120" w:type="dxa"/>
            </w:tcMar>
          </w:tcPr>
          <w:p w14:paraId="197A6CE0" w14:textId="77777777" w:rsidR="00836FB5" w:rsidRDefault="002C4D82">
            <w:pPr>
              <w:spacing w:after="60"/>
            </w:pPr>
            <w:r>
              <w:rPr>
                <w:b/>
                <w:bCs/>
              </w:rPr>
              <w:t>Business rules executed</w:t>
            </w:r>
          </w:p>
          <w:p w14:paraId="08AF9A54" w14:textId="77777777" w:rsidR="00836FB5" w:rsidRDefault="002C4D82">
            <w:r>
              <w:rPr>
                <w:sz w:val="22"/>
                <w:szCs w:val="22"/>
              </w:rPr>
              <w:t>Eliminations and translations processed</w:t>
            </w:r>
          </w:p>
        </w:tc>
      </w:tr>
      <w:tr w:rsidR="00836FB5" w14:paraId="3E7BD1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EC4CDE"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B4D94CC" w14:textId="77777777" w:rsidR="00836FB5" w:rsidRDefault="002C4D82">
            <w:r>
              <w:rPr>
                <w:b/>
                <w:bCs/>
                <w:sz w:val="22"/>
                <w:szCs w:val="22"/>
              </w:rPr>
              <w:t>Extract Agent</w:t>
            </w:r>
          </w:p>
        </w:tc>
        <w:tc>
          <w:tcPr>
            <w:tcW w:w="5760" w:type="dxa"/>
            <w:shd w:val="clear" w:color="auto" w:fill="FFFFFF"/>
            <w:tcMar>
              <w:top w:w="100" w:type="dxa"/>
              <w:left w:w="120" w:type="dxa"/>
              <w:bottom w:w="100" w:type="dxa"/>
              <w:right w:w="120" w:type="dxa"/>
            </w:tcMar>
          </w:tcPr>
          <w:p w14:paraId="1A524023" w14:textId="77777777" w:rsidR="00836FB5" w:rsidRDefault="002C4D82">
            <w:pPr>
              <w:spacing w:after="60"/>
            </w:pPr>
            <w:r>
              <w:rPr>
                <w:b/>
                <w:bCs/>
              </w:rPr>
              <w:t>Consolidated data extracted</w:t>
            </w:r>
          </w:p>
          <w:p w14:paraId="60733317" w14:textId="77777777" w:rsidR="00836FB5" w:rsidRDefault="002C4D82">
            <w:r>
              <w:rPr>
                <w:sz w:val="22"/>
                <w:szCs w:val="22"/>
              </w:rPr>
              <w:t>Results and drill-down available</w:t>
            </w:r>
          </w:p>
        </w:tc>
      </w:tr>
      <w:tr w:rsidR="00836FB5" w14:paraId="1448C0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F311909"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99A40FE"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DBC1820" w14:textId="77777777" w:rsidR="00836FB5" w:rsidRDefault="002C4D82">
            <w:pPr>
              <w:spacing w:after="60"/>
            </w:pPr>
            <w:r>
              <w:rPr>
                <w:b/>
                <w:bCs/>
              </w:rPr>
              <w:t>Consolidation package complete</w:t>
            </w:r>
          </w:p>
          <w:p w14:paraId="33F68B3F" w14:textId="77777777" w:rsidR="00836FB5" w:rsidRDefault="002C4D82">
            <w:r>
              <w:rPr>
                <w:sz w:val="22"/>
                <w:szCs w:val="22"/>
              </w:rPr>
              <w:t>Multi-GAAP statements generated</w:t>
            </w:r>
          </w:p>
        </w:tc>
      </w:tr>
    </w:tbl>
    <w:p w14:paraId="461C8581"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7"/>
        <w:gridCol w:w="1842"/>
        <w:gridCol w:w="3351"/>
      </w:tblGrid>
      <w:tr w:rsidR="00836FB5" w14:paraId="102C773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F3A72D0" w14:textId="77777777" w:rsidR="00836FB5" w:rsidRDefault="002C4D82">
            <w:pPr>
              <w:spacing w:after="60"/>
            </w:pPr>
            <w:r>
              <w:rPr>
                <w:b/>
                <w:bCs/>
                <w:color w:val="2E75B6"/>
                <w:sz w:val="28"/>
                <w:szCs w:val="28"/>
              </w:rPr>
              <w:t>09</w:t>
            </w:r>
          </w:p>
          <w:p w14:paraId="1053844F" w14:textId="77777777" w:rsidR="00836FB5" w:rsidRDefault="002C4D82">
            <w:pPr>
              <w:spacing w:after="60"/>
            </w:pPr>
            <w:r>
              <w:rPr>
                <w:b/>
                <w:bCs/>
                <w:sz w:val="28"/>
                <w:szCs w:val="28"/>
              </w:rPr>
              <w:t>Oracle EPM Cloud Integration</w:t>
            </w:r>
          </w:p>
          <w:p w14:paraId="6F079001" w14:textId="77777777" w:rsidR="00836FB5" w:rsidRDefault="002C4D82">
            <w:r>
              <w:rPr>
                <w:b/>
                <w:bCs/>
                <w:color w:val="2E75B6"/>
                <w:sz w:val="20"/>
                <w:szCs w:val="20"/>
              </w:rPr>
              <w:t>Oracle Cloud ERP Integration</w:t>
            </w:r>
          </w:p>
        </w:tc>
      </w:tr>
      <w:tr w:rsidR="00836FB5" w14:paraId="07EF6A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4E74930" w14:textId="77777777" w:rsidR="00836FB5" w:rsidRDefault="002C4D82">
            <w:pPr>
              <w:spacing w:after="120"/>
            </w:pPr>
            <w:r>
              <w:rPr>
                <w:b/>
                <w:bCs/>
                <w:sz w:val="22"/>
                <w:szCs w:val="22"/>
              </w:rPr>
              <w:t>WHAT THE INTEGRATION DOES</w:t>
            </w:r>
          </w:p>
        </w:tc>
      </w:tr>
      <w:tr w:rsidR="00836FB5" w14:paraId="269D046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6DEA643" w14:textId="77777777" w:rsidR="00836FB5" w:rsidRDefault="002C4D82">
            <w:r>
              <w:t>Integrates with Oracle Enterprise Performance Management (EPM) Cloud including Planning, PBCS, and Analytics for comprehensive financial planning, budgeting, and performance management integration.</w:t>
            </w:r>
          </w:p>
        </w:tc>
      </w:tr>
      <w:tr w:rsidR="00836FB5" w14:paraId="59902DC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0BE8F66" w14:textId="77777777" w:rsidR="00836FB5" w:rsidRDefault="002C4D82">
            <w:r>
              <w:rPr>
                <w:b/>
                <w:bCs/>
                <w:sz w:val="22"/>
                <w:szCs w:val="22"/>
              </w:rPr>
              <w:t>INTEGRATION LOGIC — LAYERS</w:t>
            </w:r>
          </w:p>
        </w:tc>
      </w:tr>
      <w:tr w:rsidR="00836FB5" w14:paraId="40B8C1C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39BA9D" w14:textId="77777777" w:rsidR="00836FB5" w:rsidRDefault="002C4D82">
            <w:r>
              <w:t>Layer 1 — EPM Planning Integration: Connects to Oracle Planning Cloud for budget and forecast data extraction. Provides actual-vs-budget variance analysis integrating EPM Planning with financial close actuals.</w:t>
            </w:r>
          </w:p>
        </w:tc>
      </w:tr>
      <w:tr w:rsidR="00836FB5" w14:paraId="2151B05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EF81C2" w14:textId="77777777" w:rsidR="00836FB5" w:rsidRDefault="002C4D82">
            <w:r>
              <w:t>Layer 2 — PBCS (Planning &amp; Budgeting) Data: Extracts planning and budgeting data from PBCS applications including budgets by version, forecasts, driver-based plans, and what-if scenarios for comparative analysis.</w:t>
            </w:r>
          </w:p>
        </w:tc>
      </w:tr>
      <w:tr w:rsidR="00836FB5" w14:paraId="3783AC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E7C52A" w14:textId="77777777" w:rsidR="00836FB5" w:rsidRDefault="002C4D82">
            <w:r>
              <w:t>Layer 3 — Actual vs. Plan Reporting: Combines actual financial results with EPM plans and budgets to provide integrated variance reporting, KPI tracking, and performance dashboards.</w:t>
            </w:r>
          </w:p>
        </w:tc>
      </w:tr>
      <w:tr w:rsidR="00836FB5" w14:paraId="07811AF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8C1EA9" w14:textId="77777777" w:rsidR="00836FB5" w:rsidRDefault="002C4D82">
            <w:r>
              <w:t>Layer 4 — Data Integration Management (DIM): Leverages Oracle Data Integration Management for ETL processes between source systems, EPM, and financial close platform. Orchestrates complex data flows.</w:t>
            </w:r>
          </w:p>
        </w:tc>
      </w:tr>
      <w:tr w:rsidR="00836FB5" w14:paraId="69788DB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EF3C925" w14:textId="77777777" w:rsidR="00836FB5" w:rsidRDefault="002C4D82">
            <w:r>
              <w:t>Layer 5 — Smart View Integration: Provides Smart View-like Excel integration enabling users to access close data alongside EPM data in familiar Excel interface with drill-down and refresh capabilities.</w:t>
            </w:r>
          </w:p>
        </w:tc>
      </w:tr>
      <w:tr w:rsidR="00836FB5" w14:paraId="7FA8CDA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0E1C0A8" w14:textId="77777777" w:rsidR="00836FB5" w:rsidRDefault="002C4D82">
            <w:r>
              <w:rPr>
                <w:b/>
                <w:bCs/>
                <w:sz w:val="22"/>
                <w:szCs w:val="22"/>
              </w:rPr>
              <w:t>INTEGRATION FLOW — STEP BY STEP</w:t>
            </w:r>
          </w:p>
        </w:tc>
      </w:tr>
      <w:tr w:rsidR="00836FB5" w14:paraId="08DFEE2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E7BEEB"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A93F917" w14:textId="77777777" w:rsidR="00836FB5" w:rsidRDefault="002C4D82">
            <w:r>
              <w:rPr>
                <w:b/>
                <w:bCs/>
                <w:sz w:val="22"/>
                <w:szCs w:val="22"/>
              </w:rPr>
              <w:t>EPM Connection Agent</w:t>
            </w:r>
          </w:p>
        </w:tc>
        <w:tc>
          <w:tcPr>
            <w:tcW w:w="5760" w:type="dxa"/>
            <w:shd w:val="clear" w:color="auto" w:fill="FFFFFF"/>
            <w:tcMar>
              <w:top w:w="100" w:type="dxa"/>
              <w:left w:w="120" w:type="dxa"/>
              <w:bottom w:w="100" w:type="dxa"/>
              <w:right w:w="120" w:type="dxa"/>
            </w:tcMar>
          </w:tcPr>
          <w:p w14:paraId="39C7B847" w14:textId="77777777" w:rsidR="00836FB5" w:rsidRDefault="002C4D82">
            <w:pPr>
              <w:spacing w:after="60"/>
            </w:pPr>
            <w:r>
              <w:rPr>
                <w:b/>
                <w:bCs/>
              </w:rPr>
              <w:t>EPM Cloud applications accessed</w:t>
            </w:r>
          </w:p>
          <w:p w14:paraId="3DF55C3A" w14:textId="77777777" w:rsidR="00836FB5" w:rsidRDefault="002C4D82">
            <w:r>
              <w:rPr>
                <w:sz w:val="22"/>
                <w:szCs w:val="22"/>
              </w:rPr>
              <w:t>Planning and PBCS connected</w:t>
            </w:r>
          </w:p>
        </w:tc>
      </w:tr>
      <w:tr w:rsidR="00836FB5" w14:paraId="72A812A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BFC973"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5A0099D" w14:textId="77777777" w:rsidR="00836FB5" w:rsidRDefault="002C4D82">
            <w:r>
              <w:rPr>
                <w:b/>
                <w:bCs/>
                <w:sz w:val="22"/>
                <w:szCs w:val="22"/>
              </w:rPr>
              <w:t>Budget Extraction Agent</w:t>
            </w:r>
          </w:p>
        </w:tc>
        <w:tc>
          <w:tcPr>
            <w:tcW w:w="5760" w:type="dxa"/>
            <w:shd w:val="clear" w:color="auto" w:fill="FFFFFF"/>
            <w:tcMar>
              <w:top w:w="100" w:type="dxa"/>
              <w:left w:w="120" w:type="dxa"/>
              <w:bottom w:w="100" w:type="dxa"/>
              <w:right w:w="120" w:type="dxa"/>
            </w:tcMar>
          </w:tcPr>
          <w:p w14:paraId="679D6E6D" w14:textId="77777777" w:rsidR="00836FB5" w:rsidRDefault="002C4D82">
            <w:pPr>
              <w:spacing w:after="60"/>
            </w:pPr>
            <w:r>
              <w:rPr>
                <w:b/>
                <w:bCs/>
              </w:rPr>
              <w:t>Budget and forecast data extracted</w:t>
            </w:r>
          </w:p>
          <w:p w14:paraId="1DA233C0" w14:textId="77777777" w:rsidR="00836FB5" w:rsidRDefault="002C4D82">
            <w:r>
              <w:rPr>
                <w:sz w:val="22"/>
                <w:szCs w:val="22"/>
              </w:rPr>
              <w:t>Multiple versions and scenarios</w:t>
            </w:r>
          </w:p>
        </w:tc>
      </w:tr>
      <w:tr w:rsidR="00836FB5" w14:paraId="56BF0DA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E0A2EE"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28D74D85" w14:textId="77777777" w:rsidR="00836FB5" w:rsidRDefault="002C4D82">
            <w:r>
              <w:rPr>
                <w:b/>
                <w:bCs/>
                <w:sz w:val="22"/>
                <w:szCs w:val="22"/>
              </w:rPr>
              <w:t>Actual Integration Agent</w:t>
            </w:r>
          </w:p>
        </w:tc>
        <w:tc>
          <w:tcPr>
            <w:tcW w:w="5760" w:type="dxa"/>
            <w:shd w:val="clear" w:color="auto" w:fill="FFFFFF"/>
            <w:tcMar>
              <w:top w:w="100" w:type="dxa"/>
              <w:left w:w="120" w:type="dxa"/>
              <w:bottom w:w="100" w:type="dxa"/>
              <w:right w:w="120" w:type="dxa"/>
            </w:tcMar>
          </w:tcPr>
          <w:p w14:paraId="66C59E9D" w14:textId="77777777" w:rsidR="00836FB5" w:rsidRDefault="002C4D82">
            <w:pPr>
              <w:spacing w:after="60"/>
            </w:pPr>
            <w:r>
              <w:rPr>
                <w:b/>
                <w:bCs/>
              </w:rPr>
              <w:t>Actuals combined with plans</w:t>
            </w:r>
          </w:p>
          <w:p w14:paraId="4662C8D2" w14:textId="77777777" w:rsidR="00836FB5" w:rsidRDefault="002C4D82">
            <w:r>
              <w:rPr>
                <w:sz w:val="22"/>
                <w:szCs w:val="22"/>
              </w:rPr>
              <w:t>Variance calculations performed</w:t>
            </w:r>
          </w:p>
        </w:tc>
      </w:tr>
      <w:tr w:rsidR="00836FB5" w14:paraId="1F89F8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7CD3E7"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21DA4340" w14:textId="77777777" w:rsidR="00836FB5" w:rsidRDefault="002C4D82">
            <w:r>
              <w:rPr>
                <w:b/>
                <w:bCs/>
                <w:sz w:val="22"/>
                <w:szCs w:val="22"/>
              </w:rPr>
              <w:t>DIM Orchestration Agent</w:t>
            </w:r>
          </w:p>
        </w:tc>
        <w:tc>
          <w:tcPr>
            <w:tcW w:w="5760" w:type="dxa"/>
            <w:shd w:val="clear" w:color="auto" w:fill="FFFFFF"/>
            <w:tcMar>
              <w:top w:w="100" w:type="dxa"/>
              <w:left w:w="120" w:type="dxa"/>
              <w:bottom w:w="100" w:type="dxa"/>
              <w:right w:w="120" w:type="dxa"/>
            </w:tcMar>
          </w:tcPr>
          <w:p w14:paraId="4D52AB2B" w14:textId="77777777" w:rsidR="00836FB5" w:rsidRDefault="002C4D82">
            <w:pPr>
              <w:spacing w:after="60"/>
            </w:pPr>
            <w:r>
              <w:rPr>
                <w:b/>
                <w:bCs/>
              </w:rPr>
              <w:t>Data flows orchestrated</w:t>
            </w:r>
          </w:p>
          <w:p w14:paraId="777D5DF2" w14:textId="77777777" w:rsidR="00836FB5" w:rsidRDefault="002C4D82">
            <w:r>
              <w:rPr>
                <w:sz w:val="22"/>
                <w:szCs w:val="22"/>
              </w:rPr>
              <w:t>ETL processes managed</w:t>
            </w:r>
          </w:p>
        </w:tc>
      </w:tr>
      <w:tr w:rsidR="00836FB5" w14:paraId="50F7CB5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B012DDC"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7490DEA" w14:textId="77777777" w:rsidR="00836FB5" w:rsidRDefault="002C4D82">
            <w:r>
              <w:rPr>
                <w:b/>
                <w:bCs/>
                <w:sz w:val="22"/>
                <w:szCs w:val="22"/>
              </w:rPr>
              <w:t>KPI Agent</w:t>
            </w:r>
          </w:p>
        </w:tc>
        <w:tc>
          <w:tcPr>
            <w:tcW w:w="5760" w:type="dxa"/>
            <w:shd w:val="clear" w:color="auto" w:fill="FFFFFF"/>
            <w:tcMar>
              <w:top w:w="100" w:type="dxa"/>
              <w:left w:w="120" w:type="dxa"/>
              <w:bottom w:w="100" w:type="dxa"/>
              <w:right w:w="120" w:type="dxa"/>
            </w:tcMar>
          </w:tcPr>
          <w:p w14:paraId="58A79E4D" w14:textId="77777777" w:rsidR="00836FB5" w:rsidRDefault="002C4D82">
            <w:pPr>
              <w:spacing w:after="60"/>
            </w:pPr>
            <w:r>
              <w:rPr>
                <w:b/>
                <w:bCs/>
              </w:rPr>
              <w:t>Performance metrics calculated</w:t>
            </w:r>
          </w:p>
          <w:p w14:paraId="3170D713" w14:textId="77777777" w:rsidR="00836FB5" w:rsidRDefault="002C4D82">
            <w:r>
              <w:rPr>
                <w:sz w:val="22"/>
                <w:szCs w:val="22"/>
              </w:rPr>
              <w:t>Actual vs. plan KPIs generated</w:t>
            </w:r>
          </w:p>
        </w:tc>
      </w:tr>
      <w:tr w:rsidR="00836FB5" w14:paraId="563898E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40C7D5"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93F208D" w14:textId="77777777" w:rsidR="00836FB5" w:rsidRDefault="002C4D82">
            <w:r>
              <w:rPr>
                <w:b/>
                <w:bCs/>
                <w:sz w:val="22"/>
                <w:szCs w:val="22"/>
              </w:rPr>
              <w:t>Smart View Agent</w:t>
            </w:r>
          </w:p>
        </w:tc>
        <w:tc>
          <w:tcPr>
            <w:tcW w:w="5760" w:type="dxa"/>
            <w:shd w:val="clear" w:color="auto" w:fill="FFFFFF"/>
            <w:tcMar>
              <w:top w:w="100" w:type="dxa"/>
              <w:left w:w="120" w:type="dxa"/>
              <w:bottom w:w="100" w:type="dxa"/>
              <w:right w:w="120" w:type="dxa"/>
            </w:tcMar>
          </w:tcPr>
          <w:p w14:paraId="15D0A9D3" w14:textId="77777777" w:rsidR="00836FB5" w:rsidRDefault="002C4D82">
            <w:pPr>
              <w:spacing w:after="60"/>
            </w:pPr>
            <w:r>
              <w:rPr>
                <w:b/>
                <w:bCs/>
              </w:rPr>
              <w:t>Excel integration provided</w:t>
            </w:r>
          </w:p>
          <w:p w14:paraId="010FCD03" w14:textId="77777777" w:rsidR="00836FB5" w:rsidRDefault="002C4D82">
            <w:r>
              <w:rPr>
                <w:sz w:val="22"/>
                <w:szCs w:val="22"/>
              </w:rPr>
              <w:t>User-friendly data access</w:t>
            </w:r>
          </w:p>
        </w:tc>
      </w:tr>
      <w:tr w:rsidR="00836FB5" w14:paraId="5792D6A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4E7ADC"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61CC1DEA"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6EA48B99" w14:textId="77777777" w:rsidR="00836FB5" w:rsidRDefault="002C4D82">
            <w:pPr>
              <w:spacing w:after="60"/>
            </w:pPr>
            <w:r>
              <w:rPr>
                <w:b/>
                <w:bCs/>
              </w:rPr>
              <w:t>Integrated performance reports created</w:t>
            </w:r>
          </w:p>
          <w:p w14:paraId="398C5482" w14:textId="77777777" w:rsidR="00836FB5" w:rsidRDefault="002C4D82">
            <w:r>
              <w:rPr>
                <w:sz w:val="22"/>
                <w:szCs w:val="22"/>
              </w:rPr>
              <w:t>EPM and close data combined</w:t>
            </w:r>
          </w:p>
        </w:tc>
      </w:tr>
    </w:tbl>
    <w:p w14:paraId="374236FD"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1697"/>
        <w:gridCol w:w="3358"/>
      </w:tblGrid>
      <w:tr w:rsidR="00836FB5" w14:paraId="157D1FB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2444BB9" w14:textId="77777777" w:rsidR="00836FB5" w:rsidRDefault="002C4D82">
            <w:pPr>
              <w:spacing w:after="60"/>
            </w:pPr>
            <w:r>
              <w:rPr>
                <w:b/>
                <w:bCs/>
                <w:color w:val="2E75B6"/>
                <w:sz w:val="28"/>
                <w:szCs w:val="28"/>
              </w:rPr>
              <w:t>10</w:t>
            </w:r>
          </w:p>
          <w:p w14:paraId="1119BA72" w14:textId="77777777" w:rsidR="00836FB5" w:rsidRDefault="002C4D82">
            <w:pPr>
              <w:spacing w:after="60"/>
            </w:pPr>
            <w:r>
              <w:rPr>
                <w:b/>
                <w:bCs/>
                <w:sz w:val="28"/>
                <w:szCs w:val="28"/>
              </w:rPr>
              <w:t>Oracle FBDI &amp; BI Publisher Integration</w:t>
            </w:r>
          </w:p>
          <w:p w14:paraId="231270C6" w14:textId="77777777" w:rsidR="00836FB5" w:rsidRDefault="002C4D82">
            <w:r>
              <w:rPr>
                <w:b/>
                <w:bCs/>
                <w:color w:val="2E75B6"/>
                <w:sz w:val="20"/>
                <w:szCs w:val="20"/>
              </w:rPr>
              <w:t>Oracle Cloud ERP Integration</w:t>
            </w:r>
          </w:p>
        </w:tc>
      </w:tr>
      <w:tr w:rsidR="00836FB5" w14:paraId="77F399B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C377E42" w14:textId="77777777" w:rsidR="00836FB5" w:rsidRDefault="002C4D82">
            <w:pPr>
              <w:spacing w:after="120"/>
            </w:pPr>
            <w:r>
              <w:rPr>
                <w:b/>
                <w:bCs/>
                <w:sz w:val="22"/>
                <w:szCs w:val="22"/>
              </w:rPr>
              <w:t>WHAT THE INTEGRATION DOES</w:t>
            </w:r>
          </w:p>
        </w:tc>
      </w:tr>
      <w:tr w:rsidR="00836FB5" w14:paraId="029B00F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5C14E9" w14:textId="77777777" w:rsidR="00836FB5" w:rsidRDefault="002C4D82">
            <w:r>
              <w:t>Leverages Oracle File-Based Data Import (FBDI) for bulk data loading and BI Publisher for advanced reporting, enabling efficient mass data operations and sophisticated financial report generation.</w:t>
            </w:r>
          </w:p>
        </w:tc>
      </w:tr>
      <w:tr w:rsidR="00836FB5" w14:paraId="03D4652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F81DBA8" w14:textId="77777777" w:rsidR="00836FB5" w:rsidRDefault="002C4D82">
            <w:r>
              <w:rPr>
                <w:b/>
                <w:bCs/>
                <w:sz w:val="22"/>
                <w:szCs w:val="22"/>
              </w:rPr>
              <w:t>INTEGRATION LOGIC — LAYERS</w:t>
            </w:r>
          </w:p>
        </w:tc>
      </w:tr>
      <w:tr w:rsidR="00836FB5" w14:paraId="7B6E775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63A08C1" w14:textId="77777777" w:rsidR="00836FB5" w:rsidRDefault="002C4D82">
            <w:r>
              <w:t>Layer 1 — FBDI Template Management: Uses Oracle FBDI templates for bulk journal entry uploads, GL balances, budgets, and master data. Validates data against FBDI specifications before upload. Handles FBDI error processing.</w:t>
            </w:r>
          </w:p>
        </w:tc>
      </w:tr>
      <w:tr w:rsidR="00836FB5" w14:paraId="7CB0BB3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E4B997" w14:textId="77777777" w:rsidR="00836FB5" w:rsidRDefault="002C4D82">
            <w:r>
              <w:t>Layer 2 — Bulk Data Import Process: Implements bulk data import using FBDI for scenarios requiring mass data loads (e.g., year-end adjustments, budget uploads, historical data migration). Monitors import status and validation errors.</w:t>
            </w:r>
          </w:p>
        </w:tc>
      </w:tr>
      <w:tr w:rsidR="00836FB5" w14:paraId="146E9CC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0BBD6C" w14:textId="77777777" w:rsidR="00836FB5" w:rsidRDefault="002C4D82">
            <w:r>
              <w:t>Layer 3 — BI Publisher Report Integration: Integrates with Oracle BI Publisher to generate financial statements, management reports, consolidation packages, and variance analyses using BI Publisher report definitions.</w:t>
            </w:r>
          </w:p>
        </w:tc>
      </w:tr>
      <w:tr w:rsidR="00836FB5" w14:paraId="7F45EBD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281F94D" w14:textId="77777777" w:rsidR="00836FB5" w:rsidRDefault="002C4D82">
            <w:r>
              <w:t xml:space="preserve">Layer 4 — Data Model &amp; Layout Access: </w:t>
            </w:r>
            <w:r>
              <w:t>Accesses BI Publisher data models to understand report structure and data sources. Generates reports programmatically using BI Publisher web services or scheduler.</w:t>
            </w:r>
          </w:p>
        </w:tc>
      </w:tr>
      <w:tr w:rsidR="00836FB5" w14:paraId="11CD485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759476" w14:textId="77777777" w:rsidR="00836FB5" w:rsidRDefault="002C4D82">
            <w:r>
              <w:t>Layer 5 — Custom Report Generation: Creates custom BI Publisher reports for financial close specific requirements including reconciliation reports, close status dashboards, and exception reports with drill-down capabilities.</w:t>
            </w:r>
          </w:p>
        </w:tc>
      </w:tr>
      <w:tr w:rsidR="00836FB5" w14:paraId="29BE6A5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B5DD4EE" w14:textId="77777777" w:rsidR="00836FB5" w:rsidRDefault="002C4D82">
            <w:r>
              <w:rPr>
                <w:b/>
                <w:bCs/>
                <w:sz w:val="22"/>
                <w:szCs w:val="22"/>
              </w:rPr>
              <w:t>INTEGRATION FLOW — STEP BY STEP</w:t>
            </w:r>
          </w:p>
        </w:tc>
      </w:tr>
      <w:tr w:rsidR="00836FB5" w14:paraId="006625B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01F761"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B7BF611" w14:textId="77777777" w:rsidR="00836FB5" w:rsidRDefault="002C4D82">
            <w:r>
              <w:rPr>
                <w:b/>
                <w:bCs/>
                <w:sz w:val="22"/>
                <w:szCs w:val="22"/>
              </w:rPr>
              <w:t>FBDI Template Agent</w:t>
            </w:r>
          </w:p>
        </w:tc>
        <w:tc>
          <w:tcPr>
            <w:tcW w:w="5760" w:type="dxa"/>
            <w:shd w:val="clear" w:color="auto" w:fill="FFFFFF"/>
            <w:tcMar>
              <w:top w:w="100" w:type="dxa"/>
              <w:left w:w="120" w:type="dxa"/>
              <w:bottom w:w="100" w:type="dxa"/>
              <w:right w:w="120" w:type="dxa"/>
            </w:tcMar>
          </w:tcPr>
          <w:p w14:paraId="4D9BBBFF" w14:textId="77777777" w:rsidR="00836FB5" w:rsidRDefault="002C4D82">
            <w:pPr>
              <w:spacing w:after="60"/>
            </w:pPr>
            <w:r>
              <w:rPr>
                <w:b/>
                <w:bCs/>
              </w:rPr>
              <w:t>FBDI templates prepared</w:t>
            </w:r>
          </w:p>
          <w:p w14:paraId="6A880CF6" w14:textId="77777777" w:rsidR="00836FB5" w:rsidRDefault="002C4D82">
            <w:r>
              <w:rPr>
                <w:sz w:val="22"/>
                <w:szCs w:val="22"/>
              </w:rPr>
              <w:t>Data formatted per specifications</w:t>
            </w:r>
          </w:p>
        </w:tc>
      </w:tr>
      <w:tr w:rsidR="00836FB5" w14:paraId="4476A1F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C1A9FB"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45A2ED7B" w14:textId="77777777" w:rsidR="00836FB5" w:rsidRDefault="002C4D82">
            <w:r>
              <w:rPr>
                <w:b/>
                <w:bCs/>
                <w:sz w:val="22"/>
                <w:szCs w:val="22"/>
              </w:rPr>
              <w:t>Data Validation Agent</w:t>
            </w:r>
          </w:p>
        </w:tc>
        <w:tc>
          <w:tcPr>
            <w:tcW w:w="5760" w:type="dxa"/>
            <w:shd w:val="clear" w:color="auto" w:fill="FFFFFF"/>
            <w:tcMar>
              <w:top w:w="100" w:type="dxa"/>
              <w:left w:w="120" w:type="dxa"/>
              <w:bottom w:w="100" w:type="dxa"/>
              <w:right w:w="120" w:type="dxa"/>
            </w:tcMar>
          </w:tcPr>
          <w:p w14:paraId="167D741C" w14:textId="77777777" w:rsidR="00836FB5" w:rsidRDefault="002C4D82">
            <w:pPr>
              <w:spacing w:after="60"/>
            </w:pPr>
            <w:r>
              <w:rPr>
                <w:b/>
                <w:bCs/>
              </w:rPr>
              <w:t>Pre-upload validation performed</w:t>
            </w:r>
          </w:p>
          <w:p w14:paraId="65DC0347" w14:textId="77777777" w:rsidR="00836FB5" w:rsidRDefault="002C4D82">
            <w:r>
              <w:rPr>
                <w:sz w:val="22"/>
                <w:szCs w:val="22"/>
              </w:rPr>
              <w:t>FBDI compliance checked</w:t>
            </w:r>
          </w:p>
        </w:tc>
      </w:tr>
      <w:tr w:rsidR="00836FB5" w14:paraId="53810C5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6308582"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E7E7A9B" w14:textId="77777777" w:rsidR="00836FB5" w:rsidRDefault="002C4D82">
            <w:r>
              <w:rPr>
                <w:b/>
                <w:bCs/>
                <w:sz w:val="22"/>
                <w:szCs w:val="22"/>
              </w:rPr>
              <w:t>Bulk Import Agent</w:t>
            </w:r>
          </w:p>
        </w:tc>
        <w:tc>
          <w:tcPr>
            <w:tcW w:w="5760" w:type="dxa"/>
            <w:shd w:val="clear" w:color="auto" w:fill="FFFFFF"/>
            <w:tcMar>
              <w:top w:w="100" w:type="dxa"/>
              <w:left w:w="120" w:type="dxa"/>
              <w:bottom w:w="100" w:type="dxa"/>
              <w:right w:w="120" w:type="dxa"/>
            </w:tcMar>
          </w:tcPr>
          <w:p w14:paraId="353276DC" w14:textId="77777777" w:rsidR="00836FB5" w:rsidRDefault="002C4D82">
            <w:pPr>
              <w:spacing w:after="60"/>
            </w:pPr>
            <w:r>
              <w:rPr>
                <w:b/>
                <w:bCs/>
              </w:rPr>
              <w:t>Mass data uploaded via FBDI</w:t>
            </w:r>
          </w:p>
          <w:p w14:paraId="6C0694A2" w14:textId="77777777" w:rsidR="00836FB5" w:rsidRDefault="002C4D82">
            <w:r>
              <w:rPr>
                <w:sz w:val="22"/>
                <w:szCs w:val="22"/>
              </w:rPr>
              <w:t>Large volumes processed efficiently</w:t>
            </w:r>
          </w:p>
        </w:tc>
      </w:tr>
      <w:tr w:rsidR="00836FB5" w14:paraId="503FEA6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8C2C790"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36E9903" w14:textId="77777777" w:rsidR="00836FB5" w:rsidRDefault="002C4D82">
            <w:r>
              <w:rPr>
                <w:b/>
                <w:bCs/>
                <w:sz w:val="22"/>
                <w:szCs w:val="22"/>
              </w:rPr>
              <w:t>Error Handling Agent</w:t>
            </w:r>
          </w:p>
        </w:tc>
        <w:tc>
          <w:tcPr>
            <w:tcW w:w="5760" w:type="dxa"/>
            <w:shd w:val="clear" w:color="auto" w:fill="FFFFFF"/>
            <w:tcMar>
              <w:top w:w="100" w:type="dxa"/>
              <w:left w:w="120" w:type="dxa"/>
              <w:bottom w:w="100" w:type="dxa"/>
              <w:right w:w="120" w:type="dxa"/>
            </w:tcMar>
          </w:tcPr>
          <w:p w14:paraId="44F0B652" w14:textId="77777777" w:rsidR="00836FB5" w:rsidRDefault="002C4D82">
            <w:pPr>
              <w:spacing w:after="60"/>
            </w:pPr>
            <w:r>
              <w:rPr>
                <w:b/>
                <w:bCs/>
              </w:rPr>
              <w:t>FBDI errors processed</w:t>
            </w:r>
          </w:p>
          <w:p w14:paraId="618F4466" w14:textId="77777777" w:rsidR="00836FB5" w:rsidRDefault="002C4D82">
            <w:r>
              <w:rPr>
                <w:sz w:val="22"/>
                <w:szCs w:val="22"/>
              </w:rPr>
              <w:t>Validation failures resolved</w:t>
            </w:r>
          </w:p>
        </w:tc>
      </w:tr>
      <w:tr w:rsidR="00836FB5" w14:paraId="46C806C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F0F3F3D"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6F9E33F" w14:textId="77777777" w:rsidR="00836FB5" w:rsidRDefault="002C4D82">
            <w:r>
              <w:rPr>
                <w:b/>
                <w:bCs/>
                <w:sz w:val="22"/>
                <w:szCs w:val="22"/>
              </w:rPr>
              <w:t>BI Publisher Agent</w:t>
            </w:r>
          </w:p>
        </w:tc>
        <w:tc>
          <w:tcPr>
            <w:tcW w:w="5760" w:type="dxa"/>
            <w:shd w:val="clear" w:color="auto" w:fill="FFFFFF"/>
            <w:tcMar>
              <w:top w:w="100" w:type="dxa"/>
              <w:left w:w="120" w:type="dxa"/>
              <w:bottom w:w="100" w:type="dxa"/>
              <w:right w:w="120" w:type="dxa"/>
            </w:tcMar>
          </w:tcPr>
          <w:p w14:paraId="7B8FCACA" w14:textId="77777777" w:rsidR="00836FB5" w:rsidRDefault="002C4D82">
            <w:pPr>
              <w:spacing w:after="60"/>
            </w:pPr>
            <w:r>
              <w:rPr>
                <w:b/>
                <w:bCs/>
              </w:rPr>
              <w:t>Reports generated via BI Publisher</w:t>
            </w:r>
          </w:p>
          <w:p w14:paraId="56639E98" w14:textId="77777777" w:rsidR="00836FB5" w:rsidRDefault="002C4D82">
            <w:r>
              <w:rPr>
                <w:sz w:val="22"/>
                <w:szCs w:val="22"/>
              </w:rPr>
              <w:t>Financial statements created</w:t>
            </w:r>
          </w:p>
        </w:tc>
      </w:tr>
      <w:tr w:rsidR="00836FB5" w14:paraId="46C20EC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B81CA4"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C2F8316" w14:textId="77777777" w:rsidR="00836FB5" w:rsidRDefault="002C4D82">
            <w:r>
              <w:rPr>
                <w:b/>
                <w:bCs/>
                <w:sz w:val="22"/>
                <w:szCs w:val="22"/>
              </w:rPr>
              <w:t>Custom Report Agent</w:t>
            </w:r>
          </w:p>
        </w:tc>
        <w:tc>
          <w:tcPr>
            <w:tcW w:w="5760" w:type="dxa"/>
            <w:shd w:val="clear" w:color="auto" w:fill="FFFFFF"/>
            <w:tcMar>
              <w:top w:w="100" w:type="dxa"/>
              <w:left w:w="120" w:type="dxa"/>
              <w:bottom w:w="100" w:type="dxa"/>
              <w:right w:w="120" w:type="dxa"/>
            </w:tcMar>
          </w:tcPr>
          <w:p w14:paraId="75C4D615" w14:textId="77777777" w:rsidR="00836FB5" w:rsidRDefault="002C4D82">
            <w:pPr>
              <w:spacing w:after="60"/>
            </w:pPr>
            <w:r>
              <w:rPr>
                <w:b/>
                <w:bCs/>
              </w:rPr>
              <w:t>Close-specific reports generated</w:t>
            </w:r>
          </w:p>
          <w:p w14:paraId="1B55D466" w14:textId="77777777" w:rsidR="00836FB5" w:rsidRDefault="002C4D82">
            <w:r>
              <w:rPr>
                <w:sz w:val="22"/>
                <w:szCs w:val="22"/>
              </w:rPr>
              <w:t>Drill-down reports created</w:t>
            </w:r>
          </w:p>
        </w:tc>
      </w:tr>
      <w:tr w:rsidR="00836FB5" w14:paraId="77AFFB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BD5A82"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445F6E3"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0B1D04C9" w14:textId="77777777" w:rsidR="00836FB5" w:rsidRDefault="002C4D82">
            <w:pPr>
              <w:spacing w:after="60"/>
            </w:pPr>
            <w:r>
              <w:rPr>
                <w:b/>
                <w:bCs/>
              </w:rPr>
              <w:t>Reports distributed to stakeholders</w:t>
            </w:r>
          </w:p>
          <w:p w14:paraId="734D4DD6" w14:textId="77777777" w:rsidR="00836FB5" w:rsidRDefault="002C4D82">
            <w:r>
              <w:rPr>
                <w:sz w:val="22"/>
                <w:szCs w:val="22"/>
              </w:rPr>
              <w:t>Multi-format output provided</w:t>
            </w:r>
          </w:p>
        </w:tc>
      </w:tr>
    </w:tbl>
    <w:p w14:paraId="354232E0" w14:textId="77777777" w:rsidR="00836FB5" w:rsidRDefault="002C4D82">
      <w:r>
        <w:br w:type="page"/>
      </w:r>
    </w:p>
    <w:p w14:paraId="47A68807"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2CDEF9FD"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5ABD476A" w14:textId="77777777" w:rsidR="00836FB5" w:rsidRDefault="002C4D82">
            <w:pPr>
              <w:spacing w:after="80"/>
              <w:jc w:val="center"/>
            </w:pPr>
            <w:r>
              <w:rPr>
                <w:b/>
                <w:bCs/>
                <w:color w:val="FFFFFF"/>
                <w:sz w:val="36"/>
                <w:szCs w:val="36"/>
              </w:rPr>
              <w:t>Microsoft Dynamics 365</w:t>
            </w:r>
          </w:p>
          <w:p w14:paraId="2A69834D" w14:textId="77777777" w:rsidR="00836FB5" w:rsidRDefault="002C4D82">
            <w:pPr>
              <w:jc w:val="center"/>
            </w:pPr>
            <w:r>
              <w:rPr>
                <w:b/>
                <w:bCs/>
                <w:color w:val="FFFFFF"/>
              </w:rPr>
              <w:t>Use Cases 11-15 | Enterprise Tier | 88% Automation</w:t>
            </w:r>
          </w:p>
        </w:tc>
      </w:tr>
    </w:tbl>
    <w:p w14:paraId="012930A9"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725F8CF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243C7D64"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3FA32F6F" w14:textId="77777777" w:rsidR="00836FB5" w:rsidRDefault="002C4D82">
            <w:r>
              <w:rPr>
                <w:sz w:val="22"/>
                <w:szCs w:val="22"/>
              </w:rPr>
              <w:t>Mid to large enterprises, Microsoft ecosystem organizations</w:t>
            </w:r>
          </w:p>
        </w:tc>
      </w:tr>
      <w:tr w:rsidR="00836FB5" w14:paraId="475CAE41"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6AF43C8"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1CC83317" w14:textId="77777777" w:rsidR="00836FB5" w:rsidRDefault="002C4D82">
            <w:r>
              <w:rPr>
                <w:sz w:val="22"/>
                <w:szCs w:val="22"/>
              </w:rPr>
              <w:t>$100M - $2B annual revenue</w:t>
            </w:r>
          </w:p>
        </w:tc>
      </w:tr>
      <w:tr w:rsidR="00836FB5" w14:paraId="503BF79D"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995D698"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14565D0A" w14:textId="77777777" w:rsidR="00836FB5" w:rsidRDefault="002C4D82">
            <w:r>
              <w:rPr>
                <w:sz w:val="22"/>
                <w:szCs w:val="22"/>
              </w:rPr>
              <w:t>200-2,000 employees</w:t>
            </w:r>
          </w:p>
        </w:tc>
      </w:tr>
      <w:tr w:rsidR="00836FB5" w14:paraId="19803BFC"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2797179B"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6A71596B" w14:textId="77777777" w:rsidR="00836FB5" w:rsidRDefault="002C4D82">
            <w:r>
              <w:rPr>
                <w:sz w:val="22"/>
                <w:szCs w:val="22"/>
              </w:rPr>
              <w:t>2-4 months for integration</w:t>
            </w:r>
          </w:p>
        </w:tc>
      </w:tr>
      <w:tr w:rsidR="00836FB5" w14:paraId="30345DB7"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789EB6A"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31193C8B" w14:textId="77777777" w:rsidR="00836FB5" w:rsidRDefault="002C4D82">
            <w:r>
              <w:rPr>
                <w:sz w:val="22"/>
                <w:szCs w:val="22"/>
              </w:rPr>
              <w:t>Medium - Azure, Power Platform developers</w:t>
            </w:r>
          </w:p>
        </w:tc>
      </w:tr>
      <w:tr w:rsidR="00836FB5" w14:paraId="37C921D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3FBF851"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5472162A" w14:textId="77777777" w:rsidR="00836FB5" w:rsidRDefault="002C4D82">
            <w:r>
              <w:rPr>
                <w:sz w:val="22"/>
                <w:szCs w:val="22"/>
              </w:rPr>
              <w:t>D365 Finance, General Ledger, Cash Management, Fixed Assets, Financial Reporting</w:t>
            </w:r>
          </w:p>
        </w:tc>
      </w:tr>
      <w:tr w:rsidR="00836FB5" w14:paraId="72101FA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3A2369F4"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7BA4885C" w14:textId="77777777" w:rsidR="00836FB5" w:rsidRDefault="002C4D82">
            <w:r>
              <w:rPr>
                <w:sz w:val="22"/>
                <w:szCs w:val="22"/>
              </w:rPr>
              <w:t>Power Automate, CDS, OData, REST APIs, Azure Logic Apps, Power BI</w:t>
            </w:r>
          </w:p>
        </w:tc>
      </w:tr>
      <w:tr w:rsidR="00836FB5" w14:paraId="74E14CE5"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F9AB7E8"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1D8E3DB0" w14:textId="77777777" w:rsidR="00836FB5" w:rsidRDefault="002C4D82">
            <w:r>
              <w:rPr>
                <w:sz w:val="22"/>
                <w:szCs w:val="22"/>
              </w:rPr>
              <w:t>88%</w:t>
            </w:r>
          </w:p>
        </w:tc>
      </w:tr>
    </w:tbl>
    <w:p w14:paraId="024FE3BB"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954"/>
        <w:gridCol w:w="3313"/>
      </w:tblGrid>
      <w:tr w:rsidR="00836FB5" w14:paraId="2F9EB2DA"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DE03E0C" w14:textId="77777777" w:rsidR="00836FB5" w:rsidRDefault="002C4D82">
            <w:pPr>
              <w:spacing w:after="60"/>
            </w:pPr>
            <w:r>
              <w:rPr>
                <w:b/>
                <w:bCs/>
                <w:color w:val="2E75B6"/>
                <w:sz w:val="28"/>
                <w:szCs w:val="28"/>
              </w:rPr>
              <w:t>11</w:t>
            </w:r>
          </w:p>
          <w:p w14:paraId="2EB92648" w14:textId="77777777" w:rsidR="00836FB5" w:rsidRDefault="002C4D82">
            <w:pPr>
              <w:spacing w:after="60"/>
            </w:pPr>
            <w:r>
              <w:rPr>
                <w:b/>
                <w:bCs/>
                <w:sz w:val="28"/>
                <w:szCs w:val="28"/>
              </w:rPr>
              <w:t>Microsoft Dynamics 365 Financial Data Extraction</w:t>
            </w:r>
          </w:p>
          <w:p w14:paraId="0FFE736C" w14:textId="77777777" w:rsidR="00836FB5" w:rsidRDefault="002C4D82">
            <w:r>
              <w:rPr>
                <w:b/>
                <w:bCs/>
                <w:color w:val="2E75B6"/>
                <w:sz w:val="20"/>
                <w:szCs w:val="20"/>
              </w:rPr>
              <w:t>Microsoft Dynamics 365 Integration</w:t>
            </w:r>
          </w:p>
        </w:tc>
      </w:tr>
      <w:tr w:rsidR="00836FB5" w14:paraId="170BA17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6402D02" w14:textId="77777777" w:rsidR="00836FB5" w:rsidRDefault="002C4D82">
            <w:pPr>
              <w:spacing w:after="120"/>
            </w:pPr>
            <w:r>
              <w:rPr>
                <w:b/>
                <w:bCs/>
                <w:sz w:val="22"/>
                <w:szCs w:val="22"/>
              </w:rPr>
              <w:t>WHAT THE INTEGRATION DOES</w:t>
            </w:r>
          </w:p>
        </w:tc>
      </w:tr>
      <w:tr w:rsidR="00836FB5" w14:paraId="218E992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3CF4F8" w14:textId="77777777" w:rsidR="00836FB5" w:rsidRDefault="002C4D82">
            <w:r>
              <w:t>Extracts comprehensive financial data from Microsoft Dynamics 365 including GL balances, trial balances, journal entries, and supporting transaction details for financial close processing.</w:t>
            </w:r>
          </w:p>
        </w:tc>
      </w:tr>
      <w:tr w:rsidR="00836FB5" w14:paraId="1AF35E1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69706F8" w14:textId="77777777" w:rsidR="00836FB5" w:rsidRDefault="002C4D82">
            <w:r>
              <w:rPr>
                <w:b/>
                <w:bCs/>
                <w:sz w:val="22"/>
                <w:szCs w:val="22"/>
              </w:rPr>
              <w:t>INTEGRATION LOGIC — LAYERS</w:t>
            </w:r>
          </w:p>
        </w:tc>
      </w:tr>
      <w:tr w:rsidR="00836FB5" w14:paraId="2EF6D62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56C8354" w14:textId="77777777" w:rsidR="00836FB5" w:rsidRDefault="002C4D82">
            <w:r>
              <w:t>Layer 1 — Authentication &amp; Connection Management</w:t>
            </w:r>
          </w:p>
        </w:tc>
      </w:tr>
      <w:tr w:rsidR="00836FB5" w14:paraId="5766C02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E8174B2" w14:textId="77777777" w:rsidR="00836FB5" w:rsidRDefault="002C4D82">
            <w:r>
              <w:t>Layer 2 — Data Extraction Framework</w:t>
            </w:r>
          </w:p>
        </w:tc>
      </w:tr>
      <w:tr w:rsidR="00836FB5" w14:paraId="7A0E338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E6A32A" w14:textId="77777777" w:rsidR="00836FB5" w:rsidRDefault="002C4D82">
            <w:r>
              <w:t>Layer 3 — Transaction Details Retrieval</w:t>
            </w:r>
          </w:p>
        </w:tc>
      </w:tr>
      <w:tr w:rsidR="00836FB5" w14:paraId="6DF28AB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DDCE2B9" w14:textId="77777777" w:rsidR="00836FB5" w:rsidRDefault="002C4D82">
            <w:r>
              <w:t>Layer 4 — Master Data Synchronization</w:t>
            </w:r>
          </w:p>
        </w:tc>
      </w:tr>
      <w:tr w:rsidR="00836FB5" w14:paraId="611AD55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CC0F244" w14:textId="77777777" w:rsidR="00836FB5" w:rsidRDefault="002C4D82">
            <w:r>
              <w:t>Layer 5 — Real-Time Data Refresh</w:t>
            </w:r>
          </w:p>
        </w:tc>
      </w:tr>
      <w:tr w:rsidR="00836FB5" w14:paraId="72D21A7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787FF7" w14:textId="77777777" w:rsidR="00836FB5" w:rsidRDefault="002C4D82">
            <w:r>
              <w:rPr>
                <w:b/>
                <w:bCs/>
                <w:sz w:val="22"/>
                <w:szCs w:val="22"/>
              </w:rPr>
              <w:t>INTEGRATION FLOW — STEP BY STEP</w:t>
            </w:r>
          </w:p>
        </w:tc>
      </w:tr>
      <w:tr w:rsidR="00836FB5" w14:paraId="335BEE0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4F45F8"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593BE7AD"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6A33B49C" w14:textId="77777777" w:rsidR="00836FB5" w:rsidRDefault="002C4D82">
            <w:pPr>
              <w:spacing w:after="60"/>
            </w:pPr>
            <w:r>
              <w:rPr>
                <w:b/>
                <w:bCs/>
              </w:rPr>
              <w:t>ERP connection established</w:t>
            </w:r>
          </w:p>
          <w:p w14:paraId="5CA4A507" w14:textId="77777777" w:rsidR="00836FB5" w:rsidRDefault="002C4D82">
            <w:r>
              <w:rPr>
                <w:sz w:val="22"/>
                <w:szCs w:val="22"/>
              </w:rPr>
              <w:t>Authentication validated</w:t>
            </w:r>
          </w:p>
        </w:tc>
      </w:tr>
      <w:tr w:rsidR="00836FB5" w14:paraId="0ACD407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C6B537"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2A22EDCD" w14:textId="77777777" w:rsidR="00836FB5" w:rsidRDefault="002C4D82">
            <w:r>
              <w:rPr>
                <w:b/>
                <w:bCs/>
                <w:sz w:val="22"/>
                <w:szCs w:val="22"/>
              </w:rPr>
              <w:t>Extraction Agent</w:t>
            </w:r>
          </w:p>
        </w:tc>
        <w:tc>
          <w:tcPr>
            <w:tcW w:w="5760" w:type="dxa"/>
            <w:shd w:val="clear" w:color="auto" w:fill="FFFFFF"/>
            <w:tcMar>
              <w:top w:w="100" w:type="dxa"/>
              <w:left w:w="120" w:type="dxa"/>
              <w:bottom w:w="100" w:type="dxa"/>
              <w:right w:w="120" w:type="dxa"/>
            </w:tcMar>
          </w:tcPr>
          <w:p w14:paraId="19099DC1" w14:textId="77777777" w:rsidR="00836FB5" w:rsidRDefault="002C4D82">
            <w:pPr>
              <w:spacing w:after="60"/>
            </w:pPr>
            <w:r>
              <w:rPr>
                <w:b/>
                <w:bCs/>
              </w:rPr>
              <w:t>Financial data extracted</w:t>
            </w:r>
          </w:p>
          <w:p w14:paraId="20F5A525" w14:textId="77777777" w:rsidR="00836FB5" w:rsidRDefault="002C4D82">
            <w:r>
              <w:rPr>
                <w:sz w:val="22"/>
                <w:szCs w:val="22"/>
              </w:rPr>
              <w:t>GL and subledgers retrieved</w:t>
            </w:r>
          </w:p>
        </w:tc>
      </w:tr>
      <w:tr w:rsidR="00836FB5" w14:paraId="4983A7E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F2F5F7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76E1539"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35310001" w14:textId="77777777" w:rsidR="00836FB5" w:rsidRDefault="002C4D82">
            <w:pPr>
              <w:spacing w:after="60"/>
            </w:pPr>
            <w:r>
              <w:rPr>
                <w:b/>
                <w:bCs/>
              </w:rPr>
              <w:t>Data transformed</w:t>
            </w:r>
          </w:p>
          <w:p w14:paraId="33D9E71A" w14:textId="77777777" w:rsidR="00836FB5" w:rsidRDefault="002C4D82">
            <w:r>
              <w:rPr>
                <w:sz w:val="22"/>
                <w:szCs w:val="22"/>
              </w:rPr>
              <w:t>Standard format applied</w:t>
            </w:r>
          </w:p>
        </w:tc>
      </w:tr>
      <w:tr w:rsidR="00836FB5" w14:paraId="5723D9A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CC8854"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396E8B0"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7F699089" w14:textId="77777777" w:rsidR="00836FB5" w:rsidRDefault="002C4D82">
            <w:pPr>
              <w:spacing w:after="60"/>
            </w:pPr>
            <w:r>
              <w:rPr>
                <w:b/>
                <w:bCs/>
              </w:rPr>
              <w:t>Data quality validated</w:t>
            </w:r>
          </w:p>
          <w:p w14:paraId="0FDAC77E" w14:textId="77777777" w:rsidR="00836FB5" w:rsidRDefault="002C4D82">
            <w:r>
              <w:rPr>
                <w:sz w:val="22"/>
                <w:szCs w:val="22"/>
              </w:rPr>
              <w:t>Completeness verified</w:t>
            </w:r>
          </w:p>
        </w:tc>
      </w:tr>
      <w:tr w:rsidR="00836FB5" w14:paraId="2A9A907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561D44E"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51A78BE"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43970B02" w14:textId="77777777" w:rsidR="00836FB5" w:rsidRDefault="002C4D82">
            <w:pPr>
              <w:spacing w:after="60"/>
            </w:pPr>
            <w:r>
              <w:rPr>
                <w:b/>
                <w:bCs/>
              </w:rPr>
              <w:t>Master data synchronized</w:t>
            </w:r>
          </w:p>
          <w:p w14:paraId="148E1A7B" w14:textId="77777777" w:rsidR="00836FB5" w:rsidRDefault="002C4D82">
            <w:r>
              <w:rPr>
                <w:sz w:val="22"/>
                <w:szCs w:val="22"/>
              </w:rPr>
              <w:t>Accounts and entities updated</w:t>
            </w:r>
          </w:p>
        </w:tc>
      </w:tr>
      <w:tr w:rsidR="00836FB5" w14:paraId="14906C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6A5E0E8"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24B1E16D" w14:textId="77777777" w:rsidR="00836FB5" w:rsidRDefault="002C4D82">
            <w:r>
              <w:rPr>
                <w:b/>
                <w:bCs/>
                <w:sz w:val="22"/>
                <w:szCs w:val="22"/>
              </w:rPr>
              <w:t>Refresh Agent</w:t>
            </w:r>
          </w:p>
        </w:tc>
        <w:tc>
          <w:tcPr>
            <w:tcW w:w="5760" w:type="dxa"/>
            <w:shd w:val="clear" w:color="auto" w:fill="FFFFFF"/>
            <w:tcMar>
              <w:top w:w="100" w:type="dxa"/>
              <w:left w:w="120" w:type="dxa"/>
              <w:bottom w:w="100" w:type="dxa"/>
              <w:right w:w="120" w:type="dxa"/>
            </w:tcMar>
          </w:tcPr>
          <w:p w14:paraId="5721CE77" w14:textId="77777777" w:rsidR="00836FB5" w:rsidRDefault="002C4D82">
            <w:pPr>
              <w:spacing w:after="60"/>
            </w:pPr>
            <w:r>
              <w:rPr>
                <w:b/>
                <w:bCs/>
              </w:rPr>
              <w:t>Real-time updates processed</w:t>
            </w:r>
          </w:p>
          <w:p w14:paraId="46FA8A17" w14:textId="77777777" w:rsidR="00836FB5" w:rsidRDefault="002C4D82">
            <w:r>
              <w:rPr>
                <w:sz w:val="22"/>
                <w:szCs w:val="22"/>
              </w:rPr>
              <w:t>Incremental changes captured</w:t>
            </w:r>
          </w:p>
        </w:tc>
      </w:tr>
      <w:tr w:rsidR="00836FB5" w14:paraId="5730F16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A108AF"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3D6E289"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5BD8E1D" w14:textId="77777777" w:rsidR="00836FB5" w:rsidRDefault="002C4D82">
            <w:pPr>
              <w:spacing w:after="60"/>
            </w:pPr>
            <w:r>
              <w:rPr>
                <w:b/>
                <w:bCs/>
              </w:rPr>
              <w:t>Data available for close</w:t>
            </w:r>
          </w:p>
          <w:p w14:paraId="0401E167" w14:textId="77777777" w:rsidR="00836FB5" w:rsidRDefault="002C4D82">
            <w:r>
              <w:rPr>
                <w:sz w:val="22"/>
                <w:szCs w:val="22"/>
              </w:rPr>
              <w:t>Ready for reconciliation</w:t>
            </w:r>
          </w:p>
        </w:tc>
      </w:tr>
    </w:tbl>
    <w:p w14:paraId="0BAAC79B"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1719"/>
        <w:gridCol w:w="3371"/>
      </w:tblGrid>
      <w:tr w:rsidR="00836FB5" w14:paraId="7A26901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1B83317" w14:textId="77777777" w:rsidR="00836FB5" w:rsidRDefault="002C4D82">
            <w:pPr>
              <w:spacing w:after="60"/>
            </w:pPr>
            <w:r>
              <w:rPr>
                <w:b/>
                <w:bCs/>
                <w:color w:val="2E75B6"/>
                <w:sz w:val="28"/>
                <w:szCs w:val="28"/>
              </w:rPr>
              <w:t>12</w:t>
            </w:r>
          </w:p>
          <w:p w14:paraId="028CD286" w14:textId="77777777" w:rsidR="00836FB5" w:rsidRDefault="002C4D82">
            <w:pPr>
              <w:spacing w:after="60"/>
            </w:pPr>
            <w:r>
              <w:rPr>
                <w:b/>
                <w:bCs/>
                <w:sz w:val="28"/>
                <w:szCs w:val="28"/>
              </w:rPr>
              <w:t>Microsoft Dynamics 365 Reconciliation Integration</w:t>
            </w:r>
          </w:p>
          <w:p w14:paraId="6F7517FF" w14:textId="77777777" w:rsidR="00836FB5" w:rsidRDefault="002C4D82">
            <w:r>
              <w:rPr>
                <w:b/>
                <w:bCs/>
                <w:color w:val="2E75B6"/>
                <w:sz w:val="20"/>
                <w:szCs w:val="20"/>
              </w:rPr>
              <w:t>Microsoft Dynamics 365 Integration</w:t>
            </w:r>
          </w:p>
        </w:tc>
      </w:tr>
      <w:tr w:rsidR="00836FB5" w14:paraId="554DDEB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73B0AE" w14:textId="77777777" w:rsidR="00836FB5" w:rsidRDefault="002C4D82">
            <w:pPr>
              <w:spacing w:after="120"/>
            </w:pPr>
            <w:r>
              <w:rPr>
                <w:b/>
                <w:bCs/>
                <w:sz w:val="22"/>
                <w:szCs w:val="22"/>
              </w:rPr>
              <w:t>WHAT THE INTEGRATION DOES</w:t>
            </w:r>
          </w:p>
        </w:tc>
      </w:tr>
      <w:tr w:rsidR="00836FB5" w14:paraId="73E9CEA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7654A8D" w14:textId="77777777" w:rsidR="00836FB5" w:rsidRDefault="002C4D82">
            <w:r>
              <w:t>Integrates with Microsoft Dynamics 365 to support automated account reconciliation including balance extraction, transaction matching, and reconciliation certification workflows.</w:t>
            </w:r>
          </w:p>
        </w:tc>
      </w:tr>
      <w:tr w:rsidR="00836FB5" w14:paraId="0AC8836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AA9950" w14:textId="77777777" w:rsidR="00836FB5" w:rsidRDefault="002C4D82">
            <w:r>
              <w:rPr>
                <w:b/>
                <w:bCs/>
                <w:sz w:val="22"/>
                <w:szCs w:val="22"/>
              </w:rPr>
              <w:t>INTEGRATION LOGIC — LAYERS</w:t>
            </w:r>
          </w:p>
        </w:tc>
      </w:tr>
      <w:tr w:rsidR="00836FB5" w14:paraId="0B9491C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66E60E" w14:textId="77777777" w:rsidR="00836FB5" w:rsidRDefault="002C4D82">
            <w:r>
              <w:t>Layer 1 — Balance Sheet Account Extraction</w:t>
            </w:r>
          </w:p>
        </w:tc>
      </w:tr>
      <w:tr w:rsidR="00836FB5" w14:paraId="4E52D15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A998AB" w14:textId="77777777" w:rsidR="00836FB5" w:rsidRDefault="002C4D82">
            <w:r>
              <w:t>Layer 2 — Transaction Matching Framework</w:t>
            </w:r>
          </w:p>
        </w:tc>
      </w:tr>
      <w:tr w:rsidR="00836FB5" w14:paraId="73EE353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A3665DA" w14:textId="77777777" w:rsidR="00836FB5" w:rsidRDefault="002C4D82">
            <w:r>
              <w:t>Layer 3 — Bank Integration</w:t>
            </w:r>
          </w:p>
        </w:tc>
      </w:tr>
      <w:tr w:rsidR="00836FB5" w14:paraId="7A72123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7C2A5E" w14:textId="77777777" w:rsidR="00836FB5" w:rsidRDefault="002C4D82">
            <w:r>
              <w:t>Layer 4 — Reconciliation Workflow</w:t>
            </w:r>
          </w:p>
        </w:tc>
      </w:tr>
      <w:tr w:rsidR="00836FB5" w14:paraId="608933E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531BF6C" w14:textId="77777777" w:rsidR="00836FB5" w:rsidRDefault="002C4D82">
            <w:r>
              <w:t>Layer 5 — Certification Management</w:t>
            </w:r>
          </w:p>
        </w:tc>
      </w:tr>
      <w:tr w:rsidR="00836FB5" w14:paraId="056734C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A980792" w14:textId="77777777" w:rsidR="00836FB5" w:rsidRDefault="002C4D82">
            <w:r>
              <w:rPr>
                <w:b/>
                <w:bCs/>
                <w:sz w:val="22"/>
                <w:szCs w:val="22"/>
              </w:rPr>
              <w:t>INTEGRATION FLOW — STEP BY STEP</w:t>
            </w:r>
          </w:p>
        </w:tc>
      </w:tr>
      <w:tr w:rsidR="00836FB5" w14:paraId="5A234BA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6137E5"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3AA3877" w14:textId="77777777" w:rsidR="00836FB5" w:rsidRDefault="002C4D82">
            <w:r>
              <w:rPr>
                <w:b/>
                <w:bCs/>
                <w:sz w:val="22"/>
                <w:szCs w:val="22"/>
              </w:rPr>
              <w:t>Balance Agent</w:t>
            </w:r>
          </w:p>
        </w:tc>
        <w:tc>
          <w:tcPr>
            <w:tcW w:w="5760" w:type="dxa"/>
            <w:shd w:val="clear" w:color="auto" w:fill="FFFFFF"/>
            <w:tcMar>
              <w:top w:w="100" w:type="dxa"/>
              <w:left w:w="120" w:type="dxa"/>
              <w:bottom w:w="100" w:type="dxa"/>
              <w:right w:w="120" w:type="dxa"/>
            </w:tcMar>
          </w:tcPr>
          <w:p w14:paraId="5444F2C3" w14:textId="77777777" w:rsidR="00836FB5" w:rsidRDefault="002C4D82">
            <w:pPr>
              <w:spacing w:after="60"/>
            </w:pPr>
            <w:r>
              <w:rPr>
                <w:b/>
                <w:bCs/>
              </w:rPr>
              <w:t>Account balances extracted</w:t>
            </w:r>
          </w:p>
          <w:p w14:paraId="74221241" w14:textId="77777777" w:rsidR="00836FB5" w:rsidRDefault="002C4D82">
            <w:r>
              <w:rPr>
                <w:sz w:val="22"/>
                <w:szCs w:val="22"/>
              </w:rPr>
              <w:t>GL and subledger balances</w:t>
            </w:r>
          </w:p>
        </w:tc>
      </w:tr>
      <w:tr w:rsidR="00836FB5" w14:paraId="063041B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198801"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49835565" w14:textId="77777777" w:rsidR="00836FB5" w:rsidRDefault="002C4D82">
            <w:r>
              <w:rPr>
                <w:b/>
                <w:bCs/>
                <w:sz w:val="22"/>
                <w:szCs w:val="22"/>
              </w:rPr>
              <w:t>Transaction Agent</w:t>
            </w:r>
          </w:p>
        </w:tc>
        <w:tc>
          <w:tcPr>
            <w:tcW w:w="5760" w:type="dxa"/>
            <w:shd w:val="clear" w:color="auto" w:fill="FFFFFF"/>
            <w:tcMar>
              <w:top w:w="100" w:type="dxa"/>
              <w:left w:w="120" w:type="dxa"/>
              <w:bottom w:w="100" w:type="dxa"/>
              <w:right w:w="120" w:type="dxa"/>
            </w:tcMar>
          </w:tcPr>
          <w:p w14:paraId="4E6FE506" w14:textId="77777777" w:rsidR="00836FB5" w:rsidRDefault="002C4D82">
            <w:pPr>
              <w:spacing w:after="60"/>
            </w:pPr>
            <w:r>
              <w:rPr>
                <w:b/>
                <w:bCs/>
              </w:rPr>
              <w:t>Transaction details retrieved</w:t>
            </w:r>
          </w:p>
          <w:p w14:paraId="35B1EF25" w14:textId="77777777" w:rsidR="00836FB5" w:rsidRDefault="002C4D82">
            <w:r>
              <w:rPr>
                <w:sz w:val="22"/>
                <w:szCs w:val="22"/>
              </w:rPr>
              <w:t>Line item details obtained</w:t>
            </w:r>
          </w:p>
        </w:tc>
      </w:tr>
      <w:tr w:rsidR="00836FB5" w14:paraId="2C99DDE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562389"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779E03A0" w14:textId="77777777" w:rsidR="00836FB5" w:rsidRDefault="002C4D82">
            <w:r>
              <w:rPr>
                <w:b/>
                <w:bCs/>
                <w:sz w:val="22"/>
                <w:szCs w:val="22"/>
              </w:rPr>
              <w:t>Matching Agent</w:t>
            </w:r>
          </w:p>
        </w:tc>
        <w:tc>
          <w:tcPr>
            <w:tcW w:w="5760" w:type="dxa"/>
            <w:shd w:val="clear" w:color="auto" w:fill="FFFFFF"/>
            <w:tcMar>
              <w:top w:w="100" w:type="dxa"/>
              <w:left w:w="120" w:type="dxa"/>
              <w:bottom w:w="100" w:type="dxa"/>
              <w:right w:w="120" w:type="dxa"/>
            </w:tcMar>
          </w:tcPr>
          <w:p w14:paraId="03FE0E8F" w14:textId="77777777" w:rsidR="00836FB5" w:rsidRDefault="002C4D82">
            <w:pPr>
              <w:spacing w:after="60"/>
            </w:pPr>
            <w:r>
              <w:rPr>
                <w:b/>
                <w:bCs/>
              </w:rPr>
              <w:t>Automated matching performed</w:t>
            </w:r>
          </w:p>
          <w:p w14:paraId="448139F9" w14:textId="77777777" w:rsidR="00836FB5" w:rsidRDefault="002C4D82">
            <w:r>
              <w:rPr>
                <w:sz w:val="22"/>
                <w:szCs w:val="22"/>
              </w:rPr>
              <w:t>Transactions reconciled</w:t>
            </w:r>
          </w:p>
        </w:tc>
      </w:tr>
      <w:tr w:rsidR="00836FB5" w14:paraId="59DC87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E19ABE"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5AFA1F9F" w14:textId="77777777" w:rsidR="00836FB5" w:rsidRDefault="002C4D82">
            <w:r>
              <w:rPr>
                <w:b/>
                <w:bCs/>
                <w:sz w:val="22"/>
                <w:szCs w:val="22"/>
              </w:rPr>
              <w:t>Exception Agent</w:t>
            </w:r>
          </w:p>
        </w:tc>
        <w:tc>
          <w:tcPr>
            <w:tcW w:w="5760" w:type="dxa"/>
            <w:shd w:val="clear" w:color="auto" w:fill="FFFFFF"/>
            <w:tcMar>
              <w:top w:w="100" w:type="dxa"/>
              <w:left w:w="120" w:type="dxa"/>
              <w:bottom w:w="100" w:type="dxa"/>
              <w:right w:w="120" w:type="dxa"/>
            </w:tcMar>
          </w:tcPr>
          <w:p w14:paraId="489C043B" w14:textId="77777777" w:rsidR="00836FB5" w:rsidRDefault="002C4D82">
            <w:pPr>
              <w:spacing w:after="60"/>
            </w:pPr>
            <w:r>
              <w:rPr>
                <w:b/>
                <w:bCs/>
              </w:rPr>
              <w:t>Exceptions identified</w:t>
            </w:r>
          </w:p>
          <w:p w14:paraId="245B33BC" w14:textId="77777777" w:rsidR="00836FB5" w:rsidRDefault="002C4D82">
            <w:r>
              <w:rPr>
                <w:sz w:val="22"/>
                <w:szCs w:val="22"/>
              </w:rPr>
              <w:t>Unmatched items flagged</w:t>
            </w:r>
          </w:p>
        </w:tc>
      </w:tr>
      <w:tr w:rsidR="00836FB5" w14:paraId="254BD3C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3953BB"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3E4E1D1A" w14:textId="77777777" w:rsidR="00836FB5" w:rsidRDefault="002C4D82">
            <w:r>
              <w:rPr>
                <w:b/>
                <w:bCs/>
                <w:sz w:val="22"/>
                <w:szCs w:val="22"/>
              </w:rPr>
              <w:t>Workflow Agent</w:t>
            </w:r>
          </w:p>
        </w:tc>
        <w:tc>
          <w:tcPr>
            <w:tcW w:w="5760" w:type="dxa"/>
            <w:shd w:val="clear" w:color="auto" w:fill="FFFFFF"/>
            <w:tcMar>
              <w:top w:w="100" w:type="dxa"/>
              <w:left w:w="120" w:type="dxa"/>
              <w:bottom w:w="100" w:type="dxa"/>
              <w:right w:w="120" w:type="dxa"/>
            </w:tcMar>
          </w:tcPr>
          <w:p w14:paraId="55BF4523" w14:textId="77777777" w:rsidR="00836FB5" w:rsidRDefault="002C4D82">
            <w:pPr>
              <w:spacing w:after="60"/>
            </w:pPr>
            <w:r>
              <w:rPr>
                <w:b/>
                <w:bCs/>
              </w:rPr>
              <w:t>Reconciliation workflow initiated</w:t>
            </w:r>
          </w:p>
          <w:p w14:paraId="25CC2FA0" w14:textId="77777777" w:rsidR="00836FB5" w:rsidRDefault="002C4D82">
            <w:r>
              <w:rPr>
                <w:sz w:val="22"/>
                <w:szCs w:val="22"/>
              </w:rPr>
              <w:t>Preparer and reviewer assigned</w:t>
            </w:r>
          </w:p>
        </w:tc>
      </w:tr>
      <w:tr w:rsidR="00836FB5" w14:paraId="6EDD43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088482"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6D05BCD"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025E8285" w14:textId="77777777" w:rsidR="00836FB5" w:rsidRDefault="002C4D82">
            <w:pPr>
              <w:spacing w:after="60"/>
            </w:pPr>
            <w:r>
              <w:rPr>
                <w:b/>
                <w:bCs/>
              </w:rPr>
              <w:t>Certification completed</w:t>
            </w:r>
          </w:p>
          <w:p w14:paraId="7EC1E0E2" w14:textId="77777777" w:rsidR="00836FB5" w:rsidRDefault="002C4D82">
            <w:r>
              <w:rPr>
                <w:sz w:val="22"/>
                <w:szCs w:val="22"/>
              </w:rPr>
              <w:t>Sign-off obtained</w:t>
            </w:r>
          </w:p>
        </w:tc>
      </w:tr>
      <w:tr w:rsidR="00836FB5" w14:paraId="24DE38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7835C1"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3B304DA"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15CE13F0" w14:textId="77777777" w:rsidR="00836FB5" w:rsidRDefault="002C4D82">
            <w:pPr>
              <w:spacing w:after="60"/>
            </w:pPr>
            <w:r>
              <w:rPr>
                <w:b/>
                <w:bCs/>
              </w:rPr>
              <w:t>Reconciliation status tracked</w:t>
            </w:r>
          </w:p>
          <w:p w14:paraId="1DDF9184" w14:textId="77777777" w:rsidR="00836FB5" w:rsidRDefault="002C4D82">
            <w:r>
              <w:rPr>
                <w:sz w:val="22"/>
                <w:szCs w:val="22"/>
              </w:rPr>
              <w:t>Completion dashboard updated</w:t>
            </w:r>
          </w:p>
        </w:tc>
      </w:tr>
    </w:tbl>
    <w:p w14:paraId="7C319991"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1801"/>
        <w:gridCol w:w="3327"/>
      </w:tblGrid>
      <w:tr w:rsidR="00836FB5" w14:paraId="6C2AE189"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5DD4385" w14:textId="77777777" w:rsidR="00836FB5" w:rsidRDefault="002C4D82">
            <w:pPr>
              <w:spacing w:after="60"/>
            </w:pPr>
            <w:r>
              <w:rPr>
                <w:b/>
                <w:bCs/>
                <w:color w:val="2E75B6"/>
                <w:sz w:val="28"/>
                <w:szCs w:val="28"/>
              </w:rPr>
              <w:t>13</w:t>
            </w:r>
          </w:p>
          <w:p w14:paraId="6473F1BF" w14:textId="77777777" w:rsidR="00836FB5" w:rsidRDefault="002C4D82">
            <w:pPr>
              <w:spacing w:after="60"/>
            </w:pPr>
            <w:r>
              <w:rPr>
                <w:b/>
                <w:bCs/>
                <w:sz w:val="28"/>
                <w:szCs w:val="28"/>
              </w:rPr>
              <w:t>Microsoft Dynamics 365 Journal Entry Posting</w:t>
            </w:r>
          </w:p>
          <w:p w14:paraId="4F0E2193" w14:textId="77777777" w:rsidR="00836FB5" w:rsidRDefault="002C4D82">
            <w:r>
              <w:rPr>
                <w:b/>
                <w:bCs/>
                <w:color w:val="2E75B6"/>
                <w:sz w:val="20"/>
                <w:szCs w:val="20"/>
              </w:rPr>
              <w:t>Microsoft Dynamics 365 Integration</w:t>
            </w:r>
          </w:p>
        </w:tc>
      </w:tr>
      <w:tr w:rsidR="00836FB5" w14:paraId="63ED04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41B3C81" w14:textId="77777777" w:rsidR="00836FB5" w:rsidRDefault="002C4D82">
            <w:pPr>
              <w:spacing w:after="120"/>
            </w:pPr>
            <w:r>
              <w:rPr>
                <w:b/>
                <w:bCs/>
                <w:sz w:val="22"/>
                <w:szCs w:val="22"/>
              </w:rPr>
              <w:t>WHAT THE INTEGRATION DOES</w:t>
            </w:r>
          </w:p>
        </w:tc>
      </w:tr>
      <w:tr w:rsidR="00836FB5" w14:paraId="0923B58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6DBCBBC" w14:textId="77777777" w:rsidR="00836FB5" w:rsidRDefault="002C4D82">
            <w:r>
              <w:t>Enables journal entry posting back to Microsoft Dynamics 365 including manual entries, accruals, consolidation adjustments, and period-end entries with full validation and approval workflow.</w:t>
            </w:r>
          </w:p>
        </w:tc>
      </w:tr>
      <w:tr w:rsidR="00836FB5" w14:paraId="165C231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9F8BC4A" w14:textId="77777777" w:rsidR="00836FB5" w:rsidRDefault="002C4D82">
            <w:r>
              <w:rPr>
                <w:b/>
                <w:bCs/>
                <w:sz w:val="22"/>
                <w:szCs w:val="22"/>
              </w:rPr>
              <w:t>INTEGRATION LOGIC — LAYERS</w:t>
            </w:r>
          </w:p>
        </w:tc>
      </w:tr>
      <w:tr w:rsidR="00836FB5" w14:paraId="160A58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7BB431B" w14:textId="77777777" w:rsidR="00836FB5" w:rsidRDefault="002C4D82">
            <w:r>
              <w:t>Layer 1 — Journal Entry Validation</w:t>
            </w:r>
          </w:p>
        </w:tc>
      </w:tr>
      <w:tr w:rsidR="00836FB5" w14:paraId="6ED0988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F2CDDF" w14:textId="77777777" w:rsidR="00836FB5" w:rsidRDefault="002C4D82">
            <w:r>
              <w:t>Layer 2 — Posting Interface</w:t>
            </w:r>
          </w:p>
        </w:tc>
      </w:tr>
      <w:tr w:rsidR="00836FB5" w14:paraId="568F917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378A645" w14:textId="77777777" w:rsidR="00836FB5" w:rsidRDefault="002C4D82">
            <w:r>
              <w:t>Layer 3 — Error Handling</w:t>
            </w:r>
          </w:p>
        </w:tc>
      </w:tr>
      <w:tr w:rsidR="00836FB5" w14:paraId="487F0DE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CCD3BE1" w14:textId="77777777" w:rsidR="00836FB5" w:rsidRDefault="002C4D82">
            <w:r>
              <w:t>Layer 4 — Approval Workflow</w:t>
            </w:r>
          </w:p>
        </w:tc>
      </w:tr>
      <w:tr w:rsidR="00836FB5" w14:paraId="045AE59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D45A86B" w14:textId="77777777" w:rsidR="00836FB5" w:rsidRDefault="002C4D82">
            <w:r>
              <w:t>Layer 5 — Audit Trail Maintenance</w:t>
            </w:r>
          </w:p>
        </w:tc>
      </w:tr>
      <w:tr w:rsidR="00836FB5" w14:paraId="4195133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27A296" w14:textId="77777777" w:rsidR="00836FB5" w:rsidRDefault="002C4D82">
            <w:r>
              <w:rPr>
                <w:b/>
                <w:bCs/>
                <w:sz w:val="22"/>
                <w:szCs w:val="22"/>
              </w:rPr>
              <w:t>INTEGRATION FLOW — STEP BY STEP</w:t>
            </w:r>
          </w:p>
        </w:tc>
      </w:tr>
      <w:tr w:rsidR="00836FB5" w14:paraId="54A9A99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F0EB35F"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4203F231"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2C6F21DC" w14:textId="77777777" w:rsidR="00836FB5" w:rsidRDefault="002C4D82">
            <w:pPr>
              <w:spacing w:after="60"/>
            </w:pPr>
            <w:r>
              <w:rPr>
                <w:b/>
                <w:bCs/>
              </w:rPr>
              <w:t>Entry data validated</w:t>
            </w:r>
          </w:p>
          <w:p w14:paraId="3E72C984" w14:textId="77777777" w:rsidR="00836FB5" w:rsidRDefault="002C4D82">
            <w:r>
              <w:rPr>
                <w:sz w:val="22"/>
                <w:szCs w:val="22"/>
              </w:rPr>
              <w:t>Balance and account codes checked</w:t>
            </w:r>
          </w:p>
        </w:tc>
      </w:tr>
      <w:tr w:rsidR="00836FB5" w14:paraId="34AA1E7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BDAE6A3"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7CEAF37" w14:textId="77777777" w:rsidR="00836FB5" w:rsidRDefault="002C4D82">
            <w:r>
              <w:rPr>
                <w:b/>
                <w:bCs/>
                <w:sz w:val="22"/>
                <w:szCs w:val="22"/>
              </w:rPr>
              <w:t>Approval Agent</w:t>
            </w:r>
          </w:p>
        </w:tc>
        <w:tc>
          <w:tcPr>
            <w:tcW w:w="5760" w:type="dxa"/>
            <w:shd w:val="clear" w:color="auto" w:fill="FFFFFF"/>
            <w:tcMar>
              <w:top w:w="100" w:type="dxa"/>
              <w:left w:w="120" w:type="dxa"/>
              <w:bottom w:w="100" w:type="dxa"/>
              <w:right w:w="120" w:type="dxa"/>
            </w:tcMar>
          </w:tcPr>
          <w:p w14:paraId="7F24AD10" w14:textId="77777777" w:rsidR="00836FB5" w:rsidRDefault="002C4D82">
            <w:pPr>
              <w:spacing w:after="60"/>
            </w:pPr>
            <w:r>
              <w:rPr>
                <w:b/>
                <w:bCs/>
              </w:rPr>
              <w:t>Approval workflow executed</w:t>
            </w:r>
          </w:p>
          <w:p w14:paraId="3D104815" w14:textId="77777777" w:rsidR="00836FB5" w:rsidRDefault="002C4D82">
            <w:r>
              <w:rPr>
                <w:sz w:val="22"/>
                <w:szCs w:val="22"/>
              </w:rPr>
              <w:t>Authorization obtained</w:t>
            </w:r>
          </w:p>
        </w:tc>
      </w:tr>
      <w:tr w:rsidR="00836FB5" w14:paraId="5DC5AC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D6007C8"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68177F36" w14:textId="77777777" w:rsidR="00836FB5" w:rsidRDefault="002C4D82">
            <w:r>
              <w:rPr>
                <w:b/>
                <w:bCs/>
                <w:sz w:val="22"/>
                <w:szCs w:val="22"/>
              </w:rPr>
              <w:t>Posting Agent</w:t>
            </w:r>
          </w:p>
        </w:tc>
        <w:tc>
          <w:tcPr>
            <w:tcW w:w="5760" w:type="dxa"/>
            <w:shd w:val="clear" w:color="auto" w:fill="FFFFFF"/>
            <w:tcMar>
              <w:top w:w="100" w:type="dxa"/>
              <w:left w:w="120" w:type="dxa"/>
              <w:bottom w:w="100" w:type="dxa"/>
              <w:right w:w="120" w:type="dxa"/>
            </w:tcMar>
          </w:tcPr>
          <w:p w14:paraId="687828AF" w14:textId="77777777" w:rsidR="00836FB5" w:rsidRDefault="002C4D82">
            <w:pPr>
              <w:spacing w:after="60"/>
            </w:pPr>
            <w:r>
              <w:rPr>
                <w:b/>
                <w:bCs/>
              </w:rPr>
              <w:t>Entry posted to ERP</w:t>
            </w:r>
          </w:p>
          <w:p w14:paraId="64BDBB41" w14:textId="77777777" w:rsidR="00836FB5" w:rsidRDefault="002C4D82">
            <w:r>
              <w:rPr>
                <w:sz w:val="22"/>
                <w:szCs w:val="22"/>
              </w:rPr>
              <w:t>API or import method used</w:t>
            </w:r>
          </w:p>
        </w:tc>
      </w:tr>
      <w:tr w:rsidR="00836FB5" w14:paraId="1C22573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6CA0A3"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95B3AD8" w14:textId="77777777" w:rsidR="00836FB5" w:rsidRDefault="002C4D82">
            <w:r>
              <w:rPr>
                <w:b/>
                <w:bCs/>
                <w:sz w:val="22"/>
                <w:szCs w:val="22"/>
              </w:rPr>
              <w:t>Confirmation Agent</w:t>
            </w:r>
          </w:p>
        </w:tc>
        <w:tc>
          <w:tcPr>
            <w:tcW w:w="5760" w:type="dxa"/>
            <w:shd w:val="clear" w:color="auto" w:fill="FFFFFF"/>
            <w:tcMar>
              <w:top w:w="100" w:type="dxa"/>
              <w:left w:w="120" w:type="dxa"/>
              <w:bottom w:w="100" w:type="dxa"/>
              <w:right w:w="120" w:type="dxa"/>
            </w:tcMar>
          </w:tcPr>
          <w:p w14:paraId="3BED6210" w14:textId="77777777" w:rsidR="00836FB5" w:rsidRDefault="002C4D82">
            <w:pPr>
              <w:spacing w:after="60"/>
            </w:pPr>
            <w:r>
              <w:rPr>
                <w:b/>
                <w:bCs/>
              </w:rPr>
              <w:t>Posting confirmed</w:t>
            </w:r>
          </w:p>
          <w:p w14:paraId="1CD7C161" w14:textId="77777777" w:rsidR="00836FB5" w:rsidRDefault="002C4D82">
            <w:r>
              <w:rPr>
                <w:sz w:val="22"/>
                <w:szCs w:val="22"/>
              </w:rPr>
              <w:t>Document number retrieved</w:t>
            </w:r>
          </w:p>
        </w:tc>
      </w:tr>
      <w:tr w:rsidR="00836FB5" w14:paraId="3F3EC78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C79B76B"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47E722B" w14:textId="77777777" w:rsidR="00836FB5" w:rsidRDefault="002C4D82">
            <w:r>
              <w:rPr>
                <w:b/>
                <w:bCs/>
                <w:sz w:val="22"/>
                <w:szCs w:val="22"/>
              </w:rPr>
              <w:t>Error Handler Agent</w:t>
            </w:r>
          </w:p>
        </w:tc>
        <w:tc>
          <w:tcPr>
            <w:tcW w:w="5760" w:type="dxa"/>
            <w:shd w:val="clear" w:color="auto" w:fill="FFFFFF"/>
            <w:tcMar>
              <w:top w:w="100" w:type="dxa"/>
              <w:left w:w="120" w:type="dxa"/>
              <w:bottom w:w="100" w:type="dxa"/>
              <w:right w:w="120" w:type="dxa"/>
            </w:tcMar>
          </w:tcPr>
          <w:p w14:paraId="51EE9D7B" w14:textId="77777777" w:rsidR="00836FB5" w:rsidRDefault="002C4D82">
            <w:pPr>
              <w:spacing w:after="60"/>
            </w:pPr>
            <w:r>
              <w:rPr>
                <w:b/>
                <w:bCs/>
              </w:rPr>
              <w:t>Posting errors resolved</w:t>
            </w:r>
          </w:p>
          <w:p w14:paraId="4A1C6AEC" w14:textId="77777777" w:rsidR="00836FB5" w:rsidRDefault="002C4D82">
            <w:r>
              <w:rPr>
                <w:sz w:val="22"/>
                <w:szCs w:val="22"/>
              </w:rPr>
              <w:t>Failed entries corrected</w:t>
            </w:r>
          </w:p>
        </w:tc>
      </w:tr>
      <w:tr w:rsidR="00836FB5" w14:paraId="09EC52B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678B604"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3FEBB7F5"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50FCF92F" w14:textId="77777777" w:rsidR="00836FB5" w:rsidRDefault="002C4D82">
            <w:pPr>
              <w:spacing w:after="60"/>
            </w:pPr>
            <w:r>
              <w:rPr>
                <w:b/>
                <w:bCs/>
              </w:rPr>
              <w:t>Complete trail maintained</w:t>
            </w:r>
          </w:p>
          <w:p w14:paraId="13F06F59" w14:textId="77777777" w:rsidR="00836FB5" w:rsidRDefault="002C4D82">
            <w:r>
              <w:rPr>
                <w:sz w:val="22"/>
                <w:szCs w:val="22"/>
              </w:rPr>
              <w:t>Who, what, when documented</w:t>
            </w:r>
          </w:p>
        </w:tc>
      </w:tr>
      <w:tr w:rsidR="00836FB5" w14:paraId="171A9C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A2D3454"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433D6729"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25AB7846" w14:textId="77777777" w:rsidR="00836FB5" w:rsidRDefault="002C4D82">
            <w:pPr>
              <w:spacing w:after="60"/>
            </w:pPr>
            <w:r>
              <w:rPr>
                <w:b/>
                <w:bCs/>
              </w:rPr>
              <w:t>Posting status tracked</w:t>
            </w:r>
          </w:p>
          <w:p w14:paraId="3E31C9E1" w14:textId="77777777" w:rsidR="00836FB5" w:rsidRDefault="002C4D82">
            <w:r>
              <w:rPr>
                <w:sz w:val="22"/>
                <w:szCs w:val="22"/>
              </w:rPr>
              <w:t>Success rate monitored</w:t>
            </w:r>
          </w:p>
        </w:tc>
      </w:tr>
    </w:tbl>
    <w:p w14:paraId="72E9F39B"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1792"/>
        <w:gridCol w:w="3457"/>
      </w:tblGrid>
      <w:tr w:rsidR="00836FB5" w14:paraId="20C852C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4337AC5" w14:textId="77777777" w:rsidR="00836FB5" w:rsidRDefault="002C4D82">
            <w:pPr>
              <w:spacing w:after="60"/>
            </w:pPr>
            <w:r>
              <w:rPr>
                <w:b/>
                <w:bCs/>
                <w:color w:val="2E75B6"/>
                <w:sz w:val="28"/>
                <w:szCs w:val="28"/>
              </w:rPr>
              <w:t>14</w:t>
            </w:r>
          </w:p>
          <w:p w14:paraId="15F99BFB" w14:textId="77777777" w:rsidR="00836FB5" w:rsidRDefault="002C4D82">
            <w:pPr>
              <w:spacing w:after="60"/>
            </w:pPr>
            <w:r>
              <w:rPr>
                <w:b/>
                <w:bCs/>
                <w:sz w:val="28"/>
                <w:szCs w:val="28"/>
              </w:rPr>
              <w:t>Microsoft Dynamics 365 Close Task Integration</w:t>
            </w:r>
          </w:p>
          <w:p w14:paraId="23E19971" w14:textId="77777777" w:rsidR="00836FB5" w:rsidRDefault="002C4D82">
            <w:r>
              <w:rPr>
                <w:b/>
                <w:bCs/>
                <w:color w:val="2E75B6"/>
                <w:sz w:val="20"/>
                <w:szCs w:val="20"/>
              </w:rPr>
              <w:t>Microsoft Dynamics 365 Integration</w:t>
            </w:r>
          </w:p>
        </w:tc>
      </w:tr>
      <w:tr w:rsidR="00836FB5" w14:paraId="40DE611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1D58A4" w14:textId="77777777" w:rsidR="00836FB5" w:rsidRDefault="002C4D82">
            <w:pPr>
              <w:spacing w:after="120"/>
            </w:pPr>
            <w:r>
              <w:rPr>
                <w:b/>
                <w:bCs/>
                <w:sz w:val="22"/>
                <w:szCs w:val="22"/>
              </w:rPr>
              <w:t>WHAT THE INTEGRATION DOES</w:t>
            </w:r>
          </w:p>
        </w:tc>
      </w:tr>
      <w:tr w:rsidR="00836FB5" w14:paraId="3B332F3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3ED30C" w14:textId="77777777" w:rsidR="00836FB5" w:rsidRDefault="002C4D82">
            <w:r>
              <w:t>Integrates close task management with Microsoft Dynamics 365 enabling automated task triggering based on ERP period status, data availability, and process completion milestones.</w:t>
            </w:r>
          </w:p>
        </w:tc>
      </w:tr>
      <w:tr w:rsidR="00836FB5" w14:paraId="7B225CA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5A7A2EE" w14:textId="77777777" w:rsidR="00836FB5" w:rsidRDefault="002C4D82">
            <w:r>
              <w:rPr>
                <w:b/>
                <w:bCs/>
                <w:sz w:val="22"/>
                <w:szCs w:val="22"/>
              </w:rPr>
              <w:t>INTEGRATION LOGIC — LAYERS</w:t>
            </w:r>
          </w:p>
        </w:tc>
      </w:tr>
      <w:tr w:rsidR="00836FB5" w14:paraId="45D556B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049447D" w14:textId="77777777" w:rsidR="00836FB5" w:rsidRDefault="002C4D82">
            <w:r>
              <w:t>Layer 1 — Period Status Monitoring</w:t>
            </w:r>
          </w:p>
        </w:tc>
      </w:tr>
      <w:tr w:rsidR="00836FB5" w14:paraId="11A4A45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46D56B8" w14:textId="77777777" w:rsidR="00836FB5" w:rsidRDefault="002C4D82">
            <w:r>
              <w:t>Layer 2 — Task Triggering Logic</w:t>
            </w:r>
          </w:p>
        </w:tc>
      </w:tr>
      <w:tr w:rsidR="00836FB5" w14:paraId="68519A9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440783C" w14:textId="77777777" w:rsidR="00836FB5" w:rsidRDefault="002C4D82">
            <w:r>
              <w:t>Layer 3 — Data Availability Checks</w:t>
            </w:r>
          </w:p>
        </w:tc>
      </w:tr>
      <w:tr w:rsidR="00836FB5" w14:paraId="2A688E3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A3A7C9" w14:textId="77777777" w:rsidR="00836FB5" w:rsidRDefault="002C4D82">
            <w:r>
              <w:t>Layer 4 — Dependency Management</w:t>
            </w:r>
          </w:p>
        </w:tc>
      </w:tr>
      <w:tr w:rsidR="00836FB5" w14:paraId="729D163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82445F9" w14:textId="77777777" w:rsidR="00836FB5" w:rsidRDefault="002C4D82">
            <w:r>
              <w:t>Layer 5 — Close Timeline Coordination</w:t>
            </w:r>
          </w:p>
        </w:tc>
      </w:tr>
      <w:tr w:rsidR="00836FB5" w14:paraId="679C77B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F69C44D" w14:textId="77777777" w:rsidR="00836FB5" w:rsidRDefault="002C4D82">
            <w:r>
              <w:rPr>
                <w:b/>
                <w:bCs/>
                <w:sz w:val="22"/>
                <w:szCs w:val="22"/>
              </w:rPr>
              <w:t>INTEGRATION FLOW — STEP BY STEP</w:t>
            </w:r>
          </w:p>
        </w:tc>
      </w:tr>
      <w:tr w:rsidR="00836FB5" w14:paraId="2B7FCE8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8AA8F95"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425345FC" w14:textId="77777777" w:rsidR="00836FB5" w:rsidRDefault="002C4D82">
            <w:r>
              <w:rPr>
                <w:b/>
                <w:bCs/>
                <w:sz w:val="22"/>
                <w:szCs w:val="22"/>
              </w:rPr>
              <w:t>Period Monitor Agent</w:t>
            </w:r>
          </w:p>
        </w:tc>
        <w:tc>
          <w:tcPr>
            <w:tcW w:w="5760" w:type="dxa"/>
            <w:shd w:val="clear" w:color="auto" w:fill="FFFFFF"/>
            <w:tcMar>
              <w:top w:w="100" w:type="dxa"/>
              <w:left w:w="120" w:type="dxa"/>
              <w:bottom w:w="100" w:type="dxa"/>
              <w:right w:w="120" w:type="dxa"/>
            </w:tcMar>
          </w:tcPr>
          <w:p w14:paraId="0FB09BF5" w14:textId="77777777" w:rsidR="00836FB5" w:rsidRDefault="002C4D82">
            <w:pPr>
              <w:spacing w:after="60"/>
            </w:pPr>
            <w:r>
              <w:rPr>
                <w:b/>
                <w:bCs/>
              </w:rPr>
              <w:t>ERP period status checked</w:t>
            </w:r>
          </w:p>
          <w:p w14:paraId="055BBD74" w14:textId="77777777" w:rsidR="00836FB5" w:rsidRDefault="002C4D82">
            <w:r>
              <w:rPr>
                <w:sz w:val="22"/>
                <w:szCs w:val="22"/>
              </w:rPr>
              <w:t>Open/closed status tracked</w:t>
            </w:r>
          </w:p>
        </w:tc>
      </w:tr>
      <w:tr w:rsidR="00836FB5" w14:paraId="14AEDD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21E9A7"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D0D8DBF" w14:textId="77777777" w:rsidR="00836FB5" w:rsidRDefault="002C4D82">
            <w:r>
              <w:rPr>
                <w:b/>
                <w:bCs/>
                <w:sz w:val="22"/>
                <w:szCs w:val="22"/>
              </w:rPr>
              <w:t>Data Readiness Agent</w:t>
            </w:r>
          </w:p>
        </w:tc>
        <w:tc>
          <w:tcPr>
            <w:tcW w:w="5760" w:type="dxa"/>
            <w:shd w:val="clear" w:color="auto" w:fill="FFFFFF"/>
            <w:tcMar>
              <w:top w:w="100" w:type="dxa"/>
              <w:left w:w="120" w:type="dxa"/>
              <w:bottom w:w="100" w:type="dxa"/>
              <w:right w:w="120" w:type="dxa"/>
            </w:tcMar>
          </w:tcPr>
          <w:p w14:paraId="3C03CFAC" w14:textId="77777777" w:rsidR="00836FB5" w:rsidRDefault="002C4D82">
            <w:pPr>
              <w:spacing w:after="60"/>
            </w:pPr>
            <w:r>
              <w:rPr>
                <w:b/>
                <w:bCs/>
              </w:rPr>
              <w:t>Data availability validated</w:t>
            </w:r>
          </w:p>
          <w:p w14:paraId="7942D9EA" w14:textId="77777777" w:rsidR="00836FB5" w:rsidRDefault="002C4D82">
            <w:r>
              <w:rPr>
                <w:sz w:val="22"/>
                <w:szCs w:val="22"/>
              </w:rPr>
              <w:t>Required data presence confirmed</w:t>
            </w:r>
          </w:p>
        </w:tc>
      </w:tr>
      <w:tr w:rsidR="00836FB5" w14:paraId="0C4E28F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72266C"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1D38C611" w14:textId="77777777" w:rsidR="00836FB5" w:rsidRDefault="002C4D82">
            <w:r>
              <w:rPr>
                <w:b/>
                <w:bCs/>
                <w:sz w:val="22"/>
                <w:szCs w:val="22"/>
              </w:rPr>
              <w:t>Task Trigger Agent</w:t>
            </w:r>
          </w:p>
        </w:tc>
        <w:tc>
          <w:tcPr>
            <w:tcW w:w="5760" w:type="dxa"/>
            <w:shd w:val="clear" w:color="auto" w:fill="FFFFFF"/>
            <w:tcMar>
              <w:top w:w="100" w:type="dxa"/>
              <w:left w:w="120" w:type="dxa"/>
              <w:bottom w:w="100" w:type="dxa"/>
              <w:right w:w="120" w:type="dxa"/>
            </w:tcMar>
          </w:tcPr>
          <w:p w14:paraId="261342EF" w14:textId="77777777" w:rsidR="00836FB5" w:rsidRDefault="002C4D82">
            <w:pPr>
              <w:spacing w:after="60"/>
            </w:pPr>
            <w:r>
              <w:rPr>
                <w:b/>
                <w:bCs/>
              </w:rPr>
              <w:t>Close tasks initiated</w:t>
            </w:r>
          </w:p>
          <w:p w14:paraId="4BFB8C9C" w14:textId="77777777" w:rsidR="00836FB5" w:rsidRDefault="002C4D82">
            <w:r>
              <w:rPr>
                <w:sz w:val="22"/>
                <w:szCs w:val="22"/>
              </w:rPr>
              <w:t>ERP-driven task creation</w:t>
            </w:r>
          </w:p>
        </w:tc>
      </w:tr>
      <w:tr w:rsidR="00836FB5" w14:paraId="3C7D4B5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859173"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829B1D4" w14:textId="77777777" w:rsidR="00836FB5" w:rsidRDefault="002C4D82">
            <w:r>
              <w:rPr>
                <w:b/>
                <w:bCs/>
                <w:sz w:val="22"/>
                <w:szCs w:val="22"/>
              </w:rPr>
              <w:t>Dependency Agent</w:t>
            </w:r>
          </w:p>
        </w:tc>
        <w:tc>
          <w:tcPr>
            <w:tcW w:w="5760" w:type="dxa"/>
            <w:shd w:val="clear" w:color="auto" w:fill="FFFFFF"/>
            <w:tcMar>
              <w:top w:w="100" w:type="dxa"/>
              <w:left w:w="120" w:type="dxa"/>
              <w:bottom w:w="100" w:type="dxa"/>
              <w:right w:w="120" w:type="dxa"/>
            </w:tcMar>
          </w:tcPr>
          <w:p w14:paraId="72981609" w14:textId="77777777" w:rsidR="00836FB5" w:rsidRDefault="002C4D82">
            <w:pPr>
              <w:spacing w:after="60"/>
            </w:pPr>
            <w:r>
              <w:rPr>
                <w:b/>
                <w:bCs/>
              </w:rPr>
              <w:t>Task dependencies validated</w:t>
            </w:r>
          </w:p>
          <w:p w14:paraId="4F92596B" w14:textId="77777777" w:rsidR="00836FB5" w:rsidRDefault="002C4D82">
            <w:r>
              <w:rPr>
                <w:sz w:val="22"/>
                <w:szCs w:val="22"/>
              </w:rPr>
              <w:t>Prerequisites checked</w:t>
            </w:r>
          </w:p>
        </w:tc>
      </w:tr>
      <w:tr w:rsidR="00836FB5" w14:paraId="7E8EA9F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C030E8"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1210820" w14:textId="77777777" w:rsidR="00836FB5" w:rsidRDefault="002C4D82">
            <w:r>
              <w:rPr>
                <w:b/>
                <w:bCs/>
                <w:sz w:val="22"/>
                <w:szCs w:val="22"/>
              </w:rPr>
              <w:t>Coordination Agent</w:t>
            </w:r>
          </w:p>
        </w:tc>
        <w:tc>
          <w:tcPr>
            <w:tcW w:w="5760" w:type="dxa"/>
            <w:shd w:val="clear" w:color="auto" w:fill="FFFFFF"/>
            <w:tcMar>
              <w:top w:w="100" w:type="dxa"/>
              <w:left w:w="120" w:type="dxa"/>
              <w:bottom w:w="100" w:type="dxa"/>
              <w:right w:w="120" w:type="dxa"/>
            </w:tcMar>
          </w:tcPr>
          <w:p w14:paraId="2B419748" w14:textId="77777777" w:rsidR="00836FB5" w:rsidRDefault="002C4D82">
            <w:pPr>
              <w:spacing w:after="60"/>
            </w:pPr>
            <w:r>
              <w:rPr>
                <w:b/>
                <w:bCs/>
              </w:rPr>
              <w:t>ERP and close timelines aligned</w:t>
            </w:r>
          </w:p>
          <w:p w14:paraId="0E556EF7" w14:textId="77777777" w:rsidR="00836FB5" w:rsidRDefault="002C4D82">
            <w:r>
              <w:rPr>
                <w:sz w:val="22"/>
                <w:szCs w:val="22"/>
              </w:rPr>
              <w:t>Synchronized close process</w:t>
            </w:r>
          </w:p>
        </w:tc>
      </w:tr>
      <w:tr w:rsidR="00836FB5" w14:paraId="57CA4E5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1C017D"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771E343" w14:textId="77777777" w:rsidR="00836FB5" w:rsidRDefault="002C4D82">
            <w:r>
              <w:rPr>
                <w:b/>
                <w:bCs/>
                <w:sz w:val="22"/>
                <w:szCs w:val="22"/>
              </w:rPr>
              <w:t>Progress Agent</w:t>
            </w:r>
          </w:p>
        </w:tc>
        <w:tc>
          <w:tcPr>
            <w:tcW w:w="5760" w:type="dxa"/>
            <w:shd w:val="clear" w:color="auto" w:fill="FFFFFF"/>
            <w:tcMar>
              <w:top w:w="100" w:type="dxa"/>
              <w:left w:w="120" w:type="dxa"/>
              <w:bottom w:w="100" w:type="dxa"/>
              <w:right w:w="120" w:type="dxa"/>
            </w:tcMar>
          </w:tcPr>
          <w:p w14:paraId="77286CC9" w14:textId="77777777" w:rsidR="00836FB5" w:rsidRDefault="002C4D82">
            <w:pPr>
              <w:spacing w:after="60"/>
            </w:pPr>
            <w:r>
              <w:rPr>
                <w:b/>
                <w:bCs/>
              </w:rPr>
              <w:t>Close progress tracked</w:t>
            </w:r>
          </w:p>
          <w:p w14:paraId="64E246FD" w14:textId="77777777" w:rsidR="00836FB5" w:rsidRDefault="002C4D82">
            <w:r>
              <w:rPr>
                <w:sz w:val="22"/>
                <w:szCs w:val="22"/>
              </w:rPr>
              <w:t>Task completion monitored</w:t>
            </w:r>
          </w:p>
        </w:tc>
      </w:tr>
      <w:tr w:rsidR="00836FB5" w14:paraId="392CDA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72D7306"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5A25EDB"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11DE1CE" w14:textId="77777777" w:rsidR="00836FB5" w:rsidRDefault="002C4D82">
            <w:pPr>
              <w:spacing w:after="60"/>
            </w:pPr>
            <w:r>
              <w:rPr>
                <w:b/>
                <w:bCs/>
              </w:rPr>
              <w:t>Close status reported</w:t>
            </w:r>
          </w:p>
          <w:p w14:paraId="226C8B68" w14:textId="77777777" w:rsidR="00836FB5" w:rsidRDefault="002C4D82">
            <w:r>
              <w:rPr>
                <w:sz w:val="22"/>
                <w:szCs w:val="22"/>
              </w:rPr>
              <w:t>Real-time close dashboard</w:t>
            </w:r>
          </w:p>
        </w:tc>
      </w:tr>
    </w:tbl>
    <w:p w14:paraId="08B77EDF"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4"/>
        <w:gridCol w:w="1778"/>
        <w:gridCol w:w="3438"/>
      </w:tblGrid>
      <w:tr w:rsidR="00836FB5" w14:paraId="5CD01CD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28AF4AD" w14:textId="77777777" w:rsidR="00836FB5" w:rsidRDefault="002C4D82">
            <w:pPr>
              <w:spacing w:after="60"/>
            </w:pPr>
            <w:r>
              <w:rPr>
                <w:b/>
                <w:bCs/>
                <w:color w:val="2E75B6"/>
                <w:sz w:val="28"/>
                <w:szCs w:val="28"/>
              </w:rPr>
              <w:t>15</w:t>
            </w:r>
          </w:p>
          <w:p w14:paraId="27D94526" w14:textId="77777777" w:rsidR="00836FB5" w:rsidRDefault="002C4D82">
            <w:pPr>
              <w:spacing w:after="60"/>
            </w:pPr>
            <w:r>
              <w:rPr>
                <w:b/>
                <w:bCs/>
                <w:sz w:val="28"/>
                <w:szCs w:val="28"/>
              </w:rPr>
              <w:t>Microsoft Dynamics 365 Reporting &amp; Analytics Integration</w:t>
            </w:r>
          </w:p>
          <w:p w14:paraId="553E9467" w14:textId="77777777" w:rsidR="00836FB5" w:rsidRDefault="002C4D82">
            <w:r>
              <w:rPr>
                <w:b/>
                <w:bCs/>
                <w:color w:val="2E75B6"/>
                <w:sz w:val="20"/>
                <w:szCs w:val="20"/>
              </w:rPr>
              <w:t>Microsoft Dynamics 365 Integration</w:t>
            </w:r>
          </w:p>
        </w:tc>
      </w:tr>
      <w:tr w:rsidR="00836FB5" w14:paraId="166CB8F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6EF53C0" w14:textId="77777777" w:rsidR="00836FB5" w:rsidRDefault="002C4D82">
            <w:pPr>
              <w:spacing w:after="120"/>
            </w:pPr>
            <w:r>
              <w:rPr>
                <w:b/>
                <w:bCs/>
                <w:sz w:val="22"/>
                <w:szCs w:val="22"/>
              </w:rPr>
              <w:t>WHAT THE INTEGRATION DOES</w:t>
            </w:r>
          </w:p>
        </w:tc>
      </w:tr>
      <w:tr w:rsidR="00836FB5" w14:paraId="7773AC5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4003810" w14:textId="77777777" w:rsidR="00836FB5" w:rsidRDefault="002C4D82">
            <w:r>
              <w:t>Integrates with Microsoft Dynamics 365 reporting capabilities to generate financial statements, management reports, variance analyses, and custom analytics combining ERP and close data.</w:t>
            </w:r>
          </w:p>
        </w:tc>
      </w:tr>
      <w:tr w:rsidR="00836FB5" w14:paraId="431013D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A70FA6" w14:textId="77777777" w:rsidR="00836FB5" w:rsidRDefault="002C4D82">
            <w:r>
              <w:rPr>
                <w:b/>
                <w:bCs/>
                <w:sz w:val="22"/>
                <w:szCs w:val="22"/>
              </w:rPr>
              <w:t>INTEGRATION LOGIC — LAYERS</w:t>
            </w:r>
          </w:p>
        </w:tc>
      </w:tr>
      <w:tr w:rsidR="00836FB5" w14:paraId="3D7F80E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AD521D3" w14:textId="77777777" w:rsidR="00836FB5" w:rsidRDefault="002C4D82">
            <w:r>
              <w:t>Layer 1 — Report Template Integration</w:t>
            </w:r>
          </w:p>
        </w:tc>
      </w:tr>
      <w:tr w:rsidR="00836FB5" w14:paraId="5176B22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F8020C9" w14:textId="77777777" w:rsidR="00836FB5" w:rsidRDefault="002C4D82">
            <w:r>
              <w:t>Layer 2 — Data Combination Framework</w:t>
            </w:r>
          </w:p>
        </w:tc>
      </w:tr>
      <w:tr w:rsidR="00836FB5" w14:paraId="4BE8CCA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9E95E1" w14:textId="77777777" w:rsidR="00836FB5" w:rsidRDefault="002C4D82">
            <w:r>
              <w:t>Layer 3 — Variance Analysis Automation</w:t>
            </w:r>
          </w:p>
        </w:tc>
      </w:tr>
      <w:tr w:rsidR="00836FB5" w14:paraId="4383F90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CFFFC6F" w14:textId="77777777" w:rsidR="00836FB5" w:rsidRDefault="002C4D82">
            <w:r>
              <w:t>Layer 4 — Custom Report Generation</w:t>
            </w:r>
          </w:p>
        </w:tc>
      </w:tr>
      <w:tr w:rsidR="00836FB5" w14:paraId="384C69F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F55F0E" w14:textId="77777777" w:rsidR="00836FB5" w:rsidRDefault="002C4D82">
            <w:r>
              <w:t>Layer 5 — Distribution &amp; Scheduling</w:t>
            </w:r>
          </w:p>
        </w:tc>
      </w:tr>
      <w:tr w:rsidR="00836FB5" w14:paraId="2DBDEE7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688EB76" w14:textId="77777777" w:rsidR="00836FB5" w:rsidRDefault="002C4D82">
            <w:r>
              <w:rPr>
                <w:b/>
                <w:bCs/>
                <w:sz w:val="22"/>
                <w:szCs w:val="22"/>
              </w:rPr>
              <w:t>INTEGRATION FLOW — STEP BY STEP</w:t>
            </w:r>
          </w:p>
        </w:tc>
      </w:tr>
      <w:tr w:rsidR="00836FB5" w14:paraId="124DE9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A7190C9"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1CC5526" w14:textId="77777777" w:rsidR="00836FB5" w:rsidRDefault="002C4D82">
            <w:r>
              <w:rPr>
                <w:b/>
                <w:bCs/>
                <w:sz w:val="22"/>
                <w:szCs w:val="22"/>
              </w:rPr>
              <w:t>Template Agent</w:t>
            </w:r>
          </w:p>
        </w:tc>
        <w:tc>
          <w:tcPr>
            <w:tcW w:w="5760" w:type="dxa"/>
            <w:shd w:val="clear" w:color="auto" w:fill="FFFFFF"/>
            <w:tcMar>
              <w:top w:w="100" w:type="dxa"/>
              <w:left w:w="120" w:type="dxa"/>
              <w:bottom w:w="100" w:type="dxa"/>
              <w:right w:w="120" w:type="dxa"/>
            </w:tcMar>
          </w:tcPr>
          <w:p w14:paraId="36EB5C63" w14:textId="77777777" w:rsidR="00836FB5" w:rsidRDefault="002C4D82">
            <w:pPr>
              <w:spacing w:after="60"/>
            </w:pPr>
            <w:r>
              <w:rPr>
                <w:b/>
                <w:bCs/>
              </w:rPr>
              <w:t>Report templates configured</w:t>
            </w:r>
          </w:p>
          <w:p w14:paraId="7E4403AC" w14:textId="77777777" w:rsidR="00836FB5" w:rsidRDefault="002C4D82">
            <w:r>
              <w:rPr>
                <w:sz w:val="22"/>
                <w:szCs w:val="22"/>
              </w:rPr>
              <w:t>ERP report formats mapped</w:t>
            </w:r>
          </w:p>
        </w:tc>
      </w:tr>
      <w:tr w:rsidR="00836FB5" w14:paraId="21004D9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F646D2"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7007D555" w14:textId="77777777" w:rsidR="00836FB5" w:rsidRDefault="002C4D82">
            <w:r>
              <w:rPr>
                <w:b/>
                <w:bCs/>
                <w:sz w:val="22"/>
                <w:szCs w:val="22"/>
              </w:rPr>
              <w:t>Data Combination Agent</w:t>
            </w:r>
          </w:p>
        </w:tc>
        <w:tc>
          <w:tcPr>
            <w:tcW w:w="5760" w:type="dxa"/>
            <w:shd w:val="clear" w:color="auto" w:fill="FFFFFF"/>
            <w:tcMar>
              <w:top w:w="100" w:type="dxa"/>
              <w:left w:w="120" w:type="dxa"/>
              <w:bottom w:w="100" w:type="dxa"/>
              <w:right w:w="120" w:type="dxa"/>
            </w:tcMar>
          </w:tcPr>
          <w:p w14:paraId="778FFF0F" w14:textId="77777777" w:rsidR="00836FB5" w:rsidRDefault="002C4D82">
            <w:pPr>
              <w:spacing w:after="60"/>
            </w:pPr>
            <w:r>
              <w:rPr>
                <w:b/>
                <w:bCs/>
              </w:rPr>
              <w:t>ERP and close data merged</w:t>
            </w:r>
          </w:p>
          <w:p w14:paraId="6A38D2EA" w14:textId="77777777" w:rsidR="00836FB5" w:rsidRDefault="002C4D82">
            <w:r>
              <w:rPr>
                <w:sz w:val="22"/>
                <w:szCs w:val="22"/>
              </w:rPr>
              <w:t>Comprehensive dataset created</w:t>
            </w:r>
          </w:p>
        </w:tc>
      </w:tr>
      <w:tr w:rsidR="00836FB5" w14:paraId="69AC7D0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3ACCFD4"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7ADC02C" w14:textId="77777777" w:rsidR="00836FB5" w:rsidRDefault="002C4D82">
            <w:r>
              <w:rPr>
                <w:b/>
                <w:bCs/>
                <w:sz w:val="22"/>
                <w:szCs w:val="22"/>
              </w:rPr>
              <w:t>Variance Agent</w:t>
            </w:r>
          </w:p>
        </w:tc>
        <w:tc>
          <w:tcPr>
            <w:tcW w:w="5760" w:type="dxa"/>
            <w:shd w:val="clear" w:color="auto" w:fill="FFFFFF"/>
            <w:tcMar>
              <w:top w:w="100" w:type="dxa"/>
              <w:left w:w="120" w:type="dxa"/>
              <w:bottom w:w="100" w:type="dxa"/>
              <w:right w:w="120" w:type="dxa"/>
            </w:tcMar>
          </w:tcPr>
          <w:p w14:paraId="1FB22EC1" w14:textId="77777777" w:rsidR="00836FB5" w:rsidRDefault="002C4D82">
            <w:pPr>
              <w:spacing w:after="60"/>
            </w:pPr>
            <w:r>
              <w:rPr>
                <w:b/>
                <w:bCs/>
              </w:rPr>
              <w:t>Variances calculated</w:t>
            </w:r>
          </w:p>
          <w:p w14:paraId="11B862A1" w14:textId="77777777" w:rsidR="00836FB5" w:rsidRDefault="002C4D82">
            <w:r>
              <w:rPr>
                <w:sz w:val="22"/>
                <w:szCs w:val="22"/>
              </w:rPr>
              <w:t xml:space="preserve">Actual vs. budget/prior </w:t>
            </w:r>
            <w:proofErr w:type="spellStart"/>
            <w:r>
              <w:rPr>
                <w:sz w:val="22"/>
                <w:szCs w:val="22"/>
              </w:rPr>
              <w:t>analyzed</w:t>
            </w:r>
            <w:proofErr w:type="spellEnd"/>
          </w:p>
        </w:tc>
      </w:tr>
      <w:tr w:rsidR="00836FB5" w14:paraId="1FEBAED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453469"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EF862D6" w14:textId="77777777" w:rsidR="00836FB5" w:rsidRDefault="002C4D82">
            <w:r>
              <w:rPr>
                <w:b/>
                <w:bCs/>
                <w:sz w:val="22"/>
                <w:szCs w:val="22"/>
              </w:rPr>
              <w:t>Generation Agent</w:t>
            </w:r>
          </w:p>
        </w:tc>
        <w:tc>
          <w:tcPr>
            <w:tcW w:w="5760" w:type="dxa"/>
            <w:shd w:val="clear" w:color="auto" w:fill="FFFFFF"/>
            <w:tcMar>
              <w:top w:w="100" w:type="dxa"/>
              <w:left w:w="120" w:type="dxa"/>
              <w:bottom w:w="100" w:type="dxa"/>
              <w:right w:w="120" w:type="dxa"/>
            </w:tcMar>
          </w:tcPr>
          <w:p w14:paraId="69F4522E" w14:textId="77777777" w:rsidR="00836FB5" w:rsidRDefault="002C4D82">
            <w:pPr>
              <w:spacing w:after="60"/>
            </w:pPr>
            <w:r>
              <w:rPr>
                <w:b/>
                <w:bCs/>
              </w:rPr>
              <w:t>Reports generated</w:t>
            </w:r>
          </w:p>
          <w:p w14:paraId="5D018F84" w14:textId="77777777" w:rsidR="00836FB5" w:rsidRDefault="002C4D82">
            <w:r>
              <w:rPr>
                <w:sz w:val="22"/>
                <w:szCs w:val="22"/>
              </w:rPr>
              <w:t>Financial statements created</w:t>
            </w:r>
          </w:p>
        </w:tc>
      </w:tr>
      <w:tr w:rsidR="00836FB5" w14:paraId="03B6BC6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FA0546A"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34D33136"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2513C221" w14:textId="77777777" w:rsidR="00836FB5" w:rsidRDefault="002C4D82">
            <w:pPr>
              <w:spacing w:after="60"/>
            </w:pPr>
            <w:r>
              <w:rPr>
                <w:b/>
                <w:bCs/>
              </w:rPr>
              <w:t>Advanced analytics applied</w:t>
            </w:r>
          </w:p>
          <w:p w14:paraId="020B39D8" w14:textId="77777777" w:rsidR="00836FB5" w:rsidRDefault="002C4D82">
            <w:r>
              <w:rPr>
                <w:sz w:val="22"/>
                <w:szCs w:val="22"/>
              </w:rPr>
              <w:t>KPIs and trends calculated</w:t>
            </w:r>
          </w:p>
        </w:tc>
      </w:tr>
      <w:tr w:rsidR="00836FB5" w14:paraId="6509891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65B5D4"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1CFD2F4D"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380C4C0C" w14:textId="77777777" w:rsidR="00836FB5" w:rsidRDefault="002C4D82">
            <w:pPr>
              <w:spacing w:after="60"/>
            </w:pPr>
            <w:r>
              <w:rPr>
                <w:b/>
                <w:bCs/>
              </w:rPr>
              <w:t>Reports distributed</w:t>
            </w:r>
          </w:p>
          <w:p w14:paraId="4ACE3D11" w14:textId="77777777" w:rsidR="00836FB5" w:rsidRDefault="002C4D82">
            <w:r>
              <w:rPr>
                <w:sz w:val="22"/>
                <w:szCs w:val="22"/>
              </w:rPr>
              <w:t>Stakeholders notified</w:t>
            </w:r>
          </w:p>
        </w:tc>
      </w:tr>
      <w:tr w:rsidR="00836FB5" w14:paraId="4D6885F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DD4858"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92D1DA6" w14:textId="77777777" w:rsidR="00836FB5" w:rsidRDefault="002C4D82">
            <w:r>
              <w:rPr>
                <w:b/>
                <w:bCs/>
                <w:sz w:val="22"/>
                <w:szCs w:val="22"/>
              </w:rPr>
              <w:t>Scheduling Agent</w:t>
            </w:r>
          </w:p>
        </w:tc>
        <w:tc>
          <w:tcPr>
            <w:tcW w:w="5760" w:type="dxa"/>
            <w:shd w:val="clear" w:color="auto" w:fill="FFFFFF"/>
            <w:tcMar>
              <w:top w:w="100" w:type="dxa"/>
              <w:left w:w="120" w:type="dxa"/>
              <w:bottom w:w="100" w:type="dxa"/>
              <w:right w:w="120" w:type="dxa"/>
            </w:tcMar>
          </w:tcPr>
          <w:p w14:paraId="52D766A9" w14:textId="77777777" w:rsidR="00836FB5" w:rsidRDefault="002C4D82">
            <w:pPr>
              <w:spacing w:after="60"/>
            </w:pPr>
            <w:r>
              <w:rPr>
                <w:b/>
                <w:bCs/>
              </w:rPr>
              <w:t>Automated scheduling managed</w:t>
            </w:r>
          </w:p>
          <w:p w14:paraId="2C8A36E4" w14:textId="77777777" w:rsidR="00836FB5" w:rsidRDefault="002C4D82">
            <w:r>
              <w:rPr>
                <w:sz w:val="22"/>
                <w:szCs w:val="22"/>
              </w:rPr>
              <w:t>Recurring reports generated</w:t>
            </w:r>
          </w:p>
        </w:tc>
      </w:tr>
    </w:tbl>
    <w:p w14:paraId="3DE85D53" w14:textId="77777777" w:rsidR="00836FB5" w:rsidRDefault="002C4D82">
      <w:r>
        <w:br w:type="page"/>
      </w:r>
    </w:p>
    <w:p w14:paraId="16511804"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08EC0826"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40130348" w14:textId="77777777" w:rsidR="00836FB5" w:rsidRDefault="002C4D82">
            <w:pPr>
              <w:spacing w:after="80"/>
              <w:jc w:val="center"/>
            </w:pPr>
            <w:r>
              <w:rPr>
                <w:b/>
                <w:bCs/>
                <w:color w:val="FFFFFF"/>
                <w:sz w:val="36"/>
                <w:szCs w:val="36"/>
              </w:rPr>
              <w:t>NetSuite ERP</w:t>
            </w:r>
          </w:p>
          <w:p w14:paraId="3471B2FB" w14:textId="77777777" w:rsidR="00836FB5" w:rsidRDefault="002C4D82">
            <w:pPr>
              <w:jc w:val="center"/>
            </w:pPr>
            <w:r>
              <w:rPr>
                <w:b/>
                <w:bCs/>
                <w:color w:val="FFFFFF"/>
              </w:rPr>
              <w:t>Use Cases 16-20 | Mid-Market Tier | 85% Automation</w:t>
            </w:r>
          </w:p>
        </w:tc>
      </w:tr>
    </w:tbl>
    <w:p w14:paraId="62015FC9"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058D6018"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9C494E2"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35908D66" w14:textId="77777777" w:rsidR="00836FB5" w:rsidRDefault="002C4D82">
            <w:r>
              <w:rPr>
                <w:sz w:val="22"/>
                <w:szCs w:val="22"/>
              </w:rPr>
              <w:t>Mid-market companies, cloud-first organizations, growing businesses</w:t>
            </w:r>
          </w:p>
        </w:tc>
      </w:tr>
      <w:tr w:rsidR="00836FB5" w14:paraId="142B7A6E"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BAC2AA0"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36EBEE8D" w14:textId="77777777" w:rsidR="00836FB5" w:rsidRDefault="002C4D82">
            <w:r>
              <w:rPr>
                <w:sz w:val="22"/>
                <w:szCs w:val="22"/>
              </w:rPr>
              <w:t>$10M - $500M annual revenue</w:t>
            </w:r>
          </w:p>
        </w:tc>
      </w:tr>
      <w:tr w:rsidR="00836FB5" w14:paraId="37CE1A42"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3049451"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41BAD6C5" w14:textId="77777777" w:rsidR="00836FB5" w:rsidRDefault="002C4D82">
            <w:r>
              <w:rPr>
                <w:sz w:val="22"/>
                <w:szCs w:val="22"/>
              </w:rPr>
              <w:t>50-1,000 employees</w:t>
            </w:r>
          </w:p>
        </w:tc>
      </w:tr>
      <w:tr w:rsidR="00836FB5" w14:paraId="065FE632"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8D235E2"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336A0C20" w14:textId="77777777" w:rsidR="00836FB5" w:rsidRDefault="002C4D82">
            <w:r>
              <w:rPr>
                <w:sz w:val="22"/>
                <w:szCs w:val="22"/>
              </w:rPr>
              <w:t>2-3 months for integration</w:t>
            </w:r>
          </w:p>
        </w:tc>
      </w:tr>
      <w:tr w:rsidR="00836FB5" w14:paraId="0FC5311F"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280EB2FB"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56F4FE1B" w14:textId="77777777" w:rsidR="00836FB5" w:rsidRDefault="002C4D82">
            <w:r>
              <w:rPr>
                <w:sz w:val="22"/>
                <w:szCs w:val="22"/>
              </w:rPr>
              <w:t xml:space="preserve">Medium - </w:t>
            </w:r>
            <w:proofErr w:type="spellStart"/>
            <w:r>
              <w:rPr>
                <w:sz w:val="22"/>
                <w:szCs w:val="22"/>
              </w:rPr>
              <w:t>SuiteScript</w:t>
            </w:r>
            <w:proofErr w:type="spellEnd"/>
            <w:r>
              <w:rPr>
                <w:sz w:val="22"/>
                <w:szCs w:val="22"/>
              </w:rPr>
              <w:t xml:space="preserve"> developers, API specialists</w:t>
            </w:r>
          </w:p>
        </w:tc>
      </w:tr>
      <w:tr w:rsidR="00836FB5" w14:paraId="61B5A4A4"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AFA278A"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09CB923B" w14:textId="77777777" w:rsidR="00836FB5" w:rsidRDefault="002C4D82">
            <w:r>
              <w:rPr>
                <w:sz w:val="22"/>
                <w:szCs w:val="22"/>
              </w:rPr>
              <w:t xml:space="preserve">OneWorld, Advanced Financials, </w:t>
            </w:r>
            <w:proofErr w:type="spellStart"/>
            <w:r>
              <w:rPr>
                <w:sz w:val="22"/>
                <w:szCs w:val="22"/>
              </w:rPr>
              <w:t>SuiteAnalytics</w:t>
            </w:r>
            <w:proofErr w:type="spellEnd"/>
            <w:r>
              <w:rPr>
                <w:sz w:val="22"/>
                <w:szCs w:val="22"/>
              </w:rPr>
              <w:t>, Financial Planning, Multi-Book</w:t>
            </w:r>
          </w:p>
        </w:tc>
      </w:tr>
      <w:tr w:rsidR="00836FB5" w14:paraId="77B3F6BB"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07A2529"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38F059DB" w14:textId="77777777" w:rsidR="00836FB5" w:rsidRDefault="002C4D82">
            <w:proofErr w:type="spellStart"/>
            <w:r>
              <w:rPr>
                <w:sz w:val="22"/>
                <w:szCs w:val="22"/>
              </w:rPr>
              <w:t>SuiteScript</w:t>
            </w:r>
            <w:proofErr w:type="spellEnd"/>
            <w:r>
              <w:rPr>
                <w:sz w:val="22"/>
                <w:szCs w:val="22"/>
              </w:rPr>
              <w:t xml:space="preserve">, </w:t>
            </w:r>
            <w:proofErr w:type="spellStart"/>
            <w:r>
              <w:rPr>
                <w:sz w:val="22"/>
                <w:szCs w:val="22"/>
              </w:rPr>
              <w:t>RESTlets</w:t>
            </w:r>
            <w:proofErr w:type="spellEnd"/>
            <w:r>
              <w:rPr>
                <w:sz w:val="22"/>
                <w:szCs w:val="22"/>
              </w:rPr>
              <w:t xml:space="preserve">, SOAP, </w:t>
            </w:r>
            <w:proofErr w:type="spellStart"/>
            <w:r>
              <w:rPr>
                <w:sz w:val="22"/>
                <w:szCs w:val="22"/>
              </w:rPr>
              <w:t>SuiteTalk</w:t>
            </w:r>
            <w:proofErr w:type="spellEnd"/>
            <w:r>
              <w:rPr>
                <w:sz w:val="22"/>
                <w:szCs w:val="22"/>
              </w:rPr>
              <w:t xml:space="preserve"> API, </w:t>
            </w:r>
            <w:proofErr w:type="spellStart"/>
            <w:r>
              <w:rPr>
                <w:sz w:val="22"/>
                <w:szCs w:val="22"/>
              </w:rPr>
              <w:t>SuiteFlow</w:t>
            </w:r>
            <w:proofErr w:type="spellEnd"/>
            <w:r>
              <w:rPr>
                <w:sz w:val="22"/>
                <w:szCs w:val="22"/>
              </w:rPr>
              <w:t xml:space="preserve">, </w:t>
            </w:r>
            <w:proofErr w:type="spellStart"/>
            <w:r>
              <w:rPr>
                <w:sz w:val="22"/>
                <w:szCs w:val="22"/>
              </w:rPr>
              <w:t>Celigo</w:t>
            </w:r>
            <w:proofErr w:type="spellEnd"/>
          </w:p>
        </w:tc>
      </w:tr>
      <w:tr w:rsidR="00836FB5" w14:paraId="3FA1634E"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E0D4B69"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6F12CF23" w14:textId="77777777" w:rsidR="00836FB5" w:rsidRDefault="002C4D82">
            <w:r>
              <w:rPr>
                <w:sz w:val="22"/>
                <w:szCs w:val="22"/>
              </w:rPr>
              <w:t>85%</w:t>
            </w:r>
          </w:p>
        </w:tc>
      </w:tr>
    </w:tbl>
    <w:p w14:paraId="2D6B8F43"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954"/>
        <w:gridCol w:w="3313"/>
      </w:tblGrid>
      <w:tr w:rsidR="00836FB5" w14:paraId="485008C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263D4B6" w14:textId="77777777" w:rsidR="00836FB5" w:rsidRDefault="002C4D82">
            <w:pPr>
              <w:spacing w:after="60"/>
            </w:pPr>
            <w:r>
              <w:rPr>
                <w:b/>
                <w:bCs/>
                <w:color w:val="2E75B6"/>
                <w:sz w:val="28"/>
                <w:szCs w:val="28"/>
              </w:rPr>
              <w:t>16</w:t>
            </w:r>
          </w:p>
          <w:p w14:paraId="1AE3F5A7" w14:textId="77777777" w:rsidR="00836FB5" w:rsidRDefault="002C4D82">
            <w:pPr>
              <w:spacing w:after="60"/>
            </w:pPr>
            <w:r>
              <w:rPr>
                <w:b/>
                <w:bCs/>
                <w:sz w:val="28"/>
                <w:szCs w:val="28"/>
              </w:rPr>
              <w:t>NetSuite ERP Financial Data Extraction</w:t>
            </w:r>
          </w:p>
          <w:p w14:paraId="3653CF9A" w14:textId="77777777" w:rsidR="00836FB5" w:rsidRDefault="002C4D82">
            <w:r>
              <w:rPr>
                <w:b/>
                <w:bCs/>
                <w:color w:val="2E75B6"/>
                <w:sz w:val="20"/>
                <w:szCs w:val="20"/>
              </w:rPr>
              <w:t>NetSuite ERP Integration</w:t>
            </w:r>
          </w:p>
        </w:tc>
      </w:tr>
      <w:tr w:rsidR="00836FB5" w14:paraId="4FE552A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6EBA13" w14:textId="77777777" w:rsidR="00836FB5" w:rsidRDefault="002C4D82">
            <w:pPr>
              <w:spacing w:after="120"/>
            </w:pPr>
            <w:r>
              <w:rPr>
                <w:b/>
                <w:bCs/>
                <w:sz w:val="22"/>
                <w:szCs w:val="22"/>
              </w:rPr>
              <w:t>WHAT THE INTEGRATION DOES</w:t>
            </w:r>
          </w:p>
        </w:tc>
      </w:tr>
      <w:tr w:rsidR="00836FB5" w14:paraId="7382BBB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BA1A6A4" w14:textId="77777777" w:rsidR="00836FB5" w:rsidRDefault="002C4D82">
            <w:r>
              <w:t>Extracts comprehensive financial data from NetSuite ERP including GL balances, trial balances, journal entries, and supporting transaction details for financial close processing.</w:t>
            </w:r>
          </w:p>
        </w:tc>
      </w:tr>
      <w:tr w:rsidR="00836FB5" w14:paraId="30C65A7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9684906" w14:textId="77777777" w:rsidR="00836FB5" w:rsidRDefault="002C4D82">
            <w:r>
              <w:rPr>
                <w:b/>
                <w:bCs/>
                <w:sz w:val="22"/>
                <w:szCs w:val="22"/>
              </w:rPr>
              <w:t>INTEGRATION LOGIC — LAYERS</w:t>
            </w:r>
          </w:p>
        </w:tc>
      </w:tr>
      <w:tr w:rsidR="00836FB5" w14:paraId="4CDD9B6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488BD93" w14:textId="77777777" w:rsidR="00836FB5" w:rsidRDefault="002C4D82">
            <w:r>
              <w:t>Layer 1 — Authentication &amp; Connection Management</w:t>
            </w:r>
          </w:p>
        </w:tc>
      </w:tr>
      <w:tr w:rsidR="00836FB5" w14:paraId="3E1496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C9F8094" w14:textId="77777777" w:rsidR="00836FB5" w:rsidRDefault="002C4D82">
            <w:r>
              <w:t>Layer 2 — Data Extraction Framework</w:t>
            </w:r>
          </w:p>
        </w:tc>
      </w:tr>
      <w:tr w:rsidR="00836FB5" w14:paraId="2871C4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DF1D3F" w14:textId="77777777" w:rsidR="00836FB5" w:rsidRDefault="002C4D82">
            <w:r>
              <w:t>Layer 3 — Transaction Details Retrieval</w:t>
            </w:r>
          </w:p>
        </w:tc>
      </w:tr>
      <w:tr w:rsidR="00836FB5" w14:paraId="018DCBA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F9851FB" w14:textId="77777777" w:rsidR="00836FB5" w:rsidRDefault="002C4D82">
            <w:r>
              <w:t>Layer 4 — Master Data Synchronization</w:t>
            </w:r>
          </w:p>
        </w:tc>
      </w:tr>
      <w:tr w:rsidR="00836FB5" w14:paraId="0EAA952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7CB55E2" w14:textId="77777777" w:rsidR="00836FB5" w:rsidRDefault="002C4D82">
            <w:r>
              <w:t>Layer 5 — Real-Time Data Refresh</w:t>
            </w:r>
          </w:p>
        </w:tc>
      </w:tr>
      <w:tr w:rsidR="00836FB5" w14:paraId="273042E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1279948" w14:textId="77777777" w:rsidR="00836FB5" w:rsidRDefault="002C4D82">
            <w:r>
              <w:rPr>
                <w:b/>
                <w:bCs/>
                <w:sz w:val="22"/>
                <w:szCs w:val="22"/>
              </w:rPr>
              <w:t>INTEGRATION FLOW — STEP BY STEP</w:t>
            </w:r>
          </w:p>
        </w:tc>
      </w:tr>
      <w:tr w:rsidR="00836FB5" w14:paraId="61A1B8E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182CF3E"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25529A9"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682BEB58" w14:textId="77777777" w:rsidR="00836FB5" w:rsidRDefault="002C4D82">
            <w:pPr>
              <w:spacing w:after="60"/>
            </w:pPr>
            <w:r>
              <w:rPr>
                <w:b/>
                <w:bCs/>
              </w:rPr>
              <w:t>ERP connection established</w:t>
            </w:r>
          </w:p>
          <w:p w14:paraId="77F08816" w14:textId="77777777" w:rsidR="00836FB5" w:rsidRDefault="002C4D82">
            <w:r>
              <w:rPr>
                <w:sz w:val="22"/>
                <w:szCs w:val="22"/>
              </w:rPr>
              <w:t>Authentication validated</w:t>
            </w:r>
          </w:p>
        </w:tc>
      </w:tr>
      <w:tr w:rsidR="00836FB5" w14:paraId="7D8DD64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3FCBB1"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E76013E" w14:textId="77777777" w:rsidR="00836FB5" w:rsidRDefault="002C4D82">
            <w:r>
              <w:rPr>
                <w:b/>
                <w:bCs/>
                <w:sz w:val="22"/>
                <w:szCs w:val="22"/>
              </w:rPr>
              <w:t>Extraction Agent</w:t>
            </w:r>
          </w:p>
        </w:tc>
        <w:tc>
          <w:tcPr>
            <w:tcW w:w="5760" w:type="dxa"/>
            <w:shd w:val="clear" w:color="auto" w:fill="FFFFFF"/>
            <w:tcMar>
              <w:top w:w="100" w:type="dxa"/>
              <w:left w:w="120" w:type="dxa"/>
              <w:bottom w:w="100" w:type="dxa"/>
              <w:right w:w="120" w:type="dxa"/>
            </w:tcMar>
          </w:tcPr>
          <w:p w14:paraId="401A8D5A" w14:textId="77777777" w:rsidR="00836FB5" w:rsidRDefault="002C4D82">
            <w:pPr>
              <w:spacing w:after="60"/>
            </w:pPr>
            <w:r>
              <w:rPr>
                <w:b/>
                <w:bCs/>
              </w:rPr>
              <w:t>Financial data extracted</w:t>
            </w:r>
          </w:p>
          <w:p w14:paraId="55AD89D7" w14:textId="77777777" w:rsidR="00836FB5" w:rsidRDefault="002C4D82">
            <w:r>
              <w:rPr>
                <w:sz w:val="22"/>
                <w:szCs w:val="22"/>
              </w:rPr>
              <w:t>GL and subledgers retrieved</w:t>
            </w:r>
          </w:p>
        </w:tc>
      </w:tr>
      <w:tr w:rsidR="00836FB5" w14:paraId="45B5A12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61F4C0"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9F741F0"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7DA98C5E" w14:textId="77777777" w:rsidR="00836FB5" w:rsidRDefault="002C4D82">
            <w:pPr>
              <w:spacing w:after="60"/>
            </w:pPr>
            <w:r>
              <w:rPr>
                <w:b/>
                <w:bCs/>
              </w:rPr>
              <w:t>Data transformed</w:t>
            </w:r>
          </w:p>
          <w:p w14:paraId="6C7AFFD6" w14:textId="77777777" w:rsidR="00836FB5" w:rsidRDefault="002C4D82">
            <w:r>
              <w:rPr>
                <w:sz w:val="22"/>
                <w:szCs w:val="22"/>
              </w:rPr>
              <w:t>Standard format applied</w:t>
            </w:r>
          </w:p>
        </w:tc>
      </w:tr>
      <w:tr w:rsidR="00836FB5" w14:paraId="231E091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3F49BCD"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3A09F59E"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2B2088B0" w14:textId="77777777" w:rsidR="00836FB5" w:rsidRDefault="002C4D82">
            <w:pPr>
              <w:spacing w:after="60"/>
            </w:pPr>
            <w:r>
              <w:rPr>
                <w:b/>
                <w:bCs/>
              </w:rPr>
              <w:t>Data quality validated</w:t>
            </w:r>
          </w:p>
          <w:p w14:paraId="1A289D0F" w14:textId="77777777" w:rsidR="00836FB5" w:rsidRDefault="002C4D82">
            <w:r>
              <w:rPr>
                <w:sz w:val="22"/>
                <w:szCs w:val="22"/>
              </w:rPr>
              <w:t>Completeness verified</w:t>
            </w:r>
          </w:p>
        </w:tc>
      </w:tr>
      <w:tr w:rsidR="00836FB5" w14:paraId="13843B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506E02"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72991FB6"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776272EA" w14:textId="77777777" w:rsidR="00836FB5" w:rsidRDefault="002C4D82">
            <w:pPr>
              <w:spacing w:after="60"/>
            </w:pPr>
            <w:r>
              <w:rPr>
                <w:b/>
                <w:bCs/>
              </w:rPr>
              <w:t>Master data synchronized</w:t>
            </w:r>
          </w:p>
          <w:p w14:paraId="16DF6722" w14:textId="77777777" w:rsidR="00836FB5" w:rsidRDefault="002C4D82">
            <w:r>
              <w:rPr>
                <w:sz w:val="22"/>
                <w:szCs w:val="22"/>
              </w:rPr>
              <w:t>Accounts and entities updated</w:t>
            </w:r>
          </w:p>
        </w:tc>
      </w:tr>
      <w:tr w:rsidR="00836FB5" w14:paraId="757D0A0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D92D72"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70B14734" w14:textId="77777777" w:rsidR="00836FB5" w:rsidRDefault="002C4D82">
            <w:r>
              <w:rPr>
                <w:b/>
                <w:bCs/>
                <w:sz w:val="22"/>
                <w:szCs w:val="22"/>
              </w:rPr>
              <w:t>Refresh Agent</w:t>
            </w:r>
          </w:p>
        </w:tc>
        <w:tc>
          <w:tcPr>
            <w:tcW w:w="5760" w:type="dxa"/>
            <w:shd w:val="clear" w:color="auto" w:fill="FFFFFF"/>
            <w:tcMar>
              <w:top w:w="100" w:type="dxa"/>
              <w:left w:w="120" w:type="dxa"/>
              <w:bottom w:w="100" w:type="dxa"/>
              <w:right w:w="120" w:type="dxa"/>
            </w:tcMar>
          </w:tcPr>
          <w:p w14:paraId="5C057918" w14:textId="77777777" w:rsidR="00836FB5" w:rsidRDefault="002C4D82">
            <w:pPr>
              <w:spacing w:after="60"/>
            </w:pPr>
            <w:r>
              <w:rPr>
                <w:b/>
                <w:bCs/>
              </w:rPr>
              <w:t>Real-time updates processed</w:t>
            </w:r>
          </w:p>
          <w:p w14:paraId="59037A70" w14:textId="77777777" w:rsidR="00836FB5" w:rsidRDefault="002C4D82">
            <w:r>
              <w:rPr>
                <w:sz w:val="22"/>
                <w:szCs w:val="22"/>
              </w:rPr>
              <w:t>Incremental changes captured</w:t>
            </w:r>
          </w:p>
        </w:tc>
      </w:tr>
      <w:tr w:rsidR="00836FB5" w14:paraId="0E50CC5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F6AB99"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A21EC92"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527D444D" w14:textId="77777777" w:rsidR="00836FB5" w:rsidRDefault="002C4D82">
            <w:pPr>
              <w:spacing w:after="60"/>
            </w:pPr>
            <w:r>
              <w:rPr>
                <w:b/>
                <w:bCs/>
              </w:rPr>
              <w:t>Data available for close</w:t>
            </w:r>
          </w:p>
          <w:p w14:paraId="2AB21EB5" w14:textId="77777777" w:rsidR="00836FB5" w:rsidRDefault="002C4D82">
            <w:r>
              <w:rPr>
                <w:sz w:val="22"/>
                <w:szCs w:val="22"/>
              </w:rPr>
              <w:t>Ready for reconciliation</w:t>
            </w:r>
          </w:p>
        </w:tc>
      </w:tr>
    </w:tbl>
    <w:p w14:paraId="4CBBDD20"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1719"/>
        <w:gridCol w:w="3371"/>
      </w:tblGrid>
      <w:tr w:rsidR="00836FB5" w14:paraId="651569C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E1F0551" w14:textId="77777777" w:rsidR="00836FB5" w:rsidRDefault="002C4D82">
            <w:pPr>
              <w:spacing w:after="60"/>
            </w:pPr>
            <w:r>
              <w:rPr>
                <w:b/>
                <w:bCs/>
                <w:color w:val="2E75B6"/>
                <w:sz w:val="28"/>
                <w:szCs w:val="28"/>
              </w:rPr>
              <w:t>17</w:t>
            </w:r>
          </w:p>
          <w:p w14:paraId="671BD575" w14:textId="77777777" w:rsidR="00836FB5" w:rsidRDefault="002C4D82">
            <w:pPr>
              <w:spacing w:after="60"/>
            </w:pPr>
            <w:r>
              <w:rPr>
                <w:b/>
                <w:bCs/>
                <w:sz w:val="28"/>
                <w:szCs w:val="28"/>
              </w:rPr>
              <w:t>NetSuite ERP Reconciliation Integration</w:t>
            </w:r>
          </w:p>
          <w:p w14:paraId="31D8CBF6" w14:textId="77777777" w:rsidR="00836FB5" w:rsidRDefault="002C4D82">
            <w:r>
              <w:rPr>
                <w:b/>
                <w:bCs/>
                <w:color w:val="2E75B6"/>
                <w:sz w:val="20"/>
                <w:szCs w:val="20"/>
              </w:rPr>
              <w:t>NetSuite ERP Integration</w:t>
            </w:r>
          </w:p>
        </w:tc>
      </w:tr>
      <w:tr w:rsidR="00836FB5" w14:paraId="44D5D3A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1877666" w14:textId="77777777" w:rsidR="00836FB5" w:rsidRDefault="002C4D82">
            <w:pPr>
              <w:spacing w:after="120"/>
            </w:pPr>
            <w:r>
              <w:rPr>
                <w:b/>
                <w:bCs/>
                <w:sz w:val="22"/>
                <w:szCs w:val="22"/>
              </w:rPr>
              <w:t>WHAT THE INTEGRATION DOES</w:t>
            </w:r>
          </w:p>
        </w:tc>
      </w:tr>
      <w:tr w:rsidR="00836FB5" w14:paraId="563D872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A24F0FA" w14:textId="77777777" w:rsidR="00836FB5" w:rsidRDefault="002C4D82">
            <w:r>
              <w:t>Integrates with NetSuite ERP to support automated account reconciliation including balance extraction, transaction matching, and reconciliation certification workflows.</w:t>
            </w:r>
          </w:p>
        </w:tc>
      </w:tr>
      <w:tr w:rsidR="00836FB5" w14:paraId="3920530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177B9D1" w14:textId="77777777" w:rsidR="00836FB5" w:rsidRDefault="002C4D82">
            <w:r>
              <w:rPr>
                <w:b/>
                <w:bCs/>
                <w:sz w:val="22"/>
                <w:szCs w:val="22"/>
              </w:rPr>
              <w:t>INTEGRATION LOGIC — LAYERS</w:t>
            </w:r>
          </w:p>
        </w:tc>
      </w:tr>
      <w:tr w:rsidR="00836FB5" w14:paraId="499788C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81F088B" w14:textId="77777777" w:rsidR="00836FB5" w:rsidRDefault="002C4D82">
            <w:r>
              <w:t>Layer 1 — Balance Sheet Account Extraction</w:t>
            </w:r>
          </w:p>
        </w:tc>
      </w:tr>
      <w:tr w:rsidR="00836FB5" w14:paraId="6838362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566EA52" w14:textId="77777777" w:rsidR="00836FB5" w:rsidRDefault="002C4D82">
            <w:r>
              <w:t>Layer 2 — Transaction Matching Framework</w:t>
            </w:r>
          </w:p>
        </w:tc>
      </w:tr>
      <w:tr w:rsidR="00836FB5" w14:paraId="089A5F2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83A694" w14:textId="77777777" w:rsidR="00836FB5" w:rsidRDefault="002C4D82">
            <w:r>
              <w:t>Layer 3 — Bank Integration</w:t>
            </w:r>
          </w:p>
        </w:tc>
      </w:tr>
      <w:tr w:rsidR="00836FB5" w14:paraId="22C8BAB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3FFC8F" w14:textId="77777777" w:rsidR="00836FB5" w:rsidRDefault="002C4D82">
            <w:r>
              <w:t>Layer 4 — Reconciliation Workflow</w:t>
            </w:r>
          </w:p>
        </w:tc>
      </w:tr>
      <w:tr w:rsidR="00836FB5" w14:paraId="1170671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AEC962" w14:textId="77777777" w:rsidR="00836FB5" w:rsidRDefault="002C4D82">
            <w:r>
              <w:t>Layer 5 — Certification Management</w:t>
            </w:r>
          </w:p>
        </w:tc>
      </w:tr>
      <w:tr w:rsidR="00836FB5" w14:paraId="7545A7F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0303A9F" w14:textId="77777777" w:rsidR="00836FB5" w:rsidRDefault="002C4D82">
            <w:r>
              <w:rPr>
                <w:b/>
                <w:bCs/>
                <w:sz w:val="22"/>
                <w:szCs w:val="22"/>
              </w:rPr>
              <w:t>INTEGRATION FLOW — STEP BY STEP</w:t>
            </w:r>
          </w:p>
        </w:tc>
      </w:tr>
      <w:tr w:rsidR="00836FB5" w14:paraId="69C76B3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4AD15C"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D4E634E" w14:textId="77777777" w:rsidR="00836FB5" w:rsidRDefault="002C4D82">
            <w:r>
              <w:rPr>
                <w:b/>
                <w:bCs/>
                <w:sz w:val="22"/>
                <w:szCs w:val="22"/>
              </w:rPr>
              <w:t>Balance Agent</w:t>
            </w:r>
          </w:p>
        </w:tc>
        <w:tc>
          <w:tcPr>
            <w:tcW w:w="5760" w:type="dxa"/>
            <w:shd w:val="clear" w:color="auto" w:fill="FFFFFF"/>
            <w:tcMar>
              <w:top w:w="100" w:type="dxa"/>
              <w:left w:w="120" w:type="dxa"/>
              <w:bottom w:w="100" w:type="dxa"/>
              <w:right w:w="120" w:type="dxa"/>
            </w:tcMar>
          </w:tcPr>
          <w:p w14:paraId="3344799C" w14:textId="77777777" w:rsidR="00836FB5" w:rsidRDefault="002C4D82">
            <w:pPr>
              <w:spacing w:after="60"/>
            </w:pPr>
            <w:r>
              <w:rPr>
                <w:b/>
                <w:bCs/>
              </w:rPr>
              <w:t>Account balances extracted</w:t>
            </w:r>
          </w:p>
          <w:p w14:paraId="64FA1A14" w14:textId="77777777" w:rsidR="00836FB5" w:rsidRDefault="002C4D82">
            <w:r>
              <w:rPr>
                <w:sz w:val="22"/>
                <w:szCs w:val="22"/>
              </w:rPr>
              <w:t>GL and subledger balances</w:t>
            </w:r>
          </w:p>
        </w:tc>
      </w:tr>
      <w:tr w:rsidR="00836FB5" w14:paraId="60BC6FD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26A4500"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1E5E72A" w14:textId="77777777" w:rsidR="00836FB5" w:rsidRDefault="002C4D82">
            <w:r>
              <w:rPr>
                <w:b/>
                <w:bCs/>
                <w:sz w:val="22"/>
                <w:szCs w:val="22"/>
              </w:rPr>
              <w:t>Transaction Agent</w:t>
            </w:r>
          </w:p>
        </w:tc>
        <w:tc>
          <w:tcPr>
            <w:tcW w:w="5760" w:type="dxa"/>
            <w:shd w:val="clear" w:color="auto" w:fill="FFFFFF"/>
            <w:tcMar>
              <w:top w:w="100" w:type="dxa"/>
              <w:left w:w="120" w:type="dxa"/>
              <w:bottom w:w="100" w:type="dxa"/>
              <w:right w:w="120" w:type="dxa"/>
            </w:tcMar>
          </w:tcPr>
          <w:p w14:paraId="4BE2321D" w14:textId="77777777" w:rsidR="00836FB5" w:rsidRDefault="002C4D82">
            <w:pPr>
              <w:spacing w:after="60"/>
            </w:pPr>
            <w:r>
              <w:rPr>
                <w:b/>
                <w:bCs/>
              </w:rPr>
              <w:t>Transaction details retrieved</w:t>
            </w:r>
          </w:p>
          <w:p w14:paraId="3FA9660A" w14:textId="77777777" w:rsidR="00836FB5" w:rsidRDefault="002C4D82">
            <w:r>
              <w:rPr>
                <w:sz w:val="22"/>
                <w:szCs w:val="22"/>
              </w:rPr>
              <w:t>Line item details obtained</w:t>
            </w:r>
          </w:p>
        </w:tc>
      </w:tr>
      <w:tr w:rsidR="00836FB5" w14:paraId="01BFE1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81C502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13B73A2" w14:textId="77777777" w:rsidR="00836FB5" w:rsidRDefault="002C4D82">
            <w:r>
              <w:rPr>
                <w:b/>
                <w:bCs/>
                <w:sz w:val="22"/>
                <w:szCs w:val="22"/>
              </w:rPr>
              <w:t>Matching Agent</w:t>
            </w:r>
          </w:p>
        </w:tc>
        <w:tc>
          <w:tcPr>
            <w:tcW w:w="5760" w:type="dxa"/>
            <w:shd w:val="clear" w:color="auto" w:fill="FFFFFF"/>
            <w:tcMar>
              <w:top w:w="100" w:type="dxa"/>
              <w:left w:w="120" w:type="dxa"/>
              <w:bottom w:w="100" w:type="dxa"/>
              <w:right w:w="120" w:type="dxa"/>
            </w:tcMar>
          </w:tcPr>
          <w:p w14:paraId="50CFDFAC" w14:textId="77777777" w:rsidR="00836FB5" w:rsidRDefault="002C4D82">
            <w:pPr>
              <w:spacing w:after="60"/>
            </w:pPr>
            <w:r>
              <w:rPr>
                <w:b/>
                <w:bCs/>
              </w:rPr>
              <w:t>Automated matching performed</w:t>
            </w:r>
          </w:p>
          <w:p w14:paraId="51C4B0CF" w14:textId="77777777" w:rsidR="00836FB5" w:rsidRDefault="002C4D82">
            <w:r>
              <w:rPr>
                <w:sz w:val="22"/>
                <w:szCs w:val="22"/>
              </w:rPr>
              <w:t>Transactions reconciled</w:t>
            </w:r>
          </w:p>
        </w:tc>
      </w:tr>
      <w:tr w:rsidR="00836FB5" w14:paraId="33E1839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93C845D"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61AEA8B8" w14:textId="77777777" w:rsidR="00836FB5" w:rsidRDefault="002C4D82">
            <w:r>
              <w:rPr>
                <w:b/>
                <w:bCs/>
                <w:sz w:val="22"/>
                <w:szCs w:val="22"/>
              </w:rPr>
              <w:t>Exception Agent</w:t>
            </w:r>
          </w:p>
        </w:tc>
        <w:tc>
          <w:tcPr>
            <w:tcW w:w="5760" w:type="dxa"/>
            <w:shd w:val="clear" w:color="auto" w:fill="FFFFFF"/>
            <w:tcMar>
              <w:top w:w="100" w:type="dxa"/>
              <w:left w:w="120" w:type="dxa"/>
              <w:bottom w:w="100" w:type="dxa"/>
              <w:right w:w="120" w:type="dxa"/>
            </w:tcMar>
          </w:tcPr>
          <w:p w14:paraId="048B8FE3" w14:textId="77777777" w:rsidR="00836FB5" w:rsidRDefault="002C4D82">
            <w:pPr>
              <w:spacing w:after="60"/>
            </w:pPr>
            <w:r>
              <w:rPr>
                <w:b/>
                <w:bCs/>
              </w:rPr>
              <w:t>Exceptions identified</w:t>
            </w:r>
          </w:p>
          <w:p w14:paraId="791BA04C" w14:textId="77777777" w:rsidR="00836FB5" w:rsidRDefault="002C4D82">
            <w:r>
              <w:rPr>
                <w:sz w:val="22"/>
                <w:szCs w:val="22"/>
              </w:rPr>
              <w:t>Unmatched items flagged</w:t>
            </w:r>
          </w:p>
        </w:tc>
      </w:tr>
      <w:tr w:rsidR="00836FB5" w14:paraId="101CF3D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81F49F"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2D925D84" w14:textId="77777777" w:rsidR="00836FB5" w:rsidRDefault="002C4D82">
            <w:r>
              <w:rPr>
                <w:b/>
                <w:bCs/>
                <w:sz w:val="22"/>
                <w:szCs w:val="22"/>
              </w:rPr>
              <w:t>Workflow Agent</w:t>
            </w:r>
          </w:p>
        </w:tc>
        <w:tc>
          <w:tcPr>
            <w:tcW w:w="5760" w:type="dxa"/>
            <w:shd w:val="clear" w:color="auto" w:fill="FFFFFF"/>
            <w:tcMar>
              <w:top w:w="100" w:type="dxa"/>
              <w:left w:w="120" w:type="dxa"/>
              <w:bottom w:w="100" w:type="dxa"/>
              <w:right w:w="120" w:type="dxa"/>
            </w:tcMar>
          </w:tcPr>
          <w:p w14:paraId="631A5E0D" w14:textId="77777777" w:rsidR="00836FB5" w:rsidRDefault="002C4D82">
            <w:pPr>
              <w:spacing w:after="60"/>
            </w:pPr>
            <w:r>
              <w:rPr>
                <w:b/>
                <w:bCs/>
              </w:rPr>
              <w:t>Reconciliation workflow initiated</w:t>
            </w:r>
          </w:p>
          <w:p w14:paraId="05971568" w14:textId="77777777" w:rsidR="00836FB5" w:rsidRDefault="002C4D82">
            <w:r>
              <w:rPr>
                <w:sz w:val="22"/>
                <w:szCs w:val="22"/>
              </w:rPr>
              <w:t>Preparer and reviewer assigned</w:t>
            </w:r>
          </w:p>
        </w:tc>
      </w:tr>
      <w:tr w:rsidR="00836FB5" w14:paraId="3226C0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1C3A718"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9EE26B4"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104F78D9" w14:textId="77777777" w:rsidR="00836FB5" w:rsidRDefault="002C4D82">
            <w:pPr>
              <w:spacing w:after="60"/>
            </w:pPr>
            <w:r>
              <w:rPr>
                <w:b/>
                <w:bCs/>
              </w:rPr>
              <w:t>Certification completed</w:t>
            </w:r>
          </w:p>
          <w:p w14:paraId="53DBCBD0" w14:textId="77777777" w:rsidR="00836FB5" w:rsidRDefault="002C4D82">
            <w:r>
              <w:rPr>
                <w:sz w:val="22"/>
                <w:szCs w:val="22"/>
              </w:rPr>
              <w:t>Sign-off obtained</w:t>
            </w:r>
          </w:p>
        </w:tc>
      </w:tr>
      <w:tr w:rsidR="00836FB5" w14:paraId="49B886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A59C77"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37038FA"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1346AE0F" w14:textId="77777777" w:rsidR="00836FB5" w:rsidRDefault="002C4D82">
            <w:pPr>
              <w:spacing w:after="60"/>
            </w:pPr>
            <w:r>
              <w:rPr>
                <w:b/>
                <w:bCs/>
              </w:rPr>
              <w:t>Reconciliation status tracked</w:t>
            </w:r>
          </w:p>
          <w:p w14:paraId="199023C2" w14:textId="77777777" w:rsidR="00836FB5" w:rsidRDefault="002C4D82">
            <w:r>
              <w:rPr>
                <w:sz w:val="22"/>
                <w:szCs w:val="22"/>
              </w:rPr>
              <w:t>Completion dashboard updated</w:t>
            </w:r>
          </w:p>
        </w:tc>
      </w:tr>
    </w:tbl>
    <w:p w14:paraId="47141D80"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1801"/>
        <w:gridCol w:w="3327"/>
      </w:tblGrid>
      <w:tr w:rsidR="00836FB5" w14:paraId="3EB0CCB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9BC923C" w14:textId="77777777" w:rsidR="00836FB5" w:rsidRDefault="002C4D82">
            <w:pPr>
              <w:spacing w:after="60"/>
            </w:pPr>
            <w:r>
              <w:rPr>
                <w:b/>
                <w:bCs/>
                <w:color w:val="2E75B6"/>
                <w:sz w:val="28"/>
                <w:szCs w:val="28"/>
              </w:rPr>
              <w:t>18</w:t>
            </w:r>
          </w:p>
          <w:p w14:paraId="024306BB" w14:textId="77777777" w:rsidR="00836FB5" w:rsidRDefault="002C4D82">
            <w:pPr>
              <w:spacing w:after="60"/>
            </w:pPr>
            <w:r>
              <w:rPr>
                <w:b/>
                <w:bCs/>
                <w:sz w:val="28"/>
                <w:szCs w:val="28"/>
              </w:rPr>
              <w:t>NetSuite ERP Journal Entry Posting</w:t>
            </w:r>
          </w:p>
          <w:p w14:paraId="6065DBDE" w14:textId="77777777" w:rsidR="00836FB5" w:rsidRDefault="002C4D82">
            <w:r>
              <w:rPr>
                <w:b/>
                <w:bCs/>
                <w:color w:val="2E75B6"/>
                <w:sz w:val="20"/>
                <w:szCs w:val="20"/>
              </w:rPr>
              <w:t>NetSuite ERP Integration</w:t>
            </w:r>
          </w:p>
        </w:tc>
      </w:tr>
      <w:tr w:rsidR="00836FB5" w14:paraId="040A01B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FAB2729" w14:textId="77777777" w:rsidR="00836FB5" w:rsidRDefault="002C4D82">
            <w:pPr>
              <w:spacing w:after="120"/>
            </w:pPr>
            <w:r>
              <w:rPr>
                <w:b/>
                <w:bCs/>
                <w:sz w:val="22"/>
                <w:szCs w:val="22"/>
              </w:rPr>
              <w:t>WHAT THE INTEGRATION DOES</w:t>
            </w:r>
          </w:p>
        </w:tc>
      </w:tr>
      <w:tr w:rsidR="00836FB5" w14:paraId="4B023BD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EF0E808" w14:textId="77777777" w:rsidR="00836FB5" w:rsidRDefault="002C4D82">
            <w:r>
              <w:t>Enables journal entry posting back to NetSuite ERP including manual entries, accruals, consolidation adjustments, and period-end entries with full validation and approval workflow.</w:t>
            </w:r>
          </w:p>
        </w:tc>
      </w:tr>
      <w:tr w:rsidR="00836FB5" w14:paraId="6569C62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BF9FFF" w14:textId="77777777" w:rsidR="00836FB5" w:rsidRDefault="002C4D82">
            <w:r>
              <w:rPr>
                <w:b/>
                <w:bCs/>
                <w:sz w:val="22"/>
                <w:szCs w:val="22"/>
              </w:rPr>
              <w:t>INTEGRATION LOGIC — LAYERS</w:t>
            </w:r>
          </w:p>
        </w:tc>
      </w:tr>
      <w:tr w:rsidR="00836FB5" w14:paraId="141D092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E31804" w14:textId="77777777" w:rsidR="00836FB5" w:rsidRDefault="002C4D82">
            <w:r>
              <w:t>Layer 1 — Journal Entry Validation</w:t>
            </w:r>
          </w:p>
        </w:tc>
      </w:tr>
      <w:tr w:rsidR="00836FB5" w14:paraId="003A4B9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8F3E8E4" w14:textId="77777777" w:rsidR="00836FB5" w:rsidRDefault="002C4D82">
            <w:r>
              <w:t>Layer 2 — Posting Interface</w:t>
            </w:r>
          </w:p>
        </w:tc>
      </w:tr>
      <w:tr w:rsidR="00836FB5" w14:paraId="10F033A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773CF9A" w14:textId="77777777" w:rsidR="00836FB5" w:rsidRDefault="002C4D82">
            <w:r>
              <w:t>Layer 3 — Error Handling</w:t>
            </w:r>
          </w:p>
        </w:tc>
      </w:tr>
      <w:tr w:rsidR="00836FB5" w14:paraId="5D01D3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9FAFE7C" w14:textId="77777777" w:rsidR="00836FB5" w:rsidRDefault="002C4D82">
            <w:r>
              <w:t>Layer 4 — Approval Workflow</w:t>
            </w:r>
          </w:p>
        </w:tc>
      </w:tr>
      <w:tr w:rsidR="00836FB5" w14:paraId="66C019B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1445A2" w14:textId="77777777" w:rsidR="00836FB5" w:rsidRDefault="002C4D82">
            <w:r>
              <w:t>Layer 5 — Audit Trail Maintenance</w:t>
            </w:r>
          </w:p>
        </w:tc>
      </w:tr>
      <w:tr w:rsidR="00836FB5" w14:paraId="1775E0D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2A74E5B" w14:textId="77777777" w:rsidR="00836FB5" w:rsidRDefault="002C4D82">
            <w:r>
              <w:rPr>
                <w:b/>
                <w:bCs/>
                <w:sz w:val="22"/>
                <w:szCs w:val="22"/>
              </w:rPr>
              <w:t>INTEGRATION FLOW — STEP BY STEP</w:t>
            </w:r>
          </w:p>
        </w:tc>
      </w:tr>
      <w:tr w:rsidR="00836FB5" w14:paraId="7B928FE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03F3B40"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34D0C0FF"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4788B9B3" w14:textId="77777777" w:rsidR="00836FB5" w:rsidRDefault="002C4D82">
            <w:pPr>
              <w:spacing w:after="60"/>
            </w:pPr>
            <w:r>
              <w:rPr>
                <w:b/>
                <w:bCs/>
              </w:rPr>
              <w:t>Entry data validated</w:t>
            </w:r>
          </w:p>
          <w:p w14:paraId="6348D14E" w14:textId="77777777" w:rsidR="00836FB5" w:rsidRDefault="002C4D82">
            <w:r>
              <w:rPr>
                <w:sz w:val="22"/>
                <w:szCs w:val="22"/>
              </w:rPr>
              <w:t>Balance and account codes checked</w:t>
            </w:r>
          </w:p>
        </w:tc>
      </w:tr>
      <w:tr w:rsidR="00836FB5" w14:paraId="14E194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A76058"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7027D81F" w14:textId="77777777" w:rsidR="00836FB5" w:rsidRDefault="002C4D82">
            <w:r>
              <w:rPr>
                <w:b/>
                <w:bCs/>
                <w:sz w:val="22"/>
                <w:szCs w:val="22"/>
              </w:rPr>
              <w:t>Approval Agent</w:t>
            </w:r>
          </w:p>
        </w:tc>
        <w:tc>
          <w:tcPr>
            <w:tcW w:w="5760" w:type="dxa"/>
            <w:shd w:val="clear" w:color="auto" w:fill="FFFFFF"/>
            <w:tcMar>
              <w:top w:w="100" w:type="dxa"/>
              <w:left w:w="120" w:type="dxa"/>
              <w:bottom w:w="100" w:type="dxa"/>
              <w:right w:w="120" w:type="dxa"/>
            </w:tcMar>
          </w:tcPr>
          <w:p w14:paraId="439B1A64" w14:textId="77777777" w:rsidR="00836FB5" w:rsidRDefault="002C4D82">
            <w:pPr>
              <w:spacing w:after="60"/>
            </w:pPr>
            <w:r>
              <w:rPr>
                <w:b/>
                <w:bCs/>
              </w:rPr>
              <w:t>Approval workflow executed</w:t>
            </w:r>
          </w:p>
          <w:p w14:paraId="30505535" w14:textId="77777777" w:rsidR="00836FB5" w:rsidRDefault="002C4D82">
            <w:r>
              <w:rPr>
                <w:sz w:val="22"/>
                <w:szCs w:val="22"/>
              </w:rPr>
              <w:t>Authorization obtained</w:t>
            </w:r>
          </w:p>
        </w:tc>
      </w:tr>
      <w:tr w:rsidR="00836FB5" w14:paraId="08BE9F5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15EE9D"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D6FBFB9" w14:textId="77777777" w:rsidR="00836FB5" w:rsidRDefault="002C4D82">
            <w:r>
              <w:rPr>
                <w:b/>
                <w:bCs/>
                <w:sz w:val="22"/>
                <w:szCs w:val="22"/>
              </w:rPr>
              <w:t>Posting Agent</w:t>
            </w:r>
          </w:p>
        </w:tc>
        <w:tc>
          <w:tcPr>
            <w:tcW w:w="5760" w:type="dxa"/>
            <w:shd w:val="clear" w:color="auto" w:fill="FFFFFF"/>
            <w:tcMar>
              <w:top w:w="100" w:type="dxa"/>
              <w:left w:w="120" w:type="dxa"/>
              <w:bottom w:w="100" w:type="dxa"/>
              <w:right w:w="120" w:type="dxa"/>
            </w:tcMar>
          </w:tcPr>
          <w:p w14:paraId="031AE903" w14:textId="77777777" w:rsidR="00836FB5" w:rsidRDefault="002C4D82">
            <w:pPr>
              <w:spacing w:after="60"/>
            </w:pPr>
            <w:r>
              <w:rPr>
                <w:b/>
                <w:bCs/>
              </w:rPr>
              <w:t>Entry posted to ERP</w:t>
            </w:r>
          </w:p>
          <w:p w14:paraId="3A69D289" w14:textId="77777777" w:rsidR="00836FB5" w:rsidRDefault="002C4D82">
            <w:r>
              <w:rPr>
                <w:sz w:val="22"/>
                <w:szCs w:val="22"/>
              </w:rPr>
              <w:t>API or import method used</w:t>
            </w:r>
          </w:p>
        </w:tc>
      </w:tr>
      <w:tr w:rsidR="00836FB5" w14:paraId="4D51AD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3F2FD8F"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6BF61896" w14:textId="77777777" w:rsidR="00836FB5" w:rsidRDefault="002C4D82">
            <w:r>
              <w:rPr>
                <w:b/>
                <w:bCs/>
                <w:sz w:val="22"/>
                <w:szCs w:val="22"/>
              </w:rPr>
              <w:t>Confirmation Agent</w:t>
            </w:r>
          </w:p>
        </w:tc>
        <w:tc>
          <w:tcPr>
            <w:tcW w:w="5760" w:type="dxa"/>
            <w:shd w:val="clear" w:color="auto" w:fill="FFFFFF"/>
            <w:tcMar>
              <w:top w:w="100" w:type="dxa"/>
              <w:left w:w="120" w:type="dxa"/>
              <w:bottom w:w="100" w:type="dxa"/>
              <w:right w:w="120" w:type="dxa"/>
            </w:tcMar>
          </w:tcPr>
          <w:p w14:paraId="5B1A10D3" w14:textId="77777777" w:rsidR="00836FB5" w:rsidRDefault="002C4D82">
            <w:pPr>
              <w:spacing w:after="60"/>
            </w:pPr>
            <w:r>
              <w:rPr>
                <w:b/>
                <w:bCs/>
              </w:rPr>
              <w:t>Posting confirmed</w:t>
            </w:r>
          </w:p>
          <w:p w14:paraId="120462DF" w14:textId="77777777" w:rsidR="00836FB5" w:rsidRDefault="002C4D82">
            <w:r>
              <w:rPr>
                <w:sz w:val="22"/>
                <w:szCs w:val="22"/>
              </w:rPr>
              <w:t>Document number retrieved</w:t>
            </w:r>
          </w:p>
        </w:tc>
      </w:tr>
      <w:tr w:rsidR="00836FB5" w14:paraId="3722B2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8A1751"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39AD5D70" w14:textId="77777777" w:rsidR="00836FB5" w:rsidRDefault="002C4D82">
            <w:r>
              <w:rPr>
                <w:b/>
                <w:bCs/>
                <w:sz w:val="22"/>
                <w:szCs w:val="22"/>
              </w:rPr>
              <w:t>Error Handler Agent</w:t>
            </w:r>
          </w:p>
        </w:tc>
        <w:tc>
          <w:tcPr>
            <w:tcW w:w="5760" w:type="dxa"/>
            <w:shd w:val="clear" w:color="auto" w:fill="FFFFFF"/>
            <w:tcMar>
              <w:top w:w="100" w:type="dxa"/>
              <w:left w:w="120" w:type="dxa"/>
              <w:bottom w:w="100" w:type="dxa"/>
              <w:right w:w="120" w:type="dxa"/>
            </w:tcMar>
          </w:tcPr>
          <w:p w14:paraId="4AE65173" w14:textId="77777777" w:rsidR="00836FB5" w:rsidRDefault="002C4D82">
            <w:pPr>
              <w:spacing w:after="60"/>
            </w:pPr>
            <w:r>
              <w:rPr>
                <w:b/>
                <w:bCs/>
              </w:rPr>
              <w:t>Posting errors resolved</w:t>
            </w:r>
          </w:p>
          <w:p w14:paraId="00CF98B9" w14:textId="77777777" w:rsidR="00836FB5" w:rsidRDefault="002C4D82">
            <w:r>
              <w:rPr>
                <w:sz w:val="22"/>
                <w:szCs w:val="22"/>
              </w:rPr>
              <w:t>Failed entries corrected</w:t>
            </w:r>
          </w:p>
        </w:tc>
      </w:tr>
      <w:tr w:rsidR="00836FB5" w14:paraId="6BD2864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36C6AD"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5570AFF7"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5F1B7DC1" w14:textId="77777777" w:rsidR="00836FB5" w:rsidRDefault="002C4D82">
            <w:pPr>
              <w:spacing w:after="60"/>
            </w:pPr>
            <w:r>
              <w:rPr>
                <w:b/>
                <w:bCs/>
              </w:rPr>
              <w:t>Complete trail maintained</w:t>
            </w:r>
          </w:p>
          <w:p w14:paraId="3CB44BF3" w14:textId="77777777" w:rsidR="00836FB5" w:rsidRDefault="002C4D82">
            <w:r>
              <w:rPr>
                <w:sz w:val="22"/>
                <w:szCs w:val="22"/>
              </w:rPr>
              <w:t>Who, what, when documented</w:t>
            </w:r>
          </w:p>
        </w:tc>
      </w:tr>
      <w:tr w:rsidR="00836FB5" w14:paraId="64B459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675A224"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69DA04D6"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6BF863B3" w14:textId="77777777" w:rsidR="00836FB5" w:rsidRDefault="002C4D82">
            <w:pPr>
              <w:spacing w:after="60"/>
            </w:pPr>
            <w:r>
              <w:rPr>
                <w:b/>
                <w:bCs/>
              </w:rPr>
              <w:t>Posting status tracked</w:t>
            </w:r>
          </w:p>
          <w:p w14:paraId="3315C1B0" w14:textId="77777777" w:rsidR="00836FB5" w:rsidRDefault="002C4D82">
            <w:r>
              <w:rPr>
                <w:sz w:val="22"/>
                <w:szCs w:val="22"/>
              </w:rPr>
              <w:t>Success rate monitored</w:t>
            </w:r>
          </w:p>
        </w:tc>
      </w:tr>
    </w:tbl>
    <w:p w14:paraId="75EA9C88"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1792"/>
        <w:gridCol w:w="3457"/>
      </w:tblGrid>
      <w:tr w:rsidR="00836FB5" w14:paraId="5959D332"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483F987" w14:textId="77777777" w:rsidR="00836FB5" w:rsidRDefault="002C4D82">
            <w:pPr>
              <w:spacing w:after="60"/>
            </w:pPr>
            <w:r>
              <w:rPr>
                <w:b/>
                <w:bCs/>
                <w:color w:val="2E75B6"/>
                <w:sz w:val="28"/>
                <w:szCs w:val="28"/>
              </w:rPr>
              <w:t>19</w:t>
            </w:r>
          </w:p>
          <w:p w14:paraId="16088E15" w14:textId="77777777" w:rsidR="00836FB5" w:rsidRDefault="002C4D82">
            <w:pPr>
              <w:spacing w:after="60"/>
            </w:pPr>
            <w:r>
              <w:rPr>
                <w:b/>
                <w:bCs/>
                <w:sz w:val="28"/>
                <w:szCs w:val="28"/>
              </w:rPr>
              <w:t>NetSuite ERP Close Task Integration</w:t>
            </w:r>
          </w:p>
          <w:p w14:paraId="613F6D88" w14:textId="77777777" w:rsidR="00836FB5" w:rsidRDefault="002C4D82">
            <w:r>
              <w:rPr>
                <w:b/>
                <w:bCs/>
                <w:color w:val="2E75B6"/>
                <w:sz w:val="20"/>
                <w:szCs w:val="20"/>
              </w:rPr>
              <w:t>NetSuite ERP Integration</w:t>
            </w:r>
          </w:p>
        </w:tc>
      </w:tr>
      <w:tr w:rsidR="00836FB5" w14:paraId="5D35EAD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608085E" w14:textId="77777777" w:rsidR="00836FB5" w:rsidRDefault="002C4D82">
            <w:pPr>
              <w:spacing w:after="120"/>
            </w:pPr>
            <w:r>
              <w:rPr>
                <w:b/>
                <w:bCs/>
                <w:sz w:val="22"/>
                <w:szCs w:val="22"/>
              </w:rPr>
              <w:t>WHAT THE INTEGRATION DOES</w:t>
            </w:r>
          </w:p>
        </w:tc>
      </w:tr>
      <w:tr w:rsidR="00836FB5" w14:paraId="69A427F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88035FD" w14:textId="77777777" w:rsidR="00836FB5" w:rsidRDefault="002C4D82">
            <w:r>
              <w:t>Integrates close task management with NetSuite ERP enabling automated task triggering based on ERP period status, data availability, and process completion milestones.</w:t>
            </w:r>
          </w:p>
        </w:tc>
      </w:tr>
      <w:tr w:rsidR="00836FB5" w14:paraId="1FA7501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99E0EB6" w14:textId="77777777" w:rsidR="00836FB5" w:rsidRDefault="002C4D82">
            <w:r>
              <w:rPr>
                <w:b/>
                <w:bCs/>
                <w:sz w:val="22"/>
                <w:szCs w:val="22"/>
              </w:rPr>
              <w:t>INTEGRATION LOGIC — LAYERS</w:t>
            </w:r>
          </w:p>
        </w:tc>
      </w:tr>
      <w:tr w:rsidR="00836FB5" w14:paraId="03BD271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0B8FC8A" w14:textId="77777777" w:rsidR="00836FB5" w:rsidRDefault="002C4D82">
            <w:r>
              <w:t>Layer 1 — Period Status Monitoring</w:t>
            </w:r>
          </w:p>
        </w:tc>
      </w:tr>
      <w:tr w:rsidR="00836FB5" w14:paraId="78F28A7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910828" w14:textId="77777777" w:rsidR="00836FB5" w:rsidRDefault="002C4D82">
            <w:r>
              <w:t>Layer 2 — Task Triggering Logic</w:t>
            </w:r>
          </w:p>
        </w:tc>
      </w:tr>
      <w:tr w:rsidR="00836FB5" w14:paraId="2E91532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B80B2C" w14:textId="77777777" w:rsidR="00836FB5" w:rsidRDefault="002C4D82">
            <w:r>
              <w:t>Layer 3 — Data Availability Checks</w:t>
            </w:r>
          </w:p>
        </w:tc>
      </w:tr>
      <w:tr w:rsidR="00836FB5" w14:paraId="7DD31CD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82FD38A" w14:textId="77777777" w:rsidR="00836FB5" w:rsidRDefault="002C4D82">
            <w:r>
              <w:t>Layer 4 — Dependency Management</w:t>
            </w:r>
          </w:p>
        </w:tc>
      </w:tr>
      <w:tr w:rsidR="00836FB5" w14:paraId="348929D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706376D" w14:textId="77777777" w:rsidR="00836FB5" w:rsidRDefault="002C4D82">
            <w:r>
              <w:t>Layer 5 — Close Timeline Coordination</w:t>
            </w:r>
          </w:p>
        </w:tc>
      </w:tr>
      <w:tr w:rsidR="00836FB5" w14:paraId="41383FB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16DD66" w14:textId="77777777" w:rsidR="00836FB5" w:rsidRDefault="002C4D82">
            <w:r>
              <w:rPr>
                <w:b/>
                <w:bCs/>
                <w:sz w:val="22"/>
                <w:szCs w:val="22"/>
              </w:rPr>
              <w:t>INTEGRATION FLOW — STEP BY STEP</w:t>
            </w:r>
          </w:p>
        </w:tc>
      </w:tr>
      <w:tr w:rsidR="00836FB5" w14:paraId="4CCBD13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F00E2B"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55C4930" w14:textId="77777777" w:rsidR="00836FB5" w:rsidRDefault="002C4D82">
            <w:r>
              <w:rPr>
                <w:b/>
                <w:bCs/>
                <w:sz w:val="22"/>
                <w:szCs w:val="22"/>
              </w:rPr>
              <w:t>Period Monitor Agent</w:t>
            </w:r>
          </w:p>
        </w:tc>
        <w:tc>
          <w:tcPr>
            <w:tcW w:w="5760" w:type="dxa"/>
            <w:shd w:val="clear" w:color="auto" w:fill="FFFFFF"/>
            <w:tcMar>
              <w:top w:w="100" w:type="dxa"/>
              <w:left w:w="120" w:type="dxa"/>
              <w:bottom w:w="100" w:type="dxa"/>
              <w:right w:w="120" w:type="dxa"/>
            </w:tcMar>
          </w:tcPr>
          <w:p w14:paraId="40706771" w14:textId="77777777" w:rsidR="00836FB5" w:rsidRDefault="002C4D82">
            <w:pPr>
              <w:spacing w:after="60"/>
            </w:pPr>
            <w:r>
              <w:rPr>
                <w:b/>
                <w:bCs/>
              </w:rPr>
              <w:t>ERP period status checked</w:t>
            </w:r>
          </w:p>
          <w:p w14:paraId="333D2BF3" w14:textId="77777777" w:rsidR="00836FB5" w:rsidRDefault="002C4D82">
            <w:r>
              <w:rPr>
                <w:sz w:val="22"/>
                <w:szCs w:val="22"/>
              </w:rPr>
              <w:t>Open/closed status tracked</w:t>
            </w:r>
          </w:p>
        </w:tc>
      </w:tr>
      <w:tr w:rsidR="00836FB5" w14:paraId="15D2C92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225C67B"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3E3C298F" w14:textId="77777777" w:rsidR="00836FB5" w:rsidRDefault="002C4D82">
            <w:r>
              <w:rPr>
                <w:b/>
                <w:bCs/>
                <w:sz w:val="22"/>
                <w:szCs w:val="22"/>
              </w:rPr>
              <w:t>Data Readiness Agent</w:t>
            </w:r>
          </w:p>
        </w:tc>
        <w:tc>
          <w:tcPr>
            <w:tcW w:w="5760" w:type="dxa"/>
            <w:shd w:val="clear" w:color="auto" w:fill="FFFFFF"/>
            <w:tcMar>
              <w:top w:w="100" w:type="dxa"/>
              <w:left w:w="120" w:type="dxa"/>
              <w:bottom w:w="100" w:type="dxa"/>
              <w:right w:w="120" w:type="dxa"/>
            </w:tcMar>
          </w:tcPr>
          <w:p w14:paraId="25133ABA" w14:textId="77777777" w:rsidR="00836FB5" w:rsidRDefault="002C4D82">
            <w:pPr>
              <w:spacing w:after="60"/>
            </w:pPr>
            <w:r>
              <w:rPr>
                <w:b/>
                <w:bCs/>
              </w:rPr>
              <w:t>Data availability validated</w:t>
            </w:r>
          </w:p>
          <w:p w14:paraId="6DC0BAFF" w14:textId="77777777" w:rsidR="00836FB5" w:rsidRDefault="002C4D82">
            <w:r>
              <w:rPr>
                <w:sz w:val="22"/>
                <w:szCs w:val="22"/>
              </w:rPr>
              <w:t>Required data presence confirmed</w:t>
            </w:r>
          </w:p>
        </w:tc>
      </w:tr>
      <w:tr w:rsidR="00836FB5" w14:paraId="1E59AB0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27B3156"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B20801D" w14:textId="77777777" w:rsidR="00836FB5" w:rsidRDefault="002C4D82">
            <w:r>
              <w:rPr>
                <w:b/>
                <w:bCs/>
                <w:sz w:val="22"/>
                <w:szCs w:val="22"/>
              </w:rPr>
              <w:t>Task Trigger Agent</w:t>
            </w:r>
          </w:p>
        </w:tc>
        <w:tc>
          <w:tcPr>
            <w:tcW w:w="5760" w:type="dxa"/>
            <w:shd w:val="clear" w:color="auto" w:fill="FFFFFF"/>
            <w:tcMar>
              <w:top w:w="100" w:type="dxa"/>
              <w:left w:w="120" w:type="dxa"/>
              <w:bottom w:w="100" w:type="dxa"/>
              <w:right w:w="120" w:type="dxa"/>
            </w:tcMar>
          </w:tcPr>
          <w:p w14:paraId="08DFCA81" w14:textId="77777777" w:rsidR="00836FB5" w:rsidRDefault="002C4D82">
            <w:pPr>
              <w:spacing w:after="60"/>
            </w:pPr>
            <w:r>
              <w:rPr>
                <w:b/>
                <w:bCs/>
              </w:rPr>
              <w:t>Close tasks initiated</w:t>
            </w:r>
          </w:p>
          <w:p w14:paraId="0C6874E8" w14:textId="77777777" w:rsidR="00836FB5" w:rsidRDefault="002C4D82">
            <w:r>
              <w:rPr>
                <w:sz w:val="22"/>
                <w:szCs w:val="22"/>
              </w:rPr>
              <w:t>ERP-driven task creation</w:t>
            </w:r>
          </w:p>
        </w:tc>
      </w:tr>
      <w:tr w:rsidR="00836FB5" w14:paraId="04535A6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0398C3"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320873E4" w14:textId="77777777" w:rsidR="00836FB5" w:rsidRDefault="002C4D82">
            <w:r>
              <w:rPr>
                <w:b/>
                <w:bCs/>
                <w:sz w:val="22"/>
                <w:szCs w:val="22"/>
              </w:rPr>
              <w:t>Dependency Agent</w:t>
            </w:r>
          </w:p>
        </w:tc>
        <w:tc>
          <w:tcPr>
            <w:tcW w:w="5760" w:type="dxa"/>
            <w:shd w:val="clear" w:color="auto" w:fill="FFFFFF"/>
            <w:tcMar>
              <w:top w:w="100" w:type="dxa"/>
              <w:left w:w="120" w:type="dxa"/>
              <w:bottom w:w="100" w:type="dxa"/>
              <w:right w:w="120" w:type="dxa"/>
            </w:tcMar>
          </w:tcPr>
          <w:p w14:paraId="0952BFD5" w14:textId="77777777" w:rsidR="00836FB5" w:rsidRDefault="002C4D82">
            <w:pPr>
              <w:spacing w:after="60"/>
            </w:pPr>
            <w:r>
              <w:rPr>
                <w:b/>
                <w:bCs/>
              </w:rPr>
              <w:t>Task dependencies validated</w:t>
            </w:r>
          </w:p>
          <w:p w14:paraId="4696053A" w14:textId="77777777" w:rsidR="00836FB5" w:rsidRDefault="002C4D82">
            <w:r>
              <w:rPr>
                <w:sz w:val="22"/>
                <w:szCs w:val="22"/>
              </w:rPr>
              <w:t>Prerequisites checked</w:t>
            </w:r>
          </w:p>
        </w:tc>
      </w:tr>
      <w:tr w:rsidR="00836FB5" w14:paraId="0F67EDA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C04DE8"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8797600" w14:textId="77777777" w:rsidR="00836FB5" w:rsidRDefault="002C4D82">
            <w:r>
              <w:rPr>
                <w:b/>
                <w:bCs/>
                <w:sz w:val="22"/>
                <w:szCs w:val="22"/>
              </w:rPr>
              <w:t>Coordination Agent</w:t>
            </w:r>
          </w:p>
        </w:tc>
        <w:tc>
          <w:tcPr>
            <w:tcW w:w="5760" w:type="dxa"/>
            <w:shd w:val="clear" w:color="auto" w:fill="FFFFFF"/>
            <w:tcMar>
              <w:top w:w="100" w:type="dxa"/>
              <w:left w:w="120" w:type="dxa"/>
              <w:bottom w:w="100" w:type="dxa"/>
              <w:right w:w="120" w:type="dxa"/>
            </w:tcMar>
          </w:tcPr>
          <w:p w14:paraId="76B0CB18" w14:textId="77777777" w:rsidR="00836FB5" w:rsidRDefault="002C4D82">
            <w:pPr>
              <w:spacing w:after="60"/>
            </w:pPr>
            <w:r>
              <w:rPr>
                <w:b/>
                <w:bCs/>
              </w:rPr>
              <w:t>ERP and close timelines aligned</w:t>
            </w:r>
          </w:p>
          <w:p w14:paraId="776C438A" w14:textId="77777777" w:rsidR="00836FB5" w:rsidRDefault="002C4D82">
            <w:r>
              <w:rPr>
                <w:sz w:val="22"/>
                <w:szCs w:val="22"/>
              </w:rPr>
              <w:t>Synchronized close process</w:t>
            </w:r>
          </w:p>
        </w:tc>
      </w:tr>
      <w:tr w:rsidR="00836FB5" w14:paraId="236E4E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152EDC"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4B365D2" w14:textId="77777777" w:rsidR="00836FB5" w:rsidRDefault="002C4D82">
            <w:r>
              <w:rPr>
                <w:b/>
                <w:bCs/>
                <w:sz w:val="22"/>
                <w:szCs w:val="22"/>
              </w:rPr>
              <w:t>Progress Agent</w:t>
            </w:r>
          </w:p>
        </w:tc>
        <w:tc>
          <w:tcPr>
            <w:tcW w:w="5760" w:type="dxa"/>
            <w:shd w:val="clear" w:color="auto" w:fill="FFFFFF"/>
            <w:tcMar>
              <w:top w:w="100" w:type="dxa"/>
              <w:left w:w="120" w:type="dxa"/>
              <w:bottom w:w="100" w:type="dxa"/>
              <w:right w:w="120" w:type="dxa"/>
            </w:tcMar>
          </w:tcPr>
          <w:p w14:paraId="3155F019" w14:textId="77777777" w:rsidR="00836FB5" w:rsidRDefault="002C4D82">
            <w:pPr>
              <w:spacing w:after="60"/>
            </w:pPr>
            <w:r>
              <w:rPr>
                <w:b/>
                <w:bCs/>
              </w:rPr>
              <w:t>Close progress tracked</w:t>
            </w:r>
          </w:p>
          <w:p w14:paraId="48E8BB82" w14:textId="77777777" w:rsidR="00836FB5" w:rsidRDefault="002C4D82">
            <w:r>
              <w:rPr>
                <w:sz w:val="22"/>
                <w:szCs w:val="22"/>
              </w:rPr>
              <w:t>Task completion monitored</w:t>
            </w:r>
          </w:p>
        </w:tc>
      </w:tr>
      <w:tr w:rsidR="00836FB5" w14:paraId="50E80BA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9C87FBE"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BD973E9"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6040B451" w14:textId="77777777" w:rsidR="00836FB5" w:rsidRDefault="002C4D82">
            <w:pPr>
              <w:spacing w:after="60"/>
            </w:pPr>
            <w:r>
              <w:rPr>
                <w:b/>
                <w:bCs/>
              </w:rPr>
              <w:t>Close status reported</w:t>
            </w:r>
          </w:p>
          <w:p w14:paraId="2D527F3D" w14:textId="77777777" w:rsidR="00836FB5" w:rsidRDefault="002C4D82">
            <w:r>
              <w:rPr>
                <w:sz w:val="22"/>
                <w:szCs w:val="22"/>
              </w:rPr>
              <w:t>Real-time close dashboard</w:t>
            </w:r>
          </w:p>
        </w:tc>
      </w:tr>
    </w:tbl>
    <w:p w14:paraId="71139387"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4"/>
        <w:gridCol w:w="1778"/>
        <w:gridCol w:w="3438"/>
      </w:tblGrid>
      <w:tr w:rsidR="00836FB5" w14:paraId="10A605A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170F930A" w14:textId="77777777" w:rsidR="00836FB5" w:rsidRDefault="002C4D82">
            <w:pPr>
              <w:spacing w:after="60"/>
            </w:pPr>
            <w:r>
              <w:rPr>
                <w:b/>
                <w:bCs/>
                <w:color w:val="2E75B6"/>
                <w:sz w:val="28"/>
                <w:szCs w:val="28"/>
              </w:rPr>
              <w:t>20</w:t>
            </w:r>
          </w:p>
          <w:p w14:paraId="4B8896D0" w14:textId="77777777" w:rsidR="00836FB5" w:rsidRDefault="002C4D82">
            <w:pPr>
              <w:spacing w:after="60"/>
            </w:pPr>
            <w:r>
              <w:rPr>
                <w:b/>
                <w:bCs/>
                <w:sz w:val="28"/>
                <w:szCs w:val="28"/>
              </w:rPr>
              <w:t>NetSuite ERP Reporting &amp; Analytics Integration</w:t>
            </w:r>
          </w:p>
          <w:p w14:paraId="520E7B89" w14:textId="77777777" w:rsidR="00836FB5" w:rsidRDefault="002C4D82">
            <w:r>
              <w:rPr>
                <w:b/>
                <w:bCs/>
                <w:color w:val="2E75B6"/>
                <w:sz w:val="20"/>
                <w:szCs w:val="20"/>
              </w:rPr>
              <w:t>NetSuite ERP Integration</w:t>
            </w:r>
          </w:p>
        </w:tc>
      </w:tr>
      <w:tr w:rsidR="00836FB5" w14:paraId="0EB65F5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C34553A" w14:textId="77777777" w:rsidR="00836FB5" w:rsidRDefault="002C4D82">
            <w:pPr>
              <w:spacing w:after="120"/>
            </w:pPr>
            <w:r>
              <w:rPr>
                <w:b/>
                <w:bCs/>
                <w:sz w:val="22"/>
                <w:szCs w:val="22"/>
              </w:rPr>
              <w:t>WHAT THE INTEGRATION DOES</w:t>
            </w:r>
          </w:p>
        </w:tc>
      </w:tr>
      <w:tr w:rsidR="00836FB5" w14:paraId="425BCE2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73B10C" w14:textId="77777777" w:rsidR="00836FB5" w:rsidRDefault="002C4D82">
            <w:r>
              <w:t>Integrates with NetSuite ERP reporting capabilities to generate financial statements, management reports, variance analyses, and custom analytics combining ERP and close data.</w:t>
            </w:r>
          </w:p>
        </w:tc>
      </w:tr>
      <w:tr w:rsidR="00836FB5" w14:paraId="78BFD0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01BD16" w14:textId="77777777" w:rsidR="00836FB5" w:rsidRDefault="002C4D82">
            <w:r>
              <w:rPr>
                <w:b/>
                <w:bCs/>
                <w:sz w:val="22"/>
                <w:szCs w:val="22"/>
              </w:rPr>
              <w:t>INTEGRATION LOGIC — LAYERS</w:t>
            </w:r>
          </w:p>
        </w:tc>
      </w:tr>
      <w:tr w:rsidR="00836FB5" w14:paraId="49BFC80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BF0F6D" w14:textId="77777777" w:rsidR="00836FB5" w:rsidRDefault="002C4D82">
            <w:r>
              <w:t>Layer 1 — Report Template Integration</w:t>
            </w:r>
          </w:p>
        </w:tc>
      </w:tr>
      <w:tr w:rsidR="00836FB5" w14:paraId="57DE4BC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6A7383" w14:textId="77777777" w:rsidR="00836FB5" w:rsidRDefault="002C4D82">
            <w:r>
              <w:t>Layer 2 — Data Combination Framework</w:t>
            </w:r>
          </w:p>
        </w:tc>
      </w:tr>
      <w:tr w:rsidR="00836FB5" w14:paraId="78D59F9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60E9779" w14:textId="77777777" w:rsidR="00836FB5" w:rsidRDefault="002C4D82">
            <w:r>
              <w:t>Layer 3 — Variance Analysis Automation</w:t>
            </w:r>
          </w:p>
        </w:tc>
      </w:tr>
      <w:tr w:rsidR="00836FB5" w14:paraId="5ACBF5B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657A118" w14:textId="77777777" w:rsidR="00836FB5" w:rsidRDefault="002C4D82">
            <w:r>
              <w:t>Layer 4 — Custom Report Generation</w:t>
            </w:r>
          </w:p>
        </w:tc>
      </w:tr>
      <w:tr w:rsidR="00836FB5" w14:paraId="090F223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D9DC804" w14:textId="77777777" w:rsidR="00836FB5" w:rsidRDefault="002C4D82">
            <w:r>
              <w:t>Layer 5 — Distribution &amp; Scheduling</w:t>
            </w:r>
          </w:p>
        </w:tc>
      </w:tr>
      <w:tr w:rsidR="00836FB5" w14:paraId="0F1A67B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49F5206" w14:textId="77777777" w:rsidR="00836FB5" w:rsidRDefault="002C4D82">
            <w:r>
              <w:rPr>
                <w:b/>
                <w:bCs/>
                <w:sz w:val="22"/>
                <w:szCs w:val="22"/>
              </w:rPr>
              <w:t>INTEGRATION FLOW — STEP BY STEP</w:t>
            </w:r>
          </w:p>
        </w:tc>
      </w:tr>
      <w:tr w:rsidR="00836FB5" w14:paraId="672E2CC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092EB9"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25229E1" w14:textId="77777777" w:rsidR="00836FB5" w:rsidRDefault="002C4D82">
            <w:r>
              <w:rPr>
                <w:b/>
                <w:bCs/>
                <w:sz w:val="22"/>
                <w:szCs w:val="22"/>
              </w:rPr>
              <w:t>Template Agent</w:t>
            </w:r>
          </w:p>
        </w:tc>
        <w:tc>
          <w:tcPr>
            <w:tcW w:w="5760" w:type="dxa"/>
            <w:shd w:val="clear" w:color="auto" w:fill="FFFFFF"/>
            <w:tcMar>
              <w:top w:w="100" w:type="dxa"/>
              <w:left w:w="120" w:type="dxa"/>
              <w:bottom w:w="100" w:type="dxa"/>
              <w:right w:w="120" w:type="dxa"/>
            </w:tcMar>
          </w:tcPr>
          <w:p w14:paraId="751D58D5" w14:textId="77777777" w:rsidR="00836FB5" w:rsidRDefault="002C4D82">
            <w:pPr>
              <w:spacing w:after="60"/>
            </w:pPr>
            <w:r>
              <w:rPr>
                <w:b/>
                <w:bCs/>
              </w:rPr>
              <w:t>Report templates configured</w:t>
            </w:r>
          </w:p>
          <w:p w14:paraId="01E5C7C9" w14:textId="77777777" w:rsidR="00836FB5" w:rsidRDefault="002C4D82">
            <w:r>
              <w:rPr>
                <w:sz w:val="22"/>
                <w:szCs w:val="22"/>
              </w:rPr>
              <w:t>ERP report formats mapped</w:t>
            </w:r>
          </w:p>
        </w:tc>
      </w:tr>
      <w:tr w:rsidR="00836FB5" w14:paraId="320A06B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78C86D"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41ADF14A" w14:textId="77777777" w:rsidR="00836FB5" w:rsidRDefault="002C4D82">
            <w:r>
              <w:rPr>
                <w:b/>
                <w:bCs/>
                <w:sz w:val="22"/>
                <w:szCs w:val="22"/>
              </w:rPr>
              <w:t>Data Combination Agent</w:t>
            </w:r>
          </w:p>
        </w:tc>
        <w:tc>
          <w:tcPr>
            <w:tcW w:w="5760" w:type="dxa"/>
            <w:shd w:val="clear" w:color="auto" w:fill="FFFFFF"/>
            <w:tcMar>
              <w:top w:w="100" w:type="dxa"/>
              <w:left w:w="120" w:type="dxa"/>
              <w:bottom w:w="100" w:type="dxa"/>
              <w:right w:w="120" w:type="dxa"/>
            </w:tcMar>
          </w:tcPr>
          <w:p w14:paraId="490E68BE" w14:textId="77777777" w:rsidR="00836FB5" w:rsidRDefault="002C4D82">
            <w:pPr>
              <w:spacing w:after="60"/>
            </w:pPr>
            <w:r>
              <w:rPr>
                <w:b/>
                <w:bCs/>
              </w:rPr>
              <w:t>ERP and close data merged</w:t>
            </w:r>
          </w:p>
          <w:p w14:paraId="48D51817" w14:textId="77777777" w:rsidR="00836FB5" w:rsidRDefault="002C4D82">
            <w:r>
              <w:rPr>
                <w:sz w:val="22"/>
                <w:szCs w:val="22"/>
              </w:rPr>
              <w:t>Comprehensive dataset created</w:t>
            </w:r>
          </w:p>
        </w:tc>
      </w:tr>
      <w:tr w:rsidR="00836FB5" w14:paraId="3547721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B17F70"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4572D26A" w14:textId="77777777" w:rsidR="00836FB5" w:rsidRDefault="002C4D82">
            <w:r>
              <w:rPr>
                <w:b/>
                <w:bCs/>
                <w:sz w:val="22"/>
                <w:szCs w:val="22"/>
              </w:rPr>
              <w:t>Variance Agent</w:t>
            </w:r>
          </w:p>
        </w:tc>
        <w:tc>
          <w:tcPr>
            <w:tcW w:w="5760" w:type="dxa"/>
            <w:shd w:val="clear" w:color="auto" w:fill="FFFFFF"/>
            <w:tcMar>
              <w:top w:w="100" w:type="dxa"/>
              <w:left w:w="120" w:type="dxa"/>
              <w:bottom w:w="100" w:type="dxa"/>
              <w:right w:w="120" w:type="dxa"/>
            </w:tcMar>
          </w:tcPr>
          <w:p w14:paraId="60FF0778" w14:textId="77777777" w:rsidR="00836FB5" w:rsidRDefault="002C4D82">
            <w:pPr>
              <w:spacing w:after="60"/>
            </w:pPr>
            <w:r>
              <w:rPr>
                <w:b/>
                <w:bCs/>
              </w:rPr>
              <w:t>Variances calculated</w:t>
            </w:r>
          </w:p>
          <w:p w14:paraId="32CE7411" w14:textId="77777777" w:rsidR="00836FB5" w:rsidRDefault="002C4D82">
            <w:r>
              <w:rPr>
                <w:sz w:val="22"/>
                <w:szCs w:val="22"/>
              </w:rPr>
              <w:t xml:space="preserve">Actual vs. budget/prior </w:t>
            </w:r>
            <w:proofErr w:type="spellStart"/>
            <w:r>
              <w:rPr>
                <w:sz w:val="22"/>
                <w:szCs w:val="22"/>
              </w:rPr>
              <w:t>analyzed</w:t>
            </w:r>
            <w:proofErr w:type="spellEnd"/>
          </w:p>
        </w:tc>
      </w:tr>
      <w:tr w:rsidR="00836FB5" w14:paraId="553C4B8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F19662"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1F22EAE5" w14:textId="77777777" w:rsidR="00836FB5" w:rsidRDefault="002C4D82">
            <w:r>
              <w:rPr>
                <w:b/>
                <w:bCs/>
                <w:sz w:val="22"/>
                <w:szCs w:val="22"/>
              </w:rPr>
              <w:t>Generation Agent</w:t>
            </w:r>
          </w:p>
        </w:tc>
        <w:tc>
          <w:tcPr>
            <w:tcW w:w="5760" w:type="dxa"/>
            <w:shd w:val="clear" w:color="auto" w:fill="FFFFFF"/>
            <w:tcMar>
              <w:top w:w="100" w:type="dxa"/>
              <w:left w:w="120" w:type="dxa"/>
              <w:bottom w:w="100" w:type="dxa"/>
              <w:right w:w="120" w:type="dxa"/>
            </w:tcMar>
          </w:tcPr>
          <w:p w14:paraId="199A1D00" w14:textId="77777777" w:rsidR="00836FB5" w:rsidRDefault="002C4D82">
            <w:pPr>
              <w:spacing w:after="60"/>
            </w:pPr>
            <w:r>
              <w:rPr>
                <w:b/>
                <w:bCs/>
              </w:rPr>
              <w:t>Reports generated</w:t>
            </w:r>
          </w:p>
          <w:p w14:paraId="48573941" w14:textId="77777777" w:rsidR="00836FB5" w:rsidRDefault="002C4D82">
            <w:r>
              <w:rPr>
                <w:sz w:val="22"/>
                <w:szCs w:val="22"/>
              </w:rPr>
              <w:t>Financial statements created</w:t>
            </w:r>
          </w:p>
        </w:tc>
      </w:tr>
      <w:tr w:rsidR="00836FB5" w14:paraId="1460C9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52B515E"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9DD4143"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681D976E" w14:textId="77777777" w:rsidR="00836FB5" w:rsidRDefault="002C4D82">
            <w:pPr>
              <w:spacing w:after="60"/>
            </w:pPr>
            <w:r>
              <w:rPr>
                <w:b/>
                <w:bCs/>
              </w:rPr>
              <w:t>Advanced analytics applied</w:t>
            </w:r>
          </w:p>
          <w:p w14:paraId="52474CF9" w14:textId="77777777" w:rsidR="00836FB5" w:rsidRDefault="002C4D82">
            <w:r>
              <w:rPr>
                <w:sz w:val="22"/>
                <w:szCs w:val="22"/>
              </w:rPr>
              <w:t>KPIs and trends calculated</w:t>
            </w:r>
          </w:p>
        </w:tc>
      </w:tr>
      <w:tr w:rsidR="00836FB5" w14:paraId="0968965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1FBDB8"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3CBE23D8"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6571F3CD" w14:textId="77777777" w:rsidR="00836FB5" w:rsidRDefault="002C4D82">
            <w:pPr>
              <w:spacing w:after="60"/>
            </w:pPr>
            <w:r>
              <w:rPr>
                <w:b/>
                <w:bCs/>
              </w:rPr>
              <w:t>Reports distributed</w:t>
            </w:r>
          </w:p>
          <w:p w14:paraId="5FA2F39C" w14:textId="77777777" w:rsidR="00836FB5" w:rsidRDefault="002C4D82">
            <w:r>
              <w:rPr>
                <w:sz w:val="22"/>
                <w:szCs w:val="22"/>
              </w:rPr>
              <w:t>Stakeholders notified</w:t>
            </w:r>
          </w:p>
        </w:tc>
      </w:tr>
      <w:tr w:rsidR="00836FB5" w14:paraId="3B4EB74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5C6C50"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0B3F155" w14:textId="77777777" w:rsidR="00836FB5" w:rsidRDefault="002C4D82">
            <w:r>
              <w:rPr>
                <w:b/>
                <w:bCs/>
                <w:sz w:val="22"/>
                <w:szCs w:val="22"/>
              </w:rPr>
              <w:t>Scheduling Agent</w:t>
            </w:r>
          </w:p>
        </w:tc>
        <w:tc>
          <w:tcPr>
            <w:tcW w:w="5760" w:type="dxa"/>
            <w:shd w:val="clear" w:color="auto" w:fill="FFFFFF"/>
            <w:tcMar>
              <w:top w:w="100" w:type="dxa"/>
              <w:left w:w="120" w:type="dxa"/>
              <w:bottom w:w="100" w:type="dxa"/>
              <w:right w:w="120" w:type="dxa"/>
            </w:tcMar>
          </w:tcPr>
          <w:p w14:paraId="223E3388" w14:textId="77777777" w:rsidR="00836FB5" w:rsidRDefault="002C4D82">
            <w:pPr>
              <w:spacing w:after="60"/>
            </w:pPr>
            <w:r>
              <w:rPr>
                <w:b/>
                <w:bCs/>
              </w:rPr>
              <w:t>Automated scheduling managed</w:t>
            </w:r>
          </w:p>
          <w:p w14:paraId="474BA03A" w14:textId="77777777" w:rsidR="00836FB5" w:rsidRDefault="002C4D82">
            <w:r>
              <w:rPr>
                <w:sz w:val="22"/>
                <w:szCs w:val="22"/>
              </w:rPr>
              <w:t>Recurring reports generated</w:t>
            </w:r>
          </w:p>
        </w:tc>
      </w:tr>
    </w:tbl>
    <w:p w14:paraId="55D9C8FA" w14:textId="77777777" w:rsidR="00836FB5" w:rsidRDefault="002C4D82">
      <w:r>
        <w:br w:type="page"/>
      </w:r>
    </w:p>
    <w:p w14:paraId="1F0002C7"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07FA6A47"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5E774B9B" w14:textId="77777777" w:rsidR="00836FB5" w:rsidRDefault="002C4D82">
            <w:pPr>
              <w:spacing w:after="80"/>
              <w:jc w:val="center"/>
            </w:pPr>
            <w:r>
              <w:rPr>
                <w:b/>
                <w:bCs/>
                <w:color w:val="FFFFFF"/>
                <w:sz w:val="36"/>
                <w:szCs w:val="36"/>
              </w:rPr>
              <w:t>Tally ERP</w:t>
            </w:r>
          </w:p>
          <w:p w14:paraId="219C65CF" w14:textId="77777777" w:rsidR="00836FB5" w:rsidRDefault="002C4D82">
            <w:pPr>
              <w:jc w:val="center"/>
            </w:pPr>
            <w:r>
              <w:rPr>
                <w:b/>
                <w:bCs/>
                <w:color w:val="FFFFFF"/>
              </w:rPr>
              <w:t>Use Cases 21-25 | SMB Tier | 45% Automation</w:t>
            </w:r>
          </w:p>
        </w:tc>
      </w:tr>
    </w:tbl>
    <w:p w14:paraId="2CCBE27D"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5D6FEAE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24BC8DD5"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7099F599" w14:textId="77777777" w:rsidR="00836FB5" w:rsidRDefault="002C4D82">
            <w:r>
              <w:rPr>
                <w:sz w:val="22"/>
                <w:szCs w:val="22"/>
              </w:rPr>
              <w:t>Small to medium businesses in India, GST compliance focus</w:t>
            </w:r>
          </w:p>
        </w:tc>
      </w:tr>
      <w:tr w:rsidR="00836FB5" w14:paraId="1A5B0CE0"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2992ED7E"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04ADCB40" w14:textId="77777777" w:rsidR="00836FB5" w:rsidRDefault="002C4D82">
            <w:r>
              <w:rPr>
                <w:sz w:val="22"/>
                <w:szCs w:val="22"/>
              </w:rPr>
              <w:t>₹</w:t>
            </w:r>
            <w:r>
              <w:rPr>
                <w:sz w:val="22"/>
                <w:szCs w:val="22"/>
              </w:rPr>
              <w:t>10 Cr - ₹500 Cr annual revenue</w:t>
            </w:r>
          </w:p>
        </w:tc>
      </w:tr>
      <w:tr w:rsidR="00836FB5" w14:paraId="4060E4C0"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3209B0D0"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38D0E152" w14:textId="77777777" w:rsidR="00836FB5" w:rsidRDefault="002C4D82">
            <w:r>
              <w:rPr>
                <w:sz w:val="22"/>
                <w:szCs w:val="22"/>
              </w:rPr>
              <w:t>10-200 employees</w:t>
            </w:r>
          </w:p>
        </w:tc>
      </w:tr>
      <w:tr w:rsidR="00836FB5" w14:paraId="2DA7A1E6"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0346B0C"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55FB8845" w14:textId="77777777" w:rsidR="00836FB5" w:rsidRDefault="002C4D82">
            <w:r>
              <w:rPr>
                <w:sz w:val="22"/>
                <w:szCs w:val="22"/>
              </w:rPr>
              <w:t>2-4 weeks for integration</w:t>
            </w:r>
          </w:p>
        </w:tc>
      </w:tr>
      <w:tr w:rsidR="00836FB5" w14:paraId="1CE61077"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2FABE70"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386885E9" w14:textId="77777777" w:rsidR="00836FB5" w:rsidRDefault="002C4D82">
            <w:r>
              <w:rPr>
                <w:sz w:val="22"/>
                <w:szCs w:val="22"/>
              </w:rPr>
              <w:t>Low - Basic integration developers</w:t>
            </w:r>
          </w:p>
        </w:tc>
      </w:tr>
      <w:tr w:rsidR="00836FB5" w14:paraId="4FAF8970"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41127062"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7B6E408E" w14:textId="77777777" w:rsidR="00836FB5" w:rsidRDefault="002C4D82">
            <w:r>
              <w:rPr>
                <w:sz w:val="22"/>
                <w:szCs w:val="22"/>
              </w:rPr>
              <w:t>Accounts, Inventory, GST, Banking, Payroll, Statutory Compliance</w:t>
            </w:r>
          </w:p>
        </w:tc>
      </w:tr>
      <w:tr w:rsidR="00836FB5" w14:paraId="210400E6"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C385F49"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39AC45F1" w14:textId="77777777" w:rsidR="00836FB5" w:rsidRDefault="002C4D82">
            <w:r>
              <w:rPr>
                <w:sz w:val="22"/>
                <w:szCs w:val="22"/>
              </w:rPr>
              <w:t>ODBC, XML/JSON, Tally.NET APIs, Excel integration, Third-party connectors</w:t>
            </w:r>
          </w:p>
        </w:tc>
      </w:tr>
      <w:tr w:rsidR="00836FB5" w14:paraId="726C3146"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31A342EF"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5F4B9A52" w14:textId="77777777" w:rsidR="00836FB5" w:rsidRDefault="002C4D82">
            <w:r>
              <w:rPr>
                <w:sz w:val="22"/>
                <w:szCs w:val="22"/>
              </w:rPr>
              <w:t>45%</w:t>
            </w:r>
          </w:p>
        </w:tc>
      </w:tr>
    </w:tbl>
    <w:p w14:paraId="3BAB4371"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954"/>
        <w:gridCol w:w="3313"/>
      </w:tblGrid>
      <w:tr w:rsidR="00836FB5" w14:paraId="1E6EF7B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4470704" w14:textId="77777777" w:rsidR="00836FB5" w:rsidRDefault="002C4D82">
            <w:pPr>
              <w:spacing w:after="60"/>
            </w:pPr>
            <w:r>
              <w:rPr>
                <w:b/>
                <w:bCs/>
                <w:color w:val="2E75B6"/>
                <w:sz w:val="28"/>
                <w:szCs w:val="28"/>
              </w:rPr>
              <w:t>21</w:t>
            </w:r>
          </w:p>
          <w:p w14:paraId="23E4EA70" w14:textId="77777777" w:rsidR="00836FB5" w:rsidRDefault="002C4D82">
            <w:pPr>
              <w:spacing w:after="60"/>
            </w:pPr>
            <w:r>
              <w:rPr>
                <w:b/>
                <w:bCs/>
                <w:sz w:val="28"/>
                <w:szCs w:val="28"/>
              </w:rPr>
              <w:t>Tally ERP Financial Data Extraction</w:t>
            </w:r>
          </w:p>
          <w:p w14:paraId="20029731" w14:textId="77777777" w:rsidR="00836FB5" w:rsidRDefault="002C4D82">
            <w:r>
              <w:rPr>
                <w:b/>
                <w:bCs/>
                <w:color w:val="2E75B6"/>
                <w:sz w:val="20"/>
                <w:szCs w:val="20"/>
              </w:rPr>
              <w:t>Tally ERP Integration</w:t>
            </w:r>
          </w:p>
        </w:tc>
      </w:tr>
      <w:tr w:rsidR="00836FB5" w14:paraId="2AF9262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222C556" w14:textId="77777777" w:rsidR="00836FB5" w:rsidRDefault="002C4D82">
            <w:pPr>
              <w:spacing w:after="120"/>
            </w:pPr>
            <w:r>
              <w:rPr>
                <w:b/>
                <w:bCs/>
                <w:sz w:val="22"/>
                <w:szCs w:val="22"/>
              </w:rPr>
              <w:t>WHAT THE INTEGRATION DOES</w:t>
            </w:r>
          </w:p>
        </w:tc>
      </w:tr>
      <w:tr w:rsidR="00836FB5" w14:paraId="3448E4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339323C" w14:textId="77777777" w:rsidR="00836FB5" w:rsidRDefault="002C4D82">
            <w:r>
              <w:t>Extracts comprehensive financial data from Tally ERP including GL balances, trial balances, journal entries, and supporting transaction details for financial close processing.</w:t>
            </w:r>
          </w:p>
        </w:tc>
      </w:tr>
      <w:tr w:rsidR="00836FB5" w14:paraId="7C8719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782DEF" w14:textId="77777777" w:rsidR="00836FB5" w:rsidRDefault="002C4D82">
            <w:r>
              <w:rPr>
                <w:b/>
                <w:bCs/>
                <w:sz w:val="22"/>
                <w:szCs w:val="22"/>
              </w:rPr>
              <w:t>INTEGRATION LOGIC — LAYERS</w:t>
            </w:r>
          </w:p>
        </w:tc>
      </w:tr>
      <w:tr w:rsidR="00836FB5" w14:paraId="7851A6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5DD5D50" w14:textId="77777777" w:rsidR="00836FB5" w:rsidRDefault="002C4D82">
            <w:r>
              <w:t>Layer 1 — Authentication &amp; Connection Management</w:t>
            </w:r>
          </w:p>
        </w:tc>
      </w:tr>
      <w:tr w:rsidR="00836FB5" w14:paraId="33DF8F4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F5BE7FC" w14:textId="77777777" w:rsidR="00836FB5" w:rsidRDefault="002C4D82">
            <w:r>
              <w:t>Layer 2 — Data Extraction Framework</w:t>
            </w:r>
          </w:p>
        </w:tc>
      </w:tr>
      <w:tr w:rsidR="00836FB5" w14:paraId="6A35A76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28883D1" w14:textId="77777777" w:rsidR="00836FB5" w:rsidRDefault="002C4D82">
            <w:r>
              <w:t>Layer 3 — Transaction Details Retrieval</w:t>
            </w:r>
          </w:p>
        </w:tc>
      </w:tr>
      <w:tr w:rsidR="00836FB5" w14:paraId="54AC32A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7647A15" w14:textId="77777777" w:rsidR="00836FB5" w:rsidRDefault="002C4D82">
            <w:r>
              <w:t>Layer 4 — Master Data Synchronization</w:t>
            </w:r>
          </w:p>
        </w:tc>
      </w:tr>
      <w:tr w:rsidR="00836FB5" w14:paraId="1EC21B0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D20CF6B" w14:textId="77777777" w:rsidR="00836FB5" w:rsidRDefault="002C4D82">
            <w:r>
              <w:t>Layer 5 — Real-Time Data Refresh</w:t>
            </w:r>
          </w:p>
        </w:tc>
      </w:tr>
      <w:tr w:rsidR="00836FB5" w14:paraId="1C90550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93CF9C" w14:textId="77777777" w:rsidR="00836FB5" w:rsidRDefault="002C4D82">
            <w:r>
              <w:rPr>
                <w:b/>
                <w:bCs/>
                <w:sz w:val="22"/>
                <w:szCs w:val="22"/>
              </w:rPr>
              <w:t>INTEGRATION FLOW — STEP BY STEP</w:t>
            </w:r>
          </w:p>
        </w:tc>
      </w:tr>
      <w:tr w:rsidR="00836FB5" w14:paraId="16E814E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1A168D"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4BDFFD7B"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6B0C44DA" w14:textId="77777777" w:rsidR="00836FB5" w:rsidRDefault="002C4D82">
            <w:pPr>
              <w:spacing w:after="60"/>
            </w:pPr>
            <w:r>
              <w:rPr>
                <w:b/>
                <w:bCs/>
              </w:rPr>
              <w:t>ERP connection established</w:t>
            </w:r>
          </w:p>
          <w:p w14:paraId="50BA51FC" w14:textId="77777777" w:rsidR="00836FB5" w:rsidRDefault="002C4D82">
            <w:r>
              <w:rPr>
                <w:sz w:val="22"/>
                <w:szCs w:val="22"/>
              </w:rPr>
              <w:t>Authentication validated</w:t>
            </w:r>
          </w:p>
        </w:tc>
      </w:tr>
      <w:tr w:rsidR="00836FB5" w14:paraId="4404DD8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75B788"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1F0EB44D" w14:textId="77777777" w:rsidR="00836FB5" w:rsidRDefault="002C4D82">
            <w:r>
              <w:rPr>
                <w:b/>
                <w:bCs/>
                <w:sz w:val="22"/>
                <w:szCs w:val="22"/>
              </w:rPr>
              <w:t>Extraction Agent</w:t>
            </w:r>
          </w:p>
        </w:tc>
        <w:tc>
          <w:tcPr>
            <w:tcW w:w="5760" w:type="dxa"/>
            <w:shd w:val="clear" w:color="auto" w:fill="FFFFFF"/>
            <w:tcMar>
              <w:top w:w="100" w:type="dxa"/>
              <w:left w:w="120" w:type="dxa"/>
              <w:bottom w:w="100" w:type="dxa"/>
              <w:right w:w="120" w:type="dxa"/>
            </w:tcMar>
          </w:tcPr>
          <w:p w14:paraId="1227A3ED" w14:textId="77777777" w:rsidR="00836FB5" w:rsidRDefault="002C4D82">
            <w:pPr>
              <w:spacing w:after="60"/>
            </w:pPr>
            <w:r>
              <w:rPr>
                <w:b/>
                <w:bCs/>
              </w:rPr>
              <w:t>Financial data extracted</w:t>
            </w:r>
          </w:p>
          <w:p w14:paraId="15C8662F" w14:textId="77777777" w:rsidR="00836FB5" w:rsidRDefault="002C4D82">
            <w:r>
              <w:rPr>
                <w:sz w:val="22"/>
                <w:szCs w:val="22"/>
              </w:rPr>
              <w:t>GL and subledgers retrieved</w:t>
            </w:r>
          </w:p>
        </w:tc>
      </w:tr>
      <w:tr w:rsidR="00836FB5" w14:paraId="638B132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9B4918B"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6F4025C2"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0AF58063" w14:textId="77777777" w:rsidR="00836FB5" w:rsidRDefault="002C4D82">
            <w:pPr>
              <w:spacing w:after="60"/>
            </w:pPr>
            <w:r>
              <w:rPr>
                <w:b/>
                <w:bCs/>
              </w:rPr>
              <w:t>Data transformed</w:t>
            </w:r>
          </w:p>
          <w:p w14:paraId="074B01A7" w14:textId="77777777" w:rsidR="00836FB5" w:rsidRDefault="002C4D82">
            <w:r>
              <w:rPr>
                <w:sz w:val="22"/>
                <w:szCs w:val="22"/>
              </w:rPr>
              <w:t>Standard format applied</w:t>
            </w:r>
          </w:p>
        </w:tc>
      </w:tr>
      <w:tr w:rsidR="00836FB5" w14:paraId="4D19B43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96B5EF7"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57271DB8"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12ABFC94" w14:textId="77777777" w:rsidR="00836FB5" w:rsidRDefault="002C4D82">
            <w:pPr>
              <w:spacing w:after="60"/>
            </w:pPr>
            <w:r>
              <w:rPr>
                <w:b/>
                <w:bCs/>
              </w:rPr>
              <w:t>Data quality validated</w:t>
            </w:r>
          </w:p>
          <w:p w14:paraId="6B058059" w14:textId="77777777" w:rsidR="00836FB5" w:rsidRDefault="002C4D82">
            <w:r>
              <w:rPr>
                <w:sz w:val="22"/>
                <w:szCs w:val="22"/>
              </w:rPr>
              <w:t>Completeness verified</w:t>
            </w:r>
          </w:p>
        </w:tc>
      </w:tr>
      <w:tr w:rsidR="00836FB5" w14:paraId="519F520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2392BF"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5C19163"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4DF3614D" w14:textId="77777777" w:rsidR="00836FB5" w:rsidRDefault="002C4D82">
            <w:pPr>
              <w:spacing w:after="60"/>
            </w:pPr>
            <w:r>
              <w:rPr>
                <w:b/>
                <w:bCs/>
              </w:rPr>
              <w:t>Master data synchronized</w:t>
            </w:r>
          </w:p>
          <w:p w14:paraId="0CE894C0" w14:textId="77777777" w:rsidR="00836FB5" w:rsidRDefault="002C4D82">
            <w:r>
              <w:rPr>
                <w:sz w:val="22"/>
                <w:szCs w:val="22"/>
              </w:rPr>
              <w:t>Accounts and entities updated</w:t>
            </w:r>
          </w:p>
        </w:tc>
      </w:tr>
      <w:tr w:rsidR="00836FB5" w14:paraId="5536E3B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1BC7CA"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CCC6F05" w14:textId="77777777" w:rsidR="00836FB5" w:rsidRDefault="002C4D82">
            <w:r>
              <w:rPr>
                <w:b/>
                <w:bCs/>
                <w:sz w:val="22"/>
                <w:szCs w:val="22"/>
              </w:rPr>
              <w:t>Refresh Agent</w:t>
            </w:r>
          </w:p>
        </w:tc>
        <w:tc>
          <w:tcPr>
            <w:tcW w:w="5760" w:type="dxa"/>
            <w:shd w:val="clear" w:color="auto" w:fill="FFFFFF"/>
            <w:tcMar>
              <w:top w:w="100" w:type="dxa"/>
              <w:left w:w="120" w:type="dxa"/>
              <w:bottom w:w="100" w:type="dxa"/>
              <w:right w:w="120" w:type="dxa"/>
            </w:tcMar>
          </w:tcPr>
          <w:p w14:paraId="19CBD61B" w14:textId="77777777" w:rsidR="00836FB5" w:rsidRDefault="002C4D82">
            <w:pPr>
              <w:spacing w:after="60"/>
            </w:pPr>
            <w:r>
              <w:rPr>
                <w:b/>
                <w:bCs/>
              </w:rPr>
              <w:t>Real-time updates processed</w:t>
            </w:r>
          </w:p>
          <w:p w14:paraId="3BE181A1" w14:textId="77777777" w:rsidR="00836FB5" w:rsidRDefault="002C4D82">
            <w:r>
              <w:rPr>
                <w:sz w:val="22"/>
                <w:szCs w:val="22"/>
              </w:rPr>
              <w:t>Incremental changes captured</w:t>
            </w:r>
          </w:p>
        </w:tc>
      </w:tr>
      <w:tr w:rsidR="00836FB5" w14:paraId="60441D5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C9CDDA"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19EAE1CA"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62E4C1B2" w14:textId="77777777" w:rsidR="00836FB5" w:rsidRDefault="002C4D82">
            <w:pPr>
              <w:spacing w:after="60"/>
            </w:pPr>
            <w:r>
              <w:rPr>
                <w:b/>
                <w:bCs/>
              </w:rPr>
              <w:t>Data available for close</w:t>
            </w:r>
          </w:p>
          <w:p w14:paraId="7CE7B628" w14:textId="77777777" w:rsidR="00836FB5" w:rsidRDefault="002C4D82">
            <w:r>
              <w:rPr>
                <w:sz w:val="22"/>
                <w:szCs w:val="22"/>
              </w:rPr>
              <w:t>Ready for reconciliation</w:t>
            </w:r>
          </w:p>
        </w:tc>
      </w:tr>
    </w:tbl>
    <w:p w14:paraId="30262903"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1719"/>
        <w:gridCol w:w="3371"/>
      </w:tblGrid>
      <w:tr w:rsidR="00836FB5" w14:paraId="0F1F8DAD"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300177B" w14:textId="77777777" w:rsidR="00836FB5" w:rsidRDefault="002C4D82">
            <w:pPr>
              <w:spacing w:after="60"/>
            </w:pPr>
            <w:r>
              <w:rPr>
                <w:b/>
                <w:bCs/>
                <w:color w:val="2E75B6"/>
                <w:sz w:val="28"/>
                <w:szCs w:val="28"/>
              </w:rPr>
              <w:t>22</w:t>
            </w:r>
          </w:p>
          <w:p w14:paraId="759196C8" w14:textId="77777777" w:rsidR="00836FB5" w:rsidRDefault="002C4D82">
            <w:pPr>
              <w:spacing w:after="60"/>
            </w:pPr>
            <w:r>
              <w:rPr>
                <w:b/>
                <w:bCs/>
                <w:sz w:val="28"/>
                <w:szCs w:val="28"/>
              </w:rPr>
              <w:t>Tally ERP Reconciliation Integration</w:t>
            </w:r>
          </w:p>
          <w:p w14:paraId="6D527356" w14:textId="77777777" w:rsidR="00836FB5" w:rsidRDefault="002C4D82">
            <w:r>
              <w:rPr>
                <w:b/>
                <w:bCs/>
                <w:color w:val="2E75B6"/>
                <w:sz w:val="20"/>
                <w:szCs w:val="20"/>
              </w:rPr>
              <w:t>Tally ERP Integration</w:t>
            </w:r>
          </w:p>
        </w:tc>
      </w:tr>
      <w:tr w:rsidR="00836FB5" w14:paraId="11F9943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88ADAD2" w14:textId="77777777" w:rsidR="00836FB5" w:rsidRDefault="002C4D82">
            <w:pPr>
              <w:spacing w:after="120"/>
            </w:pPr>
            <w:r>
              <w:rPr>
                <w:b/>
                <w:bCs/>
                <w:sz w:val="22"/>
                <w:szCs w:val="22"/>
              </w:rPr>
              <w:t>WHAT THE INTEGRATION DOES</w:t>
            </w:r>
          </w:p>
        </w:tc>
      </w:tr>
      <w:tr w:rsidR="00836FB5" w14:paraId="000B964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B8BBDB" w14:textId="77777777" w:rsidR="00836FB5" w:rsidRDefault="002C4D82">
            <w:r>
              <w:t>Integrates with Tally ERP to support automated account reconciliation including balance extraction, transaction matching, and reconciliation certification workflows.</w:t>
            </w:r>
          </w:p>
        </w:tc>
      </w:tr>
      <w:tr w:rsidR="00836FB5" w14:paraId="6EE754F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790F3D7" w14:textId="77777777" w:rsidR="00836FB5" w:rsidRDefault="002C4D82">
            <w:r>
              <w:rPr>
                <w:b/>
                <w:bCs/>
                <w:sz w:val="22"/>
                <w:szCs w:val="22"/>
              </w:rPr>
              <w:t>INTEGRATION LOGIC — LAYERS</w:t>
            </w:r>
          </w:p>
        </w:tc>
      </w:tr>
      <w:tr w:rsidR="00836FB5" w14:paraId="7A29493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B3C214" w14:textId="77777777" w:rsidR="00836FB5" w:rsidRDefault="002C4D82">
            <w:r>
              <w:t>Layer 1 — Balance Sheet Account Extraction</w:t>
            </w:r>
          </w:p>
        </w:tc>
      </w:tr>
      <w:tr w:rsidR="00836FB5" w14:paraId="6E78228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EA958E" w14:textId="77777777" w:rsidR="00836FB5" w:rsidRDefault="002C4D82">
            <w:r>
              <w:t>Layer 2 — Transaction Matching Framework</w:t>
            </w:r>
          </w:p>
        </w:tc>
      </w:tr>
      <w:tr w:rsidR="00836FB5" w14:paraId="0A71F80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1D0985E" w14:textId="77777777" w:rsidR="00836FB5" w:rsidRDefault="002C4D82">
            <w:r>
              <w:t>Layer 3 — Bank Integration</w:t>
            </w:r>
          </w:p>
        </w:tc>
      </w:tr>
      <w:tr w:rsidR="00836FB5" w14:paraId="67B6017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45395A" w14:textId="77777777" w:rsidR="00836FB5" w:rsidRDefault="002C4D82">
            <w:r>
              <w:t>Layer 4 — Reconciliation Workflow</w:t>
            </w:r>
          </w:p>
        </w:tc>
      </w:tr>
      <w:tr w:rsidR="00836FB5" w14:paraId="39A3531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6429C5" w14:textId="77777777" w:rsidR="00836FB5" w:rsidRDefault="002C4D82">
            <w:r>
              <w:t>Layer 5 — Certification Management</w:t>
            </w:r>
          </w:p>
        </w:tc>
      </w:tr>
      <w:tr w:rsidR="00836FB5" w14:paraId="20071D1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9B7821B" w14:textId="77777777" w:rsidR="00836FB5" w:rsidRDefault="002C4D82">
            <w:r>
              <w:rPr>
                <w:b/>
                <w:bCs/>
                <w:sz w:val="22"/>
                <w:szCs w:val="22"/>
              </w:rPr>
              <w:t>INTEGRATION FLOW — STEP BY STEP</w:t>
            </w:r>
          </w:p>
        </w:tc>
      </w:tr>
      <w:tr w:rsidR="00836FB5" w14:paraId="4A7146F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F43960"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7349E3ED" w14:textId="77777777" w:rsidR="00836FB5" w:rsidRDefault="002C4D82">
            <w:r>
              <w:rPr>
                <w:b/>
                <w:bCs/>
                <w:sz w:val="22"/>
                <w:szCs w:val="22"/>
              </w:rPr>
              <w:t>Balance Agent</w:t>
            </w:r>
          </w:p>
        </w:tc>
        <w:tc>
          <w:tcPr>
            <w:tcW w:w="5760" w:type="dxa"/>
            <w:shd w:val="clear" w:color="auto" w:fill="FFFFFF"/>
            <w:tcMar>
              <w:top w:w="100" w:type="dxa"/>
              <w:left w:w="120" w:type="dxa"/>
              <w:bottom w:w="100" w:type="dxa"/>
              <w:right w:w="120" w:type="dxa"/>
            </w:tcMar>
          </w:tcPr>
          <w:p w14:paraId="74B9E2F2" w14:textId="77777777" w:rsidR="00836FB5" w:rsidRDefault="002C4D82">
            <w:pPr>
              <w:spacing w:after="60"/>
            </w:pPr>
            <w:r>
              <w:rPr>
                <w:b/>
                <w:bCs/>
              </w:rPr>
              <w:t>Account balances extracted</w:t>
            </w:r>
          </w:p>
          <w:p w14:paraId="1A4454AE" w14:textId="77777777" w:rsidR="00836FB5" w:rsidRDefault="002C4D82">
            <w:r>
              <w:rPr>
                <w:sz w:val="22"/>
                <w:szCs w:val="22"/>
              </w:rPr>
              <w:t>GL and subledger balances</w:t>
            </w:r>
          </w:p>
        </w:tc>
      </w:tr>
      <w:tr w:rsidR="00836FB5" w14:paraId="3904B28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BB5A13"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C7B7288" w14:textId="77777777" w:rsidR="00836FB5" w:rsidRDefault="002C4D82">
            <w:r>
              <w:rPr>
                <w:b/>
                <w:bCs/>
                <w:sz w:val="22"/>
                <w:szCs w:val="22"/>
              </w:rPr>
              <w:t>Transaction Agent</w:t>
            </w:r>
          </w:p>
        </w:tc>
        <w:tc>
          <w:tcPr>
            <w:tcW w:w="5760" w:type="dxa"/>
            <w:shd w:val="clear" w:color="auto" w:fill="FFFFFF"/>
            <w:tcMar>
              <w:top w:w="100" w:type="dxa"/>
              <w:left w:w="120" w:type="dxa"/>
              <w:bottom w:w="100" w:type="dxa"/>
              <w:right w:w="120" w:type="dxa"/>
            </w:tcMar>
          </w:tcPr>
          <w:p w14:paraId="76E586F9" w14:textId="77777777" w:rsidR="00836FB5" w:rsidRDefault="002C4D82">
            <w:pPr>
              <w:spacing w:after="60"/>
            </w:pPr>
            <w:r>
              <w:rPr>
                <w:b/>
                <w:bCs/>
              </w:rPr>
              <w:t>Transaction details retrieved</w:t>
            </w:r>
          </w:p>
          <w:p w14:paraId="5E77E7CE" w14:textId="77777777" w:rsidR="00836FB5" w:rsidRDefault="002C4D82">
            <w:r>
              <w:rPr>
                <w:sz w:val="22"/>
                <w:szCs w:val="22"/>
              </w:rPr>
              <w:t>Line item details obtained</w:t>
            </w:r>
          </w:p>
        </w:tc>
      </w:tr>
      <w:tr w:rsidR="00836FB5" w14:paraId="3A8847A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4411BEB"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0D8AF0E" w14:textId="77777777" w:rsidR="00836FB5" w:rsidRDefault="002C4D82">
            <w:r>
              <w:rPr>
                <w:b/>
                <w:bCs/>
                <w:sz w:val="22"/>
                <w:szCs w:val="22"/>
              </w:rPr>
              <w:t>Matching Agent</w:t>
            </w:r>
          </w:p>
        </w:tc>
        <w:tc>
          <w:tcPr>
            <w:tcW w:w="5760" w:type="dxa"/>
            <w:shd w:val="clear" w:color="auto" w:fill="FFFFFF"/>
            <w:tcMar>
              <w:top w:w="100" w:type="dxa"/>
              <w:left w:w="120" w:type="dxa"/>
              <w:bottom w:w="100" w:type="dxa"/>
              <w:right w:w="120" w:type="dxa"/>
            </w:tcMar>
          </w:tcPr>
          <w:p w14:paraId="23C09E21" w14:textId="77777777" w:rsidR="00836FB5" w:rsidRDefault="002C4D82">
            <w:pPr>
              <w:spacing w:after="60"/>
            </w:pPr>
            <w:r>
              <w:rPr>
                <w:b/>
                <w:bCs/>
              </w:rPr>
              <w:t>Automated matching performed</w:t>
            </w:r>
          </w:p>
          <w:p w14:paraId="2F7F1D00" w14:textId="77777777" w:rsidR="00836FB5" w:rsidRDefault="002C4D82">
            <w:r>
              <w:rPr>
                <w:sz w:val="22"/>
                <w:szCs w:val="22"/>
              </w:rPr>
              <w:t>Transactions reconciled</w:t>
            </w:r>
          </w:p>
        </w:tc>
      </w:tr>
      <w:tr w:rsidR="00836FB5" w14:paraId="52567B0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93132BA"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F73BC60" w14:textId="77777777" w:rsidR="00836FB5" w:rsidRDefault="002C4D82">
            <w:r>
              <w:rPr>
                <w:b/>
                <w:bCs/>
                <w:sz w:val="22"/>
                <w:szCs w:val="22"/>
              </w:rPr>
              <w:t>Exception Agent</w:t>
            </w:r>
          </w:p>
        </w:tc>
        <w:tc>
          <w:tcPr>
            <w:tcW w:w="5760" w:type="dxa"/>
            <w:shd w:val="clear" w:color="auto" w:fill="FFFFFF"/>
            <w:tcMar>
              <w:top w:w="100" w:type="dxa"/>
              <w:left w:w="120" w:type="dxa"/>
              <w:bottom w:w="100" w:type="dxa"/>
              <w:right w:w="120" w:type="dxa"/>
            </w:tcMar>
          </w:tcPr>
          <w:p w14:paraId="660E6831" w14:textId="77777777" w:rsidR="00836FB5" w:rsidRDefault="002C4D82">
            <w:pPr>
              <w:spacing w:after="60"/>
            </w:pPr>
            <w:r>
              <w:rPr>
                <w:b/>
                <w:bCs/>
              </w:rPr>
              <w:t>Exceptions identified</w:t>
            </w:r>
          </w:p>
          <w:p w14:paraId="51C01E47" w14:textId="77777777" w:rsidR="00836FB5" w:rsidRDefault="002C4D82">
            <w:r>
              <w:rPr>
                <w:sz w:val="22"/>
                <w:szCs w:val="22"/>
              </w:rPr>
              <w:t>Unmatched items flagged</w:t>
            </w:r>
          </w:p>
        </w:tc>
      </w:tr>
      <w:tr w:rsidR="00836FB5" w14:paraId="1F3EB4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AB9E72C"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28E66EF5" w14:textId="77777777" w:rsidR="00836FB5" w:rsidRDefault="002C4D82">
            <w:r>
              <w:rPr>
                <w:b/>
                <w:bCs/>
                <w:sz w:val="22"/>
                <w:szCs w:val="22"/>
              </w:rPr>
              <w:t>Workflow Agent</w:t>
            </w:r>
          </w:p>
        </w:tc>
        <w:tc>
          <w:tcPr>
            <w:tcW w:w="5760" w:type="dxa"/>
            <w:shd w:val="clear" w:color="auto" w:fill="FFFFFF"/>
            <w:tcMar>
              <w:top w:w="100" w:type="dxa"/>
              <w:left w:w="120" w:type="dxa"/>
              <w:bottom w:w="100" w:type="dxa"/>
              <w:right w:w="120" w:type="dxa"/>
            </w:tcMar>
          </w:tcPr>
          <w:p w14:paraId="2B3B7D07" w14:textId="77777777" w:rsidR="00836FB5" w:rsidRDefault="002C4D82">
            <w:pPr>
              <w:spacing w:after="60"/>
            </w:pPr>
            <w:r>
              <w:rPr>
                <w:b/>
                <w:bCs/>
              </w:rPr>
              <w:t>Reconciliation workflow initiated</w:t>
            </w:r>
          </w:p>
          <w:p w14:paraId="24384F16" w14:textId="77777777" w:rsidR="00836FB5" w:rsidRDefault="002C4D82">
            <w:r>
              <w:rPr>
                <w:sz w:val="22"/>
                <w:szCs w:val="22"/>
              </w:rPr>
              <w:t>Preparer and reviewer assigned</w:t>
            </w:r>
          </w:p>
        </w:tc>
      </w:tr>
      <w:tr w:rsidR="00836FB5" w14:paraId="5F697F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3AA9342"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1E017B5"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0CFA2E3C" w14:textId="77777777" w:rsidR="00836FB5" w:rsidRDefault="002C4D82">
            <w:pPr>
              <w:spacing w:after="60"/>
            </w:pPr>
            <w:r>
              <w:rPr>
                <w:b/>
                <w:bCs/>
              </w:rPr>
              <w:t>Certification completed</w:t>
            </w:r>
          </w:p>
          <w:p w14:paraId="74CC5F1B" w14:textId="77777777" w:rsidR="00836FB5" w:rsidRDefault="002C4D82">
            <w:r>
              <w:rPr>
                <w:sz w:val="22"/>
                <w:szCs w:val="22"/>
              </w:rPr>
              <w:t>Sign-off obtained</w:t>
            </w:r>
          </w:p>
        </w:tc>
      </w:tr>
      <w:tr w:rsidR="00836FB5" w14:paraId="3656305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415709"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EB4E51C"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CC65223" w14:textId="77777777" w:rsidR="00836FB5" w:rsidRDefault="002C4D82">
            <w:pPr>
              <w:spacing w:after="60"/>
            </w:pPr>
            <w:r>
              <w:rPr>
                <w:b/>
                <w:bCs/>
              </w:rPr>
              <w:t>Reconciliation status tracked</w:t>
            </w:r>
          </w:p>
          <w:p w14:paraId="5F4A095D" w14:textId="77777777" w:rsidR="00836FB5" w:rsidRDefault="002C4D82">
            <w:r>
              <w:rPr>
                <w:sz w:val="22"/>
                <w:szCs w:val="22"/>
              </w:rPr>
              <w:t>Completion dashboard updated</w:t>
            </w:r>
          </w:p>
        </w:tc>
      </w:tr>
    </w:tbl>
    <w:p w14:paraId="2389679A"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1801"/>
        <w:gridCol w:w="3327"/>
      </w:tblGrid>
      <w:tr w:rsidR="00836FB5" w14:paraId="32469B1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9584B4C" w14:textId="77777777" w:rsidR="00836FB5" w:rsidRDefault="002C4D82">
            <w:pPr>
              <w:spacing w:after="60"/>
            </w:pPr>
            <w:r>
              <w:rPr>
                <w:b/>
                <w:bCs/>
                <w:color w:val="2E75B6"/>
                <w:sz w:val="28"/>
                <w:szCs w:val="28"/>
              </w:rPr>
              <w:t>23</w:t>
            </w:r>
          </w:p>
          <w:p w14:paraId="7B4D7FF7" w14:textId="77777777" w:rsidR="00836FB5" w:rsidRDefault="002C4D82">
            <w:pPr>
              <w:spacing w:after="60"/>
            </w:pPr>
            <w:r>
              <w:rPr>
                <w:b/>
                <w:bCs/>
                <w:sz w:val="28"/>
                <w:szCs w:val="28"/>
              </w:rPr>
              <w:t>Tally ERP Journal Entry Posting</w:t>
            </w:r>
          </w:p>
          <w:p w14:paraId="6733335E" w14:textId="77777777" w:rsidR="00836FB5" w:rsidRDefault="002C4D82">
            <w:r>
              <w:rPr>
                <w:b/>
                <w:bCs/>
                <w:color w:val="2E75B6"/>
                <w:sz w:val="20"/>
                <w:szCs w:val="20"/>
              </w:rPr>
              <w:t>Tally ERP Integration</w:t>
            </w:r>
          </w:p>
        </w:tc>
      </w:tr>
      <w:tr w:rsidR="00836FB5" w14:paraId="2D5721D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9B91B3F" w14:textId="77777777" w:rsidR="00836FB5" w:rsidRDefault="002C4D82">
            <w:pPr>
              <w:spacing w:after="120"/>
            </w:pPr>
            <w:r>
              <w:rPr>
                <w:b/>
                <w:bCs/>
                <w:sz w:val="22"/>
                <w:szCs w:val="22"/>
              </w:rPr>
              <w:t>WHAT THE INTEGRATION DOES</w:t>
            </w:r>
          </w:p>
        </w:tc>
      </w:tr>
      <w:tr w:rsidR="00836FB5" w14:paraId="16B0BE1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2B93847" w14:textId="77777777" w:rsidR="00836FB5" w:rsidRDefault="002C4D82">
            <w:r>
              <w:t>Enables journal entry posting back to Tally ERP including manual entries, accruals, consolidation adjustments, and period-end entries with full validation and approval workflow.</w:t>
            </w:r>
          </w:p>
        </w:tc>
      </w:tr>
      <w:tr w:rsidR="00836FB5" w14:paraId="7FE5186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579E223" w14:textId="77777777" w:rsidR="00836FB5" w:rsidRDefault="002C4D82">
            <w:r>
              <w:rPr>
                <w:b/>
                <w:bCs/>
                <w:sz w:val="22"/>
                <w:szCs w:val="22"/>
              </w:rPr>
              <w:t>INTEGRATION LOGIC — LAYERS</w:t>
            </w:r>
          </w:p>
        </w:tc>
      </w:tr>
      <w:tr w:rsidR="00836FB5" w14:paraId="1F0FB89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E61065" w14:textId="77777777" w:rsidR="00836FB5" w:rsidRDefault="002C4D82">
            <w:r>
              <w:t>Layer 1 — Journal Entry Validation</w:t>
            </w:r>
          </w:p>
        </w:tc>
      </w:tr>
      <w:tr w:rsidR="00836FB5" w14:paraId="0F8A84B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929B17B" w14:textId="77777777" w:rsidR="00836FB5" w:rsidRDefault="002C4D82">
            <w:r>
              <w:t>Layer 2 — Posting Interface</w:t>
            </w:r>
          </w:p>
        </w:tc>
      </w:tr>
      <w:tr w:rsidR="00836FB5" w14:paraId="0965399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0132452" w14:textId="77777777" w:rsidR="00836FB5" w:rsidRDefault="002C4D82">
            <w:r>
              <w:t>Layer 3 — Error Handling</w:t>
            </w:r>
          </w:p>
        </w:tc>
      </w:tr>
      <w:tr w:rsidR="00836FB5" w14:paraId="49A4D87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5EA9CD" w14:textId="77777777" w:rsidR="00836FB5" w:rsidRDefault="002C4D82">
            <w:r>
              <w:t>Layer 4 — Approval Workflow</w:t>
            </w:r>
          </w:p>
        </w:tc>
      </w:tr>
      <w:tr w:rsidR="00836FB5" w14:paraId="0E4E5FB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4103F04" w14:textId="77777777" w:rsidR="00836FB5" w:rsidRDefault="002C4D82">
            <w:r>
              <w:t>Layer 5 — Audit Trail Maintenance</w:t>
            </w:r>
          </w:p>
        </w:tc>
      </w:tr>
      <w:tr w:rsidR="00836FB5" w14:paraId="06A8CAF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FBB7C9F" w14:textId="77777777" w:rsidR="00836FB5" w:rsidRDefault="002C4D82">
            <w:r>
              <w:rPr>
                <w:b/>
                <w:bCs/>
                <w:sz w:val="22"/>
                <w:szCs w:val="22"/>
              </w:rPr>
              <w:t>INTEGRATION FLOW — STEP BY STEP</w:t>
            </w:r>
          </w:p>
        </w:tc>
      </w:tr>
      <w:tr w:rsidR="00836FB5" w14:paraId="53D65A3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7FFCB1"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D0DCF4C"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65D6448A" w14:textId="77777777" w:rsidR="00836FB5" w:rsidRDefault="002C4D82">
            <w:pPr>
              <w:spacing w:after="60"/>
            </w:pPr>
            <w:r>
              <w:rPr>
                <w:b/>
                <w:bCs/>
              </w:rPr>
              <w:t>Entry data validated</w:t>
            </w:r>
          </w:p>
          <w:p w14:paraId="6810493B" w14:textId="77777777" w:rsidR="00836FB5" w:rsidRDefault="002C4D82">
            <w:r>
              <w:rPr>
                <w:sz w:val="22"/>
                <w:szCs w:val="22"/>
              </w:rPr>
              <w:t>Balance and account codes checked</w:t>
            </w:r>
          </w:p>
        </w:tc>
      </w:tr>
      <w:tr w:rsidR="00836FB5" w14:paraId="33D90EE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150AF06"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F57635A" w14:textId="77777777" w:rsidR="00836FB5" w:rsidRDefault="002C4D82">
            <w:r>
              <w:rPr>
                <w:b/>
                <w:bCs/>
                <w:sz w:val="22"/>
                <w:szCs w:val="22"/>
              </w:rPr>
              <w:t>Approval Agent</w:t>
            </w:r>
          </w:p>
        </w:tc>
        <w:tc>
          <w:tcPr>
            <w:tcW w:w="5760" w:type="dxa"/>
            <w:shd w:val="clear" w:color="auto" w:fill="FFFFFF"/>
            <w:tcMar>
              <w:top w:w="100" w:type="dxa"/>
              <w:left w:w="120" w:type="dxa"/>
              <w:bottom w:w="100" w:type="dxa"/>
              <w:right w:w="120" w:type="dxa"/>
            </w:tcMar>
          </w:tcPr>
          <w:p w14:paraId="068B5C4D" w14:textId="77777777" w:rsidR="00836FB5" w:rsidRDefault="002C4D82">
            <w:pPr>
              <w:spacing w:after="60"/>
            </w:pPr>
            <w:r>
              <w:rPr>
                <w:b/>
                <w:bCs/>
              </w:rPr>
              <w:t>Approval workflow executed</w:t>
            </w:r>
          </w:p>
          <w:p w14:paraId="2B6098F7" w14:textId="77777777" w:rsidR="00836FB5" w:rsidRDefault="002C4D82">
            <w:r>
              <w:rPr>
                <w:sz w:val="22"/>
                <w:szCs w:val="22"/>
              </w:rPr>
              <w:t>Authorization obtained</w:t>
            </w:r>
          </w:p>
        </w:tc>
      </w:tr>
      <w:tr w:rsidR="00836FB5" w14:paraId="58DDC27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91D7F39"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6BA6763C" w14:textId="77777777" w:rsidR="00836FB5" w:rsidRDefault="002C4D82">
            <w:r>
              <w:rPr>
                <w:b/>
                <w:bCs/>
                <w:sz w:val="22"/>
                <w:szCs w:val="22"/>
              </w:rPr>
              <w:t>Posting Agent</w:t>
            </w:r>
          </w:p>
        </w:tc>
        <w:tc>
          <w:tcPr>
            <w:tcW w:w="5760" w:type="dxa"/>
            <w:shd w:val="clear" w:color="auto" w:fill="FFFFFF"/>
            <w:tcMar>
              <w:top w:w="100" w:type="dxa"/>
              <w:left w:w="120" w:type="dxa"/>
              <w:bottom w:w="100" w:type="dxa"/>
              <w:right w:w="120" w:type="dxa"/>
            </w:tcMar>
          </w:tcPr>
          <w:p w14:paraId="6C12D567" w14:textId="77777777" w:rsidR="00836FB5" w:rsidRDefault="002C4D82">
            <w:pPr>
              <w:spacing w:after="60"/>
            </w:pPr>
            <w:r>
              <w:rPr>
                <w:b/>
                <w:bCs/>
              </w:rPr>
              <w:t>Entry posted to ERP</w:t>
            </w:r>
          </w:p>
          <w:p w14:paraId="2991C921" w14:textId="77777777" w:rsidR="00836FB5" w:rsidRDefault="002C4D82">
            <w:r>
              <w:rPr>
                <w:sz w:val="22"/>
                <w:szCs w:val="22"/>
              </w:rPr>
              <w:t>API or import method used</w:t>
            </w:r>
          </w:p>
        </w:tc>
      </w:tr>
      <w:tr w:rsidR="00836FB5" w14:paraId="7F77CB4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E793F84"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1C869C52" w14:textId="77777777" w:rsidR="00836FB5" w:rsidRDefault="002C4D82">
            <w:r>
              <w:rPr>
                <w:b/>
                <w:bCs/>
                <w:sz w:val="22"/>
                <w:szCs w:val="22"/>
              </w:rPr>
              <w:t>Confirmation Agent</w:t>
            </w:r>
          </w:p>
        </w:tc>
        <w:tc>
          <w:tcPr>
            <w:tcW w:w="5760" w:type="dxa"/>
            <w:shd w:val="clear" w:color="auto" w:fill="FFFFFF"/>
            <w:tcMar>
              <w:top w:w="100" w:type="dxa"/>
              <w:left w:w="120" w:type="dxa"/>
              <w:bottom w:w="100" w:type="dxa"/>
              <w:right w:w="120" w:type="dxa"/>
            </w:tcMar>
          </w:tcPr>
          <w:p w14:paraId="7327C8CF" w14:textId="77777777" w:rsidR="00836FB5" w:rsidRDefault="002C4D82">
            <w:pPr>
              <w:spacing w:after="60"/>
            </w:pPr>
            <w:r>
              <w:rPr>
                <w:b/>
                <w:bCs/>
              </w:rPr>
              <w:t>Posting confirmed</w:t>
            </w:r>
          </w:p>
          <w:p w14:paraId="584F90ED" w14:textId="77777777" w:rsidR="00836FB5" w:rsidRDefault="002C4D82">
            <w:r>
              <w:rPr>
                <w:sz w:val="22"/>
                <w:szCs w:val="22"/>
              </w:rPr>
              <w:t>Document number retrieved</w:t>
            </w:r>
          </w:p>
        </w:tc>
      </w:tr>
      <w:tr w:rsidR="00836FB5" w14:paraId="489AAF9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1BF6F2A"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8187374" w14:textId="77777777" w:rsidR="00836FB5" w:rsidRDefault="002C4D82">
            <w:r>
              <w:rPr>
                <w:b/>
                <w:bCs/>
                <w:sz w:val="22"/>
                <w:szCs w:val="22"/>
              </w:rPr>
              <w:t>Error Handler Agent</w:t>
            </w:r>
          </w:p>
        </w:tc>
        <w:tc>
          <w:tcPr>
            <w:tcW w:w="5760" w:type="dxa"/>
            <w:shd w:val="clear" w:color="auto" w:fill="FFFFFF"/>
            <w:tcMar>
              <w:top w:w="100" w:type="dxa"/>
              <w:left w:w="120" w:type="dxa"/>
              <w:bottom w:w="100" w:type="dxa"/>
              <w:right w:w="120" w:type="dxa"/>
            </w:tcMar>
          </w:tcPr>
          <w:p w14:paraId="7D11F0C5" w14:textId="77777777" w:rsidR="00836FB5" w:rsidRDefault="002C4D82">
            <w:pPr>
              <w:spacing w:after="60"/>
            </w:pPr>
            <w:r>
              <w:rPr>
                <w:b/>
                <w:bCs/>
              </w:rPr>
              <w:t>Posting errors resolved</w:t>
            </w:r>
          </w:p>
          <w:p w14:paraId="344EA848" w14:textId="77777777" w:rsidR="00836FB5" w:rsidRDefault="002C4D82">
            <w:r>
              <w:rPr>
                <w:sz w:val="22"/>
                <w:szCs w:val="22"/>
              </w:rPr>
              <w:t>Failed entries corrected</w:t>
            </w:r>
          </w:p>
        </w:tc>
      </w:tr>
      <w:tr w:rsidR="00836FB5" w14:paraId="52A1697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4F2119"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3B5B5D8"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6D0DD963" w14:textId="77777777" w:rsidR="00836FB5" w:rsidRDefault="002C4D82">
            <w:pPr>
              <w:spacing w:after="60"/>
            </w:pPr>
            <w:r>
              <w:rPr>
                <w:b/>
                <w:bCs/>
              </w:rPr>
              <w:t>Complete trail maintained</w:t>
            </w:r>
          </w:p>
          <w:p w14:paraId="47599477" w14:textId="77777777" w:rsidR="00836FB5" w:rsidRDefault="002C4D82">
            <w:r>
              <w:rPr>
                <w:sz w:val="22"/>
                <w:szCs w:val="22"/>
              </w:rPr>
              <w:t>Who, what, when documented</w:t>
            </w:r>
          </w:p>
        </w:tc>
      </w:tr>
      <w:tr w:rsidR="00836FB5" w14:paraId="026F40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5585BC4"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9C53E00"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1EE87100" w14:textId="77777777" w:rsidR="00836FB5" w:rsidRDefault="002C4D82">
            <w:pPr>
              <w:spacing w:after="60"/>
            </w:pPr>
            <w:r>
              <w:rPr>
                <w:b/>
                <w:bCs/>
              </w:rPr>
              <w:t>Posting status tracked</w:t>
            </w:r>
          </w:p>
          <w:p w14:paraId="5643CF29" w14:textId="77777777" w:rsidR="00836FB5" w:rsidRDefault="002C4D82">
            <w:r>
              <w:rPr>
                <w:sz w:val="22"/>
                <w:szCs w:val="22"/>
              </w:rPr>
              <w:t>Success rate monitored</w:t>
            </w:r>
          </w:p>
        </w:tc>
      </w:tr>
    </w:tbl>
    <w:p w14:paraId="010FD13D"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1792"/>
        <w:gridCol w:w="3457"/>
      </w:tblGrid>
      <w:tr w:rsidR="00836FB5" w14:paraId="4DED520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6DAB5BA" w14:textId="77777777" w:rsidR="00836FB5" w:rsidRDefault="002C4D82">
            <w:pPr>
              <w:spacing w:after="60"/>
            </w:pPr>
            <w:r>
              <w:rPr>
                <w:b/>
                <w:bCs/>
                <w:color w:val="2E75B6"/>
                <w:sz w:val="28"/>
                <w:szCs w:val="28"/>
              </w:rPr>
              <w:t>24</w:t>
            </w:r>
          </w:p>
          <w:p w14:paraId="1F7A839F" w14:textId="77777777" w:rsidR="00836FB5" w:rsidRDefault="002C4D82">
            <w:pPr>
              <w:spacing w:after="60"/>
            </w:pPr>
            <w:r>
              <w:rPr>
                <w:b/>
                <w:bCs/>
                <w:sz w:val="28"/>
                <w:szCs w:val="28"/>
              </w:rPr>
              <w:t>Tally ERP Close Task Integration</w:t>
            </w:r>
          </w:p>
          <w:p w14:paraId="3A183671" w14:textId="77777777" w:rsidR="00836FB5" w:rsidRDefault="002C4D82">
            <w:r>
              <w:rPr>
                <w:b/>
                <w:bCs/>
                <w:color w:val="2E75B6"/>
                <w:sz w:val="20"/>
                <w:szCs w:val="20"/>
              </w:rPr>
              <w:t>Tally ERP Integration</w:t>
            </w:r>
          </w:p>
        </w:tc>
      </w:tr>
      <w:tr w:rsidR="00836FB5" w14:paraId="41D5AC4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471EE74" w14:textId="77777777" w:rsidR="00836FB5" w:rsidRDefault="002C4D82">
            <w:pPr>
              <w:spacing w:after="120"/>
            </w:pPr>
            <w:r>
              <w:rPr>
                <w:b/>
                <w:bCs/>
                <w:sz w:val="22"/>
                <w:szCs w:val="22"/>
              </w:rPr>
              <w:t>WHAT THE INTEGRATION DOES</w:t>
            </w:r>
          </w:p>
        </w:tc>
      </w:tr>
      <w:tr w:rsidR="00836FB5" w14:paraId="3F612A4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3F45AF" w14:textId="77777777" w:rsidR="00836FB5" w:rsidRDefault="002C4D82">
            <w:r>
              <w:t>Integrates close task management with Tally ERP enabling automated task triggering based on ERP period status, data availability, and process completion milestones.</w:t>
            </w:r>
          </w:p>
        </w:tc>
      </w:tr>
      <w:tr w:rsidR="00836FB5" w14:paraId="2786A99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D9EFE18" w14:textId="77777777" w:rsidR="00836FB5" w:rsidRDefault="002C4D82">
            <w:r>
              <w:rPr>
                <w:b/>
                <w:bCs/>
                <w:sz w:val="22"/>
                <w:szCs w:val="22"/>
              </w:rPr>
              <w:t>INTEGRATION LOGIC — LAYERS</w:t>
            </w:r>
          </w:p>
        </w:tc>
      </w:tr>
      <w:tr w:rsidR="00836FB5" w14:paraId="2B8B4E0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424317C" w14:textId="77777777" w:rsidR="00836FB5" w:rsidRDefault="002C4D82">
            <w:r>
              <w:t>Layer 1 — Period Status Monitoring</w:t>
            </w:r>
          </w:p>
        </w:tc>
      </w:tr>
      <w:tr w:rsidR="00836FB5" w14:paraId="2D4D228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A3CE5EB" w14:textId="77777777" w:rsidR="00836FB5" w:rsidRDefault="002C4D82">
            <w:r>
              <w:t>Layer 2 — Task Triggering Logic</w:t>
            </w:r>
          </w:p>
        </w:tc>
      </w:tr>
      <w:tr w:rsidR="00836FB5" w14:paraId="2F506F8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31F9FF" w14:textId="77777777" w:rsidR="00836FB5" w:rsidRDefault="002C4D82">
            <w:r>
              <w:t>Layer 3 — Data Availability Checks</w:t>
            </w:r>
          </w:p>
        </w:tc>
      </w:tr>
      <w:tr w:rsidR="00836FB5" w14:paraId="300750B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D330E3" w14:textId="77777777" w:rsidR="00836FB5" w:rsidRDefault="002C4D82">
            <w:r>
              <w:t>Layer 4 — Dependency Management</w:t>
            </w:r>
          </w:p>
        </w:tc>
      </w:tr>
      <w:tr w:rsidR="00836FB5" w14:paraId="2B5FDA9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3AFD3DF" w14:textId="77777777" w:rsidR="00836FB5" w:rsidRDefault="002C4D82">
            <w:r>
              <w:t>Layer 5 — Close Timeline Coordination</w:t>
            </w:r>
          </w:p>
        </w:tc>
      </w:tr>
      <w:tr w:rsidR="00836FB5" w14:paraId="5BA78A2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752B99D" w14:textId="77777777" w:rsidR="00836FB5" w:rsidRDefault="002C4D82">
            <w:r>
              <w:rPr>
                <w:b/>
                <w:bCs/>
                <w:sz w:val="22"/>
                <w:szCs w:val="22"/>
              </w:rPr>
              <w:t>INTEGRATION FLOW — STEP BY STEP</w:t>
            </w:r>
          </w:p>
        </w:tc>
      </w:tr>
      <w:tr w:rsidR="00836FB5" w14:paraId="69816FF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56D1839"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54712CF" w14:textId="77777777" w:rsidR="00836FB5" w:rsidRDefault="002C4D82">
            <w:r>
              <w:rPr>
                <w:b/>
                <w:bCs/>
                <w:sz w:val="22"/>
                <w:szCs w:val="22"/>
              </w:rPr>
              <w:t>Period Monitor Agent</w:t>
            </w:r>
          </w:p>
        </w:tc>
        <w:tc>
          <w:tcPr>
            <w:tcW w:w="5760" w:type="dxa"/>
            <w:shd w:val="clear" w:color="auto" w:fill="FFFFFF"/>
            <w:tcMar>
              <w:top w:w="100" w:type="dxa"/>
              <w:left w:w="120" w:type="dxa"/>
              <w:bottom w:w="100" w:type="dxa"/>
              <w:right w:w="120" w:type="dxa"/>
            </w:tcMar>
          </w:tcPr>
          <w:p w14:paraId="12A94959" w14:textId="77777777" w:rsidR="00836FB5" w:rsidRDefault="002C4D82">
            <w:pPr>
              <w:spacing w:after="60"/>
            </w:pPr>
            <w:r>
              <w:rPr>
                <w:b/>
                <w:bCs/>
              </w:rPr>
              <w:t>ERP period status checked</w:t>
            </w:r>
          </w:p>
          <w:p w14:paraId="036F8D03" w14:textId="77777777" w:rsidR="00836FB5" w:rsidRDefault="002C4D82">
            <w:r>
              <w:rPr>
                <w:sz w:val="22"/>
                <w:szCs w:val="22"/>
              </w:rPr>
              <w:t>Open/closed status tracked</w:t>
            </w:r>
          </w:p>
        </w:tc>
      </w:tr>
      <w:tr w:rsidR="00836FB5" w14:paraId="415926C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5B19307"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286238C7" w14:textId="77777777" w:rsidR="00836FB5" w:rsidRDefault="002C4D82">
            <w:r>
              <w:rPr>
                <w:b/>
                <w:bCs/>
                <w:sz w:val="22"/>
                <w:szCs w:val="22"/>
              </w:rPr>
              <w:t>Data Readiness Agent</w:t>
            </w:r>
          </w:p>
        </w:tc>
        <w:tc>
          <w:tcPr>
            <w:tcW w:w="5760" w:type="dxa"/>
            <w:shd w:val="clear" w:color="auto" w:fill="FFFFFF"/>
            <w:tcMar>
              <w:top w:w="100" w:type="dxa"/>
              <w:left w:w="120" w:type="dxa"/>
              <w:bottom w:w="100" w:type="dxa"/>
              <w:right w:w="120" w:type="dxa"/>
            </w:tcMar>
          </w:tcPr>
          <w:p w14:paraId="5B28FDD6" w14:textId="77777777" w:rsidR="00836FB5" w:rsidRDefault="002C4D82">
            <w:pPr>
              <w:spacing w:after="60"/>
            </w:pPr>
            <w:r>
              <w:rPr>
                <w:b/>
                <w:bCs/>
              </w:rPr>
              <w:t>Data availability validated</w:t>
            </w:r>
          </w:p>
          <w:p w14:paraId="4E9EE8E3" w14:textId="77777777" w:rsidR="00836FB5" w:rsidRDefault="002C4D82">
            <w:r>
              <w:rPr>
                <w:sz w:val="22"/>
                <w:szCs w:val="22"/>
              </w:rPr>
              <w:t>Required data presence confirmed</w:t>
            </w:r>
          </w:p>
        </w:tc>
      </w:tr>
      <w:tr w:rsidR="00836FB5" w14:paraId="5E6F44A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4308F3C"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25F3B176" w14:textId="77777777" w:rsidR="00836FB5" w:rsidRDefault="002C4D82">
            <w:r>
              <w:rPr>
                <w:b/>
                <w:bCs/>
                <w:sz w:val="22"/>
                <w:szCs w:val="22"/>
              </w:rPr>
              <w:t>Task Trigger Agent</w:t>
            </w:r>
          </w:p>
        </w:tc>
        <w:tc>
          <w:tcPr>
            <w:tcW w:w="5760" w:type="dxa"/>
            <w:shd w:val="clear" w:color="auto" w:fill="FFFFFF"/>
            <w:tcMar>
              <w:top w:w="100" w:type="dxa"/>
              <w:left w:w="120" w:type="dxa"/>
              <w:bottom w:w="100" w:type="dxa"/>
              <w:right w:w="120" w:type="dxa"/>
            </w:tcMar>
          </w:tcPr>
          <w:p w14:paraId="10EBCC58" w14:textId="77777777" w:rsidR="00836FB5" w:rsidRDefault="002C4D82">
            <w:pPr>
              <w:spacing w:after="60"/>
            </w:pPr>
            <w:r>
              <w:rPr>
                <w:b/>
                <w:bCs/>
              </w:rPr>
              <w:t>Close tasks initiated</w:t>
            </w:r>
          </w:p>
          <w:p w14:paraId="410B0297" w14:textId="77777777" w:rsidR="00836FB5" w:rsidRDefault="002C4D82">
            <w:r>
              <w:rPr>
                <w:sz w:val="22"/>
                <w:szCs w:val="22"/>
              </w:rPr>
              <w:t>ERP-driven task creation</w:t>
            </w:r>
          </w:p>
        </w:tc>
      </w:tr>
      <w:tr w:rsidR="00836FB5" w14:paraId="351420D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DA9A6C9"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20707158" w14:textId="77777777" w:rsidR="00836FB5" w:rsidRDefault="002C4D82">
            <w:r>
              <w:rPr>
                <w:b/>
                <w:bCs/>
                <w:sz w:val="22"/>
                <w:szCs w:val="22"/>
              </w:rPr>
              <w:t>Dependency Agent</w:t>
            </w:r>
          </w:p>
        </w:tc>
        <w:tc>
          <w:tcPr>
            <w:tcW w:w="5760" w:type="dxa"/>
            <w:shd w:val="clear" w:color="auto" w:fill="FFFFFF"/>
            <w:tcMar>
              <w:top w:w="100" w:type="dxa"/>
              <w:left w:w="120" w:type="dxa"/>
              <w:bottom w:w="100" w:type="dxa"/>
              <w:right w:w="120" w:type="dxa"/>
            </w:tcMar>
          </w:tcPr>
          <w:p w14:paraId="14B90E45" w14:textId="77777777" w:rsidR="00836FB5" w:rsidRDefault="002C4D82">
            <w:pPr>
              <w:spacing w:after="60"/>
            </w:pPr>
            <w:r>
              <w:rPr>
                <w:b/>
                <w:bCs/>
              </w:rPr>
              <w:t>Task dependencies validated</w:t>
            </w:r>
          </w:p>
          <w:p w14:paraId="1A65239E" w14:textId="77777777" w:rsidR="00836FB5" w:rsidRDefault="002C4D82">
            <w:r>
              <w:rPr>
                <w:sz w:val="22"/>
                <w:szCs w:val="22"/>
              </w:rPr>
              <w:t>Prerequisites checked</w:t>
            </w:r>
          </w:p>
        </w:tc>
      </w:tr>
      <w:tr w:rsidR="00836FB5" w14:paraId="4CADEC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03DAE87"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395D4EA1" w14:textId="77777777" w:rsidR="00836FB5" w:rsidRDefault="002C4D82">
            <w:r>
              <w:rPr>
                <w:b/>
                <w:bCs/>
                <w:sz w:val="22"/>
                <w:szCs w:val="22"/>
              </w:rPr>
              <w:t>Coordination Agent</w:t>
            </w:r>
          </w:p>
        </w:tc>
        <w:tc>
          <w:tcPr>
            <w:tcW w:w="5760" w:type="dxa"/>
            <w:shd w:val="clear" w:color="auto" w:fill="FFFFFF"/>
            <w:tcMar>
              <w:top w:w="100" w:type="dxa"/>
              <w:left w:w="120" w:type="dxa"/>
              <w:bottom w:w="100" w:type="dxa"/>
              <w:right w:w="120" w:type="dxa"/>
            </w:tcMar>
          </w:tcPr>
          <w:p w14:paraId="4B9E4B4F" w14:textId="77777777" w:rsidR="00836FB5" w:rsidRDefault="002C4D82">
            <w:pPr>
              <w:spacing w:after="60"/>
            </w:pPr>
            <w:r>
              <w:rPr>
                <w:b/>
                <w:bCs/>
              </w:rPr>
              <w:t>ERP and close timelines aligned</w:t>
            </w:r>
          </w:p>
          <w:p w14:paraId="12BBE0DB" w14:textId="77777777" w:rsidR="00836FB5" w:rsidRDefault="002C4D82">
            <w:r>
              <w:rPr>
                <w:sz w:val="22"/>
                <w:szCs w:val="22"/>
              </w:rPr>
              <w:t>Synchronized close process</w:t>
            </w:r>
          </w:p>
        </w:tc>
      </w:tr>
      <w:tr w:rsidR="00836FB5" w14:paraId="619C6E7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7496FA8"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74D518D" w14:textId="77777777" w:rsidR="00836FB5" w:rsidRDefault="002C4D82">
            <w:r>
              <w:rPr>
                <w:b/>
                <w:bCs/>
                <w:sz w:val="22"/>
                <w:szCs w:val="22"/>
              </w:rPr>
              <w:t>Progress Agent</w:t>
            </w:r>
          </w:p>
        </w:tc>
        <w:tc>
          <w:tcPr>
            <w:tcW w:w="5760" w:type="dxa"/>
            <w:shd w:val="clear" w:color="auto" w:fill="FFFFFF"/>
            <w:tcMar>
              <w:top w:w="100" w:type="dxa"/>
              <w:left w:w="120" w:type="dxa"/>
              <w:bottom w:w="100" w:type="dxa"/>
              <w:right w:w="120" w:type="dxa"/>
            </w:tcMar>
          </w:tcPr>
          <w:p w14:paraId="1C3E800B" w14:textId="77777777" w:rsidR="00836FB5" w:rsidRDefault="002C4D82">
            <w:pPr>
              <w:spacing w:after="60"/>
            </w:pPr>
            <w:r>
              <w:rPr>
                <w:b/>
                <w:bCs/>
              </w:rPr>
              <w:t>Close progress tracked</w:t>
            </w:r>
          </w:p>
          <w:p w14:paraId="24C2D61A" w14:textId="77777777" w:rsidR="00836FB5" w:rsidRDefault="002C4D82">
            <w:r>
              <w:rPr>
                <w:sz w:val="22"/>
                <w:szCs w:val="22"/>
              </w:rPr>
              <w:t>Task completion monitored</w:t>
            </w:r>
          </w:p>
        </w:tc>
      </w:tr>
      <w:tr w:rsidR="00836FB5" w14:paraId="58C3CE1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4604CC"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1E32E9D7"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2241ADE1" w14:textId="77777777" w:rsidR="00836FB5" w:rsidRDefault="002C4D82">
            <w:pPr>
              <w:spacing w:after="60"/>
            </w:pPr>
            <w:r>
              <w:rPr>
                <w:b/>
                <w:bCs/>
              </w:rPr>
              <w:t>Close status reported</w:t>
            </w:r>
          </w:p>
          <w:p w14:paraId="4CB8633C" w14:textId="77777777" w:rsidR="00836FB5" w:rsidRDefault="002C4D82">
            <w:r>
              <w:rPr>
                <w:sz w:val="22"/>
                <w:szCs w:val="22"/>
              </w:rPr>
              <w:t>Real-time close dashboard</w:t>
            </w:r>
          </w:p>
        </w:tc>
      </w:tr>
    </w:tbl>
    <w:p w14:paraId="6AC6F5CA"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4"/>
        <w:gridCol w:w="1778"/>
        <w:gridCol w:w="3438"/>
      </w:tblGrid>
      <w:tr w:rsidR="00836FB5" w14:paraId="3163016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6DD03C9E" w14:textId="77777777" w:rsidR="00836FB5" w:rsidRDefault="002C4D82">
            <w:pPr>
              <w:spacing w:after="60"/>
            </w:pPr>
            <w:r>
              <w:rPr>
                <w:b/>
                <w:bCs/>
                <w:color w:val="2E75B6"/>
                <w:sz w:val="28"/>
                <w:szCs w:val="28"/>
              </w:rPr>
              <w:t>25</w:t>
            </w:r>
          </w:p>
          <w:p w14:paraId="68B26B5D" w14:textId="77777777" w:rsidR="00836FB5" w:rsidRDefault="002C4D82">
            <w:pPr>
              <w:spacing w:after="60"/>
            </w:pPr>
            <w:r>
              <w:rPr>
                <w:b/>
                <w:bCs/>
                <w:sz w:val="28"/>
                <w:szCs w:val="28"/>
              </w:rPr>
              <w:t>Tally ERP Reporting &amp; Analytics Integration</w:t>
            </w:r>
          </w:p>
          <w:p w14:paraId="1FCDB344" w14:textId="77777777" w:rsidR="00836FB5" w:rsidRDefault="002C4D82">
            <w:r>
              <w:rPr>
                <w:b/>
                <w:bCs/>
                <w:color w:val="2E75B6"/>
                <w:sz w:val="20"/>
                <w:szCs w:val="20"/>
              </w:rPr>
              <w:t>Tally ERP Integration</w:t>
            </w:r>
          </w:p>
        </w:tc>
      </w:tr>
      <w:tr w:rsidR="00836FB5" w14:paraId="7123038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E3ACEF9" w14:textId="77777777" w:rsidR="00836FB5" w:rsidRDefault="002C4D82">
            <w:pPr>
              <w:spacing w:after="120"/>
            </w:pPr>
            <w:r>
              <w:rPr>
                <w:b/>
                <w:bCs/>
                <w:sz w:val="22"/>
                <w:szCs w:val="22"/>
              </w:rPr>
              <w:t>WHAT THE INTEGRATION DOES</w:t>
            </w:r>
          </w:p>
        </w:tc>
      </w:tr>
      <w:tr w:rsidR="00836FB5" w14:paraId="3C0FADE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74ACFB8" w14:textId="77777777" w:rsidR="00836FB5" w:rsidRDefault="002C4D82">
            <w:r>
              <w:t>Integrates with Tally ERP reporting capabilities to generate financial statements, management reports, variance analyses, and custom analytics combining ERP and close data.</w:t>
            </w:r>
          </w:p>
        </w:tc>
      </w:tr>
      <w:tr w:rsidR="00836FB5" w14:paraId="6DD0B78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08FF5AD" w14:textId="77777777" w:rsidR="00836FB5" w:rsidRDefault="002C4D82">
            <w:r>
              <w:rPr>
                <w:b/>
                <w:bCs/>
                <w:sz w:val="22"/>
                <w:szCs w:val="22"/>
              </w:rPr>
              <w:t>INTEGRATION LOGIC — LAYERS</w:t>
            </w:r>
          </w:p>
        </w:tc>
      </w:tr>
      <w:tr w:rsidR="00836FB5" w14:paraId="1314EDA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B1C988A" w14:textId="77777777" w:rsidR="00836FB5" w:rsidRDefault="002C4D82">
            <w:r>
              <w:t>Layer 1 — Report Template Integration</w:t>
            </w:r>
          </w:p>
        </w:tc>
      </w:tr>
      <w:tr w:rsidR="00836FB5" w14:paraId="7E6C4D8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4EEF651" w14:textId="77777777" w:rsidR="00836FB5" w:rsidRDefault="002C4D82">
            <w:r>
              <w:t>Layer 2 — Data Combination Framework</w:t>
            </w:r>
          </w:p>
        </w:tc>
      </w:tr>
      <w:tr w:rsidR="00836FB5" w14:paraId="2FAFB75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E8090B" w14:textId="77777777" w:rsidR="00836FB5" w:rsidRDefault="002C4D82">
            <w:r>
              <w:t>Layer 3 — Variance Analysis Automation</w:t>
            </w:r>
          </w:p>
        </w:tc>
      </w:tr>
      <w:tr w:rsidR="00836FB5" w14:paraId="0B4FA295"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319AEB2" w14:textId="77777777" w:rsidR="00836FB5" w:rsidRDefault="002C4D82">
            <w:r>
              <w:t>Layer 4 — Custom Report Generation</w:t>
            </w:r>
          </w:p>
        </w:tc>
      </w:tr>
      <w:tr w:rsidR="00836FB5" w14:paraId="33AEC3F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91CDF4A" w14:textId="77777777" w:rsidR="00836FB5" w:rsidRDefault="002C4D82">
            <w:r>
              <w:t>Layer 5 — Distribution &amp; Scheduling</w:t>
            </w:r>
          </w:p>
        </w:tc>
      </w:tr>
      <w:tr w:rsidR="00836FB5" w14:paraId="152A348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A16846" w14:textId="77777777" w:rsidR="00836FB5" w:rsidRDefault="002C4D82">
            <w:r>
              <w:rPr>
                <w:b/>
                <w:bCs/>
                <w:sz w:val="22"/>
                <w:szCs w:val="22"/>
              </w:rPr>
              <w:t>INTEGRATION FLOW — STEP BY STEP</w:t>
            </w:r>
          </w:p>
        </w:tc>
      </w:tr>
      <w:tr w:rsidR="00836FB5" w14:paraId="7BA9CD4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F2EC703"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0958400" w14:textId="77777777" w:rsidR="00836FB5" w:rsidRDefault="002C4D82">
            <w:r>
              <w:rPr>
                <w:b/>
                <w:bCs/>
                <w:sz w:val="22"/>
                <w:szCs w:val="22"/>
              </w:rPr>
              <w:t>Template Agent</w:t>
            </w:r>
          </w:p>
        </w:tc>
        <w:tc>
          <w:tcPr>
            <w:tcW w:w="5760" w:type="dxa"/>
            <w:shd w:val="clear" w:color="auto" w:fill="FFFFFF"/>
            <w:tcMar>
              <w:top w:w="100" w:type="dxa"/>
              <w:left w:w="120" w:type="dxa"/>
              <w:bottom w:w="100" w:type="dxa"/>
              <w:right w:w="120" w:type="dxa"/>
            </w:tcMar>
          </w:tcPr>
          <w:p w14:paraId="52F5B988" w14:textId="77777777" w:rsidR="00836FB5" w:rsidRDefault="002C4D82">
            <w:pPr>
              <w:spacing w:after="60"/>
            </w:pPr>
            <w:r>
              <w:rPr>
                <w:b/>
                <w:bCs/>
              </w:rPr>
              <w:t>Report templates configured</w:t>
            </w:r>
          </w:p>
          <w:p w14:paraId="37DB85D3" w14:textId="77777777" w:rsidR="00836FB5" w:rsidRDefault="002C4D82">
            <w:r>
              <w:rPr>
                <w:sz w:val="22"/>
                <w:szCs w:val="22"/>
              </w:rPr>
              <w:t>ERP report formats mapped</w:t>
            </w:r>
          </w:p>
        </w:tc>
      </w:tr>
      <w:tr w:rsidR="00836FB5" w14:paraId="6AD3AB1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3651DA"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AEEDF4E" w14:textId="77777777" w:rsidR="00836FB5" w:rsidRDefault="002C4D82">
            <w:r>
              <w:rPr>
                <w:b/>
                <w:bCs/>
                <w:sz w:val="22"/>
                <w:szCs w:val="22"/>
              </w:rPr>
              <w:t>Data Combination Agent</w:t>
            </w:r>
          </w:p>
        </w:tc>
        <w:tc>
          <w:tcPr>
            <w:tcW w:w="5760" w:type="dxa"/>
            <w:shd w:val="clear" w:color="auto" w:fill="FFFFFF"/>
            <w:tcMar>
              <w:top w:w="100" w:type="dxa"/>
              <w:left w:w="120" w:type="dxa"/>
              <w:bottom w:w="100" w:type="dxa"/>
              <w:right w:w="120" w:type="dxa"/>
            </w:tcMar>
          </w:tcPr>
          <w:p w14:paraId="08F97547" w14:textId="77777777" w:rsidR="00836FB5" w:rsidRDefault="002C4D82">
            <w:pPr>
              <w:spacing w:after="60"/>
            </w:pPr>
            <w:r>
              <w:rPr>
                <w:b/>
                <w:bCs/>
              </w:rPr>
              <w:t>ERP and close data merged</w:t>
            </w:r>
          </w:p>
          <w:p w14:paraId="6514D246" w14:textId="77777777" w:rsidR="00836FB5" w:rsidRDefault="002C4D82">
            <w:r>
              <w:rPr>
                <w:sz w:val="22"/>
                <w:szCs w:val="22"/>
              </w:rPr>
              <w:t>Comprehensive dataset created</w:t>
            </w:r>
          </w:p>
        </w:tc>
      </w:tr>
      <w:tr w:rsidR="00836FB5" w14:paraId="5F3D7AD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55734CC"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D914CCE" w14:textId="77777777" w:rsidR="00836FB5" w:rsidRDefault="002C4D82">
            <w:r>
              <w:rPr>
                <w:b/>
                <w:bCs/>
                <w:sz w:val="22"/>
                <w:szCs w:val="22"/>
              </w:rPr>
              <w:t>Variance Agent</w:t>
            </w:r>
          </w:p>
        </w:tc>
        <w:tc>
          <w:tcPr>
            <w:tcW w:w="5760" w:type="dxa"/>
            <w:shd w:val="clear" w:color="auto" w:fill="FFFFFF"/>
            <w:tcMar>
              <w:top w:w="100" w:type="dxa"/>
              <w:left w:w="120" w:type="dxa"/>
              <w:bottom w:w="100" w:type="dxa"/>
              <w:right w:w="120" w:type="dxa"/>
            </w:tcMar>
          </w:tcPr>
          <w:p w14:paraId="1A3C3462" w14:textId="77777777" w:rsidR="00836FB5" w:rsidRDefault="002C4D82">
            <w:pPr>
              <w:spacing w:after="60"/>
            </w:pPr>
            <w:r>
              <w:rPr>
                <w:b/>
                <w:bCs/>
              </w:rPr>
              <w:t>Variances calculated</w:t>
            </w:r>
          </w:p>
          <w:p w14:paraId="12B25A43" w14:textId="77777777" w:rsidR="00836FB5" w:rsidRDefault="002C4D82">
            <w:r>
              <w:rPr>
                <w:sz w:val="22"/>
                <w:szCs w:val="22"/>
              </w:rPr>
              <w:t xml:space="preserve">Actual vs. budget/prior </w:t>
            </w:r>
            <w:proofErr w:type="spellStart"/>
            <w:r>
              <w:rPr>
                <w:sz w:val="22"/>
                <w:szCs w:val="22"/>
              </w:rPr>
              <w:t>analyzed</w:t>
            </w:r>
            <w:proofErr w:type="spellEnd"/>
          </w:p>
        </w:tc>
      </w:tr>
      <w:tr w:rsidR="00836FB5" w14:paraId="4B2060B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9E0396"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4CFC72E6" w14:textId="77777777" w:rsidR="00836FB5" w:rsidRDefault="002C4D82">
            <w:r>
              <w:rPr>
                <w:b/>
                <w:bCs/>
                <w:sz w:val="22"/>
                <w:szCs w:val="22"/>
              </w:rPr>
              <w:t>Generation Agent</w:t>
            </w:r>
          </w:p>
        </w:tc>
        <w:tc>
          <w:tcPr>
            <w:tcW w:w="5760" w:type="dxa"/>
            <w:shd w:val="clear" w:color="auto" w:fill="FFFFFF"/>
            <w:tcMar>
              <w:top w:w="100" w:type="dxa"/>
              <w:left w:w="120" w:type="dxa"/>
              <w:bottom w:w="100" w:type="dxa"/>
              <w:right w:w="120" w:type="dxa"/>
            </w:tcMar>
          </w:tcPr>
          <w:p w14:paraId="0BD0C07E" w14:textId="77777777" w:rsidR="00836FB5" w:rsidRDefault="002C4D82">
            <w:pPr>
              <w:spacing w:after="60"/>
            </w:pPr>
            <w:r>
              <w:rPr>
                <w:b/>
                <w:bCs/>
              </w:rPr>
              <w:t>Reports generated</w:t>
            </w:r>
          </w:p>
          <w:p w14:paraId="62755A91" w14:textId="77777777" w:rsidR="00836FB5" w:rsidRDefault="002C4D82">
            <w:r>
              <w:rPr>
                <w:sz w:val="22"/>
                <w:szCs w:val="22"/>
              </w:rPr>
              <w:t>Financial statements created</w:t>
            </w:r>
          </w:p>
        </w:tc>
      </w:tr>
      <w:tr w:rsidR="00836FB5" w14:paraId="0B8DA67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42C1A5D"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AFC2440"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56076325" w14:textId="77777777" w:rsidR="00836FB5" w:rsidRDefault="002C4D82">
            <w:pPr>
              <w:spacing w:after="60"/>
            </w:pPr>
            <w:r>
              <w:rPr>
                <w:b/>
                <w:bCs/>
              </w:rPr>
              <w:t>Advanced analytics applied</w:t>
            </w:r>
          </w:p>
          <w:p w14:paraId="74736F9C" w14:textId="77777777" w:rsidR="00836FB5" w:rsidRDefault="002C4D82">
            <w:r>
              <w:rPr>
                <w:sz w:val="22"/>
                <w:szCs w:val="22"/>
              </w:rPr>
              <w:t>KPIs and trends calculated</w:t>
            </w:r>
          </w:p>
        </w:tc>
      </w:tr>
      <w:tr w:rsidR="00836FB5" w14:paraId="2266130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437E132"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7EC71D51"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37BCAAAE" w14:textId="77777777" w:rsidR="00836FB5" w:rsidRDefault="002C4D82">
            <w:pPr>
              <w:spacing w:after="60"/>
            </w:pPr>
            <w:r>
              <w:rPr>
                <w:b/>
                <w:bCs/>
              </w:rPr>
              <w:t>Reports distributed</w:t>
            </w:r>
          </w:p>
          <w:p w14:paraId="5BECB199" w14:textId="77777777" w:rsidR="00836FB5" w:rsidRDefault="002C4D82">
            <w:r>
              <w:rPr>
                <w:sz w:val="22"/>
                <w:szCs w:val="22"/>
              </w:rPr>
              <w:t>Stakeholders notified</w:t>
            </w:r>
          </w:p>
        </w:tc>
      </w:tr>
      <w:tr w:rsidR="00836FB5" w14:paraId="1AAD35C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0F3A75D"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E6875BF" w14:textId="77777777" w:rsidR="00836FB5" w:rsidRDefault="002C4D82">
            <w:r>
              <w:rPr>
                <w:b/>
                <w:bCs/>
                <w:sz w:val="22"/>
                <w:szCs w:val="22"/>
              </w:rPr>
              <w:t>Scheduling Agent</w:t>
            </w:r>
          </w:p>
        </w:tc>
        <w:tc>
          <w:tcPr>
            <w:tcW w:w="5760" w:type="dxa"/>
            <w:shd w:val="clear" w:color="auto" w:fill="FFFFFF"/>
            <w:tcMar>
              <w:top w:w="100" w:type="dxa"/>
              <w:left w:w="120" w:type="dxa"/>
              <w:bottom w:w="100" w:type="dxa"/>
              <w:right w:w="120" w:type="dxa"/>
            </w:tcMar>
          </w:tcPr>
          <w:p w14:paraId="687A0DDB" w14:textId="77777777" w:rsidR="00836FB5" w:rsidRDefault="002C4D82">
            <w:pPr>
              <w:spacing w:after="60"/>
            </w:pPr>
            <w:r>
              <w:rPr>
                <w:b/>
                <w:bCs/>
              </w:rPr>
              <w:t>Automated scheduling managed</w:t>
            </w:r>
          </w:p>
          <w:p w14:paraId="2D7272DC" w14:textId="77777777" w:rsidR="00836FB5" w:rsidRDefault="002C4D82">
            <w:r>
              <w:rPr>
                <w:sz w:val="22"/>
                <w:szCs w:val="22"/>
              </w:rPr>
              <w:t>Recurring reports generated</w:t>
            </w:r>
          </w:p>
        </w:tc>
      </w:tr>
    </w:tbl>
    <w:p w14:paraId="01F483DD" w14:textId="77777777" w:rsidR="00836FB5" w:rsidRDefault="002C4D82">
      <w:r>
        <w:br w:type="page"/>
      </w:r>
    </w:p>
    <w:p w14:paraId="1C7358BB"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4CA70C50"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101FAE31" w14:textId="77777777" w:rsidR="00836FB5" w:rsidRDefault="002C4D82">
            <w:pPr>
              <w:spacing w:after="80"/>
              <w:jc w:val="center"/>
            </w:pPr>
            <w:r>
              <w:rPr>
                <w:b/>
                <w:bCs/>
                <w:color w:val="FFFFFF"/>
                <w:sz w:val="36"/>
                <w:szCs w:val="36"/>
              </w:rPr>
              <w:t>QuickBooks</w:t>
            </w:r>
          </w:p>
          <w:p w14:paraId="2A6A5762" w14:textId="77777777" w:rsidR="00836FB5" w:rsidRDefault="002C4D82">
            <w:pPr>
              <w:jc w:val="center"/>
            </w:pPr>
            <w:r>
              <w:rPr>
                <w:b/>
                <w:bCs/>
                <w:color w:val="FFFFFF"/>
              </w:rPr>
              <w:t>Use Cases 26-30 | SMB Tier | 40% Automation</w:t>
            </w:r>
          </w:p>
        </w:tc>
      </w:tr>
    </w:tbl>
    <w:p w14:paraId="3F903E5E"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7CC3A122"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BB565CE"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190F5885" w14:textId="77777777" w:rsidR="00836FB5" w:rsidRDefault="002C4D82">
            <w:r>
              <w:rPr>
                <w:sz w:val="22"/>
                <w:szCs w:val="22"/>
              </w:rPr>
              <w:t>Small businesses, startups, freelancers, simple accounting needs</w:t>
            </w:r>
          </w:p>
        </w:tc>
      </w:tr>
      <w:tr w:rsidR="00836FB5" w14:paraId="1FAD888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80985BE"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205CB58C" w14:textId="77777777" w:rsidR="00836FB5" w:rsidRDefault="002C4D82">
            <w:r>
              <w:rPr>
                <w:sz w:val="22"/>
                <w:szCs w:val="22"/>
              </w:rPr>
              <w:t>&lt;$10M annual revenue</w:t>
            </w:r>
          </w:p>
        </w:tc>
      </w:tr>
      <w:tr w:rsidR="00836FB5" w14:paraId="1396DC6A"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F5ADC75"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3BC870A9" w14:textId="77777777" w:rsidR="00836FB5" w:rsidRDefault="002C4D82">
            <w:r>
              <w:rPr>
                <w:sz w:val="22"/>
                <w:szCs w:val="22"/>
              </w:rPr>
              <w:t>1-50 employees</w:t>
            </w:r>
          </w:p>
        </w:tc>
      </w:tr>
      <w:tr w:rsidR="00836FB5" w14:paraId="1922FB8B"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D9279E5"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175B0030" w14:textId="77777777" w:rsidR="00836FB5" w:rsidRDefault="002C4D82">
            <w:r>
              <w:rPr>
                <w:sz w:val="22"/>
                <w:szCs w:val="22"/>
              </w:rPr>
              <w:t>1-3 weeks for integration</w:t>
            </w:r>
          </w:p>
        </w:tc>
      </w:tr>
      <w:tr w:rsidR="00836FB5" w14:paraId="1F97217C"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E18CF9F"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48E1F595" w14:textId="77777777" w:rsidR="00836FB5" w:rsidRDefault="002C4D82">
            <w:r>
              <w:rPr>
                <w:sz w:val="22"/>
                <w:szCs w:val="22"/>
              </w:rPr>
              <w:t>Low - API developers, accounting knowledge</w:t>
            </w:r>
          </w:p>
        </w:tc>
      </w:tr>
      <w:tr w:rsidR="00836FB5" w14:paraId="159281F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03EC490C"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1ABB1147" w14:textId="77777777" w:rsidR="00836FB5" w:rsidRDefault="002C4D82">
            <w:r>
              <w:rPr>
                <w:sz w:val="22"/>
                <w:szCs w:val="22"/>
              </w:rPr>
              <w:t>General Ledger, Bank Feeds, Reports, Invoicing, Tax Management</w:t>
            </w:r>
          </w:p>
        </w:tc>
      </w:tr>
      <w:tr w:rsidR="00836FB5" w14:paraId="140102AA"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309000C0"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1F798571" w14:textId="77777777" w:rsidR="00836FB5" w:rsidRDefault="002C4D82">
            <w:r>
              <w:rPr>
                <w:sz w:val="22"/>
                <w:szCs w:val="22"/>
              </w:rPr>
              <w:t>QuickBooks API (OAuth 2.0), Webhooks, IPP, Apps.com marketplace, CSV</w:t>
            </w:r>
          </w:p>
        </w:tc>
      </w:tr>
      <w:tr w:rsidR="00836FB5" w14:paraId="1EEFBE33"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05CFF998"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16A6FAC9" w14:textId="77777777" w:rsidR="00836FB5" w:rsidRDefault="002C4D82">
            <w:r>
              <w:rPr>
                <w:sz w:val="22"/>
                <w:szCs w:val="22"/>
              </w:rPr>
              <w:t>40%</w:t>
            </w:r>
          </w:p>
        </w:tc>
      </w:tr>
    </w:tbl>
    <w:p w14:paraId="6E606173"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954"/>
        <w:gridCol w:w="3313"/>
      </w:tblGrid>
      <w:tr w:rsidR="00836FB5" w14:paraId="0C5A3E7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02875817" w14:textId="77777777" w:rsidR="00836FB5" w:rsidRDefault="002C4D82">
            <w:pPr>
              <w:spacing w:after="60"/>
            </w:pPr>
            <w:r>
              <w:rPr>
                <w:b/>
                <w:bCs/>
                <w:color w:val="2E75B6"/>
                <w:sz w:val="28"/>
                <w:szCs w:val="28"/>
              </w:rPr>
              <w:t>26</w:t>
            </w:r>
          </w:p>
          <w:p w14:paraId="1D4B1FA2" w14:textId="77777777" w:rsidR="00836FB5" w:rsidRDefault="002C4D82">
            <w:pPr>
              <w:spacing w:after="60"/>
            </w:pPr>
            <w:r>
              <w:rPr>
                <w:b/>
                <w:bCs/>
                <w:sz w:val="28"/>
                <w:szCs w:val="28"/>
              </w:rPr>
              <w:t>QuickBooks Financial Data Extraction</w:t>
            </w:r>
          </w:p>
          <w:p w14:paraId="660942F3" w14:textId="77777777" w:rsidR="00836FB5" w:rsidRDefault="002C4D82">
            <w:r>
              <w:rPr>
                <w:b/>
                <w:bCs/>
                <w:color w:val="2E75B6"/>
                <w:sz w:val="20"/>
                <w:szCs w:val="20"/>
              </w:rPr>
              <w:t>QuickBooks Integration</w:t>
            </w:r>
          </w:p>
        </w:tc>
      </w:tr>
      <w:tr w:rsidR="00836FB5" w14:paraId="3E4D89E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D1C35EC" w14:textId="77777777" w:rsidR="00836FB5" w:rsidRDefault="002C4D82">
            <w:pPr>
              <w:spacing w:after="120"/>
            </w:pPr>
            <w:r>
              <w:rPr>
                <w:b/>
                <w:bCs/>
                <w:sz w:val="22"/>
                <w:szCs w:val="22"/>
              </w:rPr>
              <w:t>WHAT THE INTEGRATION DOES</w:t>
            </w:r>
          </w:p>
        </w:tc>
      </w:tr>
      <w:tr w:rsidR="00836FB5" w14:paraId="48E34C0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FAF7333" w14:textId="77777777" w:rsidR="00836FB5" w:rsidRDefault="002C4D82">
            <w:r>
              <w:t>Extracts comprehensive financial data from QuickBooks including GL balances, trial balances, journal entries, and supporting transaction details for financial close processing.</w:t>
            </w:r>
          </w:p>
        </w:tc>
      </w:tr>
      <w:tr w:rsidR="00836FB5" w14:paraId="481939F3"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E8CD4F" w14:textId="77777777" w:rsidR="00836FB5" w:rsidRDefault="002C4D82">
            <w:r>
              <w:rPr>
                <w:b/>
                <w:bCs/>
                <w:sz w:val="22"/>
                <w:szCs w:val="22"/>
              </w:rPr>
              <w:t>INTEGRATION LOGIC — LAYERS</w:t>
            </w:r>
          </w:p>
        </w:tc>
      </w:tr>
      <w:tr w:rsidR="00836FB5" w14:paraId="0B73A24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D0E87C" w14:textId="77777777" w:rsidR="00836FB5" w:rsidRDefault="002C4D82">
            <w:r>
              <w:t>Layer 1 — Authentication &amp; Connection Management</w:t>
            </w:r>
          </w:p>
        </w:tc>
      </w:tr>
      <w:tr w:rsidR="00836FB5" w14:paraId="2E6DFC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E2577B3" w14:textId="77777777" w:rsidR="00836FB5" w:rsidRDefault="002C4D82">
            <w:r>
              <w:t>Layer 2 — Data Extraction Framework</w:t>
            </w:r>
          </w:p>
        </w:tc>
      </w:tr>
      <w:tr w:rsidR="00836FB5" w14:paraId="7F7A988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C6FFE46" w14:textId="77777777" w:rsidR="00836FB5" w:rsidRDefault="002C4D82">
            <w:r>
              <w:t>Layer 3 — Transaction Details Retrieval</w:t>
            </w:r>
          </w:p>
        </w:tc>
      </w:tr>
      <w:tr w:rsidR="00836FB5" w14:paraId="7F5CEA0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D3B19E3" w14:textId="77777777" w:rsidR="00836FB5" w:rsidRDefault="002C4D82">
            <w:r>
              <w:t>Layer 4 — Master Data Synchronization</w:t>
            </w:r>
          </w:p>
        </w:tc>
      </w:tr>
      <w:tr w:rsidR="00836FB5" w14:paraId="1886E0A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8A590C" w14:textId="77777777" w:rsidR="00836FB5" w:rsidRDefault="002C4D82">
            <w:r>
              <w:t>Layer 5 — Real-Time Data Refresh</w:t>
            </w:r>
          </w:p>
        </w:tc>
      </w:tr>
      <w:tr w:rsidR="00836FB5" w14:paraId="2BF301A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6612FC" w14:textId="77777777" w:rsidR="00836FB5" w:rsidRDefault="002C4D82">
            <w:r>
              <w:rPr>
                <w:b/>
                <w:bCs/>
                <w:sz w:val="22"/>
                <w:szCs w:val="22"/>
              </w:rPr>
              <w:t>INTEGRATION FLOW — STEP BY STEP</w:t>
            </w:r>
          </w:p>
        </w:tc>
      </w:tr>
      <w:tr w:rsidR="00836FB5" w14:paraId="7D5A66CF"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9213D2"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30F17B7"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450D7257" w14:textId="77777777" w:rsidR="00836FB5" w:rsidRDefault="002C4D82">
            <w:pPr>
              <w:spacing w:after="60"/>
            </w:pPr>
            <w:r>
              <w:rPr>
                <w:b/>
                <w:bCs/>
              </w:rPr>
              <w:t>ERP connection established</w:t>
            </w:r>
          </w:p>
          <w:p w14:paraId="2FE8498D" w14:textId="77777777" w:rsidR="00836FB5" w:rsidRDefault="002C4D82">
            <w:r>
              <w:rPr>
                <w:sz w:val="22"/>
                <w:szCs w:val="22"/>
              </w:rPr>
              <w:t>Authentication validated</w:t>
            </w:r>
          </w:p>
        </w:tc>
      </w:tr>
      <w:tr w:rsidR="00836FB5" w14:paraId="2FBE80A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0270312"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43AD845C" w14:textId="77777777" w:rsidR="00836FB5" w:rsidRDefault="002C4D82">
            <w:r>
              <w:rPr>
                <w:b/>
                <w:bCs/>
                <w:sz w:val="22"/>
                <w:szCs w:val="22"/>
              </w:rPr>
              <w:t>Extraction Agent</w:t>
            </w:r>
          </w:p>
        </w:tc>
        <w:tc>
          <w:tcPr>
            <w:tcW w:w="5760" w:type="dxa"/>
            <w:shd w:val="clear" w:color="auto" w:fill="FFFFFF"/>
            <w:tcMar>
              <w:top w:w="100" w:type="dxa"/>
              <w:left w:w="120" w:type="dxa"/>
              <w:bottom w:w="100" w:type="dxa"/>
              <w:right w:w="120" w:type="dxa"/>
            </w:tcMar>
          </w:tcPr>
          <w:p w14:paraId="72BB8773" w14:textId="77777777" w:rsidR="00836FB5" w:rsidRDefault="002C4D82">
            <w:pPr>
              <w:spacing w:after="60"/>
            </w:pPr>
            <w:r>
              <w:rPr>
                <w:b/>
                <w:bCs/>
              </w:rPr>
              <w:t>Financial data extracted</w:t>
            </w:r>
          </w:p>
          <w:p w14:paraId="1F48324D" w14:textId="77777777" w:rsidR="00836FB5" w:rsidRDefault="002C4D82">
            <w:r>
              <w:rPr>
                <w:sz w:val="22"/>
                <w:szCs w:val="22"/>
              </w:rPr>
              <w:t>GL and subledgers retrieved</w:t>
            </w:r>
          </w:p>
        </w:tc>
      </w:tr>
      <w:tr w:rsidR="00836FB5" w14:paraId="6DFBFF0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A594CFF"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EEBA86F"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01A95CFB" w14:textId="77777777" w:rsidR="00836FB5" w:rsidRDefault="002C4D82">
            <w:pPr>
              <w:spacing w:after="60"/>
            </w:pPr>
            <w:r>
              <w:rPr>
                <w:b/>
                <w:bCs/>
              </w:rPr>
              <w:t>Data transformed</w:t>
            </w:r>
          </w:p>
          <w:p w14:paraId="5960B491" w14:textId="77777777" w:rsidR="00836FB5" w:rsidRDefault="002C4D82">
            <w:r>
              <w:rPr>
                <w:sz w:val="22"/>
                <w:szCs w:val="22"/>
              </w:rPr>
              <w:t>Standard format applied</w:t>
            </w:r>
          </w:p>
        </w:tc>
      </w:tr>
      <w:tr w:rsidR="00836FB5" w14:paraId="2701D56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773D1D6"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3145E937"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6210C12A" w14:textId="77777777" w:rsidR="00836FB5" w:rsidRDefault="002C4D82">
            <w:pPr>
              <w:spacing w:after="60"/>
            </w:pPr>
            <w:r>
              <w:rPr>
                <w:b/>
                <w:bCs/>
              </w:rPr>
              <w:t>Data quality validated</w:t>
            </w:r>
          </w:p>
          <w:p w14:paraId="37CF4E76" w14:textId="77777777" w:rsidR="00836FB5" w:rsidRDefault="002C4D82">
            <w:r>
              <w:rPr>
                <w:sz w:val="22"/>
                <w:szCs w:val="22"/>
              </w:rPr>
              <w:t>Completeness verified</w:t>
            </w:r>
          </w:p>
        </w:tc>
      </w:tr>
      <w:tr w:rsidR="00836FB5" w14:paraId="1C21A62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C652777"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FA7BF8C"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016C23FF" w14:textId="77777777" w:rsidR="00836FB5" w:rsidRDefault="002C4D82">
            <w:pPr>
              <w:spacing w:after="60"/>
            </w:pPr>
            <w:r>
              <w:rPr>
                <w:b/>
                <w:bCs/>
              </w:rPr>
              <w:t>Master data synchronized</w:t>
            </w:r>
          </w:p>
          <w:p w14:paraId="2CADA1B7" w14:textId="77777777" w:rsidR="00836FB5" w:rsidRDefault="002C4D82">
            <w:r>
              <w:rPr>
                <w:sz w:val="22"/>
                <w:szCs w:val="22"/>
              </w:rPr>
              <w:t>Accounts and entities updated</w:t>
            </w:r>
          </w:p>
        </w:tc>
      </w:tr>
      <w:tr w:rsidR="00836FB5" w14:paraId="74FAAD6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1F0D045"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1E72C6F1" w14:textId="77777777" w:rsidR="00836FB5" w:rsidRDefault="002C4D82">
            <w:r>
              <w:rPr>
                <w:b/>
                <w:bCs/>
                <w:sz w:val="22"/>
                <w:szCs w:val="22"/>
              </w:rPr>
              <w:t>Refresh Agent</w:t>
            </w:r>
          </w:p>
        </w:tc>
        <w:tc>
          <w:tcPr>
            <w:tcW w:w="5760" w:type="dxa"/>
            <w:shd w:val="clear" w:color="auto" w:fill="FFFFFF"/>
            <w:tcMar>
              <w:top w:w="100" w:type="dxa"/>
              <w:left w:w="120" w:type="dxa"/>
              <w:bottom w:w="100" w:type="dxa"/>
              <w:right w:w="120" w:type="dxa"/>
            </w:tcMar>
          </w:tcPr>
          <w:p w14:paraId="3446BB95" w14:textId="77777777" w:rsidR="00836FB5" w:rsidRDefault="002C4D82">
            <w:pPr>
              <w:spacing w:after="60"/>
            </w:pPr>
            <w:r>
              <w:rPr>
                <w:b/>
                <w:bCs/>
              </w:rPr>
              <w:t>Real-time updates processed</w:t>
            </w:r>
          </w:p>
          <w:p w14:paraId="1897072B" w14:textId="77777777" w:rsidR="00836FB5" w:rsidRDefault="002C4D82">
            <w:r>
              <w:rPr>
                <w:sz w:val="22"/>
                <w:szCs w:val="22"/>
              </w:rPr>
              <w:t>Incremental changes captured</w:t>
            </w:r>
          </w:p>
        </w:tc>
      </w:tr>
      <w:tr w:rsidR="00836FB5" w14:paraId="1E5FEF8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FDB0569"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206B6171"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5285ECCA" w14:textId="77777777" w:rsidR="00836FB5" w:rsidRDefault="002C4D82">
            <w:pPr>
              <w:spacing w:after="60"/>
            </w:pPr>
            <w:r>
              <w:rPr>
                <w:b/>
                <w:bCs/>
              </w:rPr>
              <w:t>Data available for close</w:t>
            </w:r>
          </w:p>
          <w:p w14:paraId="76D9D8D2" w14:textId="77777777" w:rsidR="00836FB5" w:rsidRDefault="002C4D82">
            <w:r>
              <w:rPr>
                <w:sz w:val="22"/>
                <w:szCs w:val="22"/>
              </w:rPr>
              <w:t>Ready for reconciliation</w:t>
            </w:r>
          </w:p>
        </w:tc>
      </w:tr>
    </w:tbl>
    <w:p w14:paraId="61748520"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1719"/>
        <w:gridCol w:w="3371"/>
      </w:tblGrid>
      <w:tr w:rsidR="00836FB5" w14:paraId="373CBBDF"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E240539" w14:textId="77777777" w:rsidR="00836FB5" w:rsidRDefault="002C4D82">
            <w:pPr>
              <w:spacing w:after="60"/>
            </w:pPr>
            <w:r>
              <w:rPr>
                <w:b/>
                <w:bCs/>
                <w:color w:val="2E75B6"/>
                <w:sz w:val="28"/>
                <w:szCs w:val="28"/>
              </w:rPr>
              <w:t>27</w:t>
            </w:r>
          </w:p>
          <w:p w14:paraId="56E94B6D" w14:textId="77777777" w:rsidR="00836FB5" w:rsidRDefault="002C4D82">
            <w:pPr>
              <w:spacing w:after="60"/>
            </w:pPr>
            <w:r>
              <w:rPr>
                <w:b/>
                <w:bCs/>
                <w:sz w:val="28"/>
                <w:szCs w:val="28"/>
              </w:rPr>
              <w:t>QuickBooks Reconciliation Integration</w:t>
            </w:r>
          </w:p>
          <w:p w14:paraId="4EFF67C4" w14:textId="77777777" w:rsidR="00836FB5" w:rsidRDefault="002C4D82">
            <w:r>
              <w:rPr>
                <w:b/>
                <w:bCs/>
                <w:color w:val="2E75B6"/>
                <w:sz w:val="20"/>
                <w:szCs w:val="20"/>
              </w:rPr>
              <w:t>QuickBooks Integration</w:t>
            </w:r>
          </w:p>
        </w:tc>
      </w:tr>
      <w:tr w:rsidR="00836FB5" w14:paraId="103A01B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000228B" w14:textId="77777777" w:rsidR="00836FB5" w:rsidRDefault="002C4D82">
            <w:pPr>
              <w:spacing w:after="120"/>
            </w:pPr>
            <w:r>
              <w:rPr>
                <w:b/>
                <w:bCs/>
                <w:sz w:val="22"/>
                <w:szCs w:val="22"/>
              </w:rPr>
              <w:t>WHAT THE INTEGRATION DOES</w:t>
            </w:r>
          </w:p>
        </w:tc>
      </w:tr>
      <w:tr w:rsidR="00836FB5" w14:paraId="6982300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C61A84C" w14:textId="77777777" w:rsidR="00836FB5" w:rsidRDefault="002C4D82">
            <w:r>
              <w:t>Integrates with QuickBooks to support automated account reconciliation including balance extraction, transaction matching, and reconciliation certification workflows.</w:t>
            </w:r>
          </w:p>
        </w:tc>
      </w:tr>
      <w:tr w:rsidR="00836FB5" w14:paraId="3785AE7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2790370" w14:textId="77777777" w:rsidR="00836FB5" w:rsidRDefault="002C4D82">
            <w:r>
              <w:rPr>
                <w:b/>
                <w:bCs/>
                <w:sz w:val="22"/>
                <w:szCs w:val="22"/>
              </w:rPr>
              <w:t>INTEGRATION LOGIC — LAYERS</w:t>
            </w:r>
          </w:p>
        </w:tc>
      </w:tr>
      <w:tr w:rsidR="00836FB5" w14:paraId="75CFAB0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E81D4DB" w14:textId="77777777" w:rsidR="00836FB5" w:rsidRDefault="002C4D82">
            <w:r>
              <w:t>Layer 1 — Balance Sheet Account Extraction</w:t>
            </w:r>
          </w:p>
        </w:tc>
      </w:tr>
      <w:tr w:rsidR="00836FB5" w14:paraId="0989944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AE1F53A" w14:textId="77777777" w:rsidR="00836FB5" w:rsidRDefault="002C4D82">
            <w:r>
              <w:t>Layer 2 — Transaction Matching Framework</w:t>
            </w:r>
          </w:p>
        </w:tc>
      </w:tr>
      <w:tr w:rsidR="00836FB5" w14:paraId="0DC3BF9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E0B2CD4" w14:textId="77777777" w:rsidR="00836FB5" w:rsidRDefault="002C4D82">
            <w:r>
              <w:t>Layer 3 — Bank Integration</w:t>
            </w:r>
          </w:p>
        </w:tc>
      </w:tr>
      <w:tr w:rsidR="00836FB5" w14:paraId="70EB601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99915F0" w14:textId="77777777" w:rsidR="00836FB5" w:rsidRDefault="002C4D82">
            <w:r>
              <w:t>Layer 4 — Reconciliation Workflow</w:t>
            </w:r>
          </w:p>
        </w:tc>
      </w:tr>
      <w:tr w:rsidR="00836FB5" w14:paraId="145C639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0D34720" w14:textId="77777777" w:rsidR="00836FB5" w:rsidRDefault="002C4D82">
            <w:r>
              <w:t>Layer 5 — Certification Management</w:t>
            </w:r>
          </w:p>
        </w:tc>
      </w:tr>
      <w:tr w:rsidR="00836FB5" w14:paraId="35EA901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764ED26" w14:textId="77777777" w:rsidR="00836FB5" w:rsidRDefault="002C4D82">
            <w:r>
              <w:rPr>
                <w:b/>
                <w:bCs/>
                <w:sz w:val="22"/>
                <w:szCs w:val="22"/>
              </w:rPr>
              <w:t>INTEGRATION FLOW — STEP BY STEP</w:t>
            </w:r>
          </w:p>
        </w:tc>
      </w:tr>
      <w:tr w:rsidR="00836FB5" w14:paraId="6BA189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2A7830D"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6F5B4D61" w14:textId="77777777" w:rsidR="00836FB5" w:rsidRDefault="002C4D82">
            <w:r>
              <w:rPr>
                <w:b/>
                <w:bCs/>
                <w:sz w:val="22"/>
                <w:szCs w:val="22"/>
              </w:rPr>
              <w:t>Balance Agent</w:t>
            </w:r>
          </w:p>
        </w:tc>
        <w:tc>
          <w:tcPr>
            <w:tcW w:w="5760" w:type="dxa"/>
            <w:shd w:val="clear" w:color="auto" w:fill="FFFFFF"/>
            <w:tcMar>
              <w:top w:w="100" w:type="dxa"/>
              <w:left w:w="120" w:type="dxa"/>
              <w:bottom w:w="100" w:type="dxa"/>
              <w:right w:w="120" w:type="dxa"/>
            </w:tcMar>
          </w:tcPr>
          <w:p w14:paraId="1CB48345" w14:textId="77777777" w:rsidR="00836FB5" w:rsidRDefault="002C4D82">
            <w:pPr>
              <w:spacing w:after="60"/>
            </w:pPr>
            <w:r>
              <w:rPr>
                <w:b/>
                <w:bCs/>
              </w:rPr>
              <w:t>Account balances extracted</w:t>
            </w:r>
          </w:p>
          <w:p w14:paraId="541CB03A" w14:textId="77777777" w:rsidR="00836FB5" w:rsidRDefault="002C4D82">
            <w:r>
              <w:rPr>
                <w:sz w:val="22"/>
                <w:szCs w:val="22"/>
              </w:rPr>
              <w:t>GL and subledger balances</w:t>
            </w:r>
          </w:p>
        </w:tc>
      </w:tr>
      <w:tr w:rsidR="00836FB5" w14:paraId="16462D4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F311495"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8EF6323" w14:textId="77777777" w:rsidR="00836FB5" w:rsidRDefault="002C4D82">
            <w:r>
              <w:rPr>
                <w:b/>
                <w:bCs/>
                <w:sz w:val="22"/>
                <w:szCs w:val="22"/>
              </w:rPr>
              <w:t>Transaction Agent</w:t>
            </w:r>
          </w:p>
        </w:tc>
        <w:tc>
          <w:tcPr>
            <w:tcW w:w="5760" w:type="dxa"/>
            <w:shd w:val="clear" w:color="auto" w:fill="FFFFFF"/>
            <w:tcMar>
              <w:top w:w="100" w:type="dxa"/>
              <w:left w:w="120" w:type="dxa"/>
              <w:bottom w:w="100" w:type="dxa"/>
              <w:right w:w="120" w:type="dxa"/>
            </w:tcMar>
          </w:tcPr>
          <w:p w14:paraId="62BAE25F" w14:textId="77777777" w:rsidR="00836FB5" w:rsidRDefault="002C4D82">
            <w:pPr>
              <w:spacing w:after="60"/>
            </w:pPr>
            <w:r>
              <w:rPr>
                <w:b/>
                <w:bCs/>
              </w:rPr>
              <w:t>Transaction details retrieved</w:t>
            </w:r>
          </w:p>
          <w:p w14:paraId="368B3A3E" w14:textId="77777777" w:rsidR="00836FB5" w:rsidRDefault="002C4D82">
            <w:r>
              <w:rPr>
                <w:sz w:val="22"/>
                <w:szCs w:val="22"/>
              </w:rPr>
              <w:t>Line item details obtained</w:t>
            </w:r>
          </w:p>
        </w:tc>
      </w:tr>
      <w:tr w:rsidR="00836FB5" w14:paraId="6428F56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D448F1C"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6A32D81F" w14:textId="77777777" w:rsidR="00836FB5" w:rsidRDefault="002C4D82">
            <w:r>
              <w:rPr>
                <w:b/>
                <w:bCs/>
                <w:sz w:val="22"/>
                <w:szCs w:val="22"/>
              </w:rPr>
              <w:t>Matching Agent</w:t>
            </w:r>
          </w:p>
        </w:tc>
        <w:tc>
          <w:tcPr>
            <w:tcW w:w="5760" w:type="dxa"/>
            <w:shd w:val="clear" w:color="auto" w:fill="FFFFFF"/>
            <w:tcMar>
              <w:top w:w="100" w:type="dxa"/>
              <w:left w:w="120" w:type="dxa"/>
              <w:bottom w:w="100" w:type="dxa"/>
              <w:right w:w="120" w:type="dxa"/>
            </w:tcMar>
          </w:tcPr>
          <w:p w14:paraId="3B9A0AE2" w14:textId="77777777" w:rsidR="00836FB5" w:rsidRDefault="002C4D82">
            <w:pPr>
              <w:spacing w:after="60"/>
            </w:pPr>
            <w:r>
              <w:rPr>
                <w:b/>
                <w:bCs/>
              </w:rPr>
              <w:t>Automated matching performed</w:t>
            </w:r>
          </w:p>
          <w:p w14:paraId="1FA04FFA" w14:textId="77777777" w:rsidR="00836FB5" w:rsidRDefault="002C4D82">
            <w:r>
              <w:rPr>
                <w:sz w:val="22"/>
                <w:szCs w:val="22"/>
              </w:rPr>
              <w:t>Transactions reconciled</w:t>
            </w:r>
          </w:p>
        </w:tc>
      </w:tr>
      <w:tr w:rsidR="00836FB5" w14:paraId="5FFCCC3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25C14A4"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71909A56" w14:textId="77777777" w:rsidR="00836FB5" w:rsidRDefault="002C4D82">
            <w:r>
              <w:rPr>
                <w:b/>
                <w:bCs/>
                <w:sz w:val="22"/>
                <w:szCs w:val="22"/>
              </w:rPr>
              <w:t>Exception Agent</w:t>
            </w:r>
          </w:p>
        </w:tc>
        <w:tc>
          <w:tcPr>
            <w:tcW w:w="5760" w:type="dxa"/>
            <w:shd w:val="clear" w:color="auto" w:fill="FFFFFF"/>
            <w:tcMar>
              <w:top w:w="100" w:type="dxa"/>
              <w:left w:w="120" w:type="dxa"/>
              <w:bottom w:w="100" w:type="dxa"/>
              <w:right w:w="120" w:type="dxa"/>
            </w:tcMar>
          </w:tcPr>
          <w:p w14:paraId="537DCF60" w14:textId="77777777" w:rsidR="00836FB5" w:rsidRDefault="002C4D82">
            <w:pPr>
              <w:spacing w:after="60"/>
            </w:pPr>
            <w:r>
              <w:rPr>
                <w:b/>
                <w:bCs/>
              </w:rPr>
              <w:t>Exceptions identified</w:t>
            </w:r>
          </w:p>
          <w:p w14:paraId="1C897290" w14:textId="77777777" w:rsidR="00836FB5" w:rsidRDefault="002C4D82">
            <w:r>
              <w:rPr>
                <w:sz w:val="22"/>
                <w:szCs w:val="22"/>
              </w:rPr>
              <w:t>Unmatched items flagged</w:t>
            </w:r>
          </w:p>
        </w:tc>
      </w:tr>
      <w:tr w:rsidR="00836FB5" w14:paraId="45530E2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341668"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94C49E1" w14:textId="77777777" w:rsidR="00836FB5" w:rsidRDefault="002C4D82">
            <w:r>
              <w:rPr>
                <w:b/>
                <w:bCs/>
                <w:sz w:val="22"/>
                <w:szCs w:val="22"/>
              </w:rPr>
              <w:t>Workflow Agent</w:t>
            </w:r>
          </w:p>
        </w:tc>
        <w:tc>
          <w:tcPr>
            <w:tcW w:w="5760" w:type="dxa"/>
            <w:shd w:val="clear" w:color="auto" w:fill="FFFFFF"/>
            <w:tcMar>
              <w:top w:w="100" w:type="dxa"/>
              <w:left w:w="120" w:type="dxa"/>
              <w:bottom w:w="100" w:type="dxa"/>
              <w:right w:w="120" w:type="dxa"/>
            </w:tcMar>
          </w:tcPr>
          <w:p w14:paraId="2EBB1C20" w14:textId="77777777" w:rsidR="00836FB5" w:rsidRDefault="002C4D82">
            <w:pPr>
              <w:spacing w:after="60"/>
            </w:pPr>
            <w:r>
              <w:rPr>
                <w:b/>
                <w:bCs/>
              </w:rPr>
              <w:t>Reconciliation workflow initiated</w:t>
            </w:r>
          </w:p>
          <w:p w14:paraId="5B32C241" w14:textId="77777777" w:rsidR="00836FB5" w:rsidRDefault="002C4D82">
            <w:r>
              <w:rPr>
                <w:sz w:val="22"/>
                <w:szCs w:val="22"/>
              </w:rPr>
              <w:t>Preparer and reviewer assigned</w:t>
            </w:r>
          </w:p>
        </w:tc>
      </w:tr>
      <w:tr w:rsidR="00836FB5" w14:paraId="6B58CD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E52E681"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6D61B1C3"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57ED69F1" w14:textId="77777777" w:rsidR="00836FB5" w:rsidRDefault="002C4D82">
            <w:pPr>
              <w:spacing w:after="60"/>
            </w:pPr>
            <w:r>
              <w:rPr>
                <w:b/>
                <w:bCs/>
              </w:rPr>
              <w:t>Certification completed</w:t>
            </w:r>
          </w:p>
          <w:p w14:paraId="4A06362A" w14:textId="77777777" w:rsidR="00836FB5" w:rsidRDefault="002C4D82">
            <w:r>
              <w:rPr>
                <w:sz w:val="22"/>
                <w:szCs w:val="22"/>
              </w:rPr>
              <w:t>Sign-off obtained</w:t>
            </w:r>
          </w:p>
        </w:tc>
      </w:tr>
      <w:tr w:rsidR="00836FB5" w14:paraId="349F935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D0F5C7"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1371AF62"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0B61FF26" w14:textId="77777777" w:rsidR="00836FB5" w:rsidRDefault="002C4D82">
            <w:pPr>
              <w:spacing w:after="60"/>
            </w:pPr>
            <w:r>
              <w:rPr>
                <w:b/>
                <w:bCs/>
              </w:rPr>
              <w:t>Reconciliation status tracked</w:t>
            </w:r>
          </w:p>
          <w:p w14:paraId="4985FF4A" w14:textId="77777777" w:rsidR="00836FB5" w:rsidRDefault="002C4D82">
            <w:r>
              <w:rPr>
                <w:sz w:val="22"/>
                <w:szCs w:val="22"/>
              </w:rPr>
              <w:t>Completion dashboard updated</w:t>
            </w:r>
          </w:p>
        </w:tc>
      </w:tr>
    </w:tbl>
    <w:p w14:paraId="68E49286"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6"/>
        <w:gridCol w:w="1796"/>
        <w:gridCol w:w="3278"/>
      </w:tblGrid>
      <w:tr w:rsidR="00836FB5" w14:paraId="3C5244B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3D60CAD" w14:textId="77777777" w:rsidR="00836FB5" w:rsidRDefault="002C4D82">
            <w:pPr>
              <w:spacing w:after="60"/>
            </w:pPr>
            <w:r>
              <w:rPr>
                <w:b/>
                <w:bCs/>
                <w:color w:val="2E75B6"/>
                <w:sz w:val="28"/>
                <w:szCs w:val="28"/>
              </w:rPr>
              <w:t>28</w:t>
            </w:r>
          </w:p>
          <w:p w14:paraId="65B11533" w14:textId="77777777" w:rsidR="00836FB5" w:rsidRDefault="002C4D82">
            <w:pPr>
              <w:spacing w:after="60"/>
            </w:pPr>
            <w:r>
              <w:rPr>
                <w:b/>
                <w:bCs/>
                <w:sz w:val="28"/>
                <w:szCs w:val="28"/>
              </w:rPr>
              <w:t>QuickBooks Journal Entry Posting</w:t>
            </w:r>
          </w:p>
          <w:p w14:paraId="558722E3" w14:textId="77777777" w:rsidR="00836FB5" w:rsidRDefault="002C4D82">
            <w:r>
              <w:rPr>
                <w:b/>
                <w:bCs/>
                <w:color w:val="2E75B6"/>
                <w:sz w:val="20"/>
                <w:szCs w:val="20"/>
              </w:rPr>
              <w:t>QuickBooks Integration</w:t>
            </w:r>
          </w:p>
        </w:tc>
      </w:tr>
      <w:tr w:rsidR="00836FB5" w14:paraId="6FCF01F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B24048A" w14:textId="77777777" w:rsidR="00836FB5" w:rsidRDefault="002C4D82">
            <w:pPr>
              <w:spacing w:after="120"/>
            </w:pPr>
            <w:r>
              <w:rPr>
                <w:b/>
                <w:bCs/>
                <w:sz w:val="22"/>
                <w:szCs w:val="22"/>
              </w:rPr>
              <w:t>WHAT THE INTEGRATION DOES</w:t>
            </w:r>
          </w:p>
        </w:tc>
      </w:tr>
      <w:tr w:rsidR="00836FB5" w14:paraId="41274FA2"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38B46C8" w14:textId="77777777" w:rsidR="00836FB5" w:rsidRDefault="002C4D82">
            <w:r>
              <w:t>Enables journal entry posting back to QuickBooks including manual entries, accruals, consolidation adjustments, and period-end entries with full validation and approval workflow.</w:t>
            </w:r>
          </w:p>
        </w:tc>
      </w:tr>
      <w:tr w:rsidR="00836FB5" w14:paraId="1597616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C26BFC3" w14:textId="77777777" w:rsidR="00836FB5" w:rsidRDefault="002C4D82">
            <w:r>
              <w:rPr>
                <w:b/>
                <w:bCs/>
                <w:sz w:val="22"/>
                <w:szCs w:val="22"/>
              </w:rPr>
              <w:t>INTEGRATION LOGIC — LAYERS</w:t>
            </w:r>
          </w:p>
        </w:tc>
      </w:tr>
      <w:tr w:rsidR="00836FB5" w14:paraId="11E9502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B7F68EE" w14:textId="77777777" w:rsidR="00836FB5" w:rsidRDefault="002C4D82">
            <w:r>
              <w:t>Layer 1 — Journal Entry Validation</w:t>
            </w:r>
          </w:p>
        </w:tc>
      </w:tr>
      <w:tr w:rsidR="00836FB5" w14:paraId="09D066C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B3910D" w14:textId="77777777" w:rsidR="00836FB5" w:rsidRDefault="002C4D82">
            <w:r>
              <w:t>Layer 2 — Posting Interface</w:t>
            </w:r>
          </w:p>
        </w:tc>
      </w:tr>
      <w:tr w:rsidR="00836FB5" w14:paraId="57A97C6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B02DB73" w14:textId="77777777" w:rsidR="00836FB5" w:rsidRDefault="002C4D82">
            <w:r>
              <w:t>Layer 3 — Error Handling</w:t>
            </w:r>
          </w:p>
        </w:tc>
      </w:tr>
      <w:tr w:rsidR="00836FB5" w14:paraId="7EBD53A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C157885" w14:textId="77777777" w:rsidR="00836FB5" w:rsidRDefault="002C4D82">
            <w:r>
              <w:t>Layer 4 — Approval Workflow</w:t>
            </w:r>
          </w:p>
        </w:tc>
      </w:tr>
      <w:tr w:rsidR="00836FB5" w14:paraId="3E6B809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03EA5CD" w14:textId="77777777" w:rsidR="00836FB5" w:rsidRDefault="002C4D82">
            <w:r>
              <w:t>Layer 5 — Audit Trail Maintenance</w:t>
            </w:r>
          </w:p>
        </w:tc>
      </w:tr>
      <w:tr w:rsidR="00836FB5" w14:paraId="3EF9D29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D31EA64" w14:textId="77777777" w:rsidR="00836FB5" w:rsidRDefault="002C4D82">
            <w:r>
              <w:rPr>
                <w:b/>
                <w:bCs/>
                <w:sz w:val="22"/>
                <w:szCs w:val="22"/>
              </w:rPr>
              <w:t>INTEGRATION FLOW — STEP BY STEP</w:t>
            </w:r>
          </w:p>
        </w:tc>
      </w:tr>
      <w:tr w:rsidR="00836FB5" w14:paraId="101351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11204DE"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7B5169B9"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7D51DD6F" w14:textId="77777777" w:rsidR="00836FB5" w:rsidRDefault="002C4D82">
            <w:pPr>
              <w:spacing w:after="60"/>
            </w:pPr>
            <w:r>
              <w:rPr>
                <w:b/>
                <w:bCs/>
              </w:rPr>
              <w:t>Entry data validated</w:t>
            </w:r>
          </w:p>
          <w:p w14:paraId="48A8D57F" w14:textId="77777777" w:rsidR="00836FB5" w:rsidRDefault="002C4D82">
            <w:r>
              <w:rPr>
                <w:sz w:val="22"/>
                <w:szCs w:val="22"/>
              </w:rPr>
              <w:t>Balance and account codes checked</w:t>
            </w:r>
          </w:p>
        </w:tc>
      </w:tr>
      <w:tr w:rsidR="00836FB5" w14:paraId="63644DE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3668E3"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52629B83" w14:textId="77777777" w:rsidR="00836FB5" w:rsidRDefault="002C4D82">
            <w:r>
              <w:rPr>
                <w:b/>
                <w:bCs/>
                <w:sz w:val="22"/>
                <w:szCs w:val="22"/>
              </w:rPr>
              <w:t>Approval Agent</w:t>
            </w:r>
          </w:p>
        </w:tc>
        <w:tc>
          <w:tcPr>
            <w:tcW w:w="5760" w:type="dxa"/>
            <w:shd w:val="clear" w:color="auto" w:fill="FFFFFF"/>
            <w:tcMar>
              <w:top w:w="100" w:type="dxa"/>
              <w:left w:w="120" w:type="dxa"/>
              <w:bottom w:w="100" w:type="dxa"/>
              <w:right w:w="120" w:type="dxa"/>
            </w:tcMar>
          </w:tcPr>
          <w:p w14:paraId="2BF4E2A2" w14:textId="77777777" w:rsidR="00836FB5" w:rsidRDefault="002C4D82">
            <w:pPr>
              <w:spacing w:after="60"/>
            </w:pPr>
            <w:r>
              <w:rPr>
                <w:b/>
                <w:bCs/>
              </w:rPr>
              <w:t>Approval workflow executed</w:t>
            </w:r>
          </w:p>
          <w:p w14:paraId="6CA725DC" w14:textId="77777777" w:rsidR="00836FB5" w:rsidRDefault="002C4D82">
            <w:r>
              <w:rPr>
                <w:sz w:val="22"/>
                <w:szCs w:val="22"/>
              </w:rPr>
              <w:t>Authorization obtained</w:t>
            </w:r>
          </w:p>
        </w:tc>
      </w:tr>
      <w:tr w:rsidR="00836FB5" w14:paraId="0943E89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A0E513F"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24F90B0" w14:textId="77777777" w:rsidR="00836FB5" w:rsidRDefault="002C4D82">
            <w:r>
              <w:rPr>
                <w:b/>
                <w:bCs/>
                <w:sz w:val="22"/>
                <w:szCs w:val="22"/>
              </w:rPr>
              <w:t>Posting Agent</w:t>
            </w:r>
          </w:p>
        </w:tc>
        <w:tc>
          <w:tcPr>
            <w:tcW w:w="5760" w:type="dxa"/>
            <w:shd w:val="clear" w:color="auto" w:fill="FFFFFF"/>
            <w:tcMar>
              <w:top w:w="100" w:type="dxa"/>
              <w:left w:w="120" w:type="dxa"/>
              <w:bottom w:w="100" w:type="dxa"/>
              <w:right w:w="120" w:type="dxa"/>
            </w:tcMar>
          </w:tcPr>
          <w:p w14:paraId="316E8F9F" w14:textId="77777777" w:rsidR="00836FB5" w:rsidRDefault="002C4D82">
            <w:pPr>
              <w:spacing w:after="60"/>
            </w:pPr>
            <w:r>
              <w:rPr>
                <w:b/>
                <w:bCs/>
              </w:rPr>
              <w:t>Entry posted to ERP</w:t>
            </w:r>
          </w:p>
          <w:p w14:paraId="79889EE0" w14:textId="77777777" w:rsidR="00836FB5" w:rsidRDefault="002C4D82">
            <w:r>
              <w:rPr>
                <w:sz w:val="22"/>
                <w:szCs w:val="22"/>
              </w:rPr>
              <w:t>API or import method used</w:t>
            </w:r>
          </w:p>
        </w:tc>
      </w:tr>
      <w:tr w:rsidR="00836FB5" w14:paraId="2C6D6B1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D3ED462"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3E6659D1" w14:textId="77777777" w:rsidR="00836FB5" w:rsidRDefault="002C4D82">
            <w:r>
              <w:rPr>
                <w:b/>
                <w:bCs/>
                <w:sz w:val="22"/>
                <w:szCs w:val="22"/>
              </w:rPr>
              <w:t>Confirmation Agent</w:t>
            </w:r>
          </w:p>
        </w:tc>
        <w:tc>
          <w:tcPr>
            <w:tcW w:w="5760" w:type="dxa"/>
            <w:shd w:val="clear" w:color="auto" w:fill="FFFFFF"/>
            <w:tcMar>
              <w:top w:w="100" w:type="dxa"/>
              <w:left w:w="120" w:type="dxa"/>
              <w:bottom w:w="100" w:type="dxa"/>
              <w:right w:w="120" w:type="dxa"/>
            </w:tcMar>
          </w:tcPr>
          <w:p w14:paraId="779072D3" w14:textId="77777777" w:rsidR="00836FB5" w:rsidRDefault="002C4D82">
            <w:pPr>
              <w:spacing w:after="60"/>
            </w:pPr>
            <w:r>
              <w:rPr>
                <w:b/>
                <w:bCs/>
              </w:rPr>
              <w:t>Posting confirmed</w:t>
            </w:r>
          </w:p>
          <w:p w14:paraId="7B9208ED" w14:textId="77777777" w:rsidR="00836FB5" w:rsidRDefault="002C4D82">
            <w:r>
              <w:rPr>
                <w:sz w:val="22"/>
                <w:szCs w:val="22"/>
              </w:rPr>
              <w:t>Document number retrieved</w:t>
            </w:r>
          </w:p>
        </w:tc>
      </w:tr>
      <w:tr w:rsidR="00836FB5" w14:paraId="03C46D2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CB299C9"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AC2AFF3" w14:textId="77777777" w:rsidR="00836FB5" w:rsidRDefault="002C4D82">
            <w:r>
              <w:rPr>
                <w:b/>
                <w:bCs/>
                <w:sz w:val="22"/>
                <w:szCs w:val="22"/>
              </w:rPr>
              <w:t>Error Handler Agent</w:t>
            </w:r>
          </w:p>
        </w:tc>
        <w:tc>
          <w:tcPr>
            <w:tcW w:w="5760" w:type="dxa"/>
            <w:shd w:val="clear" w:color="auto" w:fill="FFFFFF"/>
            <w:tcMar>
              <w:top w:w="100" w:type="dxa"/>
              <w:left w:w="120" w:type="dxa"/>
              <w:bottom w:w="100" w:type="dxa"/>
              <w:right w:w="120" w:type="dxa"/>
            </w:tcMar>
          </w:tcPr>
          <w:p w14:paraId="49E4E7C0" w14:textId="77777777" w:rsidR="00836FB5" w:rsidRDefault="002C4D82">
            <w:pPr>
              <w:spacing w:after="60"/>
            </w:pPr>
            <w:r>
              <w:rPr>
                <w:b/>
                <w:bCs/>
              </w:rPr>
              <w:t>Posting errors resolved</w:t>
            </w:r>
          </w:p>
          <w:p w14:paraId="6D9B8EDC" w14:textId="77777777" w:rsidR="00836FB5" w:rsidRDefault="002C4D82">
            <w:r>
              <w:rPr>
                <w:sz w:val="22"/>
                <w:szCs w:val="22"/>
              </w:rPr>
              <w:t>Failed entries corrected</w:t>
            </w:r>
          </w:p>
        </w:tc>
      </w:tr>
      <w:tr w:rsidR="00836FB5" w14:paraId="0350E12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9C6C47"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08F2A3FB"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5F8992E6" w14:textId="77777777" w:rsidR="00836FB5" w:rsidRDefault="002C4D82">
            <w:pPr>
              <w:spacing w:after="60"/>
            </w:pPr>
            <w:r>
              <w:rPr>
                <w:b/>
                <w:bCs/>
              </w:rPr>
              <w:t>Complete trail maintained</w:t>
            </w:r>
          </w:p>
          <w:p w14:paraId="3BD55CAB" w14:textId="77777777" w:rsidR="00836FB5" w:rsidRDefault="002C4D82">
            <w:r>
              <w:rPr>
                <w:sz w:val="22"/>
                <w:szCs w:val="22"/>
              </w:rPr>
              <w:t>Who, what, when documented</w:t>
            </w:r>
          </w:p>
        </w:tc>
      </w:tr>
      <w:tr w:rsidR="00836FB5" w14:paraId="4038A40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0DAE851"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90F4005"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5917F36E" w14:textId="77777777" w:rsidR="00836FB5" w:rsidRDefault="002C4D82">
            <w:pPr>
              <w:spacing w:after="60"/>
            </w:pPr>
            <w:r>
              <w:rPr>
                <w:b/>
                <w:bCs/>
              </w:rPr>
              <w:t>Posting status tracked</w:t>
            </w:r>
          </w:p>
          <w:p w14:paraId="06E2A74B" w14:textId="77777777" w:rsidR="00836FB5" w:rsidRDefault="002C4D82">
            <w:r>
              <w:rPr>
                <w:sz w:val="22"/>
                <w:szCs w:val="22"/>
              </w:rPr>
              <w:t>Success rate monitored</w:t>
            </w:r>
          </w:p>
        </w:tc>
      </w:tr>
    </w:tbl>
    <w:p w14:paraId="57F9EB86"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64"/>
        <w:gridCol w:w="1787"/>
        <w:gridCol w:w="3409"/>
      </w:tblGrid>
      <w:tr w:rsidR="00836FB5" w14:paraId="1934FDE4"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29CD4FFE" w14:textId="77777777" w:rsidR="00836FB5" w:rsidRDefault="002C4D82">
            <w:pPr>
              <w:spacing w:after="60"/>
            </w:pPr>
            <w:r>
              <w:rPr>
                <w:b/>
                <w:bCs/>
                <w:color w:val="2E75B6"/>
                <w:sz w:val="28"/>
                <w:szCs w:val="28"/>
              </w:rPr>
              <w:t>29</w:t>
            </w:r>
          </w:p>
          <w:p w14:paraId="448294B8" w14:textId="77777777" w:rsidR="00836FB5" w:rsidRDefault="002C4D82">
            <w:pPr>
              <w:spacing w:after="60"/>
            </w:pPr>
            <w:r>
              <w:rPr>
                <w:b/>
                <w:bCs/>
                <w:sz w:val="28"/>
                <w:szCs w:val="28"/>
              </w:rPr>
              <w:t>QuickBooks Close Task Integration</w:t>
            </w:r>
          </w:p>
          <w:p w14:paraId="609041B1" w14:textId="77777777" w:rsidR="00836FB5" w:rsidRDefault="002C4D82">
            <w:r>
              <w:rPr>
                <w:b/>
                <w:bCs/>
                <w:color w:val="2E75B6"/>
                <w:sz w:val="20"/>
                <w:szCs w:val="20"/>
              </w:rPr>
              <w:t>QuickBooks Integration</w:t>
            </w:r>
          </w:p>
        </w:tc>
      </w:tr>
      <w:tr w:rsidR="00836FB5" w14:paraId="1FEF050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0FCDE75" w14:textId="77777777" w:rsidR="00836FB5" w:rsidRDefault="002C4D82">
            <w:pPr>
              <w:spacing w:after="120"/>
            </w:pPr>
            <w:r>
              <w:rPr>
                <w:b/>
                <w:bCs/>
                <w:sz w:val="22"/>
                <w:szCs w:val="22"/>
              </w:rPr>
              <w:t>WHAT THE INTEGRATION DOES</w:t>
            </w:r>
          </w:p>
        </w:tc>
      </w:tr>
      <w:tr w:rsidR="00836FB5" w14:paraId="5F38DEC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FA16F55" w14:textId="77777777" w:rsidR="00836FB5" w:rsidRDefault="002C4D82">
            <w:r>
              <w:t>Integrates close task management with QuickBooks enabling automated task triggering based on ERP period status, data availability, and process completion milestones.</w:t>
            </w:r>
          </w:p>
        </w:tc>
      </w:tr>
      <w:tr w:rsidR="00836FB5" w14:paraId="3230824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3C75C66" w14:textId="77777777" w:rsidR="00836FB5" w:rsidRDefault="002C4D82">
            <w:r>
              <w:rPr>
                <w:b/>
                <w:bCs/>
                <w:sz w:val="22"/>
                <w:szCs w:val="22"/>
              </w:rPr>
              <w:t>INTEGRATION LOGIC — LAYERS</w:t>
            </w:r>
          </w:p>
        </w:tc>
      </w:tr>
      <w:tr w:rsidR="00836FB5" w14:paraId="4F1952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A03CE98" w14:textId="77777777" w:rsidR="00836FB5" w:rsidRDefault="002C4D82">
            <w:r>
              <w:t>Layer 1 — Period Status Monitoring</w:t>
            </w:r>
          </w:p>
        </w:tc>
      </w:tr>
      <w:tr w:rsidR="00836FB5" w14:paraId="1109C4A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96D4C03" w14:textId="77777777" w:rsidR="00836FB5" w:rsidRDefault="002C4D82">
            <w:r>
              <w:t>Layer 2 — Task Triggering Logic</w:t>
            </w:r>
          </w:p>
        </w:tc>
      </w:tr>
      <w:tr w:rsidR="00836FB5" w14:paraId="7A05F2A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CA82BA" w14:textId="77777777" w:rsidR="00836FB5" w:rsidRDefault="002C4D82">
            <w:r>
              <w:t>Layer 3 — Data Availability Checks</w:t>
            </w:r>
          </w:p>
        </w:tc>
      </w:tr>
      <w:tr w:rsidR="00836FB5" w14:paraId="62CC0C68"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13B161C" w14:textId="77777777" w:rsidR="00836FB5" w:rsidRDefault="002C4D82">
            <w:r>
              <w:t>Layer 4 — Dependency Management</w:t>
            </w:r>
          </w:p>
        </w:tc>
      </w:tr>
      <w:tr w:rsidR="00836FB5" w14:paraId="5B76DCB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904E29F" w14:textId="77777777" w:rsidR="00836FB5" w:rsidRDefault="002C4D82">
            <w:r>
              <w:t>Layer 5 — Close Timeline Coordination</w:t>
            </w:r>
          </w:p>
        </w:tc>
      </w:tr>
      <w:tr w:rsidR="00836FB5" w14:paraId="3EEA9BF5"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9FECC25" w14:textId="77777777" w:rsidR="00836FB5" w:rsidRDefault="002C4D82">
            <w:r>
              <w:rPr>
                <w:b/>
                <w:bCs/>
                <w:sz w:val="22"/>
                <w:szCs w:val="22"/>
              </w:rPr>
              <w:t>INTEGRATION FLOW — STEP BY STEP</w:t>
            </w:r>
          </w:p>
        </w:tc>
      </w:tr>
      <w:tr w:rsidR="00836FB5" w14:paraId="2F2C66B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6DCADD"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140C575B" w14:textId="77777777" w:rsidR="00836FB5" w:rsidRDefault="002C4D82">
            <w:r>
              <w:rPr>
                <w:b/>
                <w:bCs/>
                <w:sz w:val="22"/>
                <w:szCs w:val="22"/>
              </w:rPr>
              <w:t>Period Monitor Agent</w:t>
            </w:r>
          </w:p>
        </w:tc>
        <w:tc>
          <w:tcPr>
            <w:tcW w:w="5760" w:type="dxa"/>
            <w:shd w:val="clear" w:color="auto" w:fill="FFFFFF"/>
            <w:tcMar>
              <w:top w:w="100" w:type="dxa"/>
              <w:left w:w="120" w:type="dxa"/>
              <w:bottom w:w="100" w:type="dxa"/>
              <w:right w:w="120" w:type="dxa"/>
            </w:tcMar>
          </w:tcPr>
          <w:p w14:paraId="387FF415" w14:textId="77777777" w:rsidR="00836FB5" w:rsidRDefault="002C4D82">
            <w:pPr>
              <w:spacing w:after="60"/>
            </w:pPr>
            <w:r>
              <w:rPr>
                <w:b/>
                <w:bCs/>
              </w:rPr>
              <w:t>ERP period status checked</w:t>
            </w:r>
          </w:p>
          <w:p w14:paraId="1FC3A20C" w14:textId="77777777" w:rsidR="00836FB5" w:rsidRDefault="002C4D82">
            <w:r>
              <w:rPr>
                <w:sz w:val="22"/>
                <w:szCs w:val="22"/>
              </w:rPr>
              <w:t>Open/closed status tracked</w:t>
            </w:r>
          </w:p>
        </w:tc>
      </w:tr>
      <w:tr w:rsidR="00836FB5" w14:paraId="258D3C0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56DA22B"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69F33917" w14:textId="77777777" w:rsidR="00836FB5" w:rsidRDefault="002C4D82">
            <w:r>
              <w:rPr>
                <w:b/>
                <w:bCs/>
                <w:sz w:val="22"/>
                <w:szCs w:val="22"/>
              </w:rPr>
              <w:t>Data Readiness Agent</w:t>
            </w:r>
          </w:p>
        </w:tc>
        <w:tc>
          <w:tcPr>
            <w:tcW w:w="5760" w:type="dxa"/>
            <w:shd w:val="clear" w:color="auto" w:fill="FFFFFF"/>
            <w:tcMar>
              <w:top w:w="100" w:type="dxa"/>
              <w:left w:w="120" w:type="dxa"/>
              <w:bottom w:w="100" w:type="dxa"/>
              <w:right w:w="120" w:type="dxa"/>
            </w:tcMar>
          </w:tcPr>
          <w:p w14:paraId="32E20FA8" w14:textId="77777777" w:rsidR="00836FB5" w:rsidRDefault="002C4D82">
            <w:pPr>
              <w:spacing w:after="60"/>
            </w:pPr>
            <w:r>
              <w:rPr>
                <w:b/>
                <w:bCs/>
              </w:rPr>
              <w:t>Data availability validated</w:t>
            </w:r>
          </w:p>
          <w:p w14:paraId="257F73E1" w14:textId="77777777" w:rsidR="00836FB5" w:rsidRDefault="002C4D82">
            <w:r>
              <w:rPr>
                <w:sz w:val="22"/>
                <w:szCs w:val="22"/>
              </w:rPr>
              <w:t>Required data presence confirmed</w:t>
            </w:r>
          </w:p>
        </w:tc>
      </w:tr>
      <w:tr w:rsidR="00836FB5" w14:paraId="76AA12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644C8B6"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07D4C4BD" w14:textId="77777777" w:rsidR="00836FB5" w:rsidRDefault="002C4D82">
            <w:r>
              <w:rPr>
                <w:b/>
                <w:bCs/>
                <w:sz w:val="22"/>
                <w:szCs w:val="22"/>
              </w:rPr>
              <w:t>Task Trigger Agent</w:t>
            </w:r>
          </w:p>
        </w:tc>
        <w:tc>
          <w:tcPr>
            <w:tcW w:w="5760" w:type="dxa"/>
            <w:shd w:val="clear" w:color="auto" w:fill="FFFFFF"/>
            <w:tcMar>
              <w:top w:w="100" w:type="dxa"/>
              <w:left w:w="120" w:type="dxa"/>
              <w:bottom w:w="100" w:type="dxa"/>
              <w:right w:w="120" w:type="dxa"/>
            </w:tcMar>
          </w:tcPr>
          <w:p w14:paraId="088C393E" w14:textId="77777777" w:rsidR="00836FB5" w:rsidRDefault="002C4D82">
            <w:pPr>
              <w:spacing w:after="60"/>
            </w:pPr>
            <w:r>
              <w:rPr>
                <w:b/>
                <w:bCs/>
              </w:rPr>
              <w:t>Close tasks initiated</w:t>
            </w:r>
          </w:p>
          <w:p w14:paraId="067CA3F1" w14:textId="77777777" w:rsidR="00836FB5" w:rsidRDefault="002C4D82">
            <w:r>
              <w:rPr>
                <w:sz w:val="22"/>
                <w:szCs w:val="22"/>
              </w:rPr>
              <w:t>ERP-driven task creation</w:t>
            </w:r>
          </w:p>
        </w:tc>
      </w:tr>
      <w:tr w:rsidR="00836FB5" w14:paraId="696C0E1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59AF3D9"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5489C1D8" w14:textId="77777777" w:rsidR="00836FB5" w:rsidRDefault="002C4D82">
            <w:r>
              <w:rPr>
                <w:b/>
                <w:bCs/>
                <w:sz w:val="22"/>
                <w:szCs w:val="22"/>
              </w:rPr>
              <w:t>Dependency Agent</w:t>
            </w:r>
          </w:p>
        </w:tc>
        <w:tc>
          <w:tcPr>
            <w:tcW w:w="5760" w:type="dxa"/>
            <w:shd w:val="clear" w:color="auto" w:fill="FFFFFF"/>
            <w:tcMar>
              <w:top w:w="100" w:type="dxa"/>
              <w:left w:w="120" w:type="dxa"/>
              <w:bottom w:w="100" w:type="dxa"/>
              <w:right w:w="120" w:type="dxa"/>
            </w:tcMar>
          </w:tcPr>
          <w:p w14:paraId="43DE589B" w14:textId="77777777" w:rsidR="00836FB5" w:rsidRDefault="002C4D82">
            <w:pPr>
              <w:spacing w:after="60"/>
            </w:pPr>
            <w:r>
              <w:rPr>
                <w:b/>
                <w:bCs/>
              </w:rPr>
              <w:t>Task dependencies validated</w:t>
            </w:r>
          </w:p>
          <w:p w14:paraId="43FA03AE" w14:textId="77777777" w:rsidR="00836FB5" w:rsidRDefault="002C4D82">
            <w:r>
              <w:rPr>
                <w:sz w:val="22"/>
                <w:szCs w:val="22"/>
              </w:rPr>
              <w:t>Prerequisites checked</w:t>
            </w:r>
          </w:p>
        </w:tc>
      </w:tr>
      <w:tr w:rsidR="00836FB5" w14:paraId="2AF8B06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656710"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5A2FC16E" w14:textId="77777777" w:rsidR="00836FB5" w:rsidRDefault="002C4D82">
            <w:r>
              <w:rPr>
                <w:b/>
                <w:bCs/>
                <w:sz w:val="22"/>
                <w:szCs w:val="22"/>
              </w:rPr>
              <w:t>Coordination Agent</w:t>
            </w:r>
          </w:p>
        </w:tc>
        <w:tc>
          <w:tcPr>
            <w:tcW w:w="5760" w:type="dxa"/>
            <w:shd w:val="clear" w:color="auto" w:fill="FFFFFF"/>
            <w:tcMar>
              <w:top w:w="100" w:type="dxa"/>
              <w:left w:w="120" w:type="dxa"/>
              <w:bottom w:w="100" w:type="dxa"/>
              <w:right w:w="120" w:type="dxa"/>
            </w:tcMar>
          </w:tcPr>
          <w:p w14:paraId="751C7319" w14:textId="77777777" w:rsidR="00836FB5" w:rsidRDefault="002C4D82">
            <w:pPr>
              <w:spacing w:after="60"/>
            </w:pPr>
            <w:r>
              <w:rPr>
                <w:b/>
                <w:bCs/>
              </w:rPr>
              <w:t>ERP and close timelines aligned</w:t>
            </w:r>
          </w:p>
          <w:p w14:paraId="5F7873A0" w14:textId="77777777" w:rsidR="00836FB5" w:rsidRDefault="002C4D82">
            <w:r>
              <w:rPr>
                <w:sz w:val="22"/>
                <w:szCs w:val="22"/>
              </w:rPr>
              <w:t>Synchronized close process</w:t>
            </w:r>
          </w:p>
        </w:tc>
      </w:tr>
      <w:tr w:rsidR="00836FB5" w14:paraId="24718EE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193E26B"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4161E08A" w14:textId="77777777" w:rsidR="00836FB5" w:rsidRDefault="002C4D82">
            <w:r>
              <w:rPr>
                <w:b/>
                <w:bCs/>
                <w:sz w:val="22"/>
                <w:szCs w:val="22"/>
              </w:rPr>
              <w:t>Progress Agent</w:t>
            </w:r>
          </w:p>
        </w:tc>
        <w:tc>
          <w:tcPr>
            <w:tcW w:w="5760" w:type="dxa"/>
            <w:shd w:val="clear" w:color="auto" w:fill="FFFFFF"/>
            <w:tcMar>
              <w:top w:w="100" w:type="dxa"/>
              <w:left w:w="120" w:type="dxa"/>
              <w:bottom w:w="100" w:type="dxa"/>
              <w:right w:w="120" w:type="dxa"/>
            </w:tcMar>
          </w:tcPr>
          <w:p w14:paraId="62EFD46A" w14:textId="77777777" w:rsidR="00836FB5" w:rsidRDefault="002C4D82">
            <w:pPr>
              <w:spacing w:after="60"/>
            </w:pPr>
            <w:r>
              <w:rPr>
                <w:b/>
                <w:bCs/>
              </w:rPr>
              <w:t>Close progress tracked</w:t>
            </w:r>
          </w:p>
          <w:p w14:paraId="25B4CEE3" w14:textId="77777777" w:rsidR="00836FB5" w:rsidRDefault="002C4D82">
            <w:r>
              <w:rPr>
                <w:sz w:val="22"/>
                <w:szCs w:val="22"/>
              </w:rPr>
              <w:t>Task completion monitored</w:t>
            </w:r>
          </w:p>
        </w:tc>
      </w:tr>
      <w:tr w:rsidR="00836FB5" w14:paraId="56BB9EC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84868B"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E2A4CAC"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37CC5BF2" w14:textId="77777777" w:rsidR="00836FB5" w:rsidRDefault="002C4D82">
            <w:pPr>
              <w:spacing w:after="60"/>
            </w:pPr>
            <w:r>
              <w:rPr>
                <w:b/>
                <w:bCs/>
              </w:rPr>
              <w:t>Close status reported</w:t>
            </w:r>
          </w:p>
          <w:p w14:paraId="35F01753" w14:textId="77777777" w:rsidR="00836FB5" w:rsidRDefault="002C4D82">
            <w:r>
              <w:rPr>
                <w:sz w:val="22"/>
                <w:szCs w:val="22"/>
              </w:rPr>
              <w:t>Real-time close dashboard</w:t>
            </w:r>
          </w:p>
        </w:tc>
      </w:tr>
    </w:tbl>
    <w:p w14:paraId="76C6E0AD"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8"/>
        <w:gridCol w:w="1772"/>
        <w:gridCol w:w="3390"/>
      </w:tblGrid>
      <w:tr w:rsidR="00836FB5" w14:paraId="1FBA8AEC"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6A64961" w14:textId="77777777" w:rsidR="00836FB5" w:rsidRDefault="002C4D82">
            <w:pPr>
              <w:spacing w:after="60"/>
            </w:pPr>
            <w:r>
              <w:rPr>
                <w:b/>
                <w:bCs/>
                <w:color w:val="2E75B6"/>
                <w:sz w:val="28"/>
                <w:szCs w:val="28"/>
              </w:rPr>
              <w:t>30</w:t>
            </w:r>
          </w:p>
          <w:p w14:paraId="7459E3BB" w14:textId="77777777" w:rsidR="00836FB5" w:rsidRDefault="002C4D82">
            <w:pPr>
              <w:spacing w:after="60"/>
            </w:pPr>
            <w:r>
              <w:rPr>
                <w:b/>
                <w:bCs/>
                <w:sz w:val="28"/>
                <w:szCs w:val="28"/>
              </w:rPr>
              <w:t>QuickBooks Reporting &amp; Analytics Integration</w:t>
            </w:r>
          </w:p>
          <w:p w14:paraId="37826070" w14:textId="77777777" w:rsidR="00836FB5" w:rsidRDefault="002C4D82">
            <w:r>
              <w:rPr>
                <w:b/>
                <w:bCs/>
                <w:color w:val="2E75B6"/>
                <w:sz w:val="20"/>
                <w:szCs w:val="20"/>
              </w:rPr>
              <w:t>QuickBooks Integration</w:t>
            </w:r>
          </w:p>
        </w:tc>
      </w:tr>
      <w:tr w:rsidR="00836FB5" w14:paraId="362A07A0"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270383B" w14:textId="77777777" w:rsidR="00836FB5" w:rsidRDefault="002C4D82">
            <w:pPr>
              <w:spacing w:after="120"/>
            </w:pPr>
            <w:r>
              <w:rPr>
                <w:b/>
                <w:bCs/>
                <w:sz w:val="22"/>
                <w:szCs w:val="22"/>
              </w:rPr>
              <w:t>WHAT THE INTEGRATION DOES</w:t>
            </w:r>
          </w:p>
        </w:tc>
      </w:tr>
      <w:tr w:rsidR="00836FB5" w14:paraId="34DB693E"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57356F3" w14:textId="77777777" w:rsidR="00836FB5" w:rsidRDefault="002C4D82">
            <w:r>
              <w:t>Integrates with QuickBooks reporting capabilities to generate financial statements, management reports, variance analyses, and custom analytics combining ERP and close data.</w:t>
            </w:r>
          </w:p>
        </w:tc>
      </w:tr>
      <w:tr w:rsidR="00836FB5" w14:paraId="0C4E88B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0613581" w14:textId="77777777" w:rsidR="00836FB5" w:rsidRDefault="002C4D82">
            <w:r>
              <w:rPr>
                <w:b/>
                <w:bCs/>
                <w:sz w:val="22"/>
                <w:szCs w:val="22"/>
              </w:rPr>
              <w:t>INTEGRATION LOGIC — LAYERS</w:t>
            </w:r>
          </w:p>
        </w:tc>
      </w:tr>
      <w:tr w:rsidR="00836FB5" w14:paraId="230C4CA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E032DE" w14:textId="77777777" w:rsidR="00836FB5" w:rsidRDefault="002C4D82">
            <w:r>
              <w:t>Layer 1 — Report Template Integration</w:t>
            </w:r>
          </w:p>
        </w:tc>
      </w:tr>
      <w:tr w:rsidR="00836FB5" w14:paraId="11A7E9E6"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9E6ADD7" w14:textId="77777777" w:rsidR="00836FB5" w:rsidRDefault="002C4D82">
            <w:r>
              <w:t>Layer 2 — Data Combination Framework</w:t>
            </w:r>
          </w:p>
        </w:tc>
      </w:tr>
      <w:tr w:rsidR="00836FB5" w14:paraId="27D4E46A"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1C4D965" w14:textId="77777777" w:rsidR="00836FB5" w:rsidRDefault="002C4D82">
            <w:r>
              <w:t>Layer 3 — Variance Analysis Automation</w:t>
            </w:r>
          </w:p>
        </w:tc>
      </w:tr>
      <w:tr w:rsidR="00836FB5" w14:paraId="446994F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D4B7F90" w14:textId="77777777" w:rsidR="00836FB5" w:rsidRDefault="002C4D82">
            <w:r>
              <w:t>Layer 4 — Custom Report Generation</w:t>
            </w:r>
          </w:p>
        </w:tc>
      </w:tr>
      <w:tr w:rsidR="00836FB5" w14:paraId="040167E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184F03F" w14:textId="77777777" w:rsidR="00836FB5" w:rsidRDefault="002C4D82">
            <w:r>
              <w:t>Layer 5 — Distribution &amp; Scheduling</w:t>
            </w:r>
          </w:p>
        </w:tc>
      </w:tr>
      <w:tr w:rsidR="00836FB5" w14:paraId="2655685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4FC83B4" w14:textId="77777777" w:rsidR="00836FB5" w:rsidRDefault="002C4D82">
            <w:r>
              <w:rPr>
                <w:b/>
                <w:bCs/>
                <w:sz w:val="22"/>
                <w:szCs w:val="22"/>
              </w:rPr>
              <w:t>INTEGRATION FLOW — STEP BY STEP</w:t>
            </w:r>
          </w:p>
        </w:tc>
      </w:tr>
      <w:tr w:rsidR="00836FB5" w14:paraId="319018F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5914E57"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2772CEF" w14:textId="77777777" w:rsidR="00836FB5" w:rsidRDefault="002C4D82">
            <w:r>
              <w:rPr>
                <w:b/>
                <w:bCs/>
                <w:sz w:val="22"/>
                <w:szCs w:val="22"/>
              </w:rPr>
              <w:t>Template Agent</w:t>
            </w:r>
          </w:p>
        </w:tc>
        <w:tc>
          <w:tcPr>
            <w:tcW w:w="5760" w:type="dxa"/>
            <w:shd w:val="clear" w:color="auto" w:fill="FFFFFF"/>
            <w:tcMar>
              <w:top w:w="100" w:type="dxa"/>
              <w:left w:w="120" w:type="dxa"/>
              <w:bottom w:w="100" w:type="dxa"/>
              <w:right w:w="120" w:type="dxa"/>
            </w:tcMar>
          </w:tcPr>
          <w:p w14:paraId="510391AF" w14:textId="77777777" w:rsidR="00836FB5" w:rsidRDefault="002C4D82">
            <w:pPr>
              <w:spacing w:after="60"/>
            </w:pPr>
            <w:r>
              <w:rPr>
                <w:b/>
                <w:bCs/>
              </w:rPr>
              <w:t>Report templates configured</w:t>
            </w:r>
          </w:p>
          <w:p w14:paraId="10F8BDA5" w14:textId="77777777" w:rsidR="00836FB5" w:rsidRDefault="002C4D82">
            <w:r>
              <w:rPr>
                <w:sz w:val="22"/>
                <w:szCs w:val="22"/>
              </w:rPr>
              <w:t>ERP report formats mapped</w:t>
            </w:r>
          </w:p>
        </w:tc>
      </w:tr>
      <w:tr w:rsidR="00836FB5" w14:paraId="17AD5C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01A9426"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16B2362C" w14:textId="77777777" w:rsidR="00836FB5" w:rsidRDefault="002C4D82">
            <w:r>
              <w:rPr>
                <w:b/>
                <w:bCs/>
                <w:sz w:val="22"/>
                <w:szCs w:val="22"/>
              </w:rPr>
              <w:t>Data Combination Agent</w:t>
            </w:r>
          </w:p>
        </w:tc>
        <w:tc>
          <w:tcPr>
            <w:tcW w:w="5760" w:type="dxa"/>
            <w:shd w:val="clear" w:color="auto" w:fill="FFFFFF"/>
            <w:tcMar>
              <w:top w:w="100" w:type="dxa"/>
              <w:left w:w="120" w:type="dxa"/>
              <w:bottom w:w="100" w:type="dxa"/>
              <w:right w:w="120" w:type="dxa"/>
            </w:tcMar>
          </w:tcPr>
          <w:p w14:paraId="4DD4EA96" w14:textId="77777777" w:rsidR="00836FB5" w:rsidRDefault="002C4D82">
            <w:pPr>
              <w:spacing w:after="60"/>
            </w:pPr>
            <w:r>
              <w:rPr>
                <w:b/>
                <w:bCs/>
              </w:rPr>
              <w:t>ERP and close data merged</w:t>
            </w:r>
          </w:p>
          <w:p w14:paraId="7C3851F7" w14:textId="77777777" w:rsidR="00836FB5" w:rsidRDefault="002C4D82">
            <w:r>
              <w:rPr>
                <w:sz w:val="22"/>
                <w:szCs w:val="22"/>
              </w:rPr>
              <w:t>Comprehensive dataset created</w:t>
            </w:r>
          </w:p>
        </w:tc>
      </w:tr>
      <w:tr w:rsidR="00836FB5" w14:paraId="00E335A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0B3368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263F8DCB" w14:textId="77777777" w:rsidR="00836FB5" w:rsidRDefault="002C4D82">
            <w:r>
              <w:rPr>
                <w:b/>
                <w:bCs/>
                <w:sz w:val="22"/>
                <w:szCs w:val="22"/>
              </w:rPr>
              <w:t>Variance Agent</w:t>
            </w:r>
          </w:p>
        </w:tc>
        <w:tc>
          <w:tcPr>
            <w:tcW w:w="5760" w:type="dxa"/>
            <w:shd w:val="clear" w:color="auto" w:fill="FFFFFF"/>
            <w:tcMar>
              <w:top w:w="100" w:type="dxa"/>
              <w:left w:w="120" w:type="dxa"/>
              <w:bottom w:w="100" w:type="dxa"/>
              <w:right w:w="120" w:type="dxa"/>
            </w:tcMar>
          </w:tcPr>
          <w:p w14:paraId="6F2F79CA" w14:textId="77777777" w:rsidR="00836FB5" w:rsidRDefault="002C4D82">
            <w:pPr>
              <w:spacing w:after="60"/>
            </w:pPr>
            <w:r>
              <w:rPr>
                <w:b/>
                <w:bCs/>
              </w:rPr>
              <w:t>Variances calculated</w:t>
            </w:r>
          </w:p>
          <w:p w14:paraId="0B601A72" w14:textId="77777777" w:rsidR="00836FB5" w:rsidRDefault="002C4D82">
            <w:r>
              <w:rPr>
                <w:sz w:val="22"/>
                <w:szCs w:val="22"/>
              </w:rPr>
              <w:t xml:space="preserve">Actual vs. budget/prior </w:t>
            </w:r>
            <w:proofErr w:type="spellStart"/>
            <w:r>
              <w:rPr>
                <w:sz w:val="22"/>
                <w:szCs w:val="22"/>
              </w:rPr>
              <w:t>analyzed</w:t>
            </w:r>
            <w:proofErr w:type="spellEnd"/>
          </w:p>
        </w:tc>
      </w:tr>
      <w:tr w:rsidR="00836FB5" w14:paraId="4D331CD9"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78DD78E"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793298C" w14:textId="77777777" w:rsidR="00836FB5" w:rsidRDefault="002C4D82">
            <w:r>
              <w:rPr>
                <w:b/>
                <w:bCs/>
                <w:sz w:val="22"/>
                <w:szCs w:val="22"/>
              </w:rPr>
              <w:t>Generation Agent</w:t>
            </w:r>
          </w:p>
        </w:tc>
        <w:tc>
          <w:tcPr>
            <w:tcW w:w="5760" w:type="dxa"/>
            <w:shd w:val="clear" w:color="auto" w:fill="FFFFFF"/>
            <w:tcMar>
              <w:top w:w="100" w:type="dxa"/>
              <w:left w:w="120" w:type="dxa"/>
              <w:bottom w:w="100" w:type="dxa"/>
              <w:right w:w="120" w:type="dxa"/>
            </w:tcMar>
          </w:tcPr>
          <w:p w14:paraId="33AD9F5D" w14:textId="77777777" w:rsidR="00836FB5" w:rsidRDefault="002C4D82">
            <w:pPr>
              <w:spacing w:after="60"/>
            </w:pPr>
            <w:r>
              <w:rPr>
                <w:b/>
                <w:bCs/>
              </w:rPr>
              <w:t>Reports generated</w:t>
            </w:r>
          </w:p>
          <w:p w14:paraId="26C77729" w14:textId="77777777" w:rsidR="00836FB5" w:rsidRDefault="002C4D82">
            <w:r>
              <w:rPr>
                <w:sz w:val="22"/>
                <w:szCs w:val="22"/>
              </w:rPr>
              <w:t>Financial statements created</w:t>
            </w:r>
          </w:p>
        </w:tc>
      </w:tr>
      <w:tr w:rsidR="00836FB5" w14:paraId="29A1BF9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E694D3"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74E838AB"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0BD2E60B" w14:textId="77777777" w:rsidR="00836FB5" w:rsidRDefault="002C4D82">
            <w:pPr>
              <w:spacing w:after="60"/>
            </w:pPr>
            <w:r>
              <w:rPr>
                <w:b/>
                <w:bCs/>
              </w:rPr>
              <w:t>Advanced analytics applied</w:t>
            </w:r>
          </w:p>
          <w:p w14:paraId="34CFF975" w14:textId="77777777" w:rsidR="00836FB5" w:rsidRDefault="002C4D82">
            <w:r>
              <w:rPr>
                <w:sz w:val="22"/>
                <w:szCs w:val="22"/>
              </w:rPr>
              <w:t>KPIs and trends calculated</w:t>
            </w:r>
          </w:p>
        </w:tc>
      </w:tr>
      <w:tr w:rsidR="00836FB5" w14:paraId="5184182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D3FE5A3"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575979A0"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1E9BE00B" w14:textId="77777777" w:rsidR="00836FB5" w:rsidRDefault="002C4D82">
            <w:pPr>
              <w:spacing w:after="60"/>
            </w:pPr>
            <w:r>
              <w:rPr>
                <w:b/>
                <w:bCs/>
              </w:rPr>
              <w:t>Reports distributed</w:t>
            </w:r>
          </w:p>
          <w:p w14:paraId="5CEED592" w14:textId="77777777" w:rsidR="00836FB5" w:rsidRDefault="002C4D82">
            <w:r>
              <w:rPr>
                <w:sz w:val="22"/>
                <w:szCs w:val="22"/>
              </w:rPr>
              <w:t>Stakeholders notified</w:t>
            </w:r>
          </w:p>
        </w:tc>
      </w:tr>
      <w:tr w:rsidR="00836FB5" w14:paraId="4917EEF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39E9EE0"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741DF01" w14:textId="77777777" w:rsidR="00836FB5" w:rsidRDefault="002C4D82">
            <w:r>
              <w:rPr>
                <w:b/>
                <w:bCs/>
                <w:sz w:val="22"/>
                <w:szCs w:val="22"/>
              </w:rPr>
              <w:t>Scheduling Agent</w:t>
            </w:r>
          </w:p>
        </w:tc>
        <w:tc>
          <w:tcPr>
            <w:tcW w:w="5760" w:type="dxa"/>
            <w:shd w:val="clear" w:color="auto" w:fill="FFFFFF"/>
            <w:tcMar>
              <w:top w:w="100" w:type="dxa"/>
              <w:left w:w="120" w:type="dxa"/>
              <w:bottom w:w="100" w:type="dxa"/>
              <w:right w:w="120" w:type="dxa"/>
            </w:tcMar>
          </w:tcPr>
          <w:p w14:paraId="0514E4DC" w14:textId="77777777" w:rsidR="00836FB5" w:rsidRDefault="002C4D82">
            <w:pPr>
              <w:spacing w:after="60"/>
            </w:pPr>
            <w:r>
              <w:rPr>
                <w:b/>
                <w:bCs/>
              </w:rPr>
              <w:t>Automated scheduling managed</w:t>
            </w:r>
          </w:p>
          <w:p w14:paraId="0D9C87F1" w14:textId="77777777" w:rsidR="00836FB5" w:rsidRDefault="002C4D82">
            <w:r>
              <w:rPr>
                <w:sz w:val="22"/>
                <w:szCs w:val="22"/>
              </w:rPr>
              <w:t>Recurring reports generated</w:t>
            </w:r>
          </w:p>
        </w:tc>
      </w:tr>
    </w:tbl>
    <w:p w14:paraId="3638097F" w14:textId="77777777" w:rsidR="00836FB5" w:rsidRDefault="002C4D82">
      <w:r>
        <w:br w:type="page"/>
      </w:r>
    </w:p>
    <w:p w14:paraId="1ED11FB6"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36FB5" w14:paraId="6ED9EAD0" w14:textId="77777777">
        <w:tblPrEx>
          <w:tblCellMar>
            <w:top w:w="0" w:type="dxa"/>
            <w:bottom w:w="0" w:type="dxa"/>
          </w:tblCellMar>
        </w:tblPrEx>
        <w:tc>
          <w:tcPr>
            <w:tcW w:w="9360" w:type="dxa"/>
            <w:shd w:val="clear" w:color="auto" w:fill="2E75B6"/>
            <w:tcMar>
              <w:top w:w="200" w:type="dxa"/>
              <w:left w:w="200" w:type="dxa"/>
              <w:bottom w:w="200" w:type="dxa"/>
              <w:right w:w="200" w:type="dxa"/>
            </w:tcMar>
          </w:tcPr>
          <w:p w14:paraId="57BA4309" w14:textId="77777777" w:rsidR="00836FB5" w:rsidRDefault="002C4D82">
            <w:pPr>
              <w:spacing w:after="80"/>
              <w:jc w:val="center"/>
            </w:pPr>
            <w:r>
              <w:rPr>
                <w:b/>
                <w:bCs/>
                <w:color w:val="FFFFFF"/>
                <w:sz w:val="36"/>
                <w:szCs w:val="36"/>
              </w:rPr>
              <w:t>Zoho Books</w:t>
            </w:r>
          </w:p>
          <w:p w14:paraId="1FAA99C5" w14:textId="77777777" w:rsidR="00836FB5" w:rsidRDefault="002C4D82">
            <w:pPr>
              <w:jc w:val="center"/>
            </w:pPr>
            <w:r>
              <w:rPr>
                <w:b/>
                <w:bCs/>
                <w:color w:val="FFFFFF"/>
              </w:rPr>
              <w:t>Use Cases 31-35 | SMB Tier | 50% Automation</w:t>
            </w:r>
          </w:p>
        </w:tc>
      </w:tr>
    </w:tbl>
    <w:p w14:paraId="39121C02" w14:textId="77777777" w:rsidR="00836FB5" w:rsidRDefault="00836FB5">
      <w:pPr>
        <w:spacing w:after="20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0"/>
        <w:gridCol w:w="6560"/>
      </w:tblGrid>
      <w:tr w:rsidR="00836FB5" w14:paraId="022F0060"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06C94887" w14:textId="77777777" w:rsidR="00836FB5" w:rsidRDefault="002C4D82">
            <w:r>
              <w:rPr>
                <w:b/>
                <w:bCs/>
                <w:sz w:val="22"/>
                <w:szCs w:val="22"/>
              </w:rPr>
              <w:t>Best Fit For</w:t>
            </w:r>
          </w:p>
        </w:tc>
        <w:tc>
          <w:tcPr>
            <w:tcW w:w="6560" w:type="dxa"/>
            <w:shd w:val="clear" w:color="auto" w:fill="FFFFFF"/>
            <w:tcMar>
              <w:top w:w="100" w:type="dxa"/>
              <w:left w:w="120" w:type="dxa"/>
              <w:bottom w:w="100" w:type="dxa"/>
              <w:right w:w="120" w:type="dxa"/>
            </w:tcMar>
          </w:tcPr>
          <w:p w14:paraId="72F027AD" w14:textId="77777777" w:rsidR="00836FB5" w:rsidRDefault="002C4D82">
            <w:r>
              <w:rPr>
                <w:sz w:val="22"/>
                <w:szCs w:val="22"/>
              </w:rPr>
              <w:t>Small businesses, service companies, online businesses, Zoho ecosystem users</w:t>
            </w:r>
          </w:p>
        </w:tc>
      </w:tr>
      <w:tr w:rsidR="00836FB5" w14:paraId="76AD5CAC"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02E2556" w14:textId="77777777" w:rsidR="00836FB5" w:rsidRDefault="002C4D82">
            <w:r>
              <w:rPr>
                <w:b/>
                <w:bCs/>
                <w:sz w:val="22"/>
                <w:szCs w:val="22"/>
              </w:rPr>
              <w:t>Revenue Range</w:t>
            </w:r>
          </w:p>
        </w:tc>
        <w:tc>
          <w:tcPr>
            <w:tcW w:w="6560" w:type="dxa"/>
            <w:shd w:val="clear" w:color="auto" w:fill="FFFFFF"/>
            <w:tcMar>
              <w:top w:w="100" w:type="dxa"/>
              <w:left w:w="120" w:type="dxa"/>
              <w:bottom w:w="100" w:type="dxa"/>
              <w:right w:w="120" w:type="dxa"/>
            </w:tcMar>
          </w:tcPr>
          <w:p w14:paraId="655B3281" w14:textId="77777777" w:rsidR="00836FB5" w:rsidRDefault="002C4D82">
            <w:r>
              <w:rPr>
                <w:sz w:val="22"/>
                <w:szCs w:val="22"/>
              </w:rPr>
              <w:t>&lt;$5M annual revenue</w:t>
            </w:r>
          </w:p>
        </w:tc>
      </w:tr>
      <w:tr w:rsidR="00836FB5" w14:paraId="500811CF"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73C91C35" w14:textId="77777777" w:rsidR="00836FB5" w:rsidRDefault="002C4D82">
            <w:r>
              <w:rPr>
                <w:b/>
                <w:bCs/>
                <w:sz w:val="22"/>
                <w:szCs w:val="22"/>
              </w:rPr>
              <w:t>Company Size</w:t>
            </w:r>
          </w:p>
        </w:tc>
        <w:tc>
          <w:tcPr>
            <w:tcW w:w="6560" w:type="dxa"/>
            <w:shd w:val="clear" w:color="auto" w:fill="FFFFFF"/>
            <w:tcMar>
              <w:top w:w="100" w:type="dxa"/>
              <w:left w:w="120" w:type="dxa"/>
              <w:bottom w:w="100" w:type="dxa"/>
              <w:right w:w="120" w:type="dxa"/>
            </w:tcMar>
          </w:tcPr>
          <w:p w14:paraId="054C027C" w14:textId="77777777" w:rsidR="00836FB5" w:rsidRDefault="002C4D82">
            <w:r>
              <w:rPr>
                <w:sz w:val="22"/>
                <w:szCs w:val="22"/>
              </w:rPr>
              <w:t>1-30 employees</w:t>
            </w:r>
          </w:p>
        </w:tc>
      </w:tr>
      <w:tr w:rsidR="00836FB5" w14:paraId="258FE195"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0A005F8" w14:textId="77777777" w:rsidR="00836FB5" w:rsidRDefault="002C4D82">
            <w:r>
              <w:rPr>
                <w:b/>
                <w:bCs/>
                <w:sz w:val="22"/>
                <w:szCs w:val="22"/>
              </w:rPr>
              <w:t>Implementation Time</w:t>
            </w:r>
          </w:p>
        </w:tc>
        <w:tc>
          <w:tcPr>
            <w:tcW w:w="6560" w:type="dxa"/>
            <w:shd w:val="clear" w:color="auto" w:fill="FFFFFF"/>
            <w:tcMar>
              <w:top w:w="100" w:type="dxa"/>
              <w:left w:w="120" w:type="dxa"/>
              <w:bottom w:w="100" w:type="dxa"/>
              <w:right w:w="120" w:type="dxa"/>
            </w:tcMar>
          </w:tcPr>
          <w:p w14:paraId="7611D7C7" w14:textId="77777777" w:rsidR="00836FB5" w:rsidRDefault="002C4D82">
            <w:r>
              <w:rPr>
                <w:sz w:val="22"/>
                <w:szCs w:val="22"/>
              </w:rPr>
              <w:t>1-2 weeks for integration</w:t>
            </w:r>
          </w:p>
        </w:tc>
      </w:tr>
      <w:tr w:rsidR="00836FB5" w14:paraId="2ACF46D8"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1BCDE760" w14:textId="77777777" w:rsidR="00836FB5" w:rsidRDefault="002C4D82">
            <w:r>
              <w:rPr>
                <w:b/>
                <w:bCs/>
                <w:sz w:val="22"/>
                <w:szCs w:val="22"/>
              </w:rPr>
              <w:t>Technical Complexity</w:t>
            </w:r>
          </w:p>
        </w:tc>
        <w:tc>
          <w:tcPr>
            <w:tcW w:w="6560" w:type="dxa"/>
            <w:shd w:val="clear" w:color="auto" w:fill="FFFFFF"/>
            <w:tcMar>
              <w:top w:w="100" w:type="dxa"/>
              <w:left w:w="120" w:type="dxa"/>
              <w:bottom w:w="100" w:type="dxa"/>
              <w:right w:w="120" w:type="dxa"/>
            </w:tcMar>
          </w:tcPr>
          <w:p w14:paraId="453203F9" w14:textId="77777777" w:rsidR="00836FB5" w:rsidRDefault="002C4D82">
            <w:r>
              <w:rPr>
                <w:sz w:val="22"/>
                <w:szCs w:val="22"/>
              </w:rPr>
              <w:t>Low - Zoho ecosystem developers</w:t>
            </w:r>
          </w:p>
        </w:tc>
      </w:tr>
      <w:tr w:rsidR="00836FB5" w14:paraId="6CF01129"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6CDD88B5" w14:textId="77777777" w:rsidR="00836FB5" w:rsidRDefault="002C4D82">
            <w:r>
              <w:rPr>
                <w:b/>
                <w:bCs/>
                <w:sz w:val="22"/>
                <w:szCs w:val="22"/>
              </w:rPr>
              <w:t>Key Modules</w:t>
            </w:r>
          </w:p>
        </w:tc>
        <w:tc>
          <w:tcPr>
            <w:tcW w:w="6560" w:type="dxa"/>
            <w:shd w:val="clear" w:color="auto" w:fill="FFFFFF"/>
            <w:tcMar>
              <w:top w:w="100" w:type="dxa"/>
              <w:left w:w="120" w:type="dxa"/>
              <w:bottom w:w="100" w:type="dxa"/>
              <w:right w:w="120" w:type="dxa"/>
            </w:tcMar>
          </w:tcPr>
          <w:p w14:paraId="09D28975" w14:textId="77777777" w:rsidR="00836FB5" w:rsidRDefault="002C4D82">
            <w:r>
              <w:rPr>
                <w:sz w:val="22"/>
                <w:szCs w:val="22"/>
              </w:rPr>
              <w:t>Accounting, Banking, Reporting, Tax Compliance, Projects, Inventory</w:t>
            </w:r>
          </w:p>
        </w:tc>
      </w:tr>
      <w:tr w:rsidR="00836FB5" w14:paraId="52E6044D"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0CF52EC" w14:textId="77777777" w:rsidR="00836FB5" w:rsidRDefault="002C4D82">
            <w:r>
              <w:rPr>
                <w:b/>
                <w:bCs/>
                <w:sz w:val="22"/>
                <w:szCs w:val="22"/>
              </w:rPr>
              <w:t>Integration Methods</w:t>
            </w:r>
          </w:p>
        </w:tc>
        <w:tc>
          <w:tcPr>
            <w:tcW w:w="6560" w:type="dxa"/>
            <w:shd w:val="clear" w:color="auto" w:fill="FFFFFF"/>
            <w:tcMar>
              <w:top w:w="100" w:type="dxa"/>
              <w:left w:w="120" w:type="dxa"/>
              <w:bottom w:w="100" w:type="dxa"/>
              <w:right w:w="120" w:type="dxa"/>
            </w:tcMar>
          </w:tcPr>
          <w:p w14:paraId="3CACF955" w14:textId="77777777" w:rsidR="00836FB5" w:rsidRDefault="002C4D82">
            <w:r>
              <w:rPr>
                <w:sz w:val="22"/>
                <w:szCs w:val="22"/>
              </w:rPr>
              <w:t>Zoho Books API (REST), Zoho Flow, Webhooks, Zapier, Zoho ecosystem</w:t>
            </w:r>
          </w:p>
        </w:tc>
      </w:tr>
      <w:tr w:rsidR="00836FB5" w14:paraId="2FF8321F" w14:textId="77777777">
        <w:tblPrEx>
          <w:tblCellMar>
            <w:top w:w="0" w:type="dxa"/>
            <w:bottom w:w="0" w:type="dxa"/>
          </w:tblCellMar>
        </w:tblPrEx>
        <w:tc>
          <w:tcPr>
            <w:tcW w:w="2800" w:type="dxa"/>
            <w:shd w:val="clear" w:color="auto" w:fill="D5E8F0"/>
            <w:tcMar>
              <w:top w:w="100" w:type="dxa"/>
              <w:left w:w="120" w:type="dxa"/>
              <w:bottom w:w="100" w:type="dxa"/>
              <w:right w:w="120" w:type="dxa"/>
            </w:tcMar>
          </w:tcPr>
          <w:p w14:paraId="5D3FD051" w14:textId="77777777" w:rsidR="00836FB5" w:rsidRDefault="002C4D82">
            <w:r>
              <w:rPr>
                <w:b/>
                <w:bCs/>
                <w:sz w:val="22"/>
                <w:szCs w:val="22"/>
              </w:rPr>
              <w:t>Automation Level</w:t>
            </w:r>
          </w:p>
        </w:tc>
        <w:tc>
          <w:tcPr>
            <w:tcW w:w="6560" w:type="dxa"/>
            <w:shd w:val="clear" w:color="auto" w:fill="FFFFFF"/>
            <w:tcMar>
              <w:top w:w="100" w:type="dxa"/>
              <w:left w:w="120" w:type="dxa"/>
              <w:bottom w:w="100" w:type="dxa"/>
              <w:right w:w="120" w:type="dxa"/>
            </w:tcMar>
          </w:tcPr>
          <w:p w14:paraId="7427A52A" w14:textId="77777777" w:rsidR="00836FB5" w:rsidRDefault="002C4D82">
            <w:r>
              <w:rPr>
                <w:sz w:val="22"/>
                <w:szCs w:val="22"/>
              </w:rPr>
              <w:t>50%</w:t>
            </w:r>
          </w:p>
        </w:tc>
      </w:tr>
    </w:tbl>
    <w:p w14:paraId="5FA79E76" w14:textId="77777777" w:rsidR="00836FB5" w:rsidRDefault="00836FB5">
      <w:pPr>
        <w:spacing w:after="3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1954"/>
        <w:gridCol w:w="3313"/>
      </w:tblGrid>
      <w:tr w:rsidR="00836FB5" w14:paraId="20475C87"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C76EE7B" w14:textId="77777777" w:rsidR="00836FB5" w:rsidRDefault="002C4D82">
            <w:pPr>
              <w:spacing w:after="60"/>
            </w:pPr>
            <w:r>
              <w:rPr>
                <w:b/>
                <w:bCs/>
                <w:color w:val="2E75B6"/>
                <w:sz w:val="28"/>
                <w:szCs w:val="28"/>
              </w:rPr>
              <w:t>31</w:t>
            </w:r>
          </w:p>
          <w:p w14:paraId="39A7C7D0" w14:textId="77777777" w:rsidR="00836FB5" w:rsidRDefault="002C4D82">
            <w:pPr>
              <w:spacing w:after="60"/>
            </w:pPr>
            <w:r>
              <w:rPr>
                <w:b/>
                <w:bCs/>
                <w:sz w:val="28"/>
                <w:szCs w:val="28"/>
              </w:rPr>
              <w:t>Zoho Books Financial Data Extraction</w:t>
            </w:r>
          </w:p>
          <w:p w14:paraId="74A95C50" w14:textId="77777777" w:rsidR="00836FB5" w:rsidRDefault="002C4D82">
            <w:r>
              <w:rPr>
                <w:b/>
                <w:bCs/>
                <w:color w:val="2E75B6"/>
                <w:sz w:val="20"/>
                <w:szCs w:val="20"/>
              </w:rPr>
              <w:t>Zoho Books Integration</w:t>
            </w:r>
          </w:p>
        </w:tc>
      </w:tr>
      <w:tr w:rsidR="00836FB5" w14:paraId="0999F5B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CB57D6F" w14:textId="77777777" w:rsidR="00836FB5" w:rsidRDefault="002C4D82">
            <w:pPr>
              <w:spacing w:after="120"/>
            </w:pPr>
            <w:r>
              <w:rPr>
                <w:b/>
                <w:bCs/>
                <w:sz w:val="22"/>
                <w:szCs w:val="22"/>
              </w:rPr>
              <w:t>WHAT THE INTEGRATION DOES</w:t>
            </w:r>
          </w:p>
        </w:tc>
      </w:tr>
      <w:tr w:rsidR="00836FB5" w14:paraId="7CF8E6AF"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2749159" w14:textId="77777777" w:rsidR="00836FB5" w:rsidRDefault="002C4D82">
            <w:r>
              <w:t>Extracts comprehensive financial data from Zoho Books including GL balances, trial balances, journal entries, and supporting transaction details for financial close processing.</w:t>
            </w:r>
          </w:p>
        </w:tc>
      </w:tr>
      <w:tr w:rsidR="00836FB5" w14:paraId="4546389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3B6C23B" w14:textId="77777777" w:rsidR="00836FB5" w:rsidRDefault="002C4D82">
            <w:r>
              <w:rPr>
                <w:b/>
                <w:bCs/>
                <w:sz w:val="22"/>
                <w:szCs w:val="22"/>
              </w:rPr>
              <w:t>INTEGRATION LOGIC — LAYERS</w:t>
            </w:r>
          </w:p>
        </w:tc>
      </w:tr>
      <w:tr w:rsidR="00836FB5" w14:paraId="5C11B53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1F69728" w14:textId="77777777" w:rsidR="00836FB5" w:rsidRDefault="002C4D82">
            <w:r>
              <w:t>Layer 1 — Authentication &amp; Connection Management</w:t>
            </w:r>
          </w:p>
        </w:tc>
      </w:tr>
      <w:tr w:rsidR="00836FB5" w14:paraId="24E8DCB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E62F1F4" w14:textId="77777777" w:rsidR="00836FB5" w:rsidRDefault="002C4D82">
            <w:r>
              <w:t>Layer 2 — Data Extraction Framework</w:t>
            </w:r>
          </w:p>
        </w:tc>
      </w:tr>
      <w:tr w:rsidR="00836FB5" w14:paraId="1308007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468C987" w14:textId="77777777" w:rsidR="00836FB5" w:rsidRDefault="002C4D82">
            <w:r>
              <w:t>Layer 3 — Transaction Details Retrieval</w:t>
            </w:r>
          </w:p>
        </w:tc>
      </w:tr>
      <w:tr w:rsidR="00836FB5" w14:paraId="74AC806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507509E" w14:textId="77777777" w:rsidR="00836FB5" w:rsidRDefault="002C4D82">
            <w:r>
              <w:t>Layer 4 — Master Data Synchronization</w:t>
            </w:r>
          </w:p>
        </w:tc>
      </w:tr>
      <w:tr w:rsidR="00836FB5" w14:paraId="029E2C3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8C61847" w14:textId="77777777" w:rsidR="00836FB5" w:rsidRDefault="002C4D82">
            <w:r>
              <w:t>Layer 5 — Real-Time Data Refresh</w:t>
            </w:r>
          </w:p>
        </w:tc>
      </w:tr>
      <w:tr w:rsidR="00836FB5" w14:paraId="18DB24D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091229D2" w14:textId="77777777" w:rsidR="00836FB5" w:rsidRDefault="002C4D82">
            <w:r>
              <w:rPr>
                <w:b/>
                <w:bCs/>
                <w:sz w:val="22"/>
                <w:szCs w:val="22"/>
              </w:rPr>
              <w:t>INTEGRATION FLOW — STEP BY STEP</w:t>
            </w:r>
          </w:p>
        </w:tc>
      </w:tr>
      <w:tr w:rsidR="00836FB5" w14:paraId="17399AB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A217536"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609A61C8" w14:textId="77777777" w:rsidR="00836FB5" w:rsidRDefault="002C4D82">
            <w:r>
              <w:rPr>
                <w:b/>
                <w:bCs/>
                <w:sz w:val="22"/>
                <w:szCs w:val="22"/>
              </w:rPr>
              <w:t>Connection Agent</w:t>
            </w:r>
          </w:p>
        </w:tc>
        <w:tc>
          <w:tcPr>
            <w:tcW w:w="5760" w:type="dxa"/>
            <w:shd w:val="clear" w:color="auto" w:fill="FFFFFF"/>
            <w:tcMar>
              <w:top w:w="100" w:type="dxa"/>
              <w:left w:w="120" w:type="dxa"/>
              <w:bottom w:w="100" w:type="dxa"/>
              <w:right w:w="120" w:type="dxa"/>
            </w:tcMar>
          </w:tcPr>
          <w:p w14:paraId="1DA630F4" w14:textId="77777777" w:rsidR="00836FB5" w:rsidRDefault="002C4D82">
            <w:pPr>
              <w:spacing w:after="60"/>
            </w:pPr>
            <w:r>
              <w:rPr>
                <w:b/>
                <w:bCs/>
              </w:rPr>
              <w:t>ERP connection established</w:t>
            </w:r>
          </w:p>
          <w:p w14:paraId="0BB0C31B" w14:textId="77777777" w:rsidR="00836FB5" w:rsidRDefault="002C4D82">
            <w:r>
              <w:rPr>
                <w:sz w:val="22"/>
                <w:szCs w:val="22"/>
              </w:rPr>
              <w:t>Authentication validated</w:t>
            </w:r>
          </w:p>
        </w:tc>
      </w:tr>
      <w:tr w:rsidR="00836FB5" w14:paraId="06391E1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7F0D890"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0DB0D8BE" w14:textId="77777777" w:rsidR="00836FB5" w:rsidRDefault="002C4D82">
            <w:r>
              <w:rPr>
                <w:b/>
                <w:bCs/>
                <w:sz w:val="22"/>
                <w:szCs w:val="22"/>
              </w:rPr>
              <w:t>Extraction Agent</w:t>
            </w:r>
          </w:p>
        </w:tc>
        <w:tc>
          <w:tcPr>
            <w:tcW w:w="5760" w:type="dxa"/>
            <w:shd w:val="clear" w:color="auto" w:fill="FFFFFF"/>
            <w:tcMar>
              <w:top w:w="100" w:type="dxa"/>
              <w:left w:w="120" w:type="dxa"/>
              <w:bottom w:w="100" w:type="dxa"/>
              <w:right w:w="120" w:type="dxa"/>
            </w:tcMar>
          </w:tcPr>
          <w:p w14:paraId="5477AEFD" w14:textId="77777777" w:rsidR="00836FB5" w:rsidRDefault="002C4D82">
            <w:pPr>
              <w:spacing w:after="60"/>
            </w:pPr>
            <w:r>
              <w:rPr>
                <w:b/>
                <w:bCs/>
              </w:rPr>
              <w:t>Financial data extracted</w:t>
            </w:r>
          </w:p>
          <w:p w14:paraId="0E810212" w14:textId="77777777" w:rsidR="00836FB5" w:rsidRDefault="002C4D82">
            <w:r>
              <w:rPr>
                <w:sz w:val="22"/>
                <w:szCs w:val="22"/>
              </w:rPr>
              <w:t>GL and subledgers retrieved</w:t>
            </w:r>
          </w:p>
        </w:tc>
      </w:tr>
      <w:tr w:rsidR="00836FB5" w14:paraId="0016BD2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8434E7C"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2926E2DC" w14:textId="77777777" w:rsidR="00836FB5" w:rsidRDefault="002C4D82">
            <w:r>
              <w:rPr>
                <w:b/>
                <w:bCs/>
                <w:sz w:val="22"/>
                <w:szCs w:val="22"/>
              </w:rPr>
              <w:t>Transformation Agent</w:t>
            </w:r>
          </w:p>
        </w:tc>
        <w:tc>
          <w:tcPr>
            <w:tcW w:w="5760" w:type="dxa"/>
            <w:shd w:val="clear" w:color="auto" w:fill="FFFFFF"/>
            <w:tcMar>
              <w:top w:w="100" w:type="dxa"/>
              <w:left w:w="120" w:type="dxa"/>
              <w:bottom w:w="100" w:type="dxa"/>
              <w:right w:w="120" w:type="dxa"/>
            </w:tcMar>
          </w:tcPr>
          <w:p w14:paraId="53D9D668" w14:textId="77777777" w:rsidR="00836FB5" w:rsidRDefault="002C4D82">
            <w:pPr>
              <w:spacing w:after="60"/>
            </w:pPr>
            <w:r>
              <w:rPr>
                <w:b/>
                <w:bCs/>
              </w:rPr>
              <w:t>Data transformed</w:t>
            </w:r>
          </w:p>
          <w:p w14:paraId="67032E5E" w14:textId="77777777" w:rsidR="00836FB5" w:rsidRDefault="002C4D82">
            <w:r>
              <w:rPr>
                <w:sz w:val="22"/>
                <w:szCs w:val="22"/>
              </w:rPr>
              <w:t>Standard format applied</w:t>
            </w:r>
          </w:p>
        </w:tc>
      </w:tr>
      <w:tr w:rsidR="00836FB5" w14:paraId="083F10E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362E4A0"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3E979BD"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2EEFFDDA" w14:textId="77777777" w:rsidR="00836FB5" w:rsidRDefault="002C4D82">
            <w:pPr>
              <w:spacing w:after="60"/>
            </w:pPr>
            <w:r>
              <w:rPr>
                <w:b/>
                <w:bCs/>
              </w:rPr>
              <w:t>Data quality validated</w:t>
            </w:r>
          </w:p>
          <w:p w14:paraId="47EA72B3" w14:textId="77777777" w:rsidR="00836FB5" w:rsidRDefault="002C4D82">
            <w:r>
              <w:rPr>
                <w:sz w:val="22"/>
                <w:szCs w:val="22"/>
              </w:rPr>
              <w:t>Completeness verified</w:t>
            </w:r>
          </w:p>
        </w:tc>
      </w:tr>
      <w:tr w:rsidR="00836FB5" w14:paraId="4501CD2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6788EA3"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0A04F4CF" w14:textId="77777777" w:rsidR="00836FB5" w:rsidRDefault="002C4D82">
            <w:r>
              <w:rPr>
                <w:b/>
                <w:bCs/>
                <w:sz w:val="22"/>
                <w:szCs w:val="22"/>
              </w:rPr>
              <w:t>Master Data Agent</w:t>
            </w:r>
          </w:p>
        </w:tc>
        <w:tc>
          <w:tcPr>
            <w:tcW w:w="5760" w:type="dxa"/>
            <w:shd w:val="clear" w:color="auto" w:fill="FFFFFF"/>
            <w:tcMar>
              <w:top w:w="100" w:type="dxa"/>
              <w:left w:w="120" w:type="dxa"/>
              <w:bottom w:w="100" w:type="dxa"/>
              <w:right w:w="120" w:type="dxa"/>
            </w:tcMar>
          </w:tcPr>
          <w:p w14:paraId="7B306AC2" w14:textId="77777777" w:rsidR="00836FB5" w:rsidRDefault="002C4D82">
            <w:pPr>
              <w:spacing w:after="60"/>
            </w:pPr>
            <w:r>
              <w:rPr>
                <w:b/>
                <w:bCs/>
              </w:rPr>
              <w:t>Master data synchronized</w:t>
            </w:r>
          </w:p>
          <w:p w14:paraId="0B7C9236" w14:textId="77777777" w:rsidR="00836FB5" w:rsidRDefault="002C4D82">
            <w:r>
              <w:rPr>
                <w:sz w:val="22"/>
                <w:szCs w:val="22"/>
              </w:rPr>
              <w:t>Accounts and entities updated</w:t>
            </w:r>
          </w:p>
        </w:tc>
      </w:tr>
      <w:tr w:rsidR="00836FB5" w14:paraId="7ACA920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1281919"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2A57BC4F" w14:textId="77777777" w:rsidR="00836FB5" w:rsidRDefault="002C4D82">
            <w:r>
              <w:rPr>
                <w:b/>
                <w:bCs/>
                <w:sz w:val="22"/>
                <w:szCs w:val="22"/>
              </w:rPr>
              <w:t>Refresh Agent</w:t>
            </w:r>
          </w:p>
        </w:tc>
        <w:tc>
          <w:tcPr>
            <w:tcW w:w="5760" w:type="dxa"/>
            <w:shd w:val="clear" w:color="auto" w:fill="FFFFFF"/>
            <w:tcMar>
              <w:top w:w="100" w:type="dxa"/>
              <w:left w:w="120" w:type="dxa"/>
              <w:bottom w:w="100" w:type="dxa"/>
              <w:right w:w="120" w:type="dxa"/>
            </w:tcMar>
          </w:tcPr>
          <w:p w14:paraId="02DFEFA8" w14:textId="77777777" w:rsidR="00836FB5" w:rsidRDefault="002C4D82">
            <w:pPr>
              <w:spacing w:after="60"/>
            </w:pPr>
            <w:r>
              <w:rPr>
                <w:b/>
                <w:bCs/>
              </w:rPr>
              <w:t>Real-time updates processed</w:t>
            </w:r>
          </w:p>
          <w:p w14:paraId="63F9A20C" w14:textId="77777777" w:rsidR="00836FB5" w:rsidRDefault="002C4D82">
            <w:r>
              <w:rPr>
                <w:sz w:val="22"/>
                <w:szCs w:val="22"/>
              </w:rPr>
              <w:t>Incremental changes captured</w:t>
            </w:r>
          </w:p>
        </w:tc>
      </w:tr>
      <w:tr w:rsidR="00836FB5" w14:paraId="1BE4E27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8512E6C"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6D6EC644"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4DB90129" w14:textId="77777777" w:rsidR="00836FB5" w:rsidRDefault="002C4D82">
            <w:pPr>
              <w:spacing w:after="60"/>
            </w:pPr>
            <w:r>
              <w:rPr>
                <w:b/>
                <w:bCs/>
              </w:rPr>
              <w:t>Data available for close</w:t>
            </w:r>
          </w:p>
          <w:p w14:paraId="4D6E4F4C" w14:textId="77777777" w:rsidR="00836FB5" w:rsidRDefault="002C4D82">
            <w:r>
              <w:rPr>
                <w:sz w:val="22"/>
                <w:szCs w:val="22"/>
              </w:rPr>
              <w:t>Ready for reconciliation</w:t>
            </w:r>
          </w:p>
        </w:tc>
      </w:tr>
    </w:tbl>
    <w:p w14:paraId="36CFB5A2"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0"/>
        <w:gridCol w:w="1719"/>
        <w:gridCol w:w="3371"/>
      </w:tblGrid>
      <w:tr w:rsidR="00836FB5" w14:paraId="0F5A23F8"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5977E49D" w14:textId="77777777" w:rsidR="00836FB5" w:rsidRDefault="002C4D82">
            <w:pPr>
              <w:spacing w:after="60"/>
            </w:pPr>
            <w:r>
              <w:rPr>
                <w:b/>
                <w:bCs/>
                <w:color w:val="2E75B6"/>
                <w:sz w:val="28"/>
                <w:szCs w:val="28"/>
              </w:rPr>
              <w:t>32</w:t>
            </w:r>
          </w:p>
          <w:p w14:paraId="678A2FED" w14:textId="77777777" w:rsidR="00836FB5" w:rsidRDefault="002C4D82">
            <w:pPr>
              <w:spacing w:after="60"/>
            </w:pPr>
            <w:r>
              <w:rPr>
                <w:b/>
                <w:bCs/>
                <w:sz w:val="28"/>
                <w:szCs w:val="28"/>
              </w:rPr>
              <w:t>Zoho Books Reconciliation Integration</w:t>
            </w:r>
          </w:p>
          <w:p w14:paraId="3B5D8F95" w14:textId="77777777" w:rsidR="00836FB5" w:rsidRDefault="002C4D82">
            <w:r>
              <w:rPr>
                <w:b/>
                <w:bCs/>
                <w:color w:val="2E75B6"/>
                <w:sz w:val="20"/>
                <w:szCs w:val="20"/>
              </w:rPr>
              <w:t>Zoho Books Integration</w:t>
            </w:r>
          </w:p>
        </w:tc>
      </w:tr>
      <w:tr w:rsidR="00836FB5" w14:paraId="19F8133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10229699" w14:textId="77777777" w:rsidR="00836FB5" w:rsidRDefault="002C4D82">
            <w:pPr>
              <w:spacing w:after="120"/>
            </w:pPr>
            <w:r>
              <w:rPr>
                <w:b/>
                <w:bCs/>
                <w:sz w:val="22"/>
                <w:szCs w:val="22"/>
              </w:rPr>
              <w:t>WHAT THE INTEGRATION DOES</w:t>
            </w:r>
          </w:p>
        </w:tc>
      </w:tr>
      <w:tr w:rsidR="00836FB5" w14:paraId="504EA7ED"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D06288E" w14:textId="77777777" w:rsidR="00836FB5" w:rsidRDefault="002C4D82">
            <w:r>
              <w:t>Integrates with Zoho Books to support automated account reconciliation including balance extraction, transaction matching, and reconciliation certification workflows.</w:t>
            </w:r>
          </w:p>
        </w:tc>
      </w:tr>
      <w:tr w:rsidR="00836FB5" w14:paraId="627FC6A4"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48D0EDA" w14:textId="77777777" w:rsidR="00836FB5" w:rsidRDefault="002C4D82">
            <w:r>
              <w:rPr>
                <w:b/>
                <w:bCs/>
                <w:sz w:val="22"/>
                <w:szCs w:val="22"/>
              </w:rPr>
              <w:t>INTEGRATION LOGIC — LAYERS</w:t>
            </w:r>
          </w:p>
        </w:tc>
      </w:tr>
      <w:tr w:rsidR="00836FB5" w14:paraId="6E49882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5AF46EBF" w14:textId="77777777" w:rsidR="00836FB5" w:rsidRDefault="002C4D82">
            <w:r>
              <w:t>Layer 1 — Balance Sheet Account Extraction</w:t>
            </w:r>
          </w:p>
        </w:tc>
      </w:tr>
      <w:tr w:rsidR="00836FB5" w14:paraId="3478711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5FA0AAE" w14:textId="77777777" w:rsidR="00836FB5" w:rsidRDefault="002C4D82">
            <w:r>
              <w:t>Layer 2 — Transaction Matching Framework</w:t>
            </w:r>
          </w:p>
        </w:tc>
      </w:tr>
      <w:tr w:rsidR="00836FB5" w14:paraId="37C702D1"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B96EB21" w14:textId="77777777" w:rsidR="00836FB5" w:rsidRDefault="002C4D82">
            <w:r>
              <w:t>Layer 3 — Bank Integration</w:t>
            </w:r>
          </w:p>
        </w:tc>
      </w:tr>
      <w:tr w:rsidR="00836FB5" w14:paraId="3D1ECFB7"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8C3DDBF" w14:textId="77777777" w:rsidR="00836FB5" w:rsidRDefault="002C4D82">
            <w:r>
              <w:t>Layer 4 — Reconciliation Workflow</w:t>
            </w:r>
          </w:p>
        </w:tc>
      </w:tr>
      <w:tr w:rsidR="00836FB5" w14:paraId="1D2852B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136576" w14:textId="77777777" w:rsidR="00836FB5" w:rsidRDefault="002C4D82">
            <w:r>
              <w:t>Layer 5 — Certification Management</w:t>
            </w:r>
          </w:p>
        </w:tc>
      </w:tr>
      <w:tr w:rsidR="00836FB5" w14:paraId="63EDA47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EFABB3B" w14:textId="77777777" w:rsidR="00836FB5" w:rsidRDefault="002C4D82">
            <w:r>
              <w:rPr>
                <w:b/>
                <w:bCs/>
                <w:sz w:val="22"/>
                <w:szCs w:val="22"/>
              </w:rPr>
              <w:t>INTEGRATION FLOW — STEP BY STEP</w:t>
            </w:r>
          </w:p>
        </w:tc>
      </w:tr>
      <w:tr w:rsidR="00836FB5" w14:paraId="6DFF609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ECB67DC"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4C5C3BB6" w14:textId="77777777" w:rsidR="00836FB5" w:rsidRDefault="002C4D82">
            <w:r>
              <w:rPr>
                <w:b/>
                <w:bCs/>
                <w:sz w:val="22"/>
                <w:szCs w:val="22"/>
              </w:rPr>
              <w:t>Balance Agent</w:t>
            </w:r>
          </w:p>
        </w:tc>
        <w:tc>
          <w:tcPr>
            <w:tcW w:w="5760" w:type="dxa"/>
            <w:shd w:val="clear" w:color="auto" w:fill="FFFFFF"/>
            <w:tcMar>
              <w:top w:w="100" w:type="dxa"/>
              <w:left w:w="120" w:type="dxa"/>
              <w:bottom w:w="100" w:type="dxa"/>
              <w:right w:w="120" w:type="dxa"/>
            </w:tcMar>
          </w:tcPr>
          <w:p w14:paraId="096B9853" w14:textId="77777777" w:rsidR="00836FB5" w:rsidRDefault="002C4D82">
            <w:pPr>
              <w:spacing w:after="60"/>
            </w:pPr>
            <w:r>
              <w:rPr>
                <w:b/>
                <w:bCs/>
              </w:rPr>
              <w:t>Account balances extracted</w:t>
            </w:r>
          </w:p>
          <w:p w14:paraId="7FBF6E82" w14:textId="77777777" w:rsidR="00836FB5" w:rsidRDefault="002C4D82">
            <w:r>
              <w:rPr>
                <w:sz w:val="22"/>
                <w:szCs w:val="22"/>
              </w:rPr>
              <w:t>GL and subledger balances</w:t>
            </w:r>
          </w:p>
        </w:tc>
      </w:tr>
      <w:tr w:rsidR="00836FB5" w14:paraId="209AABFD"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92897BA"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2551C0EB" w14:textId="77777777" w:rsidR="00836FB5" w:rsidRDefault="002C4D82">
            <w:r>
              <w:rPr>
                <w:b/>
                <w:bCs/>
                <w:sz w:val="22"/>
                <w:szCs w:val="22"/>
              </w:rPr>
              <w:t>Transaction Agent</w:t>
            </w:r>
          </w:p>
        </w:tc>
        <w:tc>
          <w:tcPr>
            <w:tcW w:w="5760" w:type="dxa"/>
            <w:shd w:val="clear" w:color="auto" w:fill="FFFFFF"/>
            <w:tcMar>
              <w:top w:w="100" w:type="dxa"/>
              <w:left w:w="120" w:type="dxa"/>
              <w:bottom w:w="100" w:type="dxa"/>
              <w:right w:w="120" w:type="dxa"/>
            </w:tcMar>
          </w:tcPr>
          <w:p w14:paraId="4C62C512" w14:textId="77777777" w:rsidR="00836FB5" w:rsidRDefault="002C4D82">
            <w:pPr>
              <w:spacing w:after="60"/>
            </w:pPr>
            <w:r>
              <w:rPr>
                <w:b/>
                <w:bCs/>
              </w:rPr>
              <w:t>Transaction details retrieved</w:t>
            </w:r>
          </w:p>
          <w:p w14:paraId="042F2B3E" w14:textId="77777777" w:rsidR="00836FB5" w:rsidRDefault="002C4D82">
            <w:r>
              <w:rPr>
                <w:sz w:val="22"/>
                <w:szCs w:val="22"/>
              </w:rPr>
              <w:t>Line item details obtained</w:t>
            </w:r>
          </w:p>
        </w:tc>
      </w:tr>
      <w:tr w:rsidR="00836FB5" w14:paraId="5DAF934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C4C0CE"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F258C01" w14:textId="77777777" w:rsidR="00836FB5" w:rsidRDefault="002C4D82">
            <w:r>
              <w:rPr>
                <w:b/>
                <w:bCs/>
                <w:sz w:val="22"/>
                <w:szCs w:val="22"/>
              </w:rPr>
              <w:t>Matching Agent</w:t>
            </w:r>
          </w:p>
        </w:tc>
        <w:tc>
          <w:tcPr>
            <w:tcW w:w="5760" w:type="dxa"/>
            <w:shd w:val="clear" w:color="auto" w:fill="FFFFFF"/>
            <w:tcMar>
              <w:top w:w="100" w:type="dxa"/>
              <w:left w:w="120" w:type="dxa"/>
              <w:bottom w:w="100" w:type="dxa"/>
              <w:right w:w="120" w:type="dxa"/>
            </w:tcMar>
          </w:tcPr>
          <w:p w14:paraId="3E78F527" w14:textId="77777777" w:rsidR="00836FB5" w:rsidRDefault="002C4D82">
            <w:pPr>
              <w:spacing w:after="60"/>
            </w:pPr>
            <w:r>
              <w:rPr>
                <w:b/>
                <w:bCs/>
              </w:rPr>
              <w:t>Automated matching performed</w:t>
            </w:r>
          </w:p>
          <w:p w14:paraId="4161BD7F" w14:textId="77777777" w:rsidR="00836FB5" w:rsidRDefault="002C4D82">
            <w:r>
              <w:rPr>
                <w:sz w:val="22"/>
                <w:szCs w:val="22"/>
              </w:rPr>
              <w:t>Transactions reconciled</w:t>
            </w:r>
          </w:p>
        </w:tc>
      </w:tr>
      <w:tr w:rsidR="00836FB5" w14:paraId="5732391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B27C23"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61512706" w14:textId="77777777" w:rsidR="00836FB5" w:rsidRDefault="002C4D82">
            <w:r>
              <w:rPr>
                <w:b/>
                <w:bCs/>
                <w:sz w:val="22"/>
                <w:szCs w:val="22"/>
              </w:rPr>
              <w:t>Exception Agent</w:t>
            </w:r>
          </w:p>
        </w:tc>
        <w:tc>
          <w:tcPr>
            <w:tcW w:w="5760" w:type="dxa"/>
            <w:shd w:val="clear" w:color="auto" w:fill="FFFFFF"/>
            <w:tcMar>
              <w:top w:w="100" w:type="dxa"/>
              <w:left w:w="120" w:type="dxa"/>
              <w:bottom w:w="100" w:type="dxa"/>
              <w:right w:w="120" w:type="dxa"/>
            </w:tcMar>
          </w:tcPr>
          <w:p w14:paraId="015308FF" w14:textId="77777777" w:rsidR="00836FB5" w:rsidRDefault="002C4D82">
            <w:pPr>
              <w:spacing w:after="60"/>
            </w:pPr>
            <w:r>
              <w:rPr>
                <w:b/>
                <w:bCs/>
              </w:rPr>
              <w:t>Exceptions identified</w:t>
            </w:r>
          </w:p>
          <w:p w14:paraId="698CBCC1" w14:textId="77777777" w:rsidR="00836FB5" w:rsidRDefault="002C4D82">
            <w:r>
              <w:rPr>
                <w:sz w:val="22"/>
                <w:szCs w:val="22"/>
              </w:rPr>
              <w:t>Unmatched items flagged</w:t>
            </w:r>
          </w:p>
        </w:tc>
      </w:tr>
      <w:tr w:rsidR="00836FB5" w14:paraId="1A62E88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CC41745"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49BD8097" w14:textId="77777777" w:rsidR="00836FB5" w:rsidRDefault="002C4D82">
            <w:r>
              <w:rPr>
                <w:b/>
                <w:bCs/>
                <w:sz w:val="22"/>
                <w:szCs w:val="22"/>
              </w:rPr>
              <w:t>Workflow Agent</w:t>
            </w:r>
          </w:p>
        </w:tc>
        <w:tc>
          <w:tcPr>
            <w:tcW w:w="5760" w:type="dxa"/>
            <w:shd w:val="clear" w:color="auto" w:fill="FFFFFF"/>
            <w:tcMar>
              <w:top w:w="100" w:type="dxa"/>
              <w:left w:w="120" w:type="dxa"/>
              <w:bottom w:w="100" w:type="dxa"/>
              <w:right w:w="120" w:type="dxa"/>
            </w:tcMar>
          </w:tcPr>
          <w:p w14:paraId="05FB087C" w14:textId="77777777" w:rsidR="00836FB5" w:rsidRDefault="002C4D82">
            <w:pPr>
              <w:spacing w:after="60"/>
            </w:pPr>
            <w:r>
              <w:rPr>
                <w:b/>
                <w:bCs/>
              </w:rPr>
              <w:t>Reconciliation workflow initiated</w:t>
            </w:r>
          </w:p>
          <w:p w14:paraId="0A81388B" w14:textId="77777777" w:rsidR="00836FB5" w:rsidRDefault="002C4D82">
            <w:r>
              <w:rPr>
                <w:sz w:val="22"/>
                <w:szCs w:val="22"/>
              </w:rPr>
              <w:t>Preparer and reviewer assigned</w:t>
            </w:r>
          </w:p>
        </w:tc>
      </w:tr>
      <w:tr w:rsidR="00836FB5" w14:paraId="1927F5D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F7ED662"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1FF363EA" w14:textId="77777777" w:rsidR="00836FB5" w:rsidRDefault="002C4D82">
            <w:r>
              <w:rPr>
                <w:b/>
                <w:bCs/>
                <w:sz w:val="22"/>
                <w:szCs w:val="22"/>
              </w:rPr>
              <w:t>Certification Agent</w:t>
            </w:r>
          </w:p>
        </w:tc>
        <w:tc>
          <w:tcPr>
            <w:tcW w:w="5760" w:type="dxa"/>
            <w:shd w:val="clear" w:color="auto" w:fill="FFFFFF"/>
            <w:tcMar>
              <w:top w:w="100" w:type="dxa"/>
              <w:left w:w="120" w:type="dxa"/>
              <w:bottom w:w="100" w:type="dxa"/>
              <w:right w:w="120" w:type="dxa"/>
            </w:tcMar>
          </w:tcPr>
          <w:p w14:paraId="574CDA94" w14:textId="77777777" w:rsidR="00836FB5" w:rsidRDefault="002C4D82">
            <w:pPr>
              <w:spacing w:after="60"/>
            </w:pPr>
            <w:r>
              <w:rPr>
                <w:b/>
                <w:bCs/>
              </w:rPr>
              <w:t>Certification completed</w:t>
            </w:r>
          </w:p>
          <w:p w14:paraId="3A6A400D" w14:textId="77777777" w:rsidR="00836FB5" w:rsidRDefault="002C4D82">
            <w:r>
              <w:rPr>
                <w:sz w:val="22"/>
                <w:szCs w:val="22"/>
              </w:rPr>
              <w:t>Sign-off obtained</w:t>
            </w:r>
          </w:p>
        </w:tc>
      </w:tr>
      <w:tr w:rsidR="00836FB5" w14:paraId="798025AA"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D0FC92C"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51A56511"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51230CF9" w14:textId="77777777" w:rsidR="00836FB5" w:rsidRDefault="002C4D82">
            <w:pPr>
              <w:spacing w:after="60"/>
            </w:pPr>
            <w:r>
              <w:rPr>
                <w:b/>
                <w:bCs/>
              </w:rPr>
              <w:t>Reconciliation status tracked</w:t>
            </w:r>
          </w:p>
          <w:p w14:paraId="48B59774" w14:textId="77777777" w:rsidR="00836FB5" w:rsidRDefault="002C4D82">
            <w:r>
              <w:rPr>
                <w:sz w:val="22"/>
                <w:szCs w:val="22"/>
              </w:rPr>
              <w:t>Completion dashboard updated</w:t>
            </w:r>
          </w:p>
        </w:tc>
      </w:tr>
    </w:tbl>
    <w:p w14:paraId="4431D382"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2"/>
        <w:gridCol w:w="1801"/>
        <w:gridCol w:w="3327"/>
      </w:tblGrid>
      <w:tr w:rsidR="00836FB5" w14:paraId="31B6C90B"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68BF985" w14:textId="77777777" w:rsidR="00836FB5" w:rsidRDefault="002C4D82">
            <w:pPr>
              <w:spacing w:after="60"/>
            </w:pPr>
            <w:r>
              <w:rPr>
                <w:b/>
                <w:bCs/>
                <w:color w:val="2E75B6"/>
                <w:sz w:val="28"/>
                <w:szCs w:val="28"/>
              </w:rPr>
              <w:t>33</w:t>
            </w:r>
          </w:p>
          <w:p w14:paraId="02F02E40" w14:textId="77777777" w:rsidR="00836FB5" w:rsidRDefault="002C4D82">
            <w:pPr>
              <w:spacing w:after="60"/>
            </w:pPr>
            <w:r>
              <w:rPr>
                <w:b/>
                <w:bCs/>
                <w:sz w:val="28"/>
                <w:szCs w:val="28"/>
              </w:rPr>
              <w:t>Zoho Books Journal Entry Posting</w:t>
            </w:r>
          </w:p>
          <w:p w14:paraId="532AF2F0" w14:textId="77777777" w:rsidR="00836FB5" w:rsidRDefault="002C4D82">
            <w:r>
              <w:rPr>
                <w:b/>
                <w:bCs/>
                <w:color w:val="2E75B6"/>
                <w:sz w:val="20"/>
                <w:szCs w:val="20"/>
              </w:rPr>
              <w:t>Zoho Books Integration</w:t>
            </w:r>
          </w:p>
        </w:tc>
      </w:tr>
      <w:tr w:rsidR="00836FB5" w14:paraId="047C623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C4B6C09" w14:textId="77777777" w:rsidR="00836FB5" w:rsidRDefault="002C4D82">
            <w:pPr>
              <w:spacing w:after="120"/>
            </w:pPr>
            <w:r>
              <w:rPr>
                <w:b/>
                <w:bCs/>
                <w:sz w:val="22"/>
                <w:szCs w:val="22"/>
              </w:rPr>
              <w:t>WHAT THE INTEGRATION DOES</w:t>
            </w:r>
          </w:p>
        </w:tc>
      </w:tr>
      <w:tr w:rsidR="00836FB5" w14:paraId="142450A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D0ED17" w14:textId="77777777" w:rsidR="00836FB5" w:rsidRDefault="002C4D82">
            <w:r>
              <w:t>Enables journal entry posting back to Zoho Books including manual entries, accruals, consolidation adjustments, and period-end entries with full validation and approval workflow.</w:t>
            </w:r>
          </w:p>
        </w:tc>
      </w:tr>
      <w:tr w:rsidR="00836FB5" w14:paraId="780E9516"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50376445" w14:textId="77777777" w:rsidR="00836FB5" w:rsidRDefault="002C4D82">
            <w:r>
              <w:rPr>
                <w:b/>
                <w:bCs/>
                <w:sz w:val="22"/>
                <w:szCs w:val="22"/>
              </w:rPr>
              <w:t>INTEGRATION LOGIC — LAYERS</w:t>
            </w:r>
          </w:p>
        </w:tc>
      </w:tr>
      <w:tr w:rsidR="00836FB5" w14:paraId="0DDB876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27A6E04" w14:textId="77777777" w:rsidR="00836FB5" w:rsidRDefault="002C4D82">
            <w:r>
              <w:t>Layer 1 — Journal Entry Validation</w:t>
            </w:r>
          </w:p>
        </w:tc>
      </w:tr>
      <w:tr w:rsidR="00836FB5" w14:paraId="645DDFC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9E6BFEE" w14:textId="77777777" w:rsidR="00836FB5" w:rsidRDefault="002C4D82">
            <w:r>
              <w:t>Layer 2 — Posting Interface</w:t>
            </w:r>
          </w:p>
        </w:tc>
      </w:tr>
      <w:tr w:rsidR="00836FB5" w14:paraId="7744A44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05FD395" w14:textId="77777777" w:rsidR="00836FB5" w:rsidRDefault="002C4D82">
            <w:r>
              <w:t>Layer 3 — Error Handling</w:t>
            </w:r>
          </w:p>
        </w:tc>
      </w:tr>
      <w:tr w:rsidR="00836FB5" w14:paraId="0A5A0D0D"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F5E93D5" w14:textId="77777777" w:rsidR="00836FB5" w:rsidRDefault="002C4D82">
            <w:r>
              <w:t>Layer 4 — Approval Workflow</w:t>
            </w:r>
          </w:p>
        </w:tc>
      </w:tr>
      <w:tr w:rsidR="00836FB5" w14:paraId="6CA28A53"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BB367D1" w14:textId="77777777" w:rsidR="00836FB5" w:rsidRDefault="002C4D82">
            <w:r>
              <w:t>Layer 5 — Audit Trail Maintenance</w:t>
            </w:r>
          </w:p>
        </w:tc>
      </w:tr>
      <w:tr w:rsidR="00836FB5" w14:paraId="795EF6E9"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2A18458" w14:textId="77777777" w:rsidR="00836FB5" w:rsidRDefault="002C4D82">
            <w:r>
              <w:rPr>
                <w:b/>
                <w:bCs/>
                <w:sz w:val="22"/>
                <w:szCs w:val="22"/>
              </w:rPr>
              <w:t>INTEGRATION FLOW — STEP BY STEP</w:t>
            </w:r>
          </w:p>
        </w:tc>
      </w:tr>
      <w:tr w:rsidR="00836FB5" w14:paraId="09A2E64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B334BC5"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9EE9977" w14:textId="77777777" w:rsidR="00836FB5" w:rsidRDefault="002C4D82">
            <w:r>
              <w:rPr>
                <w:b/>
                <w:bCs/>
                <w:sz w:val="22"/>
                <w:szCs w:val="22"/>
              </w:rPr>
              <w:t>Validation Agent</w:t>
            </w:r>
          </w:p>
        </w:tc>
        <w:tc>
          <w:tcPr>
            <w:tcW w:w="5760" w:type="dxa"/>
            <w:shd w:val="clear" w:color="auto" w:fill="FFFFFF"/>
            <w:tcMar>
              <w:top w:w="100" w:type="dxa"/>
              <w:left w:w="120" w:type="dxa"/>
              <w:bottom w:w="100" w:type="dxa"/>
              <w:right w:w="120" w:type="dxa"/>
            </w:tcMar>
          </w:tcPr>
          <w:p w14:paraId="218215FE" w14:textId="77777777" w:rsidR="00836FB5" w:rsidRDefault="002C4D82">
            <w:pPr>
              <w:spacing w:after="60"/>
            </w:pPr>
            <w:r>
              <w:rPr>
                <w:b/>
                <w:bCs/>
              </w:rPr>
              <w:t>Entry data validated</w:t>
            </w:r>
          </w:p>
          <w:p w14:paraId="169267C0" w14:textId="77777777" w:rsidR="00836FB5" w:rsidRDefault="002C4D82">
            <w:r>
              <w:rPr>
                <w:sz w:val="22"/>
                <w:szCs w:val="22"/>
              </w:rPr>
              <w:t>Balance and account codes checked</w:t>
            </w:r>
          </w:p>
        </w:tc>
      </w:tr>
      <w:tr w:rsidR="00836FB5" w14:paraId="64F8E52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967F340"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33EBBB76" w14:textId="77777777" w:rsidR="00836FB5" w:rsidRDefault="002C4D82">
            <w:r>
              <w:rPr>
                <w:b/>
                <w:bCs/>
                <w:sz w:val="22"/>
                <w:szCs w:val="22"/>
              </w:rPr>
              <w:t>Approval Agent</w:t>
            </w:r>
          </w:p>
        </w:tc>
        <w:tc>
          <w:tcPr>
            <w:tcW w:w="5760" w:type="dxa"/>
            <w:shd w:val="clear" w:color="auto" w:fill="FFFFFF"/>
            <w:tcMar>
              <w:top w:w="100" w:type="dxa"/>
              <w:left w:w="120" w:type="dxa"/>
              <w:bottom w:w="100" w:type="dxa"/>
              <w:right w:w="120" w:type="dxa"/>
            </w:tcMar>
          </w:tcPr>
          <w:p w14:paraId="75837634" w14:textId="77777777" w:rsidR="00836FB5" w:rsidRDefault="002C4D82">
            <w:pPr>
              <w:spacing w:after="60"/>
            </w:pPr>
            <w:r>
              <w:rPr>
                <w:b/>
                <w:bCs/>
              </w:rPr>
              <w:t>Approval workflow executed</w:t>
            </w:r>
          </w:p>
          <w:p w14:paraId="4F5AAF03" w14:textId="77777777" w:rsidR="00836FB5" w:rsidRDefault="002C4D82">
            <w:r>
              <w:rPr>
                <w:sz w:val="22"/>
                <w:szCs w:val="22"/>
              </w:rPr>
              <w:t>Authorization obtained</w:t>
            </w:r>
          </w:p>
        </w:tc>
      </w:tr>
      <w:tr w:rsidR="00836FB5" w14:paraId="09F057C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B7CB615"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3A620917" w14:textId="77777777" w:rsidR="00836FB5" w:rsidRDefault="002C4D82">
            <w:r>
              <w:rPr>
                <w:b/>
                <w:bCs/>
                <w:sz w:val="22"/>
                <w:szCs w:val="22"/>
              </w:rPr>
              <w:t>Posting Agent</w:t>
            </w:r>
          </w:p>
        </w:tc>
        <w:tc>
          <w:tcPr>
            <w:tcW w:w="5760" w:type="dxa"/>
            <w:shd w:val="clear" w:color="auto" w:fill="FFFFFF"/>
            <w:tcMar>
              <w:top w:w="100" w:type="dxa"/>
              <w:left w:w="120" w:type="dxa"/>
              <w:bottom w:w="100" w:type="dxa"/>
              <w:right w:w="120" w:type="dxa"/>
            </w:tcMar>
          </w:tcPr>
          <w:p w14:paraId="5E037971" w14:textId="77777777" w:rsidR="00836FB5" w:rsidRDefault="002C4D82">
            <w:pPr>
              <w:spacing w:after="60"/>
            </w:pPr>
            <w:r>
              <w:rPr>
                <w:b/>
                <w:bCs/>
              </w:rPr>
              <w:t>Entry posted to ERP</w:t>
            </w:r>
          </w:p>
          <w:p w14:paraId="4656C5D5" w14:textId="77777777" w:rsidR="00836FB5" w:rsidRDefault="002C4D82">
            <w:r>
              <w:rPr>
                <w:sz w:val="22"/>
                <w:szCs w:val="22"/>
              </w:rPr>
              <w:t>API or import method used</w:t>
            </w:r>
          </w:p>
        </w:tc>
      </w:tr>
      <w:tr w:rsidR="00836FB5" w14:paraId="52A063E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464D14C"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0ABE468D" w14:textId="77777777" w:rsidR="00836FB5" w:rsidRDefault="002C4D82">
            <w:r>
              <w:rPr>
                <w:b/>
                <w:bCs/>
                <w:sz w:val="22"/>
                <w:szCs w:val="22"/>
              </w:rPr>
              <w:t>Confirmation Agent</w:t>
            </w:r>
          </w:p>
        </w:tc>
        <w:tc>
          <w:tcPr>
            <w:tcW w:w="5760" w:type="dxa"/>
            <w:shd w:val="clear" w:color="auto" w:fill="FFFFFF"/>
            <w:tcMar>
              <w:top w:w="100" w:type="dxa"/>
              <w:left w:w="120" w:type="dxa"/>
              <w:bottom w:w="100" w:type="dxa"/>
              <w:right w:w="120" w:type="dxa"/>
            </w:tcMar>
          </w:tcPr>
          <w:p w14:paraId="40A53EF4" w14:textId="77777777" w:rsidR="00836FB5" w:rsidRDefault="002C4D82">
            <w:pPr>
              <w:spacing w:after="60"/>
            </w:pPr>
            <w:r>
              <w:rPr>
                <w:b/>
                <w:bCs/>
              </w:rPr>
              <w:t>Posting confirmed</w:t>
            </w:r>
          </w:p>
          <w:p w14:paraId="1E6CE52B" w14:textId="77777777" w:rsidR="00836FB5" w:rsidRDefault="002C4D82">
            <w:r>
              <w:rPr>
                <w:sz w:val="22"/>
                <w:szCs w:val="22"/>
              </w:rPr>
              <w:t>Document number retrieved</w:t>
            </w:r>
          </w:p>
        </w:tc>
      </w:tr>
      <w:tr w:rsidR="00836FB5" w14:paraId="70CA86D3"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E24B6F5"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18BB763" w14:textId="77777777" w:rsidR="00836FB5" w:rsidRDefault="002C4D82">
            <w:r>
              <w:rPr>
                <w:b/>
                <w:bCs/>
                <w:sz w:val="22"/>
                <w:szCs w:val="22"/>
              </w:rPr>
              <w:t>Error Handler Agent</w:t>
            </w:r>
          </w:p>
        </w:tc>
        <w:tc>
          <w:tcPr>
            <w:tcW w:w="5760" w:type="dxa"/>
            <w:shd w:val="clear" w:color="auto" w:fill="FFFFFF"/>
            <w:tcMar>
              <w:top w:w="100" w:type="dxa"/>
              <w:left w:w="120" w:type="dxa"/>
              <w:bottom w:w="100" w:type="dxa"/>
              <w:right w:w="120" w:type="dxa"/>
            </w:tcMar>
          </w:tcPr>
          <w:p w14:paraId="38071779" w14:textId="77777777" w:rsidR="00836FB5" w:rsidRDefault="002C4D82">
            <w:pPr>
              <w:spacing w:after="60"/>
            </w:pPr>
            <w:r>
              <w:rPr>
                <w:b/>
                <w:bCs/>
              </w:rPr>
              <w:t>Posting errors resolved</w:t>
            </w:r>
          </w:p>
          <w:p w14:paraId="031C53E1" w14:textId="77777777" w:rsidR="00836FB5" w:rsidRDefault="002C4D82">
            <w:r>
              <w:rPr>
                <w:sz w:val="22"/>
                <w:szCs w:val="22"/>
              </w:rPr>
              <w:t>Failed entries corrected</w:t>
            </w:r>
          </w:p>
        </w:tc>
      </w:tr>
      <w:tr w:rsidR="00836FB5" w14:paraId="5927DA4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4A32D50"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230E2C9B" w14:textId="77777777" w:rsidR="00836FB5" w:rsidRDefault="002C4D82">
            <w:r>
              <w:rPr>
                <w:b/>
                <w:bCs/>
                <w:sz w:val="22"/>
                <w:szCs w:val="22"/>
              </w:rPr>
              <w:t>Audit Trail Agent</w:t>
            </w:r>
          </w:p>
        </w:tc>
        <w:tc>
          <w:tcPr>
            <w:tcW w:w="5760" w:type="dxa"/>
            <w:shd w:val="clear" w:color="auto" w:fill="FFFFFF"/>
            <w:tcMar>
              <w:top w:w="100" w:type="dxa"/>
              <w:left w:w="120" w:type="dxa"/>
              <w:bottom w:w="100" w:type="dxa"/>
              <w:right w:w="120" w:type="dxa"/>
            </w:tcMar>
          </w:tcPr>
          <w:p w14:paraId="71D20847" w14:textId="77777777" w:rsidR="00836FB5" w:rsidRDefault="002C4D82">
            <w:pPr>
              <w:spacing w:after="60"/>
            </w:pPr>
            <w:r>
              <w:rPr>
                <w:b/>
                <w:bCs/>
              </w:rPr>
              <w:t>Complete trail maintained</w:t>
            </w:r>
          </w:p>
          <w:p w14:paraId="2194810F" w14:textId="77777777" w:rsidR="00836FB5" w:rsidRDefault="002C4D82">
            <w:r>
              <w:rPr>
                <w:sz w:val="22"/>
                <w:szCs w:val="22"/>
              </w:rPr>
              <w:t>Who, what, when documented</w:t>
            </w:r>
          </w:p>
        </w:tc>
      </w:tr>
      <w:tr w:rsidR="00836FB5" w14:paraId="2B1F9095"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8ED36EC"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6F60DBDD"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71DFAF35" w14:textId="77777777" w:rsidR="00836FB5" w:rsidRDefault="002C4D82">
            <w:pPr>
              <w:spacing w:after="60"/>
            </w:pPr>
            <w:r>
              <w:rPr>
                <w:b/>
                <w:bCs/>
              </w:rPr>
              <w:t>Posting status tracked</w:t>
            </w:r>
          </w:p>
          <w:p w14:paraId="2D51831C" w14:textId="77777777" w:rsidR="00836FB5" w:rsidRDefault="002C4D82">
            <w:r>
              <w:rPr>
                <w:sz w:val="22"/>
                <w:szCs w:val="22"/>
              </w:rPr>
              <w:t>Success rate monitored</w:t>
            </w:r>
          </w:p>
        </w:tc>
      </w:tr>
    </w:tbl>
    <w:p w14:paraId="74FA5B93"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1792"/>
        <w:gridCol w:w="3457"/>
      </w:tblGrid>
      <w:tr w:rsidR="00836FB5" w14:paraId="706831B0"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43980020" w14:textId="77777777" w:rsidR="00836FB5" w:rsidRDefault="002C4D82">
            <w:pPr>
              <w:spacing w:after="60"/>
            </w:pPr>
            <w:r>
              <w:rPr>
                <w:b/>
                <w:bCs/>
                <w:color w:val="2E75B6"/>
                <w:sz w:val="28"/>
                <w:szCs w:val="28"/>
              </w:rPr>
              <w:t>34</w:t>
            </w:r>
          </w:p>
          <w:p w14:paraId="3949B0DB" w14:textId="77777777" w:rsidR="00836FB5" w:rsidRDefault="002C4D82">
            <w:pPr>
              <w:spacing w:after="60"/>
            </w:pPr>
            <w:r>
              <w:rPr>
                <w:b/>
                <w:bCs/>
                <w:sz w:val="28"/>
                <w:szCs w:val="28"/>
              </w:rPr>
              <w:t>Zoho Books Close Task Integration</w:t>
            </w:r>
          </w:p>
          <w:p w14:paraId="5B12843E" w14:textId="77777777" w:rsidR="00836FB5" w:rsidRDefault="002C4D82">
            <w:r>
              <w:rPr>
                <w:b/>
                <w:bCs/>
                <w:color w:val="2E75B6"/>
                <w:sz w:val="20"/>
                <w:szCs w:val="20"/>
              </w:rPr>
              <w:t>Zoho Books Integration</w:t>
            </w:r>
          </w:p>
        </w:tc>
      </w:tr>
      <w:tr w:rsidR="00836FB5" w14:paraId="08E725F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8470DBE" w14:textId="77777777" w:rsidR="00836FB5" w:rsidRDefault="002C4D82">
            <w:pPr>
              <w:spacing w:after="120"/>
            </w:pPr>
            <w:r>
              <w:rPr>
                <w:b/>
                <w:bCs/>
                <w:sz w:val="22"/>
                <w:szCs w:val="22"/>
              </w:rPr>
              <w:t>WHAT THE INTEGRATION DOES</w:t>
            </w:r>
          </w:p>
        </w:tc>
      </w:tr>
      <w:tr w:rsidR="00836FB5" w14:paraId="7999F857"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6A741F4" w14:textId="77777777" w:rsidR="00836FB5" w:rsidRDefault="002C4D82">
            <w:r>
              <w:t>Integrates close task management with Zoho Books enabling automated task triggering based on ERP period status, data availability, and process completion milestones.</w:t>
            </w:r>
          </w:p>
        </w:tc>
      </w:tr>
      <w:tr w:rsidR="00836FB5" w14:paraId="7F7FAD8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22D9257B" w14:textId="77777777" w:rsidR="00836FB5" w:rsidRDefault="002C4D82">
            <w:r>
              <w:rPr>
                <w:b/>
                <w:bCs/>
                <w:sz w:val="22"/>
                <w:szCs w:val="22"/>
              </w:rPr>
              <w:t>INTEGRATION LOGIC — LAYERS</w:t>
            </w:r>
          </w:p>
        </w:tc>
      </w:tr>
      <w:tr w:rsidR="00836FB5" w14:paraId="5A0CF694"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6031300B" w14:textId="77777777" w:rsidR="00836FB5" w:rsidRDefault="002C4D82">
            <w:r>
              <w:t>Layer 1 — Period Status Monitoring</w:t>
            </w:r>
          </w:p>
        </w:tc>
      </w:tr>
      <w:tr w:rsidR="00836FB5" w14:paraId="7A79140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3E5C6AC6" w14:textId="77777777" w:rsidR="00836FB5" w:rsidRDefault="002C4D82">
            <w:r>
              <w:t>Layer 2 — Task Triggering Logic</w:t>
            </w:r>
          </w:p>
        </w:tc>
      </w:tr>
      <w:tr w:rsidR="00836FB5" w14:paraId="23AEED9F"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12034D08" w14:textId="77777777" w:rsidR="00836FB5" w:rsidRDefault="002C4D82">
            <w:r>
              <w:t>Layer 3 — Data Availability Checks</w:t>
            </w:r>
          </w:p>
        </w:tc>
      </w:tr>
      <w:tr w:rsidR="00836FB5" w14:paraId="616DE20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8DEABB5" w14:textId="77777777" w:rsidR="00836FB5" w:rsidRDefault="002C4D82">
            <w:r>
              <w:t>Layer 4 — Dependency Management</w:t>
            </w:r>
          </w:p>
        </w:tc>
      </w:tr>
      <w:tr w:rsidR="00836FB5" w14:paraId="5698F3D0"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4F85AF0A" w14:textId="77777777" w:rsidR="00836FB5" w:rsidRDefault="002C4D82">
            <w:r>
              <w:t>Layer 5 — Close Timeline Coordination</w:t>
            </w:r>
          </w:p>
        </w:tc>
      </w:tr>
      <w:tr w:rsidR="00836FB5" w14:paraId="3CB7162A"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44CE62F4" w14:textId="77777777" w:rsidR="00836FB5" w:rsidRDefault="002C4D82">
            <w:r>
              <w:rPr>
                <w:b/>
                <w:bCs/>
                <w:sz w:val="22"/>
                <w:szCs w:val="22"/>
              </w:rPr>
              <w:t>INTEGRATION FLOW — STEP BY STEP</w:t>
            </w:r>
          </w:p>
        </w:tc>
      </w:tr>
      <w:tr w:rsidR="00836FB5" w14:paraId="7EF51CC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6DA15D5"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07847EA6" w14:textId="77777777" w:rsidR="00836FB5" w:rsidRDefault="002C4D82">
            <w:r>
              <w:rPr>
                <w:b/>
                <w:bCs/>
                <w:sz w:val="22"/>
                <w:szCs w:val="22"/>
              </w:rPr>
              <w:t>Period Monitor Agent</w:t>
            </w:r>
          </w:p>
        </w:tc>
        <w:tc>
          <w:tcPr>
            <w:tcW w:w="5760" w:type="dxa"/>
            <w:shd w:val="clear" w:color="auto" w:fill="FFFFFF"/>
            <w:tcMar>
              <w:top w:w="100" w:type="dxa"/>
              <w:left w:w="120" w:type="dxa"/>
              <w:bottom w:w="100" w:type="dxa"/>
              <w:right w:w="120" w:type="dxa"/>
            </w:tcMar>
          </w:tcPr>
          <w:p w14:paraId="00FB59DC" w14:textId="77777777" w:rsidR="00836FB5" w:rsidRDefault="002C4D82">
            <w:pPr>
              <w:spacing w:after="60"/>
            </w:pPr>
            <w:r>
              <w:rPr>
                <w:b/>
                <w:bCs/>
              </w:rPr>
              <w:t>ERP period status checked</w:t>
            </w:r>
          </w:p>
          <w:p w14:paraId="45B2FF33" w14:textId="77777777" w:rsidR="00836FB5" w:rsidRDefault="002C4D82">
            <w:r>
              <w:rPr>
                <w:sz w:val="22"/>
                <w:szCs w:val="22"/>
              </w:rPr>
              <w:t>Open/closed status tracked</w:t>
            </w:r>
          </w:p>
        </w:tc>
      </w:tr>
      <w:tr w:rsidR="00836FB5" w14:paraId="2C73A73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1C5E982D"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7400B68F" w14:textId="77777777" w:rsidR="00836FB5" w:rsidRDefault="002C4D82">
            <w:r>
              <w:rPr>
                <w:b/>
                <w:bCs/>
                <w:sz w:val="22"/>
                <w:szCs w:val="22"/>
              </w:rPr>
              <w:t>Data Readiness Agent</w:t>
            </w:r>
          </w:p>
        </w:tc>
        <w:tc>
          <w:tcPr>
            <w:tcW w:w="5760" w:type="dxa"/>
            <w:shd w:val="clear" w:color="auto" w:fill="FFFFFF"/>
            <w:tcMar>
              <w:top w:w="100" w:type="dxa"/>
              <w:left w:w="120" w:type="dxa"/>
              <w:bottom w:w="100" w:type="dxa"/>
              <w:right w:w="120" w:type="dxa"/>
            </w:tcMar>
          </w:tcPr>
          <w:p w14:paraId="5A687F56" w14:textId="77777777" w:rsidR="00836FB5" w:rsidRDefault="002C4D82">
            <w:pPr>
              <w:spacing w:after="60"/>
            </w:pPr>
            <w:r>
              <w:rPr>
                <w:b/>
                <w:bCs/>
              </w:rPr>
              <w:t>Data availability validated</w:t>
            </w:r>
          </w:p>
          <w:p w14:paraId="75E9FBF4" w14:textId="77777777" w:rsidR="00836FB5" w:rsidRDefault="002C4D82">
            <w:r>
              <w:rPr>
                <w:sz w:val="22"/>
                <w:szCs w:val="22"/>
              </w:rPr>
              <w:t>Required data presence confirmed</w:t>
            </w:r>
          </w:p>
        </w:tc>
      </w:tr>
      <w:tr w:rsidR="00836FB5" w14:paraId="36CB33C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BE1DDB0"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53028F70" w14:textId="77777777" w:rsidR="00836FB5" w:rsidRDefault="002C4D82">
            <w:r>
              <w:rPr>
                <w:b/>
                <w:bCs/>
                <w:sz w:val="22"/>
                <w:szCs w:val="22"/>
              </w:rPr>
              <w:t>Task Trigger Agent</w:t>
            </w:r>
          </w:p>
        </w:tc>
        <w:tc>
          <w:tcPr>
            <w:tcW w:w="5760" w:type="dxa"/>
            <w:shd w:val="clear" w:color="auto" w:fill="FFFFFF"/>
            <w:tcMar>
              <w:top w:w="100" w:type="dxa"/>
              <w:left w:w="120" w:type="dxa"/>
              <w:bottom w:w="100" w:type="dxa"/>
              <w:right w:w="120" w:type="dxa"/>
            </w:tcMar>
          </w:tcPr>
          <w:p w14:paraId="2445A81C" w14:textId="77777777" w:rsidR="00836FB5" w:rsidRDefault="002C4D82">
            <w:pPr>
              <w:spacing w:after="60"/>
            </w:pPr>
            <w:r>
              <w:rPr>
                <w:b/>
                <w:bCs/>
              </w:rPr>
              <w:t>Close tasks initiated</w:t>
            </w:r>
          </w:p>
          <w:p w14:paraId="1F4F0DA5" w14:textId="77777777" w:rsidR="00836FB5" w:rsidRDefault="002C4D82">
            <w:r>
              <w:rPr>
                <w:sz w:val="22"/>
                <w:szCs w:val="22"/>
              </w:rPr>
              <w:t>ERP-driven task creation</w:t>
            </w:r>
          </w:p>
        </w:tc>
      </w:tr>
      <w:tr w:rsidR="00836FB5" w14:paraId="66799F68"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2C8D5186"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447D566C" w14:textId="77777777" w:rsidR="00836FB5" w:rsidRDefault="002C4D82">
            <w:r>
              <w:rPr>
                <w:b/>
                <w:bCs/>
                <w:sz w:val="22"/>
                <w:szCs w:val="22"/>
              </w:rPr>
              <w:t>Dependency Agent</w:t>
            </w:r>
          </w:p>
        </w:tc>
        <w:tc>
          <w:tcPr>
            <w:tcW w:w="5760" w:type="dxa"/>
            <w:shd w:val="clear" w:color="auto" w:fill="FFFFFF"/>
            <w:tcMar>
              <w:top w:w="100" w:type="dxa"/>
              <w:left w:w="120" w:type="dxa"/>
              <w:bottom w:w="100" w:type="dxa"/>
              <w:right w:w="120" w:type="dxa"/>
            </w:tcMar>
          </w:tcPr>
          <w:p w14:paraId="176957C9" w14:textId="77777777" w:rsidR="00836FB5" w:rsidRDefault="002C4D82">
            <w:pPr>
              <w:spacing w:after="60"/>
            </w:pPr>
            <w:r>
              <w:rPr>
                <w:b/>
                <w:bCs/>
              </w:rPr>
              <w:t>Task dependencies validated</w:t>
            </w:r>
          </w:p>
          <w:p w14:paraId="3F5978BC" w14:textId="77777777" w:rsidR="00836FB5" w:rsidRDefault="002C4D82">
            <w:r>
              <w:rPr>
                <w:sz w:val="22"/>
                <w:szCs w:val="22"/>
              </w:rPr>
              <w:t>Prerequisites checked</w:t>
            </w:r>
          </w:p>
        </w:tc>
      </w:tr>
      <w:tr w:rsidR="00836FB5" w14:paraId="39A980D1"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2E55430"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12DB9580" w14:textId="77777777" w:rsidR="00836FB5" w:rsidRDefault="002C4D82">
            <w:r>
              <w:rPr>
                <w:b/>
                <w:bCs/>
                <w:sz w:val="22"/>
                <w:szCs w:val="22"/>
              </w:rPr>
              <w:t>Coordination Agent</w:t>
            </w:r>
          </w:p>
        </w:tc>
        <w:tc>
          <w:tcPr>
            <w:tcW w:w="5760" w:type="dxa"/>
            <w:shd w:val="clear" w:color="auto" w:fill="FFFFFF"/>
            <w:tcMar>
              <w:top w:w="100" w:type="dxa"/>
              <w:left w:w="120" w:type="dxa"/>
              <w:bottom w:w="100" w:type="dxa"/>
              <w:right w:w="120" w:type="dxa"/>
            </w:tcMar>
          </w:tcPr>
          <w:p w14:paraId="0D02FDBC" w14:textId="77777777" w:rsidR="00836FB5" w:rsidRDefault="002C4D82">
            <w:pPr>
              <w:spacing w:after="60"/>
            </w:pPr>
            <w:r>
              <w:rPr>
                <w:b/>
                <w:bCs/>
              </w:rPr>
              <w:t>ERP and close timelines aligned</w:t>
            </w:r>
          </w:p>
          <w:p w14:paraId="46CCCB8B" w14:textId="77777777" w:rsidR="00836FB5" w:rsidRDefault="002C4D82">
            <w:r>
              <w:rPr>
                <w:sz w:val="22"/>
                <w:szCs w:val="22"/>
              </w:rPr>
              <w:t>Synchronized close process</w:t>
            </w:r>
          </w:p>
        </w:tc>
      </w:tr>
      <w:tr w:rsidR="00836FB5" w14:paraId="59D1494C"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6BFAC4A"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72416EF8" w14:textId="77777777" w:rsidR="00836FB5" w:rsidRDefault="002C4D82">
            <w:r>
              <w:rPr>
                <w:b/>
                <w:bCs/>
                <w:sz w:val="22"/>
                <w:szCs w:val="22"/>
              </w:rPr>
              <w:t>Progress Agent</w:t>
            </w:r>
          </w:p>
        </w:tc>
        <w:tc>
          <w:tcPr>
            <w:tcW w:w="5760" w:type="dxa"/>
            <w:shd w:val="clear" w:color="auto" w:fill="FFFFFF"/>
            <w:tcMar>
              <w:top w:w="100" w:type="dxa"/>
              <w:left w:w="120" w:type="dxa"/>
              <w:bottom w:w="100" w:type="dxa"/>
              <w:right w:w="120" w:type="dxa"/>
            </w:tcMar>
          </w:tcPr>
          <w:p w14:paraId="534B0300" w14:textId="77777777" w:rsidR="00836FB5" w:rsidRDefault="002C4D82">
            <w:pPr>
              <w:spacing w:after="60"/>
            </w:pPr>
            <w:r>
              <w:rPr>
                <w:b/>
                <w:bCs/>
              </w:rPr>
              <w:t>Close progress tracked</w:t>
            </w:r>
          </w:p>
          <w:p w14:paraId="7FBEE7D8" w14:textId="77777777" w:rsidR="00836FB5" w:rsidRDefault="002C4D82">
            <w:r>
              <w:rPr>
                <w:sz w:val="22"/>
                <w:szCs w:val="22"/>
              </w:rPr>
              <w:t>Task completion monitored</w:t>
            </w:r>
          </w:p>
        </w:tc>
      </w:tr>
      <w:tr w:rsidR="00836FB5" w14:paraId="0B202AB6"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CF5BDCD"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0A7F4F79" w14:textId="77777777" w:rsidR="00836FB5" w:rsidRDefault="002C4D82">
            <w:r>
              <w:rPr>
                <w:b/>
                <w:bCs/>
                <w:sz w:val="22"/>
                <w:szCs w:val="22"/>
              </w:rPr>
              <w:t>Reporting Agent</w:t>
            </w:r>
          </w:p>
        </w:tc>
        <w:tc>
          <w:tcPr>
            <w:tcW w:w="5760" w:type="dxa"/>
            <w:shd w:val="clear" w:color="auto" w:fill="FFFFFF"/>
            <w:tcMar>
              <w:top w:w="100" w:type="dxa"/>
              <w:left w:w="120" w:type="dxa"/>
              <w:bottom w:w="100" w:type="dxa"/>
              <w:right w:w="120" w:type="dxa"/>
            </w:tcMar>
          </w:tcPr>
          <w:p w14:paraId="51187AF2" w14:textId="77777777" w:rsidR="00836FB5" w:rsidRDefault="002C4D82">
            <w:pPr>
              <w:spacing w:after="60"/>
            </w:pPr>
            <w:r>
              <w:rPr>
                <w:b/>
                <w:bCs/>
              </w:rPr>
              <w:t>Close status reported</w:t>
            </w:r>
          </w:p>
          <w:p w14:paraId="33317347" w14:textId="77777777" w:rsidR="00836FB5" w:rsidRDefault="002C4D82">
            <w:r>
              <w:rPr>
                <w:sz w:val="22"/>
                <w:szCs w:val="22"/>
              </w:rPr>
              <w:t>Real-time close dashboard</w:t>
            </w:r>
          </w:p>
        </w:tc>
      </w:tr>
    </w:tbl>
    <w:p w14:paraId="6C133945" w14:textId="77777777" w:rsidR="00836FB5" w:rsidRDefault="002C4D82">
      <w:r>
        <w:br w:type="page"/>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4"/>
        <w:gridCol w:w="1778"/>
        <w:gridCol w:w="3438"/>
      </w:tblGrid>
      <w:tr w:rsidR="00836FB5" w14:paraId="38CE733E" w14:textId="77777777">
        <w:tblPrEx>
          <w:tblCellMar>
            <w:top w:w="0" w:type="dxa"/>
            <w:bottom w:w="0" w:type="dxa"/>
          </w:tblCellMar>
        </w:tblPrEx>
        <w:trPr>
          <w:gridAfter w:val="2"/>
          <w:wAfter w:w="9260" w:type="dxa"/>
        </w:trPr>
        <w:tc>
          <w:tcPr>
            <w:tcW w:w="9360" w:type="dxa"/>
            <w:shd w:val="clear" w:color="auto" w:fill="F2F2F2"/>
            <w:tcMar>
              <w:top w:w="150" w:type="dxa"/>
              <w:left w:w="150" w:type="dxa"/>
              <w:bottom w:w="150" w:type="dxa"/>
              <w:right w:w="150" w:type="dxa"/>
            </w:tcMar>
          </w:tcPr>
          <w:p w14:paraId="3888EBE7" w14:textId="77777777" w:rsidR="00836FB5" w:rsidRDefault="002C4D82">
            <w:pPr>
              <w:spacing w:after="60"/>
            </w:pPr>
            <w:r>
              <w:rPr>
                <w:b/>
                <w:bCs/>
                <w:color w:val="2E75B6"/>
                <w:sz w:val="28"/>
                <w:szCs w:val="28"/>
              </w:rPr>
              <w:t>35</w:t>
            </w:r>
          </w:p>
          <w:p w14:paraId="77CEBCAE" w14:textId="77777777" w:rsidR="00836FB5" w:rsidRDefault="002C4D82">
            <w:pPr>
              <w:spacing w:after="60"/>
            </w:pPr>
            <w:r>
              <w:rPr>
                <w:b/>
                <w:bCs/>
                <w:sz w:val="28"/>
                <w:szCs w:val="28"/>
              </w:rPr>
              <w:t>Zoho Books Reporting &amp; Analytics Integration</w:t>
            </w:r>
          </w:p>
          <w:p w14:paraId="51294F27" w14:textId="77777777" w:rsidR="00836FB5" w:rsidRDefault="002C4D82">
            <w:r>
              <w:rPr>
                <w:b/>
                <w:bCs/>
                <w:color w:val="2E75B6"/>
                <w:sz w:val="20"/>
                <w:szCs w:val="20"/>
              </w:rPr>
              <w:t>Zoho Books Integration</w:t>
            </w:r>
          </w:p>
        </w:tc>
      </w:tr>
      <w:tr w:rsidR="00836FB5" w14:paraId="0F34ECAC"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327F6D3" w14:textId="77777777" w:rsidR="00836FB5" w:rsidRDefault="002C4D82">
            <w:pPr>
              <w:spacing w:after="120"/>
            </w:pPr>
            <w:r>
              <w:rPr>
                <w:b/>
                <w:bCs/>
                <w:sz w:val="22"/>
                <w:szCs w:val="22"/>
              </w:rPr>
              <w:t>WHAT THE INTEGRATION DOES</w:t>
            </w:r>
          </w:p>
        </w:tc>
      </w:tr>
      <w:tr w:rsidR="00836FB5" w14:paraId="48186B71"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7C684B29" w14:textId="77777777" w:rsidR="00836FB5" w:rsidRDefault="002C4D82">
            <w:r>
              <w:t>Integrates with Zoho Books reporting capabilities to generate financial statements, management reports, variance analyses, and custom analytics combining ERP and close data.</w:t>
            </w:r>
          </w:p>
        </w:tc>
      </w:tr>
      <w:tr w:rsidR="00836FB5" w14:paraId="558002A8"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6BDE9827" w14:textId="77777777" w:rsidR="00836FB5" w:rsidRDefault="002C4D82">
            <w:r>
              <w:rPr>
                <w:b/>
                <w:bCs/>
                <w:sz w:val="22"/>
                <w:szCs w:val="22"/>
              </w:rPr>
              <w:t>INTEGRATION LOGIC — LAYERS</w:t>
            </w:r>
          </w:p>
        </w:tc>
      </w:tr>
      <w:tr w:rsidR="00836FB5" w14:paraId="4102D879"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AF2D5DA" w14:textId="77777777" w:rsidR="00836FB5" w:rsidRDefault="002C4D82">
            <w:r>
              <w:t>Layer 1 — Report Template Integration</w:t>
            </w:r>
          </w:p>
        </w:tc>
      </w:tr>
      <w:tr w:rsidR="00836FB5" w14:paraId="5ADDF0BB"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537705A" w14:textId="77777777" w:rsidR="00836FB5" w:rsidRDefault="002C4D82">
            <w:r>
              <w:t>Layer 2 — Data Combination Framework</w:t>
            </w:r>
          </w:p>
        </w:tc>
      </w:tr>
      <w:tr w:rsidR="00836FB5" w14:paraId="4C277542"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0F690D14" w14:textId="77777777" w:rsidR="00836FB5" w:rsidRDefault="002C4D82">
            <w:r>
              <w:t>Layer 3 — Variance Analysis Automation</w:t>
            </w:r>
          </w:p>
        </w:tc>
      </w:tr>
      <w:tr w:rsidR="00836FB5" w14:paraId="0903F32C"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20CA3946" w14:textId="77777777" w:rsidR="00836FB5" w:rsidRDefault="002C4D82">
            <w:r>
              <w:t>Layer 4 — Custom Report Generation</w:t>
            </w:r>
          </w:p>
        </w:tc>
      </w:tr>
      <w:tr w:rsidR="00836FB5" w14:paraId="19678EAE" w14:textId="77777777">
        <w:tblPrEx>
          <w:tblCellMar>
            <w:top w:w="0" w:type="dxa"/>
            <w:bottom w:w="0" w:type="dxa"/>
          </w:tblCellMar>
        </w:tblPrEx>
        <w:trPr>
          <w:gridAfter w:val="2"/>
          <w:wAfter w:w="9260" w:type="dxa"/>
        </w:trPr>
        <w:tc>
          <w:tcPr>
            <w:tcW w:w="9360" w:type="dxa"/>
            <w:shd w:val="clear" w:color="auto" w:fill="D5E8F0"/>
            <w:tcMar>
              <w:top w:w="100" w:type="dxa"/>
              <w:left w:w="120" w:type="dxa"/>
              <w:bottom w:w="100" w:type="dxa"/>
              <w:right w:w="120" w:type="dxa"/>
            </w:tcMar>
          </w:tcPr>
          <w:p w14:paraId="7794900F" w14:textId="77777777" w:rsidR="00836FB5" w:rsidRDefault="002C4D82">
            <w:r>
              <w:t>Layer 5 — Distribution &amp; Scheduling</w:t>
            </w:r>
          </w:p>
        </w:tc>
      </w:tr>
      <w:tr w:rsidR="00836FB5" w14:paraId="1438416B" w14:textId="77777777">
        <w:tblPrEx>
          <w:tblCellMar>
            <w:top w:w="0" w:type="dxa"/>
            <w:bottom w:w="0" w:type="dxa"/>
          </w:tblCellMar>
        </w:tblPrEx>
        <w:trPr>
          <w:gridAfter w:val="2"/>
          <w:wAfter w:w="9260" w:type="dxa"/>
        </w:trPr>
        <w:tc>
          <w:tcPr>
            <w:tcW w:w="9360" w:type="dxa"/>
            <w:shd w:val="clear" w:color="auto" w:fill="FFFFFF"/>
            <w:tcMar>
              <w:top w:w="120" w:type="dxa"/>
              <w:left w:w="120" w:type="dxa"/>
              <w:bottom w:w="120" w:type="dxa"/>
              <w:right w:w="120" w:type="dxa"/>
            </w:tcMar>
          </w:tcPr>
          <w:p w14:paraId="34D96D06" w14:textId="77777777" w:rsidR="00836FB5" w:rsidRDefault="002C4D82">
            <w:r>
              <w:rPr>
                <w:b/>
                <w:bCs/>
                <w:sz w:val="22"/>
                <w:szCs w:val="22"/>
              </w:rPr>
              <w:t>INTEGRATION FLOW — STEP BY STEP</w:t>
            </w:r>
          </w:p>
        </w:tc>
      </w:tr>
      <w:tr w:rsidR="00836FB5" w14:paraId="2777B71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4D326F3A" w14:textId="77777777" w:rsidR="00836FB5" w:rsidRDefault="002C4D82">
            <w:pPr>
              <w:jc w:val="center"/>
            </w:pPr>
            <w:r>
              <w:rPr>
                <w:b/>
                <w:bCs/>
              </w:rPr>
              <w:t>01</w:t>
            </w:r>
          </w:p>
        </w:tc>
        <w:tc>
          <w:tcPr>
            <w:tcW w:w="2200" w:type="dxa"/>
            <w:shd w:val="clear" w:color="auto" w:fill="D5E8F0"/>
            <w:tcMar>
              <w:top w:w="100" w:type="dxa"/>
              <w:left w:w="120" w:type="dxa"/>
              <w:bottom w:w="100" w:type="dxa"/>
              <w:right w:w="120" w:type="dxa"/>
            </w:tcMar>
          </w:tcPr>
          <w:p w14:paraId="22E1D73E" w14:textId="77777777" w:rsidR="00836FB5" w:rsidRDefault="002C4D82">
            <w:r>
              <w:rPr>
                <w:b/>
                <w:bCs/>
                <w:sz w:val="22"/>
                <w:szCs w:val="22"/>
              </w:rPr>
              <w:t>Template Agent</w:t>
            </w:r>
          </w:p>
        </w:tc>
        <w:tc>
          <w:tcPr>
            <w:tcW w:w="5760" w:type="dxa"/>
            <w:shd w:val="clear" w:color="auto" w:fill="FFFFFF"/>
            <w:tcMar>
              <w:top w:w="100" w:type="dxa"/>
              <w:left w:w="120" w:type="dxa"/>
              <w:bottom w:w="100" w:type="dxa"/>
              <w:right w:w="120" w:type="dxa"/>
            </w:tcMar>
          </w:tcPr>
          <w:p w14:paraId="4D0B30D3" w14:textId="77777777" w:rsidR="00836FB5" w:rsidRDefault="002C4D82">
            <w:pPr>
              <w:spacing w:after="60"/>
            </w:pPr>
            <w:r>
              <w:rPr>
                <w:b/>
                <w:bCs/>
              </w:rPr>
              <w:t>Report templates configured</w:t>
            </w:r>
          </w:p>
          <w:p w14:paraId="415CFD8C" w14:textId="77777777" w:rsidR="00836FB5" w:rsidRDefault="002C4D82">
            <w:r>
              <w:rPr>
                <w:sz w:val="22"/>
                <w:szCs w:val="22"/>
              </w:rPr>
              <w:t>ERP report formats mapped</w:t>
            </w:r>
          </w:p>
        </w:tc>
      </w:tr>
      <w:tr w:rsidR="00836FB5" w14:paraId="560907F4"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6B85915" w14:textId="77777777" w:rsidR="00836FB5" w:rsidRDefault="002C4D82">
            <w:pPr>
              <w:jc w:val="center"/>
            </w:pPr>
            <w:r>
              <w:rPr>
                <w:b/>
                <w:bCs/>
              </w:rPr>
              <w:t>02</w:t>
            </w:r>
          </w:p>
        </w:tc>
        <w:tc>
          <w:tcPr>
            <w:tcW w:w="2200" w:type="dxa"/>
            <w:shd w:val="clear" w:color="auto" w:fill="D5E8F0"/>
            <w:tcMar>
              <w:top w:w="100" w:type="dxa"/>
              <w:left w:w="120" w:type="dxa"/>
              <w:bottom w:w="100" w:type="dxa"/>
              <w:right w:w="120" w:type="dxa"/>
            </w:tcMar>
          </w:tcPr>
          <w:p w14:paraId="593E3F0A" w14:textId="77777777" w:rsidR="00836FB5" w:rsidRDefault="002C4D82">
            <w:r>
              <w:rPr>
                <w:b/>
                <w:bCs/>
                <w:sz w:val="22"/>
                <w:szCs w:val="22"/>
              </w:rPr>
              <w:t>Data Combination Agent</w:t>
            </w:r>
          </w:p>
        </w:tc>
        <w:tc>
          <w:tcPr>
            <w:tcW w:w="5760" w:type="dxa"/>
            <w:shd w:val="clear" w:color="auto" w:fill="FFFFFF"/>
            <w:tcMar>
              <w:top w:w="100" w:type="dxa"/>
              <w:left w:w="120" w:type="dxa"/>
              <w:bottom w:w="100" w:type="dxa"/>
              <w:right w:w="120" w:type="dxa"/>
            </w:tcMar>
          </w:tcPr>
          <w:p w14:paraId="44053641" w14:textId="77777777" w:rsidR="00836FB5" w:rsidRDefault="002C4D82">
            <w:pPr>
              <w:spacing w:after="60"/>
            </w:pPr>
            <w:r>
              <w:rPr>
                <w:b/>
                <w:bCs/>
              </w:rPr>
              <w:t>ERP and close data merged</w:t>
            </w:r>
          </w:p>
          <w:p w14:paraId="16FF2A5E" w14:textId="77777777" w:rsidR="00836FB5" w:rsidRDefault="002C4D82">
            <w:r>
              <w:rPr>
                <w:sz w:val="22"/>
                <w:szCs w:val="22"/>
              </w:rPr>
              <w:t>Comprehensive dataset created</w:t>
            </w:r>
          </w:p>
        </w:tc>
      </w:tr>
      <w:tr w:rsidR="00836FB5" w14:paraId="537269B7"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3382F123" w14:textId="77777777" w:rsidR="00836FB5" w:rsidRDefault="002C4D82">
            <w:pPr>
              <w:jc w:val="center"/>
            </w:pPr>
            <w:r>
              <w:rPr>
                <w:b/>
                <w:bCs/>
              </w:rPr>
              <w:t>03</w:t>
            </w:r>
          </w:p>
        </w:tc>
        <w:tc>
          <w:tcPr>
            <w:tcW w:w="2200" w:type="dxa"/>
            <w:shd w:val="clear" w:color="auto" w:fill="D5E8F0"/>
            <w:tcMar>
              <w:top w:w="100" w:type="dxa"/>
              <w:left w:w="120" w:type="dxa"/>
              <w:bottom w:w="100" w:type="dxa"/>
              <w:right w:w="120" w:type="dxa"/>
            </w:tcMar>
          </w:tcPr>
          <w:p w14:paraId="416988DB" w14:textId="77777777" w:rsidR="00836FB5" w:rsidRDefault="002C4D82">
            <w:r>
              <w:rPr>
                <w:b/>
                <w:bCs/>
                <w:sz w:val="22"/>
                <w:szCs w:val="22"/>
              </w:rPr>
              <w:t>Variance Agent</w:t>
            </w:r>
          </w:p>
        </w:tc>
        <w:tc>
          <w:tcPr>
            <w:tcW w:w="5760" w:type="dxa"/>
            <w:shd w:val="clear" w:color="auto" w:fill="FFFFFF"/>
            <w:tcMar>
              <w:top w:w="100" w:type="dxa"/>
              <w:left w:w="120" w:type="dxa"/>
              <w:bottom w:w="100" w:type="dxa"/>
              <w:right w:w="120" w:type="dxa"/>
            </w:tcMar>
          </w:tcPr>
          <w:p w14:paraId="08B41BCB" w14:textId="77777777" w:rsidR="00836FB5" w:rsidRDefault="002C4D82">
            <w:pPr>
              <w:spacing w:after="60"/>
            </w:pPr>
            <w:r>
              <w:rPr>
                <w:b/>
                <w:bCs/>
              </w:rPr>
              <w:t>Variances calculated</w:t>
            </w:r>
          </w:p>
          <w:p w14:paraId="009AF33F" w14:textId="77777777" w:rsidR="00836FB5" w:rsidRDefault="002C4D82">
            <w:r>
              <w:rPr>
                <w:sz w:val="22"/>
                <w:szCs w:val="22"/>
              </w:rPr>
              <w:t xml:space="preserve">Actual vs. budget/prior </w:t>
            </w:r>
            <w:proofErr w:type="spellStart"/>
            <w:r>
              <w:rPr>
                <w:sz w:val="22"/>
                <w:szCs w:val="22"/>
              </w:rPr>
              <w:t>analyzed</w:t>
            </w:r>
            <w:proofErr w:type="spellEnd"/>
          </w:p>
        </w:tc>
      </w:tr>
      <w:tr w:rsidR="00836FB5" w14:paraId="7B29D52E"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674E634D" w14:textId="77777777" w:rsidR="00836FB5" w:rsidRDefault="002C4D82">
            <w:pPr>
              <w:jc w:val="center"/>
            </w:pPr>
            <w:r>
              <w:rPr>
                <w:b/>
                <w:bCs/>
              </w:rPr>
              <w:t>04</w:t>
            </w:r>
          </w:p>
        </w:tc>
        <w:tc>
          <w:tcPr>
            <w:tcW w:w="2200" w:type="dxa"/>
            <w:shd w:val="clear" w:color="auto" w:fill="D5E8F0"/>
            <w:tcMar>
              <w:top w:w="100" w:type="dxa"/>
              <w:left w:w="120" w:type="dxa"/>
              <w:bottom w:w="100" w:type="dxa"/>
              <w:right w:w="120" w:type="dxa"/>
            </w:tcMar>
          </w:tcPr>
          <w:p w14:paraId="454473C3" w14:textId="77777777" w:rsidR="00836FB5" w:rsidRDefault="002C4D82">
            <w:r>
              <w:rPr>
                <w:b/>
                <w:bCs/>
                <w:sz w:val="22"/>
                <w:szCs w:val="22"/>
              </w:rPr>
              <w:t>Generation Agent</w:t>
            </w:r>
          </w:p>
        </w:tc>
        <w:tc>
          <w:tcPr>
            <w:tcW w:w="5760" w:type="dxa"/>
            <w:shd w:val="clear" w:color="auto" w:fill="FFFFFF"/>
            <w:tcMar>
              <w:top w:w="100" w:type="dxa"/>
              <w:left w:w="120" w:type="dxa"/>
              <w:bottom w:w="100" w:type="dxa"/>
              <w:right w:w="120" w:type="dxa"/>
            </w:tcMar>
          </w:tcPr>
          <w:p w14:paraId="6E19E42B" w14:textId="77777777" w:rsidR="00836FB5" w:rsidRDefault="002C4D82">
            <w:pPr>
              <w:spacing w:after="60"/>
            </w:pPr>
            <w:r>
              <w:rPr>
                <w:b/>
                <w:bCs/>
              </w:rPr>
              <w:t>Reports generated</w:t>
            </w:r>
          </w:p>
          <w:p w14:paraId="725327C6" w14:textId="77777777" w:rsidR="00836FB5" w:rsidRDefault="002C4D82">
            <w:r>
              <w:rPr>
                <w:sz w:val="22"/>
                <w:szCs w:val="22"/>
              </w:rPr>
              <w:t>Financial statements created</w:t>
            </w:r>
          </w:p>
        </w:tc>
      </w:tr>
      <w:tr w:rsidR="00836FB5" w14:paraId="27BB7390"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0EE44877" w14:textId="77777777" w:rsidR="00836FB5" w:rsidRDefault="002C4D82">
            <w:pPr>
              <w:jc w:val="center"/>
            </w:pPr>
            <w:r>
              <w:rPr>
                <w:b/>
                <w:bCs/>
              </w:rPr>
              <w:t>05</w:t>
            </w:r>
          </w:p>
        </w:tc>
        <w:tc>
          <w:tcPr>
            <w:tcW w:w="2200" w:type="dxa"/>
            <w:shd w:val="clear" w:color="auto" w:fill="D5E8F0"/>
            <w:tcMar>
              <w:top w:w="100" w:type="dxa"/>
              <w:left w:w="120" w:type="dxa"/>
              <w:bottom w:w="100" w:type="dxa"/>
              <w:right w:w="120" w:type="dxa"/>
            </w:tcMar>
          </w:tcPr>
          <w:p w14:paraId="66BCAF5B" w14:textId="77777777" w:rsidR="00836FB5" w:rsidRDefault="002C4D82">
            <w:r>
              <w:rPr>
                <w:b/>
                <w:bCs/>
                <w:sz w:val="22"/>
                <w:szCs w:val="22"/>
              </w:rPr>
              <w:t>Analytics Agent</w:t>
            </w:r>
          </w:p>
        </w:tc>
        <w:tc>
          <w:tcPr>
            <w:tcW w:w="5760" w:type="dxa"/>
            <w:shd w:val="clear" w:color="auto" w:fill="FFFFFF"/>
            <w:tcMar>
              <w:top w:w="100" w:type="dxa"/>
              <w:left w:w="120" w:type="dxa"/>
              <w:bottom w:w="100" w:type="dxa"/>
              <w:right w:w="120" w:type="dxa"/>
            </w:tcMar>
          </w:tcPr>
          <w:p w14:paraId="6FA023C0" w14:textId="77777777" w:rsidR="00836FB5" w:rsidRDefault="002C4D82">
            <w:pPr>
              <w:spacing w:after="60"/>
            </w:pPr>
            <w:r>
              <w:rPr>
                <w:b/>
                <w:bCs/>
              </w:rPr>
              <w:t>Advanced analytics applied</w:t>
            </w:r>
          </w:p>
          <w:p w14:paraId="6D8879F4" w14:textId="77777777" w:rsidR="00836FB5" w:rsidRDefault="002C4D82">
            <w:r>
              <w:rPr>
                <w:sz w:val="22"/>
                <w:szCs w:val="22"/>
              </w:rPr>
              <w:t>KPIs and trends calculated</w:t>
            </w:r>
          </w:p>
        </w:tc>
      </w:tr>
      <w:tr w:rsidR="00836FB5" w14:paraId="323D700B"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5D4D20C5" w14:textId="77777777" w:rsidR="00836FB5" w:rsidRDefault="002C4D82">
            <w:pPr>
              <w:jc w:val="center"/>
            </w:pPr>
            <w:r>
              <w:rPr>
                <w:b/>
                <w:bCs/>
              </w:rPr>
              <w:t>06</w:t>
            </w:r>
          </w:p>
        </w:tc>
        <w:tc>
          <w:tcPr>
            <w:tcW w:w="2200" w:type="dxa"/>
            <w:shd w:val="clear" w:color="auto" w:fill="D5E8F0"/>
            <w:tcMar>
              <w:top w:w="100" w:type="dxa"/>
              <w:left w:w="120" w:type="dxa"/>
              <w:bottom w:w="100" w:type="dxa"/>
              <w:right w:w="120" w:type="dxa"/>
            </w:tcMar>
          </w:tcPr>
          <w:p w14:paraId="72EF0E03" w14:textId="77777777" w:rsidR="00836FB5" w:rsidRDefault="002C4D82">
            <w:r>
              <w:rPr>
                <w:b/>
                <w:bCs/>
                <w:sz w:val="22"/>
                <w:szCs w:val="22"/>
              </w:rPr>
              <w:t>Distribution Agent</w:t>
            </w:r>
          </w:p>
        </w:tc>
        <w:tc>
          <w:tcPr>
            <w:tcW w:w="5760" w:type="dxa"/>
            <w:shd w:val="clear" w:color="auto" w:fill="FFFFFF"/>
            <w:tcMar>
              <w:top w:w="100" w:type="dxa"/>
              <w:left w:w="120" w:type="dxa"/>
              <w:bottom w:w="100" w:type="dxa"/>
              <w:right w:w="120" w:type="dxa"/>
            </w:tcMar>
          </w:tcPr>
          <w:p w14:paraId="57F9913C" w14:textId="77777777" w:rsidR="00836FB5" w:rsidRDefault="002C4D82">
            <w:pPr>
              <w:spacing w:after="60"/>
            </w:pPr>
            <w:r>
              <w:rPr>
                <w:b/>
                <w:bCs/>
              </w:rPr>
              <w:t>Reports distributed</w:t>
            </w:r>
          </w:p>
          <w:p w14:paraId="1C458649" w14:textId="77777777" w:rsidR="00836FB5" w:rsidRDefault="002C4D82">
            <w:r>
              <w:rPr>
                <w:sz w:val="22"/>
                <w:szCs w:val="22"/>
              </w:rPr>
              <w:t>Stakeholders notified</w:t>
            </w:r>
          </w:p>
        </w:tc>
      </w:tr>
      <w:tr w:rsidR="00836FB5" w14:paraId="4ADBCF82" w14:textId="77777777">
        <w:tblPrEx>
          <w:tblBorders>
            <w:insideH w:val="single" w:sz="1" w:space="0" w:color="CCCCCC"/>
            <w:insideV w:val="single" w:sz="1" w:space="0" w:color="CCCCCC"/>
          </w:tblBorders>
          <w:tblCellMar>
            <w:top w:w="0" w:type="dxa"/>
            <w:bottom w:w="0" w:type="dxa"/>
          </w:tblCellMar>
        </w:tblPrEx>
        <w:tc>
          <w:tcPr>
            <w:tcW w:w="1400" w:type="dxa"/>
            <w:shd w:val="clear" w:color="auto" w:fill="D5E8F0"/>
            <w:tcMar>
              <w:top w:w="100" w:type="dxa"/>
              <w:left w:w="120" w:type="dxa"/>
              <w:bottom w:w="100" w:type="dxa"/>
              <w:right w:w="120" w:type="dxa"/>
            </w:tcMar>
            <w:vAlign w:val="center"/>
          </w:tcPr>
          <w:p w14:paraId="7A002172" w14:textId="77777777" w:rsidR="00836FB5" w:rsidRDefault="002C4D82">
            <w:pPr>
              <w:jc w:val="center"/>
            </w:pPr>
            <w:r>
              <w:rPr>
                <w:b/>
                <w:bCs/>
              </w:rPr>
              <w:t>07</w:t>
            </w:r>
          </w:p>
        </w:tc>
        <w:tc>
          <w:tcPr>
            <w:tcW w:w="2200" w:type="dxa"/>
            <w:shd w:val="clear" w:color="auto" w:fill="D5E8F0"/>
            <w:tcMar>
              <w:top w:w="100" w:type="dxa"/>
              <w:left w:w="120" w:type="dxa"/>
              <w:bottom w:w="100" w:type="dxa"/>
              <w:right w:w="120" w:type="dxa"/>
            </w:tcMar>
          </w:tcPr>
          <w:p w14:paraId="72100F3E" w14:textId="77777777" w:rsidR="00836FB5" w:rsidRDefault="002C4D82">
            <w:r>
              <w:rPr>
                <w:b/>
                <w:bCs/>
                <w:sz w:val="22"/>
                <w:szCs w:val="22"/>
              </w:rPr>
              <w:t>Scheduling Agent</w:t>
            </w:r>
          </w:p>
        </w:tc>
        <w:tc>
          <w:tcPr>
            <w:tcW w:w="5760" w:type="dxa"/>
            <w:shd w:val="clear" w:color="auto" w:fill="FFFFFF"/>
            <w:tcMar>
              <w:top w:w="100" w:type="dxa"/>
              <w:left w:w="120" w:type="dxa"/>
              <w:bottom w:w="100" w:type="dxa"/>
              <w:right w:w="120" w:type="dxa"/>
            </w:tcMar>
          </w:tcPr>
          <w:p w14:paraId="6D25AEE3" w14:textId="77777777" w:rsidR="00836FB5" w:rsidRDefault="002C4D82">
            <w:pPr>
              <w:spacing w:after="60"/>
            </w:pPr>
            <w:r>
              <w:rPr>
                <w:b/>
                <w:bCs/>
              </w:rPr>
              <w:t>Automated scheduling managed</w:t>
            </w:r>
          </w:p>
          <w:p w14:paraId="59B333EC" w14:textId="77777777" w:rsidR="00836FB5" w:rsidRDefault="002C4D82">
            <w:r>
              <w:rPr>
                <w:sz w:val="22"/>
                <w:szCs w:val="22"/>
              </w:rPr>
              <w:t>Recurring reports generated</w:t>
            </w:r>
          </w:p>
        </w:tc>
      </w:tr>
    </w:tbl>
    <w:p w14:paraId="6DB481D8" w14:textId="77777777" w:rsidR="00836FB5" w:rsidRDefault="002C4D82">
      <w:r>
        <w:br w:type="page"/>
      </w:r>
    </w:p>
    <w:sectPr w:rsidR="00836F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3027B"/>
    <w:multiLevelType w:val="hybridMultilevel"/>
    <w:tmpl w:val="A5E25710"/>
    <w:lvl w:ilvl="0" w:tplc="8172826E">
      <w:start w:val="1"/>
      <w:numFmt w:val="bullet"/>
      <w:lvlText w:val="●"/>
      <w:lvlJc w:val="left"/>
      <w:pPr>
        <w:ind w:left="720" w:hanging="360"/>
      </w:pPr>
    </w:lvl>
    <w:lvl w:ilvl="1" w:tplc="5CD24820">
      <w:start w:val="1"/>
      <w:numFmt w:val="bullet"/>
      <w:lvlText w:val="○"/>
      <w:lvlJc w:val="left"/>
      <w:pPr>
        <w:ind w:left="1440" w:hanging="360"/>
      </w:pPr>
    </w:lvl>
    <w:lvl w:ilvl="2" w:tplc="7032A1B6">
      <w:start w:val="1"/>
      <w:numFmt w:val="bullet"/>
      <w:lvlText w:val="■"/>
      <w:lvlJc w:val="left"/>
      <w:pPr>
        <w:ind w:left="2160" w:hanging="360"/>
      </w:pPr>
    </w:lvl>
    <w:lvl w:ilvl="3" w:tplc="4FBC727C">
      <w:start w:val="1"/>
      <w:numFmt w:val="bullet"/>
      <w:lvlText w:val="●"/>
      <w:lvlJc w:val="left"/>
      <w:pPr>
        <w:ind w:left="2880" w:hanging="360"/>
      </w:pPr>
    </w:lvl>
    <w:lvl w:ilvl="4" w:tplc="7FB00210">
      <w:start w:val="1"/>
      <w:numFmt w:val="bullet"/>
      <w:lvlText w:val="○"/>
      <w:lvlJc w:val="left"/>
      <w:pPr>
        <w:ind w:left="3600" w:hanging="360"/>
      </w:pPr>
    </w:lvl>
    <w:lvl w:ilvl="5" w:tplc="5F6AC390">
      <w:start w:val="1"/>
      <w:numFmt w:val="bullet"/>
      <w:lvlText w:val="■"/>
      <w:lvlJc w:val="left"/>
      <w:pPr>
        <w:ind w:left="4320" w:hanging="360"/>
      </w:pPr>
    </w:lvl>
    <w:lvl w:ilvl="6" w:tplc="16B0E304">
      <w:start w:val="1"/>
      <w:numFmt w:val="bullet"/>
      <w:lvlText w:val="●"/>
      <w:lvlJc w:val="left"/>
      <w:pPr>
        <w:ind w:left="5040" w:hanging="360"/>
      </w:pPr>
    </w:lvl>
    <w:lvl w:ilvl="7" w:tplc="C1EAEA70">
      <w:start w:val="1"/>
      <w:numFmt w:val="bullet"/>
      <w:lvlText w:val="●"/>
      <w:lvlJc w:val="left"/>
      <w:pPr>
        <w:ind w:left="5760" w:hanging="360"/>
      </w:pPr>
    </w:lvl>
    <w:lvl w:ilvl="8" w:tplc="870AED2C">
      <w:start w:val="1"/>
      <w:numFmt w:val="bullet"/>
      <w:lvlText w:val="●"/>
      <w:lvlJc w:val="left"/>
      <w:pPr>
        <w:ind w:left="6480" w:hanging="360"/>
      </w:pPr>
    </w:lvl>
  </w:abstractNum>
  <w:num w:numId="1" w16cid:durableId="1237008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FB5"/>
    <w:rsid w:val="002C4D82"/>
    <w:rsid w:val="00836FB5"/>
    <w:rsid w:val="009C42BA"/>
    <w:rsid w:val="009C4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36D1D7"/>
  <w15:docId w15:val="{B30F938F-8FD8-984D-BBE8-50C5E33C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4A4A4A"/>
      <w:sz w:val="32"/>
      <w:szCs w:val="32"/>
    </w:rPr>
  </w:style>
  <w:style w:type="paragraph" w:styleId="Heading2">
    <w:name w:val="heading 2"/>
    <w:uiPriority w:val="9"/>
    <w:semiHidden/>
    <w:unhideWhenUsed/>
    <w:qFormat/>
    <w:pPr>
      <w:spacing w:before="200" w:after="100"/>
      <w:outlineLvl w:val="1"/>
    </w:pPr>
    <w:rPr>
      <w:b/>
      <w:bCs/>
      <w:color w:val="4A4A4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7655</Words>
  <Characters>43640</Characters>
  <Application>Microsoft Office Word</Application>
  <DocSecurity>0</DocSecurity>
  <Lines>363</Lines>
  <Paragraphs>102</Paragraphs>
  <ScaleCrop>false</ScaleCrop>
  <Company/>
  <LinksUpToDate>false</LinksUpToDate>
  <CharactersWithSpaces>51193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2026-02-26T03:59:00Z</dcterms:created>
  <dcterms:modified xsi:type="dcterms:W3CDTF">2026-02-26T03:59:00Z</dcterms:modified>
</cp:coreProperties>
</file>