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B58C8" w14:textId="77777777" w:rsidR="004F5462" w:rsidRDefault="00287309">
      <w:pPr>
        <w:spacing w:after="200"/>
        <w:jc w:val="center"/>
      </w:pPr>
      <w:r>
        <w:rPr>
          <w:b/>
          <w:bCs/>
          <w:sz w:val="48"/>
          <w:szCs w:val="48"/>
        </w:rPr>
        <w:t>SequelString AI</w:t>
      </w:r>
    </w:p>
    <w:p w14:paraId="55B9D3EF" w14:textId="77777777" w:rsidR="004F5462" w:rsidRDefault="00287309">
      <w:pPr>
        <w:spacing w:after="400"/>
        <w:jc w:val="center"/>
      </w:pPr>
      <w:r>
        <w:rPr>
          <w:sz w:val="28"/>
          <w:szCs w:val="28"/>
        </w:rPr>
        <w:t>Enterprise Agentic AI Platform</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5462" w14:paraId="1B520A15"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55046B96" w14:textId="77777777" w:rsidR="004F5462" w:rsidRDefault="00287309">
            <w:pPr>
              <w:spacing w:after="120"/>
              <w:jc w:val="center"/>
            </w:pPr>
            <w:r>
              <w:rPr>
                <w:b/>
                <w:bCs/>
                <w:sz w:val="32"/>
                <w:szCs w:val="32"/>
              </w:rPr>
              <w:t>Agentic AI Logic &amp; Flow</w:t>
            </w:r>
          </w:p>
          <w:p w14:paraId="25A04BAF" w14:textId="77777777" w:rsidR="004F5462" w:rsidRDefault="00287309">
            <w:pPr>
              <w:spacing w:after="120"/>
              <w:jc w:val="center"/>
            </w:pPr>
            <w:r>
              <w:rPr>
                <w:b/>
                <w:bCs/>
                <w:sz w:val="28"/>
                <w:szCs w:val="28"/>
              </w:rPr>
              <w:t>ICOFR - Internal Control on Financial Reporting</w:t>
            </w:r>
          </w:p>
          <w:p w14:paraId="11844B86" w14:textId="77777777" w:rsidR="004F5462" w:rsidRDefault="00287309">
            <w:pPr>
              <w:jc w:val="center"/>
            </w:pPr>
            <w:r>
              <w:t>40 Use Cases | Complete Agent Logic, Reasoning Layers &amp; Process Flows</w:t>
            </w:r>
          </w:p>
        </w:tc>
      </w:tr>
    </w:tbl>
    <w:p w14:paraId="35597629" w14:textId="77777777" w:rsidR="004F5462" w:rsidRDefault="004F5462">
      <w:pPr>
        <w:spacing w:after="3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4F5462" w14:paraId="3EA5C17C" w14:textId="77777777">
        <w:tblPrEx>
          <w:tblCellMar>
            <w:top w:w="0" w:type="dxa"/>
            <w:bottom w:w="0" w:type="dxa"/>
          </w:tblCellMar>
        </w:tblPrEx>
        <w:tc>
          <w:tcPr>
            <w:tcW w:w="2340" w:type="dxa"/>
            <w:shd w:val="clear" w:color="auto" w:fill="D5E8F0"/>
            <w:tcMar>
              <w:top w:w="120" w:type="dxa"/>
              <w:left w:w="120" w:type="dxa"/>
              <w:bottom w:w="120" w:type="dxa"/>
              <w:right w:w="120" w:type="dxa"/>
            </w:tcMar>
          </w:tcPr>
          <w:p w14:paraId="4416D504" w14:textId="77777777" w:rsidR="004F5462" w:rsidRDefault="00287309">
            <w:pPr>
              <w:jc w:val="center"/>
            </w:pPr>
            <w:r>
              <w:rPr>
                <w:b/>
                <w:bCs/>
                <w:sz w:val="32"/>
                <w:szCs w:val="32"/>
              </w:rPr>
              <w:t>40</w:t>
            </w:r>
          </w:p>
          <w:p w14:paraId="3AF6D74A" w14:textId="77777777" w:rsidR="004F5462" w:rsidRDefault="00287309">
            <w:pPr>
              <w:jc w:val="center"/>
            </w:pPr>
            <w:r>
              <w:rPr>
                <w:sz w:val="22"/>
                <w:szCs w:val="22"/>
              </w:rPr>
              <w:t>Use Cases</w:t>
            </w:r>
          </w:p>
        </w:tc>
        <w:tc>
          <w:tcPr>
            <w:tcW w:w="2340" w:type="dxa"/>
            <w:shd w:val="clear" w:color="auto" w:fill="D5E8F0"/>
            <w:tcMar>
              <w:top w:w="120" w:type="dxa"/>
              <w:left w:w="120" w:type="dxa"/>
              <w:bottom w:w="120" w:type="dxa"/>
              <w:right w:w="120" w:type="dxa"/>
            </w:tcMar>
          </w:tcPr>
          <w:p w14:paraId="2AAE0DBF" w14:textId="77777777" w:rsidR="004F5462" w:rsidRDefault="00287309">
            <w:pPr>
              <w:jc w:val="center"/>
            </w:pPr>
            <w:r>
              <w:rPr>
                <w:b/>
                <w:bCs/>
                <w:sz w:val="32"/>
                <w:szCs w:val="32"/>
              </w:rPr>
              <w:t>8</w:t>
            </w:r>
          </w:p>
          <w:p w14:paraId="72522662" w14:textId="77777777" w:rsidR="004F5462" w:rsidRDefault="00287309">
            <w:pPr>
              <w:jc w:val="center"/>
            </w:pPr>
            <w:r>
              <w:rPr>
                <w:sz w:val="22"/>
                <w:szCs w:val="22"/>
              </w:rPr>
              <w:t>ICOFR Domains</w:t>
            </w:r>
          </w:p>
        </w:tc>
        <w:tc>
          <w:tcPr>
            <w:tcW w:w="2340" w:type="dxa"/>
            <w:shd w:val="clear" w:color="auto" w:fill="D5E8F0"/>
            <w:tcMar>
              <w:top w:w="120" w:type="dxa"/>
              <w:left w:w="120" w:type="dxa"/>
              <w:bottom w:w="120" w:type="dxa"/>
              <w:right w:w="120" w:type="dxa"/>
            </w:tcMar>
          </w:tcPr>
          <w:p w14:paraId="5497812D" w14:textId="77777777" w:rsidR="004F5462" w:rsidRDefault="00287309">
            <w:pPr>
              <w:jc w:val="center"/>
            </w:pPr>
            <w:r>
              <w:rPr>
                <w:b/>
                <w:bCs/>
                <w:sz w:val="32"/>
                <w:szCs w:val="32"/>
              </w:rPr>
              <w:t>5</w:t>
            </w:r>
          </w:p>
          <w:p w14:paraId="534373B0" w14:textId="77777777" w:rsidR="004F5462" w:rsidRDefault="00287309">
            <w:pPr>
              <w:jc w:val="center"/>
            </w:pPr>
            <w:r>
              <w:rPr>
                <w:sz w:val="22"/>
                <w:szCs w:val="22"/>
              </w:rPr>
              <w:t>Reasoning Layers</w:t>
            </w:r>
          </w:p>
        </w:tc>
        <w:tc>
          <w:tcPr>
            <w:tcW w:w="2340" w:type="dxa"/>
            <w:shd w:val="clear" w:color="auto" w:fill="D5E8F0"/>
            <w:tcMar>
              <w:top w:w="120" w:type="dxa"/>
              <w:left w:w="120" w:type="dxa"/>
              <w:bottom w:w="120" w:type="dxa"/>
              <w:right w:w="120" w:type="dxa"/>
            </w:tcMar>
          </w:tcPr>
          <w:p w14:paraId="5DBA06B2" w14:textId="77777777" w:rsidR="004F5462" w:rsidRDefault="00287309">
            <w:pPr>
              <w:jc w:val="center"/>
            </w:pPr>
            <w:r>
              <w:rPr>
                <w:b/>
                <w:bCs/>
                <w:sz w:val="32"/>
                <w:szCs w:val="32"/>
              </w:rPr>
              <w:t>24 / 7</w:t>
            </w:r>
          </w:p>
          <w:p w14:paraId="449FB9C0" w14:textId="77777777" w:rsidR="004F5462" w:rsidRDefault="00287309">
            <w:pPr>
              <w:jc w:val="center"/>
            </w:pPr>
            <w:r>
              <w:rPr>
                <w:sz w:val="22"/>
                <w:szCs w:val="22"/>
              </w:rPr>
              <w:t>AI Availability</w:t>
            </w:r>
          </w:p>
        </w:tc>
      </w:tr>
    </w:tbl>
    <w:p w14:paraId="77FC7781"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5462" w14:paraId="6A6917E1"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2B817851" w14:textId="77777777" w:rsidR="004F5462" w:rsidRDefault="00287309">
            <w:pPr>
              <w:spacing w:after="120"/>
              <w:jc w:val="center"/>
            </w:pPr>
            <w:r>
              <w:rPr>
                <w:b/>
                <w:bCs/>
                <w:sz w:val="32"/>
                <w:szCs w:val="32"/>
              </w:rPr>
              <w:t>Table of Contents</w:t>
            </w:r>
          </w:p>
          <w:p w14:paraId="20F176D9" w14:textId="77777777" w:rsidR="004F5462" w:rsidRDefault="00287309">
            <w:pPr>
              <w:jc w:val="center"/>
            </w:pPr>
            <w:r>
              <w:t>40 Agentic AI Use Cases — ICOFR - Internal Control on Financial Reporting</w:t>
            </w:r>
          </w:p>
        </w:tc>
      </w:tr>
    </w:tbl>
    <w:p w14:paraId="5CC603A7" w14:textId="77777777" w:rsidR="004F5462" w:rsidRDefault="004F5462">
      <w:pPr>
        <w:spacing w:after="200"/>
      </w:pPr>
    </w:p>
    <w:tbl>
      <w:tblPr>
        <w:tblW w:w="9360" w:type="dxa"/>
        <w:tblBorders>
          <w:top w:val="single" w:sz="1" w:space="0" w:color="CCCCCC"/>
          <w:bottom w:val="single" w:sz="1" w:space="0" w:color="CCCCCC"/>
          <w:insideV w:val="single" w:sz="1" w:space="0" w:color="CCCCCC"/>
        </w:tblBorders>
        <w:tblCellMar>
          <w:left w:w="10" w:type="dxa"/>
          <w:right w:w="10" w:type="dxa"/>
        </w:tblCellMar>
        <w:tblLook w:val="04A0" w:firstRow="1" w:lastRow="0" w:firstColumn="1" w:lastColumn="0" w:noHBand="0" w:noVBand="1"/>
      </w:tblPr>
      <w:tblGrid>
        <w:gridCol w:w="1500"/>
        <w:gridCol w:w="6360"/>
        <w:gridCol w:w="1500"/>
      </w:tblGrid>
      <w:tr w:rsidR="004F5462" w14:paraId="361D1D2D"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387139B" w14:textId="77777777" w:rsidR="004F5462" w:rsidRDefault="00287309">
            <w:pPr>
              <w:jc w:val="center"/>
            </w:pPr>
            <w:r>
              <w:rPr>
                <w:b/>
                <w:bCs/>
              </w:rPr>
              <w:t>CE</w:t>
            </w:r>
          </w:p>
        </w:tc>
        <w:tc>
          <w:tcPr>
            <w:tcW w:w="6360" w:type="dxa"/>
            <w:shd w:val="clear" w:color="auto" w:fill="FFFFFF"/>
            <w:tcMar>
              <w:top w:w="80" w:type="dxa"/>
              <w:left w:w="120" w:type="dxa"/>
              <w:bottom w:w="80" w:type="dxa"/>
              <w:right w:w="120" w:type="dxa"/>
            </w:tcMar>
          </w:tcPr>
          <w:p w14:paraId="6007F766" w14:textId="77777777" w:rsidR="004F5462" w:rsidRDefault="00287309">
            <w:r>
              <w:rPr>
                <w:b/>
                <w:bCs/>
              </w:rPr>
              <w:t>Control Environment &amp; Governance</w:t>
            </w:r>
          </w:p>
        </w:tc>
        <w:tc>
          <w:tcPr>
            <w:tcW w:w="1500" w:type="dxa"/>
            <w:shd w:val="clear" w:color="auto" w:fill="FFFFFF"/>
            <w:tcMar>
              <w:top w:w="80" w:type="dxa"/>
              <w:left w:w="120" w:type="dxa"/>
              <w:bottom w:w="80" w:type="dxa"/>
              <w:right w:w="120" w:type="dxa"/>
            </w:tcMar>
          </w:tcPr>
          <w:p w14:paraId="2CAAF8F2" w14:textId="77777777" w:rsidR="004F5462" w:rsidRDefault="00287309">
            <w:pPr>
              <w:jc w:val="right"/>
            </w:pPr>
            <w:r>
              <w:rPr>
                <w:sz w:val="22"/>
                <w:szCs w:val="22"/>
              </w:rPr>
              <w:t>Use Cases 01-05</w:t>
            </w:r>
          </w:p>
        </w:tc>
      </w:tr>
      <w:tr w:rsidR="004F5462" w14:paraId="4159E73C"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15F52935" w14:textId="77777777" w:rsidR="004F5462" w:rsidRDefault="00287309">
            <w:pPr>
              <w:jc w:val="center"/>
            </w:pPr>
            <w:r>
              <w:rPr>
                <w:b/>
                <w:bCs/>
              </w:rPr>
              <w:t>RA</w:t>
            </w:r>
          </w:p>
        </w:tc>
        <w:tc>
          <w:tcPr>
            <w:tcW w:w="6360" w:type="dxa"/>
            <w:shd w:val="clear" w:color="auto" w:fill="FFFFFF"/>
            <w:tcMar>
              <w:top w:w="80" w:type="dxa"/>
              <w:left w:w="120" w:type="dxa"/>
              <w:bottom w:w="80" w:type="dxa"/>
              <w:right w:w="120" w:type="dxa"/>
            </w:tcMar>
          </w:tcPr>
          <w:p w14:paraId="793A9245" w14:textId="77777777" w:rsidR="004F5462" w:rsidRDefault="00287309">
            <w:r>
              <w:rPr>
                <w:b/>
                <w:bCs/>
              </w:rPr>
              <w:t>Risk Assessment &amp; Monitoring</w:t>
            </w:r>
          </w:p>
        </w:tc>
        <w:tc>
          <w:tcPr>
            <w:tcW w:w="1500" w:type="dxa"/>
            <w:shd w:val="clear" w:color="auto" w:fill="FFFFFF"/>
            <w:tcMar>
              <w:top w:w="80" w:type="dxa"/>
              <w:left w:w="120" w:type="dxa"/>
              <w:bottom w:w="80" w:type="dxa"/>
              <w:right w:w="120" w:type="dxa"/>
            </w:tcMar>
          </w:tcPr>
          <w:p w14:paraId="570A4DDC" w14:textId="77777777" w:rsidR="004F5462" w:rsidRDefault="00287309">
            <w:pPr>
              <w:jc w:val="right"/>
            </w:pPr>
            <w:r>
              <w:rPr>
                <w:sz w:val="22"/>
                <w:szCs w:val="22"/>
              </w:rPr>
              <w:t>Use Cases 06-10</w:t>
            </w:r>
          </w:p>
        </w:tc>
      </w:tr>
      <w:tr w:rsidR="004F5462" w14:paraId="73D6FD1D"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108BB5E" w14:textId="77777777" w:rsidR="004F5462" w:rsidRDefault="00287309">
            <w:pPr>
              <w:jc w:val="center"/>
            </w:pPr>
            <w:r>
              <w:rPr>
                <w:b/>
                <w:bCs/>
              </w:rPr>
              <w:t>CA</w:t>
            </w:r>
          </w:p>
        </w:tc>
        <w:tc>
          <w:tcPr>
            <w:tcW w:w="6360" w:type="dxa"/>
            <w:shd w:val="clear" w:color="auto" w:fill="FFFFFF"/>
            <w:tcMar>
              <w:top w:w="80" w:type="dxa"/>
              <w:left w:w="120" w:type="dxa"/>
              <w:bottom w:w="80" w:type="dxa"/>
              <w:right w:w="120" w:type="dxa"/>
            </w:tcMar>
          </w:tcPr>
          <w:p w14:paraId="3708E56F" w14:textId="77777777" w:rsidR="004F5462" w:rsidRDefault="00287309">
            <w:r>
              <w:rPr>
                <w:b/>
                <w:bCs/>
              </w:rPr>
              <w:t>Control Activities &amp; Procedures</w:t>
            </w:r>
          </w:p>
        </w:tc>
        <w:tc>
          <w:tcPr>
            <w:tcW w:w="1500" w:type="dxa"/>
            <w:shd w:val="clear" w:color="auto" w:fill="FFFFFF"/>
            <w:tcMar>
              <w:top w:w="80" w:type="dxa"/>
              <w:left w:w="120" w:type="dxa"/>
              <w:bottom w:w="80" w:type="dxa"/>
              <w:right w:w="120" w:type="dxa"/>
            </w:tcMar>
          </w:tcPr>
          <w:p w14:paraId="6B569675" w14:textId="77777777" w:rsidR="004F5462" w:rsidRDefault="00287309">
            <w:pPr>
              <w:jc w:val="right"/>
            </w:pPr>
            <w:r>
              <w:rPr>
                <w:sz w:val="22"/>
                <w:szCs w:val="22"/>
              </w:rPr>
              <w:t>Use Cases 11-15</w:t>
            </w:r>
          </w:p>
        </w:tc>
      </w:tr>
      <w:tr w:rsidR="004F5462" w14:paraId="00DAA65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19B9300F" w14:textId="77777777" w:rsidR="004F5462" w:rsidRDefault="00287309">
            <w:pPr>
              <w:jc w:val="center"/>
            </w:pPr>
            <w:r>
              <w:rPr>
                <w:b/>
                <w:bCs/>
              </w:rPr>
              <w:t>IC</w:t>
            </w:r>
          </w:p>
        </w:tc>
        <w:tc>
          <w:tcPr>
            <w:tcW w:w="6360" w:type="dxa"/>
            <w:shd w:val="clear" w:color="auto" w:fill="FFFFFF"/>
            <w:tcMar>
              <w:top w:w="80" w:type="dxa"/>
              <w:left w:w="120" w:type="dxa"/>
              <w:bottom w:w="80" w:type="dxa"/>
              <w:right w:w="120" w:type="dxa"/>
            </w:tcMar>
          </w:tcPr>
          <w:p w14:paraId="70755FED" w14:textId="77777777" w:rsidR="004F5462" w:rsidRDefault="00287309">
            <w:r>
              <w:rPr>
                <w:b/>
                <w:bCs/>
              </w:rPr>
              <w:t>Information &amp; Communication</w:t>
            </w:r>
          </w:p>
        </w:tc>
        <w:tc>
          <w:tcPr>
            <w:tcW w:w="1500" w:type="dxa"/>
            <w:shd w:val="clear" w:color="auto" w:fill="FFFFFF"/>
            <w:tcMar>
              <w:top w:w="80" w:type="dxa"/>
              <w:left w:w="120" w:type="dxa"/>
              <w:bottom w:w="80" w:type="dxa"/>
              <w:right w:w="120" w:type="dxa"/>
            </w:tcMar>
          </w:tcPr>
          <w:p w14:paraId="61EDF4F1" w14:textId="77777777" w:rsidR="004F5462" w:rsidRDefault="00287309">
            <w:pPr>
              <w:jc w:val="right"/>
            </w:pPr>
            <w:r>
              <w:rPr>
                <w:sz w:val="22"/>
                <w:szCs w:val="22"/>
              </w:rPr>
              <w:t>Use Cases 16-20</w:t>
            </w:r>
          </w:p>
        </w:tc>
      </w:tr>
      <w:tr w:rsidR="004F5462" w14:paraId="0F45076E"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F2BCA1E" w14:textId="77777777" w:rsidR="004F5462" w:rsidRDefault="00287309">
            <w:pPr>
              <w:jc w:val="center"/>
            </w:pPr>
            <w:r>
              <w:rPr>
                <w:b/>
                <w:bCs/>
              </w:rPr>
              <w:t>TT</w:t>
            </w:r>
          </w:p>
        </w:tc>
        <w:tc>
          <w:tcPr>
            <w:tcW w:w="6360" w:type="dxa"/>
            <w:shd w:val="clear" w:color="auto" w:fill="FFFFFF"/>
            <w:tcMar>
              <w:top w:w="80" w:type="dxa"/>
              <w:left w:w="120" w:type="dxa"/>
              <w:bottom w:w="80" w:type="dxa"/>
              <w:right w:w="120" w:type="dxa"/>
            </w:tcMar>
          </w:tcPr>
          <w:p w14:paraId="2DF5C66E" w14:textId="77777777" w:rsidR="004F5462" w:rsidRDefault="00287309">
            <w:r>
              <w:rPr>
                <w:b/>
                <w:bCs/>
              </w:rPr>
              <w:t>Transaction Testing &amp; Validation</w:t>
            </w:r>
          </w:p>
        </w:tc>
        <w:tc>
          <w:tcPr>
            <w:tcW w:w="1500" w:type="dxa"/>
            <w:shd w:val="clear" w:color="auto" w:fill="FFFFFF"/>
            <w:tcMar>
              <w:top w:w="80" w:type="dxa"/>
              <w:left w:w="120" w:type="dxa"/>
              <w:bottom w:w="80" w:type="dxa"/>
              <w:right w:w="120" w:type="dxa"/>
            </w:tcMar>
          </w:tcPr>
          <w:p w14:paraId="48CA2D9F" w14:textId="77777777" w:rsidR="004F5462" w:rsidRDefault="00287309">
            <w:pPr>
              <w:jc w:val="right"/>
            </w:pPr>
            <w:r>
              <w:rPr>
                <w:sz w:val="22"/>
                <w:szCs w:val="22"/>
              </w:rPr>
              <w:t>Use Cases 21-25</w:t>
            </w:r>
          </w:p>
        </w:tc>
      </w:tr>
      <w:tr w:rsidR="004F5462" w14:paraId="367FE98F"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663AB231" w14:textId="77777777" w:rsidR="004F5462" w:rsidRDefault="00287309">
            <w:pPr>
              <w:jc w:val="center"/>
            </w:pPr>
            <w:r>
              <w:rPr>
                <w:b/>
                <w:bCs/>
              </w:rPr>
              <w:t>JE</w:t>
            </w:r>
          </w:p>
        </w:tc>
        <w:tc>
          <w:tcPr>
            <w:tcW w:w="6360" w:type="dxa"/>
            <w:shd w:val="clear" w:color="auto" w:fill="FFFFFF"/>
            <w:tcMar>
              <w:top w:w="80" w:type="dxa"/>
              <w:left w:w="120" w:type="dxa"/>
              <w:bottom w:w="80" w:type="dxa"/>
              <w:right w:w="120" w:type="dxa"/>
            </w:tcMar>
          </w:tcPr>
          <w:p w14:paraId="74D2FA95" w14:textId="77777777" w:rsidR="004F5462" w:rsidRDefault="00287309">
            <w:r>
              <w:rPr>
                <w:b/>
                <w:bCs/>
              </w:rPr>
              <w:t>Journal Entry &amp; Reconciliation</w:t>
            </w:r>
          </w:p>
        </w:tc>
        <w:tc>
          <w:tcPr>
            <w:tcW w:w="1500" w:type="dxa"/>
            <w:shd w:val="clear" w:color="auto" w:fill="FFFFFF"/>
            <w:tcMar>
              <w:top w:w="80" w:type="dxa"/>
              <w:left w:w="120" w:type="dxa"/>
              <w:bottom w:w="80" w:type="dxa"/>
              <w:right w:w="120" w:type="dxa"/>
            </w:tcMar>
          </w:tcPr>
          <w:p w14:paraId="5CE41ED6" w14:textId="77777777" w:rsidR="004F5462" w:rsidRDefault="00287309">
            <w:pPr>
              <w:jc w:val="right"/>
            </w:pPr>
            <w:r>
              <w:rPr>
                <w:sz w:val="22"/>
                <w:szCs w:val="22"/>
              </w:rPr>
              <w:t>Use Cases 26-30</w:t>
            </w:r>
          </w:p>
        </w:tc>
      </w:tr>
      <w:tr w:rsidR="004F5462" w14:paraId="4A2E926C"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642FE96A" w14:textId="77777777" w:rsidR="004F5462" w:rsidRDefault="00287309">
            <w:pPr>
              <w:jc w:val="center"/>
            </w:pPr>
            <w:r>
              <w:rPr>
                <w:b/>
                <w:bCs/>
              </w:rPr>
              <w:t>CL</w:t>
            </w:r>
          </w:p>
        </w:tc>
        <w:tc>
          <w:tcPr>
            <w:tcW w:w="6360" w:type="dxa"/>
            <w:shd w:val="clear" w:color="auto" w:fill="FFFFFF"/>
            <w:tcMar>
              <w:top w:w="80" w:type="dxa"/>
              <w:left w:w="120" w:type="dxa"/>
              <w:bottom w:w="80" w:type="dxa"/>
              <w:right w:w="120" w:type="dxa"/>
            </w:tcMar>
          </w:tcPr>
          <w:p w14:paraId="1D1A78E0" w14:textId="77777777" w:rsidR="004F5462" w:rsidRDefault="00287309">
            <w:r>
              <w:rPr>
                <w:b/>
                <w:bCs/>
              </w:rPr>
              <w:t>Compliance &amp; Documentation</w:t>
            </w:r>
          </w:p>
        </w:tc>
        <w:tc>
          <w:tcPr>
            <w:tcW w:w="1500" w:type="dxa"/>
            <w:shd w:val="clear" w:color="auto" w:fill="FFFFFF"/>
            <w:tcMar>
              <w:top w:w="80" w:type="dxa"/>
              <w:left w:w="120" w:type="dxa"/>
              <w:bottom w:w="80" w:type="dxa"/>
              <w:right w:w="120" w:type="dxa"/>
            </w:tcMar>
          </w:tcPr>
          <w:p w14:paraId="1B9BFC66" w14:textId="77777777" w:rsidR="004F5462" w:rsidRDefault="00287309">
            <w:pPr>
              <w:jc w:val="right"/>
            </w:pPr>
            <w:r>
              <w:rPr>
                <w:sz w:val="22"/>
                <w:szCs w:val="22"/>
              </w:rPr>
              <w:t>Use Cases 31-35</w:t>
            </w:r>
          </w:p>
        </w:tc>
      </w:tr>
      <w:tr w:rsidR="004F5462" w14:paraId="69326A4E"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77B40A01" w14:textId="77777777" w:rsidR="004F5462" w:rsidRDefault="00287309">
            <w:pPr>
              <w:jc w:val="center"/>
            </w:pPr>
            <w:r>
              <w:rPr>
                <w:b/>
                <w:bCs/>
              </w:rPr>
              <w:t>MA</w:t>
            </w:r>
          </w:p>
        </w:tc>
        <w:tc>
          <w:tcPr>
            <w:tcW w:w="6360" w:type="dxa"/>
            <w:shd w:val="clear" w:color="auto" w:fill="FFFFFF"/>
            <w:tcMar>
              <w:top w:w="80" w:type="dxa"/>
              <w:left w:w="120" w:type="dxa"/>
              <w:bottom w:w="80" w:type="dxa"/>
              <w:right w:w="120" w:type="dxa"/>
            </w:tcMar>
          </w:tcPr>
          <w:p w14:paraId="50F0C139" w14:textId="77777777" w:rsidR="004F5462" w:rsidRDefault="00287309">
            <w:r>
              <w:rPr>
                <w:b/>
                <w:bCs/>
              </w:rPr>
              <w:t>Management Review &amp; Analytics</w:t>
            </w:r>
          </w:p>
        </w:tc>
        <w:tc>
          <w:tcPr>
            <w:tcW w:w="1500" w:type="dxa"/>
            <w:shd w:val="clear" w:color="auto" w:fill="FFFFFF"/>
            <w:tcMar>
              <w:top w:w="80" w:type="dxa"/>
              <w:left w:w="120" w:type="dxa"/>
              <w:bottom w:w="80" w:type="dxa"/>
              <w:right w:w="120" w:type="dxa"/>
            </w:tcMar>
          </w:tcPr>
          <w:p w14:paraId="3F318119" w14:textId="77777777" w:rsidR="004F5462" w:rsidRDefault="00287309">
            <w:pPr>
              <w:jc w:val="right"/>
            </w:pPr>
            <w:r>
              <w:rPr>
                <w:sz w:val="22"/>
                <w:szCs w:val="22"/>
              </w:rPr>
              <w:t>Use Cases 36-40</w:t>
            </w:r>
          </w:p>
        </w:tc>
      </w:tr>
    </w:tbl>
    <w:p w14:paraId="4E252474"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1938"/>
        <w:gridCol w:w="3184"/>
      </w:tblGrid>
      <w:tr w:rsidR="004F5462" w14:paraId="0C2A04FF"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01F4421F" w14:textId="77777777" w:rsidR="004F5462" w:rsidRDefault="00287309">
            <w:pPr>
              <w:spacing w:after="80"/>
              <w:jc w:val="center"/>
            </w:pPr>
            <w:r>
              <w:rPr>
                <w:b/>
                <w:bCs/>
                <w:color w:val="FFFFFF"/>
                <w:sz w:val="32"/>
                <w:szCs w:val="32"/>
              </w:rPr>
              <w:t>CE Control Environment &amp; Governance</w:t>
            </w:r>
          </w:p>
          <w:p w14:paraId="129959C9" w14:textId="77777777" w:rsidR="004F5462" w:rsidRDefault="00287309">
            <w:pPr>
              <w:spacing w:after="80"/>
              <w:jc w:val="center"/>
            </w:pPr>
            <w:r>
              <w:rPr>
                <w:b/>
                <w:bCs/>
                <w:color w:val="FFFFFF"/>
              </w:rPr>
              <w:t>Use Cases 01-05</w:t>
            </w:r>
          </w:p>
          <w:p w14:paraId="2016222E" w14:textId="77777777" w:rsidR="004F5462" w:rsidRDefault="00287309">
            <w:pPr>
              <w:jc w:val="center"/>
            </w:pPr>
            <w:r>
              <w:rPr>
                <w:color w:val="FFFFFF"/>
                <w:sz w:val="22"/>
                <w:szCs w:val="22"/>
              </w:rPr>
              <w:t>Control Design &amp; Effectiveness, Authority Matrix Validation, Delegation of Authority, Policy Enforcement &amp; Organizational Structure</w:t>
            </w:r>
          </w:p>
        </w:tc>
      </w:tr>
      <w:tr w:rsidR="004F5462" w14:paraId="4CB78181"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30E6CA6" w14:textId="77777777" w:rsidR="004F5462" w:rsidRDefault="00287309">
            <w:pPr>
              <w:spacing w:after="60"/>
            </w:pPr>
            <w:r>
              <w:rPr>
                <w:b/>
                <w:bCs/>
                <w:color w:val="2E75B6"/>
                <w:sz w:val="28"/>
                <w:szCs w:val="28"/>
              </w:rPr>
              <w:t>01</w:t>
            </w:r>
          </w:p>
          <w:p w14:paraId="1B6AF71F" w14:textId="77777777" w:rsidR="004F5462" w:rsidRDefault="00287309">
            <w:pPr>
              <w:spacing w:after="60"/>
            </w:pPr>
            <w:r>
              <w:rPr>
                <w:b/>
                <w:bCs/>
                <w:sz w:val="28"/>
                <w:szCs w:val="28"/>
              </w:rPr>
              <w:t>Control Design &amp; Effectiveness Assessment</w:t>
            </w:r>
          </w:p>
          <w:p w14:paraId="7197196E" w14:textId="77777777" w:rsidR="004F5462" w:rsidRDefault="00287309">
            <w:r>
              <w:rPr>
                <w:b/>
                <w:bCs/>
                <w:color w:val="2E75B6"/>
                <w:sz w:val="20"/>
                <w:szCs w:val="20"/>
              </w:rPr>
              <w:t>CONTROL ENVIRONMENT &amp; GOVERNANCE</w:t>
            </w:r>
          </w:p>
        </w:tc>
      </w:tr>
      <w:tr w:rsidR="004F5462" w14:paraId="30FB15B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6F004F6" w14:textId="77777777" w:rsidR="004F5462" w:rsidRDefault="00287309">
            <w:pPr>
              <w:spacing w:after="120"/>
            </w:pPr>
            <w:r>
              <w:rPr>
                <w:b/>
                <w:bCs/>
                <w:sz w:val="22"/>
                <w:szCs w:val="22"/>
              </w:rPr>
              <w:t>WHAT THE AGENT DOES</w:t>
            </w:r>
          </w:p>
        </w:tc>
      </w:tr>
      <w:tr w:rsidR="004F5462" w14:paraId="5E89E3D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B7C670B" w14:textId="77777777" w:rsidR="004F5462" w:rsidRDefault="00287309">
            <w:r>
              <w:t>Continuously evaluates the design and operating effectiveness of internal controls across the organization, ensuring controls are properly designed to mitigate identified risks and are functioning as intended in day-to-day operations.</w:t>
            </w:r>
          </w:p>
        </w:tc>
      </w:tr>
      <w:tr w:rsidR="004F5462" w14:paraId="3693751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AF79170" w14:textId="77777777" w:rsidR="004F5462" w:rsidRDefault="00287309">
            <w:r>
              <w:rPr>
                <w:b/>
                <w:bCs/>
                <w:sz w:val="22"/>
                <w:szCs w:val="22"/>
              </w:rPr>
              <w:t>REASONING LOGIC — LAYERS</w:t>
            </w:r>
          </w:p>
        </w:tc>
      </w:tr>
      <w:tr w:rsidR="004F5462" w14:paraId="39BAE41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FEDEEC" w14:textId="77777777" w:rsidR="004F5462" w:rsidRDefault="00287309">
            <w:r>
              <w:t xml:space="preserve">Layer 1 — Control Inventory &amp; Mapping: </w:t>
            </w:r>
            <w:r>
              <w:t>Maintains a complete inventory of all financial controls across processes (revenue, procurement, inventory, payroll, treasury, financial reporting). Maps each control to specific risks, process steps, and responsible owners.</w:t>
            </w:r>
          </w:p>
        </w:tc>
      </w:tr>
      <w:tr w:rsidR="004F5462" w14:paraId="48BD08C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CD36D2" w14:textId="77777777" w:rsidR="004F5462" w:rsidRDefault="00287309">
            <w:r>
              <w:t>Layer 2 — Design Effectiveness Analysis: Evaluates whether controls are properly designed to address identified risks. Assesses control frequency, nature (preventive vs. detective), automation level, and coverage gaps.</w:t>
            </w:r>
          </w:p>
        </w:tc>
      </w:tr>
      <w:tr w:rsidR="004F5462" w14:paraId="759289C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706A91D" w14:textId="77777777" w:rsidR="004F5462" w:rsidRDefault="00287309">
            <w:r>
              <w:t>Layer 3 — Operating Effectiveness Monitoring: Tracks control execution in real-time through system logs, approvals, reconciliations, and exception reports. Identifies missed controls, delayed executions, or pattern deviations.</w:t>
            </w:r>
          </w:p>
        </w:tc>
      </w:tr>
      <w:tr w:rsidR="004F5462" w14:paraId="3886691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BDC6F5" w14:textId="77777777" w:rsidR="004F5462" w:rsidRDefault="00287309">
            <w:r>
              <w:t>Layer 4 — Control Deficiency Detection: Flags design deficiencies (controls that cannot effectively mitigate the risk) and operating deficiencies (controls not executed as designed). Categorizes severity as significant, material, or minor.</w:t>
            </w:r>
          </w:p>
        </w:tc>
      </w:tr>
      <w:tr w:rsidR="004F5462" w14:paraId="7277A82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77B5BA6" w14:textId="77777777" w:rsidR="004F5462" w:rsidRDefault="00287309">
            <w:r>
              <w:t>Layer 5 — Remediation Tracking: Monitors management action plans for identified deficiencies, tracks implementation status, validates corrective actions, and updates control documentation.</w:t>
            </w:r>
          </w:p>
        </w:tc>
      </w:tr>
      <w:tr w:rsidR="004F5462" w14:paraId="67F6CC0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37B9B04" w14:textId="77777777" w:rsidR="004F5462" w:rsidRDefault="00287309">
            <w:r>
              <w:rPr>
                <w:b/>
                <w:bCs/>
                <w:sz w:val="22"/>
                <w:szCs w:val="22"/>
              </w:rPr>
              <w:t>AGENT FLOW — STEP BY STEP</w:t>
            </w:r>
          </w:p>
        </w:tc>
      </w:tr>
      <w:tr w:rsidR="004F5462" w14:paraId="3B7831F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FE382F"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10BE1E6C" w14:textId="77777777" w:rsidR="004F5462" w:rsidRDefault="00287309">
            <w:r>
              <w:rPr>
                <w:b/>
                <w:bCs/>
                <w:sz w:val="22"/>
                <w:szCs w:val="22"/>
              </w:rPr>
              <w:t>Control Inventory Agent</w:t>
            </w:r>
          </w:p>
        </w:tc>
        <w:tc>
          <w:tcPr>
            <w:tcW w:w="5760" w:type="dxa"/>
            <w:shd w:val="clear" w:color="auto" w:fill="FFFFFF"/>
            <w:tcMar>
              <w:top w:w="100" w:type="dxa"/>
              <w:left w:w="120" w:type="dxa"/>
              <w:bottom w:w="100" w:type="dxa"/>
              <w:right w:w="120" w:type="dxa"/>
            </w:tcMar>
          </w:tcPr>
          <w:p w14:paraId="68A1C351" w14:textId="77777777" w:rsidR="004F5462" w:rsidRDefault="00287309">
            <w:pPr>
              <w:spacing w:after="60"/>
            </w:pPr>
            <w:r>
              <w:rPr>
                <w:b/>
                <w:bCs/>
              </w:rPr>
              <w:t>Complete control catalog maintained</w:t>
            </w:r>
          </w:p>
          <w:p w14:paraId="20CEE01B" w14:textId="77777777" w:rsidR="004F5462" w:rsidRDefault="00287309">
            <w:r>
              <w:rPr>
                <w:sz w:val="22"/>
                <w:szCs w:val="22"/>
              </w:rPr>
              <w:t>All financial controls mapped to risks and owners</w:t>
            </w:r>
          </w:p>
        </w:tc>
      </w:tr>
      <w:tr w:rsidR="004F5462" w14:paraId="5A9F9B4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D20C4FE"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3D3200F7" w14:textId="77777777" w:rsidR="004F5462" w:rsidRDefault="00287309">
            <w:r>
              <w:rPr>
                <w:b/>
                <w:bCs/>
                <w:sz w:val="22"/>
                <w:szCs w:val="22"/>
              </w:rPr>
              <w:t>Design Review Agent</w:t>
            </w:r>
          </w:p>
        </w:tc>
        <w:tc>
          <w:tcPr>
            <w:tcW w:w="5760" w:type="dxa"/>
            <w:shd w:val="clear" w:color="auto" w:fill="FFFFFF"/>
            <w:tcMar>
              <w:top w:w="100" w:type="dxa"/>
              <w:left w:w="120" w:type="dxa"/>
              <w:bottom w:w="100" w:type="dxa"/>
              <w:right w:w="120" w:type="dxa"/>
            </w:tcMar>
          </w:tcPr>
          <w:p w14:paraId="425BE284" w14:textId="77777777" w:rsidR="004F5462" w:rsidRDefault="00287309">
            <w:pPr>
              <w:spacing w:after="60"/>
            </w:pPr>
            <w:r>
              <w:rPr>
                <w:b/>
                <w:bCs/>
              </w:rPr>
              <w:t>Control design evaluated against risk</w:t>
            </w:r>
          </w:p>
          <w:p w14:paraId="5A0DB32D" w14:textId="77777777" w:rsidR="004F5462" w:rsidRDefault="00287309">
            <w:r>
              <w:rPr>
                <w:sz w:val="22"/>
                <w:szCs w:val="22"/>
              </w:rPr>
              <w:t>Design gaps and redundancies identified</w:t>
            </w:r>
          </w:p>
        </w:tc>
      </w:tr>
      <w:tr w:rsidR="004F5462" w14:paraId="29E3FD4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154CD6"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24317740" w14:textId="77777777" w:rsidR="004F5462" w:rsidRDefault="00287309">
            <w:r>
              <w:rPr>
                <w:b/>
                <w:bCs/>
                <w:sz w:val="22"/>
                <w:szCs w:val="22"/>
              </w:rPr>
              <w:t>Execution Monitor Agent</w:t>
            </w:r>
          </w:p>
        </w:tc>
        <w:tc>
          <w:tcPr>
            <w:tcW w:w="5760" w:type="dxa"/>
            <w:shd w:val="clear" w:color="auto" w:fill="FFFFFF"/>
            <w:tcMar>
              <w:top w:w="100" w:type="dxa"/>
              <w:left w:w="120" w:type="dxa"/>
              <w:bottom w:w="100" w:type="dxa"/>
              <w:right w:w="120" w:type="dxa"/>
            </w:tcMar>
          </w:tcPr>
          <w:p w14:paraId="18B88CFF" w14:textId="77777777" w:rsidR="004F5462" w:rsidRDefault="00287309">
            <w:pPr>
              <w:spacing w:after="60"/>
            </w:pPr>
            <w:r>
              <w:rPr>
                <w:b/>
                <w:bCs/>
              </w:rPr>
              <w:t>Real-time control execution tracked</w:t>
            </w:r>
          </w:p>
          <w:p w14:paraId="7B05D5B2" w14:textId="77777777" w:rsidR="004F5462" w:rsidRDefault="00287309">
            <w:r>
              <w:rPr>
                <w:sz w:val="22"/>
                <w:szCs w:val="22"/>
              </w:rPr>
              <w:t>Operating effectiveness continuously monitored</w:t>
            </w:r>
          </w:p>
        </w:tc>
      </w:tr>
      <w:tr w:rsidR="004F5462" w14:paraId="6A48113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798BE7"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13F8EC58" w14:textId="77777777" w:rsidR="004F5462" w:rsidRDefault="00287309">
            <w:r>
              <w:rPr>
                <w:b/>
                <w:bCs/>
                <w:sz w:val="22"/>
                <w:szCs w:val="22"/>
              </w:rPr>
              <w:t>Deficiency Detection Agent</w:t>
            </w:r>
          </w:p>
        </w:tc>
        <w:tc>
          <w:tcPr>
            <w:tcW w:w="5760" w:type="dxa"/>
            <w:shd w:val="clear" w:color="auto" w:fill="FFFFFF"/>
            <w:tcMar>
              <w:top w:w="100" w:type="dxa"/>
              <w:left w:w="120" w:type="dxa"/>
              <w:bottom w:w="100" w:type="dxa"/>
              <w:right w:w="120" w:type="dxa"/>
            </w:tcMar>
          </w:tcPr>
          <w:p w14:paraId="4F8FB420" w14:textId="77777777" w:rsidR="004F5462" w:rsidRDefault="00287309">
            <w:pPr>
              <w:spacing w:after="60"/>
            </w:pPr>
            <w:r>
              <w:rPr>
                <w:b/>
                <w:bCs/>
              </w:rPr>
              <w:t>Control failures and gaps flagged</w:t>
            </w:r>
          </w:p>
          <w:p w14:paraId="56FE0664" w14:textId="77777777" w:rsidR="004F5462" w:rsidRDefault="00287309">
            <w:r>
              <w:rPr>
                <w:sz w:val="22"/>
                <w:szCs w:val="22"/>
              </w:rPr>
              <w:t>Severity categorized; owners notified</w:t>
            </w:r>
          </w:p>
        </w:tc>
      </w:tr>
      <w:tr w:rsidR="004F5462" w14:paraId="1AD2DE8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9C8E0CA"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5A648A9C" w14:textId="77777777" w:rsidR="004F5462" w:rsidRDefault="00287309">
            <w:r>
              <w:rPr>
                <w:b/>
                <w:bCs/>
                <w:sz w:val="22"/>
                <w:szCs w:val="22"/>
              </w:rPr>
              <w:t>Remediation Agent</w:t>
            </w:r>
          </w:p>
        </w:tc>
        <w:tc>
          <w:tcPr>
            <w:tcW w:w="5760" w:type="dxa"/>
            <w:shd w:val="clear" w:color="auto" w:fill="FFFFFF"/>
            <w:tcMar>
              <w:top w:w="100" w:type="dxa"/>
              <w:left w:w="120" w:type="dxa"/>
              <w:bottom w:w="100" w:type="dxa"/>
              <w:right w:w="120" w:type="dxa"/>
            </w:tcMar>
          </w:tcPr>
          <w:p w14:paraId="5E266BB8" w14:textId="77777777" w:rsidR="004F5462" w:rsidRDefault="00287309">
            <w:pPr>
              <w:spacing w:after="60"/>
            </w:pPr>
            <w:r>
              <w:rPr>
                <w:b/>
                <w:bCs/>
              </w:rPr>
              <w:t>Management action plans tracked</w:t>
            </w:r>
          </w:p>
          <w:p w14:paraId="02FF6503" w14:textId="77777777" w:rsidR="004F5462" w:rsidRDefault="00287309">
            <w:r>
              <w:rPr>
                <w:sz w:val="22"/>
                <w:szCs w:val="22"/>
              </w:rPr>
              <w:t>Remediation status validated and documented</w:t>
            </w:r>
          </w:p>
        </w:tc>
      </w:tr>
      <w:tr w:rsidR="004F5462" w14:paraId="20147E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AFFB53"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4849698E" w14:textId="77777777" w:rsidR="004F5462" w:rsidRDefault="00287309">
            <w:r>
              <w:rPr>
                <w:b/>
                <w:bCs/>
                <w:sz w:val="22"/>
                <w:szCs w:val="22"/>
              </w:rPr>
              <w:t>Documentation Agent</w:t>
            </w:r>
          </w:p>
        </w:tc>
        <w:tc>
          <w:tcPr>
            <w:tcW w:w="5760" w:type="dxa"/>
            <w:shd w:val="clear" w:color="auto" w:fill="FFFFFF"/>
            <w:tcMar>
              <w:top w:w="100" w:type="dxa"/>
              <w:left w:w="120" w:type="dxa"/>
              <w:bottom w:w="100" w:type="dxa"/>
              <w:right w:w="120" w:type="dxa"/>
            </w:tcMar>
          </w:tcPr>
          <w:p w14:paraId="43635496" w14:textId="77777777" w:rsidR="004F5462" w:rsidRDefault="00287309">
            <w:pPr>
              <w:spacing w:after="60"/>
            </w:pPr>
            <w:r>
              <w:rPr>
                <w:b/>
                <w:bCs/>
              </w:rPr>
              <w:t>Control testing evidence compiled</w:t>
            </w:r>
          </w:p>
          <w:p w14:paraId="54B0DCD3" w14:textId="77777777" w:rsidR="004F5462" w:rsidRDefault="00287309">
            <w:r>
              <w:rPr>
                <w:sz w:val="22"/>
                <w:szCs w:val="22"/>
              </w:rPr>
              <w:t>Audit-ready documentation maintained</w:t>
            </w:r>
          </w:p>
        </w:tc>
      </w:tr>
      <w:tr w:rsidR="004F5462" w14:paraId="19E341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D50FA0D"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3695A96D"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2691993C" w14:textId="77777777" w:rsidR="004F5462" w:rsidRDefault="00287309">
            <w:pPr>
              <w:spacing w:after="60"/>
            </w:pPr>
            <w:r>
              <w:rPr>
                <w:b/>
                <w:bCs/>
              </w:rPr>
              <w:t>Control effectiveness dashboard updated</w:t>
            </w:r>
          </w:p>
          <w:p w14:paraId="3AB05615" w14:textId="77777777" w:rsidR="004F5462" w:rsidRDefault="00287309">
            <w:r>
              <w:rPr>
                <w:sz w:val="22"/>
                <w:szCs w:val="22"/>
              </w:rPr>
              <w:t>Real-time visibility to management and auditors</w:t>
            </w:r>
          </w:p>
        </w:tc>
      </w:tr>
    </w:tbl>
    <w:p w14:paraId="3E60AEC4"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0"/>
        <w:gridCol w:w="1714"/>
        <w:gridCol w:w="3456"/>
      </w:tblGrid>
      <w:tr w:rsidR="004F5462" w14:paraId="5C9B25A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E1D65C1" w14:textId="77777777" w:rsidR="004F5462" w:rsidRDefault="00287309">
            <w:pPr>
              <w:spacing w:after="60"/>
            </w:pPr>
            <w:r>
              <w:rPr>
                <w:b/>
                <w:bCs/>
                <w:color w:val="2E75B6"/>
                <w:sz w:val="28"/>
                <w:szCs w:val="28"/>
              </w:rPr>
              <w:t>02</w:t>
            </w:r>
          </w:p>
          <w:p w14:paraId="68D55AB4" w14:textId="77777777" w:rsidR="004F5462" w:rsidRDefault="00287309">
            <w:pPr>
              <w:spacing w:after="60"/>
            </w:pPr>
            <w:r>
              <w:rPr>
                <w:b/>
                <w:bCs/>
                <w:sz w:val="28"/>
                <w:szCs w:val="28"/>
              </w:rPr>
              <w:t>Authority Matrix &amp; Approval Rights Validation</w:t>
            </w:r>
          </w:p>
          <w:p w14:paraId="5C059111" w14:textId="77777777" w:rsidR="004F5462" w:rsidRDefault="00287309">
            <w:r>
              <w:rPr>
                <w:b/>
                <w:bCs/>
                <w:color w:val="2E75B6"/>
                <w:sz w:val="20"/>
                <w:szCs w:val="20"/>
              </w:rPr>
              <w:t>CONTROL ENVIRONMENT &amp; GOVERNANCE</w:t>
            </w:r>
          </w:p>
        </w:tc>
      </w:tr>
      <w:tr w:rsidR="004F5462" w14:paraId="0F196DC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70111EC" w14:textId="77777777" w:rsidR="004F5462" w:rsidRDefault="00287309">
            <w:pPr>
              <w:spacing w:after="120"/>
            </w:pPr>
            <w:r>
              <w:rPr>
                <w:b/>
                <w:bCs/>
                <w:sz w:val="22"/>
                <w:szCs w:val="22"/>
              </w:rPr>
              <w:t>WHAT THE AGENT DOES</w:t>
            </w:r>
          </w:p>
        </w:tc>
      </w:tr>
      <w:tr w:rsidR="004F5462" w14:paraId="5486EBD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D95BD2A" w14:textId="77777777" w:rsidR="004F5462" w:rsidRDefault="00287309">
            <w:r>
              <w:t>Validates that all financial transactions and decisions are approved by individuals with appropriate authority levels as defined in the delegation of authority matrix, preventing unauthorized transactions and ensuring proper segregation of duties.</w:t>
            </w:r>
          </w:p>
        </w:tc>
      </w:tr>
      <w:tr w:rsidR="004F5462" w14:paraId="7EAE0A1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129369" w14:textId="77777777" w:rsidR="004F5462" w:rsidRDefault="00287309">
            <w:r>
              <w:rPr>
                <w:b/>
                <w:bCs/>
                <w:sz w:val="22"/>
                <w:szCs w:val="22"/>
              </w:rPr>
              <w:t>REASONING LOGIC — LAYERS</w:t>
            </w:r>
          </w:p>
        </w:tc>
      </w:tr>
      <w:tr w:rsidR="004F5462" w14:paraId="4E5C9DA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5C62A95" w14:textId="77777777" w:rsidR="004F5462" w:rsidRDefault="00287309">
            <w:r>
              <w:t>Layer 1 — Authority Matrix Maintenance: Maintains the current state of approval authorities across all financial processes including purchase requisitions, purchase orders, vendor payments, journal entries, payroll changes, and bank transactions.</w:t>
            </w:r>
          </w:p>
        </w:tc>
      </w:tr>
      <w:tr w:rsidR="004F5462" w14:paraId="40E5BFC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219BFF3" w14:textId="77777777" w:rsidR="004F5462" w:rsidRDefault="00287309">
            <w:r>
              <w:t>Layer 2 — Transaction Authorization Validation: Checks every financial transaction against the authority matrix before processing. Validates approver's designation, approval amount limits, and transaction type permissions.</w:t>
            </w:r>
          </w:p>
        </w:tc>
      </w:tr>
      <w:tr w:rsidR="004F5462" w14:paraId="5465FF7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8FAB106" w14:textId="77777777" w:rsidR="004F5462" w:rsidRDefault="00287309">
            <w:r>
              <w:t>Layer 3 — Segregation of Duties Enforcement: Ensures that individuals initiating transactions cannot approve them, those approving cannot record, and those with custody cannot reconcile. Flags violations in real-time.</w:t>
            </w:r>
          </w:p>
        </w:tc>
      </w:tr>
      <w:tr w:rsidR="004F5462" w14:paraId="4983989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80601E5" w14:textId="77777777" w:rsidR="004F5462" w:rsidRDefault="00287309">
            <w:r>
              <w:t>Layer 4 — Exception Handling &amp; Override Detection: Identifies transactions processed without proper approval, emergency overrides, or circumvention of approval workflows. Flags for management review.</w:t>
            </w:r>
          </w:p>
        </w:tc>
      </w:tr>
      <w:tr w:rsidR="004F5462" w14:paraId="0249ACF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881AFFF" w14:textId="77777777" w:rsidR="004F5462" w:rsidRDefault="00287309">
            <w:r>
              <w:t>Layer 5 — Authority Change Management: Tracks changes to the authority matrix (new joiners, role changes, resignations, temporary delegations) and ensures system access rights are updated immediately.</w:t>
            </w:r>
          </w:p>
        </w:tc>
      </w:tr>
      <w:tr w:rsidR="004F5462" w14:paraId="0E4B81C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F7E6091" w14:textId="77777777" w:rsidR="004F5462" w:rsidRDefault="00287309">
            <w:r>
              <w:rPr>
                <w:b/>
                <w:bCs/>
                <w:sz w:val="22"/>
                <w:szCs w:val="22"/>
              </w:rPr>
              <w:t>AGENT FLOW — STEP BY STEP</w:t>
            </w:r>
          </w:p>
        </w:tc>
      </w:tr>
      <w:tr w:rsidR="004F5462" w14:paraId="3D88683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BE9DBE"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08B62B76" w14:textId="77777777" w:rsidR="004F5462" w:rsidRDefault="00287309">
            <w:r>
              <w:rPr>
                <w:b/>
                <w:bCs/>
                <w:sz w:val="22"/>
                <w:szCs w:val="22"/>
              </w:rPr>
              <w:t>Matrix Sync Agent</w:t>
            </w:r>
          </w:p>
        </w:tc>
        <w:tc>
          <w:tcPr>
            <w:tcW w:w="5760" w:type="dxa"/>
            <w:shd w:val="clear" w:color="auto" w:fill="FFFFFF"/>
            <w:tcMar>
              <w:top w:w="100" w:type="dxa"/>
              <w:left w:w="120" w:type="dxa"/>
              <w:bottom w:w="100" w:type="dxa"/>
              <w:right w:w="120" w:type="dxa"/>
            </w:tcMar>
          </w:tcPr>
          <w:p w14:paraId="4FAE1281" w14:textId="77777777" w:rsidR="004F5462" w:rsidRDefault="00287309">
            <w:pPr>
              <w:spacing w:after="60"/>
            </w:pPr>
            <w:r>
              <w:rPr>
                <w:b/>
                <w:bCs/>
              </w:rPr>
              <w:t>Authority matrix updated continuously</w:t>
            </w:r>
          </w:p>
          <w:p w14:paraId="6408B804" w14:textId="77777777" w:rsidR="004F5462" w:rsidRDefault="00287309">
            <w:r>
              <w:rPr>
                <w:sz w:val="22"/>
                <w:szCs w:val="22"/>
              </w:rPr>
              <w:t>Real-time sync with HR and role changes</w:t>
            </w:r>
          </w:p>
        </w:tc>
      </w:tr>
      <w:tr w:rsidR="004F5462" w14:paraId="4DFF9F5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12DC00"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F8EB38F" w14:textId="77777777" w:rsidR="004F5462" w:rsidRDefault="00287309">
            <w:r>
              <w:rPr>
                <w:b/>
                <w:bCs/>
                <w:sz w:val="22"/>
                <w:szCs w:val="22"/>
              </w:rPr>
              <w:t>Transaction Validator Agent</w:t>
            </w:r>
          </w:p>
        </w:tc>
        <w:tc>
          <w:tcPr>
            <w:tcW w:w="5760" w:type="dxa"/>
            <w:shd w:val="clear" w:color="auto" w:fill="FFFFFF"/>
            <w:tcMar>
              <w:top w:w="100" w:type="dxa"/>
              <w:left w:w="120" w:type="dxa"/>
              <w:bottom w:w="100" w:type="dxa"/>
              <w:right w:w="120" w:type="dxa"/>
            </w:tcMar>
          </w:tcPr>
          <w:p w14:paraId="108B3A56" w14:textId="77777777" w:rsidR="004F5462" w:rsidRDefault="00287309">
            <w:pPr>
              <w:spacing w:after="60"/>
            </w:pPr>
            <w:r>
              <w:rPr>
                <w:b/>
                <w:bCs/>
              </w:rPr>
              <w:t>Every transaction checked against authority</w:t>
            </w:r>
          </w:p>
          <w:p w14:paraId="4849B05C" w14:textId="77777777" w:rsidR="004F5462" w:rsidRDefault="00287309">
            <w:r>
              <w:rPr>
                <w:sz w:val="22"/>
                <w:szCs w:val="22"/>
              </w:rPr>
              <w:t>Approval rights validated before processing</w:t>
            </w:r>
          </w:p>
        </w:tc>
      </w:tr>
      <w:tr w:rsidR="004F5462" w14:paraId="65F691F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900E30"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4B7D3BE0" w14:textId="77777777" w:rsidR="004F5462" w:rsidRDefault="00287309">
            <w:r>
              <w:rPr>
                <w:b/>
                <w:bCs/>
                <w:sz w:val="22"/>
                <w:szCs w:val="22"/>
              </w:rPr>
              <w:t>SOD Monitor Agent</w:t>
            </w:r>
          </w:p>
        </w:tc>
        <w:tc>
          <w:tcPr>
            <w:tcW w:w="5760" w:type="dxa"/>
            <w:shd w:val="clear" w:color="auto" w:fill="FFFFFF"/>
            <w:tcMar>
              <w:top w:w="100" w:type="dxa"/>
              <w:left w:w="120" w:type="dxa"/>
              <w:bottom w:w="100" w:type="dxa"/>
              <w:right w:w="120" w:type="dxa"/>
            </w:tcMar>
          </w:tcPr>
          <w:p w14:paraId="1E6EE48E" w14:textId="77777777" w:rsidR="004F5462" w:rsidRDefault="00287309">
            <w:pPr>
              <w:spacing w:after="60"/>
            </w:pPr>
            <w:r>
              <w:rPr>
                <w:b/>
                <w:bCs/>
              </w:rPr>
              <w:t>Segregation of duties violations detected</w:t>
            </w:r>
          </w:p>
          <w:p w14:paraId="1F42EFCF" w14:textId="77777777" w:rsidR="004F5462" w:rsidRDefault="00287309">
            <w:r>
              <w:rPr>
                <w:sz w:val="22"/>
                <w:szCs w:val="22"/>
              </w:rPr>
              <w:t>Conflicting roles and dual authorities flagged</w:t>
            </w:r>
          </w:p>
        </w:tc>
      </w:tr>
      <w:tr w:rsidR="004F5462" w14:paraId="6F52444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4AB2A8"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2FB4AF86" w14:textId="77777777" w:rsidR="004F5462" w:rsidRDefault="00287309">
            <w:r>
              <w:rPr>
                <w:b/>
                <w:bCs/>
                <w:sz w:val="22"/>
                <w:szCs w:val="22"/>
              </w:rPr>
              <w:t>Exception Agent</w:t>
            </w:r>
          </w:p>
        </w:tc>
        <w:tc>
          <w:tcPr>
            <w:tcW w:w="5760" w:type="dxa"/>
            <w:shd w:val="clear" w:color="auto" w:fill="FFFFFF"/>
            <w:tcMar>
              <w:top w:w="100" w:type="dxa"/>
              <w:left w:w="120" w:type="dxa"/>
              <w:bottom w:w="100" w:type="dxa"/>
              <w:right w:w="120" w:type="dxa"/>
            </w:tcMar>
          </w:tcPr>
          <w:p w14:paraId="41BE6F03" w14:textId="77777777" w:rsidR="004F5462" w:rsidRDefault="00287309">
            <w:pPr>
              <w:spacing w:after="60"/>
            </w:pPr>
            <w:r>
              <w:rPr>
                <w:b/>
                <w:bCs/>
              </w:rPr>
              <w:t>Unauthorized transactions identified</w:t>
            </w:r>
          </w:p>
          <w:p w14:paraId="41B59CEF" w14:textId="77777777" w:rsidR="004F5462" w:rsidRDefault="00287309">
            <w:r>
              <w:rPr>
                <w:sz w:val="22"/>
                <w:szCs w:val="22"/>
              </w:rPr>
              <w:t>Override attempts and bypasses flagged</w:t>
            </w:r>
          </w:p>
        </w:tc>
      </w:tr>
      <w:tr w:rsidR="004F5462" w14:paraId="2F35508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213491D"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78E8C336" w14:textId="77777777" w:rsidR="004F5462" w:rsidRDefault="00287309">
            <w:r>
              <w:rPr>
                <w:b/>
                <w:bCs/>
                <w:sz w:val="22"/>
                <w:szCs w:val="22"/>
              </w:rPr>
              <w:t>Access Control Agent</w:t>
            </w:r>
          </w:p>
        </w:tc>
        <w:tc>
          <w:tcPr>
            <w:tcW w:w="5760" w:type="dxa"/>
            <w:shd w:val="clear" w:color="auto" w:fill="FFFFFF"/>
            <w:tcMar>
              <w:top w:w="100" w:type="dxa"/>
              <w:left w:w="120" w:type="dxa"/>
              <w:bottom w:w="100" w:type="dxa"/>
              <w:right w:w="120" w:type="dxa"/>
            </w:tcMar>
          </w:tcPr>
          <w:p w14:paraId="1495DB1E" w14:textId="77777777" w:rsidR="004F5462" w:rsidRDefault="00287309">
            <w:pPr>
              <w:spacing w:after="60"/>
            </w:pPr>
            <w:r>
              <w:rPr>
                <w:b/>
                <w:bCs/>
              </w:rPr>
              <w:t>System access aligned with authority matrix</w:t>
            </w:r>
          </w:p>
          <w:p w14:paraId="5403C1F9" w14:textId="77777777" w:rsidR="004F5462" w:rsidRDefault="00287309">
            <w:r>
              <w:rPr>
                <w:sz w:val="22"/>
                <w:szCs w:val="22"/>
              </w:rPr>
              <w:t>Orphaned access rights removed</w:t>
            </w:r>
          </w:p>
        </w:tc>
      </w:tr>
      <w:tr w:rsidR="004F5462" w14:paraId="3CD4EBD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B5E9060"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5D58418" w14:textId="77777777" w:rsidR="004F5462" w:rsidRDefault="00287309">
            <w:r>
              <w:rPr>
                <w:b/>
                <w:bCs/>
                <w:sz w:val="22"/>
                <w:szCs w:val="22"/>
              </w:rPr>
              <w:t>Audit Trail Agent</w:t>
            </w:r>
          </w:p>
        </w:tc>
        <w:tc>
          <w:tcPr>
            <w:tcW w:w="5760" w:type="dxa"/>
            <w:shd w:val="clear" w:color="auto" w:fill="FFFFFF"/>
            <w:tcMar>
              <w:top w:w="100" w:type="dxa"/>
              <w:left w:w="120" w:type="dxa"/>
              <w:bottom w:w="100" w:type="dxa"/>
              <w:right w:w="120" w:type="dxa"/>
            </w:tcMar>
          </w:tcPr>
          <w:p w14:paraId="4B398906" w14:textId="77777777" w:rsidR="004F5462" w:rsidRDefault="00287309">
            <w:pPr>
              <w:spacing w:after="60"/>
            </w:pPr>
            <w:r>
              <w:rPr>
                <w:b/>
                <w:bCs/>
              </w:rPr>
              <w:t>Complete approval trail maintained</w:t>
            </w:r>
          </w:p>
          <w:p w14:paraId="794A9221" w14:textId="77777777" w:rsidR="004F5462" w:rsidRDefault="00287309">
            <w:r>
              <w:rPr>
                <w:sz w:val="22"/>
                <w:szCs w:val="22"/>
              </w:rPr>
              <w:t>Timestamped evidence of all approvals</w:t>
            </w:r>
          </w:p>
        </w:tc>
      </w:tr>
      <w:tr w:rsidR="004F5462" w14:paraId="519748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F6911BD"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0CDA700E" w14:textId="77777777" w:rsidR="004F5462" w:rsidRDefault="00287309">
            <w:r>
              <w:rPr>
                <w:b/>
                <w:bCs/>
                <w:sz w:val="22"/>
                <w:szCs w:val="22"/>
              </w:rPr>
              <w:t>Escalation Agent</w:t>
            </w:r>
          </w:p>
        </w:tc>
        <w:tc>
          <w:tcPr>
            <w:tcW w:w="5760" w:type="dxa"/>
            <w:shd w:val="clear" w:color="auto" w:fill="FFFFFF"/>
            <w:tcMar>
              <w:top w:w="100" w:type="dxa"/>
              <w:left w:w="120" w:type="dxa"/>
              <w:bottom w:w="100" w:type="dxa"/>
              <w:right w:w="120" w:type="dxa"/>
            </w:tcMar>
          </w:tcPr>
          <w:p w14:paraId="33098E3F" w14:textId="77777777" w:rsidR="004F5462" w:rsidRDefault="00287309">
            <w:pPr>
              <w:spacing w:after="60"/>
            </w:pPr>
            <w:r>
              <w:rPr>
                <w:b/>
                <w:bCs/>
              </w:rPr>
              <w:t>Violations escalated to management</w:t>
            </w:r>
          </w:p>
          <w:p w14:paraId="10A2D377" w14:textId="77777777" w:rsidR="004F5462" w:rsidRDefault="00287309">
            <w:r>
              <w:rPr>
                <w:sz w:val="22"/>
                <w:szCs w:val="22"/>
              </w:rPr>
              <w:t>Authority breaches reviewed and resolved</w:t>
            </w:r>
          </w:p>
        </w:tc>
      </w:tr>
    </w:tbl>
    <w:p w14:paraId="33B71A44"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1780"/>
        <w:gridCol w:w="3328"/>
      </w:tblGrid>
      <w:tr w:rsidR="004F5462" w14:paraId="019B3F13"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2777B59" w14:textId="77777777" w:rsidR="004F5462" w:rsidRDefault="00287309">
            <w:pPr>
              <w:spacing w:after="60"/>
            </w:pPr>
            <w:r>
              <w:rPr>
                <w:b/>
                <w:bCs/>
                <w:color w:val="2E75B6"/>
                <w:sz w:val="28"/>
                <w:szCs w:val="28"/>
              </w:rPr>
              <w:t>03</w:t>
            </w:r>
          </w:p>
          <w:p w14:paraId="0CC3B43E" w14:textId="77777777" w:rsidR="004F5462" w:rsidRDefault="00287309">
            <w:pPr>
              <w:spacing w:after="60"/>
            </w:pPr>
            <w:r>
              <w:rPr>
                <w:b/>
                <w:bCs/>
                <w:sz w:val="28"/>
                <w:szCs w:val="28"/>
              </w:rPr>
              <w:t>Delegation of Authority Compliance Monitoring</w:t>
            </w:r>
          </w:p>
          <w:p w14:paraId="4AE656C2" w14:textId="77777777" w:rsidR="004F5462" w:rsidRDefault="00287309">
            <w:r>
              <w:rPr>
                <w:b/>
                <w:bCs/>
                <w:color w:val="2E75B6"/>
                <w:sz w:val="20"/>
                <w:szCs w:val="20"/>
              </w:rPr>
              <w:t>CONTROL ENVIRONMENT &amp; GOVERNANCE</w:t>
            </w:r>
          </w:p>
        </w:tc>
      </w:tr>
      <w:tr w:rsidR="004F5462" w14:paraId="2086273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BCF7346" w14:textId="77777777" w:rsidR="004F5462" w:rsidRDefault="00287309">
            <w:pPr>
              <w:spacing w:after="120"/>
            </w:pPr>
            <w:r>
              <w:rPr>
                <w:b/>
                <w:bCs/>
                <w:sz w:val="22"/>
                <w:szCs w:val="22"/>
              </w:rPr>
              <w:t>WHAT THE AGENT DOES</w:t>
            </w:r>
          </w:p>
        </w:tc>
      </w:tr>
      <w:tr w:rsidR="004F5462" w14:paraId="1669474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59A2AD0" w14:textId="77777777" w:rsidR="004F5462" w:rsidRDefault="00287309">
            <w:r>
              <w:t>Ensures that all delegated authorities are properly documented, time-bound, within approved limits, and revoked when no longer needed, maintaining a clear chain of accountability for all financial decisions.</w:t>
            </w:r>
          </w:p>
        </w:tc>
      </w:tr>
      <w:tr w:rsidR="004F5462" w14:paraId="1480D3F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FDF4C59" w14:textId="77777777" w:rsidR="004F5462" w:rsidRDefault="00287309">
            <w:r>
              <w:rPr>
                <w:b/>
                <w:bCs/>
                <w:sz w:val="22"/>
                <w:szCs w:val="22"/>
              </w:rPr>
              <w:t>REASONING LOGIC — LAYERS</w:t>
            </w:r>
          </w:p>
        </w:tc>
      </w:tr>
      <w:tr w:rsidR="004F5462" w14:paraId="03205C0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507835" w14:textId="77777777" w:rsidR="004F5462" w:rsidRDefault="00287309">
            <w:r>
              <w:t>Layer 1 — Delegation Registry: Maintains a complete record of all active delegations including temporary approvals during leave, project-specific authorities, and emergency delegation scenarios.</w:t>
            </w:r>
          </w:p>
        </w:tc>
      </w:tr>
      <w:tr w:rsidR="004F5462" w14:paraId="1C78310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782D8D" w14:textId="77777777" w:rsidR="004F5462" w:rsidRDefault="00287309">
            <w:r>
              <w:t>Layer 2 — Delegation Validity Check: Validates that delegations are properly approved by authorized individuals, documented with clear scope and limits, and time-bound with expiry dates.</w:t>
            </w:r>
          </w:p>
        </w:tc>
      </w:tr>
      <w:tr w:rsidR="004F5462" w14:paraId="7906E4E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9FC8F01" w14:textId="77777777" w:rsidR="004F5462" w:rsidRDefault="00287309">
            <w:r>
              <w:t xml:space="preserve">Layer 3 — Auto-Revocation Management: </w:t>
            </w:r>
            <w:r>
              <w:t>Automatically revokes delegations when the specified period expires, when the delegating officer returns, or when the delegated individual changes roles.</w:t>
            </w:r>
          </w:p>
        </w:tc>
      </w:tr>
      <w:tr w:rsidR="004F5462" w14:paraId="663E887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8894C3D" w14:textId="77777777" w:rsidR="004F5462" w:rsidRDefault="00287309">
            <w:r>
              <w:t>Layer 4 — Delegation Limit Enforcement: Ensures delegated authorities do not exceed the delegating officer's own limits and validates that delegation is within permissible scope.</w:t>
            </w:r>
          </w:p>
        </w:tc>
      </w:tr>
      <w:tr w:rsidR="004F5462" w14:paraId="6E50AC7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80621F0" w14:textId="77777777" w:rsidR="004F5462" w:rsidRDefault="00287309">
            <w:r>
              <w:t>Layer 5 — Abuse &amp; Pattern Detection: Identifies patterns of frequent delegation, delegations just before year-end, or delegation chains that circumvent proper oversight.</w:t>
            </w:r>
          </w:p>
        </w:tc>
      </w:tr>
      <w:tr w:rsidR="004F5462" w14:paraId="7A612C5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7F4EE28" w14:textId="77777777" w:rsidR="004F5462" w:rsidRDefault="00287309">
            <w:r>
              <w:rPr>
                <w:b/>
                <w:bCs/>
                <w:sz w:val="22"/>
                <w:szCs w:val="22"/>
              </w:rPr>
              <w:t>AGENT FLOW — STEP BY STEP</w:t>
            </w:r>
          </w:p>
        </w:tc>
      </w:tr>
      <w:tr w:rsidR="004F5462" w14:paraId="0B7D095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EF5EE5"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06186E1B" w14:textId="77777777" w:rsidR="004F5462" w:rsidRDefault="00287309">
            <w:r>
              <w:rPr>
                <w:b/>
                <w:bCs/>
                <w:sz w:val="22"/>
                <w:szCs w:val="22"/>
              </w:rPr>
              <w:t>Delegation Registry Agent</w:t>
            </w:r>
          </w:p>
        </w:tc>
        <w:tc>
          <w:tcPr>
            <w:tcW w:w="5760" w:type="dxa"/>
            <w:shd w:val="clear" w:color="auto" w:fill="FFFFFF"/>
            <w:tcMar>
              <w:top w:w="100" w:type="dxa"/>
              <w:left w:w="120" w:type="dxa"/>
              <w:bottom w:w="100" w:type="dxa"/>
              <w:right w:w="120" w:type="dxa"/>
            </w:tcMar>
          </w:tcPr>
          <w:p w14:paraId="7244BF79" w14:textId="77777777" w:rsidR="004F5462" w:rsidRDefault="00287309">
            <w:pPr>
              <w:spacing w:after="60"/>
            </w:pPr>
            <w:r>
              <w:rPr>
                <w:b/>
                <w:bCs/>
              </w:rPr>
              <w:t>All delegations centrally tracked</w:t>
            </w:r>
          </w:p>
          <w:p w14:paraId="5272719A" w14:textId="77777777" w:rsidR="004F5462" w:rsidRDefault="00287309">
            <w:r>
              <w:rPr>
                <w:sz w:val="22"/>
                <w:szCs w:val="22"/>
              </w:rPr>
              <w:t>Complete audit trail of delegation history</w:t>
            </w:r>
          </w:p>
        </w:tc>
      </w:tr>
      <w:tr w:rsidR="004F5462" w14:paraId="235870F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6DB699A"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3A6F187B" w14:textId="77777777" w:rsidR="004F5462" w:rsidRDefault="00287309">
            <w:r>
              <w:rPr>
                <w:b/>
                <w:bCs/>
                <w:sz w:val="22"/>
                <w:szCs w:val="22"/>
              </w:rPr>
              <w:t>Approval Validator Agent</w:t>
            </w:r>
          </w:p>
        </w:tc>
        <w:tc>
          <w:tcPr>
            <w:tcW w:w="5760" w:type="dxa"/>
            <w:shd w:val="clear" w:color="auto" w:fill="FFFFFF"/>
            <w:tcMar>
              <w:top w:w="100" w:type="dxa"/>
              <w:left w:w="120" w:type="dxa"/>
              <w:bottom w:w="100" w:type="dxa"/>
              <w:right w:w="120" w:type="dxa"/>
            </w:tcMar>
          </w:tcPr>
          <w:p w14:paraId="530AF0DD" w14:textId="77777777" w:rsidR="004F5462" w:rsidRDefault="00287309">
            <w:pPr>
              <w:spacing w:after="60"/>
            </w:pPr>
            <w:r>
              <w:rPr>
                <w:b/>
                <w:bCs/>
              </w:rPr>
              <w:t>Delegation requests validated before approval</w:t>
            </w:r>
          </w:p>
          <w:p w14:paraId="65C72161" w14:textId="77777777" w:rsidR="004F5462" w:rsidRDefault="00287309">
            <w:r>
              <w:rPr>
                <w:sz w:val="22"/>
                <w:szCs w:val="22"/>
              </w:rPr>
              <w:t>Limits and scope checked against policy</w:t>
            </w:r>
          </w:p>
        </w:tc>
      </w:tr>
      <w:tr w:rsidR="004F5462" w14:paraId="0034657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2F173D8"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53F5D1FA" w14:textId="77777777" w:rsidR="004F5462" w:rsidRDefault="00287309">
            <w:r>
              <w:rPr>
                <w:b/>
                <w:bCs/>
                <w:sz w:val="22"/>
                <w:szCs w:val="22"/>
              </w:rPr>
              <w:t>Expiry Monitor Agent</w:t>
            </w:r>
          </w:p>
        </w:tc>
        <w:tc>
          <w:tcPr>
            <w:tcW w:w="5760" w:type="dxa"/>
            <w:shd w:val="clear" w:color="auto" w:fill="FFFFFF"/>
            <w:tcMar>
              <w:top w:w="100" w:type="dxa"/>
              <w:left w:w="120" w:type="dxa"/>
              <w:bottom w:w="100" w:type="dxa"/>
              <w:right w:w="120" w:type="dxa"/>
            </w:tcMar>
          </w:tcPr>
          <w:p w14:paraId="1885399E" w14:textId="77777777" w:rsidR="004F5462" w:rsidRDefault="00287309">
            <w:pPr>
              <w:spacing w:after="60"/>
            </w:pPr>
            <w:r>
              <w:rPr>
                <w:b/>
                <w:bCs/>
              </w:rPr>
              <w:t>Delegations auto-revoked on expiry</w:t>
            </w:r>
          </w:p>
          <w:p w14:paraId="4A00150D" w14:textId="77777777" w:rsidR="004F5462" w:rsidRDefault="00287309">
            <w:r>
              <w:rPr>
                <w:sz w:val="22"/>
                <w:szCs w:val="22"/>
              </w:rPr>
              <w:t>System access removed on scheduled date</w:t>
            </w:r>
          </w:p>
        </w:tc>
      </w:tr>
      <w:tr w:rsidR="004F5462" w14:paraId="519FEA8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5258CF3"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3C9D36BF" w14:textId="77777777" w:rsidR="004F5462" w:rsidRDefault="00287309">
            <w:r>
              <w:rPr>
                <w:b/>
                <w:bCs/>
                <w:sz w:val="22"/>
                <w:szCs w:val="22"/>
              </w:rPr>
              <w:t>Limit Enforcement Agent</w:t>
            </w:r>
          </w:p>
        </w:tc>
        <w:tc>
          <w:tcPr>
            <w:tcW w:w="5760" w:type="dxa"/>
            <w:shd w:val="clear" w:color="auto" w:fill="FFFFFF"/>
            <w:tcMar>
              <w:top w:w="100" w:type="dxa"/>
              <w:left w:w="120" w:type="dxa"/>
              <w:bottom w:w="100" w:type="dxa"/>
              <w:right w:w="120" w:type="dxa"/>
            </w:tcMar>
          </w:tcPr>
          <w:p w14:paraId="764A17D2" w14:textId="77777777" w:rsidR="004F5462" w:rsidRDefault="00287309">
            <w:pPr>
              <w:spacing w:after="60"/>
            </w:pPr>
            <w:r>
              <w:rPr>
                <w:b/>
                <w:bCs/>
              </w:rPr>
              <w:t>Delegated amounts within approved limits</w:t>
            </w:r>
          </w:p>
          <w:p w14:paraId="1380DCB6" w14:textId="77777777" w:rsidR="004F5462" w:rsidRDefault="00287309">
            <w:r>
              <w:rPr>
                <w:sz w:val="22"/>
                <w:szCs w:val="22"/>
              </w:rPr>
              <w:t>Excess delegation attempts blocked</w:t>
            </w:r>
          </w:p>
        </w:tc>
      </w:tr>
      <w:tr w:rsidR="004F5462" w14:paraId="18F2CC7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EF5815A"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B705601" w14:textId="77777777" w:rsidR="004F5462" w:rsidRDefault="00287309">
            <w:r>
              <w:rPr>
                <w:b/>
                <w:bCs/>
                <w:sz w:val="22"/>
                <w:szCs w:val="22"/>
              </w:rPr>
              <w:t>Pattern Detection Agent</w:t>
            </w:r>
          </w:p>
        </w:tc>
        <w:tc>
          <w:tcPr>
            <w:tcW w:w="5760" w:type="dxa"/>
            <w:shd w:val="clear" w:color="auto" w:fill="FFFFFF"/>
            <w:tcMar>
              <w:top w:w="100" w:type="dxa"/>
              <w:left w:w="120" w:type="dxa"/>
              <w:bottom w:w="100" w:type="dxa"/>
              <w:right w:w="120" w:type="dxa"/>
            </w:tcMar>
          </w:tcPr>
          <w:p w14:paraId="0FA02508" w14:textId="77777777" w:rsidR="004F5462" w:rsidRDefault="00287309">
            <w:pPr>
              <w:spacing w:after="60"/>
            </w:pPr>
            <w:r>
              <w:rPr>
                <w:b/>
                <w:bCs/>
              </w:rPr>
              <w:t>Abuse patterns identified</w:t>
            </w:r>
          </w:p>
          <w:p w14:paraId="0DB94E05" w14:textId="77777777" w:rsidR="004F5462" w:rsidRDefault="00287309">
            <w:r>
              <w:rPr>
                <w:sz w:val="22"/>
                <w:szCs w:val="22"/>
              </w:rPr>
              <w:t>Suspicious delegation behavior flagged</w:t>
            </w:r>
          </w:p>
        </w:tc>
      </w:tr>
      <w:tr w:rsidR="004F5462" w14:paraId="7EB45D9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99CE7D"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893572B" w14:textId="77777777" w:rsidR="004F5462" w:rsidRDefault="00287309">
            <w:r>
              <w:rPr>
                <w:b/>
                <w:bCs/>
                <w:sz w:val="22"/>
                <w:szCs w:val="22"/>
              </w:rPr>
              <w:t>Notification Agent</w:t>
            </w:r>
          </w:p>
        </w:tc>
        <w:tc>
          <w:tcPr>
            <w:tcW w:w="5760" w:type="dxa"/>
            <w:shd w:val="clear" w:color="auto" w:fill="FFFFFF"/>
            <w:tcMar>
              <w:top w:w="100" w:type="dxa"/>
              <w:left w:w="120" w:type="dxa"/>
              <w:bottom w:w="100" w:type="dxa"/>
              <w:right w:w="120" w:type="dxa"/>
            </w:tcMar>
          </w:tcPr>
          <w:p w14:paraId="7783EA94" w14:textId="77777777" w:rsidR="004F5462" w:rsidRDefault="00287309">
            <w:pPr>
              <w:spacing w:after="60"/>
            </w:pPr>
            <w:r>
              <w:rPr>
                <w:b/>
                <w:bCs/>
              </w:rPr>
              <w:t>Expiry alerts sent before delegation ends</w:t>
            </w:r>
          </w:p>
          <w:p w14:paraId="1ACB276E" w14:textId="77777777" w:rsidR="004F5462" w:rsidRDefault="00287309">
            <w:r>
              <w:rPr>
                <w:sz w:val="22"/>
                <w:szCs w:val="22"/>
              </w:rPr>
              <w:t>Renewal or handover process initiated</w:t>
            </w:r>
          </w:p>
        </w:tc>
      </w:tr>
      <w:tr w:rsidR="004F5462" w14:paraId="65A4E8C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7706ED"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39519E38" w14:textId="77777777" w:rsidR="004F5462" w:rsidRDefault="00287309">
            <w:r>
              <w:rPr>
                <w:b/>
                <w:bCs/>
                <w:sz w:val="22"/>
                <w:szCs w:val="22"/>
              </w:rPr>
              <w:t>Compliance Agent</w:t>
            </w:r>
          </w:p>
        </w:tc>
        <w:tc>
          <w:tcPr>
            <w:tcW w:w="5760" w:type="dxa"/>
            <w:shd w:val="clear" w:color="auto" w:fill="FFFFFF"/>
            <w:tcMar>
              <w:top w:w="100" w:type="dxa"/>
              <w:left w:w="120" w:type="dxa"/>
              <w:bottom w:w="100" w:type="dxa"/>
              <w:right w:w="120" w:type="dxa"/>
            </w:tcMar>
          </w:tcPr>
          <w:p w14:paraId="0B2FA84F" w14:textId="77777777" w:rsidR="004F5462" w:rsidRDefault="00287309">
            <w:pPr>
              <w:spacing w:after="60"/>
            </w:pPr>
            <w:r>
              <w:rPr>
                <w:b/>
                <w:bCs/>
              </w:rPr>
              <w:t>Delegation compliance dashboard updated</w:t>
            </w:r>
          </w:p>
          <w:p w14:paraId="3E5889A2" w14:textId="77777777" w:rsidR="004F5462" w:rsidRDefault="00287309">
            <w:r>
              <w:rPr>
                <w:sz w:val="22"/>
                <w:szCs w:val="22"/>
              </w:rPr>
              <w:t>Real-time view of active delegations</w:t>
            </w:r>
          </w:p>
        </w:tc>
      </w:tr>
    </w:tbl>
    <w:p w14:paraId="028263AD"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2"/>
        <w:gridCol w:w="1713"/>
        <w:gridCol w:w="3305"/>
      </w:tblGrid>
      <w:tr w:rsidR="004F5462" w14:paraId="3AD3C554"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F36875D" w14:textId="77777777" w:rsidR="004F5462" w:rsidRDefault="00287309">
            <w:pPr>
              <w:spacing w:after="60"/>
            </w:pPr>
            <w:r>
              <w:rPr>
                <w:b/>
                <w:bCs/>
                <w:color w:val="2E75B6"/>
                <w:sz w:val="28"/>
                <w:szCs w:val="28"/>
              </w:rPr>
              <w:t>04</w:t>
            </w:r>
          </w:p>
          <w:p w14:paraId="49F3D85F" w14:textId="77777777" w:rsidR="004F5462" w:rsidRDefault="00287309">
            <w:pPr>
              <w:spacing w:after="60"/>
            </w:pPr>
            <w:r>
              <w:rPr>
                <w:b/>
                <w:bCs/>
                <w:sz w:val="28"/>
                <w:szCs w:val="28"/>
              </w:rPr>
              <w:t>Policy &amp; Procedure Enforcement Automation</w:t>
            </w:r>
          </w:p>
          <w:p w14:paraId="2AC0A056" w14:textId="77777777" w:rsidR="004F5462" w:rsidRDefault="00287309">
            <w:r>
              <w:rPr>
                <w:b/>
                <w:bCs/>
                <w:color w:val="2E75B6"/>
                <w:sz w:val="20"/>
                <w:szCs w:val="20"/>
              </w:rPr>
              <w:t>CONTROL ENVIRONMENT &amp; GOVERNANCE</w:t>
            </w:r>
          </w:p>
        </w:tc>
      </w:tr>
      <w:tr w:rsidR="004F5462" w14:paraId="3EDF840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946094B" w14:textId="77777777" w:rsidR="004F5462" w:rsidRDefault="00287309">
            <w:pPr>
              <w:spacing w:after="120"/>
            </w:pPr>
            <w:r>
              <w:rPr>
                <w:b/>
                <w:bCs/>
                <w:sz w:val="22"/>
                <w:szCs w:val="22"/>
              </w:rPr>
              <w:t>WHAT THE AGENT DOES</w:t>
            </w:r>
          </w:p>
        </w:tc>
      </w:tr>
      <w:tr w:rsidR="004F5462" w14:paraId="55348FD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D8A4BC" w14:textId="77777777" w:rsidR="004F5462" w:rsidRDefault="00287309">
            <w:r>
              <w:t>Automatically enforces financial policies and accounting procedures across all transactions and processes, ensuring consistent application of company standards and regulatory requirements without relying on manual oversight.</w:t>
            </w:r>
          </w:p>
        </w:tc>
      </w:tr>
      <w:tr w:rsidR="004F5462" w14:paraId="3D5BBE5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C80341A" w14:textId="77777777" w:rsidR="004F5462" w:rsidRDefault="00287309">
            <w:r>
              <w:rPr>
                <w:b/>
                <w:bCs/>
                <w:sz w:val="22"/>
                <w:szCs w:val="22"/>
              </w:rPr>
              <w:t>REASONING LOGIC — LAYERS</w:t>
            </w:r>
          </w:p>
        </w:tc>
      </w:tr>
      <w:tr w:rsidR="004F5462" w14:paraId="6C16F8B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A1AA82" w14:textId="77777777" w:rsidR="004F5462" w:rsidRDefault="00287309">
            <w:r>
              <w:t>Layer 1 — Policy Rules Engine: Maintains all financial policies as executable rules including expense limits, vendor selection criteria, payment terms, credit approval criteria, capitalization thresholds, and revenue recognition rules.</w:t>
            </w:r>
          </w:p>
        </w:tc>
      </w:tr>
      <w:tr w:rsidR="004F5462" w14:paraId="5546B09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8508D39" w14:textId="77777777" w:rsidR="004F5462" w:rsidRDefault="00287309">
            <w:r>
              <w:t>Layer 2 — Real-Time Policy Validation: Validates every transaction against applicable policies before processing. Blocks transactions that violate mandatory policies and flags those requiring management exception.</w:t>
            </w:r>
          </w:p>
        </w:tc>
      </w:tr>
      <w:tr w:rsidR="004F5462" w14:paraId="1DE7AC0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3F0F4AF" w14:textId="77777777" w:rsidR="004F5462" w:rsidRDefault="00287309">
            <w:r>
              <w:t>Layer 3 — Exception Management Workflow: Routes policy violations to appropriate exception approvers, documents justification, tracks exception patterns, and maintains exception register for audit review.</w:t>
            </w:r>
          </w:p>
        </w:tc>
      </w:tr>
      <w:tr w:rsidR="004F5462" w14:paraId="5373F1B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BBF42D6" w14:textId="77777777" w:rsidR="004F5462" w:rsidRDefault="00287309">
            <w:r>
              <w:t>Layer 4 — Policy Version Control: Maintains complete history of policy changes, tracks effective dates, manages transition periods, and ensures all transactions are validated against the correct policy version.</w:t>
            </w:r>
          </w:p>
        </w:tc>
      </w:tr>
      <w:tr w:rsidR="004F5462" w14:paraId="680CD22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20D01DA" w14:textId="77777777" w:rsidR="004F5462" w:rsidRDefault="00287309">
            <w:r>
              <w:t>Layer 5 — Compliance Gap Analysis: Identifies processes, systems, or user groups with high policy violation rates, analyzes root causes, and recommends policy updates or training interventions.</w:t>
            </w:r>
          </w:p>
        </w:tc>
      </w:tr>
      <w:tr w:rsidR="004F5462" w14:paraId="0A39FA2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EE6E05C" w14:textId="77777777" w:rsidR="004F5462" w:rsidRDefault="00287309">
            <w:r>
              <w:rPr>
                <w:b/>
                <w:bCs/>
                <w:sz w:val="22"/>
                <w:szCs w:val="22"/>
              </w:rPr>
              <w:t>AGENT FLOW — STEP BY STEP</w:t>
            </w:r>
          </w:p>
        </w:tc>
      </w:tr>
      <w:tr w:rsidR="004F5462" w14:paraId="178AB55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3D42C9"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62381CD1" w14:textId="77777777" w:rsidR="004F5462" w:rsidRDefault="00287309">
            <w:r>
              <w:rPr>
                <w:b/>
                <w:bCs/>
                <w:sz w:val="22"/>
                <w:szCs w:val="22"/>
              </w:rPr>
              <w:t>Policy Engine Agent</w:t>
            </w:r>
          </w:p>
        </w:tc>
        <w:tc>
          <w:tcPr>
            <w:tcW w:w="5760" w:type="dxa"/>
            <w:shd w:val="clear" w:color="auto" w:fill="FFFFFF"/>
            <w:tcMar>
              <w:top w:w="100" w:type="dxa"/>
              <w:left w:w="120" w:type="dxa"/>
              <w:bottom w:w="100" w:type="dxa"/>
              <w:right w:w="120" w:type="dxa"/>
            </w:tcMar>
          </w:tcPr>
          <w:p w14:paraId="1DB66B40" w14:textId="77777777" w:rsidR="004F5462" w:rsidRDefault="00287309">
            <w:pPr>
              <w:spacing w:after="60"/>
            </w:pPr>
            <w:r>
              <w:rPr>
                <w:b/>
                <w:bCs/>
              </w:rPr>
              <w:t>All policies loaded as validation rules</w:t>
            </w:r>
          </w:p>
          <w:p w14:paraId="7A3D2A3F" w14:textId="77777777" w:rsidR="004F5462" w:rsidRDefault="00287309">
            <w:r>
              <w:rPr>
                <w:sz w:val="22"/>
                <w:szCs w:val="22"/>
              </w:rPr>
              <w:t>Real-time policy library maintained</w:t>
            </w:r>
          </w:p>
        </w:tc>
      </w:tr>
      <w:tr w:rsidR="004F5462" w14:paraId="178753D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5B8739"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355F6D86" w14:textId="77777777" w:rsidR="004F5462" w:rsidRDefault="00287309">
            <w:r>
              <w:rPr>
                <w:b/>
                <w:bCs/>
                <w:sz w:val="22"/>
                <w:szCs w:val="22"/>
              </w:rPr>
              <w:t>Transaction Validator Agent</w:t>
            </w:r>
          </w:p>
        </w:tc>
        <w:tc>
          <w:tcPr>
            <w:tcW w:w="5760" w:type="dxa"/>
            <w:shd w:val="clear" w:color="auto" w:fill="FFFFFF"/>
            <w:tcMar>
              <w:top w:w="100" w:type="dxa"/>
              <w:left w:w="120" w:type="dxa"/>
              <w:bottom w:w="100" w:type="dxa"/>
              <w:right w:w="120" w:type="dxa"/>
            </w:tcMar>
          </w:tcPr>
          <w:p w14:paraId="28F98306" w14:textId="77777777" w:rsidR="004F5462" w:rsidRDefault="00287309">
            <w:pPr>
              <w:spacing w:after="60"/>
            </w:pPr>
            <w:r>
              <w:rPr>
                <w:b/>
                <w:bCs/>
              </w:rPr>
              <w:t>Every transaction checked against policies</w:t>
            </w:r>
          </w:p>
          <w:p w14:paraId="072452C0" w14:textId="77777777" w:rsidR="004F5462" w:rsidRDefault="00287309">
            <w:r>
              <w:rPr>
                <w:sz w:val="22"/>
                <w:szCs w:val="22"/>
              </w:rPr>
              <w:t>Violations blocked or flagged for exception</w:t>
            </w:r>
          </w:p>
        </w:tc>
      </w:tr>
      <w:tr w:rsidR="004F5462" w14:paraId="2F0DCF0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DA8FD08"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16FFFB25" w14:textId="77777777" w:rsidR="004F5462" w:rsidRDefault="00287309">
            <w:r>
              <w:rPr>
                <w:b/>
                <w:bCs/>
                <w:sz w:val="22"/>
                <w:szCs w:val="22"/>
              </w:rPr>
              <w:t>Exception Workflow Agent</w:t>
            </w:r>
          </w:p>
        </w:tc>
        <w:tc>
          <w:tcPr>
            <w:tcW w:w="5760" w:type="dxa"/>
            <w:shd w:val="clear" w:color="auto" w:fill="FFFFFF"/>
            <w:tcMar>
              <w:top w:w="100" w:type="dxa"/>
              <w:left w:w="120" w:type="dxa"/>
              <w:bottom w:w="100" w:type="dxa"/>
              <w:right w:w="120" w:type="dxa"/>
            </w:tcMar>
          </w:tcPr>
          <w:p w14:paraId="755268BF" w14:textId="77777777" w:rsidR="004F5462" w:rsidRDefault="00287309">
            <w:pPr>
              <w:spacing w:after="60"/>
            </w:pPr>
            <w:r>
              <w:rPr>
                <w:b/>
                <w:bCs/>
              </w:rPr>
              <w:t>Policy exceptions routed for approval</w:t>
            </w:r>
          </w:p>
          <w:p w14:paraId="75894AF7" w14:textId="77777777" w:rsidR="004F5462" w:rsidRDefault="00287309">
            <w:r>
              <w:rPr>
                <w:sz w:val="22"/>
                <w:szCs w:val="22"/>
              </w:rPr>
              <w:t>Justification documented and tracked</w:t>
            </w:r>
          </w:p>
        </w:tc>
      </w:tr>
      <w:tr w:rsidR="004F5462" w14:paraId="15EF152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CB3B25"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72A8D5DA" w14:textId="77777777" w:rsidR="004F5462" w:rsidRDefault="00287309">
            <w:r>
              <w:rPr>
                <w:b/>
                <w:bCs/>
                <w:sz w:val="22"/>
                <w:szCs w:val="22"/>
              </w:rPr>
              <w:t>Version Control Agent</w:t>
            </w:r>
          </w:p>
        </w:tc>
        <w:tc>
          <w:tcPr>
            <w:tcW w:w="5760" w:type="dxa"/>
            <w:shd w:val="clear" w:color="auto" w:fill="FFFFFF"/>
            <w:tcMar>
              <w:top w:w="100" w:type="dxa"/>
              <w:left w:w="120" w:type="dxa"/>
              <w:bottom w:w="100" w:type="dxa"/>
              <w:right w:w="120" w:type="dxa"/>
            </w:tcMar>
          </w:tcPr>
          <w:p w14:paraId="5220FD1D" w14:textId="77777777" w:rsidR="004F5462" w:rsidRDefault="00287309">
            <w:pPr>
              <w:spacing w:after="60"/>
            </w:pPr>
            <w:r>
              <w:rPr>
                <w:b/>
                <w:bCs/>
              </w:rPr>
              <w:t>Policy changes tracked with effective dates</w:t>
            </w:r>
          </w:p>
          <w:p w14:paraId="569B112F" w14:textId="77777777" w:rsidR="004F5462" w:rsidRDefault="00287309">
            <w:r>
              <w:rPr>
                <w:sz w:val="22"/>
                <w:szCs w:val="22"/>
              </w:rPr>
              <w:t>Historical policy versions maintained</w:t>
            </w:r>
          </w:p>
        </w:tc>
      </w:tr>
      <w:tr w:rsidR="004F5462" w14:paraId="7D109F9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0AAA1F"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042D28E7" w14:textId="77777777" w:rsidR="004F5462" w:rsidRDefault="00287309">
            <w:r>
              <w:rPr>
                <w:b/>
                <w:bCs/>
                <w:sz w:val="22"/>
                <w:szCs w:val="22"/>
              </w:rPr>
              <w:t>Pattern Analysis Agent</w:t>
            </w:r>
          </w:p>
        </w:tc>
        <w:tc>
          <w:tcPr>
            <w:tcW w:w="5760" w:type="dxa"/>
            <w:shd w:val="clear" w:color="auto" w:fill="FFFFFF"/>
            <w:tcMar>
              <w:top w:w="100" w:type="dxa"/>
              <w:left w:w="120" w:type="dxa"/>
              <w:bottom w:w="100" w:type="dxa"/>
              <w:right w:w="120" w:type="dxa"/>
            </w:tcMar>
          </w:tcPr>
          <w:p w14:paraId="5386DDE3" w14:textId="77777777" w:rsidR="004F5462" w:rsidRDefault="00287309">
            <w:pPr>
              <w:spacing w:after="60"/>
            </w:pPr>
            <w:r>
              <w:rPr>
                <w:b/>
                <w:bCs/>
              </w:rPr>
              <w:t>High-violation areas identified</w:t>
            </w:r>
          </w:p>
          <w:p w14:paraId="77FB419A" w14:textId="77777777" w:rsidR="004F5462" w:rsidRDefault="00287309">
            <w:r>
              <w:rPr>
                <w:sz w:val="22"/>
                <w:szCs w:val="22"/>
              </w:rPr>
              <w:t>Root cause analysis performed</w:t>
            </w:r>
          </w:p>
        </w:tc>
      </w:tr>
      <w:tr w:rsidR="004F5462" w14:paraId="559F751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C82ED1"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7B8C73D" w14:textId="77777777" w:rsidR="004F5462" w:rsidRDefault="00287309">
            <w:r>
              <w:rPr>
                <w:b/>
                <w:bCs/>
                <w:sz w:val="22"/>
                <w:szCs w:val="22"/>
              </w:rPr>
              <w:t>Training Alert Agent</w:t>
            </w:r>
          </w:p>
        </w:tc>
        <w:tc>
          <w:tcPr>
            <w:tcW w:w="5760" w:type="dxa"/>
            <w:shd w:val="clear" w:color="auto" w:fill="FFFFFF"/>
            <w:tcMar>
              <w:top w:w="100" w:type="dxa"/>
              <w:left w:w="120" w:type="dxa"/>
              <w:bottom w:w="100" w:type="dxa"/>
              <w:right w:w="120" w:type="dxa"/>
            </w:tcMar>
          </w:tcPr>
          <w:p w14:paraId="06C05BAA" w14:textId="77777777" w:rsidR="004F5462" w:rsidRDefault="00287309">
            <w:pPr>
              <w:spacing w:after="60"/>
            </w:pPr>
            <w:r>
              <w:rPr>
                <w:b/>
                <w:bCs/>
              </w:rPr>
              <w:t>Policy training gaps flagged</w:t>
            </w:r>
          </w:p>
          <w:p w14:paraId="1C892D66" w14:textId="77777777" w:rsidR="004F5462" w:rsidRDefault="00287309">
            <w:r>
              <w:rPr>
                <w:sz w:val="22"/>
                <w:szCs w:val="22"/>
              </w:rPr>
              <w:t>Refresher training triggered for violators</w:t>
            </w:r>
          </w:p>
        </w:tc>
      </w:tr>
      <w:tr w:rsidR="004F5462" w14:paraId="5F4A0B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5B3DA1"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045840A1" w14:textId="77777777" w:rsidR="004F5462" w:rsidRDefault="00287309">
            <w:r>
              <w:rPr>
                <w:b/>
                <w:bCs/>
                <w:sz w:val="22"/>
                <w:szCs w:val="22"/>
              </w:rPr>
              <w:t>Compliance Reporting Agent</w:t>
            </w:r>
          </w:p>
        </w:tc>
        <w:tc>
          <w:tcPr>
            <w:tcW w:w="5760" w:type="dxa"/>
            <w:shd w:val="clear" w:color="auto" w:fill="FFFFFF"/>
            <w:tcMar>
              <w:top w:w="100" w:type="dxa"/>
              <w:left w:w="120" w:type="dxa"/>
              <w:bottom w:w="100" w:type="dxa"/>
              <w:right w:w="120" w:type="dxa"/>
            </w:tcMar>
          </w:tcPr>
          <w:p w14:paraId="48B40C9F" w14:textId="77777777" w:rsidR="004F5462" w:rsidRDefault="00287309">
            <w:pPr>
              <w:spacing w:after="60"/>
            </w:pPr>
            <w:r>
              <w:rPr>
                <w:b/>
                <w:bCs/>
              </w:rPr>
              <w:t>Policy compliance metrics tracked</w:t>
            </w:r>
          </w:p>
          <w:p w14:paraId="3E550914" w14:textId="77777777" w:rsidR="004F5462" w:rsidRDefault="00287309">
            <w:r>
              <w:rPr>
                <w:sz w:val="22"/>
                <w:szCs w:val="22"/>
              </w:rPr>
              <w:t>Real-time compliance dashboard updated</w:t>
            </w:r>
          </w:p>
        </w:tc>
      </w:tr>
    </w:tbl>
    <w:p w14:paraId="36A8E38E"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5"/>
        <w:gridCol w:w="1742"/>
        <w:gridCol w:w="3363"/>
      </w:tblGrid>
      <w:tr w:rsidR="004F5462" w14:paraId="315ED74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82E8A31" w14:textId="77777777" w:rsidR="004F5462" w:rsidRDefault="00287309">
            <w:pPr>
              <w:spacing w:after="60"/>
            </w:pPr>
            <w:r>
              <w:rPr>
                <w:b/>
                <w:bCs/>
                <w:color w:val="2E75B6"/>
                <w:sz w:val="28"/>
                <w:szCs w:val="28"/>
              </w:rPr>
              <w:t>05</w:t>
            </w:r>
          </w:p>
          <w:p w14:paraId="7C7837D7" w14:textId="77777777" w:rsidR="004F5462" w:rsidRDefault="00287309">
            <w:pPr>
              <w:spacing w:after="60"/>
            </w:pPr>
            <w:r>
              <w:rPr>
                <w:b/>
                <w:bCs/>
                <w:sz w:val="28"/>
                <w:szCs w:val="28"/>
              </w:rPr>
              <w:t>Organizational Structure &amp; Reporting Line Validation</w:t>
            </w:r>
          </w:p>
          <w:p w14:paraId="2B031C3B" w14:textId="77777777" w:rsidR="004F5462" w:rsidRDefault="00287309">
            <w:r>
              <w:rPr>
                <w:b/>
                <w:bCs/>
                <w:color w:val="2E75B6"/>
                <w:sz w:val="20"/>
                <w:szCs w:val="20"/>
              </w:rPr>
              <w:t>CONTROL ENVIRONMENT &amp; GOVERNANCE</w:t>
            </w:r>
          </w:p>
        </w:tc>
      </w:tr>
      <w:tr w:rsidR="004F5462" w14:paraId="21E5DF9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E75A273" w14:textId="77777777" w:rsidR="004F5462" w:rsidRDefault="00287309">
            <w:pPr>
              <w:spacing w:after="120"/>
            </w:pPr>
            <w:r>
              <w:rPr>
                <w:b/>
                <w:bCs/>
                <w:sz w:val="22"/>
                <w:szCs w:val="22"/>
              </w:rPr>
              <w:t>WHAT THE AGENT DOES</w:t>
            </w:r>
          </w:p>
        </w:tc>
      </w:tr>
      <w:tr w:rsidR="004F5462" w14:paraId="634AD15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ABF2DC0" w14:textId="77777777" w:rsidR="004F5462" w:rsidRDefault="00287309">
            <w:r>
              <w:t>Validates that the organizational structure supports proper financial controls, ensures reporting lines maintain segregation of duties, and prevents conflicts of interest in approval chains and control oversight.</w:t>
            </w:r>
          </w:p>
        </w:tc>
      </w:tr>
      <w:tr w:rsidR="004F5462" w14:paraId="58C177B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84D4E4B" w14:textId="77777777" w:rsidR="004F5462" w:rsidRDefault="00287309">
            <w:r>
              <w:rPr>
                <w:b/>
                <w:bCs/>
                <w:sz w:val="22"/>
                <w:szCs w:val="22"/>
              </w:rPr>
              <w:t>REASONING LOGIC — LAYERS</w:t>
            </w:r>
          </w:p>
        </w:tc>
      </w:tr>
      <w:tr w:rsidR="004F5462" w14:paraId="4FB52D9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1AE44E" w14:textId="77777777" w:rsidR="004F5462" w:rsidRDefault="00287309">
            <w:r>
              <w:t>Layer 1 — Org Structure Mapping: Maintains complete organizational hierarchy including reporting lines, dotted-line relationships, matrix structures, and temporary assignments.</w:t>
            </w:r>
          </w:p>
        </w:tc>
      </w:tr>
      <w:tr w:rsidR="004F5462" w14:paraId="5419AE0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4A409D2" w14:textId="77777777" w:rsidR="004F5462" w:rsidRDefault="00287309">
            <w:r>
              <w:t>Layer 2 — Control Assignment Validation: Ensures control owners and reviewers are not in the same reporting line, approval chains do not have gaps, and no single individual controls end-to-end processes.</w:t>
            </w:r>
          </w:p>
        </w:tc>
      </w:tr>
      <w:tr w:rsidR="004F5462" w14:paraId="794C053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8373729" w14:textId="77777777" w:rsidR="004F5462" w:rsidRDefault="00287309">
            <w:r>
              <w:t xml:space="preserve">Layer 3 — Conflict of Interest Detection: </w:t>
            </w:r>
            <w:r>
              <w:t>Identifies situations where family members, related parties, or individuals with financial interests are in approval chains or oversight roles.</w:t>
            </w:r>
          </w:p>
        </w:tc>
      </w:tr>
      <w:tr w:rsidR="004F5462" w14:paraId="1134B6D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4703F2E" w14:textId="77777777" w:rsidR="004F5462" w:rsidRDefault="00287309">
            <w:r>
              <w:t>Layer 4 — Reporting Line Segregation: Validates that finance, operations, and audit functions maintain independent reporting lines and that control testing is performed by individuals outside the process ownership.</w:t>
            </w:r>
          </w:p>
        </w:tc>
      </w:tr>
      <w:tr w:rsidR="004F5462" w14:paraId="52BFD66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E56CB3E" w14:textId="77777777" w:rsidR="004F5462" w:rsidRDefault="00287309">
            <w:r>
              <w:t>Layer 5 — Structural Risk Assessment: Flags organizational changes (mergers, restructuring, downsizing) that may create control gaps or concentration of authority.</w:t>
            </w:r>
          </w:p>
        </w:tc>
      </w:tr>
      <w:tr w:rsidR="004F5462" w14:paraId="67272AC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490EED5" w14:textId="77777777" w:rsidR="004F5462" w:rsidRDefault="00287309">
            <w:r>
              <w:rPr>
                <w:b/>
                <w:bCs/>
                <w:sz w:val="22"/>
                <w:szCs w:val="22"/>
              </w:rPr>
              <w:t>AGENT FLOW — STEP BY STEP</w:t>
            </w:r>
          </w:p>
        </w:tc>
      </w:tr>
      <w:tr w:rsidR="004F5462" w14:paraId="34BFAB5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4A22156"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3AE5CDCA" w14:textId="77777777" w:rsidR="004F5462" w:rsidRDefault="00287309">
            <w:r>
              <w:rPr>
                <w:b/>
                <w:bCs/>
                <w:sz w:val="22"/>
                <w:szCs w:val="22"/>
              </w:rPr>
              <w:t>Org Mapping Agent</w:t>
            </w:r>
          </w:p>
        </w:tc>
        <w:tc>
          <w:tcPr>
            <w:tcW w:w="5760" w:type="dxa"/>
            <w:shd w:val="clear" w:color="auto" w:fill="FFFFFF"/>
            <w:tcMar>
              <w:top w:w="100" w:type="dxa"/>
              <w:left w:w="120" w:type="dxa"/>
              <w:bottom w:w="100" w:type="dxa"/>
              <w:right w:w="120" w:type="dxa"/>
            </w:tcMar>
          </w:tcPr>
          <w:p w14:paraId="1D14874A" w14:textId="77777777" w:rsidR="004F5462" w:rsidRDefault="00287309">
            <w:pPr>
              <w:spacing w:after="60"/>
            </w:pPr>
            <w:r>
              <w:rPr>
                <w:b/>
                <w:bCs/>
              </w:rPr>
              <w:t>Complete org structure maintained</w:t>
            </w:r>
          </w:p>
          <w:p w14:paraId="3796F19B" w14:textId="77777777" w:rsidR="004F5462" w:rsidRDefault="00287309">
            <w:r>
              <w:rPr>
                <w:sz w:val="22"/>
                <w:szCs w:val="22"/>
              </w:rPr>
              <w:t>Reporting lines and relationships tracked</w:t>
            </w:r>
          </w:p>
        </w:tc>
      </w:tr>
      <w:tr w:rsidR="004F5462" w14:paraId="1143988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1CEEE4"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490562D7" w14:textId="77777777" w:rsidR="004F5462" w:rsidRDefault="00287309">
            <w:r>
              <w:rPr>
                <w:b/>
                <w:bCs/>
                <w:sz w:val="22"/>
                <w:szCs w:val="22"/>
              </w:rPr>
              <w:t>Control Assignment Agent</w:t>
            </w:r>
          </w:p>
        </w:tc>
        <w:tc>
          <w:tcPr>
            <w:tcW w:w="5760" w:type="dxa"/>
            <w:shd w:val="clear" w:color="auto" w:fill="FFFFFF"/>
            <w:tcMar>
              <w:top w:w="100" w:type="dxa"/>
              <w:left w:w="120" w:type="dxa"/>
              <w:bottom w:w="100" w:type="dxa"/>
              <w:right w:w="120" w:type="dxa"/>
            </w:tcMar>
          </w:tcPr>
          <w:p w14:paraId="6EADACEB" w14:textId="77777777" w:rsidR="004F5462" w:rsidRDefault="00287309">
            <w:pPr>
              <w:spacing w:after="60"/>
            </w:pPr>
            <w:r>
              <w:rPr>
                <w:b/>
                <w:bCs/>
              </w:rPr>
              <w:t>Control owners validated against structure</w:t>
            </w:r>
          </w:p>
          <w:p w14:paraId="17CF92E8" w14:textId="77777777" w:rsidR="004F5462" w:rsidRDefault="00287309">
            <w:r>
              <w:rPr>
                <w:sz w:val="22"/>
                <w:szCs w:val="22"/>
              </w:rPr>
              <w:t>Reporting conflicts identified</w:t>
            </w:r>
          </w:p>
        </w:tc>
      </w:tr>
      <w:tr w:rsidR="004F5462" w14:paraId="5971012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93F99D5"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47FD66F5" w14:textId="77777777" w:rsidR="004F5462" w:rsidRDefault="00287309">
            <w:r>
              <w:rPr>
                <w:b/>
                <w:bCs/>
                <w:sz w:val="22"/>
                <w:szCs w:val="22"/>
              </w:rPr>
              <w:t>Conflict Detection Agent</w:t>
            </w:r>
          </w:p>
        </w:tc>
        <w:tc>
          <w:tcPr>
            <w:tcW w:w="5760" w:type="dxa"/>
            <w:shd w:val="clear" w:color="auto" w:fill="FFFFFF"/>
            <w:tcMar>
              <w:top w:w="100" w:type="dxa"/>
              <w:left w:w="120" w:type="dxa"/>
              <w:bottom w:w="100" w:type="dxa"/>
              <w:right w:w="120" w:type="dxa"/>
            </w:tcMar>
          </w:tcPr>
          <w:p w14:paraId="5F639207" w14:textId="77777777" w:rsidR="004F5462" w:rsidRDefault="00287309">
            <w:pPr>
              <w:spacing w:after="60"/>
            </w:pPr>
            <w:r>
              <w:rPr>
                <w:b/>
                <w:bCs/>
              </w:rPr>
              <w:t>Related party relationships flagged</w:t>
            </w:r>
          </w:p>
          <w:p w14:paraId="09E60C42" w14:textId="77777777" w:rsidR="004F5462" w:rsidRDefault="00287309">
            <w:r>
              <w:rPr>
                <w:sz w:val="22"/>
                <w:szCs w:val="22"/>
              </w:rPr>
              <w:t>Financial interest conflicts identified</w:t>
            </w:r>
          </w:p>
        </w:tc>
      </w:tr>
      <w:tr w:rsidR="004F5462" w14:paraId="4BA85B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F468325"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2F2208F2" w14:textId="77777777" w:rsidR="004F5462" w:rsidRDefault="00287309">
            <w:r>
              <w:rPr>
                <w:b/>
                <w:bCs/>
                <w:sz w:val="22"/>
                <w:szCs w:val="22"/>
              </w:rPr>
              <w:t>Segregation Validator Agent</w:t>
            </w:r>
          </w:p>
        </w:tc>
        <w:tc>
          <w:tcPr>
            <w:tcW w:w="5760" w:type="dxa"/>
            <w:shd w:val="clear" w:color="auto" w:fill="FFFFFF"/>
            <w:tcMar>
              <w:top w:w="100" w:type="dxa"/>
              <w:left w:w="120" w:type="dxa"/>
              <w:bottom w:w="100" w:type="dxa"/>
              <w:right w:w="120" w:type="dxa"/>
            </w:tcMar>
          </w:tcPr>
          <w:p w14:paraId="47BDF1F9" w14:textId="77777777" w:rsidR="004F5462" w:rsidRDefault="00287309">
            <w:pPr>
              <w:spacing w:after="60"/>
            </w:pPr>
            <w:r>
              <w:rPr>
                <w:b/>
                <w:bCs/>
              </w:rPr>
              <w:t>Independent reporting lines verified</w:t>
            </w:r>
          </w:p>
          <w:p w14:paraId="5CF8B0ED" w14:textId="77777777" w:rsidR="004F5462" w:rsidRDefault="00287309">
            <w:r>
              <w:rPr>
                <w:sz w:val="22"/>
                <w:szCs w:val="22"/>
              </w:rPr>
              <w:t>Finance-Operations-Audit independence maintained</w:t>
            </w:r>
          </w:p>
        </w:tc>
      </w:tr>
      <w:tr w:rsidR="004F5462" w14:paraId="41A2ED0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C26AD8"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01898EDA" w14:textId="77777777" w:rsidR="004F5462" w:rsidRDefault="00287309">
            <w:r>
              <w:rPr>
                <w:b/>
                <w:bCs/>
                <w:sz w:val="22"/>
                <w:szCs w:val="22"/>
              </w:rPr>
              <w:t>Change Monitor Agent</w:t>
            </w:r>
          </w:p>
        </w:tc>
        <w:tc>
          <w:tcPr>
            <w:tcW w:w="5760" w:type="dxa"/>
            <w:shd w:val="clear" w:color="auto" w:fill="FFFFFF"/>
            <w:tcMar>
              <w:top w:w="100" w:type="dxa"/>
              <w:left w:w="120" w:type="dxa"/>
              <w:bottom w:w="100" w:type="dxa"/>
              <w:right w:w="120" w:type="dxa"/>
            </w:tcMar>
          </w:tcPr>
          <w:p w14:paraId="153A0562" w14:textId="77777777" w:rsidR="004F5462" w:rsidRDefault="00287309">
            <w:pPr>
              <w:spacing w:after="60"/>
            </w:pPr>
            <w:r>
              <w:rPr>
                <w:b/>
                <w:bCs/>
              </w:rPr>
              <w:t>Org structure changes tracked</w:t>
            </w:r>
          </w:p>
          <w:p w14:paraId="6DED3F51" w14:textId="77777777" w:rsidR="004F5462" w:rsidRDefault="00287309">
            <w:r>
              <w:rPr>
                <w:sz w:val="22"/>
                <w:szCs w:val="22"/>
              </w:rPr>
              <w:t>Control impact assessed in real-time</w:t>
            </w:r>
          </w:p>
        </w:tc>
      </w:tr>
      <w:tr w:rsidR="004F5462" w14:paraId="2B7B7F3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26C7C5D"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36EBCC8F" w14:textId="77777777" w:rsidR="004F5462" w:rsidRDefault="00287309">
            <w:r>
              <w:rPr>
                <w:b/>
                <w:bCs/>
                <w:sz w:val="22"/>
                <w:szCs w:val="22"/>
              </w:rPr>
              <w:t>Remediation Agent</w:t>
            </w:r>
          </w:p>
        </w:tc>
        <w:tc>
          <w:tcPr>
            <w:tcW w:w="5760" w:type="dxa"/>
            <w:shd w:val="clear" w:color="auto" w:fill="FFFFFF"/>
            <w:tcMar>
              <w:top w:w="100" w:type="dxa"/>
              <w:left w:w="120" w:type="dxa"/>
              <w:bottom w:w="100" w:type="dxa"/>
              <w:right w:w="120" w:type="dxa"/>
            </w:tcMar>
          </w:tcPr>
          <w:p w14:paraId="0F135C73" w14:textId="77777777" w:rsidR="004F5462" w:rsidRDefault="00287309">
            <w:pPr>
              <w:spacing w:after="60"/>
            </w:pPr>
            <w:r>
              <w:rPr>
                <w:b/>
                <w:bCs/>
              </w:rPr>
              <w:t>Structural conflicts escalated</w:t>
            </w:r>
          </w:p>
          <w:p w14:paraId="74CE5ABA" w14:textId="77777777" w:rsidR="004F5462" w:rsidRDefault="00287309">
            <w:r>
              <w:rPr>
                <w:sz w:val="22"/>
                <w:szCs w:val="22"/>
              </w:rPr>
              <w:t>Management action plans tracked</w:t>
            </w:r>
          </w:p>
        </w:tc>
      </w:tr>
      <w:tr w:rsidR="004F5462" w14:paraId="1BF3635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CB4AC0"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00FF7A53" w14:textId="77777777" w:rsidR="004F5462" w:rsidRDefault="00287309">
            <w:r>
              <w:rPr>
                <w:b/>
                <w:bCs/>
                <w:sz w:val="22"/>
                <w:szCs w:val="22"/>
              </w:rPr>
              <w:t>Governance Dashboard Agent</w:t>
            </w:r>
          </w:p>
        </w:tc>
        <w:tc>
          <w:tcPr>
            <w:tcW w:w="5760" w:type="dxa"/>
            <w:shd w:val="clear" w:color="auto" w:fill="FFFFFF"/>
            <w:tcMar>
              <w:top w:w="100" w:type="dxa"/>
              <w:left w:w="120" w:type="dxa"/>
              <w:bottom w:w="100" w:type="dxa"/>
              <w:right w:w="120" w:type="dxa"/>
            </w:tcMar>
          </w:tcPr>
          <w:p w14:paraId="64047C12" w14:textId="77777777" w:rsidR="004F5462" w:rsidRDefault="00287309">
            <w:pPr>
              <w:spacing w:after="60"/>
            </w:pPr>
            <w:r>
              <w:rPr>
                <w:b/>
                <w:bCs/>
              </w:rPr>
              <w:t>Organizational control health tracked</w:t>
            </w:r>
          </w:p>
          <w:p w14:paraId="1B18A80B" w14:textId="77777777" w:rsidR="004F5462" w:rsidRDefault="00287309">
            <w:r>
              <w:rPr>
                <w:sz w:val="22"/>
                <w:szCs w:val="22"/>
              </w:rPr>
              <w:t>Real-time governance metrics maintained</w:t>
            </w:r>
          </w:p>
        </w:tc>
      </w:tr>
    </w:tbl>
    <w:p w14:paraId="63370D65"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6"/>
        <w:gridCol w:w="1622"/>
        <w:gridCol w:w="3342"/>
      </w:tblGrid>
      <w:tr w:rsidR="004F5462" w14:paraId="047C96B0"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5209C125" w14:textId="77777777" w:rsidR="004F5462" w:rsidRDefault="00287309">
            <w:pPr>
              <w:spacing w:after="80"/>
              <w:jc w:val="center"/>
            </w:pPr>
            <w:r>
              <w:rPr>
                <w:b/>
                <w:bCs/>
                <w:color w:val="FFFFFF"/>
                <w:sz w:val="32"/>
                <w:szCs w:val="32"/>
              </w:rPr>
              <w:t>RA Risk Assessment &amp; Monitoring</w:t>
            </w:r>
          </w:p>
          <w:p w14:paraId="5B438008" w14:textId="77777777" w:rsidR="004F5462" w:rsidRDefault="00287309">
            <w:pPr>
              <w:spacing w:after="80"/>
              <w:jc w:val="center"/>
            </w:pPr>
            <w:r>
              <w:rPr>
                <w:b/>
                <w:bCs/>
                <w:color w:val="FFFFFF"/>
              </w:rPr>
              <w:t>Use Cases 06-10</w:t>
            </w:r>
          </w:p>
          <w:p w14:paraId="479399B5" w14:textId="77777777" w:rsidR="004F5462" w:rsidRDefault="00287309">
            <w:pPr>
              <w:jc w:val="center"/>
            </w:pPr>
            <w:r>
              <w:rPr>
                <w:color w:val="FFFFFF"/>
                <w:sz w:val="22"/>
                <w:szCs w:val="22"/>
              </w:rPr>
              <w:t>Financial Risk Identification, Fraud Risk Detection, Third-Party Risk Management, IT General Controls &amp; Change Management Risk</w:t>
            </w:r>
          </w:p>
        </w:tc>
      </w:tr>
      <w:tr w:rsidR="004F5462" w14:paraId="123EBCA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AADA0ED" w14:textId="77777777" w:rsidR="004F5462" w:rsidRDefault="00287309">
            <w:pPr>
              <w:spacing w:after="60"/>
            </w:pPr>
            <w:r>
              <w:rPr>
                <w:b/>
                <w:bCs/>
                <w:color w:val="2E75B6"/>
                <w:sz w:val="28"/>
                <w:szCs w:val="28"/>
              </w:rPr>
              <w:t>06</w:t>
            </w:r>
          </w:p>
          <w:p w14:paraId="32036669" w14:textId="77777777" w:rsidR="004F5462" w:rsidRDefault="00287309">
            <w:pPr>
              <w:spacing w:after="60"/>
            </w:pPr>
            <w:r>
              <w:rPr>
                <w:b/>
                <w:bCs/>
                <w:sz w:val="28"/>
                <w:szCs w:val="28"/>
              </w:rPr>
              <w:t>Financial Misstatement Risk Identification</w:t>
            </w:r>
          </w:p>
          <w:p w14:paraId="477C9A78" w14:textId="77777777" w:rsidR="004F5462" w:rsidRDefault="00287309">
            <w:r>
              <w:rPr>
                <w:b/>
                <w:bCs/>
                <w:color w:val="2E75B6"/>
                <w:sz w:val="20"/>
                <w:szCs w:val="20"/>
              </w:rPr>
              <w:t>RISK ASSESSMENT &amp; MONITORING</w:t>
            </w:r>
          </w:p>
        </w:tc>
      </w:tr>
      <w:tr w:rsidR="004F5462" w14:paraId="719185C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BD7D19F" w14:textId="77777777" w:rsidR="004F5462" w:rsidRDefault="00287309">
            <w:pPr>
              <w:spacing w:after="120"/>
            </w:pPr>
            <w:r>
              <w:rPr>
                <w:b/>
                <w:bCs/>
                <w:sz w:val="22"/>
                <w:szCs w:val="22"/>
              </w:rPr>
              <w:t>WHAT THE AGENT DOES</w:t>
            </w:r>
          </w:p>
        </w:tc>
      </w:tr>
      <w:tr w:rsidR="004F5462" w14:paraId="1AB9A43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6C5BB91" w14:textId="77777777" w:rsidR="004F5462" w:rsidRDefault="00287309">
            <w:r>
              <w:t>Continuously identifies and assesses risks of material misstatement in financial statements arising from errors, fraud, management override, or control failures across all significant account balances and transaction streams.</w:t>
            </w:r>
          </w:p>
        </w:tc>
      </w:tr>
      <w:tr w:rsidR="004F5462" w14:paraId="4B007BB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EDC7850" w14:textId="77777777" w:rsidR="004F5462" w:rsidRDefault="00287309">
            <w:r>
              <w:rPr>
                <w:b/>
                <w:bCs/>
                <w:sz w:val="22"/>
                <w:szCs w:val="22"/>
              </w:rPr>
              <w:t>REASONING LOGIC — LAYERS</w:t>
            </w:r>
          </w:p>
        </w:tc>
      </w:tr>
      <w:tr w:rsidR="004F5462" w14:paraId="756DE68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C96EF79" w14:textId="77777777" w:rsidR="004F5462" w:rsidRDefault="00287309">
            <w:r>
              <w:t>Layer 1 — Risk Universe Mapping: Maintains a complete inventory of financial statement risks across revenue recognition, inventory valuation, accounts receivable, fixed assets, liabilities, accruals, and disclosures.</w:t>
            </w:r>
          </w:p>
        </w:tc>
      </w:tr>
      <w:tr w:rsidR="004F5462" w14:paraId="6E1DA67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43270CA" w14:textId="77777777" w:rsidR="004F5462" w:rsidRDefault="00287309">
            <w:r>
              <w:t>Layer 2 — Inherent Risk Assessment: Evaluates the likelihood and magnitude of misstatement before considering controls based on transaction volume, complexity, judgment involved, and prior history.</w:t>
            </w:r>
          </w:p>
        </w:tc>
      </w:tr>
      <w:tr w:rsidR="004F5462" w14:paraId="301F511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287D5BC" w14:textId="77777777" w:rsidR="004F5462" w:rsidRDefault="00287309">
            <w:r>
              <w:t>Layer 3 — Control Effectiveness Evaluation: Assesses how existing controls mitigate identified risks, calculates residual risk exposure, and identifies high-risk areas requiring additional controls.</w:t>
            </w:r>
          </w:p>
        </w:tc>
      </w:tr>
      <w:tr w:rsidR="004F5462" w14:paraId="4AE0D98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C776169" w14:textId="77777777" w:rsidR="004F5462" w:rsidRDefault="00287309">
            <w:r>
              <w:t>Layer 4 — Fraud Risk Triangulation: Analyzes pressure (financial targets, incentives), opportunity (weak controls, override ability), and rationalization indicators to flag high fraud risk scenarios.</w:t>
            </w:r>
          </w:p>
        </w:tc>
      </w:tr>
      <w:tr w:rsidR="004F5462" w14:paraId="6C103D3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F04F3F8" w14:textId="77777777" w:rsidR="004F5462" w:rsidRDefault="00287309">
            <w:r>
              <w:t>Layer 5 — Risk Heat Mapping: Creates dynamic risk heat maps showing areas of highest financial statement risk, prioritizes testing and monitoring resources, and triggers enhanced controls.</w:t>
            </w:r>
          </w:p>
        </w:tc>
      </w:tr>
      <w:tr w:rsidR="004F5462" w14:paraId="74ED239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6097C2A" w14:textId="77777777" w:rsidR="004F5462" w:rsidRDefault="00287309">
            <w:r>
              <w:rPr>
                <w:b/>
                <w:bCs/>
                <w:sz w:val="22"/>
                <w:szCs w:val="22"/>
              </w:rPr>
              <w:t>AGENT FLOW — STEP BY STEP</w:t>
            </w:r>
          </w:p>
        </w:tc>
      </w:tr>
      <w:tr w:rsidR="004F5462" w14:paraId="1D17B9F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7BF508"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56741A2F" w14:textId="77777777" w:rsidR="004F5462" w:rsidRDefault="00287309">
            <w:r>
              <w:rPr>
                <w:b/>
                <w:bCs/>
                <w:sz w:val="22"/>
                <w:szCs w:val="22"/>
              </w:rPr>
              <w:t>Risk Inventory Agent</w:t>
            </w:r>
          </w:p>
        </w:tc>
        <w:tc>
          <w:tcPr>
            <w:tcW w:w="5760" w:type="dxa"/>
            <w:shd w:val="clear" w:color="auto" w:fill="FFFFFF"/>
            <w:tcMar>
              <w:top w:w="100" w:type="dxa"/>
              <w:left w:w="120" w:type="dxa"/>
              <w:bottom w:w="100" w:type="dxa"/>
              <w:right w:w="120" w:type="dxa"/>
            </w:tcMar>
          </w:tcPr>
          <w:p w14:paraId="3F1D5497" w14:textId="77777777" w:rsidR="004F5462" w:rsidRDefault="00287309">
            <w:pPr>
              <w:spacing w:after="60"/>
            </w:pPr>
            <w:r>
              <w:rPr>
                <w:b/>
                <w:bCs/>
              </w:rPr>
              <w:t>Complete financial statement risks mapped</w:t>
            </w:r>
          </w:p>
          <w:p w14:paraId="634304B0" w14:textId="77777777" w:rsidR="004F5462" w:rsidRDefault="00287309">
            <w:r>
              <w:rPr>
                <w:sz w:val="22"/>
                <w:szCs w:val="22"/>
              </w:rPr>
              <w:t>Account-level and assertion-level risks identified</w:t>
            </w:r>
          </w:p>
        </w:tc>
      </w:tr>
      <w:tr w:rsidR="004F5462" w14:paraId="6D4493F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24707E3"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6A06554C" w14:textId="77777777" w:rsidR="004F5462" w:rsidRDefault="00287309">
            <w:r>
              <w:rPr>
                <w:b/>
                <w:bCs/>
                <w:sz w:val="22"/>
                <w:szCs w:val="22"/>
              </w:rPr>
              <w:t>Inherent Risk Agent</w:t>
            </w:r>
          </w:p>
        </w:tc>
        <w:tc>
          <w:tcPr>
            <w:tcW w:w="5760" w:type="dxa"/>
            <w:shd w:val="clear" w:color="auto" w:fill="FFFFFF"/>
            <w:tcMar>
              <w:top w:w="100" w:type="dxa"/>
              <w:left w:w="120" w:type="dxa"/>
              <w:bottom w:w="100" w:type="dxa"/>
              <w:right w:w="120" w:type="dxa"/>
            </w:tcMar>
          </w:tcPr>
          <w:p w14:paraId="1003298B" w14:textId="77777777" w:rsidR="004F5462" w:rsidRDefault="00287309">
            <w:pPr>
              <w:spacing w:after="60"/>
            </w:pPr>
            <w:r>
              <w:rPr>
                <w:b/>
                <w:bCs/>
              </w:rPr>
              <w:t>Risk likelihood and impact assessed</w:t>
            </w:r>
          </w:p>
          <w:p w14:paraId="645D604F" w14:textId="77777777" w:rsidR="004F5462" w:rsidRDefault="00287309">
            <w:r>
              <w:rPr>
                <w:sz w:val="22"/>
                <w:szCs w:val="22"/>
              </w:rPr>
              <w:t>High-risk areas identified before controls</w:t>
            </w:r>
          </w:p>
        </w:tc>
      </w:tr>
      <w:tr w:rsidR="004F5462" w14:paraId="186D8C5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AEE09DA"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18FCF233" w14:textId="77777777" w:rsidR="004F5462" w:rsidRDefault="00287309">
            <w:r>
              <w:rPr>
                <w:b/>
                <w:bCs/>
                <w:sz w:val="22"/>
                <w:szCs w:val="22"/>
              </w:rPr>
              <w:t>Control Coverage Agent</w:t>
            </w:r>
          </w:p>
        </w:tc>
        <w:tc>
          <w:tcPr>
            <w:tcW w:w="5760" w:type="dxa"/>
            <w:shd w:val="clear" w:color="auto" w:fill="FFFFFF"/>
            <w:tcMar>
              <w:top w:w="100" w:type="dxa"/>
              <w:left w:w="120" w:type="dxa"/>
              <w:bottom w:w="100" w:type="dxa"/>
              <w:right w:w="120" w:type="dxa"/>
            </w:tcMar>
          </w:tcPr>
          <w:p w14:paraId="3AE447B3" w14:textId="77777777" w:rsidR="004F5462" w:rsidRDefault="00287309">
            <w:pPr>
              <w:spacing w:after="60"/>
            </w:pPr>
            <w:r>
              <w:rPr>
                <w:b/>
                <w:bCs/>
              </w:rPr>
              <w:t>Control effectiveness against risks evaluated</w:t>
            </w:r>
          </w:p>
          <w:p w14:paraId="629F6834" w14:textId="77777777" w:rsidR="004F5462" w:rsidRDefault="00287309">
            <w:r>
              <w:rPr>
                <w:sz w:val="22"/>
                <w:szCs w:val="22"/>
              </w:rPr>
              <w:t>Residual risk calculated</w:t>
            </w:r>
          </w:p>
        </w:tc>
      </w:tr>
      <w:tr w:rsidR="004F5462" w14:paraId="112F3CA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DAE1D08"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5B9C888E" w14:textId="77777777" w:rsidR="004F5462" w:rsidRDefault="00287309">
            <w:r>
              <w:rPr>
                <w:b/>
                <w:bCs/>
                <w:sz w:val="22"/>
                <w:szCs w:val="22"/>
              </w:rPr>
              <w:t>Fraud Risk Agent</w:t>
            </w:r>
          </w:p>
        </w:tc>
        <w:tc>
          <w:tcPr>
            <w:tcW w:w="5760" w:type="dxa"/>
            <w:shd w:val="clear" w:color="auto" w:fill="FFFFFF"/>
            <w:tcMar>
              <w:top w:w="100" w:type="dxa"/>
              <w:left w:w="120" w:type="dxa"/>
              <w:bottom w:w="100" w:type="dxa"/>
              <w:right w:w="120" w:type="dxa"/>
            </w:tcMar>
          </w:tcPr>
          <w:p w14:paraId="1F2FA8D2" w14:textId="77777777" w:rsidR="004F5462" w:rsidRDefault="00287309">
            <w:pPr>
              <w:spacing w:after="60"/>
            </w:pPr>
            <w:r>
              <w:rPr>
                <w:b/>
                <w:bCs/>
              </w:rPr>
              <w:t>Fraud triangle indicators analyzed</w:t>
            </w:r>
          </w:p>
          <w:p w14:paraId="026C5616" w14:textId="77777777" w:rsidR="004F5462" w:rsidRDefault="00287309">
            <w:r>
              <w:rPr>
                <w:sz w:val="22"/>
                <w:szCs w:val="22"/>
              </w:rPr>
              <w:t>High fraud risk scenarios flagged</w:t>
            </w:r>
          </w:p>
        </w:tc>
      </w:tr>
      <w:tr w:rsidR="004F5462" w14:paraId="0EEB4B6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3657B0"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BCEF24D" w14:textId="77777777" w:rsidR="004F5462" w:rsidRDefault="00287309">
            <w:r>
              <w:rPr>
                <w:b/>
                <w:bCs/>
                <w:sz w:val="22"/>
                <w:szCs w:val="22"/>
              </w:rPr>
              <w:t>Heat Map Agent</w:t>
            </w:r>
          </w:p>
        </w:tc>
        <w:tc>
          <w:tcPr>
            <w:tcW w:w="5760" w:type="dxa"/>
            <w:shd w:val="clear" w:color="auto" w:fill="FFFFFF"/>
            <w:tcMar>
              <w:top w:w="100" w:type="dxa"/>
              <w:left w:w="120" w:type="dxa"/>
              <w:bottom w:w="100" w:type="dxa"/>
              <w:right w:w="120" w:type="dxa"/>
            </w:tcMar>
          </w:tcPr>
          <w:p w14:paraId="3D323503" w14:textId="77777777" w:rsidR="004F5462" w:rsidRDefault="00287309">
            <w:pPr>
              <w:spacing w:after="60"/>
            </w:pPr>
            <w:r>
              <w:rPr>
                <w:b/>
                <w:bCs/>
              </w:rPr>
              <w:t>Dynamic risk heat map generated</w:t>
            </w:r>
          </w:p>
          <w:p w14:paraId="4A28810A" w14:textId="77777777" w:rsidR="004F5462" w:rsidRDefault="00287309">
            <w:r>
              <w:rPr>
                <w:sz w:val="22"/>
                <w:szCs w:val="22"/>
              </w:rPr>
              <w:t>Testing priorities established</w:t>
            </w:r>
          </w:p>
        </w:tc>
      </w:tr>
      <w:tr w:rsidR="004F5462" w14:paraId="0FCF29E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3B78D8B"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3BE0E5F" w14:textId="77777777" w:rsidR="004F5462" w:rsidRDefault="00287309">
            <w:r>
              <w:rPr>
                <w:b/>
                <w:bCs/>
                <w:sz w:val="22"/>
                <w:szCs w:val="22"/>
              </w:rPr>
              <w:t>Monitoring Agent</w:t>
            </w:r>
          </w:p>
        </w:tc>
        <w:tc>
          <w:tcPr>
            <w:tcW w:w="5760" w:type="dxa"/>
            <w:shd w:val="clear" w:color="auto" w:fill="FFFFFF"/>
            <w:tcMar>
              <w:top w:w="100" w:type="dxa"/>
              <w:left w:w="120" w:type="dxa"/>
              <w:bottom w:w="100" w:type="dxa"/>
              <w:right w:w="120" w:type="dxa"/>
            </w:tcMar>
          </w:tcPr>
          <w:p w14:paraId="0D3A3C8A" w14:textId="77777777" w:rsidR="004F5462" w:rsidRDefault="00287309">
            <w:pPr>
              <w:spacing w:after="60"/>
            </w:pPr>
            <w:r>
              <w:rPr>
                <w:b/>
                <w:bCs/>
              </w:rPr>
              <w:t>High-risk areas continuously monitored</w:t>
            </w:r>
          </w:p>
          <w:p w14:paraId="0E312E70" w14:textId="77777777" w:rsidR="004F5462" w:rsidRDefault="00287309">
            <w:r>
              <w:rPr>
                <w:sz w:val="22"/>
                <w:szCs w:val="22"/>
              </w:rPr>
              <w:t>Real-time alerts on risk elevation</w:t>
            </w:r>
          </w:p>
        </w:tc>
      </w:tr>
      <w:tr w:rsidR="004F5462" w14:paraId="4F9F7E2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881528"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4A071E1"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6A3D901D" w14:textId="77777777" w:rsidR="004F5462" w:rsidRDefault="00287309">
            <w:pPr>
              <w:spacing w:after="60"/>
            </w:pPr>
            <w:r>
              <w:rPr>
                <w:b/>
                <w:bCs/>
              </w:rPr>
              <w:t>Risk assessment dashboard updated</w:t>
            </w:r>
          </w:p>
          <w:p w14:paraId="56CE9E65" w14:textId="77777777" w:rsidR="004F5462" w:rsidRDefault="00287309">
            <w:r>
              <w:rPr>
                <w:sz w:val="22"/>
                <w:szCs w:val="22"/>
              </w:rPr>
              <w:t>Management and audit visibility maintained</w:t>
            </w:r>
          </w:p>
        </w:tc>
      </w:tr>
    </w:tbl>
    <w:p w14:paraId="34B87D5C"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5"/>
        <w:gridCol w:w="1761"/>
        <w:gridCol w:w="3534"/>
      </w:tblGrid>
      <w:tr w:rsidR="004F5462" w14:paraId="7C1C7D62"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4ADF350" w14:textId="77777777" w:rsidR="004F5462" w:rsidRDefault="00287309">
            <w:pPr>
              <w:spacing w:after="60"/>
            </w:pPr>
            <w:r>
              <w:rPr>
                <w:b/>
                <w:bCs/>
                <w:color w:val="2E75B6"/>
                <w:sz w:val="28"/>
                <w:szCs w:val="28"/>
              </w:rPr>
              <w:t>07</w:t>
            </w:r>
          </w:p>
          <w:p w14:paraId="405C0314" w14:textId="77777777" w:rsidR="004F5462" w:rsidRDefault="00287309">
            <w:pPr>
              <w:spacing w:after="60"/>
            </w:pPr>
            <w:r>
              <w:rPr>
                <w:b/>
                <w:bCs/>
                <w:sz w:val="28"/>
                <w:szCs w:val="28"/>
              </w:rPr>
              <w:t>Fraud Risk Detection &amp; Prevention</w:t>
            </w:r>
          </w:p>
          <w:p w14:paraId="24EEE6E4" w14:textId="77777777" w:rsidR="004F5462" w:rsidRDefault="00287309">
            <w:r>
              <w:rPr>
                <w:b/>
                <w:bCs/>
                <w:color w:val="2E75B6"/>
                <w:sz w:val="20"/>
                <w:szCs w:val="20"/>
              </w:rPr>
              <w:t>RISK ASSESSMENT &amp; MONITORING</w:t>
            </w:r>
          </w:p>
        </w:tc>
      </w:tr>
      <w:tr w:rsidR="004F5462" w14:paraId="4F037B3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C032085" w14:textId="77777777" w:rsidR="004F5462" w:rsidRDefault="00287309">
            <w:pPr>
              <w:spacing w:after="120"/>
            </w:pPr>
            <w:r>
              <w:rPr>
                <w:b/>
                <w:bCs/>
                <w:sz w:val="22"/>
                <w:szCs w:val="22"/>
              </w:rPr>
              <w:t>WHAT THE AGENT DOES</w:t>
            </w:r>
          </w:p>
        </w:tc>
      </w:tr>
      <w:tr w:rsidR="004F5462" w14:paraId="4B1ECC6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399B76E" w14:textId="77777777" w:rsidR="004F5462" w:rsidRDefault="00287309">
            <w:r>
              <w:t>Detects potential fraud in financial transactions through pattern analysis, anomaly detection, and behavioral monitoring, enabling proactive fraud prevention rather than reactive detection.</w:t>
            </w:r>
          </w:p>
        </w:tc>
      </w:tr>
      <w:tr w:rsidR="004F5462" w14:paraId="70E66F4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79381C6" w14:textId="77777777" w:rsidR="004F5462" w:rsidRDefault="00287309">
            <w:r>
              <w:rPr>
                <w:b/>
                <w:bCs/>
                <w:sz w:val="22"/>
                <w:szCs w:val="22"/>
              </w:rPr>
              <w:t>REASONING LOGIC — LAYERS</w:t>
            </w:r>
          </w:p>
        </w:tc>
      </w:tr>
      <w:tr w:rsidR="004F5462" w14:paraId="0B8D9E5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347FBA4" w14:textId="77777777" w:rsidR="004F5462" w:rsidRDefault="00287309">
            <w:r>
              <w:t>Layer 1 — Fraud Scheme Library: Maintains patterns of known fraud schemes including invoice manipulation, vendor fraud, payroll fraud, expense fraud, asset misappropriation, and financial statement fraud.</w:t>
            </w:r>
          </w:p>
        </w:tc>
      </w:tr>
      <w:tr w:rsidR="004F5462" w14:paraId="727B1D0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301432E" w14:textId="77777777" w:rsidR="004F5462" w:rsidRDefault="00287309">
            <w:r>
              <w:t>Layer 2 — Behavioral Analytics: Analyzes user behavior patterns to detect unusual activities such as after-hours access, excessive transaction reversals, frequent policy exceptions, or transaction pattern changes.</w:t>
            </w:r>
          </w:p>
        </w:tc>
      </w:tr>
      <w:tr w:rsidR="004F5462" w14:paraId="0015EEA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81606F5" w14:textId="77777777" w:rsidR="004F5462" w:rsidRDefault="00287309">
            <w:r>
              <w:t xml:space="preserve">Layer 3 — Vendor &amp; Customer Analysis: </w:t>
            </w:r>
            <w:r>
              <w:t>Identifies red flags in vendor/customer master data including duplicate addresses, suspicious bank accounts, shell companies, related parties, and circular transactions.</w:t>
            </w:r>
          </w:p>
        </w:tc>
      </w:tr>
      <w:tr w:rsidR="004F5462" w14:paraId="6373A29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47123B4" w14:textId="77777777" w:rsidR="004F5462" w:rsidRDefault="00287309">
            <w:r>
              <w:t>Layer 4 — Management Override Detection: Monitors for signs of management override including manual journal entries near period-end, unusual account combinations, approvals outside normal authority, and audit adjustment patterns.</w:t>
            </w:r>
          </w:p>
        </w:tc>
      </w:tr>
      <w:tr w:rsidR="004F5462" w14:paraId="030E3B2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6310EB6" w14:textId="77777777" w:rsidR="004F5462" w:rsidRDefault="00287309">
            <w:r>
              <w:t>Layer 5 — Collusion Pattern Recognition: Identifies potential collusion through analysis of communication patterns, shared IP addresses, sequential transaction timing, and coordinated approval behaviors.</w:t>
            </w:r>
          </w:p>
        </w:tc>
      </w:tr>
      <w:tr w:rsidR="004F5462" w14:paraId="7D9855B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3FF20C0" w14:textId="77777777" w:rsidR="004F5462" w:rsidRDefault="00287309">
            <w:r>
              <w:rPr>
                <w:b/>
                <w:bCs/>
                <w:sz w:val="22"/>
                <w:szCs w:val="22"/>
              </w:rPr>
              <w:t>AGENT FLOW — STEP BY STEP</w:t>
            </w:r>
          </w:p>
        </w:tc>
      </w:tr>
      <w:tr w:rsidR="004F5462" w14:paraId="625D177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1C6661"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54907379" w14:textId="77777777" w:rsidR="004F5462" w:rsidRDefault="00287309">
            <w:r>
              <w:rPr>
                <w:b/>
                <w:bCs/>
                <w:sz w:val="22"/>
                <w:szCs w:val="22"/>
              </w:rPr>
              <w:t>Pattern Library Agent</w:t>
            </w:r>
          </w:p>
        </w:tc>
        <w:tc>
          <w:tcPr>
            <w:tcW w:w="5760" w:type="dxa"/>
            <w:shd w:val="clear" w:color="auto" w:fill="FFFFFF"/>
            <w:tcMar>
              <w:top w:w="100" w:type="dxa"/>
              <w:left w:w="120" w:type="dxa"/>
              <w:bottom w:w="100" w:type="dxa"/>
              <w:right w:w="120" w:type="dxa"/>
            </w:tcMar>
          </w:tcPr>
          <w:p w14:paraId="44AAD9CD" w14:textId="77777777" w:rsidR="004F5462" w:rsidRDefault="00287309">
            <w:pPr>
              <w:spacing w:after="60"/>
            </w:pPr>
            <w:r>
              <w:rPr>
                <w:b/>
                <w:bCs/>
              </w:rPr>
              <w:t>Fraud schemes mapped to detection rules</w:t>
            </w:r>
          </w:p>
          <w:p w14:paraId="69725613" w14:textId="77777777" w:rsidR="004F5462" w:rsidRDefault="00287309">
            <w:r>
              <w:rPr>
                <w:sz w:val="22"/>
                <w:szCs w:val="22"/>
              </w:rPr>
              <w:t>Continuously updated with new fraud types</w:t>
            </w:r>
          </w:p>
        </w:tc>
      </w:tr>
      <w:tr w:rsidR="004F5462" w14:paraId="43DB7B8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85A97D6"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367FB187" w14:textId="77777777" w:rsidR="004F5462" w:rsidRDefault="00287309">
            <w:r>
              <w:rPr>
                <w:b/>
                <w:bCs/>
                <w:sz w:val="22"/>
                <w:szCs w:val="22"/>
              </w:rPr>
              <w:t>Behavior Monitor Agent</w:t>
            </w:r>
          </w:p>
        </w:tc>
        <w:tc>
          <w:tcPr>
            <w:tcW w:w="5760" w:type="dxa"/>
            <w:shd w:val="clear" w:color="auto" w:fill="FFFFFF"/>
            <w:tcMar>
              <w:top w:w="100" w:type="dxa"/>
              <w:left w:w="120" w:type="dxa"/>
              <w:bottom w:w="100" w:type="dxa"/>
              <w:right w:w="120" w:type="dxa"/>
            </w:tcMar>
          </w:tcPr>
          <w:p w14:paraId="5BCA5824" w14:textId="77777777" w:rsidR="004F5462" w:rsidRDefault="00287309">
            <w:pPr>
              <w:spacing w:after="60"/>
            </w:pPr>
            <w:r>
              <w:rPr>
                <w:b/>
                <w:bCs/>
              </w:rPr>
              <w:t>User activity patterns analyzed</w:t>
            </w:r>
          </w:p>
          <w:p w14:paraId="7CA43D95" w14:textId="77777777" w:rsidR="004F5462" w:rsidRDefault="00287309">
            <w:r>
              <w:rPr>
                <w:sz w:val="22"/>
                <w:szCs w:val="22"/>
              </w:rPr>
              <w:t>Anomalous behavior flagged in real-time</w:t>
            </w:r>
          </w:p>
        </w:tc>
      </w:tr>
      <w:tr w:rsidR="004F5462" w14:paraId="616CDA2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61EFABA"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7D85A81A" w14:textId="77777777" w:rsidR="004F5462" w:rsidRDefault="00287309">
            <w:r>
              <w:rPr>
                <w:b/>
                <w:bCs/>
                <w:sz w:val="22"/>
                <w:szCs w:val="22"/>
              </w:rPr>
              <w:t>Master Data Agent</w:t>
            </w:r>
          </w:p>
        </w:tc>
        <w:tc>
          <w:tcPr>
            <w:tcW w:w="5760" w:type="dxa"/>
            <w:shd w:val="clear" w:color="auto" w:fill="FFFFFF"/>
            <w:tcMar>
              <w:top w:w="100" w:type="dxa"/>
              <w:left w:w="120" w:type="dxa"/>
              <w:bottom w:w="100" w:type="dxa"/>
              <w:right w:w="120" w:type="dxa"/>
            </w:tcMar>
          </w:tcPr>
          <w:p w14:paraId="0B8EFB4A" w14:textId="77777777" w:rsidR="004F5462" w:rsidRDefault="00287309">
            <w:pPr>
              <w:spacing w:after="60"/>
            </w:pPr>
            <w:r>
              <w:rPr>
                <w:b/>
                <w:bCs/>
              </w:rPr>
              <w:t>Vendor/customer red flags detected</w:t>
            </w:r>
          </w:p>
          <w:p w14:paraId="074AF385" w14:textId="77777777" w:rsidR="004F5462" w:rsidRDefault="00287309">
            <w:r>
              <w:rPr>
                <w:sz w:val="22"/>
                <w:szCs w:val="22"/>
              </w:rPr>
              <w:t>Suspicious entities identified</w:t>
            </w:r>
          </w:p>
        </w:tc>
      </w:tr>
      <w:tr w:rsidR="004F5462" w14:paraId="2939962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7FAFEA3"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63078A94" w14:textId="77777777" w:rsidR="004F5462" w:rsidRDefault="00287309">
            <w:r>
              <w:rPr>
                <w:b/>
                <w:bCs/>
                <w:sz w:val="22"/>
                <w:szCs w:val="22"/>
              </w:rPr>
              <w:t>Override Detection Agent</w:t>
            </w:r>
          </w:p>
        </w:tc>
        <w:tc>
          <w:tcPr>
            <w:tcW w:w="5760" w:type="dxa"/>
            <w:shd w:val="clear" w:color="auto" w:fill="FFFFFF"/>
            <w:tcMar>
              <w:top w:w="100" w:type="dxa"/>
              <w:left w:w="120" w:type="dxa"/>
              <w:bottom w:w="100" w:type="dxa"/>
              <w:right w:w="120" w:type="dxa"/>
            </w:tcMar>
          </w:tcPr>
          <w:p w14:paraId="335C4807" w14:textId="77777777" w:rsidR="004F5462" w:rsidRDefault="00287309">
            <w:pPr>
              <w:spacing w:after="60"/>
            </w:pPr>
            <w:r>
              <w:rPr>
                <w:b/>
                <w:bCs/>
              </w:rPr>
              <w:t>Management override attempts flagged</w:t>
            </w:r>
          </w:p>
          <w:p w14:paraId="7643FC79" w14:textId="77777777" w:rsidR="004F5462" w:rsidRDefault="00287309">
            <w:r>
              <w:rPr>
                <w:sz w:val="22"/>
                <w:szCs w:val="22"/>
              </w:rPr>
              <w:t>Unusual journal entries and approvals tracked</w:t>
            </w:r>
          </w:p>
        </w:tc>
      </w:tr>
      <w:tr w:rsidR="004F5462" w14:paraId="3353824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435607"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F4812ED" w14:textId="77777777" w:rsidR="004F5462" w:rsidRDefault="00287309">
            <w:r>
              <w:rPr>
                <w:b/>
                <w:bCs/>
                <w:sz w:val="22"/>
                <w:szCs w:val="22"/>
              </w:rPr>
              <w:t>Collusion Agent</w:t>
            </w:r>
          </w:p>
        </w:tc>
        <w:tc>
          <w:tcPr>
            <w:tcW w:w="5760" w:type="dxa"/>
            <w:shd w:val="clear" w:color="auto" w:fill="FFFFFF"/>
            <w:tcMar>
              <w:top w:w="100" w:type="dxa"/>
              <w:left w:w="120" w:type="dxa"/>
              <w:bottom w:w="100" w:type="dxa"/>
              <w:right w:w="120" w:type="dxa"/>
            </w:tcMar>
          </w:tcPr>
          <w:p w14:paraId="7B0AD367" w14:textId="77777777" w:rsidR="004F5462" w:rsidRDefault="00287309">
            <w:pPr>
              <w:spacing w:after="60"/>
            </w:pPr>
            <w:r>
              <w:rPr>
                <w:b/>
                <w:bCs/>
              </w:rPr>
              <w:t>Coordinated fraud patterns identified</w:t>
            </w:r>
          </w:p>
          <w:p w14:paraId="695D174B" w14:textId="77777777" w:rsidR="004F5462" w:rsidRDefault="00287309">
            <w:r>
              <w:rPr>
                <w:sz w:val="22"/>
                <w:szCs w:val="22"/>
              </w:rPr>
              <w:t>Multiple user collusion detected</w:t>
            </w:r>
          </w:p>
        </w:tc>
      </w:tr>
      <w:tr w:rsidR="004F5462" w14:paraId="60A12F2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B96BBB"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5566B688" w14:textId="77777777" w:rsidR="004F5462" w:rsidRDefault="00287309">
            <w:r>
              <w:rPr>
                <w:b/>
                <w:bCs/>
                <w:sz w:val="22"/>
                <w:szCs w:val="22"/>
              </w:rPr>
              <w:t>Investigation Agent</w:t>
            </w:r>
          </w:p>
        </w:tc>
        <w:tc>
          <w:tcPr>
            <w:tcW w:w="5760" w:type="dxa"/>
            <w:shd w:val="clear" w:color="auto" w:fill="FFFFFF"/>
            <w:tcMar>
              <w:top w:w="100" w:type="dxa"/>
              <w:left w:w="120" w:type="dxa"/>
              <w:bottom w:w="100" w:type="dxa"/>
              <w:right w:w="120" w:type="dxa"/>
            </w:tcMar>
          </w:tcPr>
          <w:p w14:paraId="607551D3" w14:textId="77777777" w:rsidR="004F5462" w:rsidRDefault="00287309">
            <w:pPr>
              <w:spacing w:after="60"/>
            </w:pPr>
            <w:r>
              <w:rPr>
                <w:b/>
                <w:bCs/>
              </w:rPr>
              <w:t>High-risk cases escalated for review</w:t>
            </w:r>
          </w:p>
          <w:p w14:paraId="0FD1045D" w14:textId="77777777" w:rsidR="004F5462" w:rsidRDefault="00287309">
            <w:r>
              <w:rPr>
                <w:sz w:val="22"/>
                <w:szCs w:val="22"/>
              </w:rPr>
              <w:t>Evidence package compiled</w:t>
            </w:r>
          </w:p>
        </w:tc>
      </w:tr>
      <w:tr w:rsidR="004F5462" w14:paraId="298B113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29B2DC2"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36373A9A" w14:textId="77777777" w:rsidR="004F5462" w:rsidRDefault="00287309">
            <w:r>
              <w:rPr>
                <w:b/>
                <w:bCs/>
                <w:sz w:val="22"/>
                <w:szCs w:val="22"/>
              </w:rPr>
              <w:t>Prevention Agent</w:t>
            </w:r>
          </w:p>
        </w:tc>
        <w:tc>
          <w:tcPr>
            <w:tcW w:w="5760" w:type="dxa"/>
            <w:shd w:val="clear" w:color="auto" w:fill="FFFFFF"/>
            <w:tcMar>
              <w:top w:w="100" w:type="dxa"/>
              <w:left w:w="120" w:type="dxa"/>
              <w:bottom w:w="100" w:type="dxa"/>
              <w:right w:w="120" w:type="dxa"/>
            </w:tcMar>
          </w:tcPr>
          <w:p w14:paraId="7FCFF896" w14:textId="77777777" w:rsidR="004F5462" w:rsidRDefault="00287309">
            <w:pPr>
              <w:spacing w:after="60"/>
            </w:pPr>
            <w:r>
              <w:rPr>
                <w:b/>
                <w:bCs/>
              </w:rPr>
              <w:t>Fraud prevention controls strengthened</w:t>
            </w:r>
          </w:p>
          <w:p w14:paraId="6880A01B" w14:textId="77777777" w:rsidR="004F5462" w:rsidRDefault="00287309">
            <w:r>
              <w:rPr>
                <w:sz w:val="22"/>
                <w:szCs w:val="22"/>
              </w:rPr>
              <w:t>Lessons learned incorporated</w:t>
            </w:r>
          </w:p>
        </w:tc>
      </w:tr>
    </w:tbl>
    <w:p w14:paraId="571F2F0F"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3"/>
        <w:gridCol w:w="1872"/>
        <w:gridCol w:w="3325"/>
      </w:tblGrid>
      <w:tr w:rsidR="004F5462" w14:paraId="758E5746"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25D3D5F" w14:textId="77777777" w:rsidR="004F5462" w:rsidRDefault="00287309">
            <w:pPr>
              <w:spacing w:after="60"/>
            </w:pPr>
            <w:r>
              <w:rPr>
                <w:b/>
                <w:bCs/>
                <w:color w:val="2E75B6"/>
                <w:sz w:val="28"/>
                <w:szCs w:val="28"/>
              </w:rPr>
              <w:t>08</w:t>
            </w:r>
          </w:p>
          <w:p w14:paraId="2E084712" w14:textId="77777777" w:rsidR="004F5462" w:rsidRDefault="00287309">
            <w:pPr>
              <w:spacing w:after="60"/>
            </w:pPr>
            <w:r>
              <w:rPr>
                <w:b/>
                <w:bCs/>
                <w:sz w:val="28"/>
                <w:szCs w:val="28"/>
              </w:rPr>
              <w:t>Third-Party &amp; Vendor Risk Assessment</w:t>
            </w:r>
          </w:p>
          <w:p w14:paraId="0E9B440D" w14:textId="77777777" w:rsidR="004F5462" w:rsidRDefault="00287309">
            <w:r>
              <w:rPr>
                <w:b/>
                <w:bCs/>
                <w:color w:val="2E75B6"/>
                <w:sz w:val="20"/>
                <w:szCs w:val="20"/>
              </w:rPr>
              <w:t>RISK ASSESSMENT &amp; MONITORING</w:t>
            </w:r>
          </w:p>
        </w:tc>
      </w:tr>
      <w:tr w:rsidR="004F5462" w14:paraId="3983E44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0B70D3E" w14:textId="77777777" w:rsidR="004F5462" w:rsidRDefault="00287309">
            <w:pPr>
              <w:spacing w:after="120"/>
            </w:pPr>
            <w:r>
              <w:rPr>
                <w:b/>
                <w:bCs/>
                <w:sz w:val="22"/>
                <w:szCs w:val="22"/>
              </w:rPr>
              <w:t>WHAT THE AGENT DOES</w:t>
            </w:r>
          </w:p>
        </w:tc>
      </w:tr>
      <w:tr w:rsidR="004F5462" w14:paraId="737EF1B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3D87EA3" w14:textId="77777777" w:rsidR="004F5462" w:rsidRDefault="00287309">
            <w:r>
              <w:t>Assesses and continuously monitors financial risks associated with third-party vendors, service providers, and business partners to ensure they do not introduce control weaknesses or financial reporting risks.</w:t>
            </w:r>
          </w:p>
        </w:tc>
      </w:tr>
      <w:tr w:rsidR="004F5462" w14:paraId="1A4628D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0B72F6" w14:textId="77777777" w:rsidR="004F5462" w:rsidRDefault="00287309">
            <w:r>
              <w:rPr>
                <w:b/>
                <w:bCs/>
                <w:sz w:val="22"/>
                <w:szCs w:val="22"/>
              </w:rPr>
              <w:t>REASONING LOGIC — LAYERS</w:t>
            </w:r>
          </w:p>
        </w:tc>
      </w:tr>
      <w:tr w:rsidR="004F5462" w14:paraId="7D01F15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99F2BD" w14:textId="77777777" w:rsidR="004F5462" w:rsidRDefault="00287309">
            <w:r>
              <w:t>Layer 1 — Vendor Risk Profiling: Categorizes vendors based on financial materiality, access to sensitive data, critical service dependency, geographic risk, and industry-specific risks.</w:t>
            </w:r>
          </w:p>
        </w:tc>
      </w:tr>
      <w:tr w:rsidR="004F5462" w14:paraId="28278D9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943E51" w14:textId="77777777" w:rsidR="004F5462" w:rsidRDefault="00287309">
            <w:r>
              <w:t>Layer 2 — Due Diligence Validation: Validates vendor financial stability, business licenses, tax compliance, beneficial ownership, sanctions screening, and adverse media checks before onboarding.</w:t>
            </w:r>
          </w:p>
        </w:tc>
      </w:tr>
      <w:tr w:rsidR="004F5462" w14:paraId="3E74E62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704788" w14:textId="77777777" w:rsidR="004F5462" w:rsidRDefault="00287309">
            <w:r>
              <w:t xml:space="preserve">Layer 3 — Ongoing Risk Monitoring: </w:t>
            </w:r>
            <w:r>
              <w:t>Continuously monitors vendor performance, financial health indicators, compliance violations, cybersecurity incidents, and adverse news for early warning signals.</w:t>
            </w:r>
          </w:p>
        </w:tc>
      </w:tr>
      <w:tr w:rsidR="004F5462" w14:paraId="4B9AEE2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AF27E9" w14:textId="77777777" w:rsidR="004F5462" w:rsidRDefault="00287309">
            <w:r>
              <w:t>Layer 4 — Control Reliance Assessment: Evaluates whether the organization can rely on vendor controls for financial reporting (e.g., service organization SOC reports, data center controls, payroll processing).</w:t>
            </w:r>
          </w:p>
        </w:tc>
      </w:tr>
      <w:tr w:rsidR="004F5462" w14:paraId="6DD9AF3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AE7C0D" w14:textId="77777777" w:rsidR="004F5462" w:rsidRDefault="00287309">
            <w:r>
              <w:t>Layer 5 — Vendor Concentration Analysis: Identifies over-reliance on single vendors, assesses business continuity risks, and evaluates financial impact of vendor failures.</w:t>
            </w:r>
          </w:p>
        </w:tc>
      </w:tr>
      <w:tr w:rsidR="004F5462" w14:paraId="065D924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323255F" w14:textId="77777777" w:rsidR="004F5462" w:rsidRDefault="00287309">
            <w:r>
              <w:rPr>
                <w:b/>
                <w:bCs/>
                <w:sz w:val="22"/>
                <w:szCs w:val="22"/>
              </w:rPr>
              <w:t>AGENT FLOW — STEP BY STEP</w:t>
            </w:r>
          </w:p>
        </w:tc>
      </w:tr>
      <w:tr w:rsidR="004F5462" w14:paraId="14D683A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C2067C"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047FA894" w14:textId="77777777" w:rsidR="004F5462" w:rsidRDefault="00287309">
            <w:r>
              <w:rPr>
                <w:b/>
                <w:bCs/>
                <w:sz w:val="22"/>
                <w:szCs w:val="22"/>
              </w:rPr>
              <w:t>Vendor Profiling Agent</w:t>
            </w:r>
          </w:p>
        </w:tc>
        <w:tc>
          <w:tcPr>
            <w:tcW w:w="5760" w:type="dxa"/>
            <w:shd w:val="clear" w:color="auto" w:fill="FFFFFF"/>
            <w:tcMar>
              <w:top w:w="100" w:type="dxa"/>
              <w:left w:w="120" w:type="dxa"/>
              <w:bottom w:w="100" w:type="dxa"/>
              <w:right w:w="120" w:type="dxa"/>
            </w:tcMar>
          </w:tcPr>
          <w:p w14:paraId="3072EDF7" w14:textId="77777777" w:rsidR="004F5462" w:rsidRDefault="00287309">
            <w:pPr>
              <w:spacing w:after="60"/>
            </w:pPr>
            <w:r>
              <w:rPr>
                <w:b/>
                <w:bCs/>
              </w:rPr>
              <w:t>All vendors categorized by risk</w:t>
            </w:r>
          </w:p>
          <w:p w14:paraId="441FD90C" w14:textId="77777777" w:rsidR="004F5462" w:rsidRDefault="00287309">
            <w:r>
              <w:rPr>
                <w:sz w:val="22"/>
                <w:szCs w:val="22"/>
              </w:rPr>
              <w:t>Risk tier assigned to each vendor</w:t>
            </w:r>
          </w:p>
        </w:tc>
      </w:tr>
      <w:tr w:rsidR="004F5462" w14:paraId="4F32FFA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85F697"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251AC90" w14:textId="77777777" w:rsidR="004F5462" w:rsidRDefault="00287309">
            <w:r>
              <w:rPr>
                <w:b/>
                <w:bCs/>
                <w:sz w:val="22"/>
                <w:szCs w:val="22"/>
              </w:rPr>
              <w:t>Due Diligence Agent</w:t>
            </w:r>
          </w:p>
        </w:tc>
        <w:tc>
          <w:tcPr>
            <w:tcW w:w="5760" w:type="dxa"/>
            <w:shd w:val="clear" w:color="auto" w:fill="FFFFFF"/>
            <w:tcMar>
              <w:top w:w="100" w:type="dxa"/>
              <w:left w:w="120" w:type="dxa"/>
              <w:bottom w:w="100" w:type="dxa"/>
              <w:right w:w="120" w:type="dxa"/>
            </w:tcMar>
          </w:tcPr>
          <w:p w14:paraId="3255E283" w14:textId="77777777" w:rsidR="004F5462" w:rsidRDefault="00287309">
            <w:pPr>
              <w:spacing w:after="60"/>
            </w:pPr>
            <w:r>
              <w:rPr>
                <w:b/>
                <w:bCs/>
              </w:rPr>
              <w:t>Vendor background checks completed</w:t>
            </w:r>
          </w:p>
          <w:p w14:paraId="23DF7908" w14:textId="77777777" w:rsidR="004F5462" w:rsidRDefault="00287309">
            <w:r>
              <w:rPr>
                <w:sz w:val="22"/>
                <w:szCs w:val="22"/>
              </w:rPr>
              <w:t>Financial and compliance validation performed</w:t>
            </w:r>
          </w:p>
        </w:tc>
      </w:tr>
      <w:tr w:rsidR="004F5462" w14:paraId="56C5EF5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28651AD"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25F859E7" w14:textId="77777777" w:rsidR="004F5462" w:rsidRDefault="00287309">
            <w:r>
              <w:rPr>
                <w:b/>
                <w:bCs/>
                <w:sz w:val="22"/>
                <w:szCs w:val="22"/>
              </w:rPr>
              <w:t>Monitoring Agent</w:t>
            </w:r>
          </w:p>
        </w:tc>
        <w:tc>
          <w:tcPr>
            <w:tcW w:w="5760" w:type="dxa"/>
            <w:shd w:val="clear" w:color="auto" w:fill="FFFFFF"/>
            <w:tcMar>
              <w:top w:w="100" w:type="dxa"/>
              <w:left w:w="120" w:type="dxa"/>
              <w:bottom w:w="100" w:type="dxa"/>
              <w:right w:w="120" w:type="dxa"/>
            </w:tcMar>
          </w:tcPr>
          <w:p w14:paraId="439DB6BA" w14:textId="77777777" w:rsidR="004F5462" w:rsidRDefault="00287309">
            <w:pPr>
              <w:spacing w:after="60"/>
            </w:pPr>
            <w:r>
              <w:rPr>
                <w:b/>
                <w:bCs/>
              </w:rPr>
              <w:t>Vendor health continuously tracked</w:t>
            </w:r>
          </w:p>
          <w:p w14:paraId="1477E62C" w14:textId="77777777" w:rsidR="004F5462" w:rsidRDefault="00287309">
            <w:r>
              <w:rPr>
                <w:sz w:val="22"/>
                <w:szCs w:val="22"/>
              </w:rPr>
              <w:t>Early warning indicators monitored</w:t>
            </w:r>
          </w:p>
        </w:tc>
      </w:tr>
      <w:tr w:rsidR="004F5462" w14:paraId="5A83B83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7BAFC8"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5E133098" w14:textId="77777777" w:rsidR="004F5462" w:rsidRDefault="00287309">
            <w:r>
              <w:rPr>
                <w:b/>
                <w:bCs/>
                <w:sz w:val="22"/>
                <w:szCs w:val="22"/>
              </w:rPr>
              <w:t>Control Assessment Agent</w:t>
            </w:r>
          </w:p>
        </w:tc>
        <w:tc>
          <w:tcPr>
            <w:tcW w:w="5760" w:type="dxa"/>
            <w:shd w:val="clear" w:color="auto" w:fill="FFFFFF"/>
            <w:tcMar>
              <w:top w:w="100" w:type="dxa"/>
              <w:left w:w="120" w:type="dxa"/>
              <w:bottom w:w="100" w:type="dxa"/>
              <w:right w:w="120" w:type="dxa"/>
            </w:tcMar>
          </w:tcPr>
          <w:p w14:paraId="213C261E" w14:textId="77777777" w:rsidR="004F5462" w:rsidRDefault="00287309">
            <w:pPr>
              <w:spacing w:after="60"/>
            </w:pPr>
            <w:r>
              <w:rPr>
                <w:b/>
                <w:bCs/>
              </w:rPr>
              <w:t>Vendor control reliance evaluated</w:t>
            </w:r>
          </w:p>
          <w:p w14:paraId="1B8F10C9" w14:textId="77777777" w:rsidR="004F5462" w:rsidRDefault="00287309">
            <w:r>
              <w:rPr>
                <w:sz w:val="22"/>
                <w:szCs w:val="22"/>
              </w:rPr>
              <w:t>SOC reports and certifications validated</w:t>
            </w:r>
          </w:p>
        </w:tc>
      </w:tr>
      <w:tr w:rsidR="004F5462" w14:paraId="09B8737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3F4E4F"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39ABD9E2" w14:textId="77777777" w:rsidR="004F5462" w:rsidRDefault="00287309">
            <w:r>
              <w:rPr>
                <w:b/>
                <w:bCs/>
                <w:sz w:val="22"/>
                <w:szCs w:val="22"/>
              </w:rPr>
              <w:t>Concentration Agent</w:t>
            </w:r>
          </w:p>
        </w:tc>
        <w:tc>
          <w:tcPr>
            <w:tcW w:w="5760" w:type="dxa"/>
            <w:shd w:val="clear" w:color="auto" w:fill="FFFFFF"/>
            <w:tcMar>
              <w:top w:w="100" w:type="dxa"/>
              <w:left w:w="120" w:type="dxa"/>
              <w:bottom w:w="100" w:type="dxa"/>
              <w:right w:w="120" w:type="dxa"/>
            </w:tcMar>
          </w:tcPr>
          <w:p w14:paraId="10D27AE3" w14:textId="77777777" w:rsidR="004F5462" w:rsidRDefault="00287309">
            <w:pPr>
              <w:spacing w:after="60"/>
            </w:pPr>
            <w:r>
              <w:rPr>
                <w:b/>
                <w:bCs/>
              </w:rPr>
              <w:t>Vendor dependency risks identified</w:t>
            </w:r>
          </w:p>
          <w:p w14:paraId="75C10A63" w14:textId="77777777" w:rsidR="004F5462" w:rsidRDefault="00287309">
            <w:r>
              <w:rPr>
                <w:sz w:val="22"/>
                <w:szCs w:val="22"/>
              </w:rPr>
              <w:t>Alternative vendor options assessed</w:t>
            </w:r>
          </w:p>
        </w:tc>
      </w:tr>
      <w:tr w:rsidR="004F5462" w14:paraId="1C7251B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31C372"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04239687" w14:textId="77777777" w:rsidR="004F5462" w:rsidRDefault="00287309">
            <w:r>
              <w:rPr>
                <w:b/>
                <w:bCs/>
                <w:sz w:val="22"/>
                <w:szCs w:val="22"/>
              </w:rPr>
              <w:t>Remediation Agent</w:t>
            </w:r>
          </w:p>
        </w:tc>
        <w:tc>
          <w:tcPr>
            <w:tcW w:w="5760" w:type="dxa"/>
            <w:shd w:val="clear" w:color="auto" w:fill="FFFFFF"/>
            <w:tcMar>
              <w:top w:w="100" w:type="dxa"/>
              <w:left w:w="120" w:type="dxa"/>
              <w:bottom w:w="100" w:type="dxa"/>
              <w:right w:w="120" w:type="dxa"/>
            </w:tcMar>
          </w:tcPr>
          <w:p w14:paraId="64526FAA" w14:textId="77777777" w:rsidR="004F5462" w:rsidRDefault="00287309">
            <w:pPr>
              <w:spacing w:after="60"/>
            </w:pPr>
            <w:r>
              <w:rPr>
                <w:b/>
                <w:bCs/>
              </w:rPr>
              <w:t>High-risk vendors flagged for action</w:t>
            </w:r>
          </w:p>
          <w:p w14:paraId="4992B68E" w14:textId="77777777" w:rsidR="004F5462" w:rsidRDefault="00287309">
            <w:r>
              <w:rPr>
                <w:sz w:val="22"/>
                <w:szCs w:val="22"/>
              </w:rPr>
              <w:t>Mitigation plans tracked</w:t>
            </w:r>
          </w:p>
        </w:tc>
      </w:tr>
      <w:tr w:rsidR="004F5462" w14:paraId="64427E1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B56AB6"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2CBBFC8"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2D891235" w14:textId="77777777" w:rsidR="004F5462" w:rsidRDefault="00287309">
            <w:pPr>
              <w:spacing w:after="60"/>
            </w:pPr>
            <w:r>
              <w:rPr>
                <w:b/>
                <w:bCs/>
              </w:rPr>
              <w:t>Vendor risk dashboard maintained</w:t>
            </w:r>
          </w:p>
          <w:p w14:paraId="7E8C37B8" w14:textId="77777777" w:rsidR="004F5462" w:rsidRDefault="00287309">
            <w:r>
              <w:rPr>
                <w:sz w:val="22"/>
                <w:szCs w:val="22"/>
              </w:rPr>
              <w:t>Real-time visibility to procurement and finance</w:t>
            </w:r>
          </w:p>
        </w:tc>
      </w:tr>
    </w:tbl>
    <w:p w14:paraId="65EBEF93"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9"/>
        <w:gridCol w:w="1780"/>
        <w:gridCol w:w="3421"/>
      </w:tblGrid>
      <w:tr w:rsidR="004F5462" w14:paraId="6A5C9B0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752D596" w14:textId="77777777" w:rsidR="004F5462" w:rsidRDefault="00287309">
            <w:pPr>
              <w:spacing w:after="60"/>
            </w:pPr>
            <w:r>
              <w:rPr>
                <w:b/>
                <w:bCs/>
                <w:color w:val="2E75B6"/>
                <w:sz w:val="28"/>
                <w:szCs w:val="28"/>
              </w:rPr>
              <w:t>09</w:t>
            </w:r>
          </w:p>
          <w:p w14:paraId="2FD8A6A6" w14:textId="77777777" w:rsidR="004F5462" w:rsidRDefault="00287309">
            <w:pPr>
              <w:spacing w:after="60"/>
            </w:pPr>
            <w:r>
              <w:rPr>
                <w:b/>
                <w:bCs/>
                <w:sz w:val="28"/>
                <w:szCs w:val="28"/>
              </w:rPr>
              <w:t>IT General Controls (ITGC) Monitoring</w:t>
            </w:r>
          </w:p>
          <w:p w14:paraId="257DE8E7" w14:textId="77777777" w:rsidR="004F5462" w:rsidRDefault="00287309">
            <w:r>
              <w:rPr>
                <w:b/>
                <w:bCs/>
                <w:color w:val="2E75B6"/>
                <w:sz w:val="20"/>
                <w:szCs w:val="20"/>
              </w:rPr>
              <w:t>RISK ASSESSMENT &amp; MONITORING</w:t>
            </w:r>
          </w:p>
        </w:tc>
      </w:tr>
      <w:tr w:rsidR="004F5462" w14:paraId="1B30A7C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DB4C684" w14:textId="77777777" w:rsidR="004F5462" w:rsidRDefault="00287309">
            <w:pPr>
              <w:spacing w:after="120"/>
            </w:pPr>
            <w:r>
              <w:rPr>
                <w:b/>
                <w:bCs/>
                <w:sz w:val="22"/>
                <w:szCs w:val="22"/>
              </w:rPr>
              <w:t>WHAT THE AGENT DOES</w:t>
            </w:r>
          </w:p>
        </w:tc>
      </w:tr>
      <w:tr w:rsidR="004F5462" w14:paraId="209A8F2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A1071C" w14:textId="77777777" w:rsidR="004F5462" w:rsidRDefault="00287309">
            <w:r>
              <w:t>Ensures that IT general controls supporting financial systems are operating effectively, including access controls, change management, backup and recovery, and IT operations controls that form the foundation for application controls.</w:t>
            </w:r>
          </w:p>
        </w:tc>
      </w:tr>
      <w:tr w:rsidR="004F5462" w14:paraId="100DE6B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4724D57" w14:textId="77777777" w:rsidR="004F5462" w:rsidRDefault="00287309">
            <w:r>
              <w:rPr>
                <w:b/>
                <w:bCs/>
                <w:sz w:val="22"/>
                <w:szCs w:val="22"/>
              </w:rPr>
              <w:t>REASONING LOGIC — LAYERS</w:t>
            </w:r>
          </w:p>
        </w:tc>
      </w:tr>
      <w:tr w:rsidR="004F5462" w14:paraId="6333776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58A15F" w14:textId="77777777" w:rsidR="004F5462" w:rsidRDefault="00287309">
            <w:r>
              <w:t>Layer 1 — Access Control Validation: Monitors user access to financial systems, validates segregation of duties in IT environment, tracks privileged access usage, and ensures timely access revocation.</w:t>
            </w:r>
          </w:p>
        </w:tc>
      </w:tr>
      <w:tr w:rsidR="004F5462" w14:paraId="52AA75B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878859B" w14:textId="77777777" w:rsidR="004F5462" w:rsidRDefault="00287309">
            <w:r>
              <w:t>Layer 2 — Change Management Oversight: Tracks all changes to financial systems including patches, upgrades, configuration changes, and custom code modifications. Validates change approval, testing, and emergency change protocols.</w:t>
            </w:r>
          </w:p>
        </w:tc>
      </w:tr>
      <w:tr w:rsidR="004F5462" w14:paraId="726E6F8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07277E5" w14:textId="77777777" w:rsidR="004F5462" w:rsidRDefault="00287309">
            <w:r>
              <w:t>Layer 3 — Backup &amp; Recovery Testing: Validates that backup procedures are executed as scheduled, tests restore capabilities periodically, monitors backup success rates, and validates offsite storage.</w:t>
            </w:r>
          </w:p>
        </w:tc>
      </w:tr>
      <w:tr w:rsidR="004F5462" w14:paraId="2CBD195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BA2228" w14:textId="77777777" w:rsidR="004F5462" w:rsidRDefault="00287309">
            <w:r>
              <w:t>Layer 4 — IT Operations Monitoring: Tracks system availability, batch job completion, interface processing, database integrity, and infrastructure controls supporting financial applications.</w:t>
            </w:r>
          </w:p>
        </w:tc>
      </w:tr>
      <w:tr w:rsidR="004F5462" w14:paraId="349414F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D822360" w14:textId="77777777" w:rsidR="004F5462" w:rsidRDefault="00287309">
            <w:r>
              <w:t>Layer 5 — ITGC Deficiency Impact Analysis: Assesses how ITGC deficiencies impact application controls and financial statement risks, prioritizes remediation based on financial reporting impact.</w:t>
            </w:r>
          </w:p>
        </w:tc>
      </w:tr>
      <w:tr w:rsidR="004F5462" w14:paraId="039889E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F5CBCF" w14:textId="77777777" w:rsidR="004F5462" w:rsidRDefault="00287309">
            <w:r>
              <w:rPr>
                <w:b/>
                <w:bCs/>
                <w:sz w:val="22"/>
                <w:szCs w:val="22"/>
              </w:rPr>
              <w:t>AGENT FLOW — STEP BY STEP</w:t>
            </w:r>
          </w:p>
        </w:tc>
      </w:tr>
      <w:tr w:rsidR="004F5462" w14:paraId="270D4E6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DEE7A19"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10CEC024" w14:textId="77777777" w:rsidR="004F5462" w:rsidRDefault="00287309">
            <w:r>
              <w:rPr>
                <w:b/>
                <w:bCs/>
                <w:sz w:val="22"/>
                <w:szCs w:val="22"/>
              </w:rPr>
              <w:t>Access Control Agent</w:t>
            </w:r>
          </w:p>
        </w:tc>
        <w:tc>
          <w:tcPr>
            <w:tcW w:w="5760" w:type="dxa"/>
            <w:shd w:val="clear" w:color="auto" w:fill="FFFFFF"/>
            <w:tcMar>
              <w:top w:w="100" w:type="dxa"/>
              <w:left w:w="120" w:type="dxa"/>
              <w:bottom w:w="100" w:type="dxa"/>
              <w:right w:w="120" w:type="dxa"/>
            </w:tcMar>
          </w:tcPr>
          <w:p w14:paraId="66ADDB40" w14:textId="77777777" w:rsidR="004F5462" w:rsidRDefault="00287309">
            <w:pPr>
              <w:spacing w:after="60"/>
            </w:pPr>
            <w:r>
              <w:rPr>
                <w:b/>
                <w:bCs/>
              </w:rPr>
              <w:t>User access continuously monitored</w:t>
            </w:r>
          </w:p>
          <w:p w14:paraId="36C10C9A" w14:textId="77777777" w:rsidR="004F5462" w:rsidRDefault="00287309">
            <w:r>
              <w:rPr>
                <w:sz w:val="22"/>
                <w:szCs w:val="22"/>
              </w:rPr>
              <w:t>SOD violations and excess access identified</w:t>
            </w:r>
          </w:p>
        </w:tc>
      </w:tr>
      <w:tr w:rsidR="004F5462" w14:paraId="7F3B144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486ADAC"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7DC185E8" w14:textId="77777777" w:rsidR="004F5462" w:rsidRDefault="00287309">
            <w:r>
              <w:rPr>
                <w:b/>
                <w:bCs/>
                <w:sz w:val="22"/>
                <w:szCs w:val="22"/>
              </w:rPr>
              <w:t>Change Management Agent</w:t>
            </w:r>
          </w:p>
        </w:tc>
        <w:tc>
          <w:tcPr>
            <w:tcW w:w="5760" w:type="dxa"/>
            <w:shd w:val="clear" w:color="auto" w:fill="FFFFFF"/>
            <w:tcMar>
              <w:top w:w="100" w:type="dxa"/>
              <w:left w:w="120" w:type="dxa"/>
              <w:bottom w:w="100" w:type="dxa"/>
              <w:right w:w="120" w:type="dxa"/>
            </w:tcMar>
          </w:tcPr>
          <w:p w14:paraId="043B211A" w14:textId="77777777" w:rsidR="004F5462" w:rsidRDefault="00287309">
            <w:pPr>
              <w:spacing w:after="60"/>
            </w:pPr>
            <w:r>
              <w:rPr>
                <w:b/>
                <w:bCs/>
              </w:rPr>
              <w:t>All system changes tracked and validated</w:t>
            </w:r>
          </w:p>
          <w:p w14:paraId="6B7193AC" w14:textId="77777777" w:rsidR="004F5462" w:rsidRDefault="00287309">
            <w:r>
              <w:rPr>
                <w:sz w:val="22"/>
                <w:szCs w:val="22"/>
              </w:rPr>
              <w:t>Unapproved changes flagged</w:t>
            </w:r>
          </w:p>
        </w:tc>
      </w:tr>
      <w:tr w:rsidR="004F5462" w14:paraId="7E3437D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861674"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6B182333" w14:textId="77777777" w:rsidR="004F5462" w:rsidRDefault="00287309">
            <w:r>
              <w:rPr>
                <w:b/>
                <w:bCs/>
                <w:sz w:val="22"/>
                <w:szCs w:val="22"/>
              </w:rPr>
              <w:t>Backup Monitor Agent</w:t>
            </w:r>
          </w:p>
        </w:tc>
        <w:tc>
          <w:tcPr>
            <w:tcW w:w="5760" w:type="dxa"/>
            <w:shd w:val="clear" w:color="auto" w:fill="FFFFFF"/>
            <w:tcMar>
              <w:top w:w="100" w:type="dxa"/>
              <w:left w:w="120" w:type="dxa"/>
              <w:bottom w:w="100" w:type="dxa"/>
              <w:right w:w="120" w:type="dxa"/>
            </w:tcMar>
          </w:tcPr>
          <w:p w14:paraId="180B4B2C" w14:textId="77777777" w:rsidR="004F5462" w:rsidRDefault="00287309">
            <w:pPr>
              <w:spacing w:after="60"/>
            </w:pPr>
            <w:r>
              <w:rPr>
                <w:b/>
                <w:bCs/>
              </w:rPr>
              <w:t>Backup success rates tracked</w:t>
            </w:r>
          </w:p>
          <w:p w14:paraId="044FA331" w14:textId="77777777" w:rsidR="004F5462" w:rsidRDefault="00287309">
            <w:r>
              <w:rPr>
                <w:sz w:val="22"/>
                <w:szCs w:val="22"/>
              </w:rPr>
              <w:t>Restore testing results validated</w:t>
            </w:r>
          </w:p>
        </w:tc>
      </w:tr>
      <w:tr w:rsidR="004F5462" w14:paraId="5B7170F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4FE171"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778882E4" w14:textId="77777777" w:rsidR="004F5462" w:rsidRDefault="00287309">
            <w:r>
              <w:rPr>
                <w:b/>
                <w:bCs/>
                <w:sz w:val="22"/>
                <w:szCs w:val="22"/>
              </w:rPr>
              <w:t>Operations Agent</w:t>
            </w:r>
          </w:p>
        </w:tc>
        <w:tc>
          <w:tcPr>
            <w:tcW w:w="5760" w:type="dxa"/>
            <w:shd w:val="clear" w:color="auto" w:fill="FFFFFF"/>
            <w:tcMar>
              <w:top w:w="100" w:type="dxa"/>
              <w:left w:w="120" w:type="dxa"/>
              <w:bottom w:w="100" w:type="dxa"/>
              <w:right w:w="120" w:type="dxa"/>
            </w:tcMar>
          </w:tcPr>
          <w:p w14:paraId="4B1252AC" w14:textId="77777777" w:rsidR="004F5462" w:rsidRDefault="00287309">
            <w:pPr>
              <w:spacing w:after="60"/>
            </w:pPr>
            <w:r>
              <w:rPr>
                <w:b/>
                <w:bCs/>
              </w:rPr>
              <w:t>IT operations health monitored</w:t>
            </w:r>
          </w:p>
          <w:p w14:paraId="18FA7544" w14:textId="77777777" w:rsidR="004F5462" w:rsidRDefault="00287309">
            <w:r>
              <w:rPr>
                <w:sz w:val="22"/>
                <w:szCs w:val="22"/>
              </w:rPr>
              <w:t>System availability and batch jobs tracked</w:t>
            </w:r>
          </w:p>
        </w:tc>
      </w:tr>
      <w:tr w:rsidR="004F5462" w14:paraId="259F70E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06B315"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5E10E4D3" w14:textId="77777777" w:rsidR="004F5462" w:rsidRDefault="00287309">
            <w:r>
              <w:rPr>
                <w:b/>
                <w:bCs/>
                <w:sz w:val="22"/>
                <w:szCs w:val="22"/>
              </w:rPr>
              <w:t>Impact Analysis Agent</w:t>
            </w:r>
          </w:p>
        </w:tc>
        <w:tc>
          <w:tcPr>
            <w:tcW w:w="5760" w:type="dxa"/>
            <w:shd w:val="clear" w:color="auto" w:fill="FFFFFF"/>
            <w:tcMar>
              <w:top w:w="100" w:type="dxa"/>
              <w:left w:w="120" w:type="dxa"/>
              <w:bottom w:w="100" w:type="dxa"/>
              <w:right w:w="120" w:type="dxa"/>
            </w:tcMar>
          </w:tcPr>
          <w:p w14:paraId="49275555" w14:textId="77777777" w:rsidR="004F5462" w:rsidRDefault="00287309">
            <w:pPr>
              <w:spacing w:after="60"/>
            </w:pPr>
            <w:r>
              <w:rPr>
                <w:b/>
                <w:bCs/>
              </w:rPr>
              <w:t>ITGC deficiency impact assessed</w:t>
            </w:r>
          </w:p>
          <w:p w14:paraId="05018030" w14:textId="77777777" w:rsidR="004F5462" w:rsidRDefault="00287309">
            <w:r>
              <w:rPr>
                <w:sz w:val="22"/>
                <w:szCs w:val="22"/>
              </w:rPr>
              <w:t>Financial reporting risk quantified</w:t>
            </w:r>
          </w:p>
        </w:tc>
      </w:tr>
      <w:tr w:rsidR="004F5462" w14:paraId="6F44748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0BB21FC"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5613B91B" w14:textId="77777777" w:rsidR="004F5462" w:rsidRDefault="00287309">
            <w:r>
              <w:rPr>
                <w:b/>
                <w:bCs/>
                <w:sz w:val="22"/>
                <w:szCs w:val="22"/>
              </w:rPr>
              <w:t>Remediation Agent</w:t>
            </w:r>
          </w:p>
        </w:tc>
        <w:tc>
          <w:tcPr>
            <w:tcW w:w="5760" w:type="dxa"/>
            <w:shd w:val="clear" w:color="auto" w:fill="FFFFFF"/>
            <w:tcMar>
              <w:top w:w="100" w:type="dxa"/>
              <w:left w:w="120" w:type="dxa"/>
              <w:bottom w:w="100" w:type="dxa"/>
              <w:right w:w="120" w:type="dxa"/>
            </w:tcMar>
          </w:tcPr>
          <w:p w14:paraId="4DB124B0" w14:textId="77777777" w:rsidR="004F5462" w:rsidRDefault="00287309">
            <w:pPr>
              <w:spacing w:after="60"/>
            </w:pPr>
            <w:r>
              <w:rPr>
                <w:b/>
                <w:bCs/>
              </w:rPr>
              <w:t>IT control gaps tracked to closure</w:t>
            </w:r>
          </w:p>
          <w:p w14:paraId="1FD952A6" w14:textId="77777777" w:rsidR="004F5462" w:rsidRDefault="00287309">
            <w:r>
              <w:rPr>
                <w:sz w:val="22"/>
                <w:szCs w:val="22"/>
              </w:rPr>
              <w:t>Remediation plans monitored</w:t>
            </w:r>
          </w:p>
        </w:tc>
      </w:tr>
      <w:tr w:rsidR="004F5462" w14:paraId="13E51AB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386C04"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F9495AA"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023E8E27" w14:textId="77777777" w:rsidR="004F5462" w:rsidRDefault="00287309">
            <w:pPr>
              <w:spacing w:after="60"/>
            </w:pPr>
            <w:r>
              <w:rPr>
                <w:b/>
                <w:bCs/>
              </w:rPr>
              <w:t>ITGC dashboard maintained</w:t>
            </w:r>
          </w:p>
          <w:p w14:paraId="34E01728" w14:textId="77777777" w:rsidR="004F5462" w:rsidRDefault="00287309">
            <w:r>
              <w:rPr>
                <w:sz w:val="22"/>
                <w:szCs w:val="22"/>
              </w:rPr>
              <w:t>Real-time IT control effectiveness visibility</w:t>
            </w:r>
          </w:p>
        </w:tc>
      </w:tr>
    </w:tbl>
    <w:p w14:paraId="573EF6BC"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8"/>
        <w:gridCol w:w="1956"/>
        <w:gridCol w:w="3376"/>
      </w:tblGrid>
      <w:tr w:rsidR="004F5462" w14:paraId="0B4E920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58C67BC" w14:textId="77777777" w:rsidR="004F5462" w:rsidRDefault="00287309">
            <w:pPr>
              <w:spacing w:after="60"/>
            </w:pPr>
            <w:r>
              <w:rPr>
                <w:b/>
                <w:bCs/>
                <w:color w:val="2E75B6"/>
                <w:sz w:val="28"/>
                <w:szCs w:val="28"/>
              </w:rPr>
              <w:t>10</w:t>
            </w:r>
          </w:p>
          <w:p w14:paraId="16745E2F" w14:textId="77777777" w:rsidR="004F5462" w:rsidRDefault="00287309">
            <w:pPr>
              <w:spacing w:after="60"/>
            </w:pPr>
            <w:r>
              <w:rPr>
                <w:b/>
                <w:bCs/>
                <w:sz w:val="28"/>
                <w:szCs w:val="28"/>
              </w:rPr>
              <w:t>Change Management Risk Assessment</w:t>
            </w:r>
          </w:p>
          <w:p w14:paraId="094DDE1C" w14:textId="77777777" w:rsidR="004F5462" w:rsidRDefault="00287309">
            <w:r>
              <w:rPr>
                <w:b/>
                <w:bCs/>
                <w:color w:val="2E75B6"/>
                <w:sz w:val="20"/>
                <w:szCs w:val="20"/>
              </w:rPr>
              <w:t>RISK ASSESSMENT &amp; MONITORING</w:t>
            </w:r>
          </w:p>
        </w:tc>
      </w:tr>
      <w:tr w:rsidR="004F5462" w14:paraId="3FD4E8E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04485FB" w14:textId="77777777" w:rsidR="004F5462" w:rsidRDefault="00287309">
            <w:pPr>
              <w:spacing w:after="120"/>
            </w:pPr>
            <w:r>
              <w:rPr>
                <w:b/>
                <w:bCs/>
                <w:sz w:val="22"/>
                <w:szCs w:val="22"/>
              </w:rPr>
              <w:t>WHAT THE AGENT DOES</w:t>
            </w:r>
          </w:p>
        </w:tc>
      </w:tr>
      <w:tr w:rsidR="004F5462" w14:paraId="00CB9D9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5F84713" w14:textId="77777777" w:rsidR="004F5462" w:rsidRDefault="00287309">
            <w:r>
              <w:t>Assesses financial reporting risks introduced by business changes including system implementations, process changes, organizational restructuring, mergers and acquisitions, and regulatory changes.</w:t>
            </w:r>
          </w:p>
        </w:tc>
      </w:tr>
      <w:tr w:rsidR="004F5462" w14:paraId="4B17589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E695CBC" w14:textId="77777777" w:rsidR="004F5462" w:rsidRDefault="00287309">
            <w:r>
              <w:rPr>
                <w:b/>
                <w:bCs/>
                <w:sz w:val="22"/>
                <w:szCs w:val="22"/>
              </w:rPr>
              <w:t>REASONING LOGIC — LAYERS</w:t>
            </w:r>
          </w:p>
        </w:tc>
      </w:tr>
      <w:tr w:rsidR="004F5462" w14:paraId="0F8C30D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9AE51FD" w14:textId="77777777" w:rsidR="004F5462" w:rsidRDefault="00287309">
            <w:r>
              <w:t>Layer 1 — Change Catalog Management: Maintains inventory of all planned and ongoing changes affecting financial processes, systems, policies, or organizational structure.</w:t>
            </w:r>
          </w:p>
        </w:tc>
      </w:tr>
      <w:tr w:rsidR="004F5462" w14:paraId="186AFD8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39E74C" w14:textId="77777777" w:rsidR="004F5462" w:rsidRDefault="00287309">
            <w:r>
              <w:t>Layer 2 — Pre-Implementation Risk Assessment: Evaluates financial reporting impact of proposed changes including new control requirements, data migration risks, interface disruptions, and reporting gaps.</w:t>
            </w:r>
          </w:p>
        </w:tc>
      </w:tr>
      <w:tr w:rsidR="004F5462" w14:paraId="380632D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B8C7F8D" w14:textId="77777777" w:rsidR="004F5462" w:rsidRDefault="00287309">
            <w:r>
              <w:t xml:space="preserve">Layer 3 — Parallel Run Validation: </w:t>
            </w:r>
            <w:r>
              <w:t>Validates that parallel runs between old and new systems are performed successfully, reconciled completely, and discrepancies resolved before cutover.</w:t>
            </w:r>
          </w:p>
        </w:tc>
      </w:tr>
      <w:tr w:rsidR="004F5462" w14:paraId="66F48B2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D859A9" w14:textId="77777777" w:rsidR="004F5462" w:rsidRDefault="00287309">
            <w:r>
              <w:t>Layer 4 — Post-Implementation Control Validation: Ensures that new controls are operating effectively after implementation, data integrity is maintained, and no unintended consequences emerged.</w:t>
            </w:r>
          </w:p>
        </w:tc>
      </w:tr>
      <w:tr w:rsidR="004F5462" w14:paraId="497452F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8B1A14" w14:textId="77777777" w:rsidR="004F5462" w:rsidRDefault="00287309">
            <w:r>
              <w:t>Layer 5 — Transition Period Monitoring: Provides enhanced monitoring during transition periods when new and old processes coexist, identifies control gaps, and prevents period-end reporting failures.</w:t>
            </w:r>
          </w:p>
        </w:tc>
      </w:tr>
      <w:tr w:rsidR="004F5462" w14:paraId="289CE29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E9FEEE8" w14:textId="77777777" w:rsidR="004F5462" w:rsidRDefault="00287309">
            <w:r>
              <w:rPr>
                <w:b/>
                <w:bCs/>
                <w:sz w:val="22"/>
                <w:szCs w:val="22"/>
              </w:rPr>
              <w:t>AGENT FLOW — STEP BY STEP</w:t>
            </w:r>
          </w:p>
        </w:tc>
      </w:tr>
      <w:tr w:rsidR="004F5462" w14:paraId="6D95988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ADB06B"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1355D27D" w14:textId="77777777" w:rsidR="004F5462" w:rsidRDefault="00287309">
            <w:r>
              <w:rPr>
                <w:b/>
                <w:bCs/>
                <w:sz w:val="22"/>
                <w:szCs w:val="22"/>
              </w:rPr>
              <w:t>Change Registry Agent</w:t>
            </w:r>
          </w:p>
        </w:tc>
        <w:tc>
          <w:tcPr>
            <w:tcW w:w="5760" w:type="dxa"/>
            <w:shd w:val="clear" w:color="auto" w:fill="FFFFFF"/>
            <w:tcMar>
              <w:top w:w="100" w:type="dxa"/>
              <w:left w:w="120" w:type="dxa"/>
              <w:bottom w:w="100" w:type="dxa"/>
              <w:right w:w="120" w:type="dxa"/>
            </w:tcMar>
          </w:tcPr>
          <w:p w14:paraId="5E78C22D" w14:textId="77777777" w:rsidR="004F5462" w:rsidRDefault="00287309">
            <w:pPr>
              <w:spacing w:after="60"/>
            </w:pPr>
            <w:r>
              <w:rPr>
                <w:b/>
                <w:bCs/>
              </w:rPr>
              <w:t>All changes to finance processes tracked</w:t>
            </w:r>
          </w:p>
          <w:p w14:paraId="59BE1E19" w14:textId="77777777" w:rsidR="004F5462" w:rsidRDefault="00287309">
            <w:r>
              <w:rPr>
                <w:sz w:val="22"/>
                <w:szCs w:val="22"/>
              </w:rPr>
              <w:t>Impact assessment initiated for each change</w:t>
            </w:r>
          </w:p>
        </w:tc>
      </w:tr>
      <w:tr w:rsidR="004F5462" w14:paraId="02FD277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F0A092E"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5F0EE6C7" w14:textId="77777777" w:rsidR="004F5462" w:rsidRDefault="00287309">
            <w:r>
              <w:rPr>
                <w:b/>
                <w:bCs/>
                <w:sz w:val="22"/>
                <w:szCs w:val="22"/>
              </w:rPr>
              <w:t>Risk Assessment Agent</w:t>
            </w:r>
          </w:p>
        </w:tc>
        <w:tc>
          <w:tcPr>
            <w:tcW w:w="5760" w:type="dxa"/>
            <w:shd w:val="clear" w:color="auto" w:fill="FFFFFF"/>
            <w:tcMar>
              <w:top w:w="100" w:type="dxa"/>
              <w:left w:w="120" w:type="dxa"/>
              <w:bottom w:w="100" w:type="dxa"/>
              <w:right w:w="120" w:type="dxa"/>
            </w:tcMar>
          </w:tcPr>
          <w:p w14:paraId="59B83B8E" w14:textId="77777777" w:rsidR="004F5462" w:rsidRDefault="00287309">
            <w:pPr>
              <w:spacing w:after="60"/>
            </w:pPr>
            <w:r>
              <w:rPr>
                <w:b/>
                <w:bCs/>
              </w:rPr>
              <w:t>Financial reporting impact evaluated</w:t>
            </w:r>
          </w:p>
          <w:p w14:paraId="0BD19992" w14:textId="77777777" w:rsidR="004F5462" w:rsidRDefault="00287309">
            <w:r>
              <w:rPr>
                <w:sz w:val="22"/>
                <w:szCs w:val="22"/>
              </w:rPr>
              <w:t>Control requirements identified</w:t>
            </w:r>
          </w:p>
        </w:tc>
      </w:tr>
      <w:tr w:rsidR="004F5462" w14:paraId="6398592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4E0E21E"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024F6E79" w14:textId="77777777" w:rsidR="004F5462" w:rsidRDefault="00287309">
            <w:r>
              <w:rPr>
                <w:b/>
                <w:bCs/>
                <w:sz w:val="22"/>
                <w:szCs w:val="22"/>
              </w:rPr>
              <w:t>Parallel Run Agent</w:t>
            </w:r>
          </w:p>
        </w:tc>
        <w:tc>
          <w:tcPr>
            <w:tcW w:w="5760" w:type="dxa"/>
            <w:shd w:val="clear" w:color="auto" w:fill="FFFFFF"/>
            <w:tcMar>
              <w:top w:w="100" w:type="dxa"/>
              <w:left w:w="120" w:type="dxa"/>
              <w:bottom w:w="100" w:type="dxa"/>
              <w:right w:w="120" w:type="dxa"/>
            </w:tcMar>
          </w:tcPr>
          <w:p w14:paraId="3C4DCCB5" w14:textId="77777777" w:rsidR="004F5462" w:rsidRDefault="00287309">
            <w:pPr>
              <w:spacing w:after="60"/>
            </w:pPr>
            <w:r>
              <w:rPr>
                <w:b/>
                <w:bCs/>
              </w:rPr>
              <w:t>Parallel run results validated</w:t>
            </w:r>
          </w:p>
          <w:p w14:paraId="0FB310CE" w14:textId="77777777" w:rsidR="004F5462" w:rsidRDefault="00287309">
            <w:r>
              <w:rPr>
                <w:sz w:val="22"/>
                <w:szCs w:val="22"/>
              </w:rPr>
              <w:t>Reconciliation gaps identified</w:t>
            </w:r>
          </w:p>
        </w:tc>
      </w:tr>
      <w:tr w:rsidR="004F5462" w14:paraId="1B45D67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6A1B883"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65305706" w14:textId="77777777" w:rsidR="004F5462" w:rsidRDefault="00287309">
            <w:r>
              <w:rPr>
                <w:b/>
                <w:bCs/>
                <w:sz w:val="22"/>
                <w:szCs w:val="22"/>
              </w:rPr>
              <w:t>Implementation Agent</w:t>
            </w:r>
          </w:p>
        </w:tc>
        <w:tc>
          <w:tcPr>
            <w:tcW w:w="5760" w:type="dxa"/>
            <w:shd w:val="clear" w:color="auto" w:fill="FFFFFF"/>
            <w:tcMar>
              <w:top w:w="100" w:type="dxa"/>
              <w:left w:w="120" w:type="dxa"/>
              <w:bottom w:w="100" w:type="dxa"/>
              <w:right w:w="120" w:type="dxa"/>
            </w:tcMar>
          </w:tcPr>
          <w:p w14:paraId="0A876E6E" w14:textId="77777777" w:rsidR="004F5462" w:rsidRDefault="00287309">
            <w:pPr>
              <w:spacing w:after="60"/>
            </w:pPr>
            <w:r>
              <w:rPr>
                <w:b/>
                <w:bCs/>
              </w:rPr>
              <w:t>Post-implementation controls validated</w:t>
            </w:r>
          </w:p>
          <w:p w14:paraId="08A41EFF" w14:textId="77777777" w:rsidR="004F5462" w:rsidRDefault="00287309">
            <w:r>
              <w:rPr>
                <w:sz w:val="22"/>
                <w:szCs w:val="22"/>
              </w:rPr>
              <w:t>New process effectiveness confirmed</w:t>
            </w:r>
          </w:p>
        </w:tc>
      </w:tr>
      <w:tr w:rsidR="004F5462" w14:paraId="3C7D22E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420F36"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3E4E855A" w14:textId="77777777" w:rsidR="004F5462" w:rsidRDefault="00287309">
            <w:r>
              <w:rPr>
                <w:b/>
                <w:bCs/>
                <w:sz w:val="22"/>
                <w:szCs w:val="22"/>
              </w:rPr>
              <w:t>Transition Monitor Agent</w:t>
            </w:r>
          </w:p>
        </w:tc>
        <w:tc>
          <w:tcPr>
            <w:tcW w:w="5760" w:type="dxa"/>
            <w:shd w:val="clear" w:color="auto" w:fill="FFFFFF"/>
            <w:tcMar>
              <w:top w:w="100" w:type="dxa"/>
              <w:left w:w="120" w:type="dxa"/>
              <w:bottom w:w="100" w:type="dxa"/>
              <w:right w:w="120" w:type="dxa"/>
            </w:tcMar>
          </w:tcPr>
          <w:p w14:paraId="655E9566" w14:textId="77777777" w:rsidR="004F5462" w:rsidRDefault="00287309">
            <w:pPr>
              <w:spacing w:after="60"/>
            </w:pPr>
            <w:r>
              <w:rPr>
                <w:b/>
                <w:bCs/>
              </w:rPr>
              <w:t>Dual-process period monitored</w:t>
            </w:r>
          </w:p>
          <w:p w14:paraId="789663BC" w14:textId="77777777" w:rsidR="004F5462" w:rsidRDefault="00287309">
            <w:r>
              <w:rPr>
                <w:sz w:val="22"/>
                <w:szCs w:val="22"/>
              </w:rPr>
              <w:t>Control gaps identified and resolved</w:t>
            </w:r>
          </w:p>
        </w:tc>
      </w:tr>
      <w:tr w:rsidR="004F5462" w14:paraId="27B692A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7B0B848"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419A7D1F" w14:textId="77777777" w:rsidR="004F5462" w:rsidRDefault="00287309">
            <w:r>
              <w:rPr>
                <w:b/>
                <w:bCs/>
                <w:sz w:val="22"/>
                <w:szCs w:val="22"/>
              </w:rPr>
              <w:t>Stabilization Agent</w:t>
            </w:r>
          </w:p>
        </w:tc>
        <w:tc>
          <w:tcPr>
            <w:tcW w:w="5760" w:type="dxa"/>
            <w:shd w:val="clear" w:color="auto" w:fill="FFFFFF"/>
            <w:tcMar>
              <w:top w:w="100" w:type="dxa"/>
              <w:left w:w="120" w:type="dxa"/>
              <w:bottom w:w="100" w:type="dxa"/>
              <w:right w:w="120" w:type="dxa"/>
            </w:tcMar>
          </w:tcPr>
          <w:p w14:paraId="5EBED55E" w14:textId="77777777" w:rsidR="004F5462" w:rsidRDefault="00287309">
            <w:pPr>
              <w:spacing w:after="60"/>
            </w:pPr>
            <w:r>
              <w:rPr>
                <w:b/>
                <w:bCs/>
              </w:rPr>
              <w:t>Process stabilization tracked</w:t>
            </w:r>
          </w:p>
          <w:p w14:paraId="5A0C5F73" w14:textId="77777777" w:rsidR="004F5462" w:rsidRDefault="00287309">
            <w:r>
              <w:rPr>
                <w:sz w:val="22"/>
                <w:szCs w:val="22"/>
              </w:rPr>
              <w:t>Return to normal monitoring</w:t>
            </w:r>
          </w:p>
        </w:tc>
      </w:tr>
      <w:tr w:rsidR="004F5462" w14:paraId="72EA5ED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223C16B"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50BFEFAD" w14:textId="77777777" w:rsidR="004F5462" w:rsidRDefault="00287309">
            <w:r>
              <w:rPr>
                <w:b/>
                <w:bCs/>
                <w:sz w:val="22"/>
                <w:szCs w:val="22"/>
              </w:rPr>
              <w:t>Lessons Learned Agent</w:t>
            </w:r>
          </w:p>
        </w:tc>
        <w:tc>
          <w:tcPr>
            <w:tcW w:w="5760" w:type="dxa"/>
            <w:shd w:val="clear" w:color="auto" w:fill="FFFFFF"/>
            <w:tcMar>
              <w:top w:w="100" w:type="dxa"/>
              <w:left w:w="120" w:type="dxa"/>
              <w:bottom w:w="100" w:type="dxa"/>
              <w:right w:w="120" w:type="dxa"/>
            </w:tcMar>
          </w:tcPr>
          <w:p w14:paraId="6E5A9676" w14:textId="77777777" w:rsidR="004F5462" w:rsidRDefault="00287309">
            <w:pPr>
              <w:spacing w:after="60"/>
            </w:pPr>
            <w:r>
              <w:rPr>
                <w:b/>
                <w:bCs/>
              </w:rPr>
              <w:t>Change management insights captured</w:t>
            </w:r>
          </w:p>
          <w:p w14:paraId="244B2C2C" w14:textId="77777777" w:rsidR="004F5462" w:rsidRDefault="00287309">
            <w:r>
              <w:rPr>
                <w:sz w:val="22"/>
                <w:szCs w:val="22"/>
              </w:rPr>
              <w:t>Continuous improvement implemented</w:t>
            </w:r>
          </w:p>
        </w:tc>
      </w:tr>
    </w:tbl>
    <w:p w14:paraId="24452331"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8"/>
        <w:gridCol w:w="1667"/>
        <w:gridCol w:w="3365"/>
      </w:tblGrid>
      <w:tr w:rsidR="004F5462" w14:paraId="1190500F"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0B63D46A" w14:textId="77777777" w:rsidR="004F5462" w:rsidRDefault="00287309">
            <w:pPr>
              <w:spacing w:after="80"/>
              <w:jc w:val="center"/>
            </w:pPr>
            <w:r>
              <w:rPr>
                <w:b/>
                <w:bCs/>
                <w:color w:val="FFFFFF"/>
                <w:sz w:val="32"/>
                <w:szCs w:val="32"/>
              </w:rPr>
              <w:t>CA Control Activities &amp; Procedures</w:t>
            </w:r>
          </w:p>
          <w:p w14:paraId="0FD8902C" w14:textId="77777777" w:rsidR="004F5462" w:rsidRDefault="00287309">
            <w:pPr>
              <w:spacing w:after="80"/>
              <w:jc w:val="center"/>
            </w:pPr>
            <w:r>
              <w:rPr>
                <w:b/>
                <w:bCs/>
                <w:color w:val="FFFFFF"/>
              </w:rPr>
              <w:t>Use Cases 11-15</w:t>
            </w:r>
          </w:p>
          <w:p w14:paraId="021F9B2A" w14:textId="77777777" w:rsidR="004F5462" w:rsidRDefault="00287309">
            <w:pPr>
              <w:jc w:val="center"/>
            </w:pPr>
            <w:r>
              <w:rPr>
                <w:color w:val="FFFFFF"/>
                <w:sz w:val="22"/>
                <w:szCs w:val="22"/>
              </w:rPr>
              <w:t>Purchase-to-Pay Controls, Order-to-Cash Controls, Record-to-Report Controls, Payroll Controls &amp; Treasury Controls</w:t>
            </w:r>
          </w:p>
        </w:tc>
      </w:tr>
      <w:tr w:rsidR="004F5462" w14:paraId="47D57A0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85C12F6" w14:textId="77777777" w:rsidR="004F5462" w:rsidRDefault="00287309">
            <w:pPr>
              <w:spacing w:after="60"/>
            </w:pPr>
            <w:r>
              <w:rPr>
                <w:b/>
                <w:bCs/>
                <w:color w:val="2E75B6"/>
                <w:sz w:val="28"/>
                <w:szCs w:val="28"/>
              </w:rPr>
              <w:t>11</w:t>
            </w:r>
          </w:p>
          <w:p w14:paraId="2F504B19" w14:textId="77777777" w:rsidR="004F5462" w:rsidRDefault="00287309">
            <w:pPr>
              <w:spacing w:after="60"/>
            </w:pPr>
            <w:r>
              <w:rPr>
                <w:b/>
                <w:bCs/>
                <w:sz w:val="28"/>
                <w:szCs w:val="28"/>
              </w:rPr>
              <w:t>Purchase-to-Pay (P2P) Control Execution</w:t>
            </w:r>
          </w:p>
          <w:p w14:paraId="365DCEDB" w14:textId="77777777" w:rsidR="004F5462" w:rsidRDefault="00287309">
            <w:r>
              <w:rPr>
                <w:b/>
                <w:bCs/>
                <w:color w:val="2E75B6"/>
                <w:sz w:val="20"/>
                <w:szCs w:val="20"/>
              </w:rPr>
              <w:t>CONTROL ACTIVITIES &amp; PROCEDURES</w:t>
            </w:r>
          </w:p>
        </w:tc>
      </w:tr>
      <w:tr w:rsidR="004F5462" w14:paraId="2F24EAA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3B84466" w14:textId="77777777" w:rsidR="004F5462" w:rsidRDefault="00287309">
            <w:pPr>
              <w:spacing w:after="120"/>
            </w:pPr>
            <w:r>
              <w:rPr>
                <w:b/>
                <w:bCs/>
                <w:sz w:val="22"/>
                <w:szCs w:val="22"/>
              </w:rPr>
              <w:t>WHAT THE AGENT DOES</w:t>
            </w:r>
          </w:p>
        </w:tc>
      </w:tr>
      <w:tr w:rsidR="004F5462" w14:paraId="12E08AD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64BBEB9" w14:textId="77777777" w:rsidR="004F5462" w:rsidRDefault="00287309">
            <w:r>
              <w:t>Executes and validates all controls in the purchase-to-pay cycle including requisition approval, PO creation, goods receipt, invoice matching, payment approval, and vendor master management.</w:t>
            </w:r>
          </w:p>
        </w:tc>
      </w:tr>
      <w:tr w:rsidR="004F5462" w14:paraId="0CDBFC1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B3A0B9A" w14:textId="77777777" w:rsidR="004F5462" w:rsidRDefault="00287309">
            <w:r>
              <w:rPr>
                <w:b/>
                <w:bCs/>
                <w:sz w:val="22"/>
                <w:szCs w:val="22"/>
              </w:rPr>
              <w:t>REASONING LOGIC — LAYERS</w:t>
            </w:r>
          </w:p>
        </w:tc>
      </w:tr>
      <w:tr w:rsidR="004F5462" w14:paraId="43653D6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E62124E" w14:textId="77777777" w:rsidR="004F5462" w:rsidRDefault="00287309">
            <w:r>
              <w:t>Layer 1 — Requisition Control Validation: Validates budget availability, approval authority, vendor selection compliance, and segregation between requestor and approver before creating purchase requisitions.</w:t>
            </w:r>
          </w:p>
        </w:tc>
      </w:tr>
      <w:tr w:rsidR="004F5462" w14:paraId="39F3FCF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F0CCF8" w14:textId="77777777" w:rsidR="004F5462" w:rsidRDefault="00287309">
            <w:r>
              <w:t>Layer 2 — Three-Way Match Automation: Automatically matches purchase order, goods receipt note, and vendor invoice for quantity, price, and terms. Flags discrepancies for resolution before payment processing.</w:t>
            </w:r>
          </w:p>
        </w:tc>
      </w:tr>
      <w:tr w:rsidR="004F5462" w14:paraId="65F2E79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3B81E4" w14:textId="77777777" w:rsidR="004F5462" w:rsidRDefault="00287309">
            <w:r>
              <w:t xml:space="preserve">Layer 3 — Payment Authorization Control: </w:t>
            </w:r>
            <w:r>
              <w:t>Validates payment approval authority, duplicate payment prevention, vendor bank account verification, and segregation between payment approval and execution.</w:t>
            </w:r>
          </w:p>
        </w:tc>
      </w:tr>
      <w:tr w:rsidR="004F5462" w14:paraId="6F72A87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2AB4494" w14:textId="77777777" w:rsidR="004F5462" w:rsidRDefault="00287309">
            <w:r>
              <w:t>Layer 4 — Vendor Master Control: Ensures vendor creation requires dual approval, bank account changes are validated, duplicate vendors are prevented, and related party vendors are flagged.</w:t>
            </w:r>
          </w:p>
        </w:tc>
      </w:tr>
      <w:tr w:rsidR="004F5462" w14:paraId="32ECCE8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CB6FBF6" w14:textId="77777777" w:rsidR="004F5462" w:rsidRDefault="00287309">
            <w:r>
              <w:t>Layer 5 — Period-End Accruals: Identifies goods received but not invoiced (GRNI), monitors outstanding purchase orders, validates accrual completeness, and ensures proper expense period allocation.</w:t>
            </w:r>
          </w:p>
        </w:tc>
      </w:tr>
      <w:tr w:rsidR="004F5462" w14:paraId="636AB80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1BBF9CB" w14:textId="77777777" w:rsidR="004F5462" w:rsidRDefault="00287309">
            <w:r>
              <w:rPr>
                <w:b/>
                <w:bCs/>
                <w:sz w:val="22"/>
                <w:szCs w:val="22"/>
              </w:rPr>
              <w:t>AGENT FLOW — STEP BY STEP</w:t>
            </w:r>
          </w:p>
        </w:tc>
      </w:tr>
      <w:tr w:rsidR="004F5462" w14:paraId="128FF70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232290"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2EF1BA5E" w14:textId="77777777" w:rsidR="004F5462" w:rsidRDefault="00287309">
            <w:r>
              <w:rPr>
                <w:b/>
                <w:bCs/>
                <w:sz w:val="22"/>
                <w:szCs w:val="22"/>
              </w:rPr>
              <w:t>Requisition Control Agent</w:t>
            </w:r>
          </w:p>
        </w:tc>
        <w:tc>
          <w:tcPr>
            <w:tcW w:w="5760" w:type="dxa"/>
            <w:shd w:val="clear" w:color="auto" w:fill="FFFFFF"/>
            <w:tcMar>
              <w:top w:w="100" w:type="dxa"/>
              <w:left w:w="120" w:type="dxa"/>
              <w:bottom w:w="100" w:type="dxa"/>
              <w:right w:w="120" w:type="dxa"/>
            </w:tcMar>
          </w:tcPr>
          <w:p w14:paraId="0A8769A4" w14:textId="77777777" w:rsidR="004F5462" w:rsidRDefault="00287309">
            <w:pPr>
              <w:spacing w:after="60"/>
            </w:pPr>
            <w:r>
              <w:rPr>
                <w:b/>
                <w:bCs/>
              </w:rPr>
              <w:t>Purchase requests validated</w:t>
            </w:r>
          </w:p>
          <w:p w14:paraId="07EC629E" w14:textId="77777777" w:rsidR="004F5462" w:rsidRDefault="00287309">
            <w:r>
              <w:rPr>
                <w:sz w:val="22"/>
                <w:szCs w:val="22"/>
              </w:rPr>
              <w:t>Budget and authority checked</w:t>
            </w:r>
          </w:p>
        </w:tc>
      </w:tr>
      <w:tr w:rsidR="004F5462" w14:paraId="40C4622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059BA5"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4A30CE53" w14:textId="77777777" w:rsidR="004F5462" w:rsidRDefault="00287309">
            <w:r>
              <w:rPr>
                <w:b/>
                <w:bCs/>
                <w:sz w:val="22"/>
                <w:szCs w:val="22"/>
              </w:rPr>
              <w:t>Three-Way Match Agent</w:t>
            </w:r>
          </w:p>
        </w:tc>
        <w:tc>
          <w:tcPr>
            <w:tcW w:w="5760" w:type="dxa"/>
            <w:shd w:val="clear" w:color="auto" w:fill="FFFFFF"/>
            <w:tcMar>
              <w:top w:w="100" w:type="dxa"/>
              <w:left w:w="120" w:type="dxa"/>
              <w:bottom w:w="100" w:type="dxa"/>
              <w:right w:w="120" w:type="dxa"/>
            </w:tcMar>
          </w:tcPr>
          <w:p w14:paraId="4D6827A2" w14:textId="77777777" w:rsidR="004F5462" w:rsidRDefault="00287309">
            <w:pPr>
              <w:spacing w:after="60"/>
            </w:pPr>
            <w:r>
              <w:rPr>
                <w:b/>
                <w:bCs/>
              </w:rPr>
              <w:t>PO-GRN-Invoice matched automatically</w:t>
            </w:r>
          </w:p>
          <w:p w14:paraId="2FC557C1" w14:textId="77777777" w:rsidR="004F5462" w:rsidRDefault="00287309">
            <w:r>
              <w:rPr>
                <w:sz w:val="22"/>
                <w:szCs w:val="22"/>
              </w:rPr>
              <w:t>Discrepancies flagged for resolution</w:t>
            </w:r>
          </w:p>
        </w:tc>
      </w:tr>
      <w:tr w:rsidR="004F5462" w14:paraId="6A99156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F6403E"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2A0B6EB4" w14:textId="77777777" w:rsidR="004F5462" w:rsidRDefault="00287309">
            <w:r>
              <w:rPr>
                <w:b/>
                <w:bCs/>
                <w:sz w:val="22"/>
                <w:szCs w:val="22"/>
              </w:rPr>
              <w:t>Payment Control Agent</w:t>
            </w:r>
          </w:p>
        </w:tc>
        <w:tc>
          <w:tcPr>
            <w:tcW w:w="5760" w:type="dxa"/>
            <w:shd w:val="clear" w:color="auto" w:fill="FFFFFF"/>
            <w:tcMar>
              <w:top w:w="100" w:type="dxa"/>
              <w:left w:w="120" w:type="dxa"/>
              <w:bottom w:w="100" w:type="dxa"/>
              <w:right w:w="120" w:type="dxa"/>
            </w:tcMar>
          </w:tcPr>
          <w:p w14:paraId="13A2C39D" w14:textId="77777777" w:rsidR="004F5462" w:rsidRDefault="00287309">
            <w:pPr>
              <w:spacing w:after="60"/>
            </w:pPr>
            <w:r>
              <w:rPr>
                <w:b/>
                <w:bCs/>
              </w:rPr>
              <w:t>Payment approvals validated</w:t>
            </w:r>
          </w:p>
          <w:p w14:paraId="663717CE" w14:textId="77777777" w:rsidR="004F5462" w:rsidRDefault="00287309">
            <w:r>
              <w:rPr>
                <w:sz w:val="22"/>
                <w:szCs w:val="22"/>
              </w:rPr>
              <w:t>Duplicate payments prevented</w:t>
            </w:r>
          </w:p>
        </w:tc>
      </w:tr>
      <w:tr w:rsidR="004F5462" w14:paraId="454C520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DD6C28C"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02F23C32" w14:textId="77777777" w:rsidR="004F5462" w:rsidRDefault="00287309">
            <w:r>
              <w:rPr>
                <w:b/>
                <w:bCs/>
                <w:sz w:val="22"/>
                <w:szCs w:val="22"/>
              </w:rPr>
              <w:t>Vendor Master Agent</w:t>
            </w:r>
          </w:p>
        </w:tc>
        <w:tc>
          <w:tcPr>
            <w:tcW w:w="5760" w:type="dxa"/>
            <w:shd w:val="clear" w:color="auto" w:fill="FFFFFF"/>
            <w:tcMar>
              <w:top w:w="100" w:type="dxa"/>
              <w:left w:w="120" w:type="dxa"/>
              <w:bottom w:w="100" w:type="dxa"/>
              <w:right w:w="120" w:type="dxa"/>
            </w:tcMar>
          </w:tcPr>
          <w:p w14:paraId="21FBFAA5" w14:textId="77777777" w:rsidR="004F5462" w:rsidRDefault="00287309">
            <w:pPr>
              <w:spacing w:after="60"/>
            </w:pPr>
            <w:r>
              <w:rPr>
                <w:b/>
                <w:bCs/>
              </w:rPr>
              <w:t>Vendor changes require dual approval</w:t>
            </w:r>
          </w:p>
          <w:p w14:paraId="5ACB536D" w14:textId="77777777" w:rsidR="004F5462" w:rsidRDefault="00287309">
            <w:r>
              <w:rPr>
                <w:sz w:val="22"/>
                <w:szCs w:val="22"/>
              </w:rPr>
              <w:t>Bank account changes verified</w:t>
            </w:r>
          </w:p>
        </w:tc>
      </w:tr>
      <w:tr w:rsidR="004F5462" w14:paraId="1510CF3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BF33FFE"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5DEAB343" w14:textId="77777777" w:rsidR="004F5462" w:rsidRDefault="00287309">
            <w:r>
              <w:rPr>
                <w:b/>
                <w:bCs/>
                <w:sz w:val="22"/>
                <w:szCs w:val="22"/>
              </w:rPr>
              <w:t>Accrual Agent</w:t>
            </w:r>
          </w:p>
        </w:tc>
        <w:tc>
          <w:tcPr>
            <w:tcW w:w="5760" w:type="dxa"/>
            <w:shd w:val="clear" w:color="auto" w:fill="FFFFFF"/>
            <w:tcMar>
              <w:top w:w="100" w:type="dxa"/>
              <w:left w:w="120" w:type="dxa"/>
              <w:bottom w:w="100" w:type="dxa"/>
              <w:right w:w="120" w:type="dxa"/>
            </w:tcMar>
          </w:tcPr>
          <w:p w14:paraId="0FEBEFD4" w14:textId="77777777" w:rsidR="004F5462" w:rsidRDefault="00287309">
            <w:pPr>
              <w:spacing w:after="60"/>
            </w:pPr>
            <w:r>
              <w:rPr>
                <w:b/>
                <w:bCs/>
              </w:rPr>
              <w:t>GRNI and outstanding POs tracked</w:t>
            </w:r>
          </w:p>
          <w:p w14:paraId="695C4D5D" w14:textId="77777777" w:rsidR="004F5462" w:rsidRDefault="00287309">
            <w:r>
              <w:rPr>
                <w:sz w:val="22"/>
                <w:szCs w:val="22"/>
              </w:rPr>
              <w:t>Period-end accruals validated</w:t>
            </w:r>
          </w:p>
        </w:tc>
      </w:tr>
      <w:tr w:rsidR="004F5462" w14:paraId="18A98B7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EA3012"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342FA21" w14:textId="77777777" w:rsidR="004F5462" w:rsidRDefault="00287309">
            <w:r>
              <w:rPr>
                <w:b/>
                <w:bCs/>
                <w:sz w:val="22"/>
                <w:szCs w:val="22"/>
              </w:rPr>
              <w:t>Exception Agent</w:t>
            </w:r>
          </w:p>
        </w:tc>
        <w:tc>
          <w:tcPr>
            <w:tcW w:w="5760" w:type="dxa"/>
            <w:shd w:val="clear" w:color="auto" w:fill="FFFFFF"/>
            <w:tcMar>
              <w:top w:w="100" w:type="dxa"/>
              <w:left w:w="120" w:type="dxa"/>
              <w:bottom w:w="100" w:type="dxa"/>
              <w:right w:w="120" w:type="dxa"/>
            </w:tcMar>
          </w:tcPr>
          <w:p w14:paraId="6B82AACA" w14:textId="77777777" w:rsidR="004F5462" w:rsidRDefault="00287309">
            <w:pPr>
              <w:spacing w:after="60"/>
            </w:pPr>
            <w:r>
              <w:rPr>
                <w:b/>
                <w:bCs/>
              </w:rPr>
              <w:t>P2P exceptions tracked to resolution</w:t>
            </w:r>
          </w:p>
          <w:p w14:paraId="0EDEE951" w14:textId="77777777" w:rsidR="004F5462" w:rsidRDefault="00287309">
            <w:r>
              <w:rPr>
                <w:sz w:val="22"/>
                <w:szCs w:val="22"/>
              </w:rPr>
              <w:t>Control override justifications documented</w:t>
            </w:r>
          </w:p>
        </w:tc>
      </w:tr>
      <w:tr w:rsidR="004F5462" w14:paraId="5A59AA6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5903B1"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60EF6980"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5BAF4949" w14:textId="77777777" w:rsidR="004F5462" w:rsidRDefault="00287309">
            <w:pPr>
              <w:spacing w:after="60"/>
            </w:pPr>
            <w:r>
              <w:rPr>
                <w:b/>
                <w:bCs/>
              </w:rPr>
              <w:t>P2P control dashboard updated</w:t>
            </w:r>
          </w:p>
          <w:p w14:paraId="6E9B6409" w14:textId="77777777" w:rsidR="004F5462" w:rsidRDefault="00287309">
            <w:r>
              <w:rPr>
                <w:sz w:val="22"/>
                <w:szCs w:val="22"/>
              </w:rPr>
              <w:t>Real-time control effectiveness metrics</w:t>
            </w:r>
          </w:p>
        </w:tc>
      </w:tr>
    </w:tbl>
    <w:p w14:paraId="3CEAF1EF"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1734"/>
        <w:gridCol w:w="3379"/>
      </w:tblGrid>
      <w:tr w:rsidR="004F5462" w14:paraId="66A3B2D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C50205D" w14:textId="77777777" w:rsidR="004F5462" w:rsidRDefault="00287309">
            <w:pPr>
              <w:spacing w:after="60"/>
            </w:pPr>
            <w:r>
              <w:rPr>
                <w:b/>
                <w:bCs/>
                <w:color w:val="2E75B6"/>
                <w:sz w:val="28"/>
                <w:szCs w:val="28"/>
              </w:rPr>
              <w:t>12</w:t>
            </w:r>
          </w:p>
          <w:p w14:paraId="48F64EA6" w14:textId="77777777" w:rsidR="004F5462" w:rsidRDefault="00287309">
            <w:pPr>
              <w:spacing w:after="60"/>
            </w:pPr>
            <w:r>
              <w:rPr>
                <w:b/>
                <w:bCs/>
                <w:sz w:val="28"/>
                <w:szCs w:val="28"/>
              </w:rPr>
              <w:t>Order-to-Cash (O2C) Control Execution</w:t>
            </w:r>
          </w:p>
          <w:p w14:paraId="2C341F5B" w14:textId="77777777" w:rsidR="004F5462" w:rsidRDefault="00287309">
            <w:r>
              <w:rPr>
                <w:b/>
                <w:bCs/>
                <w:color w:val="2E75B6"/>
                <w:sz w:val="20"/>
                <w:szCs w:val="20"/>
              </w:rPr>
              <w:t>CONTROL ACTIVITIES &amp; PROCEDURES</w:t>
            </w:r>
          </w:p>
        </w:tc>
      </w:tr>
      <w:tr w:rsidR="004F5462" w14:paraId="07D10D7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11182BB" w14:textId="77777777" w:rsidR="004F5462" w:rsidRDefault="00287309">
            <w:pPr>
              <w:spacing w:after="120"/>
            </w:pPr>
            <w:r>
              <w:rPr>
                <w:b/>
                <w:bCs/>
                <w:sz w:val="22"/>
                <w:szCs w:val="22"/>
              </w:rPr>
              <w:t>WHAT THE AGENT DOES</w:t>
            </w:r>
          </w:p>
        </w:tc>
      </w:tr>
      <w:tr w:rsidR="004F5462" w14:paraId="4CA7214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9FF27CF" w14:textId="77777777" w:rsidR="004F5462" w:rsidRDefault="00287309">
            <w:r>
              <w:t>Executes and validates all controls in the order-to-cash cycle including customer credit approval, sales order processing, shipment validation, invoicing, revenue recognition, and cash collection.</w:t>
            </w:r>
          </w:p>
        </w:tc>
      </w:tr>
      <w:tr w:rsidR="004F5462" w14:paraId="1021EAB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2B40B4A" w14:textId="77777777" w:rsidR="004F5462" w:rsidRDefault="00287309">
            <w:r>
              <w:rPr>
                <w:b/>
                <w:bCs/>
                <w:sz w:val="22"/>
                <w:szCs w:val="22"/>
              </w:rPr>
              <w:t>REASONING LOGIC — LAYERS</w:t>
            </w:r>
          </w:p>
        </w:tc>
      </w:tr>
      <w:tr w:rsidR="004F5462" w14:paraId="2A0EA37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35C68C" w14:textId="77777777" w:rsidR="004F5462" w:rsidRDefault="00287309">
            <w:r>
              <w:t>Layer 1 — Credit Approval Control: Validates customer credit limits before order acceptance, monitors credit exposure in real-time, flags overdue customers, and enforces credit hold procedures.</w:t>
            </w:r>
          </w:p>
        </w:tc>
      </w:tr>
      <w:tr w:rsidR="004F5462" w14:paraId="6304246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EA174A2" w14:textId="77777777" w:rsidR="004F5462" w:rsidRDefault="00287309">
            <w:r>
              <w:t>Layer 2 — Revenue Recognition Validation: Ensures revenue is recognized in accordance with accounting standards (ASC 606 / IFRS 15), validates performance obligation completion, and prevents premature revenue recognition.</w:t>
            </w:r>
          </w:p>
        </w:tc>
      </w:tr>
      <w:tr w:rsidR="004F5462" w14:paraId="4767E1F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0F523B7" w14:textId="77777777" w:rsidR="004F5462" w:rsidRDefault="00287309">
            <w:r>
              <w:t xml:space="preserve">Layer 3 — Pricing &amp; Discount Control: </w:t>
            </w:r>
            <w:r>
              <w:t>Validates that pricing follows approved price lists, discount approvals are within authority, contract pricing is correctly applied, and bill-and-hold transactions are properly controlled.</w:t>
            </w:r>
          </w:p>
        </w:tc>
      </w:tr>
      <w:tr w:rsidR="004F5462" w14:paraId="0C49022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754D3A9" w14:textId="77777777" w:rsidR="004F5462" w:rsidRDefault="00287309">
            <w:r>
              <w:t xml:space="preserve">Layer 4 — Shipment Matching Control: </w:t>
            </w:r>
            <w:r>
              <w:t>Matches sales orders to shipment documents and invoices, prevents revenue recognition without shipment, and identifies unbilled shipments.</w:t>
            </w:r>
          </w:p>
        </w:tc>
      </w:tr>
      <w:tr w:rsidR="004F5462" w14:paraId="53130AF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E4E431" w14:textId="77777777" w:rsidR="004F5462" w:rsidRDefault="00287309">
            <w:r>
              <w:t>Layer 5 — Cash Application &amp; Reconciliation: Automatically matches customer payments to outstanding invoices, handles short payments and overpayments, and reconciles cash receipts to bank deposits.</w:t>
            </w:r>
          </w:p>
        </w:tc>
      </w:tr>
      <w:tr w:rsidR="004F5462" w14:paraId="19D16CE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C984D12" w14:textId="77777777" w:rsidR="004F5462" w:rsidRDefault="00287309">
            <w:r>
              <w:rPr>
                <w:b/>
                <w:bCs/>
                <w:sz w:val="22"/>
                <w:szCs w:val="22"/>
              </w:rPr>
              <w:t>AGENT FLOW — STEP BY STEP</w:t>
            </w:r>
          </w:p>
        </w:tc>
      </w:tr>
      <w:tr w:rsidR="004F5462" w14:paraId="7096356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24AB634"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573CA0C9" w14:textId="77777777" w:rsidR="004F5462" w:rsidRDefault="00287309">
            <w:r>
              <w:rPr>
                <w:b/>
                <w:bCs/>
                <w:sz w:val="22"/>
                <w:szCs w:val="22"/>
              </w:rPr>
              <w:t>Credit Control Agent</w:t>
            </w:r>
          </w:p>
        </w:tc>
        <w:tc>
          <w:tcPr>
            <w:tcW w:w="5760" w:type="dxa"/>
            <w:shd w:val="clear" w:color="auto" w:fill="FFFFFF"/>
            <w:tcMar>
              <w:top w:w="100" w:type="dxa"/>
              <w:left w:w="120" w:type="dxa"/>
              <w:bottom w:w="100" w:type="dxa"/>
              <w:right w:w="120" w:type="dxa"/>
            </w:tcMar>
          </w:tcPr>
          <w:p w14:paraId="4BF12C31" w14:textId="77777777" w:rsidR="004F5462" w:rsidRDefault="00287309">
            <w:pPr>
              <w:spacing w:after="60"/>
            </w:pPr>
            <w:r>
              <w:rPr>
                <w:b/>
                <w:bCs/>
              </w:rPr>
              <w:t>Customer credit validated before order</w:t>
            </w:r>
          </w:p>
          <w:p w14:paraId="7E392039" w14:textId="77777777" w:rsidR="004F5462" w:rsidRDefault="00287309">
            <w:r>
              <w:rPr>
                <w:sz w:val="22"/>
                <w:szCs w:val="22"/>
              </w:rPr>
              <w:t>Credit holds enforced automatically</w:t>
            </w:r>
          </w:p>
        </w:tc>
      </w:tr>
      <w:tr w:rsidR="004F5462" w14:paraId="551C892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D8B6C49"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78C60B73" w14:textId="77777777" w:rsidR="004F5462" w:rsidRDefault="00287309">
            <w:r>
              <w:rPr>
                <w:b/>
                <w:bCs/>
                <w:sz w:val="22"/>
                <w:szCs w:val="22"/>
              </w:rPr>
              <w:t>Revenue Recognition Agent</w:t>
            </w:r>
          </w:p>
        </w:tc>
        <w:tc>
          <w:tcPr>
            <w:tcW w:w="5760" w:type="dxa"/>
            <w:shd w:val="clear" w:color="auto" w:fill="FFFFFF"/>
            <w:tcMar>
              <w:top w:w="100" w:type="dxa"/>
              <w:left w:w="120" w:type="dxa"/>
              <w:bottom w:w="100" w:type="dxa"/>
              <w:right w:w="120" w:type="dxa"/>
            </w:tcMar>
          </w:tcPr>
          <w:p w14:paraId="60B2404C" w14:textId="77777777" w:rsidR="004F5462" w:rsidRDefault="00287309">
            <w:pPr>
              <w:spacing w:after="60"/>
            </w:pPr>
            <w:r>
              <w:rPr>
                <w:b/>
                <w:bCs/>
              </w:rPr>
              <w:t>Revenue criteria validated before recognition</w:t>
            </w:r>
          </w:p>
          <w:p w14:paraId="315997AD" w14:textId="77777777" w:rsidR="004F5462" w:rsidRDefault="00287309">
            <w:r>
              <w:rPr>
                <w:sz w:val="22"/>
                <w:szCs w:val="22"/>
              </w:rPr>
              <w:t>Performance obligations tracked</w:t>
            </w:r>
          </w:p>
        </w:tc>
      </w:tr>
      <w:tr w:rsidR="004F5462" w14:paraId="4A9B858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2C7B8E6"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030D2DD2" w14:textId="77777777" w:rsidR="004F5462" w:rsidRDefault="00287309">
            <w:r>
              <w:rPr>
                <w:b/>
                <w:bCs/>
                <w:sz w:val="22"/>
                <w:szCs w:val="22"/>
              </w:rPr>
              <w:t>Pricing Control Agent</w:t>
            </w:r>
          </w:p>
        </w:tc>
        <w:tc>
          <w:tcPr>
            <w:tcW w:w="5760" w:type="dxa"/>
            <w:shd w:val="clear" w:color="auto" w:fill="FFFFFF"/>
            <w:tcMar>
              <w:top w:w="100" w:type="dxa"/>
              <w:left w:w="120" w:type="dxa"/>
              <w:bottom w:w="100" w:type="dxa"/>
              <w:right w:w="120" w:type="dxa"/>
            </w:tcMar>
          </w:tcPr>
          <w:p w14:paraId="2BA371BC" w14:textId="77777777" w:rsidR="004F5462" w:rsidRDefault="00287309">
            <w:pPr>
              <w:spacing w:after="60"/>
            </w:pPr>
            <w:r>
              <w:rPr>
                <w:b/>
                <w:bCs/>
              </w:rPr>
              <w:t>Pricing and discounts validated</w:t>
            </w:r>
          </w:p>
          <w:p w14:paraId="384F05BA" w14:textId="77777777" w:rsidR="004F5462" w:rsidRDefault="00287309">
            <w:r>
              <w:rPr>
                <w:sz w:val="22"/>
                <w:szCs w:val="22"/>
              </w:rPr>
              <w:t>Unapproved discounts blocked</w:t>
            </w:r>
          </w:p>
        </w:tc>
      </w:tr>
      <w:tr w:rsidR="004F5462" w14:paraId="0367374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5ED839"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1099DB6D" w14:textId="77777777" w:rsidR="004F5462" w:rsidRDefault="00287309">
            <w:r>
              <w:rPr>
                <w:b/>
                <w:bCs/>
                <w:sz w:val="22"/>
                <w:szCs w:val="22"/>
              </w:rPr>
              <w:t>Shipment Match Agent</w:t>
            </w:r>
          </w:p>
        </w:tc>
        <w:tc>
          <w:tcPr>
            <w:tcW w:w="5760" w:type="dxa"/>
            <w:shd w:val="clear" w:color="auto" w:fill="FFFFFF"/>
            <w:tcMar>
              <w:top w:w="100" w:type="dxa"/>
              <w:left w:w="120" w:type="dxa"/>
              <w:bottom w:w="100" w:type="dxa"/>
              <w:right w:w="120" w:type="dxa"/>
            </w:tcMar>
          </w:tcPr>
          <w:p w14:paraId="79839A78" w14:textId="77777777" w:rsidR="004F5462" w:rsidRDefault="00287309">
            <w:pPr>
              <w:spacing w:after="60"/>
            </w:pPr>
            <w:r>
              <w:rPr>
                <w:b/>
                <w:bCs/>
              </w:rPr>
              <w:t>Order-Shipment-Invoice matched</w:t>
            </w:r>
          </w:p>
          <w:p w14:paraId="48C9DE6F" w14:textId="77777777" w:rsidR="004F5462" w:rsidRDefault="00287309">
            <w:r>
              <w:rPr>
                <w:sz w:val="22"/>
                <w:szCs w:val="22"/>
              </w:rPr>
              <w:t>Unbilled shipments identified</w:t>
            </w:r>
          </w:p>
        </w:tc>
      </w:tr>
      <w:tr w:rsidR="004F5462" w14:paraId="641F218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C11276"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6EEE0704" w14:textId="77777777" w:rsidR="004F5462" w:rsidRDefault="00287309">
            <w:r>
              <w:rPr>
                <w:b/>
                <w:bCs/>
                <w:sz w:val="22"/>
                <w:szCs w:val="22"/>
              </w:rPr>
              <w:t>Cash Application Agent</w:t>
            </w:r>
          </w:p>
        </w:tc>
        <w:tc>
          <w:tcPr>
            <w:tcW w:w="5760" w:type="dxa"/>
            <w:shd w:val="clear" w:color="auto" w:fill="FFFFFF"/>
            <w:tcMar>
              <w:top w:w="100" w:type="dxa"/>
              <w:left w:w="120" w:type="dxa"/>
              <w:bottom w:w="100" w:type="dxa"/>
              <w:right w:w="120" w:type="dxa"/>
            </w:tcMar>
          </w:tcPr>
          <w:p w14:paraId="3C900F9A" w14:textId="77777777" w:rsidR="004F5462" w:rsidRDefault="00287309">
            <w:pPr>
              <w:spacing w:after="60"/>
            </w:pPr>
            <w:r>
              <w:rPr>
                <w:b/>
                <w:bCs/>
              </w:rPr>
              <w:t>Payments matched to invoices</w:t>
            </w:r>
          </w:p>
          <w:p w14:paraId="7DB3570A" w14:textId="77777777" w:rsidR="004F5462" w:rsidRDefault="00287309">
            <w:r>
              <w:rPr>
                <w:sz w:val="22"/>
                <w:szCs w:val="22"/>
              </w:rPr>
              <w:t>Reconciliation exceptions flagged</w:t>
            </w:r>
          </w:p>
        </w:tc>
      </w:tr>
      <w:tr w:rsidR="004F5462" w14:paraId="24E117A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5529E8"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3356D2A" w14:textId="77777777" w:rsidR="004F5462" w:rsidRDefault="00287309">
            <w:r>
              <w:rPr>
                <w:b/>
                <w:bCs/>
                <w:sz w:val="22"/>
                <w:szCs w:val="22"/>
              </w:rPr>
              <w:t>Aging Agent</w:t>
            </w:r>
          </w:p>
        </w:tc>
        <w:tc>
          <w:tcPr>
            <w:tcW w:w="5760" w:type="dxa"/>
            <w:shd w:val="clear" w:color="auto" w:fill="FFFFFF"/>
            <w:tcMar>
              <w:top w:w="100" w:type="dxa"/>
              <w:left w:w="120" w:type="dxa"/>
              <w:bottom w:w="100" w:type="dxa"/>
              <w:right w:w="120" w:type="dxa"/>
            </w:tcMar>
          </w:tcPr>
          <w:p w14:paraId="63A9D3D3" w14:textId="77777777" w:rsidR="004F5462" w:rsidRDefault="00287309">
            <w:pPr>
              <w:spacing w:after="60"/>
            </w:pPr>
            <w:r>
              <w:rPr>
                <w:b/>
                <w:bCs/>
              </w:rPr>
              <w:t>Receivables aging monitored</w:t>
            </w:r>
          </w:p>
          <w:p w14:paraId="05303154" w14:textId="77777777" w:rsidR="004F5462" w:rsidRDefault="00287309">
            <w:r>
              <w:rPr>
                <w:sz w:val="22"/>
                <w:szCs w:val="22"/>
              </w:rPr>
              <w:t>Collection actions triggered</w:t>
            </w:r>
          </w:p>
        </w:tc>
      </w:tr>
      <w:tr w:rsidR="004F5462" w14:paraId="78E0002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A55BEC7"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684D951"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6191F062" w14:textId="77777777" w:rsidR="004F5462" w:rsidRDefault="00287309">
            <w:pPr>
              <w:spacing w:after="60"/>
            </w:pPr>
            <w:r>
              <w:rPr>
                <w:b/>
                <w:bCs/>
              </w:rPr>
              <w:t>O2C control dashboard updated</w:t>
            </w:r>
          </w:p>
          <w:p w14:paraId="36BFD876" w14:textId="77777777" w:rsidR="004F5462" w:rsidRDefault="00287309">
            <w:r>
              <w:rPr>
                <w:sz w:val="22"/>
                <w:szCs w:val="22"/>
              </w:rPr>
              <w:t>Revenue leakage and control gaps tracked</w:t>
            </w:r>
          </w:p>
        </w:tc>
      </w:tr>
    </w:tbl>
    <w:p w14:paraId="4473D255"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gridCol w:w="1879"/>
        <w:gridCol w:w="3386"/>
      </w:tblGrid>
      <w:tr w:rsidR="004F5462" w14:paraId="3DC8046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A58D6D4" w14:textId="77777777" w:rsidR="004F5462" w:rsidRDefault="00287309">
            <w:pPr>
              <w:spacing w:after="60"/>
            </w:pPr>
            <w:r>
              <w:rPr>
                <w:b/>
                <w:bCs/>
                <w:color w:val="2E75B6"/>
                <w:sz w:val="28"/>
                <w:szCs w:val="28"/>
              </w:rPr>
              <w:t>13</w:t>
            </w:r>
          </w:p>
          <w:p w14:paraId="2D365597" w14:textId="77777777" w:rsidR="004F5462" w:rsidRDefault="00287309">
            <w:pPr>
              <w:spacing w:after="60"/>
            </w:pPr>
            <w:r>
              <w:rPr>
                <w:b/>
                <w:bCs/>
                <w:sz w:val="28"/>
                <w:szCs w:val="28"/>
              </w:rPr>
              <w:t>Record-to-Report (R2R) Control Execution</w:t>
            </w:r>
          </w:p>
          <w:p w14:paraId="187E3BC7" w14:textId="77777777" w:rsidR="004F5462" w:rsidRDefault="00287309">
            <w:r>
              <w:rPr>
                <w:b/>
                <w:bCs/>
                <w:color w:val="2E75B6"/>
                <w:sz w:val="20"/>
                <w:szCs w:val="20"/>
              </w:rPr>
              <w:t>CONTROL ACTIVITIES &amp; PROCEDURES</w:t>
            </w:r>
          </w:p>
        </w:tc>
      </w:tr>
      <w:tr w:rsidR="004F5462" w14:paraId="77009FB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D5EC036" w14:textId="77777777" w:rsidR="004F5462" w:rsidRDefault="00287309">
            <w:pPr>
              <w:spacing w:after="120"/>
            </w:pPr>
            <w:r>
              <w:rPr>
                <w:b/>
                <w:bCs/>
                <w:sz w:val="22"/>
                <w:szCs w:val="22"/>
              </w:rPr>
              <w:t>WHAT THE AGENT DOES</w:t>
            </w:r>
          </w:p>
        </w:tc>
      </w:tr>
      <w:tr w:rsidR="004F5462" w14:paraId="607E3AB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DFB65D3" w14:textId="77777777" w:rsidR="004F5462" w:rsidRDefault="00287309">
            <w:r>
              <w:t>Executes and validates all controls in the record-to-report cycle including journal entry approval, account reconciliations, financial close procedures, consolidation controls, and financial statement preparation.</w:t>
            </w:r>
          </w:p>
        </w:tc>
      </w:tr>
      <w:tr w:rsidR="004F5462" w14:paraId="3BCD298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59FBAC6" w14:textId="77777777" w:rsidR="004F5462" w:rsidRDefault="00287309">
            <w:r>
              <w:rPr>
                <w:b/>
                <w:bCs/>
                <w:sz w:val="22"/>
                <w:szCs w:val="22"/>
              </w:rPr>
              <w:t>REASONING LOGIC — LAYERS</w:t>
            </w:r>
          </w:p>
        </w:tc>
      </w:tr>
      <w:tr w:rsidR="004F5462" w14:paraId="6093AFA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8BEF396" w14:textId="77777777" w:rsidR="004F5462" w:rsidRDefault="00287309">
            <w:r>
              <w:t>Layer 1 — Journal Entry Control: Validates that all journal entries are supported by appropriate documentation, approved by authorized individuals, and comply with accounting policies. Flags high-risk journal entries for additional review.</w:t>
            </w:r>
          </w:p>
        </w:tc>
      </w:tr>
      <w:tr w:rsidR="004F5462" w14:paraId="6D5C5BF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CC5DA82" w14:textId="77777777" w:rsidR="004F5462" w:rsidRDefault="00287309">
            <w:r>
              <w:t>Layer 2 — Account Reconciliation Control: Ensures all balance sheet accounts are reconciled within defined timelines, reconciling items are aged and resolved, and reconciliation reviews are completed by independent reviewers.</w:t>
            </w:r>
          </w:p>
        </w:tc>
      </w:tr>
      <w:tr w:rsidR="004F5462" w14:paraId="6DB94F2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419337" w14:textId="77777777" w:rsidR="004F5462" w:rsidRDefault="00287309">
            <w:r>
              <w:t>Layer 3 — Financial Close Checklist: Executes financial close procedures in sequence, tracks completion of required tasks, identifies bottlenecks, and ensures close is completed within target timeline.</w:t>
            </w:r>
          </w:p>
        </w:tc>
      </w:tr>
      <w:tr w:rsidR="004F5462" w14:paraId="30D9174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91EE236" w14:textId="77777777" w:rsidR="004F5462" w:rsidRDefault="00287309">
            <w:r>
              <w:t>Layer 4 — Consolidation Control: Validates intercompany eliminations, ensures consistent accounting policies across entities, identifies consolidation adjustments, and validates currency translations.</w:t>
            </w:r>
          </w:p>
        </w:tc>
      </w:tr>
      <w:tr w:rsidR="004F5462" w14:paraId="5277275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35F84D2" w14:textId="77777777" w:rsidR="004F5462" w:rsidRDefault="00287309">
            <w:r>
              <w:t>Layer 5 — Financial Statement Review: Performs automated analytical review procedures, compares current period to prior period and budget, identifies unusual fluctuations, and validates disclosure completeness.</w:t>
            </w:r>
          </w:p>
        </w:tc>
      </w:tr>
      <w:tr w:rsidR="004F5462" w14:paraId="10D3F8B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02CC6D0" w14:textId="77777777" w:rsidR="004F5462" w:rsidRDefault="00287309">
            <w:r>
              <w:rPr>
                <w:b/>
                <w:bCs/>
                <w:sz w:val="22"/>
                <w:szCs w:val="22"/>
              </w:rPr>
              <w:t>AGENT FLOW — STEP BY STEP</w:t>
            </w:r>
          </w:p>
        </w:tc>
      </w:tr>
      <w:tr w:rsidR="004F5462" w14:paraId="43B27DB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F99EE9"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395211FC" w14:textId="77777777" w:rsidR="004F5462" w:rsidRDefault="00287309">
            <w:r>
              <w:rPr>
                <w:b/>
                <w:bCs/>
                <w:sz w:val="22"/>
                <w:szCs w:val="22"/>
              </w:rPr>
              <w:t>Journal Entry Agent</w:t>
            </w:r>
          </w:p>
        </w:tc>
        <w:tc>
          <w:tcPr>
            <w:tcW w:w="5760" w:type="dxa"/>
            <w:shd w:val="clear" w:color="auto" w:fill="FFFFFF"/>
            <w:tcMar>
              <w:top w:w="100" w:type="dxa"/>
              <w:left w:w="120" w:type="dxa"/>
              <w:bottom w:w="100" w:type="dxa"/>
              <w:right w:w="120" w:type="dxa"/>
            </w:tcMar>
          </w:tcPr>
          <w:p w14:paraId="1C88B303" w14:textId="77777777" w:rsidR="004F5462" w:rsidRDefault="00287309">
            <w:pPr>
              <w:spacing w:after="60"/>
            </w:pPr>
            <w:r>
              <w:rPr>
                <w:b/>
                <w:bCs/>
              </w:rPr>
              <w:t>All JE entries validated for approval</w:t>
            </w:r>
          </w:p>
          <w:p w14:paraId="434831FD" w14:textId="77777777" w:rsidR="004F5462" w:rsidRDefault="00287309">
            <w:r>
              <w:rPr>
                <w:sz w:val="22"/>
                <w:szCs w:val="22"/>
              </w:rPr>
              <w:t>High-risk entries flagged for scrutiny</w:t>
            </w:r>
          </w:p>
        </w:tc>
      </w:tr>
      <w:tr w:rsidR="004F5462" w14:paraId="7902948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8DC846"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748E366" w14:textId="77777777" w:rsidR="004F5462" w:rsidRDefault="00287309">
            <w:r>
              <w:rPr>
                <w:b/>
                <w:bCs/>
                <w:sz w:val="22"/>
                <w:szCs w:val="22"/>
              </w:rPr>
              <w:t>Reconciliation Agent</w:t>
            </w:r>
          </w:p>
        </w:tc>
        <w:tc>
          <w:tcPr>
            <w:tcW w:w="5760" w:type="dxa"/>
            <w:shd w:val="clear" w:color="auto" w:fill="FFFFFF"/>
            <w:tcMar>
              <w:top w:w="100" w:type="dxa"/>
              <w:left w:w="120" w:type="dxa"/>
              <w:bottom w:w="100" w:type="dxa"/>
              <w:right w:w="120" w:type="dxa"/>
            </w:tcMar>
          </w:tcPr>
          <w:p w14:paraId="32487BD9" w14:textId="77777777" w:rsidR="004F5462" w:rsidRDefault="00287309">
            <w:pPr>
              <w:spacing w:after="60"/>
            </w:pPr>
            <w:r>
              <w:rPr>
                <w:b/>
                <w:bCs/>
              </w:rPr>
              <w:t>Account recs tracked to completion</w:t>
            </w:r>
          </w:p>
          <w:p w14:paraId="21C40BBA" w14:textId="77777777" w:rsidR="004F5462" w:rsidRDefault="00287309">
            <w:r>
              <w:rPr>
                <w:sz w:val="22"/>
                <w:szCs w:val="22"/>
              </w:rPr>
              <w:t>Aging reconciling items identified</w:t>
            </w:r>
          </w:p>
        </w:tc>
      </w:tr>
      <w:tr w:rsidR="004F5462" w14:paraId="5EE7541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30883C3"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28B3BAC4" w14:textId="77777777" w:rsidR="004F5462" w:rsidRDefault="00287309">
            <w:r>
              <w:rPr>
                <w:b/>
                <w:bCs/>
                <w:sz w:val="22"/>
                <w:szCs w:val="22"/>
              </w:rPr>
              <w:t>Close Checklist Agent</w:t>
            </w:r>
          </w:p>
        </w:tc>
        <w:tc>
          <w:tcPr>
            <w:tcW w:w="5760" w:type="dxa"/>
            <w:shd w:val="clear" w:color="auto" w:fill="FFFFFF"/>
            <w:tcMar>
              <w:top w:w="100" w:type="dxa"/>
              <w:left w:w="120" w:type="dxa"/>
              <w:bottom w:w="100" w:type="dxa"/>
              <w:right w:w="120" w:type="dxa"/>
            </w:tcMar>
          </w:tcPr>
          <w:p w14:paraId="1210AC79" w14:textId="77777777" w:rsidR="004F5462" w:rsidRDefault="00287309">
            <w:pPr>
              <w:spacing w:after="60"/>
            </w:pPr>
            <w:r>
              <w:rPr>
                <w:b/>
                <w:bCs/>
              </w:rPr>
              <w:t>Close tasks tracked in sequence</w:t>
            </w:r>
          </w:p>
          <w:p w14:paraId="24B56B6F" w14:textId="77777777" w:rsidR="004F5462" w:rsidRDefault="00287309">
            <w:r>
              <w:rPr>
                <w:sz w:val="22"/>
                <w:szCs w:val="22"/>
              </w:rPr>
              <w:t>Bottlenecks identified and escalated</w:t>
            </w:r>
          </w:p>
        </w:tc>
      </w:tr>
      <w:tr w:rsidR="004F5462" w14:paraId="19C419F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B92F815"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00444122" w14:textId="77777777" w:rsidR="004F5462" w:rsidRDefault="00287309">
            <w:r>
              <w:rPr>
                <w:b/>
                <w:bCs/>
                <w:sz w:val="22"/>
                <w:szCs w:val="22"/>
              </w:rPr>
              <w:t>Consolidation Agent</w:t>
            </w:r>
          </w:p>
        </w:tc>
        <w:tc>
          <w:tcPr>
            <w:tcW w:w="5760" w:type="dxa"/>
            <w:shd w:val="clear" w:color="auto" w:fill="FFFFFF"/>
            <w:tcMar>
              <w:top w:w="100" w:type="dxa"/>
              <w:left w:w="120" w:type="dxa"/>
              <w:bottom w:w="100" w:type="dxa"/>
              <w:right w:w="120" w:type="dxa"/>
            </w:tcMar>
          </w:tcPr>
          <w:p w14:paraId="5583606F" w14:textId="77777777" w:rsidR="004F5462" w:rsidRDefault="00287309">
            <w:pPr>
              <w:spacing w:after="60"/>
            </w:pPr>
            <w:r>
              <w:rPr>
                <w:b/>
                <w:bCs/>
              </w:rPr>
              <w:t>Intercompany eliminations validated</w:t>
            </w:r>
          </w:p>
          <w:p w14:paraId="2C176D2D" w14:textId="77777777" w:rsidR="004F5462" w:rsidRDefault="00287309">
            <w:r>
              <w:rPr>
                <w:sz w:val="22"/>
                <w:szCs w:val="22"/>
              </w:rPr>
              <w:t>Translation and policy differences flagged</w:t>
            </w:r>
          </w:p>
        </w:tc>
      </w:tr>
      <w:tr w:rsidR="004F5462" w14:paraId="3EE7D07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24B834"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02BB6176" w14:textId="77777777" w:rsidR="004F5462" w:rsidRDefault="00287309">
            <w:r>
              <w:rPr>
                <w:b/>
                <w:bCs/>
                <w:sz w:val="22"/>
                <w:szCs w:val="22"/>
              </w:rPr>
              <w:t>Analytics Agent</w:t>
            </w:r>
          </w:p>
        </w:tc>
        <w:tc>
          <w:tcPr>
            <w:tcW w:w="5760" w:type="dxa"/>
            <w:shd w:val="clear" w:color="auto" w:fill="FFFFFF"/>
            <w:tcMar>
              <w:top w:w="100" w:type="dxa"/>
              <w:left w:w="120" w:type="dxa"/>
              <w:bottom w:w="100" w:type="dxa"/>
              <w:right w:w="120" w:type="dxa"/>
            </w:tcMar>
          </w:tcPr>
          <w:p w14:paraId="699692AE" w14:textId="77777777" w:rsidR="004F5462" w:rsidRDefault="00287309">
            <w:pPr>
              <w:spacing w:after="60"/>
            </w:pPr>
            <w:r>
              <w:rPr>
                <w:b/>
                <w:bCs/>
              </w:rPr>
              <w:t>Financial statement analytics performed</w:t>
            </w:r>
          </w:p>
          <w:p w14:paraId="5085FA80" w14:textId="77777777" w:rsidR="004F5462" w:rsidRDefault="00287309">
            <w:r>
              <w:rPr>
                <w:sz w:val="22"/>
                <w:szCs w:val="22"/>
              </w:rPr>
              <w:t>Unusual variances investigated</w:t>
            </w:r>
          </w:p>
        </w:tc>
      </w:tr>
      <w:tr w:rsidR="004F5462" w14:paraId="07C07BE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349E59"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23AB9C9E" w14:textId="77777777" w:rsidR="004F5462" w:rsidRDefault="00287309">
            <w:r>
              <w:rPr>
                <w:b/>
                <w:bCs/>
                <w:sz w:val="22"/>
                <w:szCs w:val="22"/>
              </w:rPr>
              <w:t>Disclosure Agent</w:t>
            </w:r>
          </w:p>
        </w:tc>
        <w:tc>
          <w:tcPr>
            <w:tcW w:w="5760" w:type="dxa"/>
            <w:shd w:val="clear" w:color="auto" w:fill="FFFFFF"/>
            <w:tcMar>
              <w:top w:w="100" w:type="dxa"/>
              <w:left w:w="120" w:type="dxa"/>
              <w:bottom w:w="100" w:type="dxa"/>
              <w:right w:w="120" w:type="dxa"/>
            </w:tcMar>
          </w:tcPr>
          <w:p w14:paraId="09A41C8A" w14:textId="77777777" w:rsidR="004F5462" w:rsidRDefault="00287309">
            <w:pPr>
              <w:spacing w:after="60"/>
            </w:pPr>
            <w:r>
              <w:rPr>
                <w:b/>
                <w:bCs/>
              </w:rPr>
              <w:t>Disclosure completeness validated</w:t>
            </w:r>
          </w:p>
          <w:p w14:paraId="77E78404" w14:textId="77777777" w:rsidR="004F5462" w:rsidRDefault="00287309">
            <w:r>
              <w:rPr>
                <w:sz w:val="22"/>
                <w:szCs w:val="22"/>
              </w:rPr>
              <w:t>Regulatory requirements tracked</w:t>
            </w:r>
          </w:p>
        </w:tc>
      </w:tr>
      <w:tr w:rsidR="004F5462" w14:paraId="5C2D68A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E5DF65A"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5C0C5B1"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7F6CFFD2" w14:textId="77777777" w:rsidR="004F5462" w:rsidRDefault="00287309">
            <w:pPr>
              <w:spacing w:after="60"/>
            </w:pPr>
            <w:r>
              <w:rPr>
                <w:b/>
                <w:bCs/>
              </w:rPr>
              <w:t>R2R control effectiveness tracked</w:t>
            </w:r>
          </w:p>
          <w:p w14:paraId="139F2A7B" w14:textId="77777777" w:rsidR="004F5462" w:rsidRDefault="00287309">
            <w:r>
              <w:rPr>
                <w:sz w:val="22"/>
                <w:szCs w:val="22"/>
              </w:rPr>
              <w:t>Close timeline and quality metrics monitored</w:t>
            </w:r>
          </w:p>
        </w:tc>
      </w:tr>
    </w:tbl>
    <w:p w14:paraId="5514C2CE"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3"/>
        <w:gridCol w:w="1868"/>
        <w:gridCol w:w="3629"/>
      </w:tblGrid>
      <w:tr w:rsidR="004F5462" w14:paraId="7DC5795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8824782" w14:textId="77777777" w:rsidR="004F5462" w:rsidRDefault="00287309">
            <w:pPr>
              <w:spacing w:after="60"/>
            </w:pPr>
            <w:r>
              <w:rPr>
                <w:b/>
                <w:bCs/>
                <w:color w:val="2E75B6"/>
                <w:sz w:val="28"/>
                <w:szCs w:val="28"/>
              </w:rPr>
              <w:t>14</w:t>
            </w:r>
          </w:p>
          <w:p w14:paraId="58FE0491" w14:textId="77777777" w:rsidR="004F5462" w:rsidRDefault="00287309">
            <w:pPr>
              <w:spacing w:after="60"/>
            </w:pPr>
            <w:r>
              <w:rPr>
                <w:b/>
                <w:bCs/>
                <w:sz w:val="28"/>
                <w:szCs w:val="28"/>
              </w:rPr>
              <w:t>Payroll Processing &amp; Controls</w:t>
            </w:r>
          </w:p>
          <w:p w14:paraId="24020D50" w14:textId="77777777" w:rsidR="004F5462" w:rsidRDefault="00287309">
            <w:r>
              <w:rPr>
                <w:b/>
                <w:bCs/>
                <w:color w:val="2E75B6"/>
                <w:sz w:val="20"/>
                <w:szCs w:val="20"/>
              </w:rPr>
              <w:t>CONTROL ACTIVITIES &amp; PROCEDURES</w:t>
            </w:r>
          </w:p>
        </w:tc>
      </w:tr>
      <w:tr w:rsidR="004F5462" w14:paraId="28BE933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BCD2985" w14:textId="77777777" w:rsidR="004F5462" w:rsidRDefault="00287309">
            <w:pPr>
              <w:spacing w:after="120"/>
            </w:pPr>
            <w:r>
              <w:rPr>
                <w:b/>
                <w:bCs/>
                <w:sz w:val="22"/>
                <w:szCs w:val="22"/>
              </w:rPr>
              <w:t>WHAT THE AGENT DOES</w:t>
            </w:r>
          </w:p>
        </w:tc>
      </w:tr>
      <w:tr w:rsidR="004F5462" w14:paraId="070DEB1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22315F3" w14:textId="77777777" w:rsidR="004F5462" w:rsidRDefault="00287309">
            <w:r>
              <w:t>Executes and validates all payroll controls including new hire approval, timesheet validation, payroll calculation accuracy, payment authorization, payroll tax compliance, and termination processing.</w:t>
            </w:r>
          </w:p>
        </w:tc>
      </w:tr>
      <w:tr w:rsidR="004F5462" w14:paraId="1F47AEA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C01773A" w14:textId="77777777" w:rsidR="004F5462" w:rsidRDefault="00287309">
            <w:r>
              <w:rPr>
                <w:b/>
                <w:bCs/>
                <w:sz w:val="22"/>
                <w:szCs w:val="22"/>
              </w:rPr>
              <w:t>REASONING LOGIC — LAYERS</w:t>
            </w:r>
          </w:p>
        </w:tc>
      </w:tr>
      <w:tr w:rsidR="004F5462" w14:paraId="0EDEBBB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C053569" w14:textId="77777777" w:rsidR="004F5462" w:rsidRDefault="00287309">
            <w:r>
              <w:t>Layer 1 — Employee Master Control: Validates that all new hires are properly approved, employee data changes require HR and finance approval, and terminated employees are removed from payroll immediately.</w:t>
            </w:r>
          </w:p>
        </w:tc>
      </w:tr>
      <w:tr w:rsidR="004F5462" w14:paraId="0D68D48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D4024C" w14:textId="77777777" w:rsidR="004F5462" w:rsidRDefault="00287309">
            <w:r>
              <w:t>Layer 2 — Time &amp; Attendance Validation: Validates timesheet approvals, identifies unusual overtime patterns, ensures compliance with labor laws, and validates commission and bonus calculations.</w:t>
            </w:r>
          </w:p>
        </w:tc>
      </w:tr>
      <w:tr w:rsidR="004F5462" w14:paraId="7D8EFC1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9AE44B8" w14:textId="77777777" w:rsidR="004F5462" w:rsidRDefault="00287309">
            <w:r>
              <w:t xml:space="preserve">Layer 3 — Payroll Calculation Control: </w:t>
            </w:r>
            <w:r>
              <w:t>Validates payroll calculations against approved pay rates, identifies calculation anomalies, ensures proper tax withholdings, and validates net pay against historical patterns.</w:t>
            </w:r>
          </w:p>
        </w:tc>
      </w:tr>
      <w:tr w:rsidR="004F5462" w14:paraId="2DAD8EA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16AEA5B" w14:textId="77777777" w:rsidR="004F5462" w:rsidRDefault="00287309">
            <w:r>
              <w:t>Layer 4 — Payment Authorization: Ensures payroll is approved before payment execution, validates bank account changes, prevents duplicate payments, and segregates payroll preparation from approval.</w:t>
            </w:r>
          </w:p>
        </w:tc>
      </w:tr>
      <w:tr w:rsidR="004F5462" w14:paraId="6B1CBA5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645B424" w14:textId="77777777" w:rsidR="004F5462" w:rsidRDefault="00287309">
            <w:r>
              <w:t>Layer 5 — Payroll Reconciliation: Reconciles payroll register to general ledger, validates tax deposits against returns, monitors payroll-related liabilities, and ensures compliance with statutory reporting.</w:t>
            </w:r>
          </w:p>
        </w:tc>
      </w:tr>
      <w:tr w:rsidR="004F5462" w14:paraId="0C046E3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8269A90" w14:textId="77777777" w:rsidR="004F5462" w:rsidRDefault="00287309">
            <w:r>
              <w:rPr>
                <w:b/>
                <w:bCs/>
                <w:sz w:val="22"/>
                <w:szCs w:val="22"/>
              </w:rPr>
              <w:t>AGENT FLOW — STEP BY STEP</w:t>
            </w:r>
          </w:p>
        </w:tc>
      </w:tr>
      <w:tr w:rsidR="004F5462" w14:paraId="20A0BF9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05F187"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7C0F99F0" w14:textId="77777777" w:rsidR="004F5462" w:rsidRDefault="00287309">
            <w:r>
              <w:rPr>
                <w:b/>
                <w:bCs/>
                <w:sz w:val="22"/>
                <w:szCs w:val="22"/>
              </w:rPr>
              <w:t>Employee Master Agent</w:t>
            </w:r>
          </w:p>
        </w:tc>
        <w:tc>
          <w:tcPr>
            <w:tcW w:w="5760" w:type="dxa"/>
            <w:shd w:val="clear" w:color="auto" w:fill="FFFFFF"/>
            <w:tcMar>
              <w:top w:w="100" w:type="dxa"/>
              <w:left w:w="120" w:type="dxa"/>
              <w:bottom w:w="100" w:type="dxa"/>
              <w:right w:w="120" w:type="dxa"/>
            </w:tcMar>
          </w:tcPr>
          <w:p w14:paraId="7D917A7A" w14:textId="77777777" w:rsidR="004F5462" w:rsidRDefault="00287309">
            <w:pPr>
              <w:spacing w:after="60"/>
            </w:pPr>
            <w:r>
              <w:rPr>
                <w:b/>
                <w:bCs/>
              </w:rPr>
              <w:t>Employee additions/changes validated</w:t>
            </w:r>
          </w:p>
          <w:p w14:paraId="5114A8E8" w14:textId="77777777" w:rsidR="004F5462" w:rsidRDefault="00287309">
            <w:r>
              <w:rPr>
                <w:sz w:val="22"/>
                <w:szCs w:val="22"/>
              </w:rPr>
              <w:t>Dual approval enforced</w:t>
            </w:r>
          </w:p>
        </w:tc>
      </w:tr>
      <w:tr w:rsidR="004F5462" w14:paraId="7BF75FE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E318F6"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1041810B" w14:textId="77777777" w:rsidR="004F5462" w:rsidRDefault="00287309">
            <w:r>
              <w:rPr>
                <w:b/>
                <w:bCs/>
                <w:sz w:val="22"/>
                <w:szCs w:val="22"/>
              </w:rPr>
              <w:t>Time Validation Agent</w:t>
            </w:r>
          </w:p>
        </w:tc>
        <w:tc>
          <w:tcPr>
            <w:tcW w:w="5760" w:type="dxa"/>
            <w:shd w:val="clear" w:color="auto" w:fill="FFFFFF"/>
            <w:tcMar>
              <w:top w:w="100" w:type="dxa"/>
              <w:left w:w="120" w:type="dxa"/>
              <w:bottom w:w="100" w:type="dxa"/>
              <w:right w:w="120" w:type="dxa"/>
            </w:tcMar>
          </w:tcPr>
          <w:p w14:paraId="3C003726" w14:textId="77777777" w:rsidR="004F5462" w:rsidRDefault="00287309">
            <w:pPr>
              <w:spacing w:after="60"/>
            </w:pPr>
            <w:r>
              <w:rPr>
                <w:b/>
                <w:bCs/>
              </w:rPr>
              <w:t>Timesheets and overtime validated</w:t>
            </w:r>
          </w:p>
          <w:p w14:paraId="6F507076" w14:textId="77777777" w:rsidR="004F5462" w:rsidRDefault="00287309">
            <w:r>
              <w:rPr>
                <w:sz w:val="22"/>
                <w:szCs w:val="22"/>
              </w:rPr>
              <w:t>Unusual patterns flagged</w:t>
            </w:r>
          </w:p>
        </w:tc>
      </w:tr>
      <w:tr w:rsidR="004F5462" w14:paraId="1B1D60D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26A5C9"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51B308E1" w14:textId="77777777" w:rsidR="004F5462" w:rsidRDefault="00287309">
            <w:r>
              <w:rPr>
                <w:b/>
                <w:bCs/>
                <w:sz w:val="22"/>
                <w:szCs w:val="22"/>
              </w:rPr>
              <w:t>Calculation Agent</w:t>
            </w:r>
          </w:p>
        </w:tc>
        <w:tc>
          <w:tcPr>
            <w:tcW w:w="5760" w:type="dxa"/>
            <w:shd w:val="clear" w:color="auto" w:fill="FFFFFF"/>
            <w:tcMar>
              <w:top w:w="100" w:type="dxa"/>
              <w:left w:w="120" w:type="dxa"/>
              <w:bottom w:w="100" w:type="dxa"/>
              <w:right w:w="120" w:type="dxa"/>
            </w:tcMar>
          </w:tcPr>
          <w:p w14:paraId="5C68790D" w14:textId="77777777" w:rsidR="004F5462" w:rsidRDefault="00287309">
            <w:pPr>
              <w:spacing w:after="60"/>
            </w:pPr>
            <w:r>
              <w:rPr>
                <w:b/>
                <w:bCs/>
              </w:rPr>
              <w:t>Payroll calculations validated</w:t>
            </w:r>
          </w:p>
          <w:p w14:paraId="2EF8D558" w14:textId="77777777" w:rsidR="004F5462" w:rsidRDefault="00287309">
            <w:r>
              <w:rPr>
                <w:sz w:val="22"/>
                <w:szCs w:val="22"/>
              </w:rPr>
              <w:t>Anomalies identified and investigated</w:t>
            </w:r>
          </w:p>
        </w:tc>
      </w:tr>
      <w:tr w:rsidR="004F5462" w14:paraId="1C99181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190A12"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48A438F1" w14:textId="77777777" w:rsidR="004F5462" w:rsidRDefault="00287309">
            <w:r>
              <w:rPr>
                <w:b/>
                <w:bCs/>
                <w:sz w:val="22"/>
                <w:szCs w:val="22"/>
              </w:rPr>
              <w:t>Payment Authorization Agent</w:t>
            </w:r>
          </w:p>
        </w:tc>
        <w:tc>
          <w:tcPr>
            <w:tcW w:w="5760" w:type="dxa"/>
            <w:shd w:val="clear" w:color="auto" w:fill="FFFFFF"/>
            <w:tcMar>
              <w:top w:w="100" w:type="dxa"/>
              <w:left w:w="120" w:type="dxa"/>
              <w:bottom w:w="100" w:type="dxa"/>
              <w:right w:w="120" w:type="dxa"/>
            </w:tcMar>
          </w:tcPr>
          <w:p w14:paraId="5F295EAC" w14:textId="77777777" w:rsidR="004F5462" w:rsidRDefault="00287309">
            <w:pPr>
              <w:spacing w:after="60"/>
            </w:pPr>
            <w:r>
              <w:rPr>
                <w:b/>
                <w:bCs/>
              </w:rPr>
              <w:t>Payroll approved before payment</w:t>
            </w:r>
          </w:p>
          <w:p w14:paraId="5121E69E" w14:textId="77777777" w:rsidR="004F5462" w:rsidRDefault="00287309">
            <w:r>
              <w:rPr>
                <w:sz w:val="22"/>
                <w:szCs w:val="22"/>
              </w:rPr>
              <w:t>Bank changes verified</w:t>
            </w:r>
          </w:p>
        </w:tc>
      </w:tr>
      <w:tr w:rsidR="004F5462" w14:paraId="6E5158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3DD1EB"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36AAFA9D" w14:textId="77777777" w:rsidR="004F5462" w:rsidRDefault="00287309">
            <w:r>
              <w:rPr>
                <w:b/>
                <w:bCs/>
                <w:sz w:val="22"/>
                <w:szCs w:val="22"/>
              </w:rPr>
              <w:t>Reconciliation Agent</w:t>
            </w:r>
          </w:p>
        </w:tc>
        <w:tc>
          <w:tcPr>
            <w:tcW w:w="5760" w:type="dxa"/>
            <w:shd w:val="clear" w:color="auto" w:fill="FFFFFF"/>
            <w:tcMar>
              <w:top w:w="100" w:type="dxa"/>
              <w:left w:w="120" w:type="dxa"/>
              <w:bottom w:w="100" w:type="dxa"/>
              <w:right w:w="120" w:type="dxa"/>
            </w:tcMar>
          </w:tcPr>
          <w:p w14:paraId="585D357F" w14:textId="77777777" w:rsidR="004F5462" w:rsidRDefault="00287309">
            <w:pPr>
              <w:spacing w:after="60"/>
            </w:pPr>
            <w:r>
              <w:rPr>
                <w:b/>
                <w:bCs/>
              </w:rPr>
              <w:t>Payroll to GL reconciled</w:t>
            </w:r>
          </w:p>
          <w:p w14:paraId="0ADA2886" w14:textId="77777777" w:rsidR="004F5462" w:rsidRDefault="00287309">
            <w:r>
              <w:rPr>
                <w:sz w:val="22"/>
                <w:szCs w:val="22"/>
              </w:rPr>
              <w:t>Tax deposits validated</w:t>
            </w:r>
          </w:p>
        </w:tc>
      </w:tr>
      <w:tr w:rsidR="004F5462" w14:paraId="72B96E5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CD3112"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7E0698F" w14:textId="77777777" w:rsidR="004F5462" w:rsidRDefault="00287309">
            <w:r>
              <w:rPr>
                <w:b/>
                <w:bCs/>
                <w:sz w:val="22"/>
                <w:szCs w:val="22"/>
              </w:rPr>
              <w:t>Compliance Agent</w:t>
            </w:r>
          </w:p>
        </w:tc>
        <w:tc>
          <w:tcPr>
            <w:tcW w:w="5760" w:type="dxa"/>
            <w:shd w:val="clear" w:color="auto" w:fill="FFFFFF"/>
            <w:tcMar>
              <w:top w:w="100" w:type="dxa"/>
              <w:left w:w="120" w:type="dxa"/>
              <w:bottom w:w="100" w:type="dxa"/>
              <w:right w:w="120" w:type="dxa"/>
            </w:tcMar>
          </w:tcPr>
          <w:p w14:paraId="773E93F9" w14:textId="77777777" w:rsidR="004F5462" w:rsidRDefault="00287309">
            <w:pPr>
              <w:spacing w:after="60"/>
            </w:pPr>
            <w:r>
              <w:rPr>
                <w:b/>
                <w:bCs/>
              </w:rPr>
              <w:t>Statutory compliance tracked</w:t>
            </w:r>
          </w:p>
          <w:p w14:paraId="36BFAF6B" w14:textId="77777777" w:rsidR="004F5462" w:rsidRDefault="00287309">
            <w:r>
              <w:rPr>
                <w:sz w:val="22"/>
                <w:szCs w:val="22"/>
              </w:rPr>
              <w:t>Returns and deposits monitored</w:t>
            </w:r>
          </w:p>
        </w:tc>
      </w:tr>
      <w:tr w:rsidR="004F5462" w14:paraId="460DF9A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CBE576"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F2ECD7C"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418E0449" w14:textId="77777777" w:rsidR="004F5462" w:rsidRDefault="00287309">
            <w:pPr>
              <w:spacing w:after="60"/>
            </w:pPr>
            <w:r>
              <w:rPr>
                <w:b/>
                <w:bCs/>
              </w:rPr>
              <w:t>Payroll control dashboard updated</w:t>
            </w:r>
          </w:p>
          <w:p w14:paraId="00473020" w14:textId="77777777" w:rsidR="004F5462" w:rsidRDefault="00287309">
            <w:r>
              <w:rPr>
                <w:sz w:val="22"/>
                <w:szCs w:val="22"/>
              </w:rPr>
              <w:t>Real-time control effectiveness tracked</w:t>
            </w:r>
          </w:p>
        </w:tc>
      </w:tr>
    </w:tbl>
    <w:p w14:paraId="212FD7E3"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8"/>
        <w:gridCol w:w="1844"/>
        <w:gridCol w:w="3898"/>
      </w:tblGrid>
      <w:tr w:rsidR="004F5462" w14:paraId="6B1468D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379DB42" w14:textId="77777777" w:rsidR="004F5462" w:rsidRDefault="00287309">
            <w:pPr>
              <w:spacing w:after="60"/>
            </w:pPr>
            <w:r>
              <w:rPr>
                <w:b/>
                <w:bCs/>
                <w:color w:val="2E75B6"/>
                <w:sz w:val="28"/>
                <w:szCs w:val="28"/>
              </w:rPr>
              <w:t>15</w:t>
            </w:r>
          </w:p>
          <w:p w14:paraId="34DD4ADE" w14:textId="77777777" w:rsidR="004F5462" w:rsidRDefault="00287309">
            <w:pPr>
              <w:spacing w:after="60"/>
            </w:pPr>
            <w:r>
              <w:rPr>
                <w:b/>
                <w:bCs/>
                <w:sz w:val="28"/>
                <w:szCs w:val="28"/>
              </w:rPr>
              <w:t>Treasury &amp; Cash Management Controls</w:t>
            </w:r>
          </w:p>
          <w:p w14:paraId="288E02F6" w14:textId="77777777" w:rsidR="004F5462" w:rsidRDefault="00287309">
            <w:r>
              <w:rPr>
                <w:b/>
                <w:bCs/>
                <w:color w:val="2E75B6"/>
                <w:sz w:val="20"/>
                <w:szCs w:val="20"/>
              </w:rPr>
              <w:t>CONTROL ACTIVITIES &amp; PROCEDURES</w:t>
            </w:r>
          </w:p>
        </w:tc>
      </w:tr>
      <w:tr w:rsidR="004F5462" w14:paraId="41323CB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905DE6A" w14:textId="77777777" w:rsidR="004F5462" w:rsidRDefault="00287309">
            <w:pPr>
              <w:spacing w:after="120"/>
            </w:pPr>
            <w:r>
              <w:rPr>
                <w:b/>
                <w:bCs/>
                <w:sz w:val="22"/>
                <w:szCs w:val="22"/>
              </w:rPr>
              <w:t>WHAT THE AGENT DOES</w:t>
            </w:r>
          </w:p>
        </w:tc>
      </w:tr>
      <w:tr w:rsidR="004F5462" w14:paraId="1852D4A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F50C2ED" w14:textId="77777777" w:rsidR="004F5462" w:rsidRDefault="00287309">
            <w:r>
              <w:t>Executes and validates treasury controls including bank account management, cash forecasting, investment authorization, debt covenant compliance, foreign exchange management, and daily cash reconciliation.</w:t>
            </w:r>
          </w:p>
        </w:tc>
      </w:tr>
      <w:tr w:rsidR="004F5462" w14:paraId="7042151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CB4698D" w14:textId="77777777" w:rsidR="004F5462" w:rsidRDefault="00287309">
            <w:r>
              <w:rPr>
                <w:b/>
                <w:bCs/>
                <w:sz w:val="22"/>
                <w:szCs w:val="22"/>
              </w:rPr>
              <w:t>REASONING LOGIC — LAYERS</w:t>
            </w:r>
          </w:p>
        </w:tc>
      </w:tr>
      <w:tr w:rsidR="004F5462" w14:paraId="2333256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2312A5E" w14:textId="77777777" w:rsidR="004F5462" w:rsidRDefault="00287309">
            <w:r>
              <w:t>Layer 1 — Bank Account Control: Validates that bank account openings require treasury and CFO approval, authorized signatories are current, account closures are processed timely, and dormant accounts are identified.</w:t>
            </w:r>
          </w:p>
        </w:tc>
      </w:tr>
      <w:tr w:rsidR="004F5462" w14:paraId="237C17E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C2E9E4E" w14:textId="77777777" w:rsidR="004F5462" w:rsidRDefault="00287309">
            <w:r>
              <w:t>Layer 2 — Cash Position Monitoring: Tracks cash positions across all entities and currencies in real-time, forecasts cash requirements, identifies potential shortfalls, and optimizes cash utilization.</w:t>
            </w:r>
          </w:p>
        </w:tc>
      </w:tr>
      <w:tr w:rsidR="004F5462" w14:paraId="12D2732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AAD3B8D" w14:textId="77777777" w:rsidR="004F5462" w:rsidRDefault="00287309">
            <w:r>
              <w:t>Layer 3 — Investment &amp; Borrowing Authorization: Ensures investments and borrowings are within board-approved limits, counterparty risk is assessed, investment policy compliance is maintained, and debt covenants are monitored.</w:t>
            </w:r>
          </w:p>
        </w:tc>
      </w:tr>
      <w:tr w:rsidR="004F5462" w14:paraId="068FB03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E9789D6" w14:textId="77777777" w:rsidR="004F5462" w:rsidRDefault="00287309">
            <w:r>
              <w:t>Layer 4 — Daily Cash Reconciliation: Reconciles bank statements daily, identifies and investigates reconciling items, monitors uncleared checks, and validates intercompany cash transfers.</w:t>
            </w:r>
          </w:p>
        </w:tc>
      </w:tr>
      <w:tr w:rsidR="004F5462" w14:paraId="12CF216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67B672" w14:textId="77777777" w:rsidR="004F5462" w:rsidRDefault="00287309">
            <w:r>
              <w:t>Layer 5 — Foreign Exchange Control: Monitors FX exposure, validates hedge effectiveness, ensures timely revaluation of foreign currency balances, and tracks derivative positions.</w:t>
            </w:r>
          </w:p>
        </w:tc>
      </w:tr>
      <w:tr w:rsidR="004F5462" w14:paraId="7FAB367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41857F" w14:textId="77777777" w:rsidR="004F5462" w:rsidRDefault="00287309">
            <w:r>
              <w:rPr>
                <w:b/>
                <w:bCs/>
                <w:sz w:val="22"/>
                <w:szCs w:val="22"/>
              </w:rPr>
              <w:t>AGENT FLOW — STEP BY STEP</w:t>
            </w:r>
          </w:p>
        </w:tc>
      </w:tr>
      <w:tr w:rsidR="004F5462" w14:paraId="3648575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6568C69"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2155961A" w14:textId="77777777" w:rsidR="004F5462" w:rsidRDefault="00287309">
            <w:r>
              <w:rPr>
                <w:b/>
                <w:bCs/>
                <w:sz w:val="22"/>
                <w:szCs w:val="22"/>
              </w:rPr>
              <w:t>Bank Account Agent</w:t>
            </w:r>
          </w:p>
        </w:tc>
        <w:tc>
          <w:tcPr>
            <w:tcW w:w="5760" w:type="dxa"/>
            <w:shd w:val="clear" w:color="auto" w:fill="FFFFFF"/>
            <w:tcMar>
              <w:top w:w="100" w:type="dxa"/>
              <w:left w:w="120" w:type="dxa"/>
              <w:bottom w:w="100" w:type="dxa"/>
              <w:right w:w="120" w:type="dxa"/>
            </w:tcMar>
          </w:tcPr>
          <w:p w14:paraId="6B6C23E2" w14:textId="77777777" w:rsidR="004F5462" w:rsidRDefault="00287309">
            <w:pPr>
              <w:spacing w:after="60"/>
            </w:pPr>
            <w:r>
              <w:rPr>
                <w:b/>
                <w:bCs/>
              </w:rPr>
              <w:t>Bank account changes validated</w:t>
            </w:r>
          </w:p>
          <w:p w14:paraId="2EA97709" w14:textId="77777777" w:rsidR="004F5462" w:rsidRDefault="00287309">
            <w:r>
              <w:rPr>
                <w:sz w:val="22"/>
                <w:szCs w:val="22"/>
              </w:rPr>
              <w:t>Signatories and access rights updated</w:t>
            </w:r>
          </w:p>
        </w:tc>
      </w:tr>
      <w:tr w:rsidR="004F5462" w14:paraId="48DF015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4B2129"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D43EE19" w14:textId="77777777" w:rsidR="004F5462" w:rsidRDefault="00287309">
            <w:r>
              <w:rPr>
                <w:b/>
                <w:bCs/>
                <w:sz w:val="22"/>
                <w:szCs w:val="22"/>
              </w:rPr>
              <w:t>Cash Position Agent</w:t>
            </w:r>
          </w:p>
        </w:tc>
        <w:tc>
          <w:tcPr>
            <w:tcW w:w="5760" w:type="dxa"/>
            <w:shd w:val="clear" w:color="auto" w:fill="FFFFFF"/>
            <w:tcMar>
              <w:top w:w="100" w:type="dxa"/>
              <w:left w:w="120" w:type="dxa"/>
              <w:bottom w:w="100" w:type="dxa"/>
              <w:right w:w="120" w:type="dxa"/>
            </w:tcMar>
          </w:tcPr>
          <w:p w14:paraId="22120482" w14:textId="77777777" w:rsidR="004F5462" w:rsidRDefault="00287309">
            <w:pPr>
              <w:spacing w:after="60"/>
            </w:pPr>
            <w:r>
              <w:rPr>
                <w:b/>
                <w:bCs/>
              </w:rPr>
              <w:t>Cash positions tracked in real-time</w:t>
            </w:r>
          </w:p>
          <w:p w14:paraId="2843B762" w14:textId="77777777" w:rsidR="004F5462" w:rsidRDefault="00287309">
            <w:r>
              <w:rPr>
                <w:sz w:val="22"/>
                <w:szCs w:val="22"/>
              </w:rPr>
              <w:t>Shortfall alerts triggered</w:t>
            </w:r>
          </w:p>
        </w:tc>
      </w:tr>
      <w:tr w:rsidR="004F5462" w14:paraId="3883567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445A07"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0F3E8115" w14:textId="77777777" w:rsidR="004F5462" w:rsidRDefault="00287309">
            <w:r>
              <w:rPr>
                <w:b/>
                <w:bCs/>
                <w:sz w:val="22"/>
                <w:szCs w:val="22"/>
              </w:rPr>
              <w:t>Authorization Agent</w:t>
            </w:r>
          </w:p>
        </w:tc>
        <w:tc>
          <w:tcPr>
            <w:tcW w:w="5760" w:type="dxa"/>
            <w:shd w:val="clear" w:color="auto" w:fill="FFFFFF"/>
            <w:tcMar>
              <w:top w:w="100" w:type="dxa"/>
              <w:left w:w="120" w:type="dxa"/>
              <w:bottom w:w="100" w:type="dxa"/>
              <w:right w:w="120" w:type="dxa"/>
            </w:tcMar>
          </w:tcPr>
          <w:p w14:paraId="6BEAC17E" w14:textId="77777777" w:rsidR="004F5462" w:rsidRDefault="00287309">
            <w:pPr>
              <w:spacing w:after="60"/>
            </w:pPr>
            <w:r>
              <w:rPr>
                <w:b/>
                <w:bCs/>
              </w:rPr>
              <w:t>Investments/borrowings validated</w:t>
            </w:r>
          </w:p>
          <w:p w14:paraId="280DE7D3" w14:textId="77777777" w:rsidR="004F5462" w:rsidRDefault="00287309">
            <w:r>
              <w:rPr>
                <w:sz w:val="22"/>
                <w:szCs w:val="22"/>
              </w:rPr>
              <w:t>Policy limits and covenant compliance checked</w:t>
            </w:r>
          </w:p>
        </w:tc>
      </w:tr>
      <w:tr w:rsidR="004F5462" w14:paraId="14321EE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9880F3"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7297B7D3" w14:textId="77777777" w:rsidR="004F5462" w:rsidRDefault="00287309">
            <w:r>
              <w:rPr>
                <w:b/>
                <w:bCs/>
                <w:sz w:val="22"/>
                <w:szCs w:val="22"/>
              </w:rPr>
              <w:t>Reconciliation Agent</w:t>
            </w:r>
          </w:p>
        </w:tc>
        <w:tc>
          <w:tcPr>
            <w:tcW w:w="5760" w:type="dxa"/>
            <w:shd w:val="clear" w:color="auto" w:fill="FFFFFF"/>
            <w:tcMar>
              <w:top w:w="100" w:type="dxa"/>
              <w:left w:w="120" w:type="dxa"/>
              <w:bottom w:w="100" w:type="dxa"/>
              <w:right w:w="120" w:type="dxa"/>
            </w:tcMar>
          </w:tcPr>
          <w:p w14:paraId="417419C8" w14:textId="77777777" w:rsidR="004F5462" w:rsidRDefault="00287309">
            <w:pPr>
              <w:spacing w:after="60"/>
            </w:pPr>
            <w:r>
              <w:rPr>
                <w:b/>
                <w:bCs/>
              </w:rPr>
              <w:t>Daily cash recs performed</w:t>
            </w:r>
          </w:p>
          <w:p w14:paraId="1E0DD85D" w14:textId="77777777" w:rsidR="004F5462" w:rsidRDefault="00287309">
            <w:r>
              <w:rPr>
                <w:sz w:val="22"/>
                <w:szCs w:val="22"/>
              </w:rPr>
              <w:t>Reconciling items aged and resolved</w:t>
            </w:r>
          </w:p>
        </w:tc>
      </w:tr>
      <w:tr w:rsidR="004F5462" w14:paraId="41E4145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D984AC"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70C3B01E" w14:textId="77777777" w:rsidR="004F5462" w:rsidRDefault="00287309">
            <w:r>
              <w:rPr>
                <w:b/>
                <w:bCs/>
                <w:sz w:val="22"/>
                <w:szCs w:val="22"/>
              </w:rPr>
              <w:t>FX Management Agent</w:t>
            </w:r>
          </w:p>
        </w:tc>
        <w:tc>
          <w:tcPr>
            <w:tcW w:w="5760" w:type="dxa"/>
            <w:shd w:val="clear" w:color="auto" w:fill="FFFFFF"/>
            <w:tcMar>
              <w:top w:w="100" w:type="dxa"/>
              <w:left w:w="120" w:type="dxa"/>
              <w:bottom w:w="100" w:type="dxa"/>
              <w:right w:w="120" w:type="dxa"/>
            </w:tcMar>
          </w:tcPr>
          <w:p w14:paraId="1E4875D9" w14:textId="77777777" w:rsidR="004F5462" w:rsidRDefault="00287309">
            <w:pPr>
              <w:spacing w:after="60"/>
            </w:pPr>
            <w:r>
              <w:rPr>
                <w:b/>
                <w:bCs/>
              </w:rPr>
              <w:t>FX exposure monitored</w:t>
            </w:r>
          </w:p>
          <w:p w14:paraId="5CDDBE8D" w14:textId="77777777" w:rsidR="004F5462" w:rsidRDefault="00287309">
            <w:r>
              <w:rPr>
                <w:sz w:val="22"/>
                <w:szCs w:val="22"/>
              </w:rPr>
              <w:t>Hedge effectiveness validated</w:t>
            </w:r>
          </w:p>
        </w:tc>
      </w:tr>
      <w:tr w:rsidR="004F5462" w14:paraId="45C1DBC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5EC533F"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36428056" w14:textId="77777777" w:rsidR="004F5462" w:rsidRDefault="00287309">
            <w:r>
              <w:rPr>
                <w:b/>
                <w:bCs/>
                <w:sz w:val="22"/>
                <w:szCs w:val="22"/>
              </w:rPr>
              <w:t>Covenant Agent</w:t>
            </w:r>
          </w:p>
        </w:tc>
        <w:tc>
          <w:tcPr>
            <w:tcW w:w="5760" w:type="dxa"/>
            <w:shd w:val="clear" w:color="auto" w:fill="FFFFFF"/>
            <w:tcMar>
              <w:top w:w="100" w:type="dxa"/>
              <w:left w:w="120" w:type="dxa"/>
              <w:bottom w:w="100" w:type="dxa"/>
              <w:right w:w="120" w:type="dxa"/>
            </w:tcMar>
          </w:tcPr>
          <w:p w14:paraId="30424506" w14:textId="77777777" w:rsidR="004F5462" w:rsidRDefault="00287309">
            <w:pPr>
              <w:spacing w:after="60"/>
            </w:pPr>
            <w:r>
              <w:rPr>
                <w:b/>
                <w:bCs/>
              </w:rPr>
              <w:t>Debt covenants tracked continuously</w:t>
            </w:r>
          </w:p>
          <w:p w14:paraId="795ED297" w14:textId="77777777" w:rsidR="004F5462" w:rsidRDefault="00287309">
            <w:r>
              <w:rPr>
                <w:sz w:val="22"/>
                <w:szCs w:val="22"/>
              </w:rPr>
              <w:t>Breach risk identified early</w:t>
            </w:r>
          </w:p>
        </w:tc>
      </w:tr>
      <w:tr w:rsidR="004F5462" w14:paraId="42D71C5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190A94"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0B7ACD4"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716E0B6B" w14:textId="77777777" w:rsidR="004F5462" w:rsidRDefault="00287309">
            <w:pPr>
              <w:spacing w:after="60"/>
            </w:pPr>
            <w:r>
              <w:rPr>
                <w:b/>
                <w:bCs/>
              </w:rPr>
              <w:t>Treasury dashboard maintained</w:t>
            </w:r>
          </w:p>
          <w:p w14:paraId="25B8EFE0" w14:textId="77777777" w:rsidR="004F5462" w:rsidRDefault="00287309">
            <w:r>
              <w:rPr>
                <w:sz w:val="22"/>
                <w:szCs w:val="22"/>
              </w:rPr>
              <w:t>Real-time liquidity and compliance visibility</w:t>
            </w:r>
          </w:p>
        </w:tc>
      </w:tr>
    </w:tbl>
    <w:p w14:paraId="5167501B"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2"/>
        <w:gridCol w:w="1854"/>
        <w:gridCol w:w="3104"/>
      </w:tblGrid>
      <w:tr w:rsidR="004F5462" w14:paraId="3C24D036"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03790A7B" w14:textId="77777777" w:rsidR="004F5462" w:rsidRDefault="00287309">
            <w:pPr>
              <w:spacing w:after="80"/>
              <w:jc w:val="center"/>
            </w:pPr>
            <w:r>
              <w:rPr>
                <w:b/>
                <w:bCs/>
                <w:color w:val="FFFFFF"/>
                <w:sz w:val="32"/>
                <w:szCs w:val="32"/>
              </w:rPr>
              <w:t>IC Information &amp; Communication</w:t>
            </w:r>
          </w:p>
          <w:p w14:paraId="5593CF06" w14:textId="77777777" w:rsidR="004F5462" w:rsidRDefault="00287309">
            <w:pPr>
              <w:spacing w:after="80"/>
              <w:jc w:val="center"/>
            </w:pPr>
            <w:r>
              <w:rPr>
                <w:b/>
                <w:bCs/>
                <w:color w:val="FFFFFF"/>
              </w:rPr>
              <w:t>Use Cases 16-20</w:t>
            </w:r>
          </w:p>
          <w:p w14:paraId="2279F7D1" w14:textId="77777777" w:rsidR="004F5462" w:rsidRDefault="00287309">
            <w:pPr>
              <w:jc w:val="center"/>
            </w:pPr>
            <w:r>
              <w:rPr>
                <w:color w:val="FFFFFF"/>
                <w:sz w:val="22"/>
                <w:szCs w:val="22"/>
              </w:rPr>
              <w:t>Financial Data Quality, System Integration Monitoring, Reporting Controls, External Communication &amp; Internal Control Communication</w:t>
            </w:r>
          </w:p>
        </w:tc>
      </w:tr>
      <w:tr w:rsidR="004F5462" w14:paraId="62B056A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B5485CD" w14:textId="77777777" w:rsidR="004F5462" w:rsidRDefault="00287309">
            <w:pPr>
              <w:spacing w:after="60"/>
            </w:pPr>
            <w:r>
              <w:rPr>
                <w:b/>
                <w:bCs/>
                <w:color w:val="2E75B6"/>
                <w:sz w:val="28"/>
                <w:szCs w:val="28"/>
              </w:rPr>
              <w:t>16</w:t>
            </w:r>
          </w:p>
          <w:p w14:paraId="249DEFAD" w14:textId="77777777" w:rsidR="004F5462" w:rsidRDefault="00287309">
            <w:pPr>
              <w:spacing w:after="60"/>
            </w:pPr>
            <w:r>
              <w:rPr>
                <w:b/>
                <w:bCs/>
                <w:sz w:val="28"/>
                <w:szCs w:val="28"/>
              </w:rPr>
              <w:t>Financial Data Quality &amp; Integrity Validation</w:t>
            </w:r>
          </w:p>
          <w:p w14:paraId="5A009065" w14:textId="77777777" w:rsidR="004F5462" w:rsidRDefault="00287309">
            <w:r>
              <w:rPr>
                <w:b/>
                <w:bCs/>
                <w:color w:val="2E75B6"/>
                <w:sz w:val="20"/>
                <w:szCs w:val="20"/>
              </w:rPr>
              <w:t>INFORMATION &amp; COMMUNICATION</w:t>
            </w:r>
          </w:p>
        </w:tc>
      </w:tr>
      <w:tr w:rsidR="004F5462" w14:paraId="635AE2E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1F8DD9F" w14:textId="77777777" w:rsidR="004F5462" w:rsidRDefault="00287309">
            <w:pPr>
              <w:spacing w:after="120"/>
            </w:pPr>
            <w:r>
              <w:rPr>
                <w:b/>
                <w:bCs/>
                <w:sz w:val="22"/>
                <w:szCs w:val="22"/>
              </w:rPr>
              <w:t>WHAT THE AGENT DOES</w:t>
            </w:r>
          </w:p>
        </w:tc>
      </w:tr>
      <w:tr w:rsidR="004F5462" w14:paraId="34DF148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0BF45A2" w14:textId="77777777" w:rsidR="004F5462" w:rsidRDefault="00287309">
            <w:r>
              <w:t>Validates the accuracy, completeness, and consistency of financial data across all systems and processes, ensuring that financial reports are based on reliable data that meets quality standards.</w:t>
            </w:r>
          </w:p>
        </w:tc>
      </w:tr>
      <w:tr w:rsidR="004F5462" w14:paraId="17D2566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D23F747" w14:textId="77777777" w:rsidR="004F5462" w:rsidRDefault="00287309">
            <w:r>
              <w:rPr>
                <w:b/>
                <w:bCs/>
                <w:sz w:val="22"/>
                <w:szCs w:val="22"/>
              </w:rPr>
              <w:t>REASONING LOGIC — LAYERS</w:t>
            </w:r>
          </w:p>
        </w:tc>
      </w:tr>
      <w:tr w:rsidR="004F5462" w14:paraId="2BC2D4A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B489D2E" w14:textId="77777777" w:rsidR="004F5462" w:rsidRDefault="00287309">
            <w:r>
              <w:t>Layer 1 — Data Validation Rules: Maintains comprehensive data quality rules including format validation, range checks, referential integrity, mandatory field completion, and logical consistency checks.</w:t>
            </w:r>
          </w:p>
        </w:tc>
      </w:tr>
      <w:tr w:rsidR="004F5462" w14:paraId="046BB67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C654743" w14:textId="77777777" w:rsidR="004F5462" w:rsidRDefault="00287309">
            <w:r>
              <w:t>Layer 2 — Duplicate Detection: Identifies duplicate transactions, customers, vendors, and general ledger entries. Prevents duplicate processing and flags for resolution.</w:t>
            </w:r>
          </w:p>
        </w:tc>
      </w:tr>
      <w:tr w:rsidR="004F5462" w14:paraId="30B62D6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3431CD7" w14:textId="77777777" w:rsidR="004F5462" w:rsidRDefault="00287309">
            <w:r>
              <w:t xml:space="preserve">Layer 3 — Completeness Checks: </w:t>
            </w:r>
            <w:r>
              <w:t>Validates that all required data elements are captured, sequence gaps in transaction numbers are identified, and all source system data is transferred to target systems.</w:t>
            </w:r>
          </w:p>
        </w:tc>
      </w:tr>
      <w:tr w:rsidR="004F5462" w14:paraId="5F6B700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7F7FB2A" w14:textId="77777777" w:rsidR="004F5462" w:rsidRDefault="00287309">
            <w:r>
              <w:t>Layer 4 — Consistency Validation: Ensures data consistency across systems (e.g., customer balance in AR matches GL, inventory quantity matches warehouse system), identifies and resolves discrepancies.</w:t>
            </w:r>
          </w:p>
        </w:tc>
      </w:tr>
      <w:tr w:rsidR="004F5462" w14:paraId="666F52B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B64484" w14:textId="77777777" w:rsidR="004F5462" w:rsidRDefault="00287309">
            <w:r>
              <w:t>Layer 5 — Historical Data Integrity: Monitors for unauthorized changes to historical transactions, validates audit trail completeness, and ensures data cannot be manipulated without detection.</w:t>
            </w:r>
          </w:p>
        </w:tc>
      </w:tr>
      <w:tr w:rsidR="004F5462" w14:paraId="45C3D2B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C543B8" w14:textId="77777777" w:rsidR="004F5462" w:rsidRDefault="00287309">
            <w:r>
              <w:rPr>
                <w:b/>
                <w:bCs/>
                <w:sz w:val="22"/>
                <w:szCs w:val="22"/>
              </w:rPr>
              <w:t>AGENT FLOW — STEP BY STEP</w:t>
            </w:r>
          </w:p>
        </w:tc>
      </w:tr>
      <w:tr w:rsidR="004F5462" w14:paraId="7F892A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78A841"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23DB884D" w14:textId="77777777" w:rsidR="004F5462" w:rsidRDefault="00287309">
            <w:r>
              <w:rPr>
                <w:b/>
                <w:bCs/>
                <w:sz w:val="22"/>
                <w:szCs w:val="22"/>
              </w:rPr>
              <w:t>Validation Rules Agent</w:t>
            </w:r>
          </w:p>
        </w:tc>
        <w:tc>
          <w:tcPr>
            <w:tcW w:w="5760" w:type="dxa"/>
            <w:shd w:val="clear" w:color="auto" w:fill="FFFFFF"/>
            <w:tcMar>
              <w:top w:w="100" w:type="dxa"/>
              <w:left w:w="120" w:type="dxa"/>
              <w:bottom w:w="100" w:type="dxa"/>
              <w:right w:w="120" w:type="dxa"/>
            </w:tcMar>
          </w:tcPr>
          <w:p w14:paraId="3808BEC6" w14:textId="77777777" w:rsidR="004F5462" w:rsidRDefault="00287309">
            <w:pPr>
              <w:spacing w:after="60"/>
            </w:pPr>
            <w:r>
              <w:rPr>
                <w:b/>
                <w:bCs/>
              </w:rPr>
              <w:t>Data validated against quality rules</w:t>
            </w:r>
          </w:p>
          <w:p w14:paraId="428B92BD" w14:textId="77777777" w:rsidR="004F5462" w:rsidRDefault="00287309">
            <w:r>
              <w:rPr>
                <w:sz w:val="22"/>
                <w:szCs w:val="22"/>
              </w:rPr>
              <w:t>Invalid data rejected or flagged</w:t>
            </w:r>
          </w:p>
        </w:tc>
      </w:tr>
      <w:tr w:rsidR="004F5462" w14:paraId="5CE68CD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253362"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4A31014E" w14:textId="77777777" w:rsidR="004F5462" w:rsidRDefault="00287309">
            <w:r>
              <w:rPr>
                <w:b/>
                <w:bCs/>
                <w:sz w:val="22"/>
                <w:szCs w:val="22"/>
              </w:rPr>
              <w:t>Duplicate Detection Agent</w:t>
            </w:r>
          </w:p>
        </w:tc>
        <w:tc>
          <w:tcPr>
            <w:tcW w:w="5760" w:type="dxa"/>
            <w:shd w:val="clear" w:color="auto" w:fill="FFFFFF"/>
            <w:tcMar>
              <w:top w:w="100" w:type="dxa"/>
              <w:left w:w="120" w:type="dxa"/>
              <w:bottom w:w="100" w:type="dxa"/>
              <w:right w:w="120" w:type="dxa"/>
            </w:tcMar>
          </w:tcPr>
          <w:p w14:paraId="550BEAD8" w14:textId="77777777" w:rsidR="004F5462" w:rsidRDefault="00287309">
            <w:pPr>
              <w:spacing w:after="60"/>
            </w:pPr>
            <w:r>
              <w:rPr>
                <w:b/>
                <w:bCs/>
              </w:rPr>
              <w:t>Duplicate records identified</w:t>
            </w:r>
          </w:p>
          <w:p w14:paraId="453D54AF" w14:textId="77777777" w:rsidR="004F5462" w:rsidRDefault="00287309">
            <w:r>
              <w:rPr>
                <w:sz w:val="22"/>
                <w:szCs w:val="22"/>
              </w:rPr>
              <w:t>Merge or deletion recommended</w:t>
            </w:r>
          </w:p>
        </w:tc>
      </w:tr>
      <w:tr w:rsidR="004F5462" w14:paraId="29C1205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B6416B"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51F85E84" w14:textId="77777777" w:rsidR="004F5462" w:rsidRDefault="00287309">
            <w:r>
              <w:rPr>
                <w:b/>
                <w:bCs/>
                <w:sz w:val="22"/>
                <w:szCs w:val="22"/>
              </w:rPr>
              <w:t>Completeness Agent</w:t>
            </w:r>
          </w:p>
        </w:tc>
        <w:tc>
          <w:tcPr>
            <w:tcW w:w="5760" w:type="dxa"/>
            <w:shd w:val="clear" w:color="auto" w:fill="FFFFFF"/>
            <w:tcMar>
              <w:top w:w="100" w:type="dxa"/>
              <w:left w:w="120" w:type="dxa"/>
              <w:bottom w:w="100" w:type="dxa"/>
              <w:right w:w="120" w:type="dxa"/>
            </w:tcMar>
          </w:tcPr>
          <w:p w14:paraId="404ED415" w14:textId="77777777" w:rsidR="004F5462" w:rsidRDefault="00287309">
            <w:pPr>
              <w:spacing w:after="60"/>
            </w:pPr>
            <w:r>
              <w:rPr>
                <w:b/>
                <w:bCs/>
              </w:rPr>
              <w:t>Data completeness validated</w:t>
            </w:r>
          </w:p>
          <w:p w14:paraId="2B2AF336" w14:textId="77777777" w:rsidR="004F5462" w:rsidRDefault="00287309">
            <w:r>
              <w:rPr>
                <w:sz w:val="22"/>
                <w:szCs w:val="22"/>
              </w:rPr>
              <w:t>Missing data flagged</w:t>
            </w:r>
          </w:p>
        </w:tc>
      </w:tr>
      <w:tr w:rsidR="004F5462" w14:paraId="5CE2474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021BD1"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78F210F1" w14:textId="77777777" w:rsidR="004F5462" w:rsidRDefault="00287309">
            <w:r>
              <w:rPr>
                <w:b/>
                <w:bCs/>
                <w:sz w:val="22"/>
                <w:szCs w:val="22"/>
              </w:rPr>
              <w:t>Consistency Agent</w:t>
            </w:r>
          </w:p>
        </w:tc>
        <w:tc>
          <w:tcPr>
            <w:tcW w:w="5760" w:type="dxa"/>
            <w:shd w:val="clear" w:color="auto" w:fill="FFFFFF"/>
            <w:tcMar>
              <w:top w:w="100" w:type="dxa"/>
              <w:left w:w="120" w:type="dxa"/>
              <w:bottom w:w="100" w:type="dxa"/>
              <w:right w:w="120" w:type="dxa"/>
            </w:tcMar>
          </w:tcPr>
          <w:p w14:paraId="7980DCAB" w14:textId="77777777" w:rsidR="004F5462" w:rsidRDefault="00287309">
            <w:pPr>
              <w:spacing w:after="60"/>
            </w:pPr>
            <w:r>
              <w:rPr>
                <w:b/>
                <w:bCs/>
              </w:rPr>
              <w:t>Cross-system consistency checked</w:t>
            </w:r>
          </w:p>
          <w:p w14:paraId="5F9E7458" w14:textId="77777777" w:rsidR="004F5462" w:rsidRDefault="00287309">
            <w:r>
              <w:rPr>
                <w:sz w:val="22"/>
                <w:szCs w:val="22"/>
              </w:rPr>
              <w:t>Discrepancies identified and resolved</w:t>
            </w:r>
          </w:p>
        </w:tc>
      </w:tr>
      <w:tr w:rsidR="004F5462" w14:paraId="3C30879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D583E6"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6D31FA39" w14:textId="77777777" w:rsidR="004F5462" w:rsidRDefault="00287309">
            <w:r>
              <w:rPr>
                <w:b/>
                <w:bCs/>
                <w:sz w:val="22"/>
                <w:szCs w:val="22"/>
              </w:rPr>
              <w:t>Audit Trail Agent</w:t>
            </w:r>
          </w:p>
        </w:tc>
        <w:tc>
          <w:tcPr>
            <w:tcW w:w="5760" w:type="dxa"/>
            <w:shd w:val="clear" w:color="auto" w:fill="FFFFFF"/>
            <w:tcMar>
              <w:top w:w="100" w:type="dxa"/>
              <w:left w:w="120" w:type="dxa"/>
              <w:bottom w:w="100" w:type="dxa"/>
              <w:right w:w="120" w:type="dxa"/>
            </w:tcMar>
          </w:tcPr>
          <w:p w14:paraId="31595DA9" w14:textId="77777777" w:rsidR="004F5462" w:rsidRDefault="00287309">
            <w:pPr>
              <w:spacing w:after="60"/>
            </w:pPr>
            <w:r>
              <w:rPr>
                <w:b/>
                <w:bCs/>
              </w:rPr>
              <w:t>Historical data changes monitored</w:t>
            </w:r>
          </w:p>
          <w:p w14:paraId="4C6AE719" w14:textId="77777777" w:rsidR="004F5462" w:rsidRDefault="00287309">
            <w:r>
              <w:rPr>
                <w:sz w:val="22"/>
                <w:szCs w:val="22"/>
              </w:rPr>
              <w:t>Unauthorized modifications flagged</w:t>
            </w:r>
          </w:p>
        </w:tc>
      </w:tr>
      <w:tr w:rsidR="004F5462" w14:paraId="292234E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CCEA012"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0DDFA1D1" w14:textId="77777777" w:rsidR="004F5462" w:rsidRDefault="00287309">
            <w:r>
              <w:rPr>
                <w:b/>
                <w:bCs/>
                <w:sz w:val="22"/>
                <w:szCs w:val="22"/>
              </w:rPr>
              <w:t>Remediation Agent</w:t>
            </w:r>
          </w:p>
        </w:tc>
        <w:tc>
          <w:tcPr>
            <w:tcW w:w="5760" w:type="dxa"/>
            <w:shd w:val="clear" w:color="auto" w:fill="FFFFFF"/>
            <w:tcMar>
              <w:top w:w="100" w:type="dxa"/>
              <w:left w:w="120" w:type="dxa"/>
              <w:bottom w:w="100" w:type="dxa"/>
              <w:right w:w="120" w:type="dxa"/>
            </w:tcMar>
          </w:tcPr>
          <w:p w14:paraId="574F8925" w14:textId="77777777" w:rsidR="004F5462" w:rsidRDefault="00287309">
            <w:pPr>
              <w:spacing w:after="60"/>
            </w:pPr>
            <w:r>
              <w:rPr>
                <w:b/>
                <w:bCs/>
              </w:rPr>
              <w:t>Data quality issues tracked to resolution</w:t>
            </w:r>
          </w:p>
          <w:p w14:paraId="214D2F74" w14:textId="77777777" w:rsidR="004F5462" w:rsidRDefault="00287309">
            <w:r>
              <w:rPr>
                <w:sz w:val="22"/>
                <w:szCs w:val="22"/>
              </w:rPr>
              <w:t>Root causes addressed</w:t>
            </w:r>
          </w:p>
        </w:tc>
      </w:tr>
      <w:tr w:rsidR="004F5462" w14:paraId="22B673F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5471DD"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62A0ECFF"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52B0D7F0" w14:textId="77777777" w:rsidR="004F5462" w:rsidRDefault="00287309">
            <w:pPr>
              <w:spacing w:after="60"/>
            </w:pPr>
            <w:r>
              <w:rPr>
                <w:b/>
                <w:bCs/>
              </w:rPr>
              <w:t>Data quality metrics tracked</w:t>
            </w:r>
          </w:p>
          <w:p w14:paraId="65590234" w14:textId="77777777" w:rsidR="004F5462" w:rsidRDefault="00287309">
            <w:r>
              <w:rPr>
                <w:sz w:val="22"/>
                <w:szCs w:val="22"/>
              </w:rPr>
              <w:t>Real-time data health dashboard</w:t>
            </w:r>
          </w:p>
        </w:tc>
      </w:tr>
    </w:tbl>
    <w:p w14:paraId="4C8A7901"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9"/>
        <w:gridCol w:w="1879"/>
        <w:gridCol w:w="3272"/>
      </w:tblGrid>
      <w:tr w:rsidR="004F5462" w14:paraId="54EBD29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7510BC1" w14:textId="77777777" w:rsidR="004F5462" w:rsidRDefault="00287309">
            <w:pPr>
              <w:spacing w:after="60"/>
            </w:pPr>
            <w:r>
              <w:rPr>
                <w:b/>
                <w:bCs/>
                <w:color w:val="2E75B6"/>
                <w:sz w:val="28"/>
                <w:szCs w:val="28"/>
              </w:rPr>
              <w:t>17</w:t>
            </w:r>
          </w:p>
          <w:p w14:paraId="7B3CD6A2" w14:textId="77777777" w:rsidR="004F5462" w:rsidRDefault="00287309">
            <w:pPr>
              <w:spacing w:after="60"/>
            </w:pPr>
            <w:r>
              <w:rPr>
                <w:b/>
                <w:bCs/>
                <w:sz w:val="28"/>
                <w:szCs w:val="28"/>
              </w:rPr>
              <w:t>System Integration &amp; Interface Control Monitoring</w:t>
            </w:r>
          </w:p>
          <w:p w14:paraId="6802F7DD" w14:textId="77777777" w:rsidR="004F5462" w:rsidRDefault="00287309">
            <w:r>
              <w:rPr>
                <w:b/>
                <w:bCs/>
                <w:color w:val="2E75B6"/>
                <w:sz w:val="20"/>
                <w:szCs w:val="20"/>
              </w:rPr>
              <w:t>INFORMATION &amp; COMMUNICATION</w:t>
            </w:r>
          </w:p>
        </w:tc>
      </w:tr>
      <w:tr w:rsidR="004F5462" w14:paraId="36888B1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5FAEDFA" w14:textId="77777777" w:rsidR="004F5462" w:rsidRDefault="00287309">
            <w:pPr>
              <w:spacing w:after="120"/>
            </w:pPr>
            <w:r>
              <w:rPr>
                <w:b/>
                <w:bCs/>
                <w:sz w:val="22"/>
                <w:szCs w:val="22"/>
              </w:rPr>
              <w:t>WHAT THE AGENT DOES</w:t>
            </w:r>
          </w:p>
        </w:tc>
      </w:tr>
      <w:tr w:rsidR="004F5462" w14:paraId="1DB7A2A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4C5077" w14:textId="77777777" w:rsidR="004F5462" w:rsidRDefault="00287309">
            <w:r>
              <w:t>Monitors the completeness and accuracy of data transfers between financial systems and source systems, ensuring interfaces operate reliably and data integrity is maintained during transmission.</w:t>
            </w:r>
          </w:p>
        </w:tc>
      </w:tr>
      <w:tr w:rsidR="004F5462" w14:paraId="7959177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8E8783A" w14:textId="77777777" w:rsidR="004F5462" w:rsidRDefault="00287309">
            <w:r>
              <w:rPr>
                <w:b/>
                <w:bCs/>
                <w:sz w:val="22"/>
                <w:szCs w:val="22"/>
              </w:rPr>
              <w:t>REASONING LOGIC — LAYERS</w:t>
            </w:r>
          </w:p>
        </w:tc>
      </w:tr>
      <w:tr w:rsidR="004F5462" w14:paraId="1C58B19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9E54A1A" w14:textId="77777777" w:rsidR="004F5462" w:rsidRDefault="00287309">
            <w:r>
              <w:t>Layer 1 — Interface Inventory Management: Maintains complete inventory of all interfaces feeding financial systems including real-time APIs, batch file transfers, database replication, and manual uploads.</w:t>
            </w:r>
          </w:p>
        </w:tc>
      </w:tr>
      <w:tr w:rsidR="004F5462" w14:paraId="30EB405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A2E300" w14:textId="77777777" w:rsidR="004F5462" w:rsidRDefault="00287309">
            <w:r>
              <w:t>Layer 2 — Interface Execution Monitoring: Tracks scheduled interface runs, identifies failed or delayed interfaces, monitors processing times, and validates interface completion before dependent processes start.</w:t>
            </w:r>
          </w:p>
        </w:tc>
      </w:tr>
      <w:tr w:rsidR="004F5462" w14:paraId="382BC0B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C10B63B" w14:textId="77777777" w:rsidR="004F5462" w:rsidRDefault="00287309">
            <w:r>
              <w:t xml:space="preserve">Layer 3 — Data Reconciliation Controls: </w:t>
            </w:r>
            <w:r>
              <w:t>Reconciles record counts and totals between source and target systems, identifies missing or duplicate records, and validates data transformation logic.</w:t>
            </w:r>
          </w:p>
        </w:tc>
      </w:tr>
      <w:tr w:rsidR="004F5462" w14:paraId="3A1EBA0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18DDB32" w14:textId="77777777" w:rsidR="004F5462" w:rsidRDefault="00287309">
            <w:r>
              <w:t>Layer 4 — Error Handling &amp; Retry Logic: Monitors interface error logs, validates automatic retry mechanisms, tracks manual interventions, and ensures failed records are processed or resolved.</w:t>
            </w:r>
          </w:p>
        </w:tc>
      </w:tr>
      <w:tr w:rsidR="004F5462" w14:paraId="325A86B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7D430A2" w14:textId="77777777" w:rsidR="004F5462" w:rsidRDefault="00287309">
            <w:r>
              <w:t>Layer 5 — Interface Change Management: Ensures interface changes are properly tested, validated, and approved before production deployment, and parallel runs are performed for critical interfaces.</w:t>
            </w:r>
          </w:p>
        </w:tc>
      </w:tr>
      <w:tr w:rsidR="004F5462" w14:paraId="5A3CD16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5EF592C" w14:textId="77777777" w:rsidR="004F5462" w:rsidRDefault="00287309">
            <w:r>
              <w:rPr>
                <w:b/>
                <w:bCs/>
                <w:sz w:val="22"/>
                <w:szCs w:val="22"/>
              </w:rPr>
              <w:t>AGENT FLOW — STEP BY STEP</w:t>
            </w:r>
          </w:p>
        </w:tc>
      </w:tr>
      <w:tr w:rsidR="004F5462" w14:paraId="205FD42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A39AC16"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418BC220" w14:textId="77777777" w:rsidR="004F5462" w:rsidRDefault="00287309">
            <w:r>
              <w:rPr>
                <w:b/>
                <w:bCs/>
                <w:sz w:val="22"/>
                <w:szCs w:val="22"/>
              </w:rPr>
              <w:t>Interface Registry Agent</w:t>
            </w:r>
          </w:p>
        </w:tc>
        <w:tc>
          <w:tcPr>
            <w:tcW w:w="5760" w:type="dxa"/>
            <w:shd w:val="clear" w:color="auto" w:fill="FFFFFF"/>
            <w:tcMar>
              <w:top w:w="100" w:type="dxa"/>
              <w:left w:w="120" w:type="dxa"/>
              <w:bottom w:w="100" w:type="dxa"/>
              <w:right w:w="120" w:type="dxa"/>
            </w:tcMar>
          </w:tcPr>
          <w:p w14:paraId="29A32250" w14:textId="77777777" w:rsidR="004F5462" w:rsidRDefault="00287309">
            <w:pPr>
              <w:spacing w:after="60"/>
            </w:pPr>
            <w:r>
              <w:rPr>
                <w:b/>
                <w:bCs/>
              </w:rPr>
              <w:t>All interfaces inventoried and tracked</w:t>
            </w:r>
          </w:p>
          <w:p w14:paraId="726824FC" w14:textId="77777777" w:rsidR="004F5462" w:rsidRDefault="00287309">
            <w:r>
              <w:rPr>
                <w:sz w:val="22"/>
                <w:szCs w:val="22"/>
              </w:rPr>
              <w:t>Dependencies and schedules maintained</w:t>
            </w:r>
          </w:p>
        </w:tc>
      </w:tr>
      <w:tr w:rsidR="004F5462" w14:paraId="107BFD9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75AB8B5"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0E6CB7BF" w14:textId="77777777" w:rsidR="004F5462" w:rsidRDefault="00287309">
            <w:r>
              <w:rPr>
                <w:b/>
                <w:bCs/>
                <w:sz w:val="22"/>
                <w:szCs w:val="22"/>
              </w:rPr>
              <w:t>Execution Monitor Agent</w:t>
            </w:r>
          </w:p>
        </w:tc>
        <w:tc>
          <w:tcPr>
            <w:tcW w:w="5760" w:type="dxa"/>
            <w:shd w:val="clear" w:color="auto" w:fill="FFFFFF"/>
            <w:tcMar>
              <w:top w:w="100" w:type="dxa"/>
              <w:left w:w="120" w:type="dxa"/>
              <w:bottom w:w="100" w:type="dxa"/>
              <w:right w:w="120" w:type="dxa"/>
            </w:tcMar>
          </w:tcPr>
          <w:p w14:paraId="7BD1D281" w14:textId="77777777" w:rsidR="004F5462" w:rsidRDefault="00287309">
            <w:pPr>
              <w:spacing w:after="60"/>
            </w:pPr>
            <w:r>
              <w:rPr>
                <w:b/>
                <w:bCs/>
              </w:rPr>
              <w:t>Interface runs tracked in real-time</w:t>
            </w:r>
          </w:p>
          <w:p w14:paraId="3B85A0F0" w14:textId="77777777" w:rsidR="004F5462" w:rsidRDefault="00287309">
            <w:r>
              <w:rPr>
                <w:sz w:val="22"/>
                <w:szCs w:val="22"/>
              </w:rPr>
              <w:t>Failures and delays alerted</w:t>
            </w:r>
          </w:p>
        </w:tc>
      </w:tr>
      <w:tr w:rsidR="004F5462" w14:paraId="303F8EA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FBD557C"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1D857401" w14:textId="77777777" w:rsidR="004F5462" w:rsidRDefault="00287309">
            <w:r>
              <w:rPr>
                <w:b/>
                <w:bCs/>
                <w:sz w:val="22"/>
                <w:szCs w:val="22"/>
              </w:rPr>
              <w:t>Reconciliation Agent</w:t>
            </w:r>
          </w:p>
        </w:tc>
        <w:tc>
          <w:tcPr>
            <w:tcW w:w="5760" w:type="dxa"/>
            <w:shd w:val="clear" w:color="auto" w:fill="FFFFFF"/>
            <w:tcMar>
              <w:top w:w="100" w:type="dxa"/>
              <w:left w:w="120" w:type="dxa"/>
              <w:bottom w:w="100" w:type="dxa"/>
              <w:right w:w="120" w:type="dxa"/>
            </w:tcMar>
          </w:tcPr>
          <w:p w14:paraId="23C00AE1" w14:textId="77777777" w:rsidR="004F5462" w:rsidRDefault="00287309">
            <w:pPr>
              <w:spacing w:after="60"/>
            </w:pPr>
            <w:r>
              <w:rPr>
                <w:b/>
                <w:bCs/>
              </w:rPr>
              <w:t>Source-to-target data reconciled</w:t>
            </w:r>
          </w:p>
          <w:p w14:paraId="196E1C47" w14:textId="77777777" w:rsidR="004F5462" w:rsidRDefault="00287309">
            <w:r>
              <w:rPr>
                <w:sz w:val="22"/>
                <w:szCs w:val="22"/>
              </w:rPr>
              <w:t>Record count and total mismatches flagged</w:t>
            </w:r>
          </w:p>
        </w:tc>
      </w:tr>
      <w:tr w:rsidR="004F5462" w14:paraId="672CE1A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150AC15"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5EE66E6E" w14:textId="77777777" w:rsidR="004F5462" w:rsidRDefault="00287309">
            <w:r>
              <w:rPr>
                <w:b/>
                <w:bCs/>
                <w:sz w:val="22"/>
                <w:szCs w:val="22"/>
              </w:rPr>
              <w:t>Error Handler Agent</w:t>
            </w:r>
          </w:p>
        </w:tc>
        <w:tc>
          <w:tcPr>
            <w:tcW w:w="5760" w:type="dxa"/>
            <w:shd w:val="clear" w:color="auto" w:fill="FFFFFF"/>
            <w:tcMar>
              <w:top w:w="100" w:type="dxa"/>
              <w:left w:w="120" w:type="dxa"/>
              <w:bottom w:w="100" w:type="dxa"/>
              <w:right w:w="120" w:type="dxa"/>
            </w:tcMar>
          </w:tcPr>
          <w:p w14:paraId="492752C5" w14:textId="77777777" w:rsidR="004F5462" w:rsidRDefault="00287309">
            <w:pPr>
              <w:spacing w:after="60"/>
            </w:pPr>
            <w:r>
              <w:rPr>
                <w:b/>
                <w:bCs/>
              </w:rPr>
              <w:t>Interface errors tracked</w:t>
            </w:r>
          </w:p>
          <w:p w14:paraId="049F1D1F" w14:textId="77777777" w:rsidR="004F5462" w:rsidRDefault="00287309">
            <w:r>
              <w:rPr>
                <w:sz w:val="22"/>
                <w:szCs w:val="22"/>
              </w:rPr>
              <w:t>Retry logic and manual fixes validated</w:t>
            </w:r>
          </w:p>
        </w:tc>
      </w:tr>
      <w:tr w:rsidR="004F5462" w14:paraId="7ABF7A1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DA0176"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976E961" w14:textId="77777777" w:rsidR="004F5462" w:rsidRDefault="00287309">
            <w:r>
              <w:rPr>
                <w:b/>
                <w:bCs/>
                <w:sz w:val="22"/>
                <w:szCs w:val="22"/>
              </w:rPr>
              <w:t>Change Control Agent</w:t>
            </w:r>
          </w:p>
        </w:tc>
        <w:tc>
          <w:tcPr>
            <w:tcW w:w="5760" w:type="dxa"/>
            <w:shd w:val="clear" w:color="auto" w:fill="FFFFFF"/>
            <w:tcMar>
              <w:top w:w="100" w:type="dxa"/>
              <w:left w:w="120" w:type="dxa"/>
              <w:bottom w:w="100" w:type="dxa"/>
              <w:right w:w="120" w:type="dxa"/>
            </w:tcMar>
          </w:tcPr>
          <w:p w14:paraId="51E3FC17" w14:textId="77777777" w:rsidR="004F5462" w:rsidRDefault="00287309">
            <w:pPr>
              <w:spacing w:after="60"/>
            </w:pPr>
            <w:r>
              <w:rPr>
                <w:b/>
                <w:bCs/>
              </w:rPr>
              <w:t>Interface changes validated before deployment</w:t>
            </w:r>
          </w:p>
          <w:p w14:paraId="324ACDA1" w14:textId="77777777" w:rsidR="004F5462" w:rsidRDefault="00287309">
            <w:r>
              <w:rPr>
                <w:sz w:val="22"/>
                <w:szCs w:val="22"/>
              </w:rPr>
              <w:t>Parallel run results reviewed</w:t>
            </w:r>
          </w:p>
        </w:tc>
      </w:tr>
      <w:tr w:rsidR="004F5462" w14:paraId="4457065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BAE38D"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02B857FE" w14:textId="77777777" w:rsidR="004F5462" w:rsidRDefault="00287309">
            <w:r>
              <w:rPr>
                <w:b/>
                <w:bCs/>
                <w:sz w:val="22"/>
                <w:szCs w:val="22"/>
              </w:rPr>
              <w:t>Dependency Agent</w:t>
            </w:r>
          </w:p>
        </w:tc>
        <w:tc>
          <w:tcPr>
            <w:tcW w:w="5760" w:type="dxa"/>
            <w:shd w:val="clear" w:color="auto" w:fill="FFFFFF"/>
            <w:tcMar>
              <w:top w:w="100" w:type="dxa"/>
              <w:left w:w="120" w:type="dxa"/>
              <w:bottom w:w="100" w:type="dxa"/>
              <w:right w:w="120" w:type="dxa"/>
            </w:tcMar>
          </w:tcPr>
          <w:p w14:paraId="75144E7D" w14:textId="77777777" w:rsidR="004F5462" w:rsidRDefault="00287309">
            <w:pPr>
              <w:spacing w:after="60"/>
            </w:pPr>
            <w:r>
              <w:rPr>
                <w:b/>
                <w:bCs/>
              </w:rPr>
              <w:t>Downstream impact assessed</w:t>
            </w:r>
          </w:p>
          <w:p w14:paraId="2713F97D" w14:textId="77777777" w:rsidR="004F5462" w:rsidRDefault="00287309">
            <w:r>
              <w:rPr>
                <w:sz w:val="22"/>
                <w:szCs w:val="22"/>
              </w:rPr>
              <w:t>Dependent processes alerted on delays</w:t>
            </w:r>
          </w:p>
        </w:tc>
      </w:tr>
      <w:tr w:rsidR="004F5462" w14:paraId="1031DB3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9B91A5"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402F56CF"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7322244E" w14:textId="77777777" w:rsidR="004F5462" w:rsidRDefault="00287309">
            <w:pPr>
              <w:spacing w:after="60"/>
            </w:pPr>
            <w:r>
              <w:rPr>
                <w:b/>
                <w:bCs/>
              </w:rPr>
              <w:t>Interface health dashboard maintained</w:t>
            </w:r>
          </w:p>
          <w:p w14:paraId="7FD7ADC2" w14:textId="77777777" w:rsidR="004F5462" w:rsidRDefault="00287309">
            <w:r>
              <w:rPr>
                <w:sz w:val="22"/>
                <w:szCs w:val="22"/>
              </w:rPr>
              <w:t>Real-time integration reliability tracked</w:t>
            </w:r>
          </w:p>
        </w:tc>
      </w:tr>
    </w:tbl>
    <w:p w14:paraId="63B2E068"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5"/>
        <w:gridCol w:w="1875"/>
        <w:gridCol w:w="3340"/>
      </w:tblGrid>
      <w:tr w:rsidR="004F5462" w14:paraId="31AA450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057EE6A" w14:textId="77777777" w:rsidR="004F5462" w:rsidRDefault="00287309">
            <w:pPr>
              <w:spacing w:after="60"/>
            </w:pPr>
            <w:r>
              <w:rPr>
                <w:b/>
                <w:bCs/>
                <w:color w:val="2E75B6"/>
                <w:sz w:val="28"/>
                <w:szCs w:val="28"/>
              </w:rPr>
              <w:t>18</w:t>
            </w:r>
          </w:p>
          <w:p w14:paraId="28624348" w14:textId="77777777" w:rsidR="004F5462" w:rsidRDefault="00287309">
            <w:pPr>
              <w:spacing w:after="60"/>
            </w:pPr>
            <w:r>
              <w:rPr>
                <w:b/>
                <w:bCs/>
                <w:sz w:val="28"/>
                <w:szCs w:val="28"/>
              </w:rPr>
              <w:t>Management &amp; External Reporting Controls</w:t>
            </w:r>
          </w:p>
          <w:p w14:paraId="5CBBF4C6" w14:textId="77777777" w:rsidR="004F5462" w:rsidRDefault="00287309">
            <w:r>
              <w:rPr>
                <w:b/>
                <w:bCs/>
                <w:color w:val="2E75B6"/>
                <w:sz w:val="20"/>
                <w:szCs w:val="20"/>
              </w:rPr>
              <w:t>INFORMATION &amp; COMMUNICATION</w:t>
            </w:r>
          </w:p>
        </w:tc>
      </w:tr>
      <w:tr w:rsidR="004F5462" w14:paraId="445F59C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C278D29" w14:textId="77777777" w:rsidR="004F5462" w:rsidRDefault="00287309">
            <w:pPr>
              <w:spacing w:after="120"/>
            </w:pPr>
            <w:r>
              <w:rPr>
                <w:b/>
                <w:bCs/>
                <w:sz w:val="22"/>
                <w:szCs w:val="22"/>
              </w:rPr>
              <w:t>WHAT THE AGENT DOES</w:t>
            </w:r>
          </w:p>
        </w:tc>
      </w:tr>
      <w:tr w:rsidR="004F5462" w14:paraId="22E3C5B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902FE55" w14:textId="77777777" w:rsidR="004F5462" w:rsidRDefault="00287309">
            <w:r>
              <w:t>Validates the accuracy and completeness of financial reports distributed to management, board, investors, and regulators, ensuring reports are derived from accurate data and comply with reporting requirements.</w:t>
            </w:r>
          </w:p>
        </w:tc>
      </w:tr>
      <w:tr w:rsidR="004F5462" w14:paraId="7B87B4E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724D839" w14:textId="77777777" w:rsidR="004F5462" w:rsidRDefault="00287309">
            <w:r>
              <w:rPr>
                <w:b/>
                <w:bCs/>
                <w:sz w:val="22"/>
                <w:szCs w:val="22"/>
              </w:rPr>
              <w:t>REASONING LOGIC — LAYERS</w:t>
            </w:r>
          </w:p>
        </w:tc>
      </w:tr>
      <w:tr w:rsidR="004F5462" w14:paraId="0A4742B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0341CF2" w14:textId="77777777" w:rsidR="004F5462" w:rsidRDefault="00287309">
            <w:r>
              <w:t>Layer 1 — Report Source Validation: Validates that reports are generated from approved data sources, formula and calculation logic is correct, and report parameters match reporting requirements.</w:t>
            </w:r>
          </w:p>
        </w:tc>
      </w:tr>
      <w:tr w:rsidR="004F5462" w14:paraId="576510B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AD70EF1" w14:textId="77777777" w:rsidR="004F5462" w:rsidRDefault="00287309">
            <w:r>
              <w:t>Layer 2 — Reconciliation to General Ledger: Ensures all external reports (investor presentations, regulatory filings, press releases) reconcile to the general ledger and supporting schedules.</w:t>
            </w:r>
          </w:p>
        </w:tc>
      </w:tr>
      <w:tr w:rsidR="004F5462" w14:paraId="74C7F77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B3E0162" w14:textId="77777777" w:rsidR="004F5462" w:rsidRDefault="00287309">
            <w:r>
              <w:t xml:space="preserve">Layer 3 — Disclosure Review Controls: </w:t>
            </w:r>
            <w:r>
              <w:t>Validates disclosure completeness against checklists, ensures consistency between financial statements and MD&amp;A, and validates regulatory compliance.</w:t>
            </w:r>
          </w:p>
        </w:tc>
      </w:tr>
      <w:tr w:rsidR="004F5462" w14:paraId="07A8CDD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66CD15E" w14:textId="77777777" w:rsidR="004F5462" w:rsidRDefault="00287309">
            <w:r>
              <w:t>Layer 4 — Version Control &amp; Approval: Maintains version control on all distributed reports, tracks review and approval workflows, and ensures only approved versions are distributed.</w:t>
            </w:r>
          </w:p>
        </w:tc>
      </w:tr>
      <w:tr w:rsidR="004F5462" w14:paraId="52C44A9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1EE01B4" w14:textId="77777777" w:rsidR="004F5462" w:rsidRDefault="00287309">
            <w:r>
              <w:t>Layer 5 — Distribution Control: Validates that reports are distributed to the correct recipients, sensitive information is protected, and distribution timing complies with regulatory requirements.</w:t>
            </w:r>
          </w:p>
        </w:tc>
      </w:tr>
      <w:tr w:rsidR="004F5462" w14:paraId="6D53739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F6EEBA8" w14:textId="77777777" w:rsidR="004F5462" w:rsidRDefault="00287309">
            <w:r>
              <w:rPr>
                <w:b/>
                <w:bCs/>
                <w:sz w:val="22"/>
                <w:szCs w:val="22"/>
              </w:rPr>
              <w:t>AGENT FLOW — STEP BY STEP</w:t>
            </w:r>
          </w:p>
        </w:tc>
      </w:tr>
      <w:tr w:rsidR="004F5462" w14:paraId="73592C8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85F605"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6F3BDE07" w14:textId="77777777" w:rsidR="004F5462" w:rsidRDefault="00287309">
            <w:r>
              <w:rPr>
                <w:b/>
                <w:bCs/>
                <w:sz w:val="22"/>
                <w:szCs w:val="22"/>
              </w:rPr>
              <w:t>Source Validation Agent</w:t>
            </w:r>
          </w:p>
        </w:tc>
        <w:tc>
          <w:tcPr>
            <w:tcW w:w="5760" w:type="dxa"/>
            <w:shd w:val="clear" w:color="auto" w:fill="FFFFFF"/>
            <w:tcMar>
              <w:top w:w="100" w:type="dxa"/>
              <w:left w:w="120" w:type="dxa"/>
              <w:bottom w:w="100" w:type="dxa"/>
              <w:right w:w="120" w:type="dxa"/>
            </w:tcMar>
          </w:tcPr>
          <w:p w14:paraId="66C1A5EE" w14:textId="77777777" w:rsidR="004F5462" w:rsidRDefault="00287309">
            <w:pPr>
              <w:spacing w:after="60"/>
            </w:pPr>
            <w:r>
              <w:rPr>
                <w:b/>
                <w:bCs/>
              </w:rPr>
              <w:t>Report data sources validated</w:t>
            </w:r>
          </w:p>
          <w:p w14:paraId="2E07912D" w14:textId="77777777" w:rsidR="004F5462" w:rsidRDefault="00287309">
            <w:r>
              <w:rPr>
                <w:sz w:val="22"/>
                <w:szCs w:val="22"/>
              </w:rPr>
              <w:t>Formula and logic checked</w:t>
            </w:r>
          </w:p>
        </w:tc>
      </w:tr>
      <w:tr w:rsidR="004F5462" w14:paraId="6450966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0E5EA8"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552399C" w14:textId="77777777" w:rsidR="004F5462" w:rsidRDefault="00287309">
            <w:r>
              <w:rPr>
                <w:b/>
                <w:bCs/>
                <w:sz w:val="22"/>
                <w:szCs w:val="22"/>
              </w:rPr>
              <w:t>GL Reconciliation Agent</w:t>
            </w:r>
          </w:p>
        </w:tc>
        <w:tc>
          <w:tcPr>
            <w:tcW w:w="5760" w:type="dxa"/>
            <w:shd w:val="clear" w:color="auto" w:fill="FFFFFF"/>
            <w:tcMar>
              <w:top w:w="100" w:type="dxa"/>
              <w:left w:w="120" w:type="dxa"/>
              <w:bottom w:w="100" w:type="dxa"/>
              <w:right w:w="120" w:type="dxa"/>
            </w:tcMar>
          </w:tcPr>
          <w:p w14:paraId="5E78E2B2" w14:textId="77777777" w:rsidR="004F5462" w:rsidRDefault="00287309">
            <w:pPr>
              <w:spacing w:after="60"/>
            </w:pPr>
            <w:r>
              <w:rPr>
                <w:b/>
                <w:bCs/>
              </w:rPr>
              <w:t>Reports reconciled to general ledger</w:t>
            </w:r>
          </w:p>
          <w:p w14:paraId="5E9DBC60" w14:textId="77777777" w:rsidR="004F5462" w:rsidRDefault="00287309">
            <w:r>
              <w:rPr>
                <w:sz w:val="22"/>
                <w:szCs w:val="22"/>
              </w:rPr>
              <w:t>Variances investigated</w:t>
            </w:r>
          </w:p>
        </w:tc>
      </w:tr>
      <w:tr w:rsidR="004F5462" w14:paraId="083F369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A7AE7D"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75DDB18C" w14:textId="77777777" w:rsidR="004F5462" w:rsidRDefault="00287309">
            <w:r>
              <w:rPr>
                <w:b/>
                <w:bCs/>
                <w:sz w:val="22"/>
                <w:szCs w:val="22"/>
              </w:rPr>
              <w:t>Disclosure Agent</w:t>
            </w:r>
          </w:p>
        </w:tc>
        <w:tc>
          <w:tcPr>
            <w:tcW w:w="5760" w:type="dxa"/>
            <w:shd w:val="clear" w:color="auto" w:fill="FFFFFF"/>
            <w:tcMar>
              <w:top w:w="100" w:type="dxa"/>
              <w:left w:w="120" w:type="dxa"/>
              <w:bottom w:w="100" w:type="dxa"/>
              <w:right w:w="120" w:type="dxa"/>
            </w:tcMar>
          </w:tcPr>
          <w:p w14:paraId="54F13448" w14:textId="77777777" w:rsidR="004F5462" w:rsidRDefault="00287309">
            <w:pPr>
              <w:spacing w:after="60"/>
            </w:pPr>
            <w:r>
              <w:rPr>
                <w:b/>
                <w:bCs/>
              </w:rPr>
              <w:t>Disclosure completeness validated</w:t>
            </w:r>
          </w:p>
          <w:p w14:paraId="446F98A1" w14:textId="77777777" w:rsidR="004F5462" w:rsidRDefault="00287309">
            <w:r>
              <w:rPr>
                <w:sz w:val="22"/>
                <w:szCs w:val="22"/>
              </w:rPr>
              <w:t>Regulatory requirements checked</w:t>
            </w:r>
          </w:p>
        </w:tc>
      </w:tr>
      <w:tr w:rsidR="004F5462" w14:paraId="10B0227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1E6AD0"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35F4A898" w14:textId="77777777" w:rsidR="004F5462" w:rsidRDefault="00287309">
            <w:r>
              <w:rPr>
                <w:b/>
                <w:bCs/>
                <w:sz w:val="22"/>
                <w:szCs w:val="22"/>
              </w:rPr>
              <w:t>Version Control Agent</w:t>
            </w:r>
          </w:p>
        </w:tc>
        <w:tc>
          <w:tcPr>
            <w:tcW w:w="5760" w:type="dxa"/>
            <w:shd w:val="clear" w:color="auto" w:fill="FFFFFF"/>
            <w:tcMar>
              <w:top w:w="100" w:type="dxa"/>
              <w:left w:w="120" w:type="dxa"/>
              <w:bottom w:w="100" w:type="dxa"/>
              <w:right w:w="120" w:type="dxa"/>
            </w:tcMar>
          </w:tcPr>
          <w:p w14:paraId="05F4B2CD" w14:textId="77777777" w:rsidR="004F5462" w:rsidRDefault="00287309">
            <w:pPr>
              <w:spacing w:after="60"/>
            </w:pPr>
            <w:r>
              <w:rPr>
                <w:b/>
                <w:bCs/>
              </w:rPr>
              <w:t>Report versions tracked</w:t>
            </w:r>
          </w:p>
          <w:p w14:paraId="177C2550" w14:textId="77777777" w:rsidR="004F5462" w:rsidRDefault="00287309">
            <w:r>
              <w:rPr>
                <w:sz w:val="22"/>
                <w:szCs w:val="22"/>
              </w:rPr>
              <w:t>Approval workflow enforced</w:t>
            </w:r>
          </w:p>
        </w:tc>
      </w:tr>
      <w:tr w:rsidR="004F5462" w14:paraId="63A37CA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25FB41"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5C24BAE9" w14:textId="77777777" w:rsidR="004F5462" w:rsidRDefault="00287309">
            <w:r>
              <w:rPr>
                <w:b/>
                <w:bCs/>
                <w:sz w:val="22"/>
                <w:szCs w:val="22"/>
              </w:rPr>
              <w:t>Distribution Agent</w:t>
            </w:r>
          </w:p>
        </w:tc>
        <w:tc>
          <w:tcPr>
            <w:tcW w:w="5760" w:type="dxa"/>
            <w:shd w:val="clear" w:color="auto" w:fill="FFFFFF"/>
            <w:tcMar>
              <w:top w:w="100" w:type="dxa"/>
              <w:left w:w="120" w:type="dxa"/>
              <w:bottom w:w="100" w:type="dxa"/>
              <w:right w:w="120" w:type="dxa"/>
            </w:tcMar>
          </w:tcPr>
          <w:p w14:paraId="082375BB" w14:textId="77777777" w:rsidR="004F5462" w:rsidRDefault="00287309">
            <w:pPr>
              <w:spacing w:after="60"/>
            </w:pPr>
            <w:r>
              <w:rPr>
                <w:b/>
                <w:bCs/>
              </w:rPr>
              <w:t>Report distribution validated</w:t>
            </w:r>
          </w:p>
          <w:p w14:paraId="53684ECA" w14:textId="77777777" w:rsidR="004F5462" w:rsidRDefault="00287309">
            <w:r>
              <w:rPr>
                <w:sz w:val="22"/>
                <w:szCs w:val="22"/>
              </w:rPr>
              <w:t>Recipient list and timing verified</w:t>
            </w:r>
          </w:p>
        </w:tc>
      </w:tr>
      <w:tr w:rsidR="004F5462" w14:paraId="4B12166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1F17094"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6789ECD" w14:textId="77777777" w:rsidR="004F5462" w:rsidRDefault="00287309">
            <w:r>
              <w:rPr>
                <w:b/>
                <w:bCs/>
                <w:sz w:val="22"/>
                <w:szCs w:val="22"/>
              </w:rPr>
              <w:t>Compliance Agent</w:t>
            </w:r>
          </w:p>
        </w:tc>
        <w:tc>
          <w:tcPr>
            <w:tcW w:w="5760" w:type="dxa"/>
            <w:shd w:val="clear" w:color="auto" w:fill="FFFFFF"/>
            <w:tcMar>
              <w:top w:w="100" w:type="dxa"/>
              <w:left w:w="120" w:type="dxa"/>
              <w:bottom w:w="100" w:type="dxa"/>
              <w:right w:w="120" w:type="dxa"/>
            </w:tcMar>
          </w:tcPr>
          <w:p w14:paraId="0C7111CA" w14:textId="77777777" w:rsidR="004F5462" w:rsidRDefault="00287309">
            <w:pPr>
              <w:spacing w:after="60"/>
            </w:pPr>
            <w:r>
              <w:rPr>
                <w:b/>
                <w:bCs/>
              </w:rPr>
              <w:t>Regulatory filing requirements tracked</w:t>
            </w:r>
          </w:p>
          <w:p w14:paraId="68C43AD6" w14:textId="77777777" w:rsidR="004F5462" w:rsidRDefault="00287309">
            <w:r>
              <w:rPr>
                <w:sz w:val="22"/>
                <w:szCs w:val="22"/>
              </w:rPr>
              <w:t>Deadlines and formats validated</w:t>
            </w:r>
          </w:p>
        </w:tc>
      </w:tr>
      <w:tr w:rsidR="004F5462" w14:paraId="5FBBA5F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FF183FF"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3F6191AC"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1D1E4AA1" w14:textId="77777777" w:rsidR="004F5462" w:rsidRDefault="00287309">
            <w:pPr>
              <w:spacing w:after="60"/>
            </w:pPr>
            <w:r>
              <w:rPr>
                <w:b/>
                <w:bCs/>
              </w:rPr>
              <w:t>Reporting control dashboard maintained</w:t>
            </w:r>
          </w:p>
          <w:p w14:paraId="2E21BF7B" w14:textId="77777777" w:rsidR="004F5462" w:rsidRDefault="00287309">
            <w:r>
              <w:rPr>
                <w:sz w:val="22"/>
                <w:szCs w:val="22"/>
              </w:rPr>
              <w:t>Real-time reporting process health</w:t>
            </w:r>
          </w:p>
        </w:tc>
      </w:tr>
    </w:tbl>
    <w:p w14:paraId="3CDB4EEC"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9"/>
        <w:gridCol w:w="1974"/>
        <w:gridCol w:w="3317"/>
      </w:tblGrid>
      <w:tr w:rsidR="004F5462" w14:paraId="7D94D0F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46F8B2D" w14:textId="77777777" w:rsidR="004F5462" w:rsidRDefault="00287309">
            <w:pPr>
              <w:spacing w:after="60"/>
            </w:pPr>
            <w:r>
              <w:rPr>
                <w:b/>
                <w:bCs/>
                <w:color w:val="2E75B6"/>
                <w:sz w:val="28"/>
                <w:szCs w:val="28"/>
              </w:rPr>
              <w:t>19</w:t>
            </w:r>
          </w:p>
          <w:p w14:paraId="063B1637" w14:textId="77777777" w:rsidR="004F5462" w:rsidRDefault="00287309">
            <w:pPr>
              <w:spacing w:after="60"/>
            </w:pPr>
            <w:r>
              <w:rPr>
                <w:b/>
                <w:bCs/>
                <w:sz w:val="28"/>
                <w:szCs w:val="28"/>
              </w:rPr>
              <w:t>External Financial Communication Monitoring</w:t>
            </w:r>
          </w:p>
          <w:p w14:paraId="23CFFFCB" w14:textId="77777777" w:rsidR="004F5462" w:rsidRDefault="00287309">
            <w:r>
              <w:rPr>
                <w:b/>
                <w:bCs/>
                <w:color w:val="2E75B6"/>
                <w:sz w:val="20"/>
                <w:szCs w:val="20"/>
              </w:rPr>
              <w:t>INFORMATION &amp; COMMUNICATION</w:t>
            </w:r>
          </w:p>
        </w:tc>
      </w:tr>
      <w:tr w:rsidR="004F5462" w14:paraId="24BB9D2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1221CE7" w14:textId="77777777" w:rsidR="004F5462" w:rsidRDefault="00287309">
            <w:pPr>
              <w:spacing w:after="120"/>
            </w:pPr>
            <w:r>
              <w:rPr>
                <w:b/>
                <w:bCs/>
                <w:sz w:val="22"/>
                <w:szCs w:val="22"/>
              </w:rPr>
              <w:t>WHAT THE AGENT DOES</w:t>
            </w:r>
          </w:p>
        </w:tc>
      </w:tr>
      <w:tr w:rsidR="004F5462" w14:paraId="4497F3D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C892687" w14:textId="77777777" w:rsidR="004F5462" w:rsidRDefault="00287309">
            <w:r>
              <w:t>Monitors and validates all external financial communications including earnings releases, investor presentations, press releases, and regulatory filings to ensure accuracy and consistency with audited financial statements.</w:t>
            </w:r>
          </w:p>
        </w:tc>
      </w:tr>
      <w:tr w:rsidR="004F5462" w14:paraId="5E5E059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4716C8C" w14:textId="77777777" w:rsidR="004F5462" w:rsidRDefault="00287309">
            <w:r>
              <w:rPr>
                <w:b/>
                <w:bCs/>
                <w:sz w:val="22"/>
                <w:szCs w:val="22"/>
              </w:rPr>
              <w:t>REASONING LOGIC — LAYERS</w:t>
            </w:r>
          </w:p>
        </w:tc>
      </w:tr>
      <w:tr w:rsidR="004F5462" w14:paraId="13DB989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80A07D7" w14:textId="77777777" w:rsidR="004F5462" w:rsidRDefault="00287309">
            <w:r>
              <w:t>Layer 1 — Communication Inventory: Maintains inventory of all external financial communications, tracks disclosure obligations, and ensures timely communication of material events.</w:t>
            </w:r>
          </w:p>
        </w:tc>
      </w:tr>
      <w:tr w:rsidR="004F5462" w14:paraId="66BB733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A7A0916" w14:textId="77777777" w:rsidR="004F5462" w:rsidRDefault="00287309">
            <w:r>
              <w:t>Layer 2 — Content Validation: Validates that financial metrics in external communications match approved sources, non-GAAP measures are properly reconciled, and forward-looking statements include required disclaimers.</w:t>
            </w:r>
          </w:p>
        </w:tc>
      </w:tr>
      <w:tr w:rsidR="004F5462" w14:paraId="799402D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0403091" w14:textId="77777777" w:rsidR="004F5462" w:rsidRDefault="00287309">
            <w:r>
              <w:t xml:space="preserve">Layer 3 — Consistency Review: </w:t>
            </w:r>
            <w:r>
              <w:t>Ensures consistency across all external communications, identifies conflicting information, and validates alignment with financial statements.</w:t>
            </w:r>
          </w:p>
        </w:tc>
      </w:tr>
      <w:tr w:rsidR="004F5462" w14:paraId="0AD072E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E3ED078" w14:textId="77777777" w:rsidR="004F5462" w:rsidRDefault="00287309">
            <w:r>
              <w:t>Layer 4 — Approval Workflow: Enforces multi-level approval for external communications (CFO, legal, investor relations, CEO), tracks review completion, and maintains approval evidence.</w:t>
            </w:r>
          </w:p>
        </w:tc>
      </w:tr>
      <w:tr w:rsidR="004F5462" w14:paraId="10AA985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9D58DB7" w14:textId="77777777" w:rsidR="004F5462" w:rsidRDefault="00287309">
            <w:r>
              <w:t>Layer 5 — Regulatory Compliance Tracking: Validates compliance with disclosure regulations (Reg FD, SOX, stock exchange rules), tracks filing deadlines, and monitors selective disclosure risks.</w:t>
            </w:r>
          </w:p>
        </w:tc>
      </w:tr>
      <w:tr w:rsidR="004F5462" w14:paraId="43C1159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BA35356" w14:textId="77777777" w:rsidR="004F5462" w:rsidRDefault="00287309">
            <w:r>
              <w:rPr>
                <w:b/>
                <w:bCs/>
                <w:sz w:val="22"/>
                <w:szCs w:val="22"/>
              </w:rPr>
              <w:t>AGENT FLOW — STEP BY STEP</w:t>
            </w:r>
          </w:p>
        </w:tc>
      </w:tr>
      <w:tr w:rsidR="004F5462" w14:paraId="09BF499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66D5D1"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41258C17" w14:textId="77777777" w:rsidR="004F5462" w:rsidRDefault="00287309">
            <w:r>
              <w:rPr>
                <w:b/>
                <w:bCs/>
                <w:sz w:val="22"/>
                <w:szCs w:val="22"/>
              </w:rPr>
              <w:t>Communication Registry Agent</w:t>
            </w:r>
          </w:p>
        </w:tc>
        <w:tc>
          <w:tcPr>
            <w:tcW w:w="5760" w:type="dxa"/>
            <w:shd w:val="clear" w:color="auto" w:fill="FFFFFF"/>
            <w:tcMar>
              <w:top w:w="100" w:type="dxa"/>
              <w:left w:w="120" w:type="dxa"/>
              <w:bottom w:w="100" w:type="dxa"/>
              <w:right w:w="120" w:type="dxa"/>
            </w:tcMar>
          </w:tcPr>
          <w:p w14:paraId="587C2E0A" w14:textId="77777777" w:rsidR="004F5462" w:rsidRDefault="00287309">
            <w:pPr>
              <w:spacing w:after="60"/>
            </w:pPr>
            <w:r>
              <w:rPr>
                <w:b/>
                <w:bCs/>
              </w:rPr>
              <w:t>All external communications tracked</w:t>
            </w:r>
          </w:p>
          <w:p w14:paraId="2EFF0DC0" w14:textId="77777777" w:rsidR="004F5462" w:rsidRDefault="00287309">
            <w:r>
              <w:rPr>
                <w:sz w:val="22"/>
                <w:szCs w:val="22"/>
              </w:rPr>
              <w:t>Disclosure obligations monitored</w:t>
            </w:r>
          </w:p>
        </w:tc>
      </w:tr>
      <w:tr w:rsidR="004F5462" w14:paraId="664D97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778465"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61EDC4D" w14:textId="77777777" w:rsidR="004F5462" w:rsidRDefault="00287309">
            <w:r>
              <w:rPr>
                <w:b/>
                <w:bCs/>
                <w:sz w:val="22"/>
                <w:szCs w:val="22"/>
              </w:rPr>
              <w:t>Content Validation Agent</w:t>
            </w:r>
          </w:p>
        </w:tc>
        <w:tc>
          <w:tcPr>
            <w:tcW w:w="5760" w:type="dxa"/>
            <w:shd w:val="clear" w:color="auto" w:fill="FFFFFF"/>
            <w:tcMar>
              <w:top w:w="100" w:type="dxa"/>
              <w:left w:w="120" w:type="dxa"/>
              <w:bottom w:w="100" w:type="dxa"/>
              <w:right w:w="120" w:type="dxa"/>
            </w:tcMar>
          </w:tcPr>
          <w:p w14:paraId="08F64600" w14:textId="77777777" w:rsidR="004F5462" w:rsidRDefault="00287309">
            <w:pPr>
              <w:spacing w:after="60"/>
            </w:pPr>
            <w:r>
              <w:rPr>
                <w:b/>
                <w:bCs/>
              </w:rPr>
              <w:t>Financial data validated against source</w:t>
            </w:r>
          </w:p>
          <w:p w14:paraId="6AE8212C" w14:textId="77777777" w:rsidR="004F5462" w:rsidRDefault="00287309">
            <w:r>
              <w:rPr>
                <w:sz w:val="22"/>
                <w:szCs w:val="22"/>
              </w:rPr>
              <w:t>Non-GAAP reconciliations checked</w:t>
            </w:r>
          </w:p>
        </w:tc>
      </w:tr>
      <w:tr w:rsidR="004F5462" w14:paraId="67C06C8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BA401A"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0939F22D" w14:textId="77777777" w:rsidR="004F5462" w:rsidRDefault="00287309">
            <w:r>
              <w:rPr>
                <w:b/>
                <w:bCs/>
                <w:sz w:val="22"/>
                <w:szCs w:val="22"/>
              </w:rPr>
              <w:t>Consistency Agent</w:t>
            </w:r>
          </w:p>
        </w:tc>
        <w:tc>
          <w:tcPr>
            <w:tcW w:w="5760" w:type="dxa"/>
            <w:shd w:val="clear" w:color="auto" w:fill="FFFFFF"/>
            <w:tcMar>
              <w:top w:w="100" w:type="dxa"/>
              <w:left w:w="120" w:type="dxa"/>
              <w:bottom w:w="100" w:type="dxa"/>
              <w:right w:w="120" w:type="dxa"/>
            </w:tcMar>
          </w:tcPr>
          <w:p w14:paraId="0F0C5BD4" w14:textId="77777777" w:rsidR="004F5462" w:rsidRDefault="00287309">
            <w:pPr>
              <w:spacing w:after="60"/>
            </w:pPr>
            <w:r>
              <w:rPr>
                <w:b/>
                <w:bCs/>
              </w:rPr>
              <w:t>Cross-communication consistency validated</w:t>
            </w:r>
          </w:p>
          <w:p w14:paraId="682B7F52" w14:textId="77777777" w:rsidR="004F5462" w:rsidRDefault="00287309">
            <w:r>
              <w:rPr>
                <w:sz w:val="22"/>
                <w:szCs w:val="22"/>
              </w:rPr>
              <w:t>Conflicting information flagged</w:t>
            </w:r>
          </w:p>
        </w:tc>
      </w:tr>
      <w:tr w:rsidR="004F5462" w14:paraId="1AC9D2B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10DEB8"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0E3D2AF7" w14:textId="77777777" w:rsidR="004F5462" w:rsidRDefault="00287309">
            <w:r>
              <w:rPr>
                <w:b/>
                <w:bCs/>
                <w:sz w:val="22"/>
                <w:szCs w:val="22"/>
              </w:rPr>
              <w:t>Approval Workflow Agent</w:t>
            </w:r>
          </w:p>
        </w:tc>
        <w:tc>
          <w:tcPr>
            <w:tcW w:w="5760" w:type="dxa"/>
            <w:shd w:val="clear" w:color="auto" w:fill="FFFFFF"/>
            <w:tcMar>
              <w:top w:w="100" w:type="dxa"/>
              <w:left w:w="120" w:type="dxa"/>
              <w:bottom w:w="100" w:type="dxa"/>
              <w:right w:w="120" w:type="dxa"/>
            </w:tcMar>
          </w:tcPr>
          <w:p w14:paraId="5BA5EB58" w14:textId="77777777" w:rsidR="004F5462" w:rsidRDefault="00287309">
            <w:pPr>
              <w:spacing w:after="60"/>
            </w:pPr>
            <w:r>
              <w:rPr>
                <w:b/>
                <w:bCs/>
              </w:rPr>
              <w:t>Multi-level approvals enforced</w:t>
            </w:r>
          </w:p>
          <w:p w14:paraId="07426FDB" w14:textId="77777777" w:rsidR="004F5462" w:rsidRDefault="00287309">
            <w:r>
              <w:rPr>
                <w:sz w:val="22"/>
                <w:szCs w:val="22"/>
              </w:rPr>
              <w:t>Review completion tracked</w:t>
            </w:r>
          </w:p>
        </w:tc>
      </w:tr>
      <w:tr w:rsidR="004F5462" w14:paraId="6FA102F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A58C20"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8FD72B4" w14:textId="77777777" w:rsidR="004F5462" w:rsidRDefault="00287309">
            <w:r>
              <w:rPr>
                <w:b/>
                <w:bCs/>
                <w:sz w:val="22"/>
                <w:szCs w:val="22"/>
              </w:rPr>
              <w:t>Regulatory Agent</w:t>
            </w:r>
          </w:p>
        </w:tc>
        <w:tc>
          <w:tcPr>
            <w:tcW w:w="5760" w:type="dxa"/>
            <w:shd w:val="clear" w:color="auto" w:fill="FFFFFF"/>
            <w:tcMar>
              <w:top w:w="100" w:type="dxa"/>
              <w:left w:w="120" w:type="dxa"/>
              <w:bottom w:w="100" w:type="dxa"/>
              <w:right w:w="120" w:type="dxa"/>
            </w:tcMar>
          </w:tcPr>
          <w:p w14:paraId="1E263D62" w14:textId="77777777" w:rsidR="004F5462" w:rsidRDefault="00287309">
            <w:pPr>
              <w:spacing w:after="60"/>
            </w:pPr>
            <w:r>
              <w:rPr>
                <w:b/>
                <w:bCs/>
              </w:rPr>
              <w:t>Disclosure compliance validated</w:t>
            </w:r>
          </w:p>
          <w:p w14:paraId="3C0D91D9" w14:textId="77777777" w:rsidR="004F5462" w:rsidRDefault="00287309">
            <w:r>
              <w:rPr>
                <w:sz w:val="22"/>
                <w:szCs w:val="22"/>
              </w:rPr>
              <w:t>Filing deadlines monitored</w:t>
            </w:r>
          </w:p>
        </w:tc>
      </w:tr>
      <w:tr w:rsidR="004F5462" w14:paraId="4697C21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FC2629"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A50B79A" w14:textId="77777777" w:rsidR="004F5462" w:rsidRDefault="00287309">
            <w:r>
              <w:rPr>
                <w:b/>
                <w:bCs/>
                <w:sz w:val="22"/>
                <w:szCs w:val="22"/>
              </w:rPr>
              <w:t>Selective Disclosure Agent</w:t>
            </w:r>
          </w:p>
        </w:tc>
        <w:tc>
          <w:tcPr>
            <w:tcW w:w="5760" w:type="dxa"/>
            <w:shd w:val="clear" w:color="auto" w:fill="FFFFFF"/>
            <w:tcMar>
              <w:top w:w="100" w:type="dxa"/>
              <w:left w:w="120" w:type="dxa"/>
              <w:bottom w:w="100" w:type="dxa"/>
              <w:right w:w="120" w:type="dxa"/>
            </w:tcMar>
          </w:tcPr>
          <w:p w14:paraId="05A07E71" w14:textId="77777777" w:rsidR="004F5462" w:rsidRDefault="00287309">
            <w:pPr>
              <w:spacing w:after="60"/>
            </w:pPr>
            <w:r>
              <w:rPr>
                <w:b/>
                <w:bCs/>
              </w:rPr>
              <w:t>Material non-public information tracked</w:t>
            </w:r>
          </w:p>
          <w:p w14:paraId="791F7350" w14:textId="77777777" w:rsidR="004F5462" w:rsidRDefault="00287309">
            <w:r>
              <w:rPr>
                <w:sz w:val="22"/>
                <w:szCs w:val="22"/>
              </w:rPr>
              <w:t>Reg FD compliance monitored</w:t>
            </w:r>
          </w:p>
        </w:tc>
      </w:tr>
      <w:tr w:rsidR="004F5462" w14:paraId="22A103A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FDDA20"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3A5DB70"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5CE01B0C" w14:textId="77777777" w:rsidR="004F5462" w:rsidRDefault="00287309">
            <w:pPr>
              <w:spacing w:after="60"/>
            </w:pPr>
            <w:r>
              <w:rPr>
                <w:b/>
                <w:bCs/>
              </w:rPr>
              <w:t>Communication control dashboard maintained</w:t>
            </w:r>
          </w:p>
          <w:p w14:paraId="1C7A8084" w14:textId="77777777" w:rsidR="004F5462" w:rsidRDefault="00287309">
            <w:r>
              <w:rPr>
                <w:sz w:val="22"/>
                <w:szCs w:val="22"/>
              </w:rPr>
              <w:t>Real-time disclosure compliance visibility</w:t>
            </w:r>
          </w:p>
        </w:tc>
      </w:tr>
    </w:tbl>
    <w:p w14:paraId="1616AE69"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1975"/>
        <w:gridCol w:w="3275"/>
      </w:tblGrid>
      <w:tr w:rsidR="004F5462" w14:paraId="13BE418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F2DAC36" w14:textId="77777777" w:rsidR="004F5462" w:rsidRDefault="00287309">
            <w:pPr>
              <w:spacing w:after="60"/>
            </w:pPr>
            <w:r>
              <w:rPr>
                <w:b/>
                <w:bCs/>
                <w:color w:val="2E75B6"/>
                <w:sz w:val="28"/>
                <w:szCs w:val="28"/>
              </w:rPr>
              <w:t>20</w:t>
            </w:r>
          </w:p>
          <w:p w14:paraId="16348B0E" w14:textId="77777777" w:rsidR="004F5462" w:rsidRDefault="00287309">
            <w:pPr>
              <w:spacing w:after="60"/>
            </w:pPr>
            <w:r>
              <w:rPr>
                <w:b/>
                <w:bCs/>
                <w:sz w:val="28"/>
                <w:szCs w:val="28"/>
              </w:rPr>
              <w:t>Internal Control Communication &amp; Training</w:t>
            </w:r>
          </w:p>
          <w:p w14:paraId="78C76017" w14:textId="77777777" w:rsidR="004F5462" w:rsidRDefault="00287309">
            <w:r>
              <w:rPr>
                <w:b/>
                <w:bCs/>
                <w:color w:val="2E75B6"/>
                <w:sz w:val="20"/>
                <w:szCs w:val="20"/>
              </w:rPr>
              <w:t>INFORMATION &amp; COMMUNICATION</w:t>
            </w:r>
          </w:p>
        </w:tc>
      </w:tr>
      <w:tr w:rsidR="004F5462" w14:paraId="74780CF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4E586FB" w14:textId="77777777" w:rsidR="004F5462" w:rsidRDefault="00287309">
            <w:pPr>
              <w:spacing w:after="120"/>
            </w:pPr>
            <w:r>
              <w:rPr>
                <w:b/>
                <w:bCs/>
                <w:sz w:val="22"/>
                <w:szCs w:val="22"/>
              </w:rPr>
              <w:t>WHAT THE AGENT DOES</w:t>
            </w:r>
          </w:p>
        </w:tc>
      </w:tr>
      <w:tr w:rsidR="004F5462" w14:paraId="72AE45C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C96725E" w14:textId="77777777" w:rsidR="004F5462" w:rsidRDefault="00287309">
            <w:r>
              <w:t>Ensures that employees understand their control responsibilities, are trained on control procedures, and that control changes and deficiencies are communicated effectively to all relevant stakeholders.</w:t>
            </w:r>
          </w:p>
        </w:tc>
      </w:tr>
      <w:tr w:rsidR="004F5462" w14:paraId="5FA84F0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2B6F381" w14:textId="77777777" w:rsidR="004F5462" w:rsidRDefault="00287309">
            <w:r>
              <w:rPr>
                <w:b/>
                <w:bCs/>
                <w:sz w:val="22"/>
                <w:szCs w:val="22"/>
              </w:rPr>
              <w:t>REASONING LOGIC — LAYERS</w:t>
            </w:r>
          </w:p>
        </w:tc>
      </w:tr>
      <w:tr w:rsidR="004F5462" w14:paraId="5F5D6B9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6ED0ECB" w14:textId="77777777" w:rsidR="004F5462" w:rsidRDefault="00287309">
            <w:r>
              <w:t>Layer 1 — Control Owner Communication: Ensures control owners understand their responsibilities, receive updates on control changes, and are alerted to control failures or testing results.</w:t>
            </w:r>
          </w:p>
        </w:tc>
      </w:tr>
      <w:tr w:rsidR="004F5462" w14:paraId="1485B84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F67F7E" w14:textId="77777777" w:rsidR="004F5462" w:rsidRDefault="00287309">
            <w:r>
              <w:t>Layer 2 — Training Needs Analysis: Identifies training requirements based on role, control ownership, deficiency patterns, and regulatory changes. Tracks training completion and effectiveness.</w:t>
            </w:r>
          </w:p>
        </w:tc>
      </w:tr>
      <w:tr w:rsidR="004F5462" w14:paraId="6399771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8FA40EB" w14:textId="77777777" w:rsidR="004F5462" w:rsidRDefault="00287309">
            <w:r>
              <w:t xml:space="preserve">Layer 3 — Control Change Communication: </w:t>
            </w:r>
            <w:r>
              <w:t>Communicates control design changes, policy updates, and system enhancements to affected users with adequate lead time for adaptation.</w:t>
            </w:r>
          </w:p>
        </w:tc>
      </w:tr>
      <w:tr w:rsidR="004F5462" w14:paraId="56A17AF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7BD4DA" w14:textId="77777777" w:rsidR="004F5462" w:rsidRDefault="00287309">
            <w:r>
              <w:t>Layer 4 — Deficiency Communication: Ensures control deficiencies are communicated to appropriate levels of management, action plans are tracked, and escalation occurs if remediation is delayed.</w:t>
            </w:r>
          </w:p>
        </w:tc>
      </w:tr>
      <w:tr w:rsidR="004F5462" w14:paraId="0BD6068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F68842" w14:textId="77777777" w:rsidR="004F5462" w:rsidRDefault="00287309">
            <w:r>
              <w:t>Layer 5 — Continuous Awareness Programs: Maintains ongoing internal control awareness through newsletters, workshops, refresher training, and control effectiveness scorecards.</w:t>
            </w:r>
          </w:p>
        </w:tc>
      </w:tr>
      <w:tr w:rsidR="004F5462" w14:paraId="77D9A4A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CC40AA8" w14:textId="77777777" w:rsidR="004F5462" w:rsidRDefault="00287309">
            <w:r>
              <w:rPr>
                <w:b/>
                <w:bCs/>
                <w:sz w:val="22"/>
                <w:szCs w:val="22"/>
              </w:rPr>
              <w:t>AGENT FLOW — STEP BY STEP</w:t>
            </w:r>
          </w:p>
        </w:tc>
      </w:tr>
      <w:tr w:rsidR="004F5462" w14:paraId="285AD69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38F4BEC"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5B609D16" w14:textId="77777777" w:rsidR="004F5462" w:rsidRDefault="00287309">
            <w:r>
              <w:rPr>
                <w:b/>
                <w:bCs/>
                <w:sz w:val="22"/>
                <w:szCs w:val="22"/>
              </w:rPr>
              <w:t>Control Owner Agent</w:t>
            </w:r>
          </w:p>
        </w:tc>
        <w:tc>
          <w:tcPr>
            <w:tcW w:w="5760" w:type="dxa"/>
            <w:shd w:val="clear" w:color="auto" w:fill="FFFFFF"/>
            <w:tcMar>
              <w:top w:w="100" w:type="dxa"/>
              <w:left w:w="120" w:type="dxa"/>
              <w:bottom w:w="100" w:type="dxa"/>
              <w:right w:w="120" w:type="dxa"/>
            </w:tcMar>
          </w:tcPr>
          <w:p w14:paraId="247734AD" w14:textId="77777777" w:rsidR="004F5462" w:rsidRDefault="00287309">
            <w:pPr>
              <w:spacing w:after="60"/>
            </w:pPr>
            <w:r>
              <w:rPr>
                <w:b/>
                <w:bCs/>
              </w:rPr>
              <w:t>Control responsibilities communicated</w:t>
            </w:r>
          </w:p>
          <w:p w14:paraId="0C2CA8F8" w14:textId="77777777" w:rsidR="004F5462" w:rsidRDefault="00287309">
            <w:r>
              <w:rPr>
                <w:sz w:val="22"/>
                <w:szCs w:val="22"/>
              </w:rPr>
              <w:t>Updates and alerts sent to owners</w:t>
            </w:r>
          </w:p>
        </w:tc>
      </w:tr>
      <w:tr w:rsidR="004F5462" w14:paraId="05716FE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E6FD94"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1B9ADC60" w14:textId="77777777" w:rsidR="004F5462" w:rsidRDefault="00287309">
            <w:r>
              <w:rPr>
                <w:b/>
                <w:bCs/>
                <w:sz w:val="22"/>
                <w:szCs w:val="22"/>
              </w:rPr>
              <w:t>Training Analysis Agent</w:t>
            </w:r>
          </w:p>
        </w:tc>
        <w:tc>
          <w:tcPr>
            <w:tcW w:w="5760" w:type="dxa"/>
            <w:shd w:val="clear" w:color="auto" w:fill="FFFFFF"/>
            <w:tcMar>
              <w:top w:w="100" w:type="dxa"/>
              <w:left w:w="120" w:type="dxa"/>
              <w:bottom w:w="100" w:type="dxa"/>
              <w:right w:w="120" w:type="dxa"/>
            </w:tcMar>
          </w:tcPr>
          <w:p w14:paraId="1F051EE7" w14:textId="77777777" w:rsidR="004F5462" w:rsidRDefault="00287309">
            <w:pPr>
              <w:spacing w:after="60"/>
            </w:pPr>
            <w:r>
              <w:rPr>
                <w:b/>
                <w:bCs/>
              </w:rPr>
              <w:t>Training needs identified by role</w:t>
            </w:r>
          </w:p>
          <w:p w14:paraId="227F3719" w14:textId="77777777" w:rsidR="004F5462" w:rsidRDefault="00287309">
            <w:r>
              <w:rPr>
                <w:sz w:val="22"/>
                <w:szCs w:val="22"/>
              </w:rPr>
              <w:t>Personalized training plans created</w:t>
            </w:r>
          </w:p>
        </w:tc>
      </w:tr>
      <w:tr w:rsidR="004F5462" w14:paraId="3E67807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BDDF49C"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3CFDF7C3" w14:textId="77777777" w:rsidR="004F5462" w:rsidRDefault="00287309">
            <w:r>
              <w:rPr>
                <w:b/>
                <w:bCs/>
                <w:sz w:val="22"/>
                <w:szCs w:val="22"/>
              </w:rPr>
              <w:t>Change Communication Agent</w:t>
            </w:r>
          </w:p>
        </w:tc>
        <w:tc>
          <w:tcPr>
            <w:tcW w:w="5760" w:type="dxa"/>
            <w:shd w:val="clear" w:color="auto" w:fill="FFFFFF"/>
            <w:tcMar>
              <w:top w:w="100" w:type="dxa"/>
              <w:left w:w="120" w:type="dxa"/>
              <w:bottom w:w="100" w:type="dxa"/>
              <w:right w:w="120" w:type="dxa"/>
            </w:tcMar>
          </w:tcPr>
          <w:p w14:paraId="7616CDAD" w14:textId="77777777" w:rsidR="004F5462" w:rsidRDefault="00287309">
            <w:pPr>
              <w:spacing w:after="60"/>
            </w:pPr>
            <w:r>
              <w:rPr>
                <w:b/>
                <w:bCs/>
              </w:rPr>
              <w:t>Control changes communicated in advance</w:t>
            </w:r>
          </w:p>
          <w:p w14:paraId="63DD5DE2" w14:textId="77777777" w:rsidR="004F5462" w:rsidRDefault="00287309">
            <w:r>
              <w:rPr>
                <w:sz w:val="22"/>
                <w:szCs w:val="22"/>
              </w:rPr>
              <w:t>User readiness validated</w:t>
            </w:r>
          </w:p>
        </w:tc>
      </w:tr>
      <w:tr w:rsidR="004F5462" w14:paraId="4847BEA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3B93000"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12733BC1" w14:textId="77777777" w:rsidR="004F5462" w:rsidRDefault="00287309">
            <w:r>
              <w:rPr>
                <w:b/>
                <w:bCs/>
                <w:sz w:val="22"/>
                <w:szCs w:val="22"/>
              </w:rPr>
              <w:t>Deficiency Communication Agent</w:t>
            </w:r>
          </w:p>
        </w:tc>
        <w:tc>
          <w:tcPr>
            <w:tcW w:w="5760" w:type="dxa"/>
            <w:shd w:val="clear" w:color="auto" w:fill="FFFFFF"/>
            <w:tcMar>
              <w:top w:w="100" w:type="dxa"/>
              <w:left w:w="120" w:type="dxa"/>
              <w:bottom w:w="100" w:type="dxa"/>
              <w:right w:w="120" w:type="dxa"/>
            </w:tcMar>
          </w:tcPr>
          <w:p w14:paraId="69C82717" w14:textId="77777777" w:rsidR="004F5462" w:rsidRDefault="00287309">
            <w:pPr>
              <w:spacing w:after="60"/>
            </w:pPr>
            <w:r>
              <w:rPr>
                <w:b/>
                <w:bCs/>
              </w:rPr>
              <w:t>Deficiencies escalated appropriately</w:t>
            </w:r>
          </w:p>
          <w:p w14:paraId="3E907E3D" w14:textId="77777777" w:rsidR="004F5462" w:rsidRDefault="00287309">
            <w:r>
              <w:rPr>
                <w:sz w:val="22"/>
                <w:szCs w:val="22"/>
              </w:rPr>
              <w:t>Action plans tracked</w:t>
            </w:r>
          </w:p>
        </w:tc>
      </w:tr>
      <w:tr w:rsidR="004F5462" w14:paraId="1F5FDAA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6AEEDC"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385A12A3" w14:textId="77777777" w:rsidR="004F5462" w:rsidRDefault="00287309">
            <w:r>
              <w:rPr>
                <w:b/>
                <w:bCs/>
                <w:sz w:val="22"/>
                <w:szCs w:val="22"/>
              </w:rPr>
              <w:t>Awareness Agent</w:t>
            </w:r>
          </w:p>
        </w:tc>
        <w:tc>
          <w:tcPr>
            <w:tcW w:w="5760" w:type="dxa"/>
            <w:shd w:val="clear" w:color="auto" w:fill="FFFFFF"/>
            <w:tcMar>
              <w:top w:w="100" w:type="dxa"/>
              <w:left w:w="120" w:type="dxa"/>
              <w:bottom w:w="100" w:type="dxa"/>
              <w:right w:w="120" w:type="dxa"/>
            </w:tcMar>
          </w:tcPr>
          <w:p w14:paraId="7289D133" w14:textId="77777777" w:rsidR="004F5462" w:rsidRDefault="00287309">
            <w:pPr>
              <w:spacing w:after="60"/>
            </w:pPr>
            <w:r>
              <w:rPr>
                <w:b/>
                <w:bCs/>
              </w:rPr>
              <w:t>Continuous awareness programs executed</w:t>
            </w:r>
          </w:p>
          <w:p w14:paraId="2C2B9780" w14:textId="77777777" w:rsidR="004F5462" w:rsidRDefault="00287309">
            <w:r>
              <w:rPr>
                <w:sz w:val="22"/>
                <w:szCs w:val="22"/>
              </w:rPr>
              <w:t>Control culture reinforced</w:t>
            </w:r>
          </w:p>
        </w:tc>
      </w:tr>
      <w:tr w:rsidR="004F5462" w14:paraId="21E0FF6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53E148"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1BF64BDE" w14:textId="77777777" w:rsidR="004F5462" w:rsidRDefault="00287309">
            <w:r>
              <w:rPr>
                <w:b/>
                <w:bCs/>
                <w:sz w:val="22"/>
                <w:szCs w:val="22"/>
              </w:rPr>
              <w:t>Effectiveness Agent</w:t>
            </w:r>
          </w:p>
        </w:tc>
        <w:tc>
          <w:tcPr>
            <w:tcW w:w="5760" w:type="dxa"/>
            <w:shd w:val="clear" w:color="auto" w:fill="FFFFFF"/>
            <w:tcMar>
              <w:top w:w="100" w:type="dxa"/>
              <w:left w:w="120" w:type="dxa"/>
              <w:bottom w:w="100" w:type="dxa"/>
              <w:right w:w="120" w:type="dxa"/>
            </w:tcMar>
          </w:tcPr>
          <w:p w14:paraId="52C94CC7" w14:textId="77777777" w:rsidR="004F5462" w:rsidRDefault="00287309">
            <w:pPr>
              <w:spacing w:after="60"/>
            </w:pPr>
            <w:r>
              <w:rPr>
                <w:b/>
                <w:bCs/>
              </w:rPr>
              <w:t>Training effectiveness measured</w:t>
            </w:r>
          </w:p>
          <w:p w14:paraId="0F9352ED" w14:textId="77777777" w:rsidR="004F5462" w:rsidRDefault="00287309">
            <w:r>
              <w:rPr>
                <w:sz w:val="22"/>
                <w:szCs w:val="22"/>
              </w:rPr>
              <w:t>Post-training deficiency reduction tracked</w:t>
            </w:r>
          </w:p>
        </w:tc>
      </w:tr>
      <w:tr w:rsidR="004F5462" w14:paraId="2926C9C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FB2D9D3"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B5B5177"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19510598" w14:textId="77777777" w:rsidR="004F5462" w:rsidRDefault="00287309">
            <w:pPr>
              <w:spacing w:after="60"/>
            </w:pPr>
            <w:r>
              <w:rPr>
                <w:b/>
                <w:bCs/>
              </w:rPr>
              <w:t>Communication effectiveness tracked</w:t>
            </w:r>
          </w:p>
          <w:p w14:paraId="54505702" w14:textId="77777777" w:rsidR="004F5462" w:rsidRDefault="00287309">
            <w:r>
              <w:rPr>
                <w:sz w:val="22"/>
                <w:szCs w:val="22"/>
              </w:rPr>
              <w:t>Real-time awareness metrics maintained</w:t>
            </w:r>
          </w:p>
        </w:tc>
      </w:tr>
    </w:tbl>
    <w:p w14:paraId="5018DB1F"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5"/>
        <w:gridCol w:w="1775"/>
        <w:gridCol w:w="3260"/>
      </w:tblGrid>
      <w:tr w:rsidR="004F5462" w14:paraId="69E263F3"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649B14B1" w14:textId="77777777" w:rsidR="004F5462" w:rsidRDefault="00287309">
            <w:pPr>
              <w:spacing w:after="80"/>
              <w:jc w:val="center"/>
            </w:pPr>
            <w:r>
              <w:rPr>
                <w:b/>
                <w:bCs/>
                <w:color w:val="FFFFFF"/>
                <w:sz w:val="32"/>
                <w:szCs w:val="32"/>
              </w:rPr>
              <w:t>TT Transaction Testing &amp; Validation</w:t>
            </w:r>
          </w:p>
          <w:p w14:paraId="2C75C1BD" w14:textId="77777777" w:rsidR="004F5462" w:rsidRDefault="00287309">
            <w:pPr>
              <w:spacing w:after="80"/>
              <w:jc w:val="center"/>
            </w:pPr>
            <w:r>
              <w:rPr>
                <w:b/>
                <w:bCs/>
                <w:color w:val="FFFFFF"/>
              </w:rPr>
              <w:t>Use Cases 21-25</w:t>
            </w:r>
          </w:p>
          <w:p w14:paraId="3C9637AB" w14:textId="77777777" w:rsidR="004F5462" w:rsidRDefault="00287309">
            <w:pPr>
              <w:jc w:val="center"/>
            </w:pPr>
            <w:r>
              <w:rPr>
                <w:color w:val="FFFFFF"/>
                <w:sz w:val="22"/>
                <w:szCs w:val="22"/>
              </w:rPr>
              <w:t>Automated Transaction Testing, Sampling &amp; Statistical Analysis, High-Risk Transaction Review, Continuous Audit &amp; Exception Testing</w:t>
            </w:r>
          </w:p>
        </w:tc>
      </w:tr>
      <w:tr w:rsidR="004F5462" w14:paraId="7865CCD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D215066" w14:textId="77777777" w:rsidR="004F5462" w:rsidRDefault="00287309">
            <w:pPr>
              <w:spacing w:after="60"/>
            </w:pPr>
            <w:r>
              <w:rPr>
                <w:b/>
                <w:bCs/>
                <w:color w:val="2E75B6"/>
                <w:sz w:val="28"/>
                <w:szCs w:val="28"/>
              </w:rPr>
              <w:t>21</w:t>
            </w:r>
          </w:p>
          <w:p w14:paraId="72161AD7" w14:textId="77777777" w:rsidR="004F5462" w:rsidRDefault="00287309">
            <w:pPr>
              <w:spacing w:after="60"/>
            </w:pPr>
            <w:r>
              <w:rPr>
                <w:b/>
                <w:bCs/>
                <w:sz w:val="28"/>
                <w:szCs w:val="28"/>
              </w:rPr>
              <w:t>Automated Transaction Testing &amp; Validation</w:t>
            </w:r>
          </w:p>
          <w:p w14:paraId="55109660" w14:textId="77777777" w:rsidR="004F5462" w:rsidRDefault="00287309">
            <w:r>
              <w:rPr>
                <w:b/>
                <w:bCs/>
                <w:color w:val="2E75B6"/>
                <w:sz w:val="20"/>
                <w:szCs w:val="20"/>
              </w:rPr>
              <w:t>TRANSACTION TESTING &amp; VALIDATION</w:t>
            </w:r>
          </w:p>
        </w:tc>
      </w:tr>
      <w:tr w:rsidR="004F5462" w14:paraId="18A65B1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47070DA" w14:textId="77777777" w:rsidR="004F5462" w:rsidRDefault="00287309">
            <w:pPr>
              <w:spacing w:after="120"/>
            </w:pPr>
            <w:r>
              <w:rPr>
                <w:b/>
                <w:bCs/>
                <w:sz w:val="22"/>
                <w:szCs w:val="22"/>
              </w:rPr>
              <w:t>WHAT THE AGENT DOES</w:t>
            </w:r>
          </w:p>
        </w:tc>
      </w:tr>
      <w:tr w:rsidR="004F5462" w14:paraId="77EFD64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101AA52" w14:textId="77777777" w:rsidR="004F5462" w:rsidRDefault="00287309">
            <w:r>
              <w:t>Performs continuous automated testing of financial transactions against control criteria, identifying exceptions and control failures in real-time rather than through periodic testing cycles.</w:t>
            </w:r>
          </w:p>
        </w:tc>
      </w:tr>
      <w:tr w:rsidR="004F5462" w14:paraId="4773E9C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6FBDDAC" w14:textId="77777777" w:rsidR="004F5462" w:rsidRDefault="00287309">
            <w:r>
              <w:rPr>
                <w:b/>
                <w:bCs/>
                <w:sz w:val="22"/>
                <w:szCs w:val="22"/>
              </w:rPr>
              <w:t>REASONING LOGIC — LAYERS</w:t>
            </w:r>
          </w:p>
        </w:tc>
      </w:tr>
      <w:tr w:rsidR="004F5462" w14:paraId="4CAC816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4DC260C" w14:textId="77777777" w:rsidR="004F5462" w:rsidRDefault="00287309">
            <w:r>
              <w:t>Layer 1 — Test Script Library: Maintains library of automated test scripts for each control including authorization checks, calculation validations, segregation of duties tests, and policy compliance tests.</w:t>
            </w:r>
          </w:p>
        </w:tc>
      </w:tr>
      <w:tr w:rsidR="004F5462" w14:paraId="5C7B3CA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EC8371" w14:textId="77777777" w:rsidR="004F5462" w:rsidRDefault="00287309">
            <w:r>
              <w:t>Layer 2 — Continuous Testing Execution: Executes test scripts on 100% of transactions in real-time or near-real-time, eliminating the need for sampling and providing complete population coverage.</w:t>
            </w:r>
          </w:p>
        </w:tc>
      </w:tr>
      <w:tr w:rsidR="004F5462" w14:paraId="1253C24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ED37C48" w14:textId="77777777" w:rsidR="004F5462" w:rsidRDefault="00287309">
            <w:r>
              <w:t xml:space="preserve">Layer 3 — Exception Detection &amp; Categorization: </w:t>
            </w:r>
            <w:r>
              <w:t>Identifies control exceptions, categorizes by severity (critical, high, medium, low), determines root cause, and routes for investigation.</w:t>
            </w:r>
          </w:p>
        </w:tc>
      </w:tr>
      <w:tr w:rsidR="004F5462" w14:paraId="67D9CC4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250FBD4" w14:textId="77777777" w:rsidR="004F5462" w:rsidRDefault="00287309">
            <w:r>
              <w:t>Layer 4 — Test Results Analytics: Analyzes test results to identify control weakness patterns, high-failure controls, process areas requiring remediation, and emerging risks.</w:t>
            </w:r>
          </w:p>
        </w:tc>
      </w:tr>
      <w:tr w:rsidR="004F5462" w14:paraId="7E702D1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97EBEF3" w14:textId="77777777" w:rsidR="004F5462" w:rsidRDefault="00287309">
            <w:r>
              <w:t>Layer 5 — Evidence Compilation: Automatically compiles test evidence, maintains audit trail of testing performed, documents exceptions and resolutions, and provides audit-ready documentation.</w:t>
            </w:r>
          </w:p>
        </w:tc>
      </w:tr>
      <w:tr w:rsidR="004F5462" w14:paraId="30A6D0D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07FC49F" w14:textId="77777777" w:rsidR="004F5462" w:rsidRDefault="00287309">
            <w:r>
              <w:rPr>
                <w:b/>
                <w:bCs/>
                <w:sz w:val="22"/>
                <w:szCs w:val="22"/>
              </w:rPr>
              <w:t>AGENT FLOW — STEP BY STEP</w:t>
            </w:r>
          </w:p>
        </w:tc>
      </w:tr>
      <w:tr w:rsidR="004F5462" w14:paraId="0CB95D9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A5BF97"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13B3B948" w14:textId="77777777" w:rsidR="004F5462" w:rsidRDefault="00287309">
            <w:r>
              <w:rPr>
                <w:b/>
                <w:bCs/>
                <w:sz w:val="22"/>
                <w:szCs w:val="22"/>
              </w:rPr>
              <w:t>Test Library Agent</w:t>
            </w:r>
          </w:p>
        </w:tc>
        <w:tc>
          <w:tcPr>
            <w:tcW w:w="5760" w:type="dxa"/>
            <w:shd w:val="clear" w:color="auto" w:fill="FFFFFF"/>
            <w:tcMar>
              <w:top w:w="100" w:type="dxa"/>
              <w:left w:w="120" w:type="dxa"/>
              <w:bottom w:w="100" w:type="dxa"/>
              <w:right w:w="120" w:type="dxa"/>
            </w:tcMar>
          </w:tcPr>
          <w:p w14:paraId="70D7C630" w14:textId="77777777" w:rsidR="004F5462" w:rsidRDefault="00287309">
            <w:pPr>
              <w:spacing w:after="60"/>
            </w:pPr>
            <w:r>
              <w:rPr>
                <w:b/>
                <w:bCs/>
              </w:rPr>
              <w:t>Control tests maintained as executable scripts</w:t>
            </w:r>
          </w:p>
          <w:p w14:paraId="20DB00C6" w14:textId="77777777" w:rsidR="004F5462" w:rsidRDefault="00287309">
            <w:r>
              <w:rPr>
                <w:sz w:val="22"/>
                <w:szCs w:val="22"/>
              </w:rPr>
              <w:t>Test coverage mapped to controls</w:t>
            </w:r>
          </w:p>
        </w:tc>
      </w:tr>
      <w:tr w:rsidR="004F5462" w14:paraId="3E23628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E48ED8F"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0ECE5028" w14:textId="77777777" w:rsidR="004F5462" w:rsidRDefault="00287309">
            <w:r>
              <w:rPr>
                <w:b/>
                <w:bCs/>
                <w:sz w:val="22"/>
                <w:szCs w:val="22"/>
              </w:rPr>
              <w:t>Continuous Testing Agent</w:t>
            </w:r>
          </w:p>
        </w:tc>
        <w:tc>
          <w:tcPr>
            <w:tcW w:w="5760" w:type="dxa"/>
            <w:shd w:val="clear" w:color="auto" w:fill="FFFFFF"/>
            <w:tcMar>
              <w:top w:w="100" w:type="dxa"/>
              <w:left w:w="120" w:type="dxa"/>
              <w:bottom w:w="100" w:type="dxa"/>
              <w:right w:w="120" w:type="dxa"/>
            </w:tcMar>
          </w:tcPr>
          <w:p w14:paraId="1BE5D3C4" w14:textId="77777777" w:rsidR="004F5462" w:rsidRDefault="00287309">
            <w:pPr>
              <w:spacing w:after="60"/>
            </w:pPr>
            <w:r>
              <w:rPr>
                <w:b/>
                <w:bCs/>
              </w:rPr>
              <w:t>Tests executed on all transactions</w:t>
            </w:r>
          </w:p>
          <w:p w14:paraId="5AF9D9BF" w14:textId="77777777" w:rsidR="004F5462" w:rsidRDefault="00287309">
            <w:r>
              <w:rPr>
                <w:sz w:val="22"/>
                <w:szCs w:val="22"/>
              </w:rPr>
              <w:t>Real-time exception detection</w:t>
            </w:r>
          </w:p>
        </w:tc>
      </w:tr>
      <w:tr w:rsidR="004F5462" w14:paraId="5B2DAC3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87D5B1"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6C1DE2C8" w14:textId="77777777" w:rsidR="004F5462" w:rsidRDefault="00287309">
            <w:r>
              <w:rPr>
                <w:b/>
                <w:bCs/>
                <w:sz w:val="22"/>
                <w:szCs w:val="22"/>
              </w:rPr>
              <w:t>Exception Detection Agent</w:t>
            </w:r>
          </w:p>
        </w:tc>
        <w:tc>
          <w:tcPr>
            <w:tcW w:w="5760" w:type="dxa"/>
            <w:shd w:val="clear" w:color="auto" w:fill="FFFFFF"/>
            <w:tcMar>
              <w:top w:w="100" w:type="dxa"/>
              <w:left w:w="120" w:type="dxa"/>
              <w:bottom w:w="100" w:type="dxa"/>
              <w:right w:w="120" w:type="dxa"/>
            </w:tcMar>
          </w:tcPr>
          <w:p w14:paraId="5191F9AF" w14:textId="77777777" w:rsidR="004F5462" w:rsidRDefault="00287309">
            <w:pPr>
              <w:spacing w:after="60"/>
            </w:pPr>
            <w:r>
              <w:rPr>
                <w:b/>
                <w:bCs/>
              </w:rPr>
              <w:t>Control failures identified and categorized</w:t>
            </w:r>
          </w:p>
          <w:p w14:paraId="68247F1F" w14:textId="77777777" w:rsidR="004F5462" w:rsidRDefault="00287309">
            <w:r>
              <w:rPr>
                <w:sz w:val="22"/>
                <w:szCs w:val="22"/>
              </w:rPr>
              <w:t>Root cause analysis performed</w:t>
            </w:r>
          </w:p>
        </w:tc>
      </w:tr>
      <w:tr w:rsidR="004F5462" w14:paraId="42B1DFB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349FAA"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37DDDC87" w14:textId="77777777" w:rsidR="004F5462" w:rsidRDefault="00287309">
            <w:r>
              <w:rPr>
                <w:b/>
                <w:bCs/>
                <w:sz w:val="22"/>
                <w:szCs w:val="22"/>
              </w:rPr>
              <w:t>Analytics Agent</w:t>
            </w:r>
          </w:p>
        </w:tc>
        <w:tc>
          <w:tcPr>
            <w:tcW w:w="5760" w:type="dxa"/>
            <w:shd w:val="clear" w:color="auto" w:fill="FFFFFF"/>
            <w:tcMar>
              <w:top w:w="100" w:type="dxa"/>
              <w:left w:w="120" w:type="dxa"/>
              <w:bottom w:w="100" w:type="dxa"/>
              <w:right w:w="120" w:type="dxa"/>
            </w:tcMar>
          </w:tcPr>
          <w:p w14:paraId="5562017C" w14:textId="77777777" w:rsidR="004F5462" w:rsidRDefault="00287309">
            <w:pPr>
              <w:spacing w:after="60"/>
            </w:pPr>
            <w:r>
              <w:rPr>
                <w:b/>
                <w:bCs/>
              </w:rPr>
              <w:t>Test results analyzed for patterns</w:t>
            </w:r>
          </w:p>
          <w:p w14:paraId="2BDFC5BE" w14:textId="77777777" w:rsidR="004F5462" w:rsidRDefault="00287309">
            <w:r>
              <w:rPr>
                <w:sz w:val="22"/>
                <w:szCs w:val="22"/>
              </w:rPr>
              <w:t>Control weakness trends identified</w:t>
            </w:r>
          </w:p>
        </w:tc>
      </w:tr>
      <w:tr w:rsidR="004F5462" w14:paraId="2E9FD4C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E14E12"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A7CDE69" w14:textId="77777777" w:rsidR="004F5462" w:rsidRDefault="00287309">
            <w:r>
              <w:rPr>
                <w:b/>
                <w:bCs/>
                <w:sz w:val="22"/>
                <w:szCs w:val="22"/>
              </w:rPr>
              <w:t>Investigation Agent</w:t>
            </w:r>
          </w:p>
        </w:tc>
        <w:tc>
          <w:tcPr>
            <w:tcW w:w="5760" w:type="dxa"/>
            <w:shd w:val="clear" w:color="auto" w:fill="FFFFFF"/>
            <w:tcMar>
              <w:top w:w="100" w:type="dxa"/>
              <w:left w:w="120" w:type="dxa"/>
              <w:bottom w:w="100" w:type="dxa"/>
              <w:right w:w="120" w:type="dxa"/>
            </w:tcMar>
          </w:tcPr>
          <w:p w14:paraId="136D1BC4" w14:textId="77777777" w:rsidR="004F5462" w:rsidRDefault="00287309">
            <w:pPr>
              <w:spacing w:after="60"/>
            </w:pPr>
            <w:r>
              <w:rPr>
                <w:b/>
                <w:bCs/>
              </w:rPr>
              <w:t>Exceptions routed for resolution</w:t>
            </w:r>
          </w:p>
          <w:p w14:paraId="5BCEFBD4" w14:textId="77777777" w:rsidR="004F5462" w:rsidRDefault="00287309">
            <w:r>
              <w:rPr>
                <w:sz w:val="22"/>
                <w:szCs w:val="22"/>
              </w:rPr>
              <w:t>Remediation tracked to closure</w:t>
            </w:r>
          </w:p>
        </w:tc>
      </w:tr>
      <w:tr w:rsidR="004F5462" w14:paraId="6D14682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4B19055"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AFAEAC3" w14:textId="77777777" w:rsidR="004F5462" w:rsidRDefault="00287309">
            <w:r>
              <w:rPr>
                <w:b/>
                <w:bCs/>
                <w:sz w:val="22"/>
                <w:szCs w:val="22"/>
              </w:rPr>
              <w:t>Evidence Agent</w:t>
            </w:r>
          </w:p>
        </w:tc>
        <w:tc>
          <w:tcPr>
            <w:tcW w:w="5760" w:type="dxa"/>
            <w:shd w:val="clear" w:color="auto" w:fill="FFFFFF"/>
            <w:tcMar>
              <w:top w:w="100" w:type="dxa"/>
              <w:left w:w="120" w:type="dxa"/>
              <w:bottom w:w="100" w:type="dxa"/>
              <w:right w:w="120" w:type="dxa"/>
            </w:tcMar>
          </w:tcPr>
          <w:p w14:paraId="370D2B88" w14:textId="77777777" w:rsidR="004F5462" w:rsidRDefault="00287309">
            <w:pPr>
              <w:spacing w:after="60"/>
            </w:pPr>
            <w:r>
              <w:rPr>
                <w:b/>
                <w:bCs/>
              </w:rPr>
              <w:t>Testing evidence compiled</w:t>
            </w:r>
          </w:p>
          <w:p w14:paraId="0F4BE171" w14:textId="77777777" w:rsidR="004F5462" w:rsidRDefault="00287309">
            <w:r>
              <w:rPr>
                <w:sz w:val="22"/>
                <w:szCs w:val="22"/>
              </w:rPr>
              <w:t>Audit trail maintained</w:t>
            </w:r>
          </w:p>
        </w:tc>
      </w:tr>
      <w:tr w:rsidR="004F5462" w14:paraId="0D5DE7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2EC20D8"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7B4CA5E"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6DC4786C" w14:textId="77777777" w:rsidR="004F5462" w:rsidRDefault="00287309">
            <w:pPr>
              <w:spacing w:after="60"/>
            </w:pPr>
            <w:r>
              <w:rPr>
                <w:b/>
                <w:bCs/>
              </w:rPr>
              <w:t>Testing dashboard updated</w:t>
            </w:r>
          </w:p>
          <w:p w14:paraId="254CC63D" w14:textId="77777777" w:rsidR="004F5462" w:rsidRDefault="00287309">
            <w:r>
              <w:rPr>
                <w:sz w:val="22"/>
                <w:szCs w:val="22"/>
              </w:rPr>
              <w:t>Real-time control effectiveness visibility</w:t>
            </w:r>
          </w:p>
        </w:tc>
      </w:tr>
    </w:tbl>
    <w:p w14:paraId="6687156E"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8"/>
        <w:gridCol w:w="1793"/>
        <w:gridCol w:w="3549"/>
      </w:tblGrid>
      <w:tr w:rsidR="004F5462" w14:paraId="26A7C29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74E076F" w14:textId="77777777" w:rsidR="004F5462" w:rsidRDefault="00287309">
            <w:pPr>
              <w:spacing w:after="60"/>
            </w:pPr>
            <w:r>
              <w:rPr>
                <w:b/>
                <w:bCs/>
                <w:color w:val="2E75B6"/>
                <w:sz w:val="28"/>
                <w:szCs w:val="28"/>
              </w:rPr>
              <w:t>22</w:t>
            </w:r>
          </w:p>
          <w:p w14:paraId="37800B6F" w14:textId="77777777" w:rsidR="004F5462" w:rsidRDefault="00287309">
            <w:pPr>
              <w:spacing w:after="60"/>
            </w:pPr>
            <w:r>
              <w:rPr>
                <w:b/>
                <w:bCs/>
                <w:sz w:val="28"/>
                <w:szCs w:val="28"/>
              </w:rPr>
              <w:t>Statistical Sampling &amp; Extrapolation</w:t>
            </w:r>
          </w:p>
          <w:p w14:paraId="4643808F" w14:textId="77777777" w:rsidR="004F5462" w:rsidRDefault="00287309">
            <w:r>
              <w:rPr>
                <w:b/>
                <w:bCs/>
                <w:color w:val="2E75B6"/>
                <w:sz w:val="20"/>
                <w:szCs w:val="20"/>
              </w:rPr>
              <w:t>TRANSACTION TESTING &amp; VALIDATION</w:t>
            </w:r>
          </w:p>
        </w:tc>
      </w:tr>
      <w:tr w:rsidR="004F5462" w14:paraId="56CC020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CE20AFB" w14:textId="77777777" w:rsidR="004F5462" w:rsidRDefault="00287309">
            <w:pPr>
              <w:spacing w:after="120"/>
            </w:pPr>
            <w:r>
              <w:rPr>
                <w:b/>
                <w:bCs/>
                <w:sz w:val="22"/>
                <w:szCs w:val="22"/>
              </w:rPr>
              <w:t>WHAT THE AGENT DOES</w:t>
            </w:r>
          </w:p>
        </w:tc>
      </w:tr>
      <w:tr w:rsidR="004F5462" w14:paraId="3596A42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B76548D" w14:textId="77777777" w:rsidR="004F5462" w:rsidRDefault="00287309">
            <w:r>
              <w:t>Performs statistical sampling for controls that cannot be tested at 100% population, ensures sample sizes are adequate, and extrapolates results to the entire population with appropriate confidence levels.</w:t>
            </w:r>
          </w:p>
        </w:tc>
      </w:tr>
      <w:tr w:rsidR="004F5462" w14:paraId="5BE3E05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F243A77" w14:textId="77777777" w:rsidR="004F5462" w:rsidRDefault="00287309">
            <w:r>
              <w:rPr>
                <w:b/>
                <w:bCs/>
                <w:sz w:val="22"/>
                <w:szCs w:val="22"/>
              </w:rPr>
              <w:t>REASONING LOGIC — LAYERS</w:t>
            </w:r>
          </w:p>
        </w:tc>
      </w:tr>
      <w:tr w:rsidR="004F5462" w14:paraId="2851EA6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0214B48" w14:textId="77777777" w:rsidR="004F5462" w:rsidRDefault="00287309">
            <w:r>
              <w:t>Layer 1 — Sample Size Determination: Calculates appropriate sample sizes based on population size, expected error rate, confidence level, and precision requirements using statistical sampling methodologies.</w:t>
            </w:r>
          </w:p>
        </w:tc>
      </w:tr>
      <w:tr w:rsidR="004F5462" w14:paraId="6F31FD4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99AB581" w14:textId="77777777" w:rsidR="004F5462" w:rsidRDefault="00287309">
            <w:r>
              <w:t>Layer 2 — Random Sample Selection: Generates random samples or stratified samples ensuring all population segments are represented, eliminates selection bias, and maintains audit trail of selection.</w:t>
            </w:r>
          </w:p>
        </w:tc>
      </w:tr>
      <w:tr w:rsidR="004F5462" w14:paraId="5516837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BCDE6A7" w14:textId="77777777" w:rsidR="004F5462" w:rsidRDefault="00287309">
            <w:r>
              <w:t xml:space="preserve">Layer 3 — Sample Testing Execution: </w:t>
            </w:r>
            <w:r>
              <w:t>Executes control tests on selected samples, documents test results, identifies exceptions, and validates that sample characteristics match population.</w:t>
            </w:r>
          </w:p>
        </w:tc>
      </w:tr>
      <w:tr w:rsidR="004F5462" w14:paraId="4E0BFC3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BBF1EC3" w14:textId="77777777" w:rsidR="004F5462" w:rsidRDefault="00287309">
            <w:r>
              <w:t>Layer 4 — Error Rate Calculation: Calculates sample error rate, determines if error rate is within acceptable tolerance, and flags when error rates exceed thresholds.</w:t>
            </w:r>
          </w:p>
        </w:tc>
      </w:tr>
      <w:tr w:rsidR="004F5462" w14:paraId="2292B45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CD716CE" w14:textId="77777777" w:rsidR="004F5462" w:rsidRDefault="00287309">
            <w:r>
              <w:t>Layer 5 — Population Extrapolation: Extrapolates sample results to entire population, calculates upper error limits with specified confidence levels, and determines population control effectiveness.</w:t>
            </w:r>
          </w:p>
        </w:tc>
      </w:tr>
      <w:tr w:rsidR="004F5462" w14:paraId="1D6FE11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11DC087" w14:textId="77777777" w:rsidR="004F5462" w:rsidRDefault="00287309">
            <w:r>
              <w:rPr>
                <w:b/>
                <w:bCs/>
                <w:sz w:val="22"/>
                <w:szCs w:val="22"/>
              </w:rPr>
              <w:t>AGENT FLOW — STEP BY STEP</w:t>
            </w:r>
          </w:p>
        </w:tc>
      </w:tr>
      <w:tr w:rsidR="004F5462" w14:paraId="6AF57BE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1B3EB1"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7840F87E" w14:textId="77777777" w:rsidR="004F5462" w:rsidRDefault="00287309">
            <w:r>
              <w:rPr>
                <w:b/>
                <w:bCs/>
                <w:sz w:val="22"/>
                <w:szCs w:val="22"/>
              </w:rPr>
              <w:t>Sample Size Agent</w:t>
            </w:r>
          </w:p>
        </w:tc>
        <w:tc>
          <w:tcPr>
            <w:tcW w:w="5760" w:type="dxa"/>
            <w:shd w:val="clear" w:color="auto" w:fill="FFFFFF"/>
            <w:tcMar>
              <w:top w:w="100" w:type="dxa"/>
              <w:left w:w="120" w:type="dxa"/>
              <w:bottom w:w="100" w:type="dxa"/>
              <w:right w:w="120" w:type="dxa"/>
            </w:tcMar>
          </w:tcPr>
          <w:p w14:paraId="6F8A0510" w14:textId="77777777" w:rsidR="004F5462" w:rsidRDefault="00287309">
            <w:pPr>
              <w:spacing w:after="60"/>
            </w:pPr>
            <w:r>
              <w:rPr>
                <w:b/>
                <w:bCs/>
              </w:rPr>
              <w:t>Statistical sample size calculated</w:t>
            </w:r>
          </w:p>
          <w:p w14:paraId="1CF12A6E" w14:textId="77777777" w:rsidR="004F5462" w:rsidRDefault="00287309">
            <w:r>
              <w:rPr>
                <w:sz w:val="22"/>
                <w:szCs w:val="22"/>
              </w:rPr>
              <w:t>Confidence and precision parameters set</w:t>
            </w:r>
          </w:p>
        </w:tc>
      </w:tr>
      <w:tr w:rsidR="004F5462" w14:paraId="43F0D09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6A01540"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65C3682" w14:textId="77777777" w:rsidR="004F5462" w:rsidRDefault="00287309">
            <w:r>
              <w:rPr>
                <w:b/>
                <w:bCs/>
                <w:sz w:val="22"/>
                <w:szCs w:val="22"/>
              </w:rPr>
              <w:t>Selection Agent</w:t>
            </w:r>
          </w:p>
        </w:tc>
        <w:tc>
          <w:tcPr>
            <w:tcW w:w="5760" w:type="dxa"/>
            <w:shd w:val="clear" w:color="auto" w:fill="FFFFFF"/>
            <w:tcMar>
              <w:top w:w="100" w:type="dxa"/>
              <w:left w:w="120" w:type="dxa"/>
              <w:bottom w:w="100" w:type="dxa"/>
              <w:right w:w="120" w:type="dxa"/>
            </w:tcMar>
          </w:tcPr>
          <w:p w14:paraId="3AA3CF2D" w14:textId="77777777" w:rsidR="004F5462" w:rsidRDefault="00287309">
            <w:pPr>
              <w:spacing w:after="60"/>
            </w:pPr>
            <w:r>
              <w:rPr>
                <w:b/>
                <w:bCs/>
              </w:rPr>
              <w:t>Random/stratified samples selected</w:t>
            </w:r>
          </w:p>
          <w:p w14:paraId="394FC2CC" w14:textId="77777777" w:rsidR="004F5462" w:rsidRDefault="00287309">
            <w:r>
              <w:rPr>
                <w:sz w:val="22"/>
                <w:szCs w:val="22"/>
              </w:rPr>
              <w:t>Selection bias eliminated</w:t>
            </w:r>
          </w:p>
        </w:tc>
      </w:tr>
      <w:tr w:rsidR="004F5462" w14:paraId="1090CEA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87F31D0"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12A69CD5" w14:textId="77777777" w:rsidR="004F5462" w:rsidRDefault="00287309">
            <w:r>
              <w:rPr>
                <w:b/>
                <w:bCs/>
                <w:sz w:val="22"/>
                <w:szCs w:val="22"/>
              </w:rPr>
              <w:t>Testing Agent</w:t>
            </w:r>
          </w:p>
        </w:tc>
        <w:tc>
          <w:tcPr>
            <w:tcW w:w="5760" w:type="dxa"/>
            <w:shd w:val="clear" w:color="auto" w:fill="FFFFFF"/>
            <w:tcMar>
              <w:top w:w="100" w:type="dxa"/>
              <w:left w:w="120" w:type="dxa"/>
              <w:bottom w:w="100" w:type="dxa"/>
              <w:right w:w="120" w:type="dxa"/>
            </w:tcMar>
          </w:tcPr>
          <w:p w14:paraId="1CDB478F" w14:textId="77777777" w:rsidR="004F5462" w:rsidRDefault="00287309">
            <w:pPr>
              <w:spacing w:after="60"/>
            </w:pPr>
            <w:r>
              <w:rPr>
                <w:b/>
                <w:bCs/>
              </w:rPr>
              <w:t>Control tests performed on samples</w:t>
            </w:r>
          </w:p>
          <w:p w14:paraId="23550AEC" w14:textId="77777777" w:rsidR="004F5462" w:rsidRDefault="00287309">
            <w:r>
              <w:rPr>
                <w:sz w:val="22"/>
                <w:szCs w:val="22"/>
              </w:rPr>
              <w:t>Test results documented</w:t>
            </w:r>
          </w:p>
        </w:tc>
      </w:tr>
      <w:tr w:rsidR="004F5462" w14:paraId="7DD52DC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5400F5"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17B58442" w14:textId="77777777" w:rsidR="004F5462" w:rsidRDefault="00287309">
            <w:r>
              <w:rPr>
                <w:b/>
                <w:bCs/>
                <w:sz w:val="22"/>
                <w:szCs w:val="22"/>
              </w:rPr>
              <w:t>Error Rate Agent</w:t>
            </w:r>
          </w:p>
        </w:tc>
        <w:tc>
          <w:tcPr>
            <w:tcW w:w="5760" w:type="dxa"/>
            <w:shd w:val="clear" w:color="auto" w:fill="FFFFFF"/>
            <w:tcMar>
              <w:top w:w="100" w:type="dxa"/>
              <w:left w:w="120" w:type="dxa"/>
              <w:bottom w:w="100" w:type="dxa"/>
              <w:right w:w="120" w:type="dxa"/>
            </w:tcMar>
          </w:tcPr>
          <w:p w14:paraId="299F95DE" w14:textId="77777777" w:rsidR="004F5462" w:rsidRDefault="00287309">
            <w:pPr>
              <w:spacing w:after="60"/>
            </w:pPr>
            <w:r>
              <w:rPr>
                <w:b/>
                <w:bCs/>
              </w:rPr>
              <w:t>Sample error rate calculated</w:t>
            </w:r>
          </w:p>
          <w:p w14:paraId="6A4540D5" w14:textId="77777777" w:rsidR="004F5462" w:rsidRDefault="00287309">
            <w:r>
              <w:rPr>
                <w:sz w:val="22"/>
                <w:szCs w:val="22"/>
              </w:rPr>
              <w:t>Threshold exceedance flagged</w:t>
            </w:r>
          </w:p>
        </w:tc>
      </w:tr>
      <w:tr w:rsidR="004F5462" w14:paraId="0127E83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649210C"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6E85C4C4" w14:textId="77777777" w:rsidR="004F5462" w:rsidRDefault="00287309">
            <w:r>
              <w:rPr>
                <w:b/>
                <w:bCs/>
                <w:sz w:val="22"/>
                <w:szCs w:val="22"/>
              </w:rPr>
              <w:t>Extrapolation Agent</w:t>
            </w:r>
          </w:p>
        </w:tc>
        <w:tc>
          <w:tcPr>
            <w:tcW w:w="5760" w:type="dxa"/>
            <w:shd w:val="clear" w:color="auto" w:fill="FFFFFF"/>
            <w:tcMar>
              <w:top w:w="100" w:type="dxa"/>
              <w:left w:w="120" w:type="dxa"/>
              <w:bottom w:w="100" w:type="dxa"/>
              <w:right w:w="120" w:type="dxa"/>
            </w:tcMar>
          </w:tcPr>
          <w:p w14:paraId="1CDA7357" w14:textId="77777777" w:rsidR="004F5462" w:rsidRDefault="00287309">
            <w:pPr>
              <w:spacing w:after="60"/>
            </w:pPr>
            <w:r>
              <w:rPr>
                <w:b/>
                <w:bCs/>
              </w:rPr>
              <w:t>Results extrapolated to population</w:t>
            </w:r>
          </w:p>
          <w:p w14:paraId="038785E2" w14:textId="77777777" w:rsidR="004F5462" w:rsidRDefault="00287309">
            <w:r>
              <w:rPr>
                <w:sz w:val="22"/>
                <w:szCs w:val="22"/>
              </w:rPr>
              <w:t>Upper error limits calculated</w:t>
            </w:r>
          </w:p>
        </w:tc>
      </w:tr>
      <w:tr w:rsidR="004F5462" w14:paraId="5A99950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303AFBC"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F79BCE0" w14:textId="77777777" w:rsidR="004F5462" w:rsidRDefault="00287309">
            <w:r>
              <w:rPr>
                <w:b/>
                <w:bCs/>
                <w:sz w:val="22"/>
                <w:szCs w:val="22"/>
              </w:rPr>
              <w:t>Decision Agent</w:t>
            </w:r>
          </w:p>
        </w:tc>
        <w:tc>
          <w:tcPr>
            <w:tcW w:w="5760" w:type="dxa"/>
            <w:shd w:val="clear" w:color="auto" w:fill="FFFFFF"/>
            <w:tcMar>
              <w:top w:w="100" w:type="dxa"/>
              <w:left w:w="120" w:type="dxa"/>
              <w:bottom w:w="100" w:type="dxa"/>
              <w:right w:w="120" w:type="dxa"/>
            </w:tcMar>
          </w:tcPr>
          <w:p w14:paraId="2C4FD33D" w14:textId="77777777" w:rsidR="004F5462" w:rsidRDefault="00287309">
            <w:pPr>
              <w:spacing w:after="60"/>
            </w:pPr>
            <w:r>
              <w:rPr>
                <w:b/>
                <w:bCs/>
              </w:rPr>
              <w:t>Control effectiveness conclusion reached</w:t>
            </w:r>
          </w:p>
          <w:p w14:paraId="0D679A5D" w14:textId="77777777" w:rsidR="004F5462" w:rsidRDefault="00287309">
            <w:r>
              <w:rPr>
                <w:sz w:val="22"/>
                <w:szCs w:val="22"/>
              </w:rPr>
              <w:t>Additional testing triggered if needed</w:t>
            </w:r>
          </w:p>
        </w:tc>
      </w:tr>
      <w:tr w:rsidR="004F5462" w14:paraId="247F8F5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F75D66"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3CC6F7CF"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381D8D4D" w14:textId="77777777" w:rsidR="004F5462" w:rsidRDefault="00287309">
            <w:pPr>
              <w:spacing w:after="60"/>
            </w:pPr>
            <w:r>
              <w:rPr>
                <w:b/>
                <w:bCs/>
              </w:rPr>
              <w:t>Sampling results documented</w:t>
            </w:r>
          </w:p>
          <w:p w14:paraId="60C2994A" w14:textId="77777777" w:rsidR="004F5462" w:rsidRDefault="00287309">
            <w:r>
              <w:rPr>
                <w:sz w:val="22"/>
                <w:szCs w:val="22"/>
              </w:rPr>
              <w:t>Statistical rigor maintained</w:t>
            </w:r>
          </w:p>
        </w:tc>
      </w:tr>
    </w:tbl>
    <w:p w14:paraId="4CA9CB53"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6"/>
        <w:gridCol w:w="1785"/>
        <w:gridCol w:w="3359"/>
      </w:tblGrid>
      <w:tr w:rsidR="004F5462" w14:paraId="5D7E114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8EA1222" w14:textId="77777777" w:rsidR="004F5462" w:rsidRDefault="00287309">
            <w:pPr>
              <w:spacing w:after="60"/>
            </w:pPr>
            <w:r>
              <w:rPr>
                <w:b/>
                <w:bCs/>
                <w:color w:val="2E75B6"/>
                <w:sz w:val="28"/>
                <w:szCs w:val="28"/>
              </w:rPr>
              <w:t>23</w:t>
            </w:r>
          </w:p>
          <w:p w14:paraId="36C67A2B" w14:textId="77777777" w:rsidR="004F5462" w:rsidRDefault="00287309">
            <w:pPr>
              <w:spacing w:after="60"/>
            </w:pPr>
            <w:r>
              <w:rPr>
                <w:b/>
                <w:bCs/>
                <w:sz w:val="28"/>
                <w:szCs w:val="28"/>
              </w:rPr>
              <w:t>High-Risk Transaction Review</w:t>
            </w:r>
          </w:p>
          <w:p w14:paraId="774998F6" w14:textId="77777777" w:rsidR="004F5462" w:rsidRDefault="00287309">
            <w:r>
              <w:rPr>
                <w:b/>
                <w:bCs/>
                <w:color w:val="2E75B6"/>
                <w:sz w:val="20"/>
                <w:szCs w:val="20"/>
              </w:rPr>
              <w:t>TRANSACTION TESTING &amp; VALIDATION</w:t>
            </w:r>
          </w:p>
        </w:tc>
      </w:tr>
      <w:tr w:rsidR="004F5462" w14:paraId="3800B2B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86A7B15" w14:textId="77777777" w:rsidR="004F5462" w:rsidRDefault="00287309">
            <w:pPr>
              <w:spacing w:after="120"/>
            </w:pPr>
            <w:r>
              <w:rPr>
                <w:b/>
                <w:bCs/>
                <w:sz w:val="22"/>
                <w:szCs w:val="22"/>
              </w:rPr>
              <w:t>WHAT THE AGENT DOES</w:t>
            </w:r>
          </w:p>
        </w:tc>
      </w:tr>
      <w:tr w:rsidR="004F5462" w14:paraId="6061B4D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D5DBE6" w14:textId="77777777" w:rsidR="004F5462" w:rsidRDefault="00287309">
            <w:r>
              <w:t>Identifies and subjects high-risk transactions to enhanced scrutiny and additional validation procedures beyond standard controls, preventing material errors and fraud.</w:t>
            </w:r>
          </w:p>
        </w:tc>
      </w:tr>
      <w:tr w:rsidR="004F5462" w14:paraId="63E4FAB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643F81" w14:textId="77777777" w:rsidR="004F5462" w:rsidRDefault="00287309">
            <w:r>
              <w:rPr>
                <w:b/>
                <w:bCs/>
                <w:sz w:val="22"/>
                <w:szCs w:val="22"/>
              </w:rPr>
              <w:t>REASONING LOGIC — LAYERS</w:t>
            </w:r>
          </w:p>
        </w:tc>
      </w:tr>
      <w:tr w:rsidR="004F5462" w14:paraId="5D9C5AC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727FC4" w14:textId="77777777" w:rsidR="004F5462" w:rsidRDefault="00287309">
            <w:r>
              <w:t xml:space="preserve">Layer 1 — Risk Scoring Model: </w:t>
            </w:r>
            <w:r>
              <w:t>Scores every transaction based on risk factors including amount, transaction type, approver, timing (period-end), account combinations, and historical patterns.</w:t>
            </w:r>
          </w:p>
        </w:tc>
      </w:tr>
      <w:tr w:rsidR="004F5462" w14:paraId="5614E85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25305DE" w14:textId="77777777" w:rsidR="004F5462" w:rsidRDefault="00287309">
            <w:r>
              <w:t>Layer 2 — Threshold-Based Flagging: Flags transactions exceeding materiality thresholds, involving sensitive accounts, processed outside normal hours, or matching known fraud patterns.</w:t>
            </w:r>
          </w:p>
        </w:tc>
      </w:tr>
      <w:tr w:rsidR="004F5462" w14:paraId="1435936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B234C5D" w14:textId="77777777" w:rsidR="004F5462" w:rsidRDefault="00287309">
            <w:r>
              <w:t xml:space="preserve">Layer 3 — Enhanced Review Procedures: </w:t>
            </w:r>
            <w:r>
              <w:t>Routes high-risk transactions for additional documentation review, secondary approval, independent verification, or management review before posting.</w:t>
            </w:r>
          </w:p>
        </w:tc>
      </w:tr>
      <w:tr w:rsidR="004F5462" w14:paraId="443732B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664CDC7" w14:textId="77777777" w:rsidR="004F5462" w:rsidRDefault="00287309">
            <w:r>
              <w:t>Layer 4 — Pattern Anomaly Detection: Identifies unusual transaction patterns such as round amounts, sequential entries, off-cycle processing, or transactions just below approval thresholds.</w:t>
            </w:r>
          </w:p>
        </w:tc>
      </w:tr>
      <w:tr w:rsidR="004F5462" w14:paraId="71B1ACC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4A0A39E" w14:textId="77777777" w:rsidR="004F5462" w:rsidRDefault="00287309">
            <w:r>
              <w:t>Layer 5 — Investigative Workflow: Initiates investigation workflow for highest risk transactions, compiles evidence, documents resolution, and maintains case management.</w:t>
            </w:r>
          </w:p>
        </w:tc>
      </w:tr>
      <w:tr w:rsidR="004F5462" w14:paraId="1642935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83E39F7" w14:textId="77777777" w:rsidR="004F5462" w:rsidRDefault="00287309">
            <w:r>
              <w:rPr>
                <w:b/>
                <w:bCs/>
                <w:sz w:val="22"/>
                <w:szCs w:val="22"/>
              </w:rPr>
              <w:t>AGENT FLOW — STEP BY STEP</w:t>
            </w:r>
          </w:p>
        </w:tc>
      </w:tr>
      <w:tr w:rsidR="004F5462" w14:paraId="61DB7B3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1A7B6C"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79FD8E69" w14:textId="77777777" w:rsidR="004F5462" w:rsidRDefault="00287309">
            <w:r>
              <w:rPr>
                <w:b/>
                <w:bCs/>
                <w:sz w:val="22"/>
                <w:szCs w:val="22"/>
              </w:rPr>
              <w:t>Risk Scoring Agent</w:t>
            </w:r>
          </w:p>
        </w:tc>
        <w:tc>
          <w:tcPr>
            <w:tcW w:w="5760" w:type="dxa"/>
            <w:shd w:val="clear" w:color="auto" w:fill="FFFFFF"/>
            <w:tcMar>
              <w:top w:w="100" w:type="dxa"/>
              <w:left w:w="120" w:type="dxa"/>
              <w:bottom w:w="100" w:type="dxa"/>
              <w:right w:w="120" w:type="dxa"/>
            </w:tcMar>
          </w:tcPr>
          <w:p w14:paraId="0F4D4A7C" w14:textId="77777777" w:rsidR="004F5462" w:rsidRDefault="00287309">
            <w:pPr>
              <w:spacing w:after="60"/>
            </w:pPr>
            <w:r>
              <w:rPr>
                <w:b/>
                <w:bCs/>
              </w:rPr>
              <w:t>Every transaction scored for risk</w:t>
            </w:r>
          </w:p>
          <w:p w14:paraId="232F1F96" w14:textId="77777777" w:rsidR="004F5462" w:rsidRDefault="00287309">
            <w:r>
              <w:rPr>
                <w:sz w:val="22"/>
                <w:szCs w:val="22"/>
              </w:rPr>
              <w:t>Multi-factor risk model applied</w:t>
            </w:r>
          </w:p>
        </w:tc>
      </w:tr>
      <w:tr w:rsidR="004F5462" w14:paraId="1BC378C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137A0C"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523E029D" w14:textId="77777777" w:rsidR="004F5462" w:rsidRDefault="00287309">
            <w:r>
              <w:rPr>
                <w:b/>
                <w:bCs/>
                <w:sz w:val="22"/>
                <w:szCs w:val="22"/>
              </w:rPr>
              <w:t>Flagging Agent</w:t>
            </w:r>
          </w:p>
        </w:tc>
        <w:tc>
          <w:tcPr>
            <w:tcW w:w="5760" w:type="dxa"/>
            <w:shd w:val="clear" w:color="auto" w:fill="FFFFFF"/>
            <w:tcMar>
              <w:top w:w="100" w:type="dxa"/>
              <w:left w:w="120" w:type="dxa"/>
              <w:bottom w:w="100" w:type="dxa"/>
              <w:right w:w="120" w:type="dxa"/>
            </w:tcMar>
          </w:tcPr>
          <w:p w14:paraId="2FF71C39" w14:textId="77777777" w:rsidR="004F5462" w:rsidRDefault="00287309">
            <w:pPr>
              <w:spacing w:after="60"/>
            </w:pPr>
            <w:r>
              <w:rPr>
                <w:b/>
                <w:bCs/>
              </w:rPr>
              <w:t>High-risk transactions identified</w:t>
            </w:r>
          </w:p>
          <w:p w14:paraId="360292B8" w14:textId="77777777" w:rsidR="004F5462" w:rsidRDefault="00287309">
            <w:r>
              <w:rPr>
                <w:sz w:val="22"/>
                <w:szCs w:val="22"/>
              </w:rPr>
              <w:t>Threshold exceedances flagged</w:t>
            </w:r>
          </w:p>
        </w:tc>
      </w:tr>
      <w:tr w:rsidR="004F5462" w14:paraId="219AAA7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FD65A0"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78308436" w14:textId="77777777" w:rsidR="004F5462" w:rsidRDefault="00287309">
            <w:r>
              <w:rPr>
                <w:b/>
                <w:bCs/>
                <w:sz w:val="22"/>
                <w:szCs w:val="22"/>
              </w:rPr>
              <w:t>Enhanced Review Agent</w:t>
            </w:r>
          </w:p>
        </w:tc>
        <w:tc>
          <w:tcPr>
            <w:tcW w:w="5760" w:type="dxa"/>
            <w:shd w:val="clear" w:color="auto" w:fill="FFFFFF"/>
            <w:tcMar>
              <w:top w:w="100" w:type="dxa"/>
              <w:left w:w="120" w:type="dxa"/>
              <w:bottom w:w="100" w:type="dxa"/>
              <w:right w:w="120" w:type="dxa"/>
            </w:tcMar>
          </w:tcPr>
          <w:p w14:paraId="784D0AB1" w14:textId="77777777" w:rsidR="004F5462" w:rsidRDefault="00287309">
            <w:pPr>
              <w:spacing w:after="60"/>
            </w:pPr>
            <w:r>
              <w:rPr>
                <w:b/>
                <w:bCs/>
              </w:rPr>
              <w:t>Additional validation procedures applied</w:t>
            </w:r>
          </w:p>
          <w:p w14:paraId="3EA02AE7" w14:textId="77777777" w:rsidR="004F5462" w:rsidRDefault="00287309">
            <w:r>
              <w:rPr>
                <w:sz w:val="22"/>
                <w:szCs w:val="22"/>
              </w:rPr>
              <w:t>Supporting documentation verified</w:t>
            </w:r>
          </w:p>
        </w:tc>
      </w:tr>
      <w:tr w:rsidR="004F5462" w14:paraId="6C6314C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58AB388"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75163E7F" w14:textId="77777777" w:rsidR="004F5462" w:rsidRDefault="00287309">
            <w:r>
              <w:rPr>
                <w:b/>
                <w:bCs/>
                <w:sz w:val="22"/>
                <w:szCs w:val="22"/>
              </w:rPr>
              <w:t>Anomaly Detection Agent</w:t>
            </w:r>
          </w:p>
        </w:tc>
        <w:tc>
          <w:tcPr>
            <w:tcW w:w="5760" w:type="dxa"/>
            <w:shd w:val="clear" w:color="auto" w:fill="FFFFFF"/>
            <w:tcMar>
              <w:top w:w="100" w:type="dxa"/>
              <w:left w:w="120" w:type="dxa"/>
              <w:bottom w:w="100" w:type="dxa"/>
              <w:right w:w="120" w:type="dxa"/>
            </w:tcMar>
          </w:tcPr>
          <w:p w14:paraId="71688306" w14:textId="77777777" w:rsidR="004F5462" w:rsidRDefault="00287309">
            <w:pPr>
              <w:spacing w:after="60"/>
            </w:pPr>
            <w:r>
              <w:rPr>
                <w:b/>
                <w:bCs/>
              </w:rPr>
              <w:t>Unusual patterns identified</w:t>
            </w:r>
          </w:p>
          <w:p w14:paraId="517764CE" w14:textId="77777777" w:rsidR="004F5462" w:rsidRDefault="00287309">
            <w:r>
              <w:rPr>
                <w:sz w:val="22"/>
                <w:szCs w:val="22"/>
              </w:rPr>
              <w:t>Pattern-based fraud indicators flagged</w:t>
            </w:r>
          </w:p>
        </w:tc>
      </w:tr>
      <w:tr w:rsidR="004F5462" w14:paraId="0817F71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208C8E"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6BBCE5E5" w14:textId="77777777" w:rsidR="004F5462" w:rsidRDefault="00287309">
            <w:r>
              <w:rPr>
                <w:b/>
                <w:bCs/>
                <w:sz w:val="22"/>
                <w:szCs w:val="22"/>
              </w:rPr>
              <w:t>Investigation Agent</w:t>
            </w:r>
          </w:p>
        </w:tc>
        <w:tc>
          <w:tcPr>
            <w:tcW w:w="5760" w:type="dxa"/>
            <w:shd w:val="clear" w:color="auto" w:fill="FFFFFF"/>
            <w:tcMar>
              <w:top w:w="100" w:type="dxa"/>
              <w:left w:w="120" w:type="dxa"/>
              <w:bottom w:w="100" w:type="dxa"/>
              <w:right w:w="120" w:type="dxa"/>
            </w:tcMar>
          </w:tcPr>
          <w:p w14:paraId="48CC78E1" w14:textId="77777777" w:rsidR="004F5462" w:rsidRDefault="00287309">
            <w:pPr>
              <w:spacing w:after="60"/>
            </w:pPr>
            <w:r>
              <w:rPr>
                <w:b/>
                <w:bCs/>
              </w:rPr>
              <w:t>High-risk cases investigated</w:t>
            </w:r>
          </w:p>
          <w:p w14:paraId="67461EC9" w14:textId="77777777" w:rsidR="004F5462" w:rsidRDefault="00287309">
            <w:r>
              <w:rPr>
                <w:sz w:val="22"/>
                <w:szCs w:val="22"/>
              </w:rPr>
              <w:t>Evidence compiled and reviewed</w:t>
            </w:r>
          </w:p>
        </w:tc>
      </w:tr>
      <w:tr w:rsidR="004F5462" w14:paraId="11AD417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A6DE5D3"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05168E4C" w14:textId="77777777" w:rsidR="004F5462" w:rsidRDefault="00287309">
            <w:r>
              <w:rPr>
                <w:b/>
                <w:bCs/>
                <w:sz w:val="22"/>
                <w:szCs w:val="22"/>
              </w:rPr>
              <w:t>Resolution Agent</w:t>
            </w:r>
          </w:p>
        </w:tc>
        <w:tc>
          <w:tcPr>
            <w:tcW w:w="5760" w:type="dxa"/>
            <w:shd w:val="clear" w:color="auto" w:fill="FFFFFF"/>
            <w:tcMar>
              <w:top w:w="100" w:type="dxa"/>
              <w:left w:w="120" w:type="dxa"/>
              <w:bottom w:w="100" w:type="dxa"/>
              <w:right w:w="120" w:type="dxa"/>
            </w:tcMar>
          </w:tcPr>
          <w:p w14:paraId="4D5DA764" w14:textId="77777777" w:rsidR="004F5462" w:rsidRDefault="00287309">
            <w:pPr>
              <w:spacing w:after="60"/>
            </w:pPr>
            <w:r>
              <w:rPr>
                <w:b/>
                <w:bCs/>
              </w:rPr>
              <w:t>Transaction approved or rejected</w:t>
            </w:r>
          </w:p>
          <w:p w14:paraId="1CEB807F" w14:textId="77777777" w:rsidR="004F5462" w:rsidRDefault="00287309">
            <w:r>
              <w:rPr>
                <w:sz w:val="22"/>
                <w:szCs w:val="22"/>
              </w:rPr>
              <w:t>Disposition documented</w:t>
            </w:r>
          </w:p>
        </w:tc>
      </w:tr>
      <w:tr w:rsidR="004F5462" w14:paraId="6361D40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EB4FD9F"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4072879E"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04C97D7C" w14:textId="77777777" w:rsidR="004F5462" w:rsidRDefault="00287309">
            <w:pPr>
              <w:spacing w:after="60"/>
            </w:pPr>
            <w:r>
              <w:rPr>
                <w:b/>
                <w:bCs/>
              </w:rPr>
              <w:t>High-risk transaction log maintained</w:t>
            </w:r>
          </w:p>
          <w:p w14:paraId="40DFC3A8" w14:textId="77777777" w:rsidR="004F5462" w:rsidRDefault="00287309">
            <w:r>
              <w:rPr>
                <w:sz w:val="22"/>
                <w:szCs w:val="22"/>
              </w:rPr>
              <w:t>Review outcomes tracked</w:t>
            </w:r>
          </w:p>
        </w:tc>
      </w:tr>
    </w:tbl>
    <w:p w14:paraId="3B10F6A0"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3"/>
        <w:gridCol w:w="1712"/>
        <w:gridCol w:w="3415"/>
      </w:tblGrid>
      <w:tr w:rsidR="004F5462" w14:paraId="1E23E3B6"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4D2344A" w14:textId="77777777" w:rsidR="004F5462" w:rsidRDefault="00287309">
            <w:pPr>
              <w:spacing w:after="60"/>
            </w:pPr>
            <w:r>
              <w:rPr>
                <w:b/>
                <w:bCs/>
                <w:color w:val="2E75B6"/>
                <w:sz w:val="28"/>
                <w:szCs w:val="28"/>
              </w:rPr>
              <w:t>24</w:t>
            </w:r>
          </w:p>
          <w:p w14:paraId="5F2CBE64" w14:textId="77777777" w:rsidR="004F5462" w:rsidRDefault="00287309">
            <w:pPr>
              <w:spacing w:after="60"/>
            </w:pPr>
            <w:r>
              <w:rPr>
                <w:b/>
                <w:bCs/>
                <w:sz w:val="28"/>
                <w:szCs w:val="28"/>
              </w:rPr>
              <w:t>Continuous Audit Monitoring</w:t>
            </w:r>
          </w:p>
          <w:p w14:paraId="5290F56B" w14:textId="77777777" w:rsidR="004F5462" w:rsidRDefault="00287309">
            <w:r>
              <w:rPr>
                <w:b/>
                <w:bCs/>
                <w:color w:val="2E75B6"/>
                <w:sz w:val="20"/>
                <w:szCs w:val="20"/>
              </w:rPr>
              <w:t>TRANSACTION TESTING &amp; VALIDATION</w:t>
            </w:r>
          </w:p>
        </w:tc>
      </w:tr>
      <w:tr w:rsidR="004F5462" w14:paraId="71E9B4C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1E38ECA" w14:textId="77777777" w:rsidR="004F5462" w:rsidRDefault="00287309">
            <w:pPr>
              <w:spacing w:after="120"/>
            </w:pPr>
            <w:r>
              <w:rPr>
                <w:b/>
                <w:bCs/>
                <w:sz w:val="22"/>
                <w:szCs w:val="22"/>
              </w:rPr>
              <w:t>WHAT THE AGENT DOES</w:t>
            </w:r>
          </w:p>
        </w:tc>
      </w:tr>
      <w:tr w:rsidR="004F5462" w14:paraId="0DFF704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DC8DE28" w14:textId="77777777" w:rsidR="004F5462" w:rsidRDefault="00287309">
            <w:r>
              <w:t>Provides continuous audit coverage through automated monitoring of key controls, risk indicators, and compliance requirements, enabling real-time assurance and reducing reliance on periodic audits.</w:t>
            </w:r>
          </w:p>
        </w:tc>
      </w:tr>
      <w:tr w:rsidR="004F5462" w14:paraId="1BE6250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B836C80" w14:textId="77777777" w:rsidR="004F5462" w:rsidRDefault="00287309">
            <w:r>
              <w:rPr>
                <w:b/>
                <w:bCs/>
                <w:sz w:val="22"/>
                <w:szCs w:val="22"/>
              </w:rPr>
              <w:t>REASONING LOGIC — LAYERS</w:t>
            </w:r>
          </w:p>
        </w:tc>
      </w:tr>
      <w:tr w:rsidR="004F5462" w14:paraId="5F0489E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270555" w14:textId="77777777" w:rsidR="004F5462" w:rsidRDefault="00287309">
            <w:r>
              <w:t>Layer 1 — Audit Universe Mapping: Maps all auditable processes, controls, and compliance requirements to automated monitoring routines, ensuring comprehensive audit coverage.</w:t>
            </w:r>
          </w:p>
        </w:tc>
      </w:tr>
      <w:tr w:rsidR="004F5462" w14:paraId="1891727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C2A948B" w14:textId="77777777" w:rsidR="004F5462" w:rsidRDefault="00287309">
            <w:r>
              <w:t>Layer 2 — Real-Time Audit Tests: Executes audit tests continuously on transaction streams, master data changes, access logs, and reconciliation processes rather than at period-end.</w:t>
            </w:r>
          </w:p>
        </w:tc>
      </w:tr>
      <w:tr w:rsidR="004F5462" w14:paraId="5A27A42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EE1DEA8" w14:textId="77777777" w:rsidR="004F5462" w:rsidRDefault="00287309">
            <w:r>
              <w:t xml:space="preserve">Layer 3 — Risk Indicator Monitoring: </w:t>
            </w:r>
            <w:r>
              <w:t>Tracks leading risk indicators such as increasing error rates, rising exception volumes, control override frequency, and unusual activity patterns.</w:t>
            </w:r>
          </w:p>
        </w:tc>
      </w:tr>
      <w:tr w:rsidR="004F5462" w14:paraId="4714EFA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DD247B0" w14:textId="77777777" w:rsidR="004F5462" w:rsidRDefault="00287309">
            <w:r>
              <w:t>Layer 4 — Compliance Monitoring: Validates ongoing compliance with policies, regulations, and industry standards through continuous rule-based testing rather than periodic audits.</w:t>
            </w:r>
          </w:p>
        </w:tc>
      </w:tr>
      <w:tr w:rsidR="004F5462" w14:paraId="23C492F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93A7C70" w14:textId="77777777" w:rsidR="004F5462" w:rsidRDefault="00287309">
            <w:r>
              <w:t>Layer 5 — Audit Issue Tracking: Maintains register of all audit issues identified through continuous monitoring, tracks remediation actions, and validates issue closure.</w:t>
            </w:r>
          </w:p>
        </w:tc>
      </w:tr>
      <w:tr w:rsidR="004F5462" w14:paraId="749C081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746724E" w14:textId="77777777" w:rsidR="004F5462" w:rsidRDefault="00287309">
            <w:r>
              <w:rPr>
                <w:b/>
                <w:bCs/>
                <w:sz w:val="22"/>
                <w:szCs w:val="22"/>
              </w:rPr>
              <w:t>AGENT FLOW — STEP BY STEP</w:t>
            </w:r>
          </w:p>
        </w:tc>
      </w:tr>
      <w:tr w:rsidR="004F5462" w14:paraId="76E593C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EFD19F"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2B498420" w14:textId="77777777" w:rsidR="004F5462" w:rsidRDefault="00287309">
            <w:r>
              <w:rPr>
                <w:b/>
                <w:bCs/>
                <w:sz w:val="22"/>
                <w:szCs w:val="22"/>
              </w:rPr>
              <w:t>Audit Universe Agent</w:t>
            </w:r>
          </w:p>
        </w:tc>
        <w:tc>
          <w:tcPr>
            <w:tcW w:w="5760" w:type="dxa"/>
            <w:shd w:val="clear" w:color="auto" w:fill="FFFFFF"/>
            <w:tcMar>
              <w:top w:w="100" w:type="dxa"/>
              <w:left w:w="120" w:type="dxa"/>
              <w:bottom w:w="100" w:type="dxa"/>
              <w:right w:w="120" w:type="dxa"/>
            </w:tcMar>
          </w:tcPr>
          <w:p w14:paraId="3E5E7E6A" w14:textId="77777777" w:rsidR="004F5462" w:rsidRDefault="00287309">
            <w:pPr>
              <w:spacing w:after="60"/>
            </w:pPr>
            <w:r>
              <w:rPr>
                <w:b/>
                <w:bCs/>
              </w:rPr>
              <w:t>All auditable areas mapped</w:t>
            </w:r>
          </w:p>
          <w:p w14:paraId="4A248A97" w14:textId="77777777" w:rsidR="004F5462" w:rsidRDefault="00287309">
            <w:r>
              <w:rPr>
                <w:sz w:val="22"/>
                <w:szCs w:val="22"/>
              </w:rPr>
              <w:t>Monitoring coverage ensured</w:t>
            </w:r>
          </w:p>
        </w:tc>
      </w:tr>
      <w:tr w:rsidR="004F5462" w14:paraId="1DBFF4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6319B9"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54DEC5B7" w14:textId="77777777" w:rsidR="004F5462" w:rsidRDefault="00287309">
            <w:r>
              <w:rPr>
                <w:b/>
                <w:bCs/>
                <w:sz w:val="22"/>
                <w:szCs w:val="22"/>
              </w:rPr>
              <w:t>Continuous Testing Agent</w:t>
            </w:r>
          </w:p>
        </w:tc>
        <w:tc>
          <w:tcPr>
            <w:tcW w:w="5760" w:type="dxa"/>
            <w:shd w:val="clear" w:color="auto" w:fill="FFFFFF"/>
            <w:tcMar>
              <w:top w:w="100" w:type="dxa"/>
              <w:left w:w="120" w:type="dxa"/>
              <w:bottom w:w="100" w:type="dxa"/>
              <w:right w:w="120" w:type="dxa"/>
            </w:tcMar>
          </w:tcPr>
          <w:p w14:paraId="0153F2D3" w14:textId="77777777" w:rsidR="004F5462" w:rsidRDefault="00287309">
            <w:pPr>
              <w:spacing w:after="60"/>
            </w:pPr>
            <w:r>
              <w:rPr>
                <w:b/>
                <w:bCs/>
              </w:rPr>
              <w:t>Audit tests executed continuously</w:t>
            </w:r>
          </w:p>
          <w:p w14:paraId="0C972700" w14:textId="77777777" w:rsidR="004F5462" w:rsidRDefault="00287309">
            <w:r>
              <w:rPr>
                <w:sz w:val="22"/>
                <w:szCs w:val="22"/>
              </w:rPr>
              <w:t>Real-time audit evidence generated</w:t>
            </w:r>
          </w:p>
        </w:tc>
      </w:tr>
      <w:tr w:rsidR="004F5462" w14:paraId="6C5063F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05861E"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36F71337" w14:textId="77777777" w:rsidR="004F5462" w:rsidRDefault="00287309">
            <w:r>
              <w:rPr>
                <w:b/>
                <w:bCs/>
                <w:sz w:val="22"/>
                <w:szCs w:val="22"/>
              </w:rPr>
              <w:t>Risk Indicator Agent</w:t>
            </w:r>
          </w:p>
        </w:tc>
        <w:tc>
          <w:tcPr>
            <w:tcW w:w="5760" w:type="dxa"/>
            <w:shd w:val="clear" w:color="auto" w:fill="FFFFFF"/>
            <w:tcMar>
              <w:top w:w="100" w:type="dxa"/>
              <w:left w:w="120" w:type="dxa"/>
              <w:bottom w:w="100" w:type="dxa"/>
              <w:right w:w="120" w:type="dxa"/>
            </w:tcMar>
          </w:tcPr>
          <w:p w14:paraId="3FA8ECD6" w14:textId="77777777" w:rsidR="004F5462" w:rsidRDefault="00287309">
            <w:pPr>
              <w:spacing w:after="60"/>
            </w:pPr>
            <w:r>
              <w:rPr>
                <w:b/>
                <w:bCs/>
              </w:rPr>
              <w:t>Leading risk indicators tracked</w:t>
            </w:r>
          </w:p>
          <w:p w14:paraId="4E92AF00" w14:textId="77777777" w:rsidR="004F5462" w:rsidRDefault="00287309">
            <w:r>
              <w:rPr>
                <w:sz w:val="22"/>
                <w:szCs w:val="22"/>
              </w:rPr>
              <w:t>Early warning signals identified</w:t>
            </w:r>
          </w:p>
        </w:tc>
      </w:tr>
      <w:tr w:rsidR="004F5462" w14:paraId="65BDC51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191509"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5448ED95" w14:textId="77777777" w:rsidR="004F5462" w:rsidRDefault="00287309">
            <w:r>
              <w:rPr>
                <w:b/>
                <w:bCs/>
                <w:sz w:val="22"/>
                <w:szCs w:val="22"/>
              </w:rPr>
              <w:t>Compliance Agent</w:t>
            </w:r>
          </w:p>
        </w:tc>
        <w:tc>
          <w:tcPr>
            <w:tcW w:w="5760" w:type="dxa"/>
            <w:shd w:val="clear" w:color="auto" w:fill="FFFFFF"/>
            <w:tcMar>
              <w:top w:w="100" w:type="dxa"/>
              <w:left w:w="120" w:type="dxa"/>
              <w:bottom w:w="100" w:type="dxa"/>
              <w:right w:w="120" w:type="dxa"/>
            </w:tcMar>
          </w:tcPr>
          <w:p w14:paraId="0CCF5BE0" w14:textId="77777777" w:rsidR="004F5462" w:rsidRDefault="00287309">
            <w:pPr>
              <w:spacing w:after="60"/>
            </w:pPr>
            <w:r>
              <w:rPr>
                <w:b/>
                <w:bCs/>
              </w:rPr>
              <w:t>Regulatory compliance monitored</w:t>
            </w:r>
          </w:p>
          <w:p w14:paraId="0A0465B0" w14:textId="77777777" w:rsidR="004F5462" w:rsidRDefault="00287309">
            <w:r>
              <w:rPr>
                <w:sz w:val="22"/>
                <w:szCs w:val="22"/>
              </w:rPr>
              <w:t>Violations flagged in real-time</w:t>
            </w:r>
          </w:p>
        </w:tc>
      </w:tr>
      <w:tr w:rsidR="004F5462" w14:paraId="5FECFD4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3EC704"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4F65BF1E" w14:textId="77777777" w:rsidR="004F5462" w:rsidRDefault="00287309">
            <w:r>
              <w:rPr>
                <w:b/>
                <w:bCs/>
                <w:sz w:val="22"/>
                <w:szCs w:val="22"/>
              </w:rPr>
              <w:t>Issue Registry Agent</w:t>
            </w:r>
          </w:p>
        </w:tc>
        <w:tc>
          <w:tcPr>
            <w:tcW w:w="5760" w:type="dxa"/>
            <w:shd w:val="clear" w:color="auto" w:fill="FFFFFF"/>
            <w:tcMar>
              <w:top w:w="100" w:type="dxa"/>
              <w:left w:w="120" w:type="dxa"/>
              <w:bottom w:w="100" w:type="dxa"/>
              <w:right w:w="120" w:type="dxa"/>
            </w:tcMar>
          </w:tcPr>
          <w:p w14:paraId="0D61B380" w14:textId="77777777" w:rsidR="004F5462" w:rsidRDefault="00287309">
            <w:pPr>
              <w:spacing w:after="60"/>
            </w:pPr>
            <w:r>
              <w:rPr>
                <w:b/>
                <w:bCs/>
              </w:rPr>
              <w:t>Audit issues centrally tracked</w:t>
            </w:r>
          </w:p>
          <w:p w14:paraId="782FE18E" w14:textId="77777777" w:rsidR="004F5462" w:rsidRDefault="00287309">
            <w:r>
              <w:rPr>
                <w:sz w:val="22"/>
                <w:szCs w:val="22"/>
              </w:rPr>
              <w:t>Remediation plans monitored</w:t>
            </w:r>
          </w:p>
        </w:tc>
      </w:tr>
      <w:tr w:rsidR="004F5462" w14:paraId="054870B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BE1810"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14ADF448" w14:textId="77777777" w:rsidR="004F5462" w:rsidRDefault="00287309">
            <w:r>
              <w:rPr>
                <w:b/>
                <w:bCs/>
                <w:sz w:val="22"/>
                <w:szCs w:val="22"/>
              </w:rPr>
              <w:t>Validation Agent</w:t>
            </w:r>
          </w:p>
        </w:tc>
        <w:tc>
          <w:tcPr>
            <w:tcW w:w="5760" w:type="dxa"/>
            <w:shd w:val="clear" w:color="auto" w:fill="FFFFFF"/>
            <w:tcMar>
              <w:top w:w="100" w:type="dxa"/>
              <w:left w:w="120" w:type="dxa"/>
              <w:bottom w:w="100" w:type="dxa"/>
              <w:right w:w="120" w:type="dxa"/>
            </w:tcMar>
          </w:tcPr>
          <w:p w14:paraId="70813928" w14:textId="77777777" w:rsidR="004F5462" w:rsidRDefault="00287309">
            <w:pPr>
              <w:spacing w:after="60"/>
            </w:pPr>
            <w:r>
              <w:rPr>
                <w:b/>
                <w:bCs/>
              </w:rPr>
              <w:t>Issue closure validated</w:t>
            </w:r>
          </w:p>
          <w:p w14:paraId="287AACEB" w14:textId="77777777" w:rsidR="004F5462" w:rsidRDefault="00287309">
            <w:r>
              <w:rPr>
                <w:sz w:val="22"/>
                <w:szCs w:val="22"/>
              </w:rPr>
              <w:t>Control restoration confirmed</w:t>
            </w:r>
          </w:p>
        </w:tc>
      </w:tr>
      <w:tr w:rsidR="004F5462" w14:paraId="4223078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19D36F"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44D11BD2"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2525209B" w14:textId="77777777" w:rsidR="004F5462" w:rsidRDefault="00287309">
            <w:pPr>
              <w:spacing w:after="60"/>
            </w:pPr>
            <w:r>
              <w:rPr>
                <w:b/>
                <w:bCs/>
              </w:rPr>
              <w:t>Continuous audit dashboard maintained</w:t>
            </w:r>
          </w:p>
          <w:p w14:paraId="1C60A191" w14:textId="77777777" w:rsidR="004F5462" w:rsidRDefault="00287309">
            <w:r>
              <w:rPr>
                <w:sz w:val="22"/>
                <w:szCs w:val="22"/>
              </w:rPr>
              <w:t>Real-time assurance provided</w:t>
            </w:r>
          </w:p>
        </w:tc>
      </w:tr>
    </w:tbl>
    <w:p w14:paraId="54E577D3"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789"/>
        <w:gridCol w:w="3323"/>
      </w:tblGrid>
      <w:tr w:rsidR="004F5462" w14:paraId="2747709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232BE0F" w14:textId="77777777" w:rsidR="004F5462" w:rsidRDefault="00287309">
            <w:pPr>
              <w:spacing w:after="60"/>
            </w:pPr>
            <w:r>
              <w:rPr>
                <w:b/>
                <w:bCs/>
                <w:color w:val="2E75B6"/>
                <w:sz w:val="28"/>
                <w:szCs w:val="28"/>
              </w:rPr>
              <w:t>25</w:t>
            </w:r>
          </w:p>
          <w:p w14:paraId="6FB20835" w14:textId="77777777" w:rsidR="004F5462" w:rsidRDefault="00287309">
            <w:pPr>
              <w:spacing w:after="60"/>
            </w:pPr>
            <w:r>
              <w:rPr>
                <w:b/>
                <w:bCs/>
                <w:sz w:val="28"/>
                <w:szCs w:val="28"/>
              </w:rPr>
              <w:t>Exception &amp; Variance Testing</w:t>
            </w:r>
          </w:p>
          <w:p w14:paraId="1BF1D364" w14:textId="77777777" w:rsidR="004F5462" w:rsidRDefault="00287309">
            <w:r>
              <w:rPr>
                <w:b/>
                <w:bCs/>
                <w:color w:val="2E75B6"/>
                <w:sz w:val="20"/>
                <w:szCs w:val="20"/>
              </w:rPr>
              <w:t>TRANSACTION TESTING &amp; VALIDATION</w:t>
            </w:r>
          </w:p>
        </w:tc>
      </w:tr>
      <w:tr w:rsidR="004F5462" w14:paraId="503E150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AB6C204" w14:textId="77777777" w:rsidR="004F5462" w:rsidRDefault="00287309">
            <w:pPr>
              <w:spacing w:after="120"/>
            </w:pPr>
            <w:r>
              <w:rPr>
                <w:b/>
                <w:bCs/>
                <w:sz w:val="22"/>
                <w:szCs w:val="22"/>
              </w:rPr>
              <w:t>WHAT THE AGENT DOES</w:t>
            </w:r>
          </w:p>
        </w:tc>
      </w:tr>
      <w:tr w:rsidR="004F5462" w14:paraId="5E6355A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8B8A372" w14:textId="77777777" w:rsidR="004F5462" w:rsidRDefault="00287309">
            <w:r>
              <w:t>Identifies and investigates exceptions and variances from expected patterns, norms, or thresholds across financial transactions and account balances, detecting errors and irregularities.</w:t>
            </w:r>
          </w:p>
        </w:tc>
      </w:tr>
      <w:tr w:rsidR="004F5462" w14:paraId="208667B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3DAEB6D" w14:textId="77777777" w:rsidR="004F5462" w:rsidRDefault="00287309">
            <w:r>
              <w:rPr>
                <w:b/>
                <w:bCs/>
                <w:sz w:val="22"/>
                <w:szCs w:val="22"/>
              </w:rPr>
              <w:t>REASONING LOGIC — LAYERS</w:t>
            </w:r>
          </w:p>
        </w:tc>
      </w:tr>
      <w:tr w:rsidR="004F5462" w14:paraId="77FF395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F451338" w14:textId="77777777" w:rsidR="004F5462" w:rsidRDefault="00287309">
            <w:r>
              <w:t>Layer 1 — Baseline Establishment: Establishes baseline patterns for transaction volumes, amounts, account balances, ratios, and trends based on historical data and business drivers.</w:t>
            </w:r>
          </w:p>
        </w:tc>
      </w:tr>
      <w:tr w:rsidR="004F5462" w14:paraId="74AAB67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5478AF6" w14:textId="77777777" w:rsidR="004F5462" w:rsidRDefault="00287309">
            <w:r>
              <w:t>Layer 2 — Variance Detection: Compares actual results against baselines, identifies statistically significant variances, and distinguishes between expected business variations and control failures.</w:t>
            </w:r>
          </w:p>
        </w:tc>
      </w:tr>
      <w:tr w:rsidR="004F5462" w14:paraId="4A404B3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425D3EF" w14:textId="77777777" w:rsidR="004F5462" w:rsidRDefault="00287309">
            <w:r>
              <w:t xml:space="preserve">Layer 3 — Exception Categorization: </w:t>
            </w:r>
            <w:r>
              <w:t>Categorizes exceptions by type (timing, amount, frequency, authorization), assigns severity based on financial impact, and prioritizes investigation.</w:t>
            </w:r>
          </w:p>
        </w:tc>
      </w:tr>
      <w:tr w:rsidR="004F5462" w14:paraId="52CD9AC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F92838E" w14:textId="77777777" w:rsidR="004F5462" w:rsidRDefault="00287309">
            <w:r>
              <w:t>Layer 4 — Root Cause Analysis: Investigates exceptions to determine root cause (system error, manual error, control failure, fraud, business change), documents findings, and recommends corrective action.</w:t>
            </w:r>
          </w:p>
        </w:tc>
      </w:tr>
      <w:tr w:rsidR="004F5462" w14:paraId="5FEA06C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4B6B27C" w14:textId="77777777" w:rsidR="004F5462" w:rsidRDefault="00287309">
            <w:r>
              <w:t>Layer 5 — Exception Resolution Tracking: Tracks exception investigation and resolution, validates corrective actions, and monitors for recurrence of similar exceptions.</w:t>
            </w:r>
          </w:p>
        </w:tc>
      </w:tr>
      <w:tr w:rsidR="004F5462" w14:paraId="3ACE949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011ED6F" w14:textId="77777777" w:rsidR="004F5462" w:rsidRDefault="00287309">
            <w:r>
              <w:rPr>
                <w:b/>
                <w:bCs/>
                <w:sz w:val="22"/>
                <w:szCs w:val="22"/>
              </w:rPr>
              <w:t>AGENT FLOW — STEP BY STEP</w:t>
            </w:r>
          </w:p>
        </w:tc>
      </w:tr>
      <w:tr w:rsidR="004F5462" w14:paraId="4D80CDA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2263EF7"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304A5DBA" w14:textId="77777777" w:rsidR="004F5462" w:rsidRDefault="00287309">
            <w:r>
              <w:rPr>
                <w:b/>
                <w:bCs/>
                <w:sz w:val="22"/>
                <w:szCs w:val="22"/>
              </w:rPr>
              <w:t>Baseline Agent</w:t>
            </w:r>
          </w:p>
        </w:tc>
        <w:tc>
          <w:tcPr>
            <w:tcW w:w="5760" w:type="dxa"/>
            <w:shd w:val="clear" w:color="auto" w:fill="FFFFFF"/>
            <w:tcMar>
              <w:top w:w="100" w:type="dxa"/>
              <w:left w:w="120" w:type="dxa"/>
              <w:bottom w:w="100" w:type="dxa"/>
              <w:right w:w="120" w:type="dxa"/>
            </w:tcMar>
          </w:tcPr>
          <w:p w14:paraId="2FFA73CD" w14:textId="77777777" w:rsidR="004F5462" w:rsidRDefault="00287309">
            <w:pPr>
              <w:spacing w:after="60"/>
            </w:pPr>
            <w:r>
              <w:rPr>
                <w:b/>
                <w:bCs/>
              </w:rPr>
              <w:t>Historical patterns and norms established</w:t>
            </w:r>
          </w:p>
          <w:p w14:paraId="36394109" w14:textId="77777777" w:rsidR="004F5462" w:rsidRDefault="00287309">
            <w:r>
              <w:rPr>
                <w:sz w:val="22"/>
                <w:szCs w:val="22"/>
              </w:rPr>
              <w:t>Expected ranges calculated</w:t>
            </w:r>
          </w:p>
        </w:tc>
      </w:tr>
      <w:tr w:rsidR="004F5462" w14:paraId="704A8F0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5DB81C"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636CF877" w14:textId="77777777" w:rsidR="004F5462" w:rsidRDefault="00287309">
            <w:r>
              <w:rPr>
                <w:b/>
                <w:bCs/>
                <w:sz w:val="22"/>
                <w:szCs w:val="22"/>
              </w:rPr>
              <w:t>Variance Detection Agent</w:t>
            </w:r>
          </w:p>
        </w:tc>
        <w:tc>
          <w:tcPr>
            <w:tcW w:w="5760" w:type="dxa"/>
            <w:shd w:val="clear" w:color="auto" w:fill="FFFFFF"/>
            <w:tcMar>
              <w:top w:w="100" w:type="dxa"/>
              <w:left w:w="120" w:type="dxa"/>
              <w:bottom w:w="100" w:type="dxa"/>
              <w:right w:w="120" w:type="dxa"/>
            </w:tcMar>
          </w:tcPr>
          <w:p w14:paraId="6684D574" w14:textId="77777777" w:rsidR="004F5462" w:rsidRDefault="00287309">
            <w:pPr>
              <w:spacing w:after="60"/>
            </w:pPr>
            <w:r>
              <w:rPr>
                <w:b/>
                <w:bCs/>
              </w:rPr>
              <w:t>Actual vs. expected compared</w:t>
            </w:r>
          </w:p>
          <w:p w14:paraId="10FDB662" w14:textId="77777777" w:rsidR="004F5462" w:rsidRDefault="00287309">
            <w:r>
              <w:rPr>
                <w:sz w:val="22"/>
                <w:szCs w:val="22"/>
              </w:rPr>
              <w:t>Significant variances flagged</w:t>
            </w:r>
          </w:p>
        </w:tc>
      </w:tr>
      <w:tr w:rsidR="004F5462" w14:paraId="614B2B0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75D55E1"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52B4993D" w14:textId="77777777" w:rsidR="004F5462" w:rsidRDefault="00287309">
            <w:r>
              <w:rPr>
                <w:b/>
                <w:bCs/>
                <w:sz w:val="22"/>
                <w:szCs w:val="22"/>
              </w:rPr>
              <w:t>Exception Agent</w:t>
            </w:r>
          </w:p>
        </w:tc>
        <w:tc>
          <w:tcPr>
            <w:tcW w:w="5760" w:type="dxa"/>
            <w:shd w:val="clear" w:color="auto" w:fill="FFFFFF"/>
            <w:tcMar>
              <w:top w:w="100" w:type="dxa"/>
              <w:left w:w="120" w:type="dxa"/>
              <w:bottom w:w="100" w:type="dxa"/>
              <w:right w:w="120" w:type="dxa"/>
            </w:tcMar>
          </w:tcPr>
          <w:p w14:paraId="7567A6C7" w14:textId="77777777" w:rsidR="004F5462" w:rsidRDefault="00287309">
            <w:pPr>
              <w:spacing w:after="60"/>
            </w:pPr>
            <w:r>
              <w:rPr>
                <w:b/>
                <w:bCs/>
              </w:rPr>
              <w:t>Exceptions categorized by type</w:t>
            </w:r>
          </w:p>
          <w:p w14:paraId="24761688" w14:textId="77777777" w:rsidR="004F5462" w:rsidRDefault="00287309">
            <w:r>
              <w:rPr>
                <w:sz w:val="22"/>
                <w:szCs w:val="22"/>
              </w:rPr>
              <w:t>Severity assigned</w:t>
            </w:r>
          </w:p>
        </w:tc>
      </w:tr>
      <w:tr w:rsidR="004F5462" w14:paraId="59F6901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BBDD022"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5BE66B1C" w14:textId="77777777" w:rsidR="004F5462" w:rsidRDefault="00287309">
            <w:r>
              <w:rPr>
                <w:b/>
                <w:bCs/>
                <w:sz w:val="22"/>
                <w:szCs w:val="22"/>
              </w:rPr>
              <w:t>Investigation Agent</w:t>
            </w:r>
          </w:p>
        </w:tc>
        <w:tc>
          <w:tcPr>
            <w:tcW w:w="5760" w:type="dxa"/>
            <w:shd w:val="clear" w:color="auto" w:fill="FFFFFF"/>
            <w:tcMar>
              <w:top w:w="100" w:type="dxa"/>
              <w:left w:w="120" w:type="dxa"/>
              <w:bottom w:w="100" w:type="dxa"/>
              <w:right w:w="120" w:type="dxa"/>
            </w:tcMar>
          </w:tcPr>
          <w:p w14:paraId="31A80B4E" w14:textId="77777777" w:rsidR="004F5462" w:rsidRDefault="00287309">
            <w:pPr>
              <w:spacing w:after="60"/>
            </w:pPr>
            <w:r>
              <w:rPr>
                <w:b/>
                <w:bCs/>
              </w:rPr>
              <w:t>Root cause analysis performed</w:t>
            </w:r>
          </w:p>
          <w:p w14:paraId="16C68C06" w14:textId="77777777" w:rsidR="004F5462" w:rsidRDefault="00287309">
            <w:r>
              <w:rPr>
                <w:sz w:val="22"/>
                <w:szCs w:val="22"/>
              </w:rPr>
              <w:t>Findings documented</w:t>
            </w:r>
          </w:p>
        </w:tc>
      </w:tr>
      <w:tr w:rsidR="004F5462" w14:paraId="1A20838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03320D"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0CA3F930" w14:textId="77777777" w:rsidR="004F5462" w:rsidRDefault="00287309">
            <w:r>
              <w:rPr>
                <w:b/>
                <w:bCs/>
                <w:sz w:val="22"/>
                <w:szCs w:val="22"/>
              </w:rPr>
              <w:t>Resolution Agent</w:t>
            </w:r>
          </w:p>
        </w:tc>
        <w:tc>
          <w:tcPr>
            <w:tcW w:w="5760" w:type="dxa"/>
            <w:shd w:val="clear" w:color="auto" w:fill="FFFFFF"/>
            <w:tcMar>
              <w:top w:w="100" w:type="dxa"/>
              <w:left w:w="120" w:type="dxa"/>
              <w:bottom w:w="100" w:type="dxa"/>
              <w:right w:w="120" w:type="dxa"/>
            </w:tcMar>
          </w:tcPr>
          <w:p w14:paraId="099B5F76" w14:textId="77777777" w:rsidR="004F5462" w:rsidRDefault="00287309">
            <w:pPr>
              <w:spacing w:after="60"/>
            </w:pPr>
            <w:r>
              <w:rPr>
                <w:b/>
                <w:bCs/>
              </w:rPr>
              <w:t>Corrective actions tracked</w:t>
            </w:r>
          </w:p>
          <w:p w14:paraId="28A9EE1C" w14:textId="77777777" w:rsidR="004F5462" w:rsidRDefault="00287309">
            <w:r>
              <w:rPr>
                <w:sz w:val="22"/>
                <w:szCs w:val="22"/>
              </w:rPr>
              <w:t>Exception closure validated</w:t>
            </w:r>
          </w:p>
        </w:tc>
      </w:tr>
      <w:tr w:rsidR="004F5462" w14:paraId="243C29C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C61FC2C"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06141E0C" w14:textId="77777777" w:rsidR="004F5462" w:rsidRDefault="00287309">
            <w:r>
              <w:rPr>
                <w:b/>
                <w:bCs/>
                <w:sz w:val="22"/>
                <w:szCs w:val="22"/>
              </w:rPr>
              <w:t>Pattern Agent</w:t>
            </w:r>
          </w:p>
        </w:tc>
        <w:tc>
          <w:tcPr>
            <w:tcW w:w="5760" w:type="dxa"/>
            <w:shd w:val="clear" w:color="auto" w:fill="FFFFFF"/>
            <w:tcMar>
              <w:top w:w="100" w:type="dxa"/>
              <w:left w:w="120" w:type="dxa"/>
              <w:bottom w:w="100" w:type="dxa"/>
              <w:right w:w="120" w:type="dxa"/>
            </w:tcMar>
          </w:tcPr>
          <w:p w14:paraId="4CD161CA" w14:textId="77777777" w:rsidR="004F5462" w:rsidRDefault="00287309">
            <w:pPr>
              <w:spacing w:after="60"/>
            </w:pPr>
            <w:r>
              <w:rPr>
                <w:b/>
                <w:bCs/>
              </w:rPr>
              <w:t>Recurring exceptions identified</w:t>
            </w:r>
          </w:p>
          <w:p w14:paraId="17A15B67" w14:textId="77777777" w:rsidR="004F5462" w:rsidRDefault="00287309">
            <w:r>
              <w:rPr>
                <w:sz w:val="22"/>
                <w:szCs w:val="22"/>
              </w:rPr>
              <w:t>Systemic issues escalated</w:t>
            </w:r>
          </w:p>
        </w:tc>
      </w:tr>
      <w:tr w:rsidR="004F5462" w14:paraId="213C181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1C7DD5"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67141E7B"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09E2472D" w14:textId="77777777" w:rsidR="004F5462" w:rsidRDefault="00287309">
            <w:pPr>
              <w:spacing w:after="60"/>
            </w:pPr>
            <w:r>
              <w:rPr>
                <w:b/>
                <w:bCs/>
              </w:rPr>
              <w:t>Exception metrics tracked</w:t>
            </w:r>
          </w:p>
          <w:p w14:paraId="48D151CE" w14:textId="77777777" w:rsidR="004F5462" w:rsidRDefault="00287309">
            <w:r>
              <w:rPr>
                <w:sz w:val="22"/>
                <w:szCs w:val="22"/>
              </w:rPr>
              <w:t>Real-time exception visibility</w:t>
            </w:r>
          </w:p>
        </w:tc>
      </w:tr>
    </w:tbl>
    <w:p w14:paraId="1975E6EE"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2"/>
        <w:gridCol w:w="1929"/>
        <w:gridCol w:w="3199"/>
      </w:tblGrid>
      <w:tr w:rsidR="004F5462" w14:paraId="25FE941A"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5B28FC7F" w14:textId="77777777" w:rsidR="004F5462" w:rsidRDefault="00287309">
            <w:pPr>
              <w:spacing w:after="80"/>
              <w:jc w:val="center"/>
            </w:pPr>
            <w:r>
              <w:rPr>
                <w:b/>
                <w:bCs/>
                <w:color w:val="FFFFFF"/>
                <w:sz w:val="32"/>
                <w:szCs w:val="32"/>
              </w:rPr>
              <w:t>JE Journal Entry &amp; Reconciliation</w:t>
            </w:r>
          </w:p>
          <w:p w14:paraId="4E6B6B47" w14:textId="77777777" w:rsidR="004F5462" w:rsidRDefault="00287309">
            <w:pPr>
              <w:spacing w:after="80"/>
              <w:jc w:val="center"/>
            </w:pPr>
            <w:r>
              <w:rPr>
                <w:b/>
                <w:bCs/>
                <w:color w:val="FFFFFF"/>
              </w:rPr>
              <w:t>Use Cases 26-30</w:t>
            </w:r>
          </w:p>
          <w:p w14:paraId="09FF6627" w14:textId="77777777" w:rsidR="004F5462" w:rsidRDefault="00287309">
            <w:pPr>
              <w:jc w:val="center"/>
            </w:pPr>
            <w:r>
              <w:rPr>
                <w:color w:val="FFFFFF"/>
                <w:sz w:val="22"/>
                <w:szCs w:val="22"/>
              </w:rPr>
              <w:t>Journal Entry Review, Manual Entry Monitoring, Period-End Adjustment Controls, Account Reconciliation &amp; Intercompany Reconciliation</w:t>
            </w:r>
          </w:p>
        </w:tc>
      </w:tr>
      <w:tr w:rsidR="004F5462" w14:paraId="29A2E01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2846A2F" w14:textId="77777777" w:rsidR="004F5462" w:rsidRDefault="00287309">
            <w:pPr>
              <w:spacing w:after="60"/>
            </w:pPr>
            <w:r>
              <w:rPr>
                <w:b/>
                <w:bCs/>
                <w:color w:val="2E75B6"/>
                <w:sz w:val="28"/>
                <w:szCs w:val="28"/>
              </w:rPr>
              <w:t>26</w:t>
            </w:r>
          </w:p>
          <w:p w14:paraId="1CEA6485" w14:textId="77777777" w:rsidR="004F5462" w:rsidRDefault="00287309">
            <w:pPr>
              <w:spacing w:after="60"/>
            </w:pPr>
            <w:r>
              <w:rPr>
                <w:b/>
                <w:bCs/>
                <w:sz w:val="28"/>
                <w:szCs w:val="28"/>
              </w:rPr>
              <w:t>Journal Entry Review &amp; Approval</w:t>
            </w:r>
          </w:p>
          <w:p w14:paraId="671EF4D1" w14:textId="77777777" w:rsidR="004F5462" w:rsidRDefault="00287309">
            <w:r>
              <w:rPr>
                <w:b/>
                <w:bCs/>
                <w:color w:val="2E75B6"/>
                <w:sz w:val="20"/>
                <w:szCs w:val="20"/>
              </w:rPr>
              <w:t>JOURNAL ENTRY &amp; RECONCILIATION</w:t>
            </w:r>
          </w:p>
        </w:tc>
      </w:tr>
      <w:tr w:rsidR="004F5462" w14:paraId="793F8DE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7C07AE" w14:textId="77777777" w:rsidR="004F5462" w:rsidRDefault="00287309">
            <w:pPr>
              <w:spacing w:after="120"/>
            </w:pPr>
            <w:r>
              <w:rPr>
                <w:b/>
                <w:bCs/>
                <w:sz w:val="22"/>
                <w:szCs w:val="22"/>
              </w:rPr>
              <w:t>WHAT THE AGENT DOES</w:t>
            </w:r>
          </w:p>
        </w:tc>
      </w:tr>
      <w:tr w:rsidR="004F5462" w14:paraId="7F4F302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634B6A2" w14:textId="77777777" w:rsidR="004F5462" w:rsidRDefault="00287309">
            <w:r>
              <w:t>Reviews and approves all journal entries to ensure they are supported by appropriate documentation, comply with accounting policies, are approved by authorized individuals, and are accurately recorded.</w:t>
            </w:r>
          </w:p>
        </w:tc>
      </w:tr>
      <w:tr w:rsidR="004F5462" w14:paraId="7608340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BF73710" w14:textId="77777777" w:rsidR="004F5462" w:rsidRDefault="00287309">
            <w:r>
              <w:rPr>
                <w:b/>
                <w:bCs/>
                <w:sz w:val="22"/>
                <w:szCs w:val="22"/>
              </w:rPr>
              <w:t>REASONING LOGIC — LAYERS</w:t>
            </w:r>
          </w:p>
        </w:tc>
      </w:tr>
      <w:tr w:rsidR="004F5462" w14:paraId="32FC7E9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3C1F5B9" w14:textId="77777777" w:rsidR="004F5462" w:rsidRDefault="00287309">
            <w:r>
              <w:t>Layer 1 — Entry Classification: Classifies journal entries by type (standard, recurring, manual, adjusting, reclassification), risk level, and review requirements.</w:t>
            </w:r>
          </w:p>
        </w:tc>
      </w:tr>
      <w:tr w:rsidR="004F5462" w14:paraId="55BB599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924705" w14:textId="77777777" w:rsidR="004F5462" w:rsidRDefault="00287309">
            <w:r>
              <w:t>Layer 2 — Supporting Documentation Validation: Ensures all journal entries have adequate supporting documentation attached, validates calculations, and confirms business rationale.</w:t>
            </w:r>
          </w:p>
        </w:tc>
      </w:tr>
      <w:tr w:rsidR="004F5462" w14:paraId="1FE964F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F67E5D9" w14:textId="77777777" w:rsidR="004F5462" w:rsidRDefault="00287309">
            <w:r>
              <w:t xml:space="preserve">Layer 3 — Accounting Policy Compliance: </w:t>
            </w:r>
            <w:r>
              <w:t>Validates that journal entries comply with accounting policies, GAAP/IFRS requirements, and company-specific guidelines.</w:t>
            </w:r>
          </w:p>
        </w:tc>
      </w:tr>
      <w:tr w:rsidR="004F5462" w14:paraId="57D4913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7D314DF" w14:textId="77777777" w:rsidR="004F5462" w:rsidRDefault="00287309">
            <w:r>
              <w:t>Layer 4 — Approval Authority Validation: Ensures journal entries are approved by individuals with appropriate authority based on entry type, amount, and account impact.</w:t>
            </w:r>
          </w:p>
        </w:tc>
      </w:tr>
      <w:tr w:rsidR="004F5462" w14:paraId="503145C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D4D663" w14:textId="77777777" w:rsidR="004F5462" w:rsidRDefault="00287309">
            <w:r>
              <w:t>Layer 5 — Posting Period Control: Validates that entries are posted to the correct accounting period, prevents backdating, and ensures period-end adjustments are properly authorized.</w:t>
            </w:r>
          </w:p>
        </w:tc>
      </w:tr>
      <w:tr w:rsidR="004F5462" w14:paraId="3685F80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4F4E92" w14:textId="77777777" w:rsidR="004F5462" w:rsidRDefault="00287309">
            <w:r>
              <w:rPr>
                <w:b/>
                <w:bCs/>
                <w:sz w:val="22"/>
                <w:szCs w:val="22"/>
              </w:rPr>
              <w:t>AGENT FLOW — STEP BY STEP</w:t>
            </w:r>
          </w:p>
        </w:tc>
      </w:tr>
      <w:tr w:rsidR="004F5462" w14:paraId="012E0C5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880459"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191B96D6" w14:textId="77777777" w:rsidR="004F5462" w:rsidRDefault="00287309">
            <w:r>
              <w:rPr>
                <w:b/>
                <w:bCs/>
                <w:sz w:val="22"/>
                <w:szCs w:val="22"/>
              </w:rPr>
              <w:t>Classification Agent</w:t>
            </w:r>
          </w:p>
        </w:tc>
        <w:tc>
          <w:tcPr>
            <w:tcW w:w="5760" w:type="dxa"/>
            <w:shd w:val="clear" w:color="auto" w:fill="FFFFFF"/>
            <w:tcMar>
              <w:top w:w="100" w:type="dxa"/>
              <w:left w:w="120" w:type="dxa"/>
              <w:bottom w:w="100" w:type="dxa"/>
              <w:right w:w="120" w:type="dxa"/>
            </w:tcMar>
          </w:tcPr>
          <w:p w14:paraId="527654AD" w14:textId="77777777" w:rsidR="004F5462" w:rsidRDefault="00287309">
            <w:pPr>
              <w:spacing w:after="60"/>
            </w:pPr>
            <w:r>
              <w:rPr>
                <w:b/>
                <w:bCs/>
              </w:rPr>
              <w:t>Journal entries classified by type/risk</w:t>
            </w:r>
          </w:p>
          <w:p w14:paraId="209B4EE3" w14:textId="77777777" w:rsidR="004F5462" w:rsidRDefault="00287309">
            <w:r>
              <w:rPr>
                <w:sz w:val="22"/>
                <w:szCs w:val="22"/>
              </w:rPr>
              <w:t>Review requirements assigned</w:t>
            </w:r>
          </w:p>
        </w:tc>
      </w:tr>
      <w:tr w:rsidR="004F5462" w14:paraId="69BBA55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9D4AF0"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5350BC65" w14:textId="77777777" w:rsidR="004F5462" w:rsidRDefault="00287309">
            <w:r>
              <w:rPr>
                <w:b/>
                <w:bCs/>
                <w:sz w:val="22"/>
                <w:szCs w:val="22"/>
              </w:rPr>
              <w:t>Documentation Agent</w:t>
            </w:r>
          </w:p>
        </w:tc>
        <w:tc>
          <w:tcPr>
            <w:tcW w:w="5760" w:type="dxa"/>
            <w:shd w:val="clear" w:color="auto" w:fill="FFFFFF"/>
            <w:tcMar>
              <w:top w:w="100" w:type="dxa"/>
              <w:left w:w="120" w:type="dxa"/>
              <w:bottom w:w="100" w:type="dxa"/>
              <w:right w:w="120" w:type="dxa"/>
            </w:tcMar>
          </w:tcPr>
          <w:p w14:paraId="5B584083" w14:textId="77777777" w:rsidR="004F5462" w:rsidRDefault="00287309">
            <w:pPr>
              <w:spacing w:after="60"/>
            </w:pPr>
            <w:r>
              <w:rPr>
                <w:b/>
                <w:bCs/>
              </w:rPr>
              <w:t>Supporting documentation validated</w:t>
            </w:r>
          </w:p>
          <w:p w14:paraId="63AFC8EA" w14:textId="77777777" w:rsidR="004F5462" w:rsidRDefault="00287309">
            <w:r>
              <w:rPr>
                <w:sz w:val="22"/>
                <w:szCs w:val="22"/>
              </w:rPr>
              <w:t>Incomplete entries rejected</w:t>
            </w:r>
          </w:p>
        </w:tc>
      </w:tr>
      <w:tr w:rsidR="004F5462" w14:paraId="4302D1C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C3608F"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085C3940" w14:textId="77777777" w:rsidR="004F5462" w:rsidRDefault="00287309">
            <w:r>
              <w:rPr>
                <w:b/>
                <w:bCs/>
                <w:sz w:val="22"/>
                <w:szCs w:val="22"/>
              </w:rPr>
              <w:t>Policy Compliance Agent</w:t>
            </w:r>
          </w:p>
        </w:tc>
        <w:tc>
          <w:tcPr>
            <w:tcW w:w="5760" w:type="dxa"/>
            <w:shd w:val="clear" w:color="auto" w:fill="FFFFFF"/>
            <w:tcMar>
              <w:top w:w="100" w:type="dxa"/>
              <w:left w:w="120" w:type="dxa"/>
              <w:bottom w:w="100" w:type="dxa"/>
              <w:right w:w="120" w:type="dxa"/>
            </w:tcMar>
          </w:tcPr>
          <w:p w14:paraId="550D03EC" w14:textId="77777777" w:rsidR="004F5462" w:rsidRDefault="00287309">
            <w:pPr>
              <w:spacing w:after="60"/>
            </w:pPr>
            <w:r>
              <w:rPr>
                <w:b/>
                <w:bCs/>
              </w:rPr>
              <w:t>Accounting policy compliance checked</w:t>
            </w:r>
          </w:p>
          <w:p w14:paraId="6F5C4CFF" w14:textId="77777777" w:rsidR="004F5462" w:rsidRDefault="00287309">
            <w:r>
              <w:rPr>
                <w:sz w:val="22"/>
                <w:szCs w:val="22"/>
              </w:rPr>
              <w:t>Non-compliant entries flagged</w:t>
            </w:r>
          </w:p>
        </w:tc>
      </w:tr>
      <w:tr w:rsidR="004F5462" w14:paraId="6FFA4FA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3715A9"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0246E817" w14:textId="77777777" w:rsidR="004F5462" w:rsidRDefault="00287309">
            <w:r>
              <w:rPr>
                <w:b/>
                <w:bCs/>
                <w:sz w:val="22"/>
                <w:szCs w:val="22"/>
              </w:rPr>
              <w:t>Approval Agent</w:t>
            </w:r>
          </w:p>
        </w:tc>
        <w:tc>
          <w:tcPr>
            <w:tcW w:w="5760" w:type="dxa"/>
            <w:shd w:val="clear" w:color="auto" w:fill="FFFFFF"/>
            <w:tcMar>
              <w:top w:w="100" w:type="dxa"/>
              <w:left w:w="120" w:type="dxa"/>
              <w:bottom w:w="100" w:type="dxa"/>
              <w:right w:w="120" w:type="dxa"/>
            </w:tcMar>
          </w:tcPr>
          <w:p w14:paraId="754258D9" w14:textId="77777777" w:rsidR="004F5462" w:rsidRDefault="00287309">
            <w:pPr>
              <w:spacing w:after="60"/>
            </w:pPr>
            <w:r>
              <w:rPr>
                <w:b/>
                <w:bCs/>
              </w:rPr>
              <w:t>Approval authority validated</w:t>
            </w:r>
          </w:p>
          <w:p w14:paraId="0D577A45" w14:textId="77777777" w:rsidR="004F5462" w:rsidRDefault="00287309">
            <w:r>
              <w:rPr>
                <w:sz w:val="22"/>
                <w:szCs w:val="22"/>
              </w:rPr>
              <w:t>Unauthorized entries blocked</w:t>
            </w:r>
          </w:p>
        </w:tc>
      </w:tr>
      <w:tr w:rsidR="004F5462" w14:paraId="5F252BA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0CEA869"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431FAFD1" w14:textId="77777777" w:rsidR="004F5462" w:rsidRDefault="00287309">
            <w:r>
              <w:rPr>
                <w:b/>
                <w:bCs/>
                <w:sz w:val="22"/>
                <w:szCs w:val="22"/>
              </w:rPr>
              <w:t>Period Control Agent</w:t>
            </w:r>
          </w:p>
        </w:tc>
        <w:tc>
          <w:tcPr>
            <w:tcW w:w="5760" w:type="dxa"/>
            <w:shd w:val="clear" w:color="auto" w:fill="FFFFFF"/>
            <w:tcMar>
              <w:top w:w="100" w:type="dxa"/>
              <w:left w:w="120" w:type="dxa"/>
              <w:bottom w:w="100" w:type="dxa"/>
              <w:right w:w="120" w:type="dxa"/>
            </w:tcMar>
          </w:tcPr>
          <w:p w14:paraId="31A8BF84" w14:textId="77777777" w:rsidR="004F5462" w:rsidRDefault="00287309">
            <w:pPr>
              <w:spacing w:after="60"/>
            </w:pPr>
            <w:r>
              <w:rPr>
                <w:b/>
                <w:bCs/>
              </w:rPr>
              <w:t>Posting period validated</w:t>
            </w:r>
          </w:p>
          <w:p w14:paraId="31C7F595" w14:textId="77777777" w:rsidR="004F5462" w:rsidRDefault="00287309">
            <w:r>
              <w:rPr>
                <w:sz w:val="22"/>
                <w:szCs w:val="22"/>
              </w:rPr>
              <w:t>Backdating prevented</w:t>
            </w:r>
          </w:p>
        </w:tc>
      </w:tr>
      <w:tr w:rsidR="004F5462" w14:paraId="344310B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093775"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CA15267" w14:textId="77777777" w:rsidR="004F5462" w:rsidRDefault="00287309">
            <w:r>
              <w:rPr>
                <w:b/>
                <w:bCs/>
                <w:sz w:val="22"/>
                <w:szCs w:val="22"/>
              </w:rPr>
              <w:t>Audit Trail Agent</w:t>
            </w:r>
          </w:p>
        </w:tc>
        <w:tc>
          <w:tcPr>
            <w:tcW w:w="5760" w:type="dxa"/>
            <w:shd w:val="clear" w:color="auto" w:fill="FFFFFF"/>
            <w:tcMar>
              <w:top w:w="100" w:type="dxa"/>
              <w:left w:w="120" w:type="dxa"/>
              <w:bottom w:w="100" w:type="dxa"/>
              <w:right w:w="120" w:type="dxa"/>
            </w:tcMar>
          </w:tcPr>
          <w:p w14:paraId="03E31D87" w14:textId="77777777" w:rsidR="004F5462" w:rsidRDefault="00287309">
            <w:pPr>
              <w:spacing w:after="60"/>
            </w:pPr>
            <w:r>
              <w:rPr>
                <w:b/>
                <w:bCs/>
              </w:rPr>
              <w:t>Complete entry trail maintained</w:t>
            </w:r>
          </w:p>
          <w:p w14:paraId="3AF06AEE" w14:textId="77777777" w:rsidR="004F5462" w:rsidRDefault="00287309">
            <w:r>
              <w:rPr>
                <w:sz w:val="22"/>
                <w:szCs w:val="22"/>
              </w:rPr>
              <w:t>All approvals documented</w:t>
            </w:r>
          </w:p>
        </w:tc>
      </w:tr>
      <w:tr w:rsidR="004F5462" w14:paraId="1CE88A2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BE517AC"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6EC9D721"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504F0F4A" w14:textId="77777777" w:rsidR="004F5462" w:rsidRDefault="00287309">
            <w:pPr>
              <w:spacing w:after="60"/>
            </w:pPr>
            <w:r>
              <w:rPr>
                <w:b/>
                <w:bCs/>
              </w:rPr>
              <w:t>JE dashboard updated</w:t>
            </w:r>
          </w:p>
          <w:p w14:paraId="040A5EEE" w14:textId="77777777" w:rsidR="004F5462" w:rsidRDefault="00287309">
            <w:r>
              <w:rPr>
                <w:sz w:val="22"/>
                <w:szCs w:val="22"/>
              </w:rPr>
              <w:t>Entry volume and risk metrics tracked</w:t>
            </w:r>
          </w:p>
        </w:tc>
      </w:tr>
    </w:tbl>
    <w:p w14:paraId="2008F521"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4"/>
        <w:gridCol w:w="1782"/>
        <w:gridCol w:w="3304"/>
      </w:tblGrid>
      <w:tr w:rsidR="004F5462" w14:paraId="77CA0B6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2B0A93D" w14:textId="77777777" w:rsidR="004F5462" w:rsidRDefault="00287309">
            <w:pPr>
              <w:spacing w:after="60"/>
            </w:pPr>
            <w:r>
              <w:rPr>
                <w:b/>
                <w:bCs/>
                <w:color w:val="2E75B6"/>
                <w:sz w:val="28"/>
                <w:szCs w:val="28"/>
              </w:rPr>
              <w:t>27</w:t>
            </w:r>
          </w:p>
          <w:p w14:paraId="1E59501F" w14:textId="77777777" w:rsidR="004F5462" w:rsidRDefault="00287309">
            <w:pPr>
              <w:spacing w:after="60"/>
            </w:pPr>
            <w:r>
              <w:rPr>
                <w:b/>
                <w:bCs/>
                <w:sz w:val="28"/>
                <w:szCs w:val="28"/>
              </w:rPr>
              <w:t>Manual Journal Entry Monitoring</w:t>
            </w:r>
          </w:p>
          <w:p w14:paraId="63636943" w14:textId="77777777" w:rsidR="004F5462" w:rsidRDefault="00287309">
            <w:r>
              <w:rPr>
                <w:b/>
                <w:bCs/>
                <w:color w:val="2E75B6"/>
                <w:sz w:val="20"/>
                <w:szCs w:val="20"/>
              </w:rPr>
              <w:t>JOURNAL ENTRY &amp; RECONCILIATION</w:t>
            </w:r>
          </w:p>
        </w:tc>
      </w:tr>
      <w:tr w:rsidR="004F5462" w14:paraId="37CF20B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D253781" w14:textId="77777777" w:rsidR="004F5462" w:rsidRDefault="00287309">
            <w:pPr>
              <w:spacing w:after="120"/>
            </w:pPr>
            <w:r>
              <w:rPr>
                <w:b/>
                <w:bCs/>
                <w:sz w:val="22"/>
                <w:szCs w:val="22"/>
              </w:rPr>
              <w:t>WHAT THE AGENT DOES</w:t>
            </w:r>
          </w:p>
        </w:tc>
      </w:tr>
      <w:tr w:rsidR="004F5462" w14:paraId="09908C5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026BF95" w14:textId="77777777" w:rsidR="004F5462" w:rsidRDefault="00287309">
            <w:r>
              <w:t>Monitors manual journal entries for unusual patterns, high-risk characteristics, and potential fraud indicators, providing enhanced oversight over the highest risk area of financial reporting.</w:t>
            </w:r>
          </w:p>
        </w:tc>
      </w:tr>
      <w:tr w:rsidR="004F5462" w14:paraId="5F57D25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96413CA" w14:textId="77777777" w:rsidR="004F5462" w:rsidRDefault="00287309">
            <w:r>
              <w:rPr>
                <w:b/>
                <w:bCs/>
                <w:sz w:val="22"/>
                <w:szCs w:val="22"/>
              </w:rPr>
              <w:t>REASONING LOGIC — LAYERS</w:t>
            </w:r>
          </w:p>
        </w:tc>
      </w:tr>
      <w:tr w:rsidR="004F5462" w14:paraId="59BA484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72E63DF" w14:textId="77777777" w:rsidR="004F5462" w:rsidRDefault="00287309">
            <w:r>
              <w:t>Layer 1 — Manual Entry Identification: Identifies all manual journal entries (entries not automatically generated by systems), tracks volume trends, and monitors increase in manual entries.</w:t>
            </w:r>
          </w:p>
        </w:tc>
      </w:tr>
      <w:tr w:rsidR="004F5462" w14:paraId="328C26E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A741666" w14:textId="77777777" w:rsidR="004F5462" w:rsidRDefault="00287309">
            <w:r>
              <w:t>Layer 2 — High-Risk Pattern Detection: Flags entries with fraud risk indicators including round amounts, unusual account combinations, period-end timing, reversals in subsequent period, and off-hours posting.</w:t>
            </w:r>
          </w:p>
        </w:tc>
      </w:tr>
      <w:tr w:rsidR="004F5462" w14:paraId="73FF88E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5BCB884" w14:textId="77777777" w:rsidR="004F5462" w:rsidRDefault="00287309">
            <w:r>
              <w:t xml:space="preserve">Layer 3 — User Behavior Analytics: </w:t>
            </w:r>
            <w:r>
              <w:t>Monitors user patterns to identify unusual behavior such as first-time entries to sensitive accounts, entries outside normal work hours, or entries by users with excess access.</w:t>
            </w:r>
          </w:p>
        </w:tc>
      </w:tr>
      <w:tr w:rsidR="004F5462" w14:paraId="5F5A9A2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34D84C" w14:textId="77777777" w:rsidR="004F5462" w:rsidRDefault="00287309">
            <w:r>
              <w:t>Layer 4 — Top-Side Entry Review: Subjects corporate-level consolidation entries and top-side adjustments to enhanced review given their materiality and potential for management override.</w:t>
            </w:r>
          </w:p>
        </w:tc>
      </w:tr>
      <w:tr w:rsidR="004F5462" w14:paraId="7FB15AF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1D97D86" w14:textId="77777777" w:rsidR="004F5462" w:rsidRDefault="00287309">
            <w:r>
              <w:t>Layer 5 — Trend Analysis: Analyzes manual entry trends over time, identifies increases in manual interventions, and assesses whether increases indicate control deterioration or process automation opportunities.</w:t>
            </w:r>
          </w:p>
        </w:tc>
      </w:tr>
      <w:tr w:rsidR="004F5462" w14:paraId="3B917C4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1FB950A" w14:textId="77777777" w:rsidR="004F5462" w:rsidRDefault="00287309">
            <w:r>
              <w:rPr>
                <w:b/>
                <w:bCs/>
                <w:sz w:val="22"/>
                <w:szCs w:val="22"/>
              </w:rPr>
              <w:t>AGENT FLOW — STEP BY STEP</w:t>
            </w:r>
          </w:p>
        </w:tc>
      </w:tr>
      <w:tr w:rsidR="004F5462" w14:paraId="19CF78C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7594286"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1659F842" w14:textId="77777777" w:rsidR="004F5462" w:rsidRDefault="00287309">
            <w:r>
              <w:rPr>
                <w:b/>
                <w:bCs/>
                <w:sz w:val="22"/>
                <w:szCs w:val="22"/>
              </w:rPr>
              <w:t>Manual Entry Agent</w:t>
            </w:r>
          </w:p>
        </w:tc>
        <w:tc>
          <w:tcPr>
            <w:tcW w:w="5760" w:type="dxa"/>
            <w:shd w:val="clear" w:color="auto" w:fill="FFFFFF"/>
            <w:tcMar>
              <w:top w:w="100" w:type="dxa"/>
              <w:left w:w="120" w:type="dxa"/>
              <w:bottom w:w="100" w:type="dxa"/>
              <w:right w:w="120" w:type="dxa"/>
            </w:tcMar>
          </w:tcPr>
          <w:p w14:paraId="1495ACD5" w14:textId="77777777" w:rsidR="004F5462" w:rsidRDefault="00287309">
            <w:pPr>
              <w:spacing w:after="60"/>
            </w:pPr>
            <w:r>
              <w:rPr>
                <w:b/>
                <w:bCs/>
              </w:rPr>
              <w:t>All manual entries identified</w:t>
            </w:r>
          </w:p>
          <w:p w14:paraId="4D142B57" w14:textId="77777777" w:rsidR="004F5462" w:rsidRDefault="00287309">
            <w:r>
              <w:rPr>
                <w:sz w:val="22"/>
                <w:szCs w:val="22"/>
              </w:rPr>
              <w:t>Volume trends monitored</w:t>
            </w:r>
          </w:p>
        </w:tc>
      </w:tr>
      <w:tr w:rsidR="004F5462" w14:paraId="4637B99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5951C5"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48A2C67C" w14:textId="77777777" w:rsidR="004F5462" w:rsidRDefault="00287309">
            <w:r>
              <w:rPr>
                <w:b/>
                <w:bCs/>
                <w:sz w:val="22"/>
                <w:szCs w:val="22"/>
              </w:rPr>
              <w:t>Risk Pattern Agent</w:t>
            </w:r>
          </w:p>
        </w:tc>
        <w:tc>
          <w:tcPr>
            <w:tcW w:w="5760" w:type="dxa"/>
            <w:shd w:val="clear" w:color="auto" w:fill="FFFFFF"/>
            <w:tcMar>
              <w:top w:w="100" w:type="dxa"/>
              <w:left w:w="120" w:type="dxa"/>
              <w:bottom w:w="100" w:type="dxa"/>
              <w:right w:w="120" w:type="dxa"/>
            </w:tcMar>
          </w:tcPr>
          <w:p w14:paraId="27A56DAC" w14:textId="77777777" w:rsidR="004F5462" w:rsidRDefault="00287309">
            <w:pPr>
              <w:spacing w:after="60"/>
            </w:pPr>
            <w:r>
              <w:rPr>
                <w:b/>
                <w:bCs/>
              </w:rPr>
              <w:t>High-risk patterns detected</w:t>
            </w:r>
          </w:p>
          <w:p w14:paraId="106D252C" w14:textId="77777777" w:rsidR="004F5462" w:rsidRDefault="00287309">
            <w:r>
              <w:rPr>
                <w:sz w:val="22"/>
                <w:szCs w:val="22"/>
              </w:rPr>
              <w:t>Fraud indicators flagged</w:t>
            </w:r>
          </w:p>
        </w:tc>
      </w:tr>
      <w:tr w:rsidR="004F5462" w14:paraId="1C6227C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D89174"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2950EBAE" w14:textId="77777777" w:rsidR="004F5462" w:rsidRDefault="00287309">
            <w:r>
              <w:rPr>
                <w:b/>
                <w:bCs/>
                <w:sz w:val="22"/>
                <w:szCs w:val="22"/>
              </w:rPr>
              <w:t>Behavior Analytics Agent</w:t>
            </w:r>
          </w:p>
        </w:tc>
        <w:tc>
          <w:tcPr>
            <w:tcW w:w="5760" w:type="dxa"/>
            <w:shd w:val="clear" w:color="auto" w:fill="FFFFFF"/>
            <w:tcMar>
              <w:top w:w="100" w:type="dxa"/>
              <w:left w:w="120" w:type="dxa"/>
              <w:bottom w:w="100" w:type="dxa"/>
              <w:right w:w="120" w:type="dxa"/>
            </w:tcMar>
          </w:tcPr>
          <w:p w14:paraId="206E3234" w14:textId="77777777" w:rsidR="004F5462" w:rsidRDefault="00287309">
            <w:pPr>
              <w:spacing w:after="60"/>
            </w:pPr>
            <w:r>
              <w:rPr>
                <w:b/>
                <w:bCs/>
              </w:rPr>
              <w:t>User behavior anomalies identified</w:t>
            </w:r>
          </w:p>
          <w:p w14:paraId="3E88AD03" w14:textId="77777777" w:rsidR="004F5462" w:rsidRDefault="00287309">
            <w:r>
              <w:rPr>
                <w:sz w:val="22"/>
                <w:szCs w:val="22"/>
              </w:rPr>
              <w:t>Unusual activity investigated</w:t>
            </w:r>
          </w:p>
        </w:tc>
      </w:tr>
      <w:tr w:rsidR="004F5462" w14:paraId="7FD462F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9DC9E5"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4C576202" w14:textId="77777777" w:rsidR="004F5462" w:rsidRDefault="00287309">
            <w:r>
              <w:rPr>
                <w:b/>
                <w:bCs/>
                <w:sz w:val="22"/>
                <w:szCs w:val="22"/>
              </w:rPr>
              <w:t>Top-Side Review Agent</w:t>
            </w:r>
          </w:p>
        </w:tc>
        <w:tc>
          <w:tcPr>
            <w:tcW w:w="5760" w:type="dxa"/>
            <w:shd w:val="clear" w:color="auto" w:fill="FFFFFF"/>
            <w:tcMar>
              <w:top w:w="100" w:type="dxa"/>
              <w:left w:w="120" w:type="dxa"/>
              <w:bottom w:w="100" w:type="dxa"/>
              <w:right w:w="120" w:type="dxa"/>
            </w:tcMar>
          </w:tcPr>
          <w:p w14:paraId="4F57BE51" w14:textId="77777777" w:rsidR="004F5462" w:rsidRDefault="00287309">
            <w:pPr>
              <w:spacing w:after="60"/>
            </w:pPr>
            <w:r>
              <w:rPr>
                <w:b/>
                <w:bCs/>
              </w:rPr>
              <w:t>Corporate entries subjected to enhanced review</w:t>
            </w:r>
          </w:p>
          <w:p w14:paraId="742D1039" w14:textId="77777777" w:rsidR="004F5462" w:rsidRDefault="00287309">
            <w:r>
              <w:rPr>
                <w:sz w:val="22"/>
                <w:szCs w:val="22"/>
              </w:rPr>
              <w:t>Management override risk assessed</w:t>
            </w:r>
          </w:p>
        </w:tc>
      </w:tr>
      <w:tr w:rsidR="004F5462" w14:paraId="30269C2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1E6E06D"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613C7EF3" w14:textId="77777777" w:rsidR="004F5462" w:rsidRDefault="00287309">
            <w:r>
              <w:rPr>
                <w:b/>
                <w:bCs/>
                <w:sz w:val="22"/>
                <w:szCs w:val="22"/>
              </w:rPr>
              <w:t>Trend Analysis Agent</w:t>
            </w:r>
          </w:p>
        </w:tc>
        <w:tc>
          <w:tcPr>
            <w:tcW w:w="5760" w:type="dxa"/>
            <w:shd w:val="clear" w:color="auto" w:fill="FFFFFF"/>
            <w:tcMar>
              <w:top w:w="100" w:type="dxa"/>
              <w:left w:w="120" w:type="dxa"/>
              <w:bottom w:w="100" w:type="dxa"/>
              <w:right w:w="120" w:type="dxa"/>
            </w:tcMar>
          </w:tcPr>
          <w:p w14:paraId="68DF29CF" w14:textId="77777777" w:rsidR="004F5462" w:rsidRDefault="00287309">
            <w:pPr>
              <w:spacing w:after="60"/>
            </w:pPr>
            <w:r>
              <w:rPr>
                <w:b/>
                <w:bCs/>
              </w:rPr>
              <w:t>Manual entry trends analyzed</w:t>
            </w:r>
          </w:p>
          <w:p w14:paraId="5453DBDD" w14:textId="77777777" w:rsidR="004F5462" w:rsidRDefault="00287309">
            <w:r>
              <w:rPr>
                <w:sz w:val="22"/>
                <w:szCs w:val="22"/>
              </w:rPr>
              <w:t>Automation opportunities identified</w:t>
            </w:r>
          </w:p>
        </w:tc>
      </w:tr>
      <w:tr w:rsidR="004F5462" w14:paraId="2C41FE5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4263F5"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12018047" w14:textId="77777777" w:rsidR="004F5462" w:rsidRDefault="00287309">
            <w:r>
              <w:rPr>
                <w:b/>
                <w:bCs/>
                <w:sz w:val="22"/>
                <w:szCs w:val="22"/>
              </w:rPr>
              <w:t>Investigation Agent</w:t>
            </w:r>
          </w:p>
        </w:tc>
        <w:tc>
          <w:tcPr>
            <w:tcW w:w="5760" w:type="dxa"/>
            <w:shd w:val="clear" w:color="auto" w:fill="FFFFFF"/>
            <w:tcMar>
              <w:top w:w="100" w:type="dxa"/>
              <w:left w:w="120" w:type="dxa"/>
              <w:bottom w:w="100" w:type="dxa"/>
              <w:right w:w="120" w:type="dxa"/>
            </w:tcMar>
          </w:tcPr>
          <w:p w14:paraId="5EA2E833" w14:textId="77777777" w:rsidR="004F5462" w:rsidRDefault="00287309">
            <w:pPr>
              <w:spacing w:after="60"/>
            </w:pPr>
            <w:r>
              <w:rPr>
                <w:b/>
                <w:bCs/>
              </w:rPr>
              <w:t>High-risk entries investigated</w:t>
            </w:r>
          </w:p>
          <w:p w14:paraId="2AB2E683" w14:textId="77777777" w:rsidR="004F5462" w:rsidRDefault="00287309">
            <w:r>
              <w:rPr>
                <w:sz w:val="22"/>
                <w:szCs w:val="22"/>
              </w:rPr>
              <w:t>Evidence compiled</w:t>
            </w:r>
          </w:p>
        </w:tc>
      </w:tr>
      <w:tr w:rsidR="004F5462" w14:paraId="3F57339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AC725C5"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4500F26C"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5060FCD0" w14:textId="77777777" w:rsidR="004F5462" w:rsidRDefault="00287309">
            <w:pPr>
              <w:spacing w:after="60"/>
            </w:pPr>
            <w:r>
              <w:rPr>
                <w:b/>
                <w:bCs/>
              </w:rPr>
              <w:t>Manual entry metrics tracked</w:t>
            </w:r>
          </w:p>
          <w:p w14:paraId="33CFA0C3" w14:textId="77777777" w:rsidR="004F5462" w:rsidRDefault="00287309">
            <w:r>
              <w:rPr>
                <w:sz w:val="22"/>
                <w:szCs w:val="22"/>
              </w:rPr>
              <w:t>Real-time risk visibility</w:t>
            </w:r>
          </w:p>
        </w:tc>
      </w:tr>
    </w:tbl>
    <w:p w14:paraId="0F628D56"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8"/>
        <w:gridCol w:w="1778"/>
        <w:gridCol w:w="3354"/>
      </w:tblGrid>
      <w:tr w:rsidR="004F5462" w14:paraId="0F5CCAF9"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2D4C42E" w14:textId="77777777" w:rsidR="004F5462" w:rsidRDefault="00287309">
            <w:pPr>
              <w:spacing w:after="60"/>
            </w:pPr>
            <w:r>
              <w:rPr>
                <w:b/>
                <w:bCs/>
                <w:color w:val="2E75B6"/>
                <w:sz w:val="28"/>
                <w:szCs w:val="28"/>
              </w:rPr>
              <w:t>28</w:t>
            </w:r>
          </w:p>
          <w:p w14:paraId="4776EB6F" w14:textId="77777777" w:rsidR="004F5462" w:rsidRDefault="00287309">
            <w:pPr>
              <w:spacing w:after="60"/>
            </w:pPr>
            <w:r>
              <w:rPr>
                <w:b/>
                <w:bCs/>
                <w:sz w:val="28"/>
                <w:szCs w:val="28"/>
              </w:rPr>
              <w:t>Period-End Adjustment Control</w:t>
            </w:r>
          </w:p>
          <w:p w14:paraId="3832C92E" w14:textId="77777777" w:rsidR="004F5462" w:rsidRDefault="00287309">
            <w:r>
              <w:rPr>
                <w:b/>
                <w:bCs/>
                <w:color w:val="2E75B6"/>
                <w:sz w:val="20"/>
                <w:szCs w:val="20"/>
              </w:rPr>
              <w:t>JOURNAL ENTRY &amp; RECONCILIATION</w:t>
            </w:r>
          </w:p>
        </w:tc>
      </w:tr>
      <w:tr w:rsidR="004F5462" w14:paraId="2E7722C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5E35D17" w14:textId="77777777" w:rsidR="004F5462" w:rsidRDefault="00287309">
            <w:pPr>
              <w:spacing w:after="120"/>
            </w:pPr>
            <w:r>
              <w:rPr>
                <w:b/>
                <w:bCs/>
                <w:sz w:val="22"/>
                <w:szCs w:val="22"/>
              </w:rPr>
              <w:t>WHAT THE AGENT DOES</w:t>
            </w:r>
          </w:p>
        </w:tc>
      </w:tr>
      <w:tr w:rsidR="004F5462" w14:paraId="7E10F95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B7D396E" w14:textId="77777777" w:rsidR="004F5462" w:rsidRDefault="00287309">
            <w:r>
              <w:t>Controls and monitors period-end adjusting entries to ensure they are appropriate, properly supported, and do not manipulate financial results to meet targets or manage earnings.</w:t>
            </w:r>
          </w:p>
        </w:tc>
      </w:tr>
      <w:tr w:rsidR="004F5462" w14:paraId="180C006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C3A6A46" w14:textId="77777777" w:rsidR="004F5462" w:rsidRDefault="00287309">
            <w:r>
              <w:rPr>
                <w:b/>
                <w:bCs/>
                <w:sz w:val="22"/>
                <w:szCs w:val="22"/>
              </w:rPr>
              <w:t>REASONING LOGIC — LAYERS</w:t>
            </w:r>
          </w:p>
        </w:tc>
      </w:tr>
      <w:tr w:rsidR="004F5462" w14:paraId="459BDFD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F777A4F" w14:textId="77777777" w:rsidR="004F5462" w:rsidRDefault="00287309">
            <w:r>
              <w:t>Layer 1 — Adjustment Type Validation: Validates that period-end adjustments are for legitimate accruals, deferrals, reclassifications, or corrections rather than earnings management.</w:t>
            </w:r>
          </w:p>
        </w:tc>
      </w:tr>
      <w:tr w:rsidR="004F5462" w14:paraId="50CEE9D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7E755B0" w14:textId="77777777" w:rsidR="004F5462" w:rsidRDefault="00287309">
            <w:r>
              <w:t>Layer 2 — Magnitude &amp; Trend Analysis: Compares period-end adjustment amounts to historical patterns, identifies unusual increases, and flags adjustments just sufficient to meet targets.</w:t>
            </w:r>
          </w:p>
        </w:tc>
      </w:tr>
      <w:tr w:rsidR="004F5462" w14:paraId="4312638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CEE0A6B" w14:textId="77777777" w:rsidR="004F5462" w:rsidRDefault="00287309">
            <w:r>
              <w:t xml:space="preserve">Layer 3 — Reversal Pattern Monitoring: </w:t>
            </w:r>
            <w:r>
              <w:t>Tracks adjustments that reverse in subsequent period, identifies patterns of recurring reversals, and assesses whether adjustments were appropriate.</w:t>
            </w:r>
          </w:p>
        </w:tc>
      </w:tr>
      <w:tr w:rsidR="004F5462" w14:paraId="6949E03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380A515" w14:textId="77777777" w:rsidR="004F5462" w:rsidRDefault="00287309">
            <w:r>
              <w:t xml:space="preserve">Layer 4 — Account Sensitivity Analysis: </w:t>
            </w:r>
            <w:r>
              <w:t>Subjects adjustments to sensitive accounts (revenue, COGS, reserves, provisions) to enhanced scrutiny given their income statement impact.</w:t>
            </w:r>
          </w:p>
        </w:tc>
      </w:tr>
      <w:tr w:rsidR="004F5462" w14:paraId="5F4330D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22B3954" w14:textId="77777777" w:rsidR="004F5462" w:rsidRDefault="00287309">
            <w:r>
              <w:t>Layer 5 — Management Pressure Indicators: Identifies periods with high pressure to meet targets (quarter-end, year-end, covenant compliance) and applies enhanced review to adjustments made during these periods.</w:t>
            </w:r>
          </w:p>
        </w:tc>
      </w:tr>
      <w:tr w:rsidR="004F5462" w14:paraId="421B599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B4B1F2" w14:textId="77777777" w:rsidR="004F5462" w:rsidRDefault="00287309">
            <w:r>
              <w:rPr>
                <w:b/>
                <w:bCs/>
                <w:sz w:val="22"/>
                <w:szCs w:val="22"/>
              </w:rPr>
              <w:t>AGENT FLOW — STEP BY STEP</w:t>
            </w:r>
          </w:p>
        </w:tc>
      </w:tr>
      <w:tr w:rsidR="004F5462" w14:paraId="7FD7AC1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48FD67"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412E2273" w14:textId="77777777" w:rsidR="004F5462" w:rsidRDefault="00287309">
            <w:r>
              <w:rPr>
                <w:b/>
                <w:bCs/>
                <w:sz w:val="22"/>
                <w:szCs w:val="22"/>
              </w:rPr>
              <w:t>Adjustment Validation Agent</w:t>
            </w:r>
          </w:p>
        </w:tc>
        <w:tc>
          <w:tcPr>
            <w:tcW w:w="5760" w:type="dxa"/>
            <w:shd w:val="clear" w:color="auto" w:fill="FFFFFF"/>
            <w:tcMar>
              <w:top w:w="100" w:type="dxa"/>
              <w:left w:w="120" w:type="dxa"/>
              <w:bottom w:w="100" w:type="dxa"/>
              <w:right w:w="120" w:type="dxa"/>
            </w:tcMar>
          </w:tcPr>
          <w:p w14:paraId="21EC5AF0" w14:textId="77777777" w:rsidR="004F5462" w:rsidRDefault="00287309">
            <w:pPr>
              <w:spacing w:after="60"/>
            </w:pPr>
            <w:r>
              <w:rPr>
                <w:b/>
                <w:bCs/>
              </w:rPr>
              <w:t>Period-end entries validated for legitimacy</w:t>
            </w:r>
          </w:p>
          <w:p w14:paraId="036975C5" w14:textId="77777777" w:rsidR="004F5462" w:rsidRDefault="00287309">
            <w:r>
              <w:rPr>
                <w:sz w:val="22"/>
                <w:szCs w:val="22"/>
              </w:rPr>
              <w:t>Earnings management indicators checked</w:t>
            </w:r>
          </w:p>
        </w:tc>
      </w:tr>
      <w:tr w:rsidR="004F5462" w14:paraId="48E0A89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FF261BA"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609BCED8" w14:textId="77777777" w:rsidR="004F5462" w:rsidRDefault="00287309">
            <w:r>
              <w:rPr>
                <w:b/>
                <w:bCs/>
                <w:sz w:val="22"/>
                <w:szCs w:val="22"/>
              </w:rPr>
              <w:t>Magnitude Agent</w:t>
            </w:r>
          </w:p>
        </w:tc>
        <w:tc>
          <w:tcPr>
            <w:tcW w:w="5760" w:type="dxa"/>
            <w:shd w:val="clear" w:color="auto" w:fill="FFFFFF"/>
            <w:tcMar>
              <w:top w:w="100" w:type="dxa"/>
              <w:left w:w="120" w:type="dxa"/>
              <w:bottom w:w="100" w:type="dxa"/>
              <w:right w:w="120" w:type="dxa"/>
            </w:tcMar>
          </w:tcPr>
          <w:p w14:paraId="545B3019" w14:textId="77777777" w:rsidR="004F5462" w:rsidRDefault="00287309">
            <w:pPr>
              <w:spacing w:after="60"/>
            </w:pPr>
            <w:r>
              <w:rPr>
                <w:b/>
                <w:bCs/>
              </w:rPr>
              <w:t>Adjustment amounts compared to history</w:t>
            </w:r>
          </w:p>
          <w:p w14:paraId="4951240B" w14:textId="77777777" w:rsidR="004F5462" w:rsidRDefault="00287309">
            <w:r>
              <w:rPr>
                <w:sz w:val="22"/>
                <w:szCs w:val="22"/>
              </w:rPr>
              <w:t>Unusual increases flagged</w:t>
            </w:r>
          </w:p>
        </w:tc>
      </w:tr>
      <w:tr w:rsidR="004F5462" w14:paraId="69F05F3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B08697"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2828319D" w14:textId="77777777" w:rsidR="004F5462" w:rsidRDefault="00287309">
            <w:r>
              <w:rPr>
                <w:b/>
                <w:bCs/>
                <w:sz w:val="22"/>
                <w:szCs w:val="22"/>
              </w:rPr>
              <w:t>Reversal Agent</w:t>
            </w:r>
          </w:p>
        </w:tc>
        <w:tc>
          <w:tcPr>
            <w:tcW w:w="5760" w:type="dxa"/>
            <w:shd w:val="clear" w:color="auto" w:fill="FFFFFF"/>
            <w:tcMar>
              <w:top w:w="100" w:type="dxa"/>
              <w:left w:w="120" w:type="dxa"/>
              <w:bottom w:w="100" w:type="dxa"/>
              <w:right w:w="120" w:type="dxa"/>
            </w:tcMar>
          </w:tcPr>
          <w:p w14:paraId="290416F3" w14:textId="77777777" w:rsidR="004F5462" w:rsidRDefault="00287309">
            <w:pPr>
              <w:spacing w:after="60"/>
            </w:pPr>
            <w:r>
              <w:rPr>
                <w:b/>
                <w:bCs/>
              </w:rPr>
              <w:t>Subsequent reversals tracked</w:t>
            </w:r>
          </w:p>
          <w:p w14:paraId="1CF1239F" w14:textId="77777777" w:rsidR="004F5462" w:rsidRDefault="00287309">
            <w:r>
              <w:rPr>
                <w:sz w:val="22"/>
                <w:szCs w:val="22"/>
              </w:rPr>
              <w:t>Recurring reversal patterns identified</w:t>
            </w:r>
          </w:p>
        </w:tc>
      </w:tr>
      <w:tr w:rsidR="004F5462" w14:paraId="18B35E6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58142EE"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0AF173AA" w14:textId="77777777" w:rsidR="004F5462" w:rsidRDefault="00287309">
            <w:r>
              <w:rPr>
                <w:b/>
                <w:bCs/>
                <w:sz w:val="22"/>
                <w:szCs w:val="22"/>
              </w:rPr>
              <w:t>Sensitivity Agent</w:t>
            </w:r>
          </w:p>
        </w:tc>
        <w:tc>
          <w:tcPr>
            <w:tcW w:w="5760" w:type="dxa"/>
            <w:shd w:val="clear" w:color="auto" w:fill="FFFFFF"/>
            <w:tcMar>
              <w:top w:w="100" w:type="dxa"/>
              <w:left w:w="120" w:type="dxa"/>
              <w:bottom w:w="100" w:type="dxa"/>
              <w:right w:w="120" w:type="dxa"/>
            </w:tcMar>
          </w:tcPr>
          <w:p w14:paraId="6BEEF402" w14:textId="77777777" w:rsidR="004F5462" w:rsidRDefault="00287309">
            <w:pPr>
              <w:spacing w:after="60"/>
            </w:pPr>
            <w:r>
              <w:rPr>
                <w:b/>
                <w:bCs/>
              </w:rPr>
              <w:t>Sensitive account adjustments reviewed</w:t>
            </w:r>
          </w:p>
          <w:p w14:paraId="4913D3DB" w14:textId="77777777" w:rsidR="004F5462" w:rsidRDefault="00287309">
            <w:r>
              <w:rPr>
                <w:sz w:val="22"/>
                <w:szCs w:val="22"/>
              </w:rPr>
              <w:t>Income impact assessed</w:t>
            </w:r>
          </w:p>
        </w:tc>
      </w:tr>
      <w:tr w:rsidR="004F5462" w14:paraId="13200D7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38D009"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0291BB78" w14:textId="77777777" w:rsidR="004F5462" w:rsidRDefault="00287309">
            <w:r>
              <w:rPr>
                <w:b/>
                <w:bCs/>
                <w:sz w:val="22"/>
                <w:szCs w:val="22"/>
              </w:rPr>
              <w:t>Pressure Agent</w:t>
            </w:r>
          </w:p>
        </w:tc>
        <w:tc>
          <w:tcPr>
            <w:tcW w:w="5760" w:type="dxa"/>
            <w:shd w:val="clear" w:color="auto" w:fill="FFFFFF"/>
            <w:tcMar>
              <w:top w:w="100" w:type="dxa"/>
              <w:left w:w="120" w:type="dxa"/>
              <w:bottom w:w="100" w:type="dxa"/>
              <w:right w:w="120" w:type="dxa"/>
            </w:tcMar>
          </w:tcPr>
          <w:p w14:paraId="2BD1A809" w14:textId="77777777" w:rsidR="004F5462" w:rsidRDefault="00287309">
            <w:pPr>
              <w:spacing w:after="60"/>
            </w:pPr>
            <w:r>
              <w:rPr>
                <w:b/>
                <w:bCs/>
              </w:rPr>
              <w:t>High-pressure periods identified</w:t>
            </w:r>
          </w:p>
          <w:p w14:paraId="25283904" w14:textId="77777777" w:rsidR="004F5462" w:rsidRDefault="00287309">
            <w:r>
              <w:rPr>
                <w:sz w:val="22"/>
                <w:szCs w:val="22"/>
              </w:rPr>
              <w:t>Enhanced review applied</w:t>
            </w:r>
          </w:p>
        </w:tc>
      </w:tr>
      <w:tr w:rsidR="004F5462" w14:paraId="5EB0C60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FB18537"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85079E7" w14:textId="77777777" w:rsidR="004F5462" w:rsidRDefault="00287309">
            <w:r>
              <w:rPr>
                <w:b/>
                <w:bCs/>
                <w:sz w:val="22"/>
                <w:szCs w:val="22"/>
              </w:rPr>
              <w:t>Investigation Agent</w:t>
            </w:r>
          </w:p>
        </w:tc>
        <w:tc>
          <w:tcPr>
            <w:tcW w:w="5760" w:type="dxa"/>
            <w:shd w:val="clear" w:color="auto" w:fill="FFFFFF"/>
            <w:tcMar>
              <w:top w:w="100" w:type="dxa"/>
              <w:left w:w="120" w:type="dxa"/>
              <w:bottom w:w="100" w:type="dxa"/>
              <w:right w:w="120" w:type="dxa"/>
            </w:tcMar>
          </w:tcPr>
          <w:p w14:paraId="72617479" w14:textId="77777777" w:rsidR="004F5462" w:rsidRDefault="00287309">
            <w:pPr>
              <w:spacing w:after="60"/>
            </w:pPr>
            <w:r>
              <w:rPr>
                <w:b/>
                <w:bCs/>
              </w:rPr>
              <w:t>Questionable adjustments investigated</w:t>
            </w:r>
          </w:p>
          <w:p w14:paraId="1FBE32D5" w14:textId="77777777" w:rsidR="004F5462" w:rsidRDefault="00287309">
            <w:r>
              <w:rPr>
                <w:sz w:val="22"/>
                <w:szCs w:val="22"/>
              </w:rPr>
              <w:t>Management explanations documented</w:t>
            </w:r>
          </w:p>
        </w:tc>
      </w:tr>
      <w:tr w:rsidR="004F5462" w14:paraId="3B32CD4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EA91025"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6DD37FA"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1FB9582D" w14:textId="77777777" w:rsidR="004F5462" w:rsidRDefault="00287309">
            <w:pPr>
              <w:spacing w:after="60"/>
            </w:pPr>
            <w:r>
              <w:rPr>
                <w:b/>
                <w:bCs/>
              </w:rPr>
              <w:t>Period-end adjustment metrics tracked</w:t>
            </w:r>
          </w:p>
          <w:p w14:paraId="24786E79" w14:textId="77777777" w:rsidR="004F5462" w:rsidRDefault="00287309">
            <w:r>
              <w:rPr>
                <w:sz w:val="22"/>
                <w:szCs w:val="22"/>
              </w:rPr>
              <w:t>Real-time earnings quality visibility</w:t>
            </w:r>
          </w:p>
        </w:tc>
      </w:tr>
    </w:tbl>
    <w:p w14:paraId="26FB0FC4"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2"/>
        <w:gridCol w:w="1870"/>
        <w:gridCol w:w="3308"/>
      </w:tblGrid>
      <w:tr w:rsidR="004F5462" w14:paraId="7F36576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898914C" w14:textId="77777777" w:rsidR="004F5462" w:rsidRDefault="00287309">
            <w:pPr>
              <w:spacing w:after="60"/>
            </w:pPr>
            <w:r>
              <w:rPr>
                <w:b/>
                <w:bCs/>
                <w:color w:val="2E75B6"/>
                <w:sz w:val="28"/>
                <w:szCs w:val="28"/>
              </w:rPr>
              <w:t>29</w:t>
            </w:r>
          </w:p>
          <w:p w14:paraId="600AC1D6" w14:textId="77777777" w:rsidR="004F5462" w:rsidRDefault="00287309">
            <w:pPr>
              <w:spacing w:after="60"/>
            </w:pPr>
            <w:r>
              <w:rPr>
                <w:b/>
                <w:bCs/>
                <w:sz w:val="28"/>
                <w:szCs w:val="28"/>
              </w:rPr>
              <w:t>Account Reconciliation Management</w:t>
            </w:r>
          </w:p>
          <w:p w14:paraId="17BB158C" w14:textId="77777777" w:rsidR="004F5462" w:rsidRDefault="00287309">
            <w:r>
              <w:rPr>
                <w:b/>
                <w:bCs/>
                <w:color w:val="2E75B6"/>
                <w:sz w:val="20"/>
                <w:szCs w:val="20"/>
              </w:rPr>
              <w:t>JOURNAL ENTRY &amp; RECONCILIATION</w:t>
            </w:r>
          </w:p>
        </w:tc>
      </w:tr>
      <w:tr w:rsidR="004F5462" w14:paraId="34EA019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2C4D9F2" w14:textId="77777777" w:rsidR="004F5462" w:rsidRDefault="00287309">
            <w:pPr>
              <w:spacing w:after="120"/>
            </w:pPr>
            <w:r>
              <w:rPr>
                <w:b/>
                <w:bCs/>
                <w:sz w:val="22"/>
                <w:szCs w:val="22"/>
              </w:rPr>
              <w:t>WHAT THE AGENT DOES</w:t>
            </w:r>
          </w:p>
        </w:tc>
      </w:tr>
      <w:tr w:rsidR="004F5462" w14:paraId="473189C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04BCE2F" w14:textId="77777777" w:rsidR="004F5462" w:rsidRDefault="00287309">
            <w:r>
              <w:t>Manages the account reconciliation process to ensure all balance sheet accounts are reconciled timely, reconciling items are investigated and resolved, and reconciliation reviews are completed independently.</w:t>
            </w:r>
          </w:p>
        </w:tc>
      </w:tr>
      <w:tr w:rsidR="004F5462" w14:paraId="6505B85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7EC984" w14:textId="77777777" w:rsidR="004F5462" w:rsidRDefault="00287309">
            <w:r>
              <w:rPr>
                <w:b/>
                <w:bCs/>
                <w:sz w:val="22"/>
                <w:szCs w:val="22"/>
              </w:rPr>
              <w:t>REASONING LOGIC — LAYERS</w:t>
            </w:r>
          </w:p>
        </w:tc>
      </w:tr>
      <w:tr w:rsidR="004F5462" w14:paraId="083A2BA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77D2D28" w14:textId="77777777" w:rsidR="004F5462" w:rsidRDefault="00287309">
            <w:r>
              <w:t>Layer 1 — Reconciliation Universe: Maintains inventory of all accounts requiring reconciliation, defines reconciliation frequency (daily, weekly, monthly), and assigns reconciliation owners.</w:t>
            </w:r>
          </w:p>
        </w:tc>
      </w:tr>
      <w:tr w:rsidR="004F5462" w14:paraId="35F203C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AAA6503" w14:textId="77777777" w:rsidR="004F5462" w:rsidRDefault="00287309">
            <w:r>
              <w:t>Layer 2 — Reconciliation Completion Monitoring: Tracks reconciliation completion against schedule, identifies late or missing reconciliations, and escalates to management.</w:t>
            </w:r>
          </w:p>
        </w:tc>
      </w:tr>
      <w:tr w:rsidR="004F5462" w14:paraId="0D53E63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0879B0C" w14:textId="77777777" w:rsidR="004F5462" w:rsidRDefault="00287309">
            <w:r>
              <w:t xml:space="preserve">Layer 3 — Reconciling Item Aging: </w:t>
            </w:r>
            <w:r>
              <w:t>Ages all reconciling items, tracks resolution progress, flags long-outstanding items, and ensures timely resolution.</w:t>
            </w:r>
          </w:p>
        </w:tc>
      </w:tr>
      <w:tr w:rsidR="004F5462" w14:paraId="11D0FEC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6B39110" w14:textId="77777777" w:rsidR="004F5462" w:rsidRDefault="00287309">
            <w:r>
              <w:t>Layer 4 — Review Completion Validation: Ensures reconciliations are reviewed by independent reviewers, validates review sign-off, and tracks reviewer workload to prevent review bottlenecks.</w:t>
            </w:r>
          </w:p>
        </w:tc>
      </w:tr>
      <w:tr w:rsidR="004F5462" w14:paraId="23BEC08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9CB350C" w14:textId="77777777" w:rsidR="004F5462" w:rsidRDefault="00287309">
            <w:r>
              <w:t>Layer 5 — Reconciliation Quality Assessment: Assesses reconciliation quality through metrics such as first-time accuracy, number of reconciling items, and time to resolution.</w:t>
            </w:r>
          </w:p>
        </w:tc>
      </w:tr>
      <w:tr w:rsidR="004F5462" w14:paraId="0F884B5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7ED23EE" w14:textId="77777777" w:rsidR="004F5462" w:rsidRDefault="00287309">
            <w:r>
              <w:rPr>
                <w:b/>
                <w:bCs/>
                <w:sz w:val="22"/>
                <w:szCs w:val="22"/>
              </w:rPr>
              <w:t>AGENT FLOW — STEP BY STEP</w:t>
            </w:r>
          </w:p>
        </w:tc>
      </w:tr>
      <w:tr w:rsidR="004F5462" w14:paraId="191FBF2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ABEEEF7"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09E279F0" w14:textId="77777777" w:rsidR="004F5462" w:rsidRDefault="00287309">
            <w:r>
              <w:rPr>
                <w:b/>
                <w:bCs/>
                <w:sz w:val="22"/>
                <w:szCs w:val="22"/>
              </w:rPr>
              <w:t>Reconciliation Registry Agent</w:t>
            </w:r>
          </w:p>
        </w:tc>
        <w:tc>
          <w:tcPr>
            <w:tcW w:w="5760" w:type="dxa"/>
            <w:shd w:val="clear" w:color="auto" w:fill="FFFFFF"/>
            <w:tcMar>
              <w:top w:w="100" w:type="dxa"/>
              <w:left w:w="120" w:type="dxa"/>
              <w:bottom w:w="100" w:type="dxa"/>
              <w:right w:w="120" w:type="dxa"/>
            </w:tcMar>
          </w:tcPr>
          <w:p w14:paraId="506C9792" w14:textId="77777777" w:rsidR="004F5462" w:rsidRDefault="00287309">
            <w:pPr>
              <w:spacing w:after="60"/>
            </w:pPr>
            <w:r>
              <w:rPr>
                <w:b/>
                <w:bCs/>
              </w:rPr>
              <w:t>All accounts mapped to reconciliation schedule</w:t>
            </w:r>
          </w:p>
          <w:p w14:paraId="70FF9C65" w14:textId="77777777" w:rsidR="004F5462" w:rsidRDefault="00287309">
            <w:r>
              <w:rPr>
                <w:sz w:val="22"/>
                <w:szCs w:val="22"/>
              </w:rPr>
              <w:t>Owners and reviewers assigned</w:t>
            </w:r>
          </w:p>
        </w:tc>
      </w:tr>
      <w:tr w:rsidR="004F5462" w14:paraId="63257FE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F55418"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6BA81281" w14:textId="77777777" w:rsidR="004F5462" w:rsidRDefault="00287309">
            <w:r>
              <w:rPr>
                <w:b/>
                <w:bCs/>
                <w:sz w:val="22"/>
                <w:szCs w:val="22"/>
              </w:rPr>
              <w:t>Completion Monitor Agent</w:t>
            </w:r>
          </w:p>
        </w:tc>
        <w:tc>
          <w:tcPr>
            <w:tcW w:w="5760" w:type="dxa"/>
            <w:shd w:val="clear" w:color="auto" w:fill="FFFFFF"/>
            <w:tcMar>
              <w:top w:w="100" w:type="dxa"/>
              <w:left w:w="120" w:type="dxa"/>
              <w:bottom w:w="100" w:type="dxa"/>
              <w:right w:w="120" w:type="dxa"/>
            </w:tcMar>
          </w:tcPr>
          <w:p w14:paraId="29DACD62" w14:textId="77777777" w:rsidR="004F5462" w:rsidRDefault="00287309">
            <w:pPr>
              <w:spacing w:after="60"/>
            </w:pPr>
            <w:r>
              <w:rPr>
                <w:b/>
                <w:bCs/>
              </w:rPr>
              <w:t>Reconciliation completion tracked</w:t>
            </w:r>
          </w:p>
          <w:p w14:paraId="4A05FF71" w14:textId="77777777" w:rsidR="004F5462" w:rsidRDefault="00287309">
            <w:r>
              <w:rPr>
                <w:sz w:val="22"/>
                <w:szCs w:val="22"/>
              </w:rPr>
              <w:t>Late/missing recs escalated</w:t>
            </w:r>
          </w:p>
        </w:tc>
      </w:tr>
      <w:tr w:rsidR="004F5462" w14:paraId="5DDC0F1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A858F9"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456A07B2" w14:textId="77777777" w:rsidR="004F5462" w:rsidRDefault="00287309">
            <w:r>
              <w:rPr>
                <w:b/>
                <w:bCs/>
                <w:sz w:val="22"/>
                <w:szCs w:val="22"/>
              </w:rPr>
              <w:t>Aging Agent</w:t>
            </w:r>
          </w:p>
        </w:tc>
        <w:tc>
          <w:tcPr>
            <w:tcW w:w="5760" w:type="dxa"/>
            <w:shd w:val="clear" w:color="auto" w:fill="FFFFFF"/>
            <w:tcMar>
              <w:top w:w="100" w:type="dxa"/>
              <w:left w:w="120" w:type="dxa"/>
              <w:bottom w:w="100" w:type="dxa"/>
              <w:right w:w="120" w:type="dxa"/>
            </w:tcMar>
          </w:tcPr>
          <w:p w14:paraId="0FB61D32" w14:textId="77777777" w:rsidR="004F5462" w:rsidRDefault="00287309">
            <w:pPr>
              <w:spacing w:after="60"/>
            </w:pPr>
            <w:r>
              <w:rPr>
                <w:b/>
                <w:bCs/>
              </w:rPr>
              <w:t>Reconciling items aged</w:t>
            </w:r>
          </w:p>
          <w:p w14:paraId="588ABF5C" w14:textId="77777777" w:rsidR="004F5462" w:rsidRDefault="00287309">
            <w:r>
              <w:rPr>
                <w:sz w:val="22"/>
                <w:szCs w:val="22"/>
              </w:rPr>
              <w:t>Long-outstanding items flagged</w:t>
            </w:r>
          </w:p>
        </w:tc>
      </w:tr>
      <w:tr w:rsidR="004F5462" w14:paraId="7A53CBF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3C3AC0"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47A6BD94" w14:textId="77777777" w:rsidR="004F5462" w:rsidRDefault="00287309">
            <w:r>
              <w:rPr>
                <w:b/>
                <w:bCs/>
                <w:sz w:val="22"/>
                <w:szCs w:val="22"/>
              </w:rPr>
              <w:t>Review Validation Agent</w:t>
            </w:r>
          </w:p>
        </w:tc>
        <w:tc>
          <w:tcPr>
            <w:tcW w:w="5760" w:type="dxa"/>
            <w:shd w:val="clear" w:color="auto" w:fill="FFFFFF"/>
            <w:tcMar>
              <w:top w:w="100" w:type="dxa"/>
              <w:left w:w="120" w:type="dxa"/>
              <w:bottom w:w="100" w:type="dxa"/>
              <w:right w:w="120" w:type="dxa"/>
            </w:tcMar>
          </w:tcPr>
          <w:p w14:paraId="62C3AAD5" w14:textId="77777777" w:rsidR="004F5462" w:rsidRDefault="00287309">
            <w:pPr>
              <w:spacing w:after="60"/>
            </w:pPr>
            <w:r>
              <w:rPr>
                <w:b/>
                <w:bCs/>
              </w:rPr>
              <w:t>Independent review completion validated</w:t>
            </w:r>
          </w:p>
          <w:p w14:paraId="077DA5F1" w14:textId="77777777" w:rsidR="004F5462" w:rsidRDefault="00287309">
            <w:r>
              <w:rPr>
                <w:sz w:val="22"/>
                <w:szCs w:val="22"/>
              </w:rPr>
              <w:t>Review quality assessed</w:t>
            </w:r>
          </w:p>
        </w:tc>
      </w:tr>
      <w:tr w:rsidR="004F5462" w14:paraId="55D936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BC5A703"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68A512E7" w14:textId="77777777" w:rsidR="004F5462" w:rsidRDefault="00287309">
            <w:r>
              <w:rPr>
                <w:b/>
                <w:bCs/>
                <w:sz w:val="22"/>
                <w:szCs w:val="22"/>
              </w:rPr>
              <w:t>Quality Agent</w:t>
            </w:r>
          </w:p>
        </w:tc>
        <w:tc>
          <w:tcPr>
            <w:tcW w:w="5760" w:type="dxa"/>
            <w:shd w:val="clear" w:color="auto" w:fill="FFFFFF"/>
            <w:tcMar>
              <w:top w:w="100" w:type="dxa"/>
              <w:left w:w="120" w:type="dxa"/>
              <w:bottom w:w="100" w:type="dxa"/>
              <w:right w:w="120" w:type="dxa"/>
            </w:tcMar>
          </w:tcPr>
          <w:p w14:paraId="1FD308A7" w14:textId="77777777" w:rsidR="004F5462" w:rsidRDefault="00287309">
            <w:pPr>
              <w:spacing w:after="60"/>
            </w:pPr>
            <w:r>
              <w:rPr>
                <w:b/>
                <w:bCs/>
              </w:rPr>
              <w:t>Reconciliation quality metrics tracked</w:t>
            </w:r>
          </w:p>
          <w:p w14:paraId="7DFFB53F" w14:textId="77777777" w:rsidR="004F5462" w:rsidRDefault="00287309">
            <w:r>
              <w:rPr>
                <w:sz w:val="22"/>
                <w:szCs w:val="22"/>
              </w:rPr>
              <w:t>Quality trends monitored</w:t>
            </w:r>
          </w:p>
        </w:tc>
      </w:tr>
      <w:tr w:rsidR="004F5462" w14:paraId="070D2C9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8FEA71F"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2C5E11E7" w14:textId="77777777" w:rsidR="004F5462" w:rsidRDefault="00287309">
            <w:r>
              <w:rPr>
                <w:b/>
                <w:bCs/>
                <w:sz w:val="22"/>
                <w:szCs w:val="22"/>
              </w:rPr>
              <w:t>Escalation Agent</w:t>
            </w:r>
          </w:p>
        </w:tc>
        <w:tc>
          <w:tcPr>
            <w:tcW w:w="5760" w:type="dxa"/>
            <w:shd w:val="clear" w:color="auto" w:fill="FFFFFF"/>
            <w:tcMar>
              <w:top w:w="100" w:type="dxa"/>
              <w:left w:w="120" w:type="dxa"/>
              <w:bottom w:w="100" w:type="dxa"/>
              <w:right w:w="120" w:type="dxa"/>
            </w:tcMar>
          </w:tcPr>
          <w:p w14:paraId="2FE182E4" w14:textId="77777777" w:rsidR="004F5462" w:rsidRDefault="00287309">
            <w:pPr>
              <w:spacing w:after="60"/>
            </w:pPr>
            <w:r>
              <w:rPr>
                <w:b/>
                <w:bCs/>
              </w:rPr>
              <w:t>Unresolved issues escalated</w:t>
            </w:r>
          </w:p>
          <w:p w14:paraId="7967329A" w14:textId="77777777" w:rsidR="004F5462" w:rsidRDefault="00287309">
            <w:r>
              <w:rPr>
                <w:sz w:val="22"/>
                <w:szCs w:val="22"/>
              </w:rPr>
              <w:t>Management intervention triggered</w:t>
            </w:r>
          </w:p>
        </w:tc>
      </w:tr>
      <w:tr w:rsidR="004F5462" w14:paraId="5B40F55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F7567D1"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61C7C2A"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3DD43CC9" w14:textId="77777777" w:rsidR="004F5462" w:rsidRDefault="00287309">
            <w:pPr>
              <w:spacing w:after="60"/>
            </w:pPr>
            <w:r>
              <w:rPr>
                <w:b/>
                <w:bCs/>
              </w:rPr>
              <w:t>Reconciliation dashboard maintained</w:t>
            </w:r>
          </w:p>
          <w:p w14:paraId="122CC9A8" w14:textId="77777777" w:rsidR="004F5462" w:rsidRDefault="00287309">
            <w:r>
              <w:rPr>
                <w:sz w:val="22"/>
                <w:szCs w:val="22"/>
              </w:rPr>
              <w:t>Real-time completion and quality visibility</w:t>
            </w:r>
          </w:p>
        </w:tc>
      </w:tr>
    </w:tbl>
    <w:p w14:paraId="6610029C"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4"/>
        <w:gridCol w:w="1656"/>
        <w:gridCol w:w="3370"/>
      </w:tblGrid>
      <w:tr w:rsidR="004F5462" w14:paraId="2DA10B9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F4100E1" w14:textId="77777777" w:rsidR="004F5462" w:rsidRDefault="00287309">
            <w:pPr>
              <w:spacing w:after="60"/>
            </w:pPr>
            <w:r>
              <w:rPr>
                <w:b/>
                <w:bCs/>
                <w:color w:val="2E75B6"/>
                <w:sz w:val="28"/>
                <w:szCs w:val="28"/>
              </w:rPr>
              <w:t>30</w:t>
            </w:r>
          </w:p>
          <w:p w14:paraId="4BCB61EC" w14:textId="77777777" w:rsidR="004F5462" w:rsidRDefault="00287309">
            <w:pPr>
              <w:spacing w:after="60"/>
            </w:pPr>
            <w:r>
              <w:rPr>
                <w:b/>
                <w:bCs/>
                <w:sz w:val="28"/>
                <w:szCs w:val="28"/>
              </w:rPr>
              <w:t>Intercompany Reconciliation &amp; Elimination</w:t>
            </w:r>
          </w:p>
          <w:p w14:paraId="54787EB0" w14:textId="77777777" w:rsidR="004F5462" w:rsidRDefault="00287309">
            <w:r>
              <w:rPr>
                <w:b/>
                <w:bCs/>
                <w:color w:val="2E75B6"/>
                <w:sz w:val="20"/>
                <w:szCs w:val="20"/>
              </w:rPr>
              <w:t>JOURNAL ENTRY &amp; RECONCILIATION</w:t>
            </w:r>
          </w:p>
        </w:tc>
      </w:tr>
      <w:tr w:rsidR="004F5462" w14:paraId="4E01A5D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6477289" w14:textId="77777777" w:rsidR="004F5462" w:rsidRDefault="00287309">
            <w:pPr>
              <w:spacing w:after="120"/>
            </w:pPr>
            <w:r>
              <w:rPr>
                <w:b/>
                <w:bCs/>
                <w:sz w:val="22"/>
                <w:szCs w:val="22"/>
              </w:rPr>
              <w:t>WHAT THE AGENT DOES</w:t>
            </w:r>
          </w:p>
        </w:tc>
      </w:tr>
      <w:tr w:rsidR="004F5462" w14:paraId="43531D7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0443286" w14:textId="77777777" w:rsidR="004F5462" w:rsidRDefault="00287309">
            <w:r>
              <w:t>Reconciles and eliminates intercompany transactions and balances to ensure consolidated financial statements are free from internal transactions and that intercompany accounts balance to zero.</w:t>
            </w:r>
          </w:p>
        </w:tc>
      </w:tr>
      <w:tr w:rsidR="004F5462" w14:paraId="5D8F4B1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69E2F73" w14:textId="77777777" w:rsidR="004F5462" w:rsidRDefault="00287309">
            <w:r>
              <w:rPr>
                <w:b/>
                <w:bCs/>
                <w:sz w:val="22"/>
                <w:szCs w:val="22"/>
              </w:rPr>
              <w:t>REASONING LOGIC — LAYERS</w:t>
            </w:r>
          </w:p>
        </w:tc>
      </w:tr>
      <w:tr w:rsidR="004F5462" w14:paraId="06A05CA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D404B94" w14:textId="77777777" w:rsidR="004F5462" w:rsidRDefault="00287309">
            <w:r>
              <w:t>Layer 1 — Intercompany Transaction Matching: Matches intercompany sales to purchases, receivables to payables, and loans to borrowings across all legal entities within the group.</w:t>
            </w:r>
          </w:p>
        </w:tc>
      </w:tr>
      <w:tr w:rsidR="004F5462" w14:paraId="374F076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0E93F5" w14:textId="77777777" w:rsidR="004F5462" w:rsidRDefault="00287309">
            <w:r>
              <w:t>Layer 2 — Timing Difference Identification: Identifies timing differences in intercompany transaction recording (e.g., goods shipped but not received), tracks in-transit items, and ensures resolution before consolidation.</w:t>
            </w:r>
          </w:p>
        </w:tc>
      </w:tr>
      <w:tr w:rsidR="004F5462" w14:paraId="4B2DA6B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DDCD03D" w14:textId="77777777" w:rsidR="004F5462" w:rsidRDefault="00287309">
            <w:r>
              <w:t xml:space="preserve">Layer 3 — Foreign Currency Impact: </w:t>
            </w:r>
            <w:r>
              <w:t>Validates that intercompany transactions in foreign currencies are translated consistently across entities and eliminates translation differences in consolidation.</w:t>
            </w:r>
          </w:p>
        </w:tc>
      </w:tr>
      <w:tr w:rsidR="004F5462" w14:paraId="17366AA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161FD12" w14:textId="77777777" w:rsidR="004F5462" w:rsidRDefault="00287309">
            <w:r>
              <w:t>Layer 4 — Elimination Entry Validation: Validates that intercompany elimination entries are complete, accurate, and properly offset all internal transactions and balances.</w:t>
            </w:r>
          </w:p>
        </w:tc>
      </w:tr>
      <w:tr w:rsidR="004F5462" w14:paraId="23492CA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A6CE68" w14:textId="77777777" w:rsidR="004F5462" w:rsidRDefault="00287309">
            <w:r>
              <w:t>Layer 5 — Unreconciled Balance Resolution: Tracks and resolves unreconciled intercompany balances, investigates root causes, and ensures timely resolution to prevent consolidation delays.</w:t>
            </w:r>
          </w:p>
        </w:tc>
      </w:tr>
      <w:tr w:rsidR="004F5462" w14:paraId="3DCBDC2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9438180" w14:textId="77777777" w:rsidR="004F5462" w:rsidRDefault="00287309">
            <w:r>
              <w:rPr>
                <w:b/>
                <w:bCs/>
                <w:sz w:val="22"/>
                <w:szCs w:val="22"/>
              </w:rPr>
              <w:t>AGENT FLOW — STEP BY STEP</w:t>
            </w:r>
          </w:p>
        </w:tc>
      </w:tr>
      <w:tr w:rsidR="004F5462" w14:paraId="7E8B050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C87C2F"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3650F8A2" w14:textId="77777777" w:rsidR="004F5462" w:rsidRDefault="00287309">
            <w:r>
              <w:rPr>
                <w:b/>
                <w:bCs/>
                <w:sz w:val="22"/>
                <w:szCs w:val="22"/>
              </w:rPr>
              <w:t>IC Matching Agent</w:t>
            </w:r>
          </w:p>
        </w:tc>
        <w:tc>
          <w:tcPr>
            <w:tcW w:w="5760" w:type="dxa"/>
            <w:shd w:val="clear" w:color="auto" w:fill="FFFFFF"/>
            <w:tcMar>
              <w:top w:w="100" w:type="dxa"/>
              <w:left w:w="120" w:type="dxa"/>
              <w:bottom w:w="100" w:type="dxa"/>
              <w:right w:w="120" w:type="dxa"/>
            </w:tcMar>
          </w:tcPr>
          <w:p w14:paraId="5B5F255C" w14:textId="77777777" w:rsidR="004F5462" w:rsidRDefault="00287309">
            <w:pPr>
              <w:spacing w:after="60"/>
            </w:pPr>
            <w:r>
              <w:rPr>
                <w:b/>
                <w:bCs/>
              </w:rPr>
              <w:t>Intercompany transactions matched</w:t>
            </w:r>
          </w:p>
          <w:p w14:paraId="6C291156" w14:textId="77777777" w:rsidR="004F5462" w:rsidRDefault="00287309">
            <w:r>
              <w:rPr>
                <w:sz w:val="22"/>
                <w:szCs w:val="22"/>
              </w:rPr>
              <w:t>Unmatched items identified</w:t>
            </w:r>
          </w:p>
        </w:tc>
      </w:tr>
      <w:tr w:rsidR="004F5462" w14:paraId="50DF545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64DCAD2"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616AA0F2" w14:textId="77777777" w:rsidR="004F5462" w:rsidRDefault="00287309">
            <w:r>
              <w:rPr>
                <w:b/>
                <w:bCs/>
                <w:sz w:val="22"/>
                <w:szCs w:val="22"/>
              </w:rPr>
              <w:t>Timing Agent</w:t>
            </w:r>
          </w:p>
        </w:tc>
        <w:tc>
          <w:tcPr>
            <w:tcW w:w="5760" w:type="dxa"/>
            <w:shd w:val="clear" w:color="auto" w:fill="FFFFFF"/>
            <w:tcMar>
              <w:top w:w="100" w:type="dxa"/>
              <w:left w:w="120" w:type="dxa"/>
              <w:bottom w:w="100" w:type="dxa"/>
              <w:right w:w="120" w:type="dxa"/>
            </w:tcMar>
          </w:tcPr>
          <w:p w14:paraId="52AD48C4" w14:textId="77777777" w:rsidR="004F5462" w:rsidRDefault="00287309">
            <w:pPr>
              <w:spacing w:after="60"/>
            </w:pPr>
            <w:r>
              <w:rPr>
                <w:b/>
                <w:bCs/>
              </w:rPr>
              <w:t>Timing differences tracked</w:t>
            </w:r>
          </w:p>
          <w:p w14:paraId="5CCD73C6" w14:textId="77777777" w:rsidR="004F5462" w:rsidRDefault="00287309">
            <w:r>
              <w:rPr>
                <w:sz w:val="22"/>
                <w:szCs w:val="22"/>
              </w:rPr>
              <w:t>In-transit items monitored</w:t>
            </w:r>
          </w:p>
        </w:tc>
      </w:tr>
      <w:tr w:rsidR="004F5462" w14:paraId="7BB518E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2B3462E"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52980B81" w14:textId="77777777" w:rsidR="004F5462" w:rsidRDefault="00287309">
            <w:r>
              <w:rPr>
                <w:b/>
                <w:bCs/>
                <w:sz w:val="22"/>
                <w:szCs w:val="22"/>
              </w:rPr>
              <w:t>FX Agent</w:t>
            </w:r>
          </w:p>
        </w:tc>
        <w:tc>
          <w:tcPr>
            <w:tcW w:w="5760" w:type="dxa"/>
            <w:shd w:val="clear" w:color="auto" w:fill="FFFFFF"/>
            <w:tcMar>
              <w:top w:w="100" w:type="dxa"/>
              <w:left w:w="120" w:type="dxa"/>
              <w:bottom w:w="100" w:type="dxa"/>
              <w:right w:w="120" w:type="dxa"/>
            </w:tcMar>
          </w:tcPr>
          <w:p w14:paraId="2DFE47EE" w14:textId="77777777" w:rsidR="004F5462" w:rsidRDefault="00287309">
            <w:pPr>
              <w:spacing w:after="60"/>
            </w:pPr>
            <w:r>
              <w:rPr>
                <w:b/>
                <w:bCs/>
              </w:rPr>
              <w:t>Currency translation validated</w:t>
            </w:r>
          </w:p>
          <w:p w14:paraId="0F1A36CD" w14:textId="77777777" w:rsidR="004F5462" w:rsidRDefault="00287309">
            <w:r>
              <w:rPr>
                <w:sz w:val="22"/>
                <w:szCs w:val="22"/>
              </w:rPr>
              <w:t>Translation differences identified</w:t>
            </w:r>
          </w:p>
        </w:tc>
      </w:tr>
      <w:tr w:rsidR="004F5462" w14:paraId="4B9C2E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8A6715"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71A17DCC" w14:textId="77777777" w:rsidR="004F5462" w:rsidRDefault="00287309">
            <w:r>
              <w:rPr>
                <w:b/>
                <w:bCs/>
                <w:sz w:val="22"/>
                <w:szCs w:val="22"/>
              </w:rPr>
              <w:t>Elimination Agent</w:t>
            </w:r>
          </w:p>
        </w:tc>
        <w:tc>
          <w:tcPr>
            <w:tcW w:w="5760" w:type="dxa"/>
            <w:shd w:val="clear" w:color="auto" w:fill="FFFFFF"/>
            <w:tcMar>
              <w:top w:w="100" w:type="dxa"/>
              <w:left w:w="120" w:type="dxa"/>
              <w:bottom w:w="100" w:type="dxa"/>
              <w:right w:w="120" w:type="dxa"/>
            </w:tcMar>
          </w:tcPr>
          <w:p w14:paraId="5B63EDF9" w14:textId="77777777" w:rsidR="004F5462" w:rsidRDefault="00287309">
            <w:pPr>
              <w:spacing w:after="60"/>
            </w:pPr>
            <w:r>
              <w:rPr>
                <w:b/>
                <w:bCs/>
              </w:rPr>
              <w:t>Elimination entries validated</w:t>
            </w:r>
          </w:p>
          <w:p w14:paraId="23AD54D5" w14:textId="77777777" w:rsidR="004F5462" w:rsidRDefault="00287309">
            <w:r>
              <w:rPr>
                <w:sz w:val="22"/>
                <w:szCs w:val="22"/>
              </w:rPr>
              <w:t>Complete offset confirmed</w:t>
            </w:r>
          </w:p>
        </w:tc>
      </w:tr>
      <w:tr w:rsidR="004F5462" w14:paraId="75E2DEA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9E49F6"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70883B87" w14:textId="77777777" w:rsidR="004F5462" w:rsidRDefault="00287309">
            <w:r>
              <w:rPr>
                <w:b/>
                <w:bCs/>
                <w:sz w:val="22"/>
                <w:szCs w:val="22"/>
              </w:rPr>
              <w:t>Resolution Agent</w:t>
            </w:r>
          </w:p>
        </w:tc>
        <w:tc>
          <w:tcPr>
            <w:tcW w:w="5760" w:type="dxa"/>
            <w:shd w:val="clear" w:color="auto" w:fill="FFFFFF"/>
            <w:tcMar>
              <w:top w:w="100" w:type="dxa"/>
              <w:left w:w="120" w:type="dxa"/>
              <w:bottom w:w="100" w:type="dxa"/>
              <w:right w:w="120" w:type="dxa"/>
            </w:tcMar>
          </w:tcPr>
          <w:p w14:paraId="3560B017" w14:textId="77777777" w:rsidR="004F5462" w:rsidRDefault="00287309">
            <w:pPr>
              <w:spacing w:after="60"/>
            </w:pPr>
            <w:r>
              <w:rPr>
                <w:b/>
                <w:bCs/>
              </w:rPr>
              <w:t>Unreconciled balances investigated</w:t>
            </w:r>
          </w:p>
          <w:p w14:paraId="59503A8B" w14:textId="77777777" w:rsidR="004F5462" w:rsidRDefault="00287309">
            <w:r>
              <w:rPr>
                <w:sz w:val="22"/>
                <w:szCs w:val="22"/>
              </w:rPr>
              <w:t>Root causes addressed</w:t>
            </w:r>
          </w:p>
        </w:tc>
      </w:tr>
      <w:tr w:rsidR="004F5462" w14:paraId="230F55E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B85A08A"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06C9430" w14:textId="77777777" w:rsidR="004F5462" w:rsidRDefault="00287309">
            <w:r>
              <w:rPr>
                <w:b/>
                <w:bCs/>
                <w:sz w:val="22"/>
                <w:szCs w:val="22"/>
              </w:rPr>
              <w:t>Escalation Agent</w:t>
            </w:r>
          </w:p>
        </w:tc>
        <w:tc>
          <w:tcPr>
            <w:tcW w:w="5760" w:type="dxa"/>
            <w:shd w:val="clear" w:color="auto" w:fill="FFFFFF"/>
            <w:tcMar>
              <w:top w:w="100" w:type="dxa"/>
              <w:left w:w="120" w:type="dxa"/>
              <w:bottom w:w="100" w:type="dxa"/>
              <w:right w:w="120" w:type="dxa"/>
            </w:tcMar>
          </w:tcPr>
          <w:p w14:paraId="107DEF46" w14:textId="77777777" w:rsidR="004F5462" w:rsidRDefault="00287309">
            <w:pPr>
              <w:spacing w:after="60"/>
            </w:pPr>
            <w:r>
              <w:rPr>
                <w:b/>
                <w:bCs/>
              </w:rPr>
              <w:t>Unresolved IC issues escalated</w:t>
            </w:r>
          </w:p>
          <w:p w14:paraId="4A51113E" w14:textId="77777777" w:rsidR="004F5462" w:rsidRDefault="00287309">
            <w:r>
              <w:rPr>
                <w:sz w:val="22"/>
                <w:szCs w:val="22"/>
              </w:rPr>
              <w:t>Consolidation impacts assessed</w:t>
            </w:r>
          </w:p>
        </w:tc>
      </w:tr>
      <w:tr w:rsidR="004F5462" w14:paraId="3CE1654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608692"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8175339"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31E096C9" w14:textId="77777777" w:rsidR="004F5462" w:rsidRDefault="00287309">
            <w:pPr>
              <w:spacing w:after="60"/>
            </w:pPr>
            <w:r>
              <w:rPr>
                <w:b/>
                <w:bCs/>
              </w:rPr>
              <w:t>IC reconciliation dashboard maintained</w:t>
            </w:r>
          </w:p>
          <w:p w14:paraId="10057836" w14:textId="77777777" w:rsidR="004F5462" w:rsidRDefault="00287309">
            <w:r>
              <w:rPr>
                <w:sz w:val="22"/>
                <w:szCs w:val="22"/>
              </w:rPr>
              <w:t>Real-time IC health visibility</w:t>
            </w:r>
          </w:p>
        </w:tc>
      </w:tr>
    </w:tbl>
    <w:p w14:paraId="2DF6BDA4"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1931"/>
        <w:gridCol w:w="3049"/>
      </w:tblGrid>
      <w:tr w:rsidR="004F5462" w14:paraId="64B2C661"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6DD6118B" w14:textId="77777777" w:rsidR="004F5462" w:rsidRDefault="00287309">
            <w:pPr>
              <w:spacing w:after="80"/>
              <w:jc w:val="center"/>
            </w:pPr>
            <w:r>
              <w:rPr>
                <w:b/>
                <w:bCs/>
                <w:color w:val="FFFFFF"/>
                <w:sz w:val="32"/>
                <w:szCs w:val="32"/>
              </w:rPr>
              <w:t>CL Compliance &amp; Documentation</w:t>
            </w:r>
          </w:p>
          <w:p w14:paraId="486C00F3" w14:textId="77777777" w:rsidR="004F5462" w:rsidRDefault="00287309">
            <w:pPr>
              <w:spacing w:after="80"/>
              <w:jc w:val="center"/>
            </w:pPr>
            <w:r>
              <w:rPr>
                <w:b/>
                <w:bCs/>
                <w:color w:val="FFFFFF"/>
              </w:rPr>
              <w:t>Use Cases 31-35</w:t>
            </w:r>
          </w:p>
          <w:p w14:paraId="726D4311" w14:textId="77777777" w:rsidR="004F5462" w:rsidRDefault="00287309">
            <w:pPr>
              <w:jc w:val="center"/>
            </w:pPr>
            <w:r>
              <w:rPr>
                <w:color w:val="FFFFFF"/>
                <w:sz w:val="22"/>
                <w:szCs w:val="22"/>
              </w:rPr>
              <w:t>SOX Compliance Management, Audit Evidence Management, Control Documentation, Regulatory Compliance &amp; Change Documentation</w:t>
            </w:r>
          </w:p>
        </w:tc>
      </w:tr>
      <w:tr w:rsidR="004F5462" w14:paraId="7F566416"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97163F6" w14:textId="77777777" w:rsidR="004F5462" w:rsidRDefault="00287309">
            <w:pPr>
              <w:spacing w:after="60"/>
            </w:pPr>
            <w:r>
              <w:rPr>
                <w:b/>
                <w:bCs/>
                <w:color w:val="2E75B6"/>
                <w:sz w:val="28"/>
                <w:szCs w:val="28"/>
              </w:rPr>
              <w:t>31</w:t>
            </w:r>
          </w:p>
          <w:p w14:paraId="4E149D59" w14:textId="77777777" w:rsidR="004F5462" w:rsidRDefault="00287309">
            <w:pPr>
              <w:spacing w:after="60"/>
            </w:pPr>
            <w:r>
              <w:rPr>
                <w:b/>
                <w:bCs/>
                <w:sz w:val="28"/>
                <w:szCs w:val="28"/>
              </w:rPr>
              <w:t>SOX Compliance Management</w:t>
            </w:r>
          </w:p>
          <w:p w14:paraId="07E53607" w14:textId="77777777" w:rsidR="004F5462" w:rsidRDefault="00287309">
            <w:r>
              <w:rPr>
                <w:b/>
                <w:bCs/>
                <w:color w:val="2E75B6"/>
                <w:sz w:val="20"/>
                <w:szCs w:val="20"/>
              </w:rPr>
              <w:t>COMPLIANCE &amp; DOCUMENTATION</w:t>
            </w:r>
          </w:p>
        </w:tc>
      </w:tr>
      <w:tr w:rsidR="004F5462" w14:paraId="3710910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04A8D04" w14:textId="77777777" w:rsidR="004F5462" w:rsidRDefault="00287309">
            <w:pPr>
              <w:spacing w:after="120"/>
            </w:pPr>
            <w:r>
              <w:rPr>
                <w:b/>
                <w:bCs/>
                <w:sz w:val="22"/>
                <w:szCs w:val="22"/>
              </w:rPr>
              <w:t>WHAT THE AGENT DOES</w:t>
            </w:r>
          </w:p>
        </w:tc>
      </w:tr>
      <w:tr w:rsidR="004F5462" w14:paraId="17F5A29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19839FF" w14:textId="77777777" w:rsidR="004F5462" w:rsidRDefault="00287309">
            <w:r>
              <w:t>Manages Sarbanes-Oxley compliance requirements including control documentation, testing, deficiency tracking, certifications, and quarterly/annual assessments to ensure continuous SOX compliance.</w:t>
            </w:r>
          </w:p>
        </w:tc>
      </w:tr>
      <w:tr w:rsidR="004F5462" w14:paraId="1470EA9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56A2742" w14:textId="77777777" w:rsidR="004F5462" w:rsidRDefault="00287309">
            <w:r>
              <w:rPr>
                <w:b/>
                <w:bCs/>
                <w:sz w:val="22"/>
                <w:szCs w:val="22"/>
              </w:rPr>
              <w:t>REASONING LOGIC — LAYERS</w:t>
            </w:r>
          </w:p>
        </w:tc>
      </w:tr>
      <w:tr w:rsidR="004F5462" w14:paraId="5DE6935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AE5687E" w14:textId="77777777" w:rsidR="004F5462" w:rsidRDefault="00287309">
            <w:r>
              <w:t>Layer 1 — Control Documentation Management: Maintains complete documentation of all key controls including control objectives, control activities, frequency, responsible parties, and testing procedures.</w:t>
            </w:r>
          </w:p>
        </w:tc>
      </w:tr>
      <w:tr w:rsidR="004F5462" w14:paraId="77E2A92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1AF948C" w14:textId="77777777" w:rsidR="004F5462" w:rsidRDefault="00287309">
            <w:r>
              <w:t>Layer 2 — Testing Cycle Management: Manages control testing cycles (quarterly, annual), assigns testing responsibilities, tracks testing completion, and validates testing adequacy.</w:t>
            </w:r>
          </w:p>
        </w:tc>
      </w:tr>
      <w:tr w:rsidR="004F5462" w14:paraId="728D784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D814052" w14:textId="77777777" w:rsidR="004F5462" w:rsidRDefault="00287309">
            <w:r>
              <w:t xml:space="preserve">Layer 3 — Deficiency Management: </w:t>
            </w:r>
            <w:r>
              <w:t>Tracks control deficiencies from identification through remediation, categorizes severity (material weakness, significant deficiency, deficiency), and monitors management action plans.</w:t>
            </w:r>
          </w:p>
        </w:tc>
      </w:tr>
      <w:tr w:rsidR="004F5462" w14:paraId="076ECD1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84D4578" w14:textId="77777777" w:rsidR="004F5462" w:rsidRDefault="00287309">
            <w:r>
              <w:t>Layer 4 — Certification Process: Manages CEO/CFO certification process, compiles supporting evidence, tracks sub-certifications from business unit leaders, and maintains certification documentation.</w:t>
            </w:r>
          </w:p>
        </w:tc>
      </w:tr>
      <w:tr w:rsidR="004F5462" w14:paraId="0AE09DF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0BF6DB5" w14:textId="77777777" w:rsidR="004F5462" w:rsidRDefault="00287309">
            <w:r>
              <w:t>Layer 5 — Scoping &amp; Prioritization: Performs annual SOX scoping to identify significant accounts and processes, determines key controls, and prioritizes testing resources.</w:t>
            </w:r>
          </w:p>
        </w:tc>
      </w:tr>
      <w:tr w:rsidR="004F5462" w14:paraId="7D98BD9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6198F3B" w14:textId="77777777" w:rsidR="004F5462" w:rsidRDefault="00287309">
            <w:r>
              <w:rPr>
                <w:b/>
                <w:bCs/>
                <w:sz w:val="22"/>
                <w:szCs w:val="22"/>
              </w:rPr>
              <w:t>AGENT FLOW — STEP BY STEP</w:t>
            </w:r>
          </w:p>
        </w:tc>
      </w:tr>
      <w:tr w:rsidR="004F5462" w14:paraId="40E7C83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7AE7763"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2B2704E1" w14:textId="77777777" w:rsidR="004F5462" w:rsidRDefault="00287309">
            <w:r>
              <w:rPr>
                <w:b/>
                <w:bCs/>
                <w:sz w:val="22"/>
                <w:szCs w:val="22"/>
              </w:rPr>
              <w:t>Documentation Agent</w:t>
            </w:r>
          </w:p>
        </w:tc>
        <w:tc>
          <w:tcPr>
            <w:tcW w:w="5760" w:type="dxa"/>
            <w:shd w:val="clear" w:color="auto" w:fill="FFFFFF"/>
            <w:tcMar>
              <w:top w:w="100" w:type="dxa"/>
              <w:left w:w="120" w:type="dxa"/>
              <w:bottom w:w="100" w:type="dxa"/>
              <w:right w:w="120" w:type="dxa"/>
            </w:tcMar>
          </w:tcPr>
          <w:p w14:paraId="12F30581" w14:textId="77777777" w:rsidR="004F5462" w:rsidRDefault="00287309">
            <w:pPr>
              <w:spacing w:after="60"/>
            </w:pPr>
            <w:r>
              <w:rPr>
                <w:b/>
                <w:bCs/>
              </w:rPr>
              <w:t>All key controls fully documented</w:t>
            </w:r>
          </w:p>
          <w:p w14:paraId="1026F092" w14:textId="77777777" w:rsidR="004F5462" w:rsidRDefault="00287309">
            <w:r>
              <w:rPr>
                <w:sz w:val="22"/>
                <w:szCs w:val="22"/>
              </w:rPr>
              <w:t>Documentation completeness validated</w:t>
            </w:r>
          </w:p>
        </w:tc>
      </w:tr>
      <w:tr w:rsidR="004F5462" w14:paraId="1988A1A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6F7A74A"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35D99128" w14:textId="77777777" w:rsidR="004F5462" w:rsidRDefault="00287309">
            <w:r>
              <w:rPr>
                <w:b/>
                <w:bCs/>
                <w:sz w:val="22"/>
                <w:szCs w:val="22"/>
              </w:rPr>
              <w:t>Testing Management Agent</w:t>
            </w:r>
          </w:p>
        </w:tc>
        <w:tc>
          <w:tcPr>
            <w:tcW w:w="5760" w:type="dxa"/>
            <w:shd w:val="clear" w:color="auto" w:fill="FFFFFF"/>
            <w:tcMar>
              <w:top w:w="100" w:type="dxa"/>
              <w:left w:w="120" w:type="dxa"/>
              <w:bottom w:w="100" w:type="dxa"/>
              <w:right w:w="120" w:type="dxa"/>
            </w:tcMar>
          </w:tcPr>
          <w:p w14:paraId="76A28C1C" w14:textId="77777777" w:rsidR="004F5462" w:rsidRDefault="00287309">
            <w:pPr>
              <w:spacing w:after="60"/>
            </w:pPr>
            <w:r>
              <w:rPr>
                <w:b/>
                <w:bCs/>
              </w:rPr>
              <w:t>Testing cycles planned and tracked</w:t>
            </w:r>
          </w:p>
          <w:p w14:paraId="54E6138B" w14:textId="77777777" w:rsidR="004F5462" w:rsidRDefault="00287309">
            <w:r>
              <w:rPr>
                <w:sz w:val="22"/>
                <w:szCs w:val="22"/>
              </w:rPr>
              <w:t>Testing completion monitored</w:t>
            </w:r>
          </w:p>
        </w:tc>
      </w:tr>
      <w:tr w:rsidR="004F5462" w14:paraId="06703A4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AD40B5"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76982177" w14:textId="77777777" w:rsidR="004F5462" w:rsidRDefault="00287309">
            <w:r>
              <w:rPr>
                <w:b/>
                <w:bCs/>
                <w:sz w:val="22"/>
                <w:szCs w:val="22"/>
              </w:rPr>
              <w:t>Deficiency Agent</w:t>
            </w:r>
          </w:p>
        </w:tc>
        <w:tc>
          <w:tcPr>
            <w:tcW w:w="5760" w:type="dxa"/>
            <w:shd w:val="clear" w:color="auto" w:fill="FFFFFF"/>
            <w:tcMar>
              <w:top w:w="100" w:type="dxa"/>
              <w:left w:w="120" w:type="dxa"/>
              <w:bottom w:w="100" w:type="dxa"/>
              <w:right w:w="120" w:type="dxa"/>
            </w:tcMar>
          </w:tcPr>
          <w:p w14:paraId="4548B789" w14:textId="77777777" w:rsidR="004F5462" w:rsidRDefault="00287309">
            <w:pPr>
              <w:spacing w:after="60"/>
            </w:pPr>
            <w:r>
              <w:rPr>
                <w:b/>
                <w:bCs/>
              </w:rPr>
              <w:t>Deficiencies categorized and tracked</w:t>
            </w:r>
          </w:p>
          <w:p w14:paraId="11B5CC6D" w14:textId="77777777" w:rsidR="004F5462" w:rsidRDefault="00287309">
            <w:r>
              <w:rPr>
                <w:sz w:val="22"/>
                <w:szCs w:val="22"/>
              </w:rPr>
              <w:t>Remediation progress monitored</w:t>
            </w:r>
          </w:p>
        </w:tc>
      </w:tr>
      <w:tr w:rsidR="004F5462" w14:paraId="3D5E321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A7896FA"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1F44BEDA" w14:textId="77777777" w:rsidR="004F5462" w:rsidRDefault="00287309">
            <w:r>
              <w:rPr>
                <w:b/>
                <w:bCs/>
                <w:sz w:val="22"/>
                <w:szCs w:val="22"/>
              </w:rPr>
              <w:t>Certification Agent</w:t>
            </w:r>
          </w:p>
        </w:tc>
        <w:tc>
          <w:tcPr>
            <w:tcW w:w="5760" w:type="dxa"/>
            <w:shd w:val="clear" w:color="auto" w:fill="FFFFFF"/>
            <w:tcMar>
              <w:top w:w="100" w:type="dxa"/>
              <w:left w:w="120" w:type="dxa"/>
              <w:bottom w:w="100" w:type="dxa"/>
              <w:right w:w="120" w:type="dxa"/>
            </w:tcMar>
          </w:tcPr>
          <w:p w14:paraId="2B5A765B" w14:textId="77777777" w:rsidR="004F5462" w:rsidRDefault="00287309">
            <w:pPr>
              <w:spacing w:after="60"/>
            </w:pPr>
            <w:r>
              <w:rPr>
                <w:b/>
                <w:bCs/>
              </w:rPr>
              <w:t>Certification process managed</w:t>
            </w:r>
          </w:p>
          <w:p w14:paraId="487B4DA3" w14:textId="77777777" w:rsidR="004F5462" w:rsidRDefault="00287309">
            <w:r>
              <w:rPr>
                <w:sz w:val="22"/>
                <w:szCs w:val="22"/>
              </w:rPr>
              <w:t>Supporting evidence compiled</w:t>
            </w:r>
          </w:p>
        </w:tc>
      </w:tr>
      <w:tr w:rsidR="004F5462" w14:paraId="61DEED5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B582D0"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0B683E35" w14:textId="77777777" w:rsidR="004F5462" w:rsidRDefault="00287309">
            <w:r>
              <w:rPr>
                <w:b/>
                <w:bCs/>
                <w:sz w:val="22"/>
                <w:szCs w:val="22"/>
              </w:rPr>
              <w:t>Scoping Agent</w:t>
            </w:r>
          </w:p>
        </w:tc>
        <w:tc>
          <w:tcPr>
            <w:tcW w:w="5760" w:type="dxa"/>
            <w:shd w:val="clear" w:color="auto" w:fill="FFFFFF"/>
            <w:tcMar>
              <w:top w:w="100" w:type="dxa"/>
              <w:left w:w="120" w:type="dxa"/>
              <w:bottom w:w="100" w:type="dxa"/>
              <w:right w:w="120" w:type="dxa"/>
            </w:tcMar>
          </w:tcPr>
          <w:p w14:paraId="39272629" w14:textId="77777777" w:rsidR="004F5462" w:rsidRDefault="00287309">
            <w:pPr>
              <w:spacing w:after="60"/>
            </w:pPr>
            <w:r>
              <w:rPr>
                <w:b/>
                <w:bCs/>
              </w:rPr>
              <w:t>Annual SOX scope determined</w:t>
            </w:r>
          </w:p>
          <w:p w14:paraId="2DEFC17F" w14:textId="77777777" w:rsidR="004F5462" w:rsidRDefault="00287309">
            <w:r>
              <w:rPr>
                <w:sz w:val="22"/>
                <w:szCs w:val="22"/>
              </w:rPr>
              <w:t>Key controls identified</w:t>
            </w:r>
          </w:p>
        </w:tc>
      </w:tr>
      <w:tr w:rsidR="004F5462" w14:paraId="0E1A2F7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450CE2"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340C1CDC" w14:textId="77777777" w:rsidR="004F5462" w:rsidRDefault="00287309">
            <w:r>
              <w:rPr>
                <w:b/>
                <w:bCs/>
                <w:sz w:val="22"/>
                <w:szCs w:val="22"/>
              </w:rPr>
              <w:t>Evidence Agent</w:t>
            </w:r>
          </w:p>
        </w:tc>
        <w:tc>
          <w:tcPr>
            <w:tcW w:w="5760" w:type="dxa"/>
            <w:shd w:val="clear" w:color="auto" w:fill="FFFFFF"/>
            <w:tcMar>
              <w:top w:w="100" w:type="dxa"/>
              <w:left w:w="120" w:type="dxa"/>
              <w:bottom w:w="100" w:type="dxa"/>
              <w:right w:w="120" w:type="dxa"/>
            </w:tcMar>
          </w:tcPr>
          <w:p w14:paraId="4FBBE6D5" w14:textId="77777777" w:rsidR="004F5462" w:rsidRDefault="00287309">
            <w:pPr>
              <w:spacing w:after="60"/>
            </w:pPr>
            <w:r>
              <w:rPr>
                <w:b/>
                <w:bCs/>
              </w:rPr>
              <w:t>Testing evidence maintained</w:t>
            </w:r>
          </w:p>
          <w:p w14:paraId="76935B15" w14:textId="77777777" w:rsidR="004F5462" w:rsidRDefault="00287309">
            <w:r>
              <w:rPr>
                <w:sz w:val="22"/>
                <w:szCs w:val="22"/>
              </w:rPr>
              <w:t>Audit-ready documentation ensured</w:t>
            </w:r>
          </w:p>
        </w:tc>
      </w:tr>
      <w:tr w:rsidR="004F5462" w14:paraId="520F504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9AAA71"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518960DB"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1E55870E" w14:textId="77777777" w:rsidR="004F5462" w:rsidRDefault="00287309">
            <w:pPr>
              <w:spacing w:after="60"/>
            </w:pPr>
            <w:r>
              <w:rPr>
                <w:b/>
                <w:bCs/>
              </w:rPr>
              <w:t>SOX compliance dashboard maintained</w:t>
            </w:r>
          </w:p>
          <w:p w14:paraId="522AE13A" w14:textId="77777777" w:rsidR="004F5462" w:rsidRDefault="00287309">
            <w:r>
              <w:rPr>
                <w:sz w:val="22"/>
                <w:szCs w:val="22"/>
              </w:rPr>
              <w:t>Real-time compliance status visibility</w:t>
            </w:r>
          </w:p>
        </w:tc>
      </w:tr>
    </w:tbl>
    <w:p w14:paraId="308878D5"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1766"/>
        <w:gridCol w:w="3375"/>
      </w:tblGrid>
      <w:tr w:rsidR="004F5462" w14:paraId="446BE93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E905B91" w14:textId="77777777" w:rsidR="004F5462" w:rsidRDefault="00287309">
            <w:pPr>
              <w:spacing w:after="60"/>
            </w:pPr>
            <w:r>
              <w:rPr>
                <w:b/>
                <w:bCs/>
                <w:color w:val="2E75B6"/>
                <w:sz w:val="28"/>
                <w:szCs w:val="28"/>
              </w:rPr>
              <w:t>32</w:t>
            </w:r>
          </w:p>
          <w:p w14:paraId="0315C1DD" w14:textId="77777777" w:rsidR="004F5462" w:rsidRDefault="00287309">
            <w:pPr>
              <w:spacing w:after="60"/>
            </w:pPr>
            <w:r>
              <w:rPr>
                <w:b/>
                <w:bCs/>
                <w:sz w:val="28"/>
                <w:szCs w:val="28"/>
              </w:rPr>
              <w:t>Audit Evidence &amp; Workpaper Management</w:t>
            </w:r>
          </w:p>
          <w:p w14:paraId="74BAFC3F" w14:textId="77777777" w:rsidR="004F5462" w:rsidRDefault="00287309">
            <w:r>
              <w:rPr>
                <w:b/>
                <w:bCs/>
                <w:color w:val="2E75B6"/>
                <w:sz w:val="20"/>
                <w:szCs w:val="20"/>
              </w:rPr>
              <w:t>COMPLIANCE &amp; DOCUMENTATION</w:t>
            </w:r>
          </w:p>
        </w:tc>
      </w:tr>
      <w:tr w:rsidR="004F5462" w14:paraId="6C2D3A5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ADF8639" w14:textId="77777777" w:rsidR="004F5462" w:rsidRDefault="00287309">
            <w:pPr>
              <w:spacing w:after="120"/>
            </w:pPr>
            <w:r>
              <w:rPr>
                <w:b/>
                <w:bCs/>
                <w:sz w:val="22"/>
                <w:szCs w:val="22"/>
              </w:rPr>
              <w:t>WHAT THE AGENT DOES</w:t>
            </w:r>
          </w:p>
        </w:tc>
      </w:tr>
      <w:tr w:rsidR="004F5462" w14:paraId="5A6B1CD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E23B1DD" w14:textId="77777777" w:rsidR="004F5462" w:rsidRDefault="00287309">
            <w:r>
              <w:t>Manages audit evidence and workpapers to ensure all control testing, exception investigations, and audit requests are properly documented, organized, and readily accessible for internal and external auditors.</w:t>
            </w:r>
          </w:p>
        </w:tc>
      </w:tr>
      <w:tr w:rsidR="004F5462" w14:paraId="78FBE9D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A3D33DF" w14:textId="77777777" w:rsidR="004F5462" w:rsidRDefault="00287309">
            <w:r>
              <w:rPr>
                <w:b/>
                <w:bCs/>
                <w:sz w:val="22"/>
                <w:szCs w:val="22"/>
              </w:rPr>
              <w:t>REASONING LOGIC — LAYERS</w:t>
            </w:r>
          </w:p>
        </w:tc>
      </w:tr>
      <w:tr w:rsidR="004F5462" w14:paraId="60B3014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3460822" w14:textId="77777777" w:rsidR="004F5462" w:rsidRDefault="00287309">
            <w:r>
              <w:t>Layer 1 — Evidence Repository: Maintains centralized repository of all audit evidence including test results, exception investigations, management reviews, approvals, and supporting documentation.</w:t>
            </w:r>
          </w:p>
        </w:tc>
      </w:tr>
      <w:tr w:rsidR="004F5462" w14:paraId="687DD52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45D80A" w14:textId="77777777" w:rsidR="004F5462" w:rsidRDefault="00287309">
            <w:r>
              <w:t>Layer 2 — Automated Evidence Collection: Automatically captures audit evidence from systems including approval workflows, system logs, reconciliation files, and transaction records rather than manual collection.</w:t>
            </w:r>
          </w:p>
        </w:tc>
      </w:tr>
      <w:tr w:rsidR="004F5462" w14:paraId="06059E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E66BA4B" w14:textId="77777777" w:rsidR="004F5462" w:rsidRDefault="00287309">
            <w:r>
              <w:t xml:space="preserve">Layer 3 — Workpaper Organization: </w:t>
            </w:r>
            <w:r>
              <w:t>Organizes evidence by audit area, control, testing period, and auditor requests, enabling rapid retrieval and preventing duplicate requests.</w:t>
            </w:r>
          </w:p>
        </w:tc>
      </w:tr>
      <w:tr w:rsidR="004F5462" w14:paraId="16BD3A9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09F34E7" w14:textId="77777777" w:rsidR="004F5462" w:rsidRDefault="00287309">
            <w:r>
              <w:t>Layer 4 — Version Control &amp; Retention: Maintains version control on all workpapers, ensures retention policies are followed, and provides secure access to historical audit evidence.</w:t>
            </w:r>
          </w:p>
        </w:tc>
      </w:tr>
      <w:tr w:rsidR="004F5462" w14:paraId="692494A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47C8C70" w14:textId="77777777" w:rsidR="004F5462" w:rsidRDefault="00287309">
            <w:r>
              <w:t>Layer 5 — Audit Request Tracking: Tracks all internal and external audit requests, monitors response deadlines, validates completeness of responses, and maintains request history.</w:t>
            </w:r>
          </w:p>
        </w:tc>
      </w:tr>
      <w:tr w:rsidR="004F5462" w14:paraId="71C2959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B66CC90" w14:textId="77777777" w:rsidR="004F5462" w:rsidRDefault="00287309">
            <w:r>
              <w:rPr>
                <w:b/>
                <w:bCs/>
                <w:sz w:val="22"/>
                <w:szCs w:val="22"/>
              </w:rPr>
              <w:t>AGENT FLOW — STEP BY STEP</w:t>
            </w:r>
          </w:p>
        </w:tc>
      </w:tr>
      <w:tr w:rsidR="004F5462" w14:paraId="21D6CC0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F2980D"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05C019D8" w14:textId="77777777" w:rsidR="004F5462" w:rsidRDefault="00287309">
            <w:r>
              <w:rPr>
                <w:b/>
                <w:bCs/>
                <w:sz w:val="22"/>
                <w:szCs w:val="22"/>
              </w:rPr>
              <w:t>Repository Agent</w:t>
            </w:r>
          </w:p>
        </w:tc>
        <w:tc>
          <w:tcPr>
            <w:tcW w:w="5760" w:type="dxa"/>
            <w:shd w:val="clear" w:color="auto" w:fill="FFFFFF"/>
            <w:tcMar>
              <w:top w:w="100" w:type="dxa"/>
              <w:left w:w="120" w:type="dxa"/>
              <w:bottom w:w="100" w:type="dxa"/>
              <w:right w:w="120" w:type="dxa"/>
            </w:tcMar>
          </w:tcPr>
          <w:p w14:paraId="35AC3542" w14:textId="77777777" w:rsidR="004F5462" w:rsidRDefault="00287309">
            <w:pPr>
              <w:spacing w:after="60"/>
            </w:pPr>
            <w:r>
              <w:rPr>
                <w:b/>
                <w:bCs/>
              </w:rPr>
              <w:t>Centralized evidence repository maintained</w:t>
            </w:r>
          </w:p>
          <w:p w14:paraId="2A83EAE3" w14:textId="77777777" w:rsidR="004F5462" w:rsidRDefault="00287309">
            <w:r>
              <w:rPr>
                <w:sz w:val="22"/>
                <w:szCs w:val="22"/>
              </w:rPr>
              <w:t>All evidence securely stored</w:t>
            </w:r>
          </w:p>
        </w:tc>
      </w:tr>
      <w:tr w:rsidR="004F5462" w14:paraId="1CC6119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5CE50E"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ECC27BF" w14:textId="77777777" w:rsidR="004F5462" w:rsidRDefault="00287309">
            <w:r>
              <w:rPr>
                <w:b/>
                <w:bCs/>
                <w:sz w:val="22"/>
                <w:szCs w:val="22"/>
              </w:rPr>
              <w:t>Collection Agent</w:t>
            </w:r>
          </w:p>
        </w:tc>
        <w:tc>
          <w:tcPr>
            <w:tcW w:w="5760" w:type="dxa"/>
            <w:shd w:val="clear" w:color="auto" w:fill="FFFFFF"/>
            <w:tcMar>
              <w:top w:w="100" w:type="dxa"/>
              <w:left w:w="120" w:type="dxa"/>
              <w:bottom w:w="100" w:type="dxa"/>
              <w:right w:w="120" w:type="dxa"/>
            </w:tcMar>
          </w:tcPr>
          <w:p w14:paraId="691DA62C" w14:textId="77777777" w:rsidR="004F5462" w:rsidRDefault="00287309">
            <w:pPr>
              <w:spacing w:after="60"/>
            </w:pPr>
            <w:r>
              <w:rPr>
                <w:b/>
                <w:bCs/>
              </w:rPr>
              <w:t>Evidence automatically captured</w:t>
            </w:r>
          </w:p>
          <w:p w14:paraId="317CD362" w14:textId="77777777" w:rsidR="004F5462" w:rsidRDefault="00287309">
            <w:r>
              <w:rPr>
                <w:sz w:val="22"/>
                <w:szCs w:val="22"/>
              </w:rPr>
              <w:t>Manual collection minimized</w:t>
            </w:r>
          </w:p>
        </w:tc>
      </w:tr>
      <w:tr w:rsidR="004F5462" w14:paraId="13EA860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59CE600"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1F3097A5" w14:textId="77777777" w:rsidR="004F5462" w:rsidRDefault="00287309">
            <w:r>
              <w:rPr>
                <w:b/>
                <w:bCs/>
                <w:sz w:val="22"/>
                <w:szCs w:val="22"/>
              </w:rPr>
              <w:t>Organization Agent</w:t>
            </w:r>
          </w:p>
        </w:tc>
        <w:tc>
          <w:tcPr>
            <w:tcW w:w="5760" w:type="dxa"/>
            <w:shd w:val="clear" w:color="auto" w:fill="FFFFFF"/>
            <w:tcMar>
              <w:top w:w="100" w:type="dxa"/>
              <w:left w:w="120" w:type="dxa"/>
              <w:bottom w:w="100" w:type="dxa"/>
              <w:right w:w="120" w:type="dxa"/>
            </w:tcMar>
          </w:tcPr>
          <w:p w14:paraId="26366258" w14:textId="77777777" w:rsidR="004F5462" w:rsidRDefault="00287309">
            <w:pPr>
              <w:spacing w:after="60"/>
            </w:pPr>
            <w:r>
              <w:rPr>
                <w:b/>
                <w:bCs/>
              </w:rPr>
              <w:t>Evidence organized by audit area</w:t>
            </w:r>
          </w:p>
          <w:p w14:paraId="0F6795CD" w14:textId="77777777" w:rsidR="004F5462" w:rsidRDefault="00287309">
            <w:r>
              <w:rPr>
                <w:sz w:val="22"/>
                <w:szCs w:val="22"/>
              </w:rPr>
              <w:t>Rapid retrieval enabled</w:t>
            </w:r>
          </w:p>
        </w:tc>
      </w:tr>
      <w:tr w:rsidR="004F5462" w14:paraId="086CDA9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725A3D9"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6A0B90B9" w14:textId="77777777" w:rsidR="004F5462" w:rsidRDefault="00287309">
            <w:r>
              <w:rPr>
                <w:b/>
                <w:bCs/>
                <w:sz w:val="22"/>
                <w:szCs w:val="22"/>
              </w:rPr>
              <w:t>Version Control Agent</w:t>
            </w:r>
          </w:p>
        </w:tc>
        <w:tc>
          <w:tcPr>
            <w:tcW w:w="5760" w:type="dxa"/>
            <w:shd w:val="clear" w:color="auto" w:fill="FFFFFF"/>
            <w:tcMar>
              <w:top w:w="100" w:type="dxa"/>
              <w:left w:w="120" w:type="dxa"/>
              <w:bottom w:w="100" w:type="dxa"/>
              <w:right w:w="120" w:type="dxa"/>
            </w:tcMar>
          </w:tcPr>
          <w:p w14:paraId="58BC01B1" w14:textId="77777777" w:rsidR="004F5462" w:rsidRDefault="00287309">
            <w:pPr>
              <w:spacing w:after="60"/>
            </w:pPr>
            <w:r>
              <w:rPr>
                <w:b/>
                <w:bCs/>
              </w:rPr>
              <w:t>Workpaper versions tracked</w:t>
            </w:r>
          </w:p>
          <w:p w14:paraId="3F99C023" w14:textId="77777777" w:rsidR="004F5462" w:rsidRDefault="00287309">
            <w:r>
              <w:rPr>
                <w:sz w:val="22"/>
                <w:szCs w:val="22"/>
              </w:rPr>
              <w:t>Retention policies enforced</w:t>
            </w:r>
          </w:p>
        </w:tc>
      </w:tr>
      <w:tr w:rsidR="004F5462" w14:paraId="7A75C6F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30A2DC4"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488A956A" w14:textId="77777777" w:rsidR="004F5462" w:rsidRDefault="00287309">
            <w:r>
              <w:rPr>
                <w:b/>
                <w:bCs/>
                <w:sz w:val="22"/>
                <w:szCs w:val="22"/>
              </w:rPr>
              <w:t>Request Tracking Agent</w:t>
            </w:r>
          </w:p>
        </w:tc>
        <w:tc>
          <w:tcPr>
            <w:tcW w:w="5760" w:type="dxa"/>
            <w:shd w:val="clear" w:color="auto" w:fill="FFFFFF"/>
            <w:tcMar>
              <w:top w:w="100" w:type="dxa"/>
              <w:left w:w="120" w:type="dxa"/>
              <w:bottom w:w="100" w:type="dxa"/>
              <w:right w:w="120" w:type="dxa"/>
            </w:tcMar>
          </w:tcPr>
          <w:p w14:paraId="0792DBDA" w14:textId="77777777" w:rsidR="004F5462" w:rsidRDefault="00287309">
            <w:pPr>
              <w:spacing w:after="60"/>
            </w:pPr>
            <w:r>
              <w:rPr>
                <w:b/>
                <w:bCs/>
              </w:rPr>
              <w:t>Audit requests tracked to completion</w:t>
            </w:r>
          </w:p>
          <w:p w14:paraId="2808F398" w14:textId="77777777" w:rsidR="004F5462" w:rsidRDefault="00287309">
            <w:r>
              <w:rPr>
                <w:sz w:val="22"/>
                <w:szCs w:val="22"/>
              </w:rPr>
              <w:t>Deadlines monitored</w:t>
            </w:r>
          </w:p>
        </w:tc>
      </w:tr>
      <w:tr w:rsidR="004F5462" w14:paraId="5B914A3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5DD249"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1158FFFB" w14:textId="77777777" w:rsidR="004F5462" w:rsidRDefault="00287309">
            <w:r>
              <w:rPr>
                <w:b/>
                <w:bCs/>
                <w:sz w:val="22"/>
                <w:szCs w:val="22"/>
              </w:rPr>
              <w:t>Quality Agent</w:t>
            </w:r>
          </w:p>
        </w:tc>
        <w:tc>
          <w:tcPr>
            <w:tcW w:w="5760" w:type="dxa"/>
            <w:shd w:val="clear" w:color="auto" w:fill="FFFFFF"/>
            <w:tcMar>
              <w:top w:w="100" w:type="dxa"/>
              <w:left w:w="120" w:type="dxa"/>
              <w:bottom w:w="100" w:type="dxa"/>
              <w:right w:w="120" w:type="dxa"/>
            </w:tcMar>
          </w:tcPr>
          <w:p w14:paraId="1E610246" w14:textId="77777777" w:rsidR="004F5462" w:rsidRDefault="00287309">
            <w:pPr>
              <w:spacing w:after="60"/>
            </w:pPr>
            <w:r>
              <w:rPr>
                <w:b/>
                <w:bCs/>
              </w:rPr>
              <w:t>Evidence completeness validated</w:t>
            </w:r>
          </w:p>
          <w:p w14:paraId="0AA0F2DA" w14:textId="77777777" w:rsidR="004F5462" w:rsidRDefault="00287309">
            <w:r>
              <w:rPr>
                <w:sz w:val="22"/>
                <w:szCs w:val="22"/>
              </w:rPr>
              <w:t>Gaps identified and resolved</w:t>
            </w:r>
          </w:p>
        </w:tc>
      </w:tr>
      <w:tr w:rsidR="004F5462" w14:paraId="558609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DA1D70"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DA847A1"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5BD09B37" w14:textId="77777777" w:rsidR="004F5462" w:rsidRDefault="00287309">
            <w:pPr>
              <w:spacing w:after="60"/>
            </w:pPr>
            <w:r>
              <w:rPr>
                <w:b/>
                <w:bCs/>
              </w:rPr>
              <w:t>Audit request dashboard maintained</w:t>
            </w:r>
          </w:p>
          <w:p w14:paraId="6CDF81DE" w14:textId="77777777" w:rsidR="004F5462" w:rsidRDefault="00287309">
            <w:r>
              <w:rPr>
                <w:sz w:val="22"/>
                <w:szCs w:val="22"/>
              </w:rPr>
              <w:t>Real-time request status visibility</w:t>
            </w:r>
          </w:p>
        </w:tc>
      </w:tr>
    </w:tbl>
    <w:p w14:paraId="121EA45D"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9"/>
        <w:gridCol w:w="1864"/>
        <w:gridCol w:w="3317"/>
      </w:tblGrid>
      <w:tr w:rsidR="004F5462" w14:paraId="2B2C81E2"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C9446C6" w14:textId="77777777" w:rsidR="004F5462" w:rsidRDefault="00287309">
            <w:pPr>
              <w:spacing w:after="60"/>
            </w:pPr>
            <w:r>
              <w:rPr>
                <w:b/>
                <w:bCs/>
                <w:color w:val="2E75B6"/>
                <w:sz w:val="28"/>
                <w:szCs w:val="28"/>
              </w:rPr>
              <w:t>33</w:t>
            </w:r>
          </w:p>
          <w:p w14:paraId="1F6BDC3E" w14:textId="77777777" w:rsidR="004F5462" w:rsidRDefault="00287309">
            <w:pPr>
              <w:spacing w:after="60"/>
            </w:pPr>
            <w:r>
              <w:rPr>
                <w:b/>
                <w:bCs/>
                <w:sz w:val="28"/>
                <w:szCs w:val="28"/>
              </w:rPr>
              <w:t>Control Documentation Maintenance</w:t>
            </w:r>
          </w:p>
          <w:p w14:paraId="07ED06DA" w14:textId="77777777" w:rsidR="004F5462" w:rsidRDefault="00287309">
            <w:r>
              <w:rPr>
                <w:b/>
                <w:bCs/>
                <w:color w:val="2E75B6"/>
                <w:sz w:val="20"/>
                <w:szCs w:val="20"/>
              </w:rPr>
              <w:t>COMPLIANCE &amp; DOCUMENTATION</w:t>
            </w:r>
          </w:p>
        </w:tc>
      </w:tr>
      <w:tr w:rsidR="004F5462" w14:paraId="68626BA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57F86C7" w14:textId="77777777" w:rsidR="004F5462" w:rsidRDefault="00287309">
            <w:pPr>
              <w:spacing w:after="120"/>
            </w:pPr>
            <w:r>
              <w:rPr>
                <w:b/>
                <w:bCs/>
                <w:sz w:val="22"/>
                <w:szCs w:val="22"/>
              </w:rPr>
              <w:t>WHAT THE AGENT DOES</w:t>
            </w:r>
          </w:p>
        </w:tc>
      </w:tr>
      <w:tr w:rsidR="004F5462" w14:paraId="1D5335F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2C93DC3" w14:textId="77777777" w:rsidR="004F5462" w:rsidRDefault="00287309">
            <w:r>
              <w:t>Maintains current and complete documentation of all internal controls including narratives, process flows, control matrices, and risk-control mappings, ensuring documentation accurately reflects actual control design.</w:t>
            </w:r>
          </w:p>
        </w:tc>
      </w:tr>
      <w:tr w:rsidR="004F5462" w14:paraId="7F286EC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C4ADDB7" w14:textId="77777777" w:rsidR="004F5462" w:rsidRDefault="00287309">
            <w:r>
              <w:rPr>
                <w:b/>
                <w:bCs/>
                <w:sz w:val="22"/>
                <w:szCs w:val="22"/>
              </w:rPr>
              <w:t>REASONING LOGIC — LAYERS</w:t>
            </w:r>
          </w:p>
        </w:tc>
      </w:tr>
      <w:tr w:rsidR="004F5462" w14:paraId="334B19B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D2F8696" w14:textId="77777777" w:rsidR="004F5462" w:rsidRDefault="00287309">
            <w:r>
              <w:t>Layer 1 — Documentation Completeness: Ensures all controls have complete documentation including control objective, detailed control description, frequency, responsible party, and evidence of execution.</w:t>
            </w:r>
          </w:p>
        </w:tc>
      </w:tr>
      <w:tr w:rsidR="004F5462" w14:paraId="48AE308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3262033" w14:textId="77777777" w:rsidR="004F5462" w:rsidRDefault="00287309">
            <w:r>
              <w:t>Layer 2 — Process Flow Accuracy: Maintains process flowcharts showing where controls operate within processes, validates flows match actual operations, and updates flows when processes change.</w:t>
            </w:r>
          </w:p>
        </w:tc>
      </w:tr>
      <w:tr w:rsidR="004F5462" w14:paraId="2FA7E43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D876E86" w14:textId="77777777" w:rsidR="004F5462" w:rsidRDefault="00287309">
            <w:r>
              <w:t xml:space="preserve">Layer 3 — Risk-Control Mapping: </w:t>
            </w:r>
            <w:r>
              <w:t>Maps each control to specific risks it mitigates, ensures all significant risks have controls, and identifies control gaps.</w:t>
            </w:r>
          </w:p>
        </w:tc>
      </w:tr>
      <w:tr w:rsidR="004F5462" w14:paraId="137E82B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6EB1481" w14:textId="77777777" w:rsidR="004F5462" w:rsidRDefault="00287309">
            <w:r>
              <w:t>Layer 4 — Documentation Version Control: Tracks changes to control documentation, maintains historical versions, and ensures all stakeholders work from current versions.</w:t>
            </w:r>
          </w:p>
        </w:tc>
      </w:tr>
      <w:tr w:rsidR="004F5462" w14:paraId="45F404C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76A5962" w14:textId="77777777" w:rsidR="004F5462" w:rsidRDefault="00287309">
            <w:r>
              <w:t>Layer 5 — Documentation Review Cycles: Performs periodic reviews of control documentation to ensure accuracy, identify outdated content, and validate consistency across the organization.</w:t>
            </w:r>
          </w:p>
        </w:tc>
      </w:tr>
      <w:tr w:rsidR="004F5462" w14:paraId="05AD487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D692495" w14:textId="77777777" w:rsidR="004F5462" w:rsidRDefault="00287309">
            <w:r>
              <w:rPr>
                <w:b/>
                <w:bCs/>
                <w:sz w:val="22"/>
                <w:szCs w:val="22"/>
              </w:rPr>
              <w:t>AGENT FLOW — STEP BY STEP</w:t>
            </w:r>
          </w:p>
        </w:tc>
      </w:tr>
      <w:tr w:rsidR="004F5462" w14:paraId="4484E47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C2AD83"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3E876D15" w14:textId="77777777" w:rsidR="004F5462" w:rsidRDefault="00287309">
            <w:r>
              <w:rPr>
                <w:b/>
                <w:bCs/>
                <w:sz w:val="22"/>
                <w:szCs w:val="22"/>
              </w:rPr>
              <w:t>Completeness Agent</w:t>
            </w:r>
          </w:p>
        </w:tc>
        <w:tc>
          <w:tcPr>
            <w:tcW w:w="5760" w:type="dxa"/>
            <w:shd w:val="clear" w:color="auto" w:fill="FFFFFF"/>
            <w:tcMar>
              <w:top w:w="100" w:type="dxa"/>
              <w:left w:w="120" w:type="dxa"/>
              <w:bottom w:w="100" w:type="dxa"/>
              <w:right w:w="120" w:type="dxa"/>
            </w:tcMar>
          </w:tcPr>
          <w:p w14:paraId="6C708715" w14:textId="77777777" w:rsidR="004F5462" w:rsidRDefault="00287309">
            <w:pPr>
              <w:spacing w:after="60"/>
            </w:pPr>
            <w:r>
              <w:rPr>
                <w:b/>
                <w:bCs/>
              </w:rPr>
              <w:t>Control documentation gaps identified</w:t>
            </w:r>
          </w:p>
          <w:p w14:paraId="33FB2345" w14:textId="77777777" w:rsidR="004F5462" w:rsidRDefault="00287309">
            <w:r>
              <w:rPr>
                <w:sz w:val="22"/>
                <w:szCs w:val="22"/>
              </w:rPr>
              <w:t>Missing elements flagged</w:t>
            </w:r>
          </w:p>
        </w:tc>
      </w:tr>
      <w:tr w:rsidR="004F5462" w14:paraId="6C05012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3D46E7"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7ED5E30E" w14:textId="77777777" w:rsidR="004F5462" w:rsidRDefault="00287309">
            <w:r>
              <w:rPr>
                <w:b/>
                <w:bCs/>
                <w:sz w:val="22"/>
                <w:szCs w:val="22"/>
              </w:rPr>
              <w:t>Flow Accuracy Agent</w:t>
            </w:r>
          </w:p>
        </w:tc>
        <w:tc>
          <w:tcPr>
            <w:tcW w:w="5760" w:type="dxa"/>
            <w:shd w:val="clear" w:color="auto" w:fill="FFFFFF"/>
            <w:tcMar>
              <w:top w:w="100" w:type="dxa"/>
              <w:left w:w="120" w:type="dxa"/>
              <w:bottom w:w="100" w:type="dxa"/>
              <w:right w:w="120" w:type="dxa"/>
            </w:tcMar>
          </w:tcPr>
          <w:p w14:paraId="6E7499CD" w14:textId="77777777" w:rsidR="004F5462" w:rsidRDefault="00287309">
            <w:pPr>
              <w:spacing w:after="60"/>
            </w:pPr>
            <w:r>
              <w:rPr>
                <w:b/>
                <w:bCs/>
              </w:rPr>
              <w:t>Process flows validated against actual operations</w:t>
            </w:r>
          </w:p>
          <w:p w14:paraId="0A3D4822" w14:textId="77777777" w:rsidR="004F5462" w:rsidRDefault="00287309">
            <w:r>
              <w:rPr>
                <w:sz w:val="22"/>
                <w:szCs w:val="22"/>
              </w:rPr>
              <w:t>Discrepancies identified</w:t>
            </w:r>
          </w:p>
        </w:tc>
      </w:tr>
      <w:tr w:rsidR="004F5462" w14:paraId="6633E59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70A86AC"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09DD22DE" w14:textId="77777777" w:rsidR="004F5462" w:rsidRDefault="00287309">
            <w:r>
              <w:rPr>
                <w:b/>
                <w:bCs/>
                <w:sz w:val="22"/>
                <w:szCs w:val="22"/>
              </w:rPr>
              <w:t>Mapping Agent</w:t>
            </w:r>
          </w:p>
        </w:tc>
        <w:tc>
          <w:tcPr>
            <w:tcW w:w="5760" w:type="dxa"/>
            <w:shd w:val="clear" w:color="auto" w:fill="FFFFFF"/>
            <w:tcMar>
              <w:top w:w="100" w:type="dxa"/>
              <w:left w:w="120" w:type="dxa"/>
              <w:bottom w:w="100" w:type="dxa"/>
              <w:right w:w="120" w:type="dxa"/>
            </w:tcMar>
          </w:tcPr>
          <w:p w14:paraId="038F62D6" w14:textId="77777777" w:rsidR="004F5462" w:rsidRDefault="00287309">
            <w:pPr>
              <w:spacing w:after="60"/>
            </w:pPr>
            <w:r>
              <w:rPr>
                <w:b/>
                <w:bCs/>
              </w:rPr>
              <w:t>Risk-control linkages validated</w:t>
            </w:r>
          </w:p>
          <w:p w14:paraId="2ECF6A75" w14:textId="77777777" w:rsidR="004F5462" w:rsidRDefault="00287309">
            <w:r>
              <w:rPr>
                <w:sz w:val="22"/>
                <w:szCs w:val="22"/>
              </w:rPr>
              <w:t>Control gaps identified</w:t>
            </w:r>
          </w:p>
        </w:tc>
      </w:tr>
      <w:tr w:rsidR="004F5462" w14:paraId="71B16BE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FCB370"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4C7CD61C" w14:textId="77777777" w:rsidR="004F5462" w:rsidRDefault="00287309">
            <w:r>
              <w:rPr>
                <w:b/>
                <w:bCs/>
                <w:sz w:val="22"/>
                <w:szCs w:val="22"/>
              </w:rPr>
              <w:t>Version Control Agent</w:t>
            </w:r>
          </w:p>
        </w:tc>
        <w:tc>
          <w:tcPr>
            <w:tcW w:w="5760" w:type="dxa"/>
            <w:shd w:val="clear" w:color="auto" w:fill="FFFFFF"/>
            <w:tcMar>
              <w:top w:w="100" w:type="dxa"/>
              <w:left w:w="120" w:type="dxa"/>
              <w:bottom w:w="100" w:type="dxa"/>
              <w:right w:w="120" w:type="dxa"/>
            </w:tcMar>
          </w:tcPr>
          <w:p w14:paraId="6C2EC4C3" w14:textId="77777777" w:rsidR="004F5462" w:rsidRDefault="00287309">
            <w:pPr>
              <w:spacing w:after="60"/>
            </w:pPr>
            <w:r>
              <w:rPr>
                <w:b/>
                <w:bCs/>
              </w:rPr>
              <w:t>Documentation versions tracked</w:t>
            </w:r>
          </w:p>
          <w:p w14:paraId="593F6FD0" w14:textId="77777777" w:rsidR="004F5462" w:rsidRDefault="00287309">
            <w:r>
              <w:rPr>
                <w:sz w:val="22"/>
                <w:szCs w:val="22"/>
              </w:rPr>
              <w:t>Currency ensured</w:t>
            </w:r>
          </w:p>
        </w:tc>
      </w:tr>
      <w:tr w:rsidR="004F5462" w14:paraId="2054640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E849777"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7FB38C50" w14:textId="77777777" w:rsidR="004F5462" w:rsidRDefault="00287309">
            <w:r>
              <w:rPr>
                <w:b/>
                <w:bCs/>
                <w:sz w:val="22"/>
                <w:szCs w:val="22"/>
              </w:rPr>
              <w:t>Review Agent</w:t>
            </w:r>
          </w:p>
        </w:tc>
        <w:tc>
          <w:tcPr>
            <w:tcW w:w="5760" w:type="dxa"/>
            <w:shd w:val="clear" w:color="auto" w:fill="FFFFFF"/>
            <w:tcMar>
              <w:top w:w="100" w:type="dxa"/>
              <w:left w:w="120" w:type="dxa"/>
              <w:bottom w:w="100" w:type="dxa"/>
              <w:right w:w="120" w:type="dxa"/>
            </w:tcMar>
          </w:tcPr>
          <w:p w14:paraId="261AE255" w14:textId="77777777" w:rsidR="004F5462" w:rsidRDefault="00287309">
            <w:pPr>
              <w:spacing w:after="60"/>
            </w:pPr>
            <w:r>
              <w:rPr>
                <w:b/>
                <w:bCs/>
              </w:rPr>
              <w:t>Periodic documentation reviews performed</w:t>
            </w:r>
          </w:p>
          <w:p w14:paraId="7069A7B9" w14:textId="77777777" w:rsidR="004F5462" w:rsidRDefault="00287309">
            <w:r>
              <w:rPr>
                <w:sz w:val="22"/>
                <w:szCs w:val="22"/>
              </w:rPr>
              <w:t>Accuracy validated</w:t>
            </w:r>
          </w:p>
        </w:tc>
      </w:tr>
      <w:tr w:rsidR="004F5462" w14:paraId="4398B7A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8E8276"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562FD6DC" w14:textId="77777777" w:rsidR="004F5462" w:rsidRDefault="00287309">
            <w:r>
              <w:rPr>
                <w:b/>
                <w:bCs/>
                <w:sz w:val="22"/>
                <w:szCs w:val="22"/>
              </w:rPr>
              <w:t>Update Agent</w:t>
            </w:r>
          </w:p>
        </w:tc>
        <w:tc>
          <w:tcPr>
            <w:tcW w:w="5760" w:type="dxa"/>
            <w:shd w:val="clear" w:color="auto" w:fill="FFFFFF"/>
            <w:tcMar>
              <w:top w:w="100" w:type="dxa"/>
              <w:left w:w="120" w:type="dxa"/>
              <w:bottom w:w="100" w:type="dxa"/>
              <w:right w:w="120" w:type="dxa"/>
            </w:tcMar>
          </w:tcPr>
          <w:p w14:paraId="0452A8A4" w14:textId="77777777" w:rsidR="004F5462" w:rsidRDefault="00287309">
            <w:pPr>
              <w:spacing w:after="60"/>
            </w:pPr>
            <w:r>
              <w:rPr>
                <w:b/>
                <w:bCs/>
              </w:rPr>
              <w:t>Documentation updated for changes</w:t>
            </w:r>
          </w:p>
          <w:p w14:paraId="721C5293" w14:textId="77777777" w:rsidR="004F5462" w:rsidRDefault="00287309">
            <w:r>
              <w:rPr>
                <w:sz w:val="22"/>
                <w:szCs w:val="22"/>
              </w:rPr>
              <w:t>Stakeholders notified</w:t>
            </w:r>
          </w:p>
        </w:tc>
      </w:tr>
      <w:tr w:rsidR="004F5462" w14:paraId="2A883F3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CB65CD"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A0D5047"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0BCD6F5D" w14:textId="77777777" w:rsidR="004F5462" w:rsidRDefault="00287309">
            <w:pPr>
              <w:spacing w:after="60"/>
            </w:pPr>
            <w:r>
              <w:rPr>
                <w:b/>
                <w:bCs/>
              </w:rPr>
              <w:t>Documentation health tracked</w:t>
            </w:r>
          </w:p>
          <w:p w14:paraId="633605C5" w14:textId="77777777" w:rsidR="004F5462" w:rsidRDefault="00287309">
            <w:r>
              <w:rPr>
                <w:sz w:val="22"/>
                <w:szCs w:val="22"/>
              </w:rPr>
              <w:t>Real-time documentation quality visibility</w:t>
            </w:r>
          </w:p>
        </w:tc>
      </w:tr>
    </w:tbl>
    <w:p w14:paraId="47EEFDD9"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3"/>
        <w:gridCol w:w="1733"/>
        <w:gridCol w:w="3384"/>
      </w:tblGrid>
      <w:tr w:rsidR="004F5462" w14:paraId="0EC4E4C4"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68D3CE2" w14:textId="77777777" w:rsidR="004F5462" w:rsidRDefault="00287309">
            <w:pPr>
              <w:spacing w:after="60"/>
            </w:pPr>
            <w:r>
              <w:rPr>
                <w:b/>
                <w:bCs/>
                <w:color w:val="2E75B6"/>
                <w:sz w:val="28"/>
                <w:szCs w:val="28"/>
              </w:rPr>
              <w:t>34</w:t>
            </w:r>
          </w:p>
          <w:p w14:paraId="636575C7" w14:textId="77777777" w:rsidR="004F5462" w:rsidRDefault="00287309">
            <w:pPr>
              <w:spacing w:after="60"/>
            </w:pPr>
            <w:r>
              <w:rPr>
                <w:b/>
                <w:bCs/>
                <w:sz w:val="28"/>
                <w:szCs w:val="28"/>
              </w:rPr>
              <w:t>Regulatory Compliance Monitoring</w:t>
            </w:r>
          </w:p>
          <w:p w14:paraId="46643EAA" w14:textId="77777777" w:rsidR="004F5462" w:rsidRDefault="00287309">
            <w:r>
              <w:rPr>
                <w:b/>
                <w:bCs/>
                <w:color w:val="2E75B6"/>
                <w:sz w:val="20"/>
                <w:szCs w:val="20"/>
              </w:rPr>
              <w:t>COMPLIANCE &amp; DOCUMENTATION</w:t>
            </w:r>
          </w:p>
        </w:tc>
      </w:tr>
      <w:tr w:rsidR="004F5462" w14:paraId="482BFCB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288E0FC" w14:textId="77777777" w:rsidR="004F5462" w:rsidRDefault="00287309">
            <w:pPr>
              <w:spacing w:after="120"/>
            </w:pPr>
            <w:r>
              <w:rPr>
                <w:b/>
                <w:bCs/>
                <w:sz w:val="22"/>
                <w:szCs w:val="22"/>
              </w:rPr>
              <w:t>WHAT THE AGENT DOES</w:t>
            </w:r>
          </w:p>
        </w:tc>
      </w:tr>
      <w:tr w:rsidR="004F5462" w14:paraId="15D3DD9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A8AB1CD" w14:textId="77777777" w:rsidR="004F5462" w:rsidRDefault="00287309">
            <w:r>
              <w:t>Monitors compliance with financial reporting regulations, accounting standards, tax regulations, and industry-specific requirements, ensuring the organization remains compliant and avoids penalties.</w:t>
            </w:r>
          </w:p>
        </w:tc>
      </w:tr>
      <w:tr w:rsidR="004F5462" w14:paraId="29696F3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BE8B4B5" w14:textId="77777777" w:rsidR="004F5462" w:rsidRDefault="00287309">
            <w:r>
              <w:rPr>
                <w:b/>
                <w:bCs/>
                <w:sz w:val="22"/>
                <w:szCs w:val="22"/>
              </w:rPr>
              <w:t>REASONING LOGIC — LAYERS</w:t>
            </w:r>
          </w:p>
        </w:tc>
      </w:tr>
      <w:tr w:rsidR="004F5462" w14:paraId="2AB375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CDBE380" w14:textId="77777777" w:rsidR="004F5462" w:rsidRDefault="00287309">
            <w:r>
              <w:t>Layer 1 — Regulatory Universe Mapping: Maintains inventory of all applicable regulations including GAAP/IFRS, SEC rules, tax regulations, industry regulations, and local statutory requirements.</w:t>
            </w:r>
          </w:p>
        </w:tc>
      </w:tr>
      <w:tr w:rsidR="004F5462" w14:paraId="28A7938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1B06F38" w14:textId="77777777" w:rsidR="004F5462" w:rsidRDefault="00287309">
            <w:r>
              <w:t>Layer 2 — Requirement Tracking: Tracks specific compliance requirements from each regulation, maps requirements to responsible parties, and monitors compliance status.</w:t>
            </w:r>
          </w:p>
        </w:tc>
      </w:tr>
      <w:tr w:rsidR="004F5462" w14:paraId="0F2D106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FD2A5BD" w14:textId="77777777" w:rsidR="004F5462" w:rsidRDefault="00287309">
            <w:r>
              <w:t xml:space="preserve">Layer 3 — Regulatory Change Monitoring: </w:t>
            </w:r>
            <w:r>
              <w:t>Monitors regulatory updates and new pronouncements, assesses impact on the organization, and ensures timely implementation of new requirements.</w:t>
            </w:r>
          </w:p>
        </w:tc>
      </w:tr>
      <w:tr w:rsidR="004F5462" w14:paraId="2F65D38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DA7FCE" w14:textId="77777777" w:rsidR="004F5462" w:rsidRDefault="00287309">
            <w:r>
              <w:t>Layer 4 — Compliance Gap Assessment: Identifies gaps between current state and regulatory requirements, prioritizes gap remediation based on risk, and tracks remediation to completion.</w:t>
            </w:r>
          </w:p>
        </w:tc>
      </w:tr>
      <w:tr w:rsidR="004F5462" w14:paraId="1314AAA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06FFB9D" w14:textId="77777777" w:rsidR="004F5462" w:rsidRDefault="00287309">
            <w:r>
              <w:t>Layer 5 — Filing &amp; Deadline Management: Tracks all regulatory filing deadlines, monitors preparation progress, validates filing completeness, and ensures timely submission.</w:t>
            </w:r>
          </w:p>
        </w:tc>
      </w:tr>
      <w:tr w:rsidR="004F5462" w14:paraId="7F838EB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AE287E1" w14:textId="77777777" w:rsidR="004F5462" w:rsidRDefault="00287309">
            <w:r>
              <w:rPr>
                <w:b/>
                <w:bCs/>
                <w:sz w:val="22"/>
                <w:szCs w:val="22"/>
              </w:rPr>
              <w:t>AGENT FLOW — STEP BY STEP</w:t>
            </w:r>
          </w:p>
        </w:tc>
      </w:tr>
      <w:tr w:rsidR="004F5462" w14:paraId="3174FA6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506E35C"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244D3B62" w14:textId="77777777" w:rsidR="004F5462" w:rsidRDefault="00287309">
            <w:r>
              <w:rPr>
                <w:b/>
                <w:bCs/>
                <w:sz w:val="22"/>
                <w:szCs w:val="22"/>
              </w:rPr>
              <w:t>Regulatory Mapping Agent</w:t>
            </w:r>
          </w:p>
        </w:tc>
        <w:tc>
          <w:tcPr>
            <w:tcW w:w="5760" w:type="dxa"/>
            <w:shd w:val="clear" w:color="auto" w:fill="FFFFFF"/>
            <w:tcMar>
              <w:top w:w="100" w:type="dxa"/>
              <w:left w:w="120" w:type="dxa"/>
              <w:bottom w:w="100" w:type="dxa"/>
              <w:right w:w="120" w:type="dxa"/>
            </w:tcMar>
          </w:tcPr>
          <w:p w14:paraId="41EBD4ED" w14:textId="77777777" w:rsidR="004F5462" w:rsidRDefault="00287309">
            <w:pPr>
              <w:spacing w:after="60"/>
            </w:pPr>
            <w:r>
              <w:rPr>
                <w:b/>
                <w:bCs/>
              </w:rPr>
              <w:t>All applicable regulations identified</w:t>
            </w:r>
          </w:p>
          <w:p w14:paraId="0F545607" w14:textId="77777777" w:rsidR="004F5462" w:rsidRDefault="00287309">
            <w:r>
              <w:rPr>
                <w:sz w:val="22"/>
                <w:szCs w:val="22"/>
              </w:rPr>
              <w:t>Requirements extracted</w:t>
            </w:r>
          </w:p>
        </w:tc>
      </w:tr>
      <w:tr w:rsidR="004F5462" w14:paraId="58B989E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B7DDB1"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7BC0D50B" w14:textId="77777777" w:rsidR="004F5462" w:rsidRDefault="00287309">
            <w:r>
              <w:rPr>
                <w:b/>
                <w:bCs/>
                <w:sz w:val="22"/>
                <w:szCs w:val="22"/>
              </w:rPr>
              <w:t>Compliance Tracking Agent</w:t>
            </w:r>
          </w:p>
        </w:tc>
        <w:tc>
          <w:tcPr>
            <w:tcW w:w="5760" w:type="dxa"/>
            <w:shd w:val="clear" w:color="auto" w:fill="FFFFFF"/>
            <w:tcMar>
              <w:top w:w="100" w:type="dxa"/>
              <w:left w:w="120" w:type="dxa"/>
              <w:bottom w:w="100" w:type="dxa"/>
              <w:right w:w="120" w:type="dxa"/>
            </w:tcMar>
          </w:tcPr>
          <w:p w14:paraId="2FBA100B" w14:textId="77777777" w:rsidR="004F5462" w:rsidRDefault="00287309">
            <w:pPr>
              <w:spacing w:after="60"/>
            </w:pPr>
            <w:r>
              <w:rPr>
                <w:b/>
                <w:bCs/>
              </w:rPr>
              <w:t>Compliance status monitored</w:t>
            </w:r>
          </w:p>
          <w:p w14:paraId="10063204" w14:textId="77777777" w:rsidR="004F5462" w:rsidRDefault="00287309">
            <w:r>
              <w:rPr>
                <w:sz w:val="22"/>
                <w:szCs w:val="22"/>
              </w:rPr>
              <w:t>Violations flagged</w:t>
            </w:r>
          </w:p>
        </w:tc>
      </w:tr>
      <w:tr w:rsidR="004F5462" w14:paraId="0539F6A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EB9969"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49694A14" w14:textId="77777777" w:rsidR="004F5462" w:rsidRDefault="00287309">
            <w:r>
              <w:rPr>
                <w:b/>
                <w:bCs/>
                <w:sz w:val="22"/>
                <w:szCs w:val="22"/>
              </w:rPr>
              <w:t>Change Monitor Agent</w:t>
            </w:r>
          </w:p>
        </w:tc>
        <w:tc>
          <w:tcPr>
            <w:tcW w:w="5760" w:type="dxa"/>
            <w:shd w:val="clear" w:color="auto" w:fill="FFFFFF"/>
            <w:tcMar>
              <w:top w:w="100" w:type="dxa"/>
              <w:left w:w="120" w:type="dxa"/>
              <w:bottom w:w="100" w:type="dxa"/>
              <w:right w:w="120" w:type="dxa"/>
            </w:tcMar>
          </w:tcPr>
          <w:p w14:paraId="674BC18C" w14:textId="77777777" w:rsidR="004F5462" w:rsidRDefault="00287309">
            <w:pPr>
              <w:spacing w:after="60"/>
            </w:pPr>
            <w:r>
              <w:rPr>
                <w:b/>
                <w:bCs/>
              </w:rPr>
              <w:t>Regulatory changes tracked</w:t>
            </w:r>
          </w:p>
          <w:p w14:paraId="604D015B" w14:textId="77777777" w:rsidR="004F5462" w:rsidRDefault="00287309">
            <w:r>
              <w:rPr>
                <w:sz w:val="22"/>
                <w:szCs w:val="22"/>
              </w:rPr>
              <w:t>Impact assessed</w:t>
            </w:r>
          </w:p>
        </w:tc>
      </w:tr>
      <w:tr w:rsidR="004F5462" w14:paraId="49A7F31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BB8EC91"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2058467A" w14:textId="77777777" w:rsidR="004F5462" w:rsidRDefault="00287309">
            <w:r>
              <w:rPr>
                <w:b/>
                <w:bCs/>
                <w:sz w:val="22"/>
                <w:szCs w:val="22"/>
              </w:rPr>
              <w:t>Gap Assessment Agent</w:t>
            </w:r>
          </w:p>
        </w:tc>
        <w:tc>
          <w:tcPr>
            <w:tcW w:w="5760" w:type="dxa"/>
            <w:shd w:val="clear" w:color="auto" w:fill="FFFFFF"/>
            <w:tcMar>
              <w:top w:w="100" w:type="dxa"/>
              <w:left w:w="120" w:type="dxa"/>
              <w:bottom w:w="100" w:type="dxa"/>
              <w:right w:w="120" w:type="dxa"/>
            </w:tcMar>
          </w:tcPr>
          <w:p w14:paraId="75947AF4" w14:textId="77777777" w:rsidR="004F5462" w:rsidRDefault="00287309">
            <w:pPr>
              <w:spacing w:after="60"/>
            </w:pPr>
            <w:r>
              <w:rPr>
                <w:b/>
                <w:bCs/>
              </w:rPr>
              <w:t>Compliance gaps identified</w:t>
            </w:r>
          </w:p>
          <w:p w14:paraId="5C3DCB2A" w14:textId="77777777" w:rsidR="004F5462" w:rsidRDefault="00287309">
            <w:r>
              <w:rPr>
                <w:sz w:val="22"/>
                <w:szCs w:val="22"/>
              </w:rPr>
              <w:t>Remediation prioritized</w:t>
            </w:r>
          </w:p>
        </w:tc>
      </w:tr>
      <w:tr w:rsidR="004F5462" w14:paraId="4B2EC17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254AE3"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70B6D3A2" w14:textId="77777777" w:rsidR="004F5462" w:rsidRDefault="00287309">
            <w:r>
              <w:rPr>
                <w:b/>
                <w:bCs/>
                <w:sz w:val="22"/>
                <w:szCs w:val="22"/>
              </w:rPr>
              <w:t>Filing Agent</w:t>
            </w:r>
          </w:p>
        </w:tc>
        <w:tc>
          <w:tcPr>
            <w:tcW w:w="5760" w:type="dxa"/>
            <w:shd w:val="clear" w:color="auto" w:fill="FFFFFF"/>
            <w:tcMar>
              <w:top w:w="100" w:type="dxa"/>
              <w:left w:w="120" w:type="dxa"/>
              <w:bottom w:w="100" w:type="dxa"/>
              <w:right w:w="120" w:type="dxa"/>
            </w:tcMar>
          </w:tcPr>
          <w:p w14:paraId="30E1E0A5" w14:textId="77777777" w:rsidR="004F5462" w:rsidRDefault="00287309">
            <w:pPr>
              <w:spacing w:after="60"/>
            </w:pPr>
            <w:r>
              <w:rPr>
                <w:b/>
                <w:bCs/>
              </w:rPr>
              <w:t>Filing deadlines tracked</w:t>
            </w:r>
          </w:p>
          <w:p w14:paraId="6473D7E8" w14:textId="77777777" w:rsidR="004F5462" w:rsidRDefault="00287309">
            <w:r>
              <w:rPr>
                <w:sz w:val="22"/>
                <w:szCs w:val="22"/>
              </w:rPr>
              <w:t>Preparation progress monitored</w:t>
            </w:r>
          </w:p>
        </w:tc>
      </w:tr>
      <w:tr w:rsidR="004F5462" w14:paraId="5DF91D5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BBFBD94"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65D8B313" w14:textId="77777777" w:rsidR="004F5462" w:rsidRDefault="00287309">
            <w:r>
              <w:rPr>
                <w:b/>
                <w:bCs/>
                <w:sz w:val="22"/>
                <w:szCs w:val="22"/>
              </w:rPr>
              <w:t>Validation Agent</w:t>
            </w:r>
          </w:p>
        </w:tc>
        <w:tc>
          <w:tcPr>
            <w:tcW w:w="5760" w:type="dxa"/>
            <w:shd w:val="clear" w:color="auto" w:fill="FFFFFF"/>
            <w:tcMar>
              <w:top w:w="100" w:type="dxa"/>
              <w:left w:w="120" w:type="dxa"/>
              <w:bottom w:w="100" w:type="dxa"/>
              <w:right w:w="120" w:type="dxa"/>
            </w:tcMar>
          </w:tcPr>
          <w:p w14:paraId="455AD7B6" w14:textId="77777777" w:rsidR="004F5462" w:rsidRDefault="00287309">
            <w:pPr>
              <w:spacing w:after="60"/>
            </w:pPr>
            <w:r>
              <w:rPr>
                <w:b/>
                <w:bCs/>
              </w:rPr>
              <w:t>Filing completeness validated</w:t>
            </w:r>
          </w:p>
          <w:p w14:paraId="49124BF7" w14:textId="77777777" w:rsidR="004F5462" w:rsidRDefault="00287309">
            <w:r>
              <w:rPr>
                <w:sz w:val="22"/>
                <w:szCs w:val="22"/>
              </w:rPr>
              <w:t>Submission confirmed</w:t>
            </w:r>
          </w:p>
        </w:tc>
      </w:tr>
      <w:tr w:rsidR="004F5462" w14:paraId="1F31543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E69D6B"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0231E86B"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4FADFC7B" w14:textId="77777777" w:rsidR="004F5462" w:rsidRDefault="00287309">
            <w:pPr>
              <w:spacing w:after="60"/>
            </w:pPr>
            <w:r>
              <w:rPr>
                <w:b/>
                <w:bCs/>
              </w:rPr>
              <w:t>Compliance dashboard maintained</w:t>
            </w:r>
          </w:p>
          <w:p w14:paraId="60BBC995" w14:textId="77777777" w:rsidR="004F5462" w:rsidRDefault="00287309">
            <w:r>
              <w:rPr>
                <w:sz w:val="22"/>
                <w:szCs w:val="22"/>
              </w:rPr>
              <w:t>Real-time regulatory compliance visibility</w:t>
            </w:r>
          </w:p>
        </w:tc>
      </w:tr>
    </w:tbl>
    <w:p w14:paraId="42796C58"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7"/>
        <w:gridCol w:w="1947"/>
        <w:gridCol w:w="3376"/>
      </w:tblGrid>
      <w:tr w:rsidR="004F5462" w14:paraId="0D424F1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73E510C" w14:textId="77777777" w:rsidR="004F5462" w:rsidRDefault="00287309">
            <w:pPr>
              <w:spacing w:after="60"/>
            </w:pPr>
            <w:r>
              <w:rPr>
                <w:b/>
                <w:bCs/>
                <w:color w:val="2E75B6"/>
                <w:sz w:val="28"/>
                <w:szCs w:val="28"/>
              </w:rPr>
              <w:t>35</w:t>
            </w:r>
          </w:p>
          <w:p w14:paraId="3CB81479" w14:textId="77777777" w:rsidR="004F5462" w:rsidRDefault="00287309">
            <w:pPr>
              <w:spacing w:after="60"/>
            </w:pPr>
            <w:r>
              <w:rPr>
                <w:b/>
                <w:bCs/>
                <w:sz w:val="28"/>
                <w:szCs w:val="28"/>
              </w:rPr>
              <w:t>Change Documentation &amp; Traceability</w:t>
            </w:r>
          </w:p>
          <w:p w14:paraId="7CF63AFF" w14:textId="77777777" w:rsidR="004F5462" w:rsidRDefault="00287309">
            <w:r>
              <w:rPr>
                <w:b/>
                <w:bCs/>
                <w:color w:val="2E75B6"/>
                <w:sz w:val="20"/>
                <w:szCs w:val="20"/>
              </w:rPr>
              <w:t>COMPLIANCE &amp; DOCUMENTATION</w:t>
            </w:r>
          </w:p>
        </w:tc>
      </w:tr>
      <w:tr w:rsidR="004F5462" w14:paraId="7AE3CD9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3DFC70B" w14:textId="77777777" w:rsidR="004F5462" w:rsidRDefault="00287309">
            <w:pPr>
              <w:spacing w:after="120"/>
            </w:pPr>
            <w:r>
              <w:rPr>
                <w:b/>
                <w:bCs/>
                <w:sz w:val="22"/>
                <w:szCs w:val="22"/>
              </w:rPr>
              <w:t>WHAT THE AGENT DOES</w:t>
            </w:r>
          </w:p>
        </w:tc>
      </w:tr>
      <w:tr w:rsidR="004F5462" w14:paraId="73461AE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053A0A2" w14:textId="77777777" w:rsidR="004F5462" w:rsidRDefault="00287309">
            <w:r>
              <w:t>Documents all changes to financial processes, systems, controls, and organizational structure, ensuring complete traceability, impact assessment, and audit trail of all changes affecting financial reporting.</w:t>
            </w:r>
          </w:p>
        </w:tc>
      </w:tr>
      <w:tr w:rsidR="004F5462" w14:paraId="542E8BF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383D927" w14:textId="77777777" w:rsidR="004F5462" w:rsidRDefault="00287309">
            <w:r>
              <w:rPr>
                <w:b/>
                <w:bCs/>
                <w:sz w:val="22"/>
                <w:szCs w:val="22"/>
              </w:rPr>
              <w:t>REASONING LOGIC — LAYERS</w:t>
            </w:r>
          </w:p>
        </w:tc>
      </w:tr>
      <w:tr w:rsidR="004F5462" w14:paraId="7AAE543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8BBE0DE" w14:textId="77777777" w:rsidR="004F5462" w:rsidRDefault="00287309">
            <w:r>
              <w:t>Layer 1 — Change Request Management: Captures all change requests affecting financial processes, validates business justification, and ensures proper approval before implementation.</w:t>
            </w:r>
          </w:p>
        </w:tc>
      </w:tr>
      <w:tr w:rsidR="004F5462" w14:paraId="5959DBA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CE21C06" w14:textId="77777777" w:rsidR="004F5462" w:rsidRDefault="00287309">
            <w:r>
              <w:t>Layer 2 — Impact Assessment Documentation: Documents impact of changes on controls, processes, systems, risks, and financial reporting, identifies affected stakeholders, and validates readiness.</w:t>
            </w:r>
          </w:p>
        </w:tc>
      </w:tr>
      <w:tr w:rsidR="004F5462" w14:paraId="297361A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4DA9AE" w14:textId="77777777" w:rsidR="004F5462" w:rsidRDefault="00287309">
            <w:r>
              <w:t xml:space="preserve">Layer 3 — Implementation Documentation: </w:t>
            </w:r>
            <w:r>
              <w:t>Maintains complete record of implementation activities including testing results, parallel runs, data migration validation, and go-live verification.</w:t>
            </w:r>
          </w:p>
        </w:tc>
      </w:tr>
      <w:tr w:rsidR="004F5462" w14:paraId="16DC9B5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A75737F" w14:textId="77777777" w:rsidR="004F5462" w:rsidRDefault="00287309">
            <w:r>
              <w:t xml:space="preserve">Layer 4 — Before/After Comparison: </w:t>
            </w:r>
            <w:r>
              <w:t>Documents pre-change and post-change state for all significant changes, enabling rollback if needed and providing audit trail of evolution.</w:t>
            </w:r>
          </w:p>
        </w:tc>
      </w:tr>
      <w:tr w:rsidR="004F5462" w14:paraId="404C831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8402808" w14:textId="77777777" w:rsidR="004F5462" w:rsidRDefault="00287309">
            <w:r>
              <w:t>Layer 5 — Lessons Learned Capture: Captures lessons learned from each change, identifies opportunities for improvement, and incorporates insights into future change management.</w:t>
            </w:r>
          </w:p>
        </w:tc>
      </w:tr>
      <w:tr w:rsidR="004F5462" w14:paraId="685DBBA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4CD394" w14:textId="77777777" w:rsidR="004F5462" w:rsidRDefault="00287309">
            <w:r>
              <w:rPr>
                <w:b/>
                <w:bCs/>
                <w:sz w:val="22"/>
                <w:szCs w:val="22"/>
              </w:rPr>
              <w:t>AGENT FLOW — STEP BY STEP</w:t>
            </w:r>
          </w:p>
        </w:tc>
      </w:tr>
      <w:tr w:rsidR="004F5462" w14:paraId="7472521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F46B7A"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31CC0C8D" w14:textId="77777777" w:rsidR="004F5462" w:rsidRDefault="00287309">
            <w:r>
              <w:rPr>
                <w:b/>
                <w:bCs/>
                <w:sz w:val="22"/>
                <w:szCs w:val="22"/>
              </w:rPr>
              <w:t>Change Request Agent</w:t>
            </w:r>
          </w:p>
        </w:tc>
        <w:tc>
          <w:tcPr>
            <w:tcW w:w="5760" w:type="dxa"/>
            <w:shd w:val="clear" w:color="auto" w:fill="FFFFFF"/>
            <w:tcMar>
              <w:top w:w="100" w:type="dxa"/>
              <w:left w:w="120" w:type="dxa"/>
              <w:bottom w:w="100" w:type="dxa"/>
              <w:right w:w="120" w:type="dxa"/>
            </w:tcMar>
          </w:tcPr>
          <w:p w14:paraId="7C0A3FFB" w14:textId="77777777" w:rsidR="004F5462" w:rsidRDefault="00287309">
            <w:pPr>
              <w:spacing w:after="60"/>
            </w:pPr>
            <w:r>
              <w:rPr>
                <w:b/>
                <w:bCs/>
              </w:rPr>
              <w:t>All change requests centrally managed</w:t>
            </w:r>
          </w:p>
          <w:p w14:paraId="30457A51" w14:textId="77777777" w:rsidR="004F5462" w:rsidRDefault="00287309">
            <w:r>
              <w:rPr>
                <w:sz w:val="22"/>
                <w:szCs w:val="22"/>
              </w:rPr>
              <w:t>Approval workflow enforced</w:t>
            </w:r>
          </w:p>
        </w:tc>
      </w:tr>
      <w:tr w:rsidR="004F5462" w14:paraId="00CB357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C4F075"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7E49B51B" w14:textId="77777777" w:rsidR="004F5462" w:rsidRDefault="00287309">
            <w:r>
              <w:rPr>
                <w:b/>
                <w:bCs/>
                <w:sz w:val="22"/>
                <w:szCs w:val="22"/>
              </w:rPr>
              <w:t>Impact Assessment Agent</w:t>
            </w:r>
          </w:p>
        </w:tc>
        <w:tc>
          <w:tcPr>
            <w:tcW w:w="5760" w:type="dxa"/>
            <w:shd w:val="clear" w:color="auto" w:fill="FFFFFF"/>
            <w:tcMar>
              <w:top w:w="100" w:type="dxa"/>
              <w:left w:w="120" w:type="dxa"/>
              <w:bottom w:w="100" w:type="dxa"/>
              <w:right w:w="120" w:type="dxa"/>
            </w:tcMar>
          </w:tcPr>
          <w:p w14:paraId="6CB5CFA2" w14:textId="77777777" w:rsidR="004F5462" w:rsidRDefault="00287309">
            <w:pPr>
              <w:spacing w:after="60"/>
            </w:pPr>
            <w:r>
              <w:rPr>
                <w:b/>
                <w:bCs/>
              </w:rPr>
              <w:t>Change impact comprehensively assessed</w:t>
            </w:r>
          </w:p>
          <w:p w14:paraId="15EB593D" w14:textId="77777777" w:rsidR="004F5462" w:rsidRDefault="00287309">
            <w:r>
              <w:rPr>
                <w:sz w:val="22"/>
                <w:szCs w:val="22"/>
              </w:rPr>
              <w:t>Affected areas identified</w:t>
            </w:r>
          </w:p>
        </w:tc>
      </w:tr>
      <w:tr w:rsidR="004F5462" w14:paraId="0662C10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CF6BA1"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4660BEF4" w14:textId="77777777" w:rsidR="004F5462" w:rsidRDefault="00287309">
            <w:r>
              <w:rPr>
                <w:b/>
                <w:bCs/>
                <w:sz w:val="22"/>
                <w:szCs w:val="22"/>
              </w:rPr>
              <w:t>Implementation Agent</w:t>
            </w:r>
          </w:p>
        </w:tc>
        <w:tc>
          <w:tcPr>
            <w:tcW w:w="5760" w:type="dxa"/>
            <w:shd w:val="clear" w:color="auto" w:fill="FFFFFF"/>
            <w:tcMar>
              <w:top w:w="100" w:type="dxa"/>
              <w:left w:w="120" w:type="dxa"/>
              <w:bottom w:w="100" w:type="dxa"/>
              <w:right w:w="120" w:type="dxa"/>
            </w:tcMar>
          </w:tcPr>
          <w:p w14:paraId="088A7637" w14:textId="77777777" w:rsidR="004F5462" w:rsidRDefault="00287309">
            <w:pPr>
              <w:spacing w:after="60"/>
            </w:pPr>
            <w:r>
              <w:rPr>
                <w:b/>
                <w:bCs/>
              </w:rPr>
              <w:t>Implementation activities documented</w:t>
            </w:r>
          </w:p>
          <w:p w14:paraId="42E5D680" w14:textId="77777777" w:rsidR="004F5462" w:rsidRDefault="00287309">
            <w:r>
              <w:rPr>
                <w:sz w:val="22"/>
                <w:szCs w:val="22"/>
              </w:rPr>
              <w:t>Testing and validation recorded</w:t>
            </w:r>
          </w:p>
        </w:tc>
      </w:tr>
      <w:tr w:rsidR="004F5462" w14:paraId="223AE93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593B276"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5E3223F2" w14:textId="77777777" w:rsidR="004F5462" w:rsidRDefault="00287309">
            <w:r>
              <w:rPr>
                <w:b/>
                <w:bCs/>
                <w:sz w:val="22"/>
                <w:szCs w:val="22"/>
              </w:rPr>
              <w:t>Comparison Agent</w:t>
            </w:r>
          </w:p>
        </w:tc>
        <w:tc>
          <w:tcPr>
            <w:tcW w:w="5760" w:type="dxa"/>
            <w:shd w:val="clear" w:color="auto" w:fill="FFFFFF"/>
            <w:tcMar>
              <w:top w:w="100" w:type="dxa"/>
              <w:left w:w="120" w:type="dxa"/>
              <w:bottom w:w="100" w:type="dxa"/>
              <w:right w:w="120" w:type="dxa"/>
            </w:tcMar>
          </w:tcPr>
          <w:p w14:paraId="4499D4E7" w14:textId="77777777" w:rsidR="004F5462" w:rsidRDefault="00287309">
            <w:pPr>
              <w:spacing w:after="60"/>
            </w:pPr>
            <w:r>
              <w:rPr>
                <w:b/>
                <w:bCs/>
              </w:rPr>
              <w:t>Before/after state documented</w:t>
            </w:r>
          </w:p>
          <w:p w14:paraId="5C898186" w14:textId="77777777" w:rsidR="004F5462" w:rsidRDefault="00287309">
            <w:r>
              <w:rPr>
                <w:sz w:val="22"/>
                <w:szCs w:val="22"/>
              </w:rPr>
              <w:t>Rollback capability maintained</w:t>
            </w:r>
          </w:p>
        </w:tc>
      </w:tr>
      <w:tr w:rsidR="004F5462" w14:paraId="52D58A1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10CBC6"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4665601" w14:textId="77777777" w:rsidR="004F5462" w:rsidRDefault="00287309">
            <w:r>
              <w:rPr>
                <w:b/>
                <w:bCs/>
                <w:sz w:val="22"/>
                <w:szCs w:val="22"/>
              </w:rPr>
              <w:t>Lessons Agent</w:t>
            </w:r>
          </w:p>
        </w:tc>
        <w:tc>
          <w:tcPr>
            <w:tcW w:w="5760" w:type="dxa"/>
            <w:shd w:val="clear" w:color="auto" w:fill="FFFFFF"/>
            <w:tcMar>
              <w:top w:w="100" w:type="dxa"/>
              <w:left w:w="120" w:type="dxa"/>
              <w:bottom w:w="100" w:type="dxa"/>
              <w:right w:w="120" w:type="dxa"/>
            </w:tcMar>
          </w:tcPr>
          <w:p w14:paraId="04FE2D7F" w14:textId="77777777" w:rsidR="004F5462" w:rsidRDefault="00287309">
            <w:pPr>
              <w:spacing w:after="60"/>
            </w:pPr>
            <w:r>
              <w:rPr>
                <w:b/>
                <w:bCs/>
              </w:rPr>
              <w:t>Lessons learned captured</w:t>
            </w:r>
          </w:p>
          <w:p w14:paraId="26241F67" w14:textId="77777777" w:rsidR="004F5462" w:rsidRDefault="00287309">
            <w:r>
              <w:rPr>
                <w:sz w:val="22"/>
                <w:szCs w:val="22"/>
              </w:rPr>
              <w:t>Continuous improvement enabled</w:t>
            </w:r>
          </w:p>
        </w:tc>
      </w:tr>
      <w:tr w:rsidR="004F5462" w14:paraId="435891B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51F3566"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95067DD" w14:textId="77777777" w:rsidR="004F5462" w:rsidRDefault="00287309">
            <w:r>
              <w:rPr>
                <w:b/>
                <w:bCs/>
                <w:sz w:val="22"/>
                <w:szCs w:val="22"/>
              </w:rPr>
              <w:t>Traceability Agent</w:t>
            </w:r>
          </w:p>
        </w:tc>
        <w:tc>
          <w:tcPr>
            <w:tcW w:w="5760" w:type="dxa"/>
            <w:shd w:val="clear" w:color="auto" w:fill="FFFFFF"/>
            <w:tcMar>
              <w:top w:w="100" w:type="dxa"/>
              <w:left w:w="120" w:type="dxa"/>
              <w:bottom w:w="100" w:type="dxa"/>
              <w:right w:w="120" w:type="dxa"/>
            </w:tcMar>
          </w:tcPr>
          <w:p w14:paraId="1CAD7303" w14:textId="77777777" w:rsidR="004F5462" w:rsidRDefault="00287309">
            <w:pPr>
              <w:spacing w:after="60"/>
            </w:pPr>
            <w:r>
              <w:rPr>
                <w:b/>
                <w:bCs/>
              </w:rPr>
              <w:t>Complete change audit trail maintained</w:t>
            </w:r>
          </w:p>
          <w:p w14:paraId="4521F8F4" w14:textId="77777777" w:rsidR="004F5462" w:rsidRDefault="00287309">
            <w:r>
              <w:rPr>
                <w:sz w:val="22"/>
                <w:szCs w:val="22"/>
              </w:rPr>
              <w:t>Historical evolution tracked</w:t>
            </w:r>
          </w:p>
        </w:tc>
      </w:tr>
      <w:tr w:rsidR="004F5462" w14:paraId="09D022E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7DA001A"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4142C641"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39BC792A" w14:textId="77777777" w:rsidR="004F5462" w:rsidRDefault="00287309">
            <w:pPr>
              <w:spacing w:after="60"/>
            </w:pPr>
            <w:r>
              <w:rPr>
                <w:b/>
                <w:bCs/>
              </w:rPr>
              <w:t>Change documentation dashboard maintained</w:t>
            </w:r>
          </w:p>
          <w:p w14:paraId="0E811A06" w14:textId="77777777" w:rsidR="004F5462" w:rsidRDefault="00287309">
            <w:r>
              <w:rPr>
                <w:sz w:val="22"/>
                <w:szCs w:val="22"/>
              </w:rPr>
              <w:t>Real-time change visibility</w:t>
            </w:r>
          </w:p>
        </w:tc>
      </w:tr>
    </w:tbl>
    <w:p w14:paraId="10D7159E"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6"/>
        <w:gridCol w:w="1549"/>
        <w:gridCol w:w="3405"/>
      </w:tblGrid>
      <w:tr w:rsidR="004F5462" w14:paraId="7B8B2487" w14:textId="77777777">
        <w:tblPrEx>
          <w:tblCellMar>
            <w:top w:w="0" w:type="dxa"/>
            <w:bottom w:w="0" w:type="dxa"/>
          </w:tblCellMar>
        </w:tblPrEx>
        <w:trPr>
          <w:gridAfter w:val="2"/>
          <w:wAfter w:w="9260" w:type="dxa"/>
        </w:trPr>
        <w:tc>
          <w:tcPr>
            <w:tcW w:w="9360" w:type="dxa"/>
            <w:shd w:val="clear" w:color="auto" w:fill="2E75B6"/>
            <w:tcMar>
              <w:top w:w="200" w:type="dxa"/>
              <w:left w:w="200" w:type="dxa"/>
              <w:bottom w:w="200" w:type="dxa"/>
              <w:right w:w="200" w:type="dxa"/>
            </w:tcMar>
          </w:tcPr>
          <w:p w14:paraId="2664F5E3" w14:textId="77777777" w:rsidR="004F5462" w:rsidRDefault="00287309">
            <w:pPr>
              <w:spacing w:after="80"/>
              <w:jc w:val="center"/>
            </w:pPr>
            <w:r>
              <w:rPr>
                <w:b/>
                <w:bCs/>
                <w:color w:val="FFFFFF"/>
                <w:sz w:val="32"/>
                <w:szCs w:val="32"/>
              </w:rPr>
              <w:t>MA Management Review &amp; Analytics</w:t>
            </w:r>
          </w:p>
          <w:p w14:paraId="0A39D4BE" w14:textId="77777777" w:rsidR="004F5462" w:rsidRDefault="00287309">
            <w:pPr>
              <w:spacing w:after="80"/>
              <w:jc w:val="center"/>
            </w:pPr>
            <w:r>
              <w:rPr>
                <w:b/>
                <w:bCs/>
                <w:color w:val="FFFFFF"/>
              </w:rPr>
              <w:t>Use Cases 36-40</w:t>
            </w:r>
          </w:p>
          <w:p w14:paraId="67A3373E" w14:textId="77777777" w:rsidR="004F5462" w:rsidRDefault="00287309">
            <w:pPr>
              <w:jc w:val="center"/>
            </w:pPr>
            <w:r>
              <w:rPr>
                <w:color w:val="FFFFFF"/>
                <w:sz w:val="22"/>
                <w:szCs w:val="22"/>
              </w:rPr>
              <w:t>Financial Analytics, Control Effectiveness Analytics, Predictive Analytics, Dashboard &amp; Reporting &amp; Continuous Improvement</w:t>
            </w:r>
          </w:p>
        </w:tc>
      </w:tr>
      <w:tr w:rsidR="004F5462" w14:paraId="0047CAF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4055B89" w14:textId="77777777" w:rsidR="004F5462" w:rsidRDefault="00287309">
            <w:pPr>
              <w:spacing w:after="60"/>
            </w:pPr>
            <w:r>
              <w:rPr>
                <w:b/>
                <w:bCs/>
                <w:color w:val="2E75B6"/>
                <w:sz w:val="28"/>
                <w:szCs w:val="28"/>
              </w:rPr>
              <w:t>36</w:t>
            </w:r>
          </w:p>
          <w:p w14:paraId="7C95606C" w14:textId="77777777" w:rsidR="004F5462" w:rsidRDefault="00287309">
            <w:pPr>
              <w:spacing w:after="60"/>
            </w:pPr>
            <w:r>
              <w:rPr>
                <w:b/>
                <w:bCs/>
                <w:sz w:val="28"/>
                <w:szCs w:val="28"/>
              </w:rPr>
              <w:t>Financial Performance Analytics</w:t>
            </w:r>
          </w:p>
          <w:p w14:paraId="09A0FE48" w14:textId="77777777" w:rsidR="004F5462" w:rsidRDefault="00287309">
            <w:r>
              <w:rPr>
                <w:b/>
                <w:bCs/>
                <w:color w:val="2E75B6"/>
                <w:sz w:val="20"/>
                <w:szCs w:val="20"/>
              </w:rPr>
              <w:t>MANAGEMENT REVIEW &amp; ANALYTICS</w:t>
            </w:r>
          </w:p>
        </w:tc>
      </w:tr>
      <w:tr w:rsidR="004F5462" w14:paraId="606E4A5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D42A2D9" w14:textId="77777777" w:rsidR="004F5462" w:rsidRDefault="00287309">
            <w:pPr>
              <w:spacing w:after="120"/>
            </w:pPr>
            <w:r>
              <w:rPr>
                <w:b/>
                <w:bCs/>
                <w:sz w:val="22"/>
                <w:szCs w:val="22"/>
              </w:rPr>
              <w:t>WHAT THE AGENT DOES</w:t>
            </w:r>
          </w:p>
        </w:tc>
      </w:tr>
      <w:tr w:rsidR="004F5462" w14:paraId="3B9B8D4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2276007" w14:textId="77777777" w:rsidR="004F5462" w:rsidRDefault="00287309">
            <w:r>
              <w:t>Provides comprehensive financial analytics to management including variance analysis, trend analysis, ratio analysis, and predictive insights to support decision-making and identify potential issues.</w:t>
            </w:r>
          </w:p>
        </w:tc>
      </w:tr>
      <w:tr w:rsidR="004F5462" w14:paraId="5420902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98811D2" w14:textId="77777777" w:rsidR="004F5462" w:rsidRDefault="00287309">
            <w:r>
              <w:rPr>
                <w:b/>
                <w:bCs/>
                <w:sz w:val="22"/>
                <w:szCs w:val="22"/>
              </w:rPr>
              <w:t>REASONING LOGIC — LAYERS</w:t>
            </w:r>
          </w:p>
        </w:tc>
      </w:tr>
      <w:tr w:rsidR="004F5462" w14:paraId="28429FF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46694F" w14:textId="77777777" w:rsidR="004F5462" w:rsidRDefault="00287309">
            <w:r>
              <w:t>Layer 1 — Variance Analysis Automation: Automatically calculates variances between actual and budget, actual and prior period, and actual and forecast across all financial statement line items.</w:t>
            </w:r>
          </w:p>
        </w:tc>
      </w:tr>
      <w:tr w:rsidR="004F5462" w14:paraId="4F4166C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EFF9D47" w14:textId="77777777" w:rsidR="004F5462" w:rsidRDefault="00287309">
            <w:r>
              <w:t>Layer 2 — Ratio &amp; Trend Analysis: Calculates key financial ratios (liquidity, profitability, efficiency, leverage), tracks trends over time, and flags deteriorating trends.</w:t>
            </w:r>
          </w:p>
        </w:tc>
      </w:tr>
      <w:tr w:rsidR="004F5462" w14:paraId="7AA5108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111D7D" w14:textId="77777777" w:rsidR="004F5462" w:rsidRDefault="00287309">
            <w:r>
              <w:t xml:space="preserve">Layer 3 — Segment &amp; Product Analytics: </w:t>
            </w:r>
            <w:r>
              <w:t>Provides profitability analytics by business segment, product line, customer, and geography, enabling informed portfolio decisions.</w:t>
            </w:r>
          </w:p>
        </w:tc>
      </w:tr>
      <w:tr w:rsidR="004F5462" w14:paraId="0638DB3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9784697" w14:textId="77777777" w:rsidR="004F5462" w:rsidRDefault="00287309">
            <w:r>
              <w:t>Layer 4 — Driver-Based Analysis: Links financial results to business drivers (volume, price, mix, cost), quantifies driver impacts, and validates financial results against operational metrics.</w:t>
            </w:r>
          </w:p>
        </w:tc>
      </w:tr>
      <w:tr w:rsidR="004F5462" w14:paraId="499A365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3E5D9D" w14:textId="77777777" w:rsidR="004F5462" w:rsidRDefault="00287309">
            <w:r>
              <w:t>Layer 5 — Scenario Modeling: Enables what-if scenario analysis for management decisions, quantifies financial impact of strategic options, and supports business case development.</w:t>
            </w:r>
          </w:p>
        </w:tc>
      </w:tr>
      <w:tr w:rsidR="004F5462" w14:paraId="1092779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C227294" w14:textId="77777777" w:rsidR="004F5462" w:rsidRDefault="00287309">
            <w:r>
              <w:rPr>
                <w:b/>
                <w:bCs/>
                <w:sz w:val="22"/>
                <w:szCs w:val="22"/>
              </w:rPr>
              <w:t>AGENT FLOW — STEP BY STEP</w:t>
            </w:r>
          </w:p>
        </w:tc>
      </w:tr>
      <w:tr w:rsidR="004F5462" w14:paraId="72ABDE0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030EA2"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365545D4" w14:textId="77777777" w:rsidR="004F5462" w:rsidRDefault="00287309">
            <w:r>
              <w:rPr>
                <w:b/>
                <w:bCs/>
                <w:sz w:val="22"/>
                <w:szCs w:val="22"/>
              </w:rPr>
              <w:t>Variance Agent</w:t>
            </w:r>
          </w:p>
        </w:tc>
        <w:tc>
          <w:tcPr>
            <w:tcW w:w="5760" w:type="dxa"/>
            <w:shd w:val="clear" w:color="auto" w:fill="FFFFFF"/>
            <w:tcMar>
              <w:top w:w="100" w:type="dxa"/>
              <w:left w:w="120" w:type="dxa"/>
              <w:bottom w:w="100" w:type="dxa"/>
              <w:right w:w="120" w:type="dxa"/>
            </w:tcMar>
          </w:tcPr>
          <w:p w14:paraId="00649BDA" w14:textId="77777777" w:rsidR="004F5462" w:rsidRDefault="00287309">
            <w:pPr>
              <w:spacing w:after="60"/>
            </w:pPr>
            <w:r>
              <w:rPr>
                <w:b/>
                <w:bCs/>
              </w:rPr>
              <w:t>Variances automatically calculated</w:t>
            </w:r>
          </w:p>
          <w:p w14:paraId="2EBBB8C3" w14:textId="77777777" w:rsidR="004F5462" w:rsidRDefault="00287309">
            <w:r>
              <w:rPr>
                <w:sz w:val="22"/>
                <w:szCs w:val="22"/>
              </w:rPr>
              <w:t>Material variances identified</w:t>
            </w:r>
          </w:p>
        </w:tc>
      </w:tr>
      <w:tr w:rsidR="004F5462" w14:paraId="278BAC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712B20"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7E904536" w14:textId="77777777" w:rsidR="004F5462" w:rsidRDefault="00287309">
            <w:r>
              <w:rPr>
                <w:b/>
                <w:bCs/>
                <w:sz w:val="22"/>
                <w:szCs w:val="22"/>
              </w:rPr>
              <w:t>Ratio Agent</w:t>
            </w:r>
          </w:p>
        </w:tc>
        <w:tc>
          <w:tcPr>
            <w:tcW w:w="5760" w:type="dxa"/>
            <w:shd w:val="clear" w:color="auto" w:fill="FFFFFF"/>
            <w:tcMar>
              <w:top w:w="100" w:type="dxa"/>
              <w:left w:w="120" w:type="dxa"/>
              <w:bottom w:w="100" w:type="dxa"/>
              <w:right w:w="120" w:type="dxa"/>
            </w:tcMar>
          </w:tcPr>
          <w:p w14:paraId="7FBC199B" w14:textId="77777777" w:rsidR="004F5462" w:rsidRDefault="00287309">
            <w:pPr>
              <w:spacing w:after="60"/>
            </w:pPr>
            <w:r>
              <w:rPr>
                <w:b/>
                <w:bCs/>
              </w:rPr>
              <w:t>Financial ratios computed</w:t>
            </w:r>
          </w:p>
          <w:p w14:paraId="6E2F4C36" w14:textId="77777777" w:rsidR="004F5462" w:rsidRDefault="00287309">
            <w:r>
              <w:rPr>
                <w:sz w:val="22"/>
                <w:szCs w:val="22"/>
              </w:rPr>
              <w:t>Trend deterioration flagged</w:t>
            </w:r>
          </w:p>
        </w:tc>
      </w:tr>
      <w:tr w:rsidR="004F5462" w14:paraId="39942F6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535E7D"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7D5CA1FF" w14:textId="77777777" w:rsidR="004F5462" w:rsidRDefault="00287309">
            <w:r>
              <w:rPr>
                <w:b/>
                <w:bCs/>
                <w:sz w:val="22"/>
                <w:szCs w:val="22"/>
              </w:rPr>
              <w:t>Segment Agent</w:t>
            </w:r>
          </w:p>
        </w:tc>
        <w:tc>
          <w:tcPr>
            <w:tcW w:w="5760" w:type="dxa"/>
            <w:shd w:val="clear" w:color="auto" w:fill="FFFFFF"/>
            <w:tcMar>
              <w:top w:w="100" w:type="dxa"/>
              <w:left w:w="120" w:type="dxa"/>
              <w:bottom w:w="100" w:type="dxa"/>
              <w:right w:w="120" w:type="dxa"/>
            </w:tcMar>
          </w:tcPr>
          <w:p w14:paraId="65BFA381" w14:textId="77777777" w:rsidR="004F5462" w:rsidRDefault="00287309">
            <w:pPr>
              <w:spacing w:after="60"/>
            </w:pPr>
            <w:r>
              <w:rPr>
                <w:b/>
                <w:bCs/>
              </w:rPr>
              <w:t>Profitability by segment analyzed</w:t>
            </w:r>
          </w:p>
          <w:p w14:paraId="03F06D0D" w14:textId="77777777" w:rsidR="004F5462" w:rsidRDefault="00287309">
            <w:r>
              <w:rPr>
                <w:sz w:val="22"/>
                <w:szCs w:val="22"/>
              </w:rPr>
              <w:t>Underperforming areas identified</w:t>
            </w:r>
          </w:p>
        </w:tc>
      </w:tr>
      <w:tr w:rsidR="004F5462" w14:paraId="4564C5F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EAD47E"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3FE68BFD" w14:textId="77777777" w:rsidR="004F5462" w:rsidRDefault="00287309">
            <w:r>
              <w:rPr>
                <w:b/>
                <w:bCs/>
                <w:sz w:val="22"/>
                <w:szCs w:val="22"/>
              </w:rPr>
              <w:t>Driver Agent</w:t>
            </w:r>
          </w:p>
        </w:tc>
        <w:tc>
          <w:tcPr>
            <w:tcW w:w="5760" w:type="dxa"/>
            <w:shd w:val="clear" w:color="auto" w:fill="FFFFFF"/>
            <w:tcMar>
              <w:top w:w="100" w:type="dxa"/>
              <w:left w:w="120" w:type="dxa"/>
              <w:bottom w:w="100" w:type="dxa"/>
              <w:right w:w="120" w:type="dxa"/>
            </w:tcMar>
          </w:tcPr>
          <w:p w14:paraId="0A9534D1" w14:textId="77777777" w:rsidR="004F5462" w:rsidRDefault="00287309">
            <w:pPr>
              <w:spacing w:after="60"/>
            </w:pPr>
            <w:r>
              <w:rPr>
                <w:b/>
                <w:bCs/>
              </w:rPr>
              <w:t>Business driver impact quantified</w:t>
            </w:r>
          </w:p>
          <w:p w14:paraId="1917E97B" w14:textId="77777777" w:rsidR="004F5462" w:rsidRDefault="00287309">
            <w:r>
              <w:rPr>
                <w:sz w:val="22"/>
                <w:szCs w:val="22"/>
              </w:rPr>
              <w:t>Financial-operational alignment validated</w:t>
            </w:r>
          </w:p>
        </w:tc>
      </w:tr>
      <w:tr w:rsidR="004F5462" w14:paraId="5E64437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0B43A3"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392E92D1" w14:textId="77777777" w:rsidR="004F5462" w:rsidRDefault="00287309">
            <w:r>
              <w:rPr>
                <w:b/>
                <w:bCs/>
                <w:sz w:val="22"/>
                <w:szCs w:val="22"/>
              </w:rPr>
              <w:t>Scenario Agent</w:t>
            </w:r>
          </w:p>
        </w:tc>
        <w:tc>
          <w:tcPr>
            <w:tcW w:w="5760" w:type="dxa"/>
            <w:shd w:val="clear" w:color="auto" w:fill="FFFFFF"/>
            <w:tcMar>
              <w:top w:w="100" w:type="dxa"/>
              <w:left w:w="120" w:type="dxa"/>
              <w:bottom w:w="100" w:type="dxa"/>
              <w:right w:w="120" w:type="dxa"/>
            </w:tcMar>
          </w:tcPr>
          <w:p w14:paraId="4AC32428" w14:textId="77777777" w:rsidR="004F5462" w:rsidRDefault="00287309">
            <w:pPr>
              <w:spacing w:after="60"/>
            </w:pPr>
            <w:r>
              <w:rPr>
                <w:b/>
                <w:bCs/>
              </w:rPr>
              <w:t>What-if scenarios modeled</w:t>
            </w:r>
          </w:p>
          <w:p w14:paraId="3B4EF044" w14:textId="77777777" w:rsidR="004F5462" w:rsidRDefault="00287309">
            <w:r>
              <w:rPr>
                <w:sz w:val="22"/>
                <w:szCs w:val="22"/>
              </w:rPr>
              <w:t>Decision support provided</w:t>
            </w:r>
          </w:p>
        </w:tc>
      </w:tr>
      <w:tr w:rsidR="004F5462" w14:paraId="1827558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7CC8C7"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192F5C01" w14:textId="77777777" w:rsidR="004F5462" w:rsidRDefault="00287309">
            <w:r>
              <w:rPr>
                <w:b/>
                <w:bCs/>
                <w:sz w:val="22"/>
                <w:szCs w:val="22"/>
              </w:rPr>
              <w:t>Insight Agent</w:t>
            </w:r>
          </w:p>
        </w:tc>
        <w:tc>
          <w:tcPr>
            <w:tcW w:w="5760" w:type="dxa"/>
            <w:shd w:val="clear" w:color="auto" w:fill="FFFFFF"/>
            <w:tcMar>
              <w:top w:w="100" w:type="dxa"/>
              <w:left w:w="120" w:type="dxa"/>
              <w:bottom w:w="100" w:type="dxa"/>
              <w:right w:w="120" w:type="dxa"/>
            </w:tcMar>
          </w:tcPr>
          <w:p w14:paraId="48E94072" w14:textId="77777777" w:rsidR="004F5462" w:rsidRDefault="00287309">
            <w:pPr>
              <w:spacing w:after="60"/>
            </w:pPr>
            <w:r>
              <w:rPr>
                <w:b/>
                <w:bCs/>
              </w:rPr>
              <w:t>Actionable insights generated</w:t>
            </w:r>
          </w:p>
          <w:p w14:paraId="375A2417" w14:textId="77777777" w:rsidR="004F5462" w:rsidRDefault="00287309">
            <w:r>
              <w:rPr>
                <w:sz w:val="22"/>
                <w:szCs w:val="22"/>
              </w:rPr>
              <w:t>Management alerts triggered</w:t>
            </w:r>
          </w:p>
        </w:tc>
      </w:tr>
      <w:tr w:rsidR="004F5462" w14:paraId="0FB79E9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0A0233"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730341A8"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5EFAAFC8" w14:textId="77777777" w:rsidR="004F5462" w:rsidRDefault="00287309">
            <w:pPr>
              <w:spacing w:after="60"/>
            </w:pPr>
            <w:r>
              <w:rPr>
                <w:b/>
                <w:bCs/>
              </w:rPr>
              <w:t>Analytics dashboard maintained</w:t>
            </w:r>
          </w:p>
          <w:p w14:paraId="52367F1F" w14:textId="77777777" w:rsidR="004F5462" w:rsidRDefault="00287309">
            <w:r>
              <w:rPr>
                <w:sz w:val="22"/>
                <w:szCs w:val="22"/>
              </w:rPr>
              <w:t>Real-time financial intelligence</w:t>
            </w:r>
          </w:p>
        </w:tc>
      </w:tr>
    </w:tbl>
    <w:p w14:paraId="124B7733"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gridCol w:w="1685"/>
        <w:gridCol w:w="3385"/>
      </w:tblGrid>
      <w:tr w:rsidR="004F5462" w14:paraId="4250B65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428946D" w14:textId="77777777" w:rsidR="004F5462" w:rsidRDefault="00287309">
            <w:pPr>
              <w:spacing w:after="60"/>
            </w:pPr>
            <w:r>
              <w:rPr>
                <w:b/>
                <w:bCs/>
                <w:color w:val="2E75B6"/>
                <w:sz w:val="28"/>
                <w:szCs w:val="28"/>
              </w:rPr>
              <w:t>37</w:t>
            </w:r>
          </w:p>
          <w:p w14:paraId="53D2FC94" w14:textId="77777777" w:rsidR="004F5462" w:rsidRDefault="00287309">
            <w:pPr>
              <w:spacing w:after="60"/>
            </w:pPr>
            <w:r>
              <w:rPr>
                <w:b/>
                <w:bCs/>
                <w:sz w:val="28"/>
                <w:szCs w:val="28"/>
              </w:rPr>
              <w:t>Control Effectiveness Analytics</w:t>
            </w:r>
          </w:p>
          <w:p w14:paraId="603091A8" w14:textId="77777777" w:rsidR="004F5462" w:rsidRDefault="00287309">
            <w:r>
              <w:rPr>
                <w:b/>
                <w:bCs/>
                <w:color w:val="2E75B6"/>
                <w:sz w:val="20"/>
                <w:szCs w:val="20"/>
              </w:rPr>
              <w:t>MANAGEMENT REVIEW &amp; ANALYTICS</w:t>
            </w:r>
          </w:p>
        </w:tc>
      </w:tr>
      <w:tr w:rsidR="004F5462" w14:paraId="4172105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D701F6B" w14:textId="77777777" w:rsidR="004F5462" w:rsidRDefault="00287309">
            <w:pPr>
              <w:spacing w:after="120"/>
            </w:pPr>
            <w:r>
              <w:rPr>
                <w:b/>
                <w:bCs/>
                <w:sz w:val="22"/>
                <w:szCs w:val="22"/>
              </w:rPr>
              <w:t>WHAT THE AGENT DOES</w:t>
            </w:r>
          </w:p>
        </w:tc>
      </w:tr>
      <w:tr w:rsidR="004F5462" w14:paraId="6AB1A3E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FEA4DA5" w14:textId="77777777" w:rsidR="004F5462" w:rsidRDefault="00287309">
            <w:r>
              <w:t>Analyzes control effectiveness metrics to identify control weaknesses, high-failure controls, emerging risks, and opportunities for control optimization and automation.</w:t>
            </w:r>
          </w:p>
        </w:tc>
      </w:tr>
      <w:tr w:rsidR="004F5462" w14:paraId="3C618E1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BEADE5E" w14:textId="77777777" w:rsidR="004F5462" w:rsidRDefault="00287309">
            <w:r>
              <w:rPr>
                <w:b/>
                <w:bCs/>
                <w:sz w:val="22"/>
                <w:szCs w:val="22"/>
              </w:rPr>
              <w:t>REASONING LOGIC — LAYERS</w:t>
            </w:r>
          </w:p>
        </w:tc>
      </w:tr>
      <w:tr w:rsidR="004F5462" w14:paraId="6810AAF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5960A2A" w14:textId="77777777" w:rsidR="004F5462" w:rsidRDefault="00287309">
            <w:r>
              <w:t>Layer 1 — Control Performance Metrics: Tracks metrics for each control including execution rate, exception rate, timeliness, and override frequency.</w:t>
            </w:r>
          </w:p>
        </w:tc>
      </w:tr>
      <w:tr w:rsidR="004F5462" w14:paraId="6D80378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7CEC40" w14:textId="77777777" w:rsidR="004F5462" w:rsidRDefault="00287309">
            <w:r>
              <w:t>Layer 2 — Failure Pattern Analysis: Identifies patterns in control failures including high-failure controls, repeat failures, failure clustering by period or user, and root cause trends.</w:t>
            </w:r>
          </w:p>
        </w:tc>
      </w:tr>
      <w:tr w:rsidR="004F5462" w14:paraId="68266DC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ADE2B0C" w14:textId="77777777" w:rsidR="004F5462" w:rsidRDefault="00287309">
            <w:r>
              <w:t xml:space="preserve">Layer 3 — Control Coverage Analysis: </w:t>
            </w:r>
            <w:r>
              <w:t>Assesses whether control coverage is adequate for identified risks, identifies redundant controls, and highlights control gaps.</w:t>
            </w:r>
          </w:p>
        </w:tc>
      </w:tr>
      <w:tr w:rsidR="004F5462" w14:paraId="761B99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4F812E" w14:textId="77777777" w:rsidR="004F5462" w:rsidRDefault="00287309">
            <w:r>
              <w:t>Layer 4 — Automation Opportunity Identification: Identifies manual controls with high execution burden, frequent failures, or automation potential to improve efficiency and effectiveness.</w:t>
            </w:r>
          </w:p>
        </w:tc>
      </w:tr>
      <w:tr w:rsidR="004F5462" w14:paraId="211E9C9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DDA564" w14:textId="77777777" w:rsidR="004F5462" w:rsidRDefault="00287309">
            <w:r>
              <w:t>Layer 5 — Control Maturity Assessment: Assesses overall control maturity using frameworks (COSO, COBIT), benchmarks against industry standards, and identifies maturity improvement opportunities.</w:t>
            </w:r>
          </w:p>
        </w:tc>
      </w:tr>
      <w:tr w:rsidR="004F5462" w14:paraId="53E3BAB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E6AD7C0" w14:textId="77777777" w:rsidR="004F5462" w:rsidRDefault="00287309">
            <w:r>
              <w:rPr>
                <w:b/>
                <w:bCs/>
                <w:sz w:val="22"/>
                <w:szCs w:val="22"/>
              </w:rPr>
              <w:t>AGENT FLOW — STEP BY STEP</w:t>
            </w:r>
          </w:p>
        </w:tc>
      </w:tr>
      <w:tr w:rsidR="004F5462" w14:paraId="7EA51C9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7FC444"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5A995C36" w14:textId="77777777" w:rsidR="004F5462" w:rsidRDefault="00287309">
            <w:r>
              <w:rPr>
                <w:b/>
                <w:bCs/>
                <w:sz w:val="22"/>
                <w:szCs w:val="22"/>
              </w:rPr>
              <w:t>Metrics Agent</w:t>
            </w:r>
          </w:p>
        </w:tc>
        <w:tc>
          <w:tcPr>
            <w:tcW w:w="5760" w:type="dxa"/>
            <w:shd w:val="clear" w:color="auto" w:fill="FFFFFF"/>
            <w:tcMar>
              <w:top w:w="100" w:type="dxa"/>
              <w:left w:w="120" w:type="dxa"/>
              <w:bottom w:w="100" w:type="dxa"/>
              <w:right w:w="120" w:type="dxa"/>
            </w:tcMar>
          </w:tcPr>
          <w:p w14:paraId="487378F4" w14:textId="77777777" w:rsidR="004F5462" w:rsidRDefault="00287309">
            <w:pPr>
              <w:spacing w:after="60"/>
            </w:pPr>
            <w:r>
              <w:rPr>
                <w:b/>
                <w:bCs/>
              </w:rPr>
              <w:t>Control performance metrics tracked</w:t>
            </w:r>
          </w:p>
          <w:p w14:paraId="10F413B7" w14:textId="77777777" w:rsidR="004F5462" w:rsidRDefault="00287309">
            <w:r>
              <w:rPr>
                <w:sz w:val="22"/>
                <w:szCs w:val="22"/>
              </w:rPr>
              <w:t>Effectiveness measured</w:t>
            </w:r>
          </w:p>
        </w:tc>
      </w:tr>
      <w:tr w:rsidR="004F5462" w14:paraId="7B8329F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F47714E"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12D26EB7" w14:textId="77777777" w:rsidR="004F5462" w:rsidRDefault="00287309">
            <w:r>
              <w:rPr>
                <w:b/>
                <w:bCs/>
                <w:sz w:val="22"/>
                <w:szCs w:val="22"/>
              </w:rPr>
              <w:t>Failure Analysis Agent</w:t>
            </w:r>
          </w:p>
        </w:tc>
        <w:tc>
          <w:tcPr>
            <w:tcW w:w="5760" w:type="dxa"/>
            <w:shd w:val="clear" w:color="auto" w:fill="FFFFFF"/>
            <w:tcMar>
              <w:top w:w="100" w:type="dxa"/>
              <w:left w:w="120" w:type="dxa"/>
              <w:bottom w:w="100" w:type="dxa"/>
              <w:right w:w="120" w:type="dxa"/>
            </w:tcMar>
          </w:tcPr>
          <w:p w14:paraId="2DEE30DB" w14:textId="77777777" w:rsidR="004F5462" w:rsidRDefault="00287309">
            <w:pPr>
              <w:spacing w:after="60"/>
            </w:pPr>
            <w:r>
              <w:rPr>
                <w:b/>
                <w:bCs/>
              </w:rPr>
              <w:t>Control failure patterns identified</w:t>
            </w:r>
          </w:p>
          <w:p w14:paraId="25D51B40" w14:textId="77777777" w:rsidR="004F5462" w:rsidRDefault="00287309">
            <w:r>
              <w:rPr>
                <w:sz w:val="22"/>
                <w:szCs w:val="22"/>
              </w:rPr>
              <w:t>Root causes analyzed</w:t>
            </w:r>
          </w:p>
        </w:tc>
      </w:tr>
      <w:tr w:rsidR="004F5462" w14:paraId="034CCEF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EE8A2D"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6737D442" w14:textId="77777777" w:rsidR="004F5462" w:rsidRDefault="00287309">
            <w:r>
              <w:rPr>
                <w:b/>
                <w:bCs/>
                <w:sz w:val="22"/>
                <w:szCs w:val="22"/>
              </w:rPr>
              <w:t>Coverage Agent</w:t>
            </w:r>
          </w:p>
        </w:tc>
        <w:tc>
          <w:tcPr>
            <w:tcW w:w="5760" w:type="dxa"/>
            <w:shd w:val="clear" w:color="auto" w:fill="FFFFFF"/>
            <w:tcMar>
              <w:top w:w="100" w:type="dxa"/>
              <w:left w:w="120" w:type="dxa"/>
              <w:bottom w:w="100" w:type="dxa"/>
              <w:right w:w="120" w:type="dxa"/>
            </w:tcMar>
          </w:tcPr>
          <w:p w14:paraId="63D6E82D" w14:textId="77777777" w:rsidR="004F5462" w:rsidRDefault="00287309">
            <w:pPr>
              <w:spacing w:after="60"/>
            </w:pPr>
            <w:r>
              <w:rPr>
                <w:b/>
                <w:bCs/>
              </w:rPr>
              <w:t>Control coverage assessed</w:t>
            </w:r>
          </w:p>
          <w:p w14:paraId="4695FE62" w14:textId="77777777" w:rsidR="004F5462" w:rsidRDefault="00287309">
            <w:r>
              <w:rPr>
                <w:sz w:val="22"/>
                <w:szCs w:val="22"/>
              </w:rPr>
              <w:t>Gaps and redundancies identified</w:t>
            </w:r>
          </w:p>
        </w:tc>
      </w:tr>
      <w:tr w:rsidR="004F5462" w14:paraId="0FA8679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ADB480"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06F25E42" w14:textId="77777777" w:rsidR="004F5462" w:rsidRDefault="00287309">
            <w:r>
              <w:rPr>
                <w:b/>
                <w:bCs/>
                <w:sz w:val="22"/>
                <w:szCs w:val="22"/>
              </w:rPr>
              <w:t>Automation Agent</w:t>
            </w:r>
          </w:p>
        </w:tc>
        <w:tc>
          <w:tcPr>
            <w:tcW w:w="5760" w:type="dxa"/>
            <w:shd w:val="clear" w:color="auto" w:fill="FFFFFF"/>
            <w:tcMar>
              <w:top w:w="100" w:type="dxa"/>
              <w:left w:w="120" w:type="dxa"/>
              <w:bottom w:w="100" w:type="dxa"/>
              <w:right w:w="120" w:type="dxa"/>
            </w:tcMar>
          </w:tcPr>
          <w:p w14:paraId="1B16C699" w14:textId="77777777" w:rsidR="004F5462" w:rsidRDefault="00287309">
            <w:pPr>
              <w:spacing w:after="60"/>
            </w:pPr>
            <w:r>
              <w:rPr>
                <w:b/>
                <w:bCs/>
              </w:rPr>
              <w:t>Automation opportunities identified</w:t>
            </w:r>
          </w:p>
          <w:p w14:paraId="53CD8D09" w14:textId="77777777" w:rsidR="004F5462" w:rsidRDefault="00287309">
            <w:r>
              <w:rPr>
                <w:sz w:val="22"/>
                <w:szCs w:val="22"/>
              </w:rPr>
              <w:t>Business case developed</w:t>
            </w:r>
          </w:p>
        </w:tc>
      </w:tr>
      <w:tr w:rsidR="004F5462" w14:paraId="2ABCEC8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A9BC79A"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5545496B" w14:textId="77777777" w:rsidR="004F5462" w:rsidRDefault="00287309">
            <w:r>
              <w:rPr>
                <w:b/>
                <w:bCs/>
                <w:sz w:val="22"/>
                <w:szCs w:val="22"/>
              </w:rPr>
              <w:t>Maturity Agent</w:t>
            </w:r>
          </w:p>
        </w:tc>
        <w:tc>
          <w:tcPr>
            <w:tcW w:w="5760" w:type="dxa"/>
            <w:shd w:val="clear" w:color="auto" w:fill="FFFFFF"/>
            <w:tcMar>
              <w:top w:w="100" w:type="dxa"/>
              <w:left w:w="120" w:type="dxa"/>
              <w:bottom w:w="100" w:type="dxa"/>
              <w:right w:w="120" w:type="dxa"/>
            </w:tcMar>
          </w:tcPr>
          <w:p w14:paraId="5E1E6BFB" w14:textId="77777777" w:rsidR="004F5462" w:rsidRDefault="00287309">
            <w:pPr>
              <w:spacing w:after="60"/>
            </w:pPr>
            <w:r>
              <w:rPr>
                <w:b/>
                <w:bCs/>
              </w:rPr>
              <w:t>Control maturity assessed</w:t>
            </w:r>
          </w:p>
          <w:p w14:paraId="50215B6B" w14:textId="77777777" w:rsidR="004F5462" w:rsidRDefault="00287309">
            <w:r>
              <w:rPr>
                <w:sz w:val="22"/>
                <w:szCs w:val="22"/>
              </w:rPr>
              <w:t>Improvement roadmap created</w:t>
            </w:r>
          </w:p>
        </w:tc>
      </w:tr>
      <w:tr w:rsidR="004F5462" w14:paraId="2BED59F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CCB4DB7"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0E712852" w14:textId="77777777" w:rsidR="004F5462" w:rsidRDefault="00287309">
            <w:r>
              <w:rPr>
                <w:b/>
                <w:bCs/>
                <w:sz w:val="22"/>
                <w:szCs w:val="22"/>
              </w:rPr>
              <w:t>Benchmark Agent</w:t>
            </w:r>
          </w:p>
        </w:tc>
        <w:tc>
          <w:tcPr>
            <w:tcW w:w="5760" w:type="dxa"/>
            <w:shd w:val="clear" w:color="auto" w:fill="FFFFFF"/>
            <w:tcMar>
              <w:top w:w="100" w:type="dxa"/>
              <w:left w:w="120" w:type="dxa"/>
              <w:bottom w:w="100" w:type="dxa"/>
              <w:right w:w="120" w:type="dxa"/>
            </w:tcMar>
          </w:tcPr>
          <w:p w14:paraId="2624862A" w14:textId="77777777" w:rsidR="004F5462" w:rsidRDefault="00287309">
            <w:pPr>
              <w:spacing w:after="60"/>
            </w:pPr>
            <w:r>
              <w:rPr>
                <w:b/>
                <w:bCs/>
              </w:rPr>
              <w:t>Performance benchmarked</w:t>
            </w:r>
          </w:p>
          <w:p w14:paraId="623BD1D2" w14:textId="77777777" w:rsidR="004F5462" w:rsidRDefault="00287309">
            <w:r>
              <w:rPr>
                <w:sz w:val="22"/>
                <w:szCs w:val="22"/>
              </w:rPr>
              <w:t>Best practices identified</w:t>
            </w:r>
          </w:p>
        </w:tc>
      </w:tr>
      <w:tr w:rsidR="004F5462" w14:paraId="4ACB331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A0B85C"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6FCD8FA4"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3C0C67D6" w14:textId="77777777" w:rsidR="004F5462" w:rsidRDefault="00287309">
            <w:pPr>
              <w:spacing w:after="60"/>
            </w:pPr>
            <w:r>
              <w:rPr>
                <w:b/>
                <w:bCs/>
              </w:rPr>
              <w:t>Control analytics dashboard maintained</w:t>
            </w:r>
          </w:p>
          <w:p w14:paraId="42F84DBD" w14:textId="77777777" w:rsidR="004F5462" w:rsidRDefault="00287309">
            <w:r>
              <w:rPr>
                <w:sz w:val="22"/>
                <w:szCs w:val="22"/>
              </w:rPr>
              <w:t>Real-time control insights</w:t>
            </w:r>
          </w:p>
        </w:tc>
      </w:tr>
    </w:tbl>
    <w:p w14:paraId="7072B9C3"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7"/>
        <w:gridCol w:w="1614"/>
        <w:gridCol w:w="3379"/>
      </w:tblGrid>
      <w:tr w:rsidR="004F5462" w14:paraId="7847DA7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C4D5C95" w14:textId="77777777" w:rsidR="004F5462" w:rsidRDefault="00287309">
            <w:pPr>
              <w:spacing w:after="60"/>
            </w:pPr>
            <w:r>
              <w:rPr>
                <w:b/>
                <w:bCs/>
                <w:color w:val="2E75B6"/>
                <w:sz w:val="28"/>
                <w:szCs w:val="28"/>
              </w:rPr>
              <w:t>38</w:t>
            </w:r>
          </w:p>
          <w:p w14:paraId="3EE5ABCD" w14:textId="77777777" w:rsidR="004F5462" w:rsidRDefault="00287309">
            <w:pPr>
              <w:spacing w:after="60"/>
            </w:pPr>
            <w:r>
              <w:rPr>
                <w:b/>
                <w:bCs/>
                <w:sz w:val="28"/>
                <w:szCs w:val="28"/>
              </w:rPr>
              <w:t>Predictive Risk Analytics</w:t>
            </w:r>
          </w:p>
          <w:p w14:paraId="0BFCB211" w14:textId="77777777" w:rsidR="004F5462" w:rsidRDefault="00287309">
            <w:r>
              <w:rPr>
                <w:b/>
                <w:bCs/>
                <w:color w:val="2E75B6"/>
                <w:sz w:val="20"/>
                <w:szCs w:val="20"/>
              </w:rPr>
              <w:t>MANAGEMENT REVIEW &amp; ANALYTICS</w:t>
            </w:r>
          </w:p>
        </w:tc>
      </w:tr>
      <w:tr w:rsidR="004F5462" w14:paraId="028E544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793F797" w14:textId="77777777" w:rsidR="004F5462" w:rsidRDefault="00287309">
            <w:pPr>
              <w:spacing w:after="120"/>
            </w:pPr>
            <w:r>
              <w:rPr>
                <w:b/>
                <w:bCs/>
                <w:sz w:val="22"/>
                <w:szCs w:val="22"/>
              </w:rPr>
              <w:t>WHAT THE AGENT DOES</w:t>
            </w:r>
          </w:p>
        </w:tc>
      </w:tr>
      <w:tr w:rsidR="004F5462" w14:paraId="1F2AC2E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9438AA6" w14:textId="77777777" w:rsidR="004F5462" w:rsidRDefault="00287309">
            <w:r>
              <w:t>Uses predictive analytics and machine learning to forecast future control failures, identify emerging risks before they materialize, and enable proactive risk mitigation rather than reactive response.</w:t>
            </w:r>
          </w:p>
        </w:tc>
      </w:tr>
      <w:tr w:rsidR="004F5462" w14:paraId="445ECA1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683ABB3" w14:textId="77777777" w:rsidR="004F5462" w:rsidRDefault="00287309">
            <w:r>
              <w:rPr>
                <w:b/>
                <w:bCs/>
                <w:sz w:val="22"/>
                <w:szCs w:val="22"/>
              </w:rPr>
              <w:t>REASONING LOGIC — LAYERS</w:t>
            </w:r>
          </w:p>
        </w:tc>
      </w:tr>
      <w:tr w:rsidR="004F5462" w14:paraId="1ACD96C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7AD86E" w14:textId="77777777" w:rsidR="004F5462" w:rsidRDefault="00287309">
            <w:r>
              <w:t>Layer 1 — Leading Indicator Modeling: Identifies leading indicators that predict control failures or financial statement risks before they occur based on historical patterns.</w:t>
            </w:r>
          </w:p>
        </w:tc>
      </w:tr>
      <w:tr w:rsidR="004F5462" w14:paraId="316AE01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C1F2211" w14:textId="77777777" w:rsidR="004F5462" w:rsidRDefault="00287309">
            <w:r>
              <w:t>Layer 2 — Risk Score Forecasting: Develops predictive models to forecast risk scores for accounts, processes, and entities based on historical risk factors and current conditions.</w:t>
            </w:r>
          </w:p>
        </w:tc>
      </w:tr>
      <w:tr w:rsidR="004F5462" w14:paraId="271D4D3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C2373C5" w14:textId="77777777" w:rsidR="004F5462" w:rsidRDefault="00287309">
            <w:r>
              <w:t xml:space="preserve">Layer 3 — Anomaly Prediction: </w:t>
            </w:r>
            <w:r>
              <w:t>Uses machine learning to predict unusual patterns, outliers, and potential fraud scenarios before they fully develop.</w:t>
            </w:r>
          </w:p>
        </w:tc>
      </w:tr>
      <w:tr w:rsidR="004F5462" w14:paraId="63279FC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A28328A" w14:textId="77777777" w:rsidR="004F5462" w:rsidRDefault="00287309">
            <w:r>
              <w:t>Layer 4 — Workload &amp; Resource Forecasting: Predicts future workload for reconciliations, reviews, and approvals to enable proactive resource allocation and prevent bottlenecks.</w:t>
            </w:r>
          </w:p>
        </w:tc>
      </w:tr>
      <w:tr w:rsidR="004F5462" w14:paraId="77549AF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228EE8F" w14:textId="77777777" w:rsidR="004F5462" w:rsidRDefault="00287309">
            <w:r>
              <w:t>Layer 5 — Scenario-Based Risk Modeling: Forecasts risk exposure under different business scenarios (growth, downturn, M&amp;A, regulatory change) to enable forward-looking risk management.</w:t>
            </w:r>
          </w:p>
        </w:tc>
      </w:tr>
      <w:tr w:rsidR="004F5462" w14:paraId="554B725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3C91C33" w14:textId="77777777" w:rsidR="004F5462" w:rsidRDefault="00287309">
            <w:r>
              <w:rPr>
                <w:b/>
                <w:bCs/>
                <w:sz w:val="22"/>
                <w:szCs w:val="22"/>
              </w:rPr>
              <w:t>AGENT FLOW — STEP BY STEP</w:t>
            </w:r>
          </w:p>
        </w:tc>
      </w:tr>
      <w:tr w:rsidR="004F5462" w14:paraId="049E380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A6D8A8E"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67695076" w14:textId="77777777" w:rsidR="004F5462" w:rsidRDefault="00287309">
            <w:r>
              <w:rPr>
                <w:b/>
                <w:bCs/>
                <w:sz w:val="22"/>
                <w:szCs w:val="22"/>
              </w:rPr>
              <w:t>Leading Indicator Agent</w:t>
            </w:r>
          </w:p>
        </w:tc>
        <w:tc>
          <w:tcPr>
            <w:tcW w:w="5760" w:type="dxa"/>
            <w:shd w:val="clear" w:color="auto" w:fill="FFFFFF"/>
            <w:tcMar>
              <w:top w:w="100" w:type="dxa"/>
              <w:left w:w="120" w:type="dxa"/>
              <w:bottom w:w="100" w:type="dxa"/>
              <w:right w:w="120" w:type="dxa"/>
            </w:tcMar>
          </w:tcPr>
          <w:p w14:paraId="4E40A7C4" w14:textId="77777777" w:rsidR="004F5462" w:rsidRDefault="00287309">
            <w:pPr>
              <w:spacing w:after="60"/>
            </w:pPr>
            <w:r>
              <w:rPr>
                <w:b/>
                <w:bCs/>
              </w:rPr>
              <w:t>Predictive indicators identified</w:t>
            </w:r>
          </w:p>
          <w:p w14:paraId="2170EF6F" w14:textId="77777777" w:rsidR="004F5462" w:rsidRDefault="00287309">
            <w:r>
              <w:rPr>
                <w:sz w:val="22"/>
                <w:szCs w:val="22"/>
              </w:rPr>
              <w:t>Early warning signals tracked</w:t>
            </w:r>
          </w:p>
        </w:tc>
      </w:tr>
      <w:tr w:rsidR="004F5462" w14:paraId="7B2B54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4D797E4"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1DEAE6A3" w14:textId="77777777" w:rsidR="004F5462" w:rsidRDefault="00287309">
            <w:r>
              <w:rPr>
                <w:b/>
                <w:bCs/>
                <w:sz w:val="22"/>
                <w:szCs w:val="22"/>
              </w:rPr>
              <w:t>Risk Forecast Agent</w:t>
            </w:r>
          </w:p>
        </w:tc>
        <w:tc>
          <w:tcPr>
            <w:tcW w:w="5760" w:type="dxa"/>
            <w:shd w:val="clear" w:color="auto" w:fill="FFFFFF"/>
            <w:tcMar>
              <w:top w:w="100" w:type="dxa"/>
              <w:left w:w="120" w:type="dxa"/>
              <w:bottom w:w="100" w:type="dxa"/>
              <w:right w:w="120" w:type="dxa"/>
            </w:tcMar>
          </w:tcPr>
          <w:p w14:paraId="579EC8C4" w14:textId="77777777" w:rsidR="004F5462" w:rsidRDefault="00287309">
            <w:pPr>
              <w:spacing w:after="60"/>
            </w:pPr>
            <w:r>
              <w:rPr>
                <w:b/>
                <w:bCs/>
              </w:rPr>
              <w:t>Future risk scores predicted</w:t>
            </w:r>
          </w:p>
          <w:p w14:paraId="0188E0F9" w14:textId="77777777" w:rsidR="004F5462" w:rsidRDefault="00287309">
            <w:r>
              <w:rPr>
                <w:sz w:val="22"/>
                <w:szCs w:val="22"/>
              </w:rPr>
              <w:t>High-risk areas identified proactively</w:t>
            </w:r>
          </w:p>
        </w:tc>
      </w:tr>
      <w:tr w:rsidR="004F5462" w14:paraId="3894716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60F39F"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4A6EF427" w14:textId="77777777" w:rsidR="004F5462" w:rsidRDefault="00287309">
            <w:r>
              <w:rPr>
                <w:b/>
                <w:bCs/>
                <w:sz w:val="22"/>
                <w:szCs w:val="22"/>
              </w:rPr>
              <w:t>Anomaly Prediction Agent</w:t>
            </w:r>
          </w:p>
        </w:tc>
        <w:tc>
          <w:tcPr>
            <w:tcW w:w="5760" w:type="dxa"/>
            <w:shd w:val="clear" w:color="auto" w:fill="FFFFFF"/>
            <w:tcMar>
              <w:top w:w="100" w:type="dxa"/>
              <w:left w:w="120" w:type="dxa"/>
              <w:bottom w:w="100" w:type="dxa"/>
              <w:right w:w="120" w:type="dxa"/>
            </w:tcMar>
          </w:tcPr>
          <w:p w14:paraId="1D994A65" w14:textId="77777777" w:rsidR="004F5462" w:rsidRDefault="00287309">
            <w:pPr>
              <w:spacing w:after="60"/>
            </w:pPr>
            <w:r>
              <w:rPr>
                <w:b/>
                <w:bCs/>
              </w:rPr>
              <w:t>Future anomalies forecasted</w:t>
            </w:r>
          </w:p>
          <w:p w14:paraId="1CC7D072" w14:textId="77777777" w:rsidR="004F5462" w:rsidRDefault="00287309">
            <w:r>
              <w:rPr>
                <w:sz w:val="22"/>
                <w:szCs w:val="22"/>
              </w:rPr>
              <w:t>Preventive measures triggered</w:t>
            </w:r>
          </w:p>
        </w:tc>
      </w:tr>
      <w:tr w:rsidR="004F5462" w14:paraId="7991267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CEEA36"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69FBEE22" w14:textId="77777777" w:rsidR="004F5462" w:rsidRDefault="00287309">
            <w:r>
              <w:rPr>
                <w:b/>
                <w:bCs/>
                <w:sz w:val="22"/>
                <w:szCs w:val="22"/>
              </w:rPr>
              <w:t>Workload Forecast Agent</w:t>
            </w:r>
          </w:p>
        </w:tc>
        <w:tc>
          <w:tcPr>
            <w:tcW w:w="5760" w:type="dxa"/>
            <w:shd w:val="clear" w:color="auto" w:fill="FFFFFF"/>
            <w:tcMar>
              <w:top w:w="100" w:type="dxa"/>
              <w:left w:w="120" w:type="dxa"/>
              <w:bottom w:w="100" w:type="dxa"/>
              <w:right w:w="120" w:type="dxa"/>
            </w:tcMar>
          </w:tcPr>
          <w:p w14:paraId="00EB8A5D" w14:textId="77777777" w:rsidR="004F5462" w:rsidRDefault="00287309">
            <w:pPr>
              <w:spacing w:after="60"/>
            </w:pPr>
            <w:r>
              <w:rPr>
                <w:b/>
                <w:bCs/>
              </w:rPr>
              <w:t>Future workload predicted</w:t>
            </w:r>
          </w:p>
          <w:p w14:paraId="6727B67F" w14:textId="77777777" w:rsidR="004F5462" w:rsidRDefault="00287309">
            <w:r>
              <w:rPr>
                <w:sz w:val="22"/>
                <w:szCs w:val="22"/>
              </w:rPr>
              <w:t>Resources allocated proactively</w:t>
            </w:r>
          </w:p>
        </w:tc>
      </w:tr>
      <w:tr w:rsidR="004F5462" w14:paraId="313FE5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7E747B"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1E478241" w14:textId="77777777" w:rsidR="004F5462" w:rsidRDefault="00287309">
            <w:r>
              <w:rPr>
                <w:b/>
                <w:bCs/>
                <w:sz w:val="22"/>
                <w:szCs w:val="22"/>
              </w:rPr>
              <w:t>Scenario Agent</w:t>
            </w:r>
          </w:p>
        </w:tc>
        <w:tc>
          <w:tcPr>
            <w:tcW w:w="5760" w:type="dxa"/>
            <w:shd w:val="clear" w:color="auto" w:fill="FFFFFF"/>
            <w:tcMar>
              <w:top w:w="100" w:type="dxa"/>
              <w:left w:w="120" w:type="dxa"/>
              <w:bottom w:w="100" w:type="dxa"/>
              <w:right w:w="120" w:type="dxa"/>
            </w:tcMar>
          </w:tcPr>
          <w:p w14:paraId="385CBCD9" w14:textId="77777777" w:rsidR="004F5462" w:rsidRDefault="00287309">
            <w:pPr>
              <w:spacing w:after="60"/>
            </w:pPr>
            <w:r>
              <w:rPr>
                <w:b/>
                <w:bCs/>
              </w:rPr>
              <w:t>Risk under scenarios modeled</w:t>
            </w:r>
          </w:p>
          <w:p w14:paraId="58C5A460" w14:textId="77777777" w:rsidR="004F5462" w:rsidRDefault="00287309">
            <w:r>
              <w:rPr>
                <w:sz w:val="22"/>
                <w:szCs w:val="22"/>
              </w:rPr>
              <w:t>Contingency plans developed</w:t>
            </w:r>
          </w:p>
        </w:tc>
      </w:tr>
      <w:tr w:rsidR="004F5462" w14:paraId="4A59661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B41CB1A"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26199FEE" w14:textId="77777777" w:rsidR="004F5462" w:rsidRDefault="00287309">
            <w:r>
              <w:rPr>
                <w:b/>
                <w:bCs/>
                <w:sz w:val="22"/>
                <w:szCs w:val="22"/>
              </w:rPr>
              <w:t>Model Validation Agent</w:t>
            </w:r>
          </w:p>
        </w:tc>
        <w:tc>
          <w:tcPr>
            <w:tcW w:w="5760" w:type="dxa"/>
            <w:shd w:val="clear" w:color="auto" w:fill="FFFFFF"/>
            <w:tcMar>
              <w:top w:w="100" w:type="dxa"/>
              <w:left w:w="120" w:type="dxa"/>
              <w:bottom w:w="100" w:type="dxa"/>
              <w:right w:w="120" w:type="dxa"/>
            </w:tcMar>
          </w:tcPr>
          <w:p w14:paraId="40192E20" w14:textId="77777777" w:rsidR="004F5462" w:rsidRDefault="00287309">
            <w:pPr>
              <w:spacing w:after="60"/>
            </w:pPr>
            <w:r>
              <w:rPr>
                <w:b/>
                <w:bCs/>
              </w:rPr>
              <w:t>Prediction accuracy validated</w:t>
            </w:r>
          </w:p>
          <w:p w14:paraId="210B521A" w14:textId="77777777" w:rsidR="004F5462" w:rsidRDefault="00287309">
            <w:r>
              <w:rPr>
                <w:sz w:val="22"/>
                <w:szCs w:val="22"/>
              </w:rPr>
              <w:t>Models continuously refined</w:t>
            </w:r>
          </w:p>
        </w:tc>
      </w:tr>
      <w:tr w:rsidR="004F5462" w14:paraId="5FF0D38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AD83F9"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35ACD394"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423DB2BA" w14:textId="77777777" w:rsidR="004F5462" w:rsidRDefault="00287309">
            <w:pPr>
              <w:spacing w:after="60"/>
            </w:pPr>
            <w:r>
              <w:rPr>
                <w:b/>
                <w:bCs/>
              </w:rPr>
              <w:t>Predictive analytics dashboard maintained</w:t>
            </w:r>
          </w:p>
          <w:p w14:paraId="53FE5ADE" w14:textId="77777777" w:rsidR="004F5462" w:rsidRDefault="00287309">
            <w:r>
              <w:rPr>
                <w:sz w:val="22"/>
                <w:szCs w:val="22"/>
              </w:rPr>
              <w:t>Forward-looking risk visibility</w:t>
            </w:r>
          </w:p>
        </w:tc>
      </w:tr>
    </w:tbl>
    <w:p w14:paraId="34F0F7C8"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gridCol w:w="1655"/>
        <w:gridCol w:w="3387"/>
      </w:tblGrid>
      <w:tr w:rsidR="004F5462" w14:paraId="12BF7BE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B5E7D8A" w14:textId="77777777" w:rsidR="004F5462" w:rsidRDefault="00287309">
            <w:pPr>
              <w:spacing w:after="60"/>
            </w:pPr>
            <w:r>
              <w:rPr>
                <w:b/>
                <w:bCs/>
                <w:color w:val="2E75B6"/>
                <w:sz w:val="28"/>
                <w:szCs w:val="28"/>
              </w:rPr>
              <w:t>39</w:t>
            </w:r>
          </w:p>
          <w:p w14:paraId="1302CE5C" w14:textId="77777777" w:rsidR="004F5462" w:rsidRDefault="00287309">
            <w:pPr>
              <w:spacing w:after="60"/>
            </w:pPr>
            <w:r>
              <w:rPr>
                <w:b/>
                <w:bCs/>
                <w:sz w:val="28"/>
                <w:szCs w:val="28"/>
              </w:rPr>
              <w:t>Executive Dashboard &amp; Reporting</w:t>
            </w:r>
          </w:p>
          <w:p w14:paraId="6DB34DE0" w14:textId="77777777" w:rsidR="004F5462" w:rsidRDefault="00287309">
            <w:r>
              <w:rPr>
                <w:b/>
                <w:bCs/>
                <w:color w:val="2E75B6"/>
                <w:sz w:val="20"/>
                <w:szCs w:val="20"/>
              </w:rPr>
              <w:t>MANAGEMENT REVIEW &amp; ANALYTICS</w:t>
            </w:r>
          </w:p>
        </w:tc>
      </w:tr>
      <w:tr w:rsidR="004F5462" w14:paraId="520D6C6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00BADC" w14:textId="77777777" w:rsidR="004F5462" w:rsidRDefault="00287309">
            <w:pPr>
              <w:spacing w:after="120"/>
            </w:pPr>
            <w:r>
              <w:rPr>
                <w:b/>
                <w:bCs/>
                <w:sz w:val="22"/>
                <w:szCs w:val="22"/>
              </w:rPr>
              <w:t>WHAT THE AGENT DOES</w:t>
            </w:r>
          </w:p>
        </w:tc>
      </w:tr>
      <w:tr w:rsidR="004F5462" w14:paraId="6C1D696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0392A3" w14:textId="77777777" w:rsidR="004F5462" w:rsidRDefault="00287309">
            <w:r>
              <w:t>Provides real-time executive dashboards with comprehensive visibility into financial performance, control effectiveness, compliance status, and risk exposure for informed decision-making.</w:t>
            </w:r>
          </w:p>
        </w:tc>
      </w:tr>
      <w:tr w:rsidR="004F5462" w14:paraId="1C86F56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F618DBA" w14:textId="77777777" w:rsidR="004F5462" w:rsidRDefault="00287309">
            <w:r>
              <w:rPr>
                <w:b/>
                <w:bCs/>
                <w:sz w:val="22"/>
                <w:szCs w:val="22"/>
              </w:rPr>
              <w:t>REASONING LOGIC — LAYERS</w:t>
            </w:r>
          </w:p>
        </w:tc>
      </w:tr>
      <w:tr w:rsidR="004F5462" w14:paraId="0117F1F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8172A6" w14:textId="77777777" w:rsidR="004F5462" w:rsidRDefault="00287309">
            <w:r>
              <w:t>Layer 1 — KPI Definition &amp; Tracking: Defines key performance indicators for financial reporting, internal controls, and compliance, tracks against targets, and highlights variances.</w:t>
            </w:r>
          </w:p>
        </w:tc>
      </w:tr>
      <w:tr w:rsidR="004F5462" w14:paraId="18CA27A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EA987C4" w14:textId="77777777" w:rsidR="004F5462" w:rsidRDefault="00287309">
            <w:r>
              <w:t>Layer 2 — Role-Based Dashboards: Provides customized dashboards for different stakeholders (CFO, Controller, CAE, Board) with relevant metrics and drill-down capabilities.</w:t>
            </w:r>
          </w:p>
        </w:tc>
      </w:tr>
      <w:tr w:rsidR="004F5462" w14:paraId="0D87109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E61159E" w14:textId="77777777" w:rsidR="004F5462" w:rsidRDefault="00287309">
            <w:r>
              <w:t xml:space="preserve">Layer 3 — Real-Time Data Refresh: </w:t>
            </w:r>
            <w:r>
              <w:t>Updates dashboards in real-time as data changes, ensuring management decisions are based on current information rather than stale data.</w:t>
            </w:r>
          </w:p>
        </w:tc>
      </w:tr>
      <w:tr w:rsidR="004F5462" w14:paraId="0C63AD4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9496A3" w14:textId="77777777" w:rsidR="004F5462" w:rsidRDefault="00287309">
            <w:r>
              <w:t>Layer 4 — Exception-Based Reporting: Highlights only items requiring management attention, eliminating information overload and enabling focus on critical issues.</w:t>
            </w:r>
          </w:p>
        </w:tc>
      </w:tr>
      <w:tr w:rsidR="004F5462" w14:paraId="3FC3469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6FAD4D1" w14:textId="77777777" w:rsidR="004F5462" w:rsidRDefault="00287309">
            <w:r>
              <w:t>Layer 5 — Mobile Accessibility: Provides mobile-optimized dashboards enabling executives to monitor key metrics and respond to alerts from anywhere.</w:t>
            </w:r>
          </w:p>
        </w:tc>
      </w:tr>
      <w:tr w:rsidR="004F5462" w14:paraId="2257256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1778C88" w14:textId="77777777" w:rsidR="004F5462" w:rsidRDefault="00287309">
            <w:r>
              <w:rPr>
                <w:b/>
                <w:bCs/>
                <w:sz w:val="22"/>
                <w:szCs w:val="22"/>
              </w:rPr>
              <w:t>AGENT FLOW — STEP BY STEP</w:t>
            </w:r>
          </w:p>
        </w:tc>
      </w:tr>
      <w:tr w:rsidR="004F5462" w14:paraId="5C6023A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42E51F"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155C7DAD" w14:textId="77777777" w:rsidR="004F5462" w:rsidRDefault="00287309">
            <w:r>
              <w:rPr>
                <w:b/>
                <w:bCs/>
                <w:sz w:val="22"/>
                <w:szCs w:val="22"/>
              </w:rPr>
              <w:t>KPI Agent</w:t>
            </w:r>
          </w:p>
        </w:tc>
        <w:tc>
          <w:tcPr>
            <w:tcW w:w="5760" w:type="dxa"/>
            <w:shd w:val="clear" w:color="auto" w:fill="FFFFFF"/>
            <w:tcMar>
              <w:top w:w="100" w:type="dxa"/>
              <w:left w:w="120" w:type="dxa"/>
              <w:bottom w:w="100" w:type="dxa"/>
              <w:right w:w="120" w:type="dxa"/>
            </w:tcMar>
          </w:tcPr>
          <w:p w14:paraId="184E1E28" w14:textId="77777777" w:rsidR="004F5462" w:rsidRDefault="00287309">
            <w:pPr>
              <w:spacing w:after="60"/>
            </w:pPr>
            <w:r>
              <w:rPr>
                <w:b/>
                <w:bCs/>
              </w:rPr>
              <w:t>Key metrics defined and tracked</w:t>
            </w:r>
          </w:p>
          <w:p w14:paraId="07E7A2E0" w14:textId="77777777" w:rsidR="004F5462" w:rsidRDefault="00287309">
            <w:r>
              <w:rPr>
                <w:sz w:val="22"/>
                <w:szCs w:val="22"/>
              </w:rPr>
              <w:t>Targets and variances monitored</w:t>
            </w:r>
          </w:p>
        </w:tc>
      </w:tr>
      <w:tr w:rsidR="004F5462" w14:paraId="5303C0B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445A96"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2C54310B" w14:textId="77777777" w:rsidR="004F5462" w:rsidRDefault="00287309">
            <w:r>
              <w:rPr>
                <w:b/>
                <w:bCs/>
                <w:sz w:val="22"/>
                <w:szCs w:val="22"/>
              </w:rPr>
              <w:t>Dashboard Agent</w:t>
            </w:r>
          </w:p>
        </w:tc>
        <w:tc>
          <w:tcPr>
            <w:tcW w:w="5760" w:type="dxa"/>
            <w:shd w:val="clear" w:color="auto" w:fill="FFFFFF"/>
            <w:tcMar>
              <w:top w:w="100" w:type="dxa"/>
              <w:left w:w="120" w:type="dxa"/>
              <w:bottom w:w="100" w:type="dxa"/>
              <w:right w:w="120" w:type="dxa"/>
            </w:tcMar>
          </w:tcPr>
          <w:p w14:paraId="34EA32E9" w14:textId="77777777" w:rsidR="004F5462" w:rsidRDefault="00287309">
            <w:pPr>
              <w:spacing w:after="60"/>
            </w:pPr>
            <w:r>
              <w:rPr>
                <w:b/>
                <w:bCs/>
              </w:rPr>
              <w:t>Role-based dashboards delivered</w:t>
            </w:r>
          </w:p>
          <w:p w14:paraId="17AFEC2A" w14:textId="77777777" w:rsidR="004F5462" w:rsidRDefault="00287309">
            <w:r>
              <w:rPr>
                <w:sz w:val="22"/>
                <w:szCs w:val="22"/>
              </w:rPr>
              <w:t>Personalized views provided</w:t>
            </w:r>
          </w:p>
        </w:tc>
      </w:tr>
      <w:tr w:rsidR="004F5462" w14:paraId="3CAECD9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05859F"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38E40DBD" w14:textId="77777777" w:rsidR="004F5462" w:rsidRDefault="00287309">
            <w:r>
              <w:rPr>
                <w:b/>
                <w:bCs/>
                <w:sz w:val="22"/>
                <w:szCs w:val="22"/>
              </w:rPr>
              <w:t>Refresh Agent</w:t>
            </w:r>
          </w:p>
        </w:tc>
        <w:tc>
          <w:tcPr>
            <w:tcW w:w="5760" w:type="dxa"/>
            <w:shd w:val="clear" w:color="auto" w:fill="FFFFFF"/>
            <w:tcMar>
              <w:top w:w="100" w:type="dxa"/>
              <w:left w:w="120" w:type="dxa"/>
              <w:bottom w:w="100" w:type="dxa"/>
              <w:right w:w="120" w:type="dxa"/>
            </w:tcMar>
          </w:tcPr>
          <w:p w14:paraId="1FEFD17F" w14:textId="77777777" w:rsidR="004F5462" w:rsidRDefault="00287309">
            <w:pPr>
              <w:spacing w:after="60"/>
            </w:pPr>
            <w:r>
              <w:rPr>
                <w:b/>
                <w:bCs/>
              </w:rPr>
              <w:t>Real-time data updates provided</w:t>
            </w:r>
          </w:p>
          <w:p w14:paraId="4E44B3B4" w14:textId="77777777" w:rsidR="004F5462" w:rsidRDefault="00287309">
            <w:r>
              <w:rPr>
                <w:sz w:val="22"/>
                <w:szCs w:val="22"/>
              </w:rPr>
              <w:t>Current information ensured</w:t>
            </w:r>
          </w:p>
        </w:tc>
      </w:tr>
      <w:tr w:rsidR="004F5462" w14:paraId="7717266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1110F7"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3EC48CAD" w14:textId="77777777" w:rsidR="004F5462" w:rsidRDefault="00287309">
            <w:r>
              <w:rPr>
                <w:b/>
                <w:bCs/>
                <w:sz w:val="22"/>
                <w:szCs w:val="22"/>
              </w:rPr>
              <w:t>Exception Agent</w:t>
            </w:r>
          </w:p>
        </w:tc>
        <w:tc>
          <w:tcPr>
            <w:tcW w:w="5760" w:type="dxa"/>
            <w:shd w:val="clear" w:color="auto" w:fill="FFFFFF"/>
            <w:tcMar>
              <w:top w:w="100" w:type="dxa"/>
              <w:left w:w="120" w:type="dxa"/>
              <w:bottom w:w="100" w:type="dxa"/>
              <w:right w:w="120" w:type="dxa"/>
            </w:tcMar>
          </w:tcPr>
          <w:p w14:paraId="1555A47D" w14:textId="77777777" w:rsidR="004F5462" w:rsidRDefault="00287309">
            <w:pPr>
              <w:spacing w:after="60"/>
            </w:pPr>
            <w:r>
              <w:rPr>
                <w:b/>
                <w:bCs/>
              </w:rPr>
              <w:t>Exception-based alerts generated</w:t>
            </w:r>
          </w:p>
          <w:p w14:paraId="11940882" w14:textId="77777777" w:rsidR="004F5462" w:rsidRDefault="00287309">
            <w:r>
              <w:rPr>
                <w:sz w:val="22"/>
                <w:szCs w:val="22"/>
              </w:rPr>
              <w:t>Management attention focused</w:t>
            </w:r>
          </w:p>
        </w:tc>
      </w:tr>
      <w:tr w:rsidR="004F5462" w14:paraId="18A30C0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2A6DE7"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4CC7213E" w14:textId="77777777" w:rsidR="004F5462" w:rsidRDefault="00287309">
            <w:r>
              <w:rPr>
                <w:b/>
                <w:bCs/>
                <w:sz w:val="22"/>
                <w:szCs w:val="22"/>
              </w:rPr>
              <w:t>Mobile Agent</w:t>
            </w:r>
          </w:p>
        </w:tc>
        <w:tc>
          <w:tcPr>
            <w:tcW w:w="5760" w:type="dxa"/>
            <w:shd w:val="clear" w:color="auto" w:fill="FFFFFF"/>
            <w:tcMar>
              <w:top w:w="100" w:type="dxa"/>
              <w:left w:w="120" w:type="dxa"/>
              <w:bottom w:w="100" w:type="dxa"/>
              <w:right w:w="120" w:type="dxa"/>
            </w:tcMar>
          </w:tcPr>
          <w:p w14:paraId="0E5317B3" w14:textId="77777777" w:rsidR="004F5462" w:rsidRDefault="00287309">
            <w:pPr>
              <w:spacing w:after="60"/>
            </w:pPr>
            <w:r>
              <w:rPr>
                <w:b/>
                <w:bCs/>
              </w:rPr>
              <w:t>Mobile access enabled</w:t>
            </w:r>
          </w:p>
          <w:p w14:paraId="24C0EF24" w14:textId="77777777" w:rsidR="004F5462" w:rsidRDefault="00287309">
            <w:r>
              <w:rPr>
                <w:sz w:val="22"/>
                <w:szCs w:val="22"/>
              </w:rPr>
              <w:t>Anytime-anywhere visibility</w:t>
            </w:r>
          </w:p>
        </w:tc>
      </w:tr>
      <w:tr w:rsidR="004F5462" w14:paraId="6EAA59E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2102043"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7FB27005" w14:textId="77777777" w:rsidR="004F5462" w:rsidRDefault="00287309">
            <w:r>
              <w:rPr>
                <w:b/>
                <w:bCs/>
                <w:sz w:val="22"/>
                <w:szCs w:val="22"/>
              </w:rPr>
              <w:t>Drill-Down Agent</w:t>
            </w:r>
          </w:p>
        </w:tc>
        <w:tc>
          <w:tcPr>
            <w:tcW w:w="5760" w:type="dxa"/>
            <w:shd w:val="clear" w:color="auto" w:fill="FFFFFF"/>
            <w:tcMar>
              <w:top w:w="100" w:type="dxa"/>
              <w:left w:w="120" w:type="dxa"/>
              <w:bottom w:w="100" w:type="dxa"/>
              <w:right w:w="120" w:type="dxa"/>
            </w:tcMar>
          </w:tcPr>
          <w:p w14:paraId="7B806D2B" w14:textId="77777777" w:rsidR="004F5462" w:rsidRDefault="00287309">
            <w:pPr>
              <w:spacing w:after="60"/>
            </w:pPr>
            <w:r>
              <w:rPr>
                <w:b/>
                <w:bCs/>
              </w:rPr>
              <w:t>Detailed analysis enabled</w:t>
            </w:r>
          </w:p>
          <w:p w14:paraId="08E9067B" w14:textId="77777777" w:rsidR="004F5462" w:rsidRDefault="00287309">
            <w:r>
              <w:rPr>
                <w:sz w:val="22"/>
                <w:szCs w:val="22"/>
              </w:rPr>
              <w:t>Root cause investigation supported</w:t>
            </w:r>
          </w:p>
        </w:tc>
      </w:tr>
      <w:tr w:rsidR="004F5462" w14:paraId="0CB240C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47B5C2"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121487DB"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38AC8EC3" w14:textId="77777777" w:rsidR="004F5462" w:rsidRDefault="00287309">
            <w:pPr>
              <w:spacing w:after="60"/>
            </w:pPr>
            <w:r>
              <w:rPr>
                <w:b/>
                <w:bCs/>
              </w:rPr>
              <w:t>Dashboard usage tracked</w:t>
            </w:r>
          </w:p>
          <w:p w14:paraId="4EED9D24" w14:textId="77777777" w:rsidR="004F5462" w:rsidRDefault="00287309">
            <w:r>
              <w:rPr>
                <w:sz w:val="22"/>
                <w:szCs w:val="22"/>
              </w:rPr>
              <w:t>Dashboard effectiveness measured</w:t>
            </w:r>
          </w:p>
        </w:tc>
      </w:tr>
    </w:tbl>
    <w:p w14:paraId="2D6CC055" w14:textId="77777777" w:rsidR="004F5462" w:rsidRDefault="0028730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7"/>
        <w:gridCol w:w="1893"/>
        <w:gridCol w:w="3300"/>
      </w:tblGrid>
      <w:tr w:rsidR="004F5462" w14:paraId="3A004974"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01B37C6" w14:textId="77777777" w:rsidR="004F5462" w:rsidRDefault="00287309">
            <w:pPr>
              <w:spacing w:after="60"/>
            </w:pPr>
            <w:r>
              <w:rPr>
                <w:b/>
                <w:bCs/>
                <w:color w:val="2E75B6"/>
                <w:sz w:val="28"/>
                <w:szCs w:val="28"/>
              </w:rPr>
              <w:t>40</w:t>
            </w:r>
          </w:p>
          <w:p w14:paraId="6F3777ED" w14:textId="77777777" w:rsidR="004F5462" w:rsidRDefault="00287309">
            <w:pPr>
              <w:spacing w:after="60"/>
            </w:pPr>
            <w:r>
              <w:rPr>
                <w:b/>
                <w:bCs/>
                <w:sz w:val="28"/>
                <w:szCs w:val="28"/>
              </w:rPr>
              <w:t>Continuous Improvement &amp; Optimization</w:t>
            </w:r>
          </w:p>
          <w:p w14:paraId="3E00A680" w14:textId="77777777" w:rsidR="004F5462" w:rsidRDefault="00287309">
            <w:r>
              <w:rPr>
                <w:b/>
                <w:bCs/>
                <w:color w:val="2E75B6"/>
                <w:sz w:val="20"/>
                <w:szCs w:val="20"/>
              </w:rPr>
              <w:t>MANAGEMENT REVIEW &amp; ANALYTICS</w:t>
            </w:r>
          </w:p>
        </w:tc>
      </w:tr>
      <w:tr w:rsidR="004F5462" w14:paraId="26706CF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80EAF86" w14:textId="77777777" w:rsidR="004F5462" w:rsidRDefault="00287309">
            <w:pPr>
              <w:spacing w:after="120"/>
            </w:pPr>
            <w:r>
              <w:rPr>
                <w:b/>
                <w:bCs/>
                <w:sz w:val="22"/>
                <w:szCs w:val="22"/>
              </w:rPr>
              <w:t>WHAT THE AGENT DOES</w:t>
            </w:r>
          </w:p>
        </w:tc>
      </w:tr>
      <w:tr w:rsidR="004F5462" w14:paraId="47A7194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212006C" w14:textId="77777777" w:rsidR="004F5462" w:rsidRDefault="00287309">
            <w:r>
              <w:t>Drives continuous improvement in financial processes and controls through systematic analysis of inefficiencies, automation opportunities, best practice adoption, and innovation in financial operations.</w:t>
            </w:r>
          </w:p>
        </w:tc>
      </w:tr>
      <w:tr w:rsidR="004F5462" w14:paraId="19440C2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080D3A3" w14:textId="77777777" w:rsidR="004F5462" w:rsidRDefault="00287309">
            <w:r>
              <w:rPr>
                <w:b/>
                <w:bCs/>
                <w:sz w:val="22"/>
                <w:szCs w:val="22"/>
              </w:rPr>
              <w:t>REASONING LOGIC — LAYERS</w:t>
            </w:r>
          </w:p>
        </w:tc>
      </w:tr>
      <w:tr w:rsidR="004F5462" w14:paraId="5FF1F3C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93ECD8" w14:textId="77777777" w:rsidR="004F5462" w:rsidRDefault="00287309">
            <w:r>
              <w:t>Layer 1 — Process Efficiency Analysis: Analyzes cycle times, manual touchpoints, rework rates, and bottlenecks across all financial processes to identify improvement opportunities.</w:t>
            </w:r>
          </w:p>
        </w:tc>
      </w:tr>
      <w:tr w:rsidR="004F5462" w14:paraId="1A2FCCA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222D46" w14:textId="77777777" w:rsidR="004F5462" w:rsidRDefault="00287309">
            <w:r>
              <w:t>Layer 2 — Automation ROI Analysis: Quantifies the cost-benefit of automating manual processes, prioritizes automation opportunities, and tracks realization of automation benefits.</w:t>
            </w:r>
          </w:p>
        </w:tc>
      </w:tr>
      <w:tr w:rsidR="004F5462" w14:paraId="3922A89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6CB87BA" w14:textId="77777777" w:rsidR="004F5462" w:rsidRDefault="00287309">
            <w:r>
              <w:t xml:space="preserve">Layer 3 — Best Practice Benchmarking: </w:t>
            </w:r>
            <w:r>
              <w:t>Benchmarks internal practices against industry best practices, identifies adoption gaps, and develops implementation plans for leading practices.</w:t>
            </w:r>
          </w:p>
        </w:tc>
      </w:tr>
      <w:tr w:rsidR="004F5462" w14:paraId="246DD2E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1AB51CD" w14:textId="77777777" w:rsidR="004F5462" w:rsidRDefault="00287309">
            <w:r>
              <w:t>Layer 4 — Innovation Scouting: Monitors emerging technologies (AI, RPA, blockchain) relevant to financial operations, assesses applicability, and pilots innovative solutions.</w:t>
            </w:r>
          </w:p>
        </w:tc>
      </w:tr>
      <w:tr w:rsidR="004F5462" w14:paraId="4144E08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43FDE6E" w14:textId="77777777" w:rsidR="004F5462" w:rsidRDefault="00287309">
            <w:r>
              <w:t>Layer 5 — Continuous Improvement Tracking: Tracks all improvement initiatives from ideation through implementation, measures realized benefits, and maintains improvement backlog.</w:t>
            </w:r>
          </w:p>
        </w:tc>
      </w:tr>
      <w:tr w:rsidR="004F5462" w14:paraId="15B909A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A666839" w14:textId="77777777" w:rsidR="004F5462" w:rsidRDefault="00287309">
            <w:r>
              <w:rPr>
                <w:b/>
                <w:bCs/>
                <w:sz w:val="22"/>
                <w:szCs w:val="22"/>
              </w:rPr>
              <w:t>AGENT FLOW — STEP BY STEP</w:t>
            </w:r>
          </w:p>
        </w:tc>
      </w:tr>
      <w:tr w:rsidR="004F5462" w14:paraId="6DC9A21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6B344CB" w14:textId="77777777" w:rsidR="004F5462" w:rsidRDefault="00287309">
            <w:pPr>
              <w:jc w:val="center"/>
            </w:pPr>
            <w:r>
              <w:rPr>
                <w:b/>
                <w:bCs/>
              </w:rPr>
              <w:t>01</w:t>
            </w:r>
          </w:p>
        </w:tc>
        <w:tc>
          <w:tcPr>
            <w:tcW w:w="2200" w:type="dxa"/>
            <w:shd w:val="clear" w:color="auto" w:fill="D5E8F0"/>
            <w:tcMar>
              <w:top w:w="100" w:type="dxa"/>
              <w:left w:w="120" w:type="dxa"/>
              <w:bottom w:w="100" w:type="dxa"/>
              <w:right w:w="120" w:type="dxa"/>
            </w:tcMar>
          </w:tcPr>
          <w:p w14:paraId="566321BF" w14:textId="77777777" w:rsidR="004F5462" w:rsidRDefault="00287309">
            <w:r>
              <w:rPr>
                <w:b/>
                <w:bCs/>
                <w:sz w:val="22"/>
                <w:szCs w:val="22"/>
              </w:rPr>
              <w:t>Efficiency Analysis Agent</w:t>
            </w:r>
          </w:p>
        </w:tc>
        <w:tc>
          <w:tcPr>
            <w:tcW w:w="5760" w:type="dxa"/>
            <w:shd w:val="clear" w:color="auto" w:fill="FFFFFF"/>
            <w:tcMar>
              <w:top w:w="100" w:type="dxa"/>
              <w:left w:w="120" w:type="dxa"/>
              <w:bottom w:w="100" w:type="dxa"/>
              <w:right w:w="120" w:type="dxa"/>
            </w:tcMar>
          </w:tcPr>
          <w:p w14:paraId="34127BEC" w14:textId="77777777" w:rsidR="004F5462" w:rsidRDefault="00287309">
            <w:pPr>
              <w:spacing w:after="60"/>
            </w:pPr>
            <w:r>
              <w:rPr>
                <w:b/>
                <w:bCs/>
              </w:rPr>
              <w:t>Process inefficiencies identified</w:t>
            </w:r>
          </w:p>
          <w:p w14:paraId="4428D6EA" w14:textId="77777777" w:rsidR="004F5462" w:rsidRDefault="00287309">
            <w:r>
              <w:rPr>
                <w:sz w:val="22"/>
                <w:szCs w:val="22"/>
              </w:rPr>
              <w:t>Improvement opportunities quantified</w:t>
            </w:r>
          </w:p>
        </w:tc>
      </w:tr>
      <w:tr w:rsidR="004F5462" w14:paraId="6FDD86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B5CAA24" w14:textId="77777777" w:rsidR="004F5462" w:rsidRDefault="00287309">
            <w:pPr>
              <w:jc w:val="center"/>
            </w:pPr>
            <w:r>
              <w:rPr>
                <w:b/>
                <w:bCs/>
              </w:rPr>
              <w:t>02</w:t>
            </w:r>
          </w:p>
        </w:tc>
        <w:tc>
          <w:tcPr>
            <w:tcW w:w="2200" w:type="dxa"/>
            <w:shd w:val="clear" w:color="auto" w:fill="D5E8F0"/>
            <w:tcMar>
              <w:top w:w="100" w:type="dxa"/>
              <w:left w:w="120" w:type="dxa"/>
              <w:bottom w:w="100" w:type="dxa"/>
              <w:right w:w="120" w:type="dxa"/>
            </w:tcMar>
          </w:tcPr>
          <w:p w14:paraId="5CF81A17" w14:textId="77777777" w:rsidR="004F5462" w:rsidRDefault="00287309">
            <w:r>
              <w:rPr>
                <w:b/>
                <w:bCs/>
                <w:sz w:val="22"/>
                <w:szCs w:val="22"/>
              </w:rPr>
              <w:t>Automation ROI Agent</w:t>
            </w:r>
          </w:p>
        </w:tc>
        <w:tc>
          <w:tcPr>
            <w:tcW w:w="5760" w:type="dxa"/>
            <w:shd w:val="clear" w:color="auto" w:fill="FFFFFF"/>
            <w:tcMar>
              <w:top w:w="100" w:type="dxa"/>
              <w:left w:w="120" w:type="dxa"/>
              <w:bottom w:w="100" w:type="dxa"/>
              <w:right w:w="120" w:type="dxa"/>
            </w:tcMar>
          </w:tcPr>
          <w:p w14:paraId="350DDDAA" w14:textId="77777777" w:rsidR="004F5462" w:rsidRDefault="00287309">
            <w:pPr>
              <w:spacing w:after="60"/>
            </w:pPr>
            <w:r>
              <w:rPr>
                <w:b/>
                <w:bCs/>
              </w:rPr>
              <w:t>Automation opportunities prioritized</w:t>
            </w:r>
          </w:p>
          <w:p w14:paraId="6FFD9F84" w14:textId="77777777" w:rsidR="004F5462" w:rsidRDefault="00287309">
            <w:r>
              <w:rPr>
                <w:sz w:val="22"/>
                <w:szCs w:val="22"/>
              </w:rPr>
              <w:t>Business cases developed</w:t>
            </w:r>
          </w:p>
        </w:tc>
      </w:tr>
      <w:tr w:rsidR="004F5462" w14:paraId="3C6710C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7297D1" w14:textId="77777777" w:rsidR="004F5462" w:rsidRDefault="00287309">
            <w:pPr>
              <w:jc w:val="center"/>
            </w:pPr>
            <w:r>
              <w:rPr>
                <w:b/>
                <w:bCs/>
              </w:rPr>
              <w:t>03</w:t>
            </w:r>
          </w:p>
        </w:tc>
        <w:tc>
          <w:tcPr>
            <w:tcW w:w="2200" w:type="dxa"/>
            <w:shd w:val="clear" w:color="auto" w:fill="D5E8F0"/>
            <w:tcMar>
              <w:top w:w="100" w:type="dxa"/>
              <w:left w:w="120" w:type="dxa"/>
              <w:bottom w:w="100" w:type="dxa"/>
              <w:right w:w="120" w:type="dxa"/>
            </w:tcMar>
          </w:tcPr>
          <w:p w14:paraId="6736EA71" w14:textId="77777777" w:rsidR="004F5462" w:rsidRDefault="00287309">
            <w:r>
              <w:rPr>
                <w:b/>
                <w:bCs/>
                <w:sz w:val="22"/>
                <w:szCs w:val="22"/>
              </w:rPr>
              <w:t>Benchmarking Agent</w:t>
            </w:r>
          </w:p>
        </w:tc>
        <w:tc>
          <w:tcPr>
            <w:tcW w:w="5760" w:type="dxa"/>
            <w:shd w:val="clear" w:color="auto" w:fill="FFFFFF"/>
            <w:tcMar>
              <w:top w:w="100" w:type="dxa"/>
              <w:left w:w="120" w:type="dxa"/>
              <w:bottom w:w="100" w:type="dxa"/>
              <w:right w:w="120" w:type="dxa"/>
            </w:tcMar>
          </w:tcPr>
          <w:p w14:paraId="40CCCFC3" w14:textId="77777777" w:rsidR="004F5462" w:rsidRDefault="00287309">
            <w:pPr>
              <w:spacing w:after="60"/>
            </w:pPr>
            <w:r>
              <w:rPr>
                <w:b/>
                <w:bCs/>
              </w:rPr>
              <w:t>Best practices identified</w:t>
            </w:r>
          </w:p>
          <w:p w14:paraId="0C4B3619" w14:textId="77777777" w:rsidR="004F5462" w:rsidRDefault="00287309">
            <w:r>
              <w:rPr>
                <w:sz w:val="22"/>
                <w:szCs w:val="22"/>
              </w:rPr>
              <w:t>Adoption gaps assessed</w:t>
            </w:r>
          </w:p>
        </w:tc>
      </w:tr>
      <w:tr w:rsidR="004F5462" w14:paraId="6254161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FBAF3B" w14:textId="77777777" w:rsidR="004F5462" w:rsidRDefault="00287309">
            <w:pPr>
              <w:jc w:val="center"/>
            </w:pPr>
            <w:r>
              <w:rPr>
                <w:b/>
                <w:bCs/>
              </w:rPr>
              <w:t>04</w:t>
            </w:r>
          </w:p>
        </w:tc>
        <w:tc>
          <w:tcPr>
            <w:tcW w:w="2200" w:type="dxa"/>
            <w:shd w:val="clear" w:color="auto" w:fill="D5E8F0"/>
            <w:tcMar>
              <w:top w:w="100" w:type="dxa"/>
              <w:left w:w="120" w:type="dxa"/>
              <w:bottom w:w="100" w:type="dxa"/>
              <w:right w:w="120" w:type="dxa"/>
            </w:tcMar>
          </w:tcPr>
          <w:p w14:paraId="4A7E5DD3" w14:textId="77777777" w:rsidR="004F5462" w:rsidRDefault="00287309">
            <w:r>
              <w:rPr>
                <w:b/>
                <w:bCs/>
                <w:sz w:val="22"/>
                <w:szCs w:val="22"/>
              </w:rPr>
              <w:t>Innovation Agent</w:t>
            </w:r>
          </w:p>
        </w:tc>
        <w:tc>
          <w:tcPr>
            <w:tcW w:w="5760" w:type="dxa"/>
            <w:shd w:val="clear" w:color="auto" w:fill="FFFFFF"/>
            <w:tcMar>
              <w:top w:w="100" w:type="dxa"/>
              <w:left w:w="120" w:type="dxa"/>
              <w:bottom w:w="100" w:type="dxa"/>
              <w:right w:w="120" w:type="dxa"/>
            </w:tcMar>
          </w:tcPr>
          <w:p w14:paraId="6CE23700" w14:textId="77777777" w:rsidR="004F5462" w:rsidRDefault="00287309">
            <w:pPr>
              <w:spacing w:after="60"/>
            </w:pPr>
            <w:r>
              <w:rPr>
                <w:b/>
                <w:bCs/>
              </w:rPr>
              <w:t>Emerging technologies evaluated</w:t>
            </w:r>
          </w:p>
          <w:p w14:paraId="3D64E28D" w14:textId="77777777" w:rsidR="004F5462" w:rsidRDefault="00287309">
            <w:r>
              <w:rPr>
                <w:sz w:val="22"/>
                <w:szCs w:val="22"/>
              </w:rPr>
              <w:t>Pilots initiated</w:t>
            </w:r>
          </w:p>
        </w:tc>
      </w:tr>
      <w:tr w:rsidR="004F5462" w14:paraId="7B22DD8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E116AC" w14:textId="77777777" w:rsidR="004F5462" w:rsidRDefault="00287309">
            <w:pPr>
              <w:jc w:val="center"/>
            </w:pPr>
            <w:r>
              <w:rPr>
                <w:b/>
                <w:bCs/>
              </w:rPr>
              <w:t>05</w:t>
            </w:r>
          </w:p>
        </w:tc>
        <w:tc>
          <w:tcPr>
            <w:tcW w:w="2200" w:type="dxa"/>
            <w:shd w:val="clear" w:color="auto" w:fill="D5E8F0"/>
            <w:tcMar>
              <w:top w:w="100" w:type="dxa"/>
              <w:left w:w="120" w:type="dxa"/>
              <w:bottom w:w="100" w:type="dxa"/>
              <w:right w:w="120" w:type="dxa"/>
            </w:tcMar>
          </w:tcPr>
          <w:p w14:paraId="2C2FB0E8" w14:textId="77777777" w:rsidR="004F5462" w:rsidRDefault="00287309">
            <w:r>
              <w:rPr>
                <w:b/>
                <w:bCs/>
                <w:sz w:val="22"/>
                <w:szCs w:val="22"/>
              </w:rPr>
              <w:t>Initiative Tracking Agent</w:t>
            </w:r>
          </w:p>
        </w:tc>
        <w:tc>
          <w:tcPr>
            <w:tcW w:w="5760" w:type="dxa"/>
            <w:shd w:val="clear" w:color="auto" w:fill="FFFFFF"/>
            <w:tcMar>
              <w:top w:w="100" w:type="dxa"/>
              <w:left w:w="120" w:type="dxa"/>
              <w:bottom w:w="100" w:type="dxa"/>
              <w:right w:w="120" w:type="dxa"/>
            </w:tcMar>
          </w:tcPr>
          <w:p w14:paraId="3CA287C0" w14:textId="77777777" w:rsidR="004F5462" w:rsidRDefault="00287309">
            <w:pPr>
              <w:spacing w:after="60"/>
            </w:pPr>
            <w:r>
              <w:rPr>
                <w:b/>
                <w:bCs/>
              </w:rPr>
              <w:t>Improvement initiatives tracked</w:t>
            </w:r>
          </w:p>
          <w:p w14:paraId="423EB7ED" w14:textId="77777777" w:rsidR="004F5462" w:rsidRDefault="00287309">
            <w:r>
              <w:rPr>
                <w:sz w:val="22"/>
                <w:szCs w:val="22"/>
              </w:rPr>
              <w:t>Benefits realization monitored</w:t>
            </w:r>
          </w:p>
        </w:tc>
      </w:tr>
      <w:tr w:rsidR="004F5462" w14:paraId="1AB94CB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9898F9" w14:textId="77777777" w:rsidR="004F5462" w:rsidRDefault="00287309">
            <w:pPr>
              <w:jc w:val="center"/>
            </w:pPr>
            <w:r>
              <w:rPr>
                <w:b/>
                <w:bCs/>
              </w:rPr>
              <w:t>06</w:t>
            </w:r>
          </w:p>
        </w:tc>
        <w:tc>
          <w:tcPr>
            <w:tcW w:w="2200" w:type="dxa"/>
            <w:shd w:val="clear" w:color="auto" w:fill="D5E8F0"/>
            <w:tcMar>
              <w:top w:w="100" w:type="dxa"/>
              <w:left w:w="120" w:type="dxa"/>
              <w:bottom w:w="100" w:type="dxa"/>
              <w:right w:w="120" w:type="dxa"/>
            </w:tcMar>
          </w:tcPr>
          <w:p w14:paraId="10314CB8" w14:textId="77777777" w:rsidR="004F5462" w:rsidRDefault="00287309">
            <w:r>
              <w:rPr>
                <w:b/>
                <w:bCs/>
                <w:sz w:val="22"/>
                <w:szCs w:val="22"/>
              </w:rPr>
              <w:t>Knowledge Agent</w:t>
            </w:r>
          </w:p>
        </w:tc>
        <w:tc>
          <w:tcPr>
            <w:tcW w:w="5760" w:type="dxa"/>
            <w:shd w:val="clear" w:color="auto" w:fill="FFFFFF"/>
            <w:tcMar>
              <w:top w:w="100" w:type="dxa"/>
              <w:left w:w="120" w:type="dxa"/>
              <w:bottom w:w="100" w:type="dxa"/>
              <w:right w:w="120" w:type="dxa"/>
            </w:tcMar>
          </w:tcPr>
          <w:p w14:paraId="4E58F487" w14:textId="77777777" w:rsidR="004F5462" w:rsidRDefault="00287309">
            <w:pPr>
              <w:spacing w:after="60"/>
            </w:pPr>
            <w:r>
              <w:rPr>
                <w:b/>
                <w:bCs/>
              </w:rPr>
              <w:t>Lessons learned captured</w:t>
            </w:r>
          </w:p>
          <w:p w14:paraId="45A9B609" w14:textId="77777777" w:rsidR="004F5462" w:rsidRDefault="00287309">
            <w:r>
              <w:rPr>
                <w:sz w:val="22"/>
                <w:szCs w:val="22"/>
              </w:rPr>
              <w:t>Knowledge shared across organization</w:t>
            </w:r>
          </w:p>
        </w:tc>
      </w:tr>
      <w:tr w:rsidR="004F5462" w14:paraId="3FF3307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BFD879" w14:textId="77777777" w:rsidR="004F5462" w:rsidRDefault="00287309">
            <w:pPr>
              <w:jc w:val="center"/>
            </w:pPr>
            <w:r>
              <w:rPr>
                <w:b/>
                <w:bCs/>
              </w:rPr>
              <w:t>07</w:t>
            </w:r>
          </w:p>
        </w:tc>
        <w:tc>
          <w:tcPr>
            <w:tcW w:w="2200" w:type="dxa"/>
            <w:shd w:val="clear" w:color="auto" w:fill="D5E8F0"/>
            <w:tcMar>
              <w:top w:w="100" w:type="dxa"/>
              <w:left w:w="120" w:type="dxa"/>
              <w:bottom w:w="100" w:type="dxa"/>
              <w:right w:w="120" w:type="dxa"/>
            </w:tcMar>
          </w:tcPr>
          <w:p w14:paraId="47E0804F" w14:textId="77777777" w:rsidR="004F5462" w:rsidRDefault="00287309">
            <w:r>
              <w:rPr>
                <w:b/>
                <w:bCs/>
                <w:sz w:val="22"/>
                <w:szCs w:val="22"/>
              </w:rPr>
              <w:t>Reporting Agent</w:t>
            </w:r>
          </w:p>
        </w:tc>
        <w:tc>
          <w:tcPr>
            <w:tcW w:w="5760" w:type="dxa"/>
            <w:shd w:val="clear" w:color="auto" w:fill="FFFFFF"/>
            <w:tcMar>
              <w:top w:w="100" w:type="dxa"/>
              <w:left w:w="120" w:type="dxa"/>
              <w:bottom w:w="100" w:type="dxa"/>
              <w:right w:w="120" w:type="dxa"/>
            </w:tcMar>
          </w:tcPr>
          <w:p w14:paraId="0AA73530" w14:textId="77777777" w:rsidR="004F5462" w:rsidRDefault="00287309">
            <w:pPr>
              <w:spacing w:after="60"/>
            </w:pPr>
            <w:r>
              <w:rPr>
                <w:b/>
                <w:bCs/>
              </w:rPr>
              <w:t>Continuous improvement dashboard maintained</w:t>
            </w:r>
          </w:p>
          <w:p w14:paraId="4BB027C9" w14:textId="77777777" w:rsidR="004F5462" w:rsidRDefault="00287309">
            <w:r>
              <w:rPr>
                <w:sz w:val="22"/>
                <w:szCs w:val="22"/>
              </w:rPr>
              <w:t>Improvement progress tracked</w:t>
            </w:r>
          </w:p>
        </w:tc>
      </w:tr>
    </w:tbl>
    <w:p w14:paraId="6F966ADD" w14:textId="77777777" w:rsidR="007A3FEB" w:rsidRDefault="007A3FEB"/>
    <w:sectPr w:rsidR="007A3F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8B5"/>
    <w:multiLevelType w:val="hybridMultilevel"/>
    <w:tmpl w:val="D60C1B0E"/>
    <w:lvl w:ilvl="0" w:tplc="6EC27AB2">
      <w:start w:val="1"/>
      <w:numFmt w:val="bullet"/>
      <w:lvlText w:val="●"/>
      <w:lvlJc w:val="left"/>
      <w:pPr>
        <w:ind w:left="720" w:hanging="360"/>
      </w:pPr>
    </w:lvl>
    <w:lvl w:ilvl="1" w:tplc="73BA2C44">
      <w:start w:val="1"/>
      <w:numFmt w:val="bullet"/>
      <w:lvlText w:val="○"/>
      <w:lvlJc w:val="left"/>
      <w:pPr>
        <w:ind w:left="1440" w:hanging="360"/>
      </w:pPr>
    </w:lvl>
    <w:lvl w:ilvl="2" w:tplc="8B281E40">
      <w:start w:val="1"/>
      <w:numFmt w:val="bullet"/>
      <w:lvlText w:val="■"/>
      <w:lvlJc w:val="left"/>
      <w:pPr>
        <w:ind w:left="2160" w:hanging="360"/>
      </w:pPr>
    </w:lvl>
    <w:lvl w:ilvl="3" w:tplc="E8F0F1E4">
      <w:start w:val="1"/>
      <w:numFmt w:val="bullet"/>
      <w:lvlText w:val="●"/>
      <w:lvlJc w:val="left"/>
      <w:pPr>
        <w:ind w:left="2880" w:hanging="360"/>
      </w:pPr>
    </w:lvl>
    <w:lvl w:ilvl="4" w:tplc="4A983F84">
      <w:start w:val="1"/>
      <w:numFmt w:val="bullet"/>
      <w:lvlText w:val="○"/>
      <w:lvlJc w:val="left"/>
      <w:pPr>
        <w:ind w:left="3600" w:hanging="360"/>
      </w:pPr>
    </w:lvl>
    <w:lvl w:ilvl="5" w:tplc="3AB6C148">
      <w:start w:val="1"/>
      <w:numFmt w:val="bullet"/>
      <w:lvlText w:val="■"/>
      <w:lvlJc w:val="left"/>
      <w:pPr>
        <w:ind w:left="4320" w:hanging="360"/>
      </w:pPr>
    </w:lvl>
    <w:lvl w:ilvl="6" w:tplc="5BECF70C">
      <w:start w:val="1"/>
      <w:numFmt w:val="bullet"/>
      <w:lvlText w:val="●"/>
      <w:lvlJc w:val="left"/>
      <w:pPr>
        <w:ind w:left="5040" w:hanging="360"/>
      </w:pPr>
    </w:lvl>
    <w:lvl w:ilvl="7" w:tplc="1488209A">
      <w:start w:val="1"/>
      <w:numFmt w:val="bullet"/>
      <w:lvlText w:val="●"/>
      <w:lvlJc w:val="left"/>
      <w:pPr>
        <w:ind w:left="5760" w:hanging="360"/>
      </w:pPr>
    </w:lvl>
    <w:lvl w:ilvl="8" w:tplc="FA981EF4">
      <w:start w:val="1"/>
      <w:numFmt w:val="bullet"/>
      <w:lvlText w:val="●"/>
      <w:lvlJc w:val="left"/>
      <w:pPr>
        <w:ind w:left="6480" w:hanging="360"/>
      </w:pPr>
    </w:lvl>
  </w:abstractNum>
  <w:abstractNum w:abstractNumId="1" w15:restartNumberingAfterBreak="0">
    <w:nsid w:val="38BC36DA"/>
    <w:multiLevelType w:val="hybridMultilevel"/>
    <w:tmpl w:val="1AB61A4A"/>
    <w:lvl w:ilvl="0" w:tplc="E5161624">
      <w:start w:val="1"/>
      <w:numFmt w:val="bullet"/>
      <w:lvlText w:val="•"/>
      <w:lvlJc w:val="left"/>
      <w:pPr>
        <w:ind w:left="720" w:hanging="360"/>
      </w:pPr>
    </w:lvl>
    <w:lvl w:ilvl="1" w:tplc="CF4E5AC4">
      <w:numFmt w:val="decimal"/>
      <w:lvlText w:val=""/>
      <w:lvlJc w:val="left"/>
    </w:lvl>
    <w:lvl w:ilvl="2" w:tplc="A32EA9E4">
      <w:numFmt w:val="decimal"/>
      <w:lvlText w:val=""/>
      <w:lvlJc w:val="left"/>
    </w:lvl>
    <w:lvl w:ilvl="3" w:tplc="335EF24C">
      <w:numFmt w:val="decimal"/>
      <w:lvlText w:val=""/>
      <w:lvlJc w:val="left"/>
    </w:lvl>
    <w:lvl w:ilvl="4" w:tplc="F0CA3F70">
      <w:numFmt w:val="decimal"/>
      <w:lvlText w:val=""/>
      <w:lvlJc w:val="left"/>
    </w:lvl>
    <w:lvl w:ilvl="5" w:tplc="29C4A7EC">
      <w:numFmt w:val="decimal"/>
      <w:lvlText w:val=""/>
      <w:lvlJc w:val="left"/>
    </w:lvl>
    <w:lvl w:ilvl="6" w:tplc="8AEAD78E">
      <w:numFmt w:val="decimal"/>
      <w:lvlText w:val=""/>
      <w:lvlJc w:val="left"/>
    </w:lvl>
    <w:lvl w:ilvl="7" w:tplc="EFD2FE94">
      <w:numFmt w:val="decimal"/>
      <w:lvlText w:val=""/>
      <w:lvlJc w:val="left"/>
    </w:lvl>
    <w:lvl w:ilvl="8" w:tplc="0B6436D4">
      <w:numFmt w:val="decimal"/>
      <w:lvlText w:val=""/>
      <w:lvlJc w:val="left"/>
    </w:lvl>
  </w:abstractNum>
  <w:num w:numId="1" w16cid:durableId="807476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62"/>
    <w:rsid w:val="001D1B7C"/>
    <w:rsid w:val="00287309"/>
    <w:rsid w:val="004F5462"/>
    <w:rsid w:val="007A3FEB"/>
    <w:rsid w:val="009C4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B6E9B8"/>
  <w15:docId w15:val="{B30F938F-8FD8-984D-BBE8-50C5E33C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4A4A4A"/>
      <w:sz w:val="32"/>
      <w:szCs w:val="32"/>
    </w:rPr>
  </w:style>
  <w:style w:type="paragraph" w:styleId="Heading2">
    <w:name w:val="heading 2"/>
    <w:uiPriority w:val="9"/>
    <w:semiHidden/>
    <w:unhideWhenUsed/>
    <w:qFormat/>
    <w:pPr>
      <w:spacing w:before="200" w:after="100"/>
      <w:outlineLvl w:val="1"/>
    </w:pPr>
    <w:rPr>
      <w:b/>
      <w:bCs/>
      <w:color w:val="4A4A4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11945</Words>
  <Characters>68093</Characters>
  <Application>Microsoft Office Word</Application>
  <DocSecurity>0</DocSecurity>
  <Lines>567</Lines>
  <Paragraphs>159</Paragraphs>
  <ScaleCrop>false</ScaleCrop>
  <Company/>
  <LinksUpToDate>false</LinksUpToDate>
  <CharactersWithSpaces>79879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2026-02-26T02:45:00Z</dcterms:created>
  <dcterms:modified xsi:type="dcterms:W3CDTF">2026-02-26T02:45:00Z</dcterms:modified>
</cp:coreProperties>
</file>