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485F5" w14:textId="77777777" w:rsidR="00923652" w:rsidRDefault="00923652">
      <w:pPr>
        <w:spacing w:before="120"/>
      </w:pPr>
    </w:p>
    <w:p w14:paraId="1973D39C" w14:textId="77777777" w:rsidR="00923652" w:rsidRDefault="002B0890">
      <w:pPr>
        <w:spacing w:after="40"/>
        <w:jc w:val="center"/>
      </w:pPr>
      <w:r>
        <w:rPr>
          <w:b/>
          <w:bCs/>
          <w:color w:val="0C2340"/>
          <w:sz w:val="60"/>
          <w:szCs w:val="60"/>
        </w:rPr>
        <w:t>SequelString AI</w:t>
      </w:r>
    </w:p>
    <w:p w14:paraId="0B89C5B7" w14:textId="77777777" w:rsidR="00923652" w:rsidRDefault="002B0890">
      <w:pPr>
        <w:spacing w:after="160"/>
        <w:jc w:val="center"/>
      </w:pPr>
      <w:r>
        <w:rPr>
          <w:color w:val="1A56DB"/>
          <w:sz w:val="28"/>
          <w:szCs w:val="28"/>
        </w:rPr>
        <w:t>Enterprise Agentic AI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46901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C2340"/>
            <w:tcMar>
              <w:top w:w="320" w:type="dxa"/>
              <w:left w:w="360" w:type="dxa"/>
              <w:bottom w:w="320" w:type="dxa"/>
              <w:right w:w="360" w:type="dxa"/>
            </w:tcMar>
          </w:tcPr>
          <w:p w14:paraId="3F72C03E" w14:textId="77777777" w:rsidR="00923652" w:rsidRDefault="002B0890">
            <w:pPr>
              <w:jc w:val="center"/>
            </w:pPr>
            <w:r>
              <w:rPr>
                <w:b/>
                <w:bCs/>
                <w:color w:val="FFFFFF"/>
                <w:sz w:val="46"/>
                <w:szCs w:val="46"/>
              </w:rPr>
              <w:t>Agentic AI Logic &amp; Flow</w:t>
            </w:r>
          </w:p>
          <w:p w14:paraId="3045DE4B" w14:textId="77777777" w:rsidR="00923652" w:rsidRDefault="002B0890">
            <w:pPr>
              <w:spacing w:before="80"/>
              <w:jc w:val="center"/>
            </w:pPr>
            <w:r>
              <w:rPr>
                <w:b/>
                <w:bCs/>
                <w:color w:val="FCD34D"/>
                <w:sz w:val="40"/>
                <w:szCs w:val="40"/>
              </w:rPr>
              <w:t>Internal Audit Function</w:t>
            </w:r>
          </w:p>
          <w:p w14:paraId="036DBFF0" w14:textId="77777777" w:rsidR="00923652" w:rsidRDefault="002B0890">
            <w:pPr>
              <w:spacing w:before="120"/>
              <w:jc w:val="center"/>
            </w:pPr>
            <w:r>
              <w:rPr>
                <w:i/>
                <w:iCs/>
                <w:color w:val="DBEAFE"/>
              </w:rPr>
              <w:t>36 Use Cases | Complete Agent Logic, Reasoning Layers &amp; Process Flows</w:t>
            </w:r>
          </w:p>
        </w:tc>
      </w:tr>
    </w:tbl>
    <w:p w14:paraId="6B74F8FD" w14:textId="77777777" w:rsidR="00923652" w:rsidRDefault="0092365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23652" w14:paraId="12DBF846" w14:textId="77777777">
        <w:tblPrEx>
          <w:tblCellMar>
            <w:top w:w="0" w:type="dxa"/>
            <w:bottom w:w="0" w:type="dxa"/>
          </w:tblCellMar>
        </w:tblPrEx>
        <w:tc>
          <w:tcPr>
            <w:tcW w:w="2340" w:type="dxa"/>
            <w:tcBorders>
              <w:top w:val="none" w:sz="0" w:space="0" w:color="FFFFFF"/>
              <w:left w:val="none" w:sz="0" w:space="0" w:color="FFFFFF"/>
              <w:bottom w:val="none" w:sz="0" w:space="0" w:color="FFFFFF"/>
              <w:right w:val="single" w:sz="1" w:space="0" w:color="BFDBFE"/>
            </w:tcBorders>
            <w:shd w:val="clear" w:color="auto" w:fill="EFF6FF"/>
            <w:tcMar>
              <w:top w:w="140" w:type="dxa"/>
              <w:left w:w="100" w:type="dxa"/>
              <w:bottom w:w="140" w:type="dxa"/>
              <w:right w:w="100" w:type="dxa"/>
            </w:tcMar>
          </w:tcPr>
          <w:p w14:paraId="018104BD" w14:textId="77777777" w:rsidR="00923652" w:rsidRDefault="002B0890">
            <w:pPr>
              <w:jc w:val="center"/>
            </w:pPr>
            <w:r>
              <w:rPr>
                <w:b/>
                <w:bCs/>
                <w:color w:val="1A56DB"/>
                <w:sz w:val="44"/>
                <w:szCs w:val="44"/>
              </w:rPr>
              <w:t>36</w:t>
            </w:r>
          </w:p>
          <w:p w14:paraId="4D9F7FAE" w14:textId="77777777" w:rsidR="00923652" w:rsidRDefault="002B0890">
            <w:pPr>
              <w:jc w:val="center"/>
            </w:pPr>
            <w:r>
              <w:rPr>
                <w:color w:val="6B7280"/>
                <w:sz w:val="18"/>
                <w:szCs w:val="18"/>
              </w:rPr>
              <w:t>Use Cases</w:t>
            </w:r>
          </w:p>
        </w:tc>
        <w:tc>
          <w:tcPr>
            <w:tcW w:w="2340" w:type="dxa"/>
            <w:tcBorders>
              <w:top w:val="none" w:sz="0" w:space="0" w:color="FFFFFF"/>
              <w:left w:val="none" w:sz="0" w:space="0" w:color="FFFFFF"/>
              <w:bottom w:val="none" w:sz="0" w:space="0" w:color="FFFFFF"/>
              <w:right w:val="single" w:sz="1" w:space="0" w:color="BFDBFE"/>
            </w:tcBorders>
            <w:shd w:val="clear" w:color="auto" w:fill="EFF6FF"/>
            <w:tcMar>
              <w:top w:w="140" w:type="dxa"/>
              <w:left w:w="100" w:type="dxa"/>
              <w:bottom w:w="140" w:type="dxa"/>
              <w:right w:w="100" w:type="dxa"/>
            </w:tcMar>
          </w:tcPr>
          <w:p w14:paraId="7AF218D1" w14:textId="77777777" w:rsidR="00923652" w:rsidRDefault="002B0890">
            <w:pPr>
              <w:jc w:val="center"/>
            </w:pPr>
            <w:r>
              <w:rPr>
                <w:b/>
                <w:bCs/>
                <w:color w:val="1A56DB"/>
                <w:sz w:val="44"/>
                <w:szCs w:val="44"/>
              </w:rPr>
              <w:t>7</w:t>
            </w:r>
          </w:p>
          <w:p w14:paraId="34AEF0BA" w14:textId="77777777" w:rsidR="00923652" w:rsidRDefault="002B0890">
            <w:pPr>
              <w:jc w:val="center"/>
            </w:pPr>
            <w:r>
              <w:rPr>
                <w:color w:val="6B7280"/>
                <w:sz w:val="18"/>
                <w:szCs w:val="18"/>
              </w:rPr>
              <w:t>IA Domains</w:t>
            </w:r>
          </w:p>
        </w:tc>
        <w:tc>
          <w:tcPr>
            <w:tcW w:w="2340" w:type="dxa"/>
            <w:tcBorders>
              <w:top w:val="none" w:sz="0" w:space="0" w:color="FFFFFF"/>
              <w:left w:val="none" w:sz="0" w:space="0" w:color="FFFFFF"/>
              <w:bottom w:val="none" w:sz="0" w:space="0" w:color="FFFFFF"/>
              <w:right w:val="single" w:sz="1" w:space="0" w:color="BFDBFE"/>
            </w:tcBorders>
            <w:shd w:val="clear" w:color="auto" w:fill="EFF6FF"/>
            <w:tcMar>
              <w:top w:w="140" w:type="dxa"/>
              <w:left w:w="100" w:type="dxa"/>
              <w:bottom w:w="140" w:type="dxa"/>
              <w:right w:w="100" w:type="dxa"/>
            </w:tcMar>
          </w:tcPr>
          <w:p w14:paraId="3655F181" w14:textId="77777777" w:rsidR="00923652" w:rsidRDefault="002B0890">
            <w:pPr>
              <w:jc w:val="center"/>
            </w:pPr>
            <w:r>
              <w:rPr>
                <w:b/>
                <w:bCs/>
                <w:color w:val="1A56DB"/>
                <w:sz w:val="44"/>
                <w:szCs w:val="44"/>
              </w:rPr>
              <w:t>5</w:t>
            </w:r>
          </w:p>
          <w:p w14:paraId="1A1EA4DA" w14:textId="77777777" w:rsidR="00923652" w:rsidRDefault="002B0890">
            <w:pPr>
              <w:jc w:val="center"/>
            </w:pPr>
            <w:r>
              <w:rPr>
                <w:color w:val="6B7280"/>
                <w:sz w:val="18"/>
                <w:szCs w:val="18"/>
              </w:rPr>
              <w:t>Reasoning Layers</w:t>
            </w:r>
          </w:p>
        </w:tc>
        <w:tc>
          <w:tcPr>
            <w:tcW w:w="2340" w:type="dxa"/>
            <w:tcBorders>
              <w:top w:val="none" w:sz="0" w:space="0" w:color="FFFFFF"/>
              <w:left w:val="none" w:sz="0" w:space="0" w:color="FFFFFF"/>
              <w:bottom w:val="none" w:sz="0" w:space="0" w:color="FFFFFF"/>
              <w:right w:val="single" w:sz="1" w:space="0" w:color="BFDBFE"/>
            </w:tcBorders>
            <w:shd w:val="clear" w:color="auto" w:fill="EFF6FF"/>
            <w:tcMar>
              <w:top w:w="140" w:type="dxa"/>
              <w:left w:w="100" w:type="dxa"/>
              <w:bottom w:w="140" w:type="dxa"/>
              <w:right w:w="100" w:type="dxa"/>
            </w:tcMar>
          </w:tcPr>
          <w:p w14:paraId="24A70182" w14:textId="77777777" w:rsidR="00923652" w:rsidRDefault="002B0890">
            <w:pPr>
              <w:jc w:val="center"/>
            </w:pPr>
            <w:r>
              <w:rPr>
                <w:b/>
                <w:bCs/>
                <w:color w:val="1A56DB"/>
                <w:sz w:val="44"/>
                <w:szCs w:val="44"/>
              </w:rPr>
              <w:t>100%</w:t>
            </w:r>
          </w:p>
          <w:p w14:paraId="35F1A88D" w14:textId="77777777" w:rsidR="00923652" w:rsidRDefault="002B0890">
            <w:pPr>
              <w:jc w:val="center"/>
            </w:pPr>
            <w:r>
              <w:rPr>
                <w:color w:val="6B7280"/>
                <w:sz w:val="18"/>
                <w:szCs w:val="18"/>
              </w:rPr>
              <w:t>Coverage Target</w:t>
            </w:r>
          </w:p>
        </w:tc>
      </w:tr>
    </w:tbl>
    <w:p w14:paraId="1BD0611C" w14:textId="77777777" w:rsidR="00923652" w:rsidRDefault="00923652">
      <w:pPr>
        <w:spacing w:before="200"/>
      </w:pPr>
    </w:p>
    <w:p w14:paraId="242A342F"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0A4E8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C2340"/>
            <w:tcMar>
              <w:top w:w="180" w:type="dxa"/>
              <w:left w:w="280" w:type="dxa"/>
              <w:bottom w:w="180" w:type="dxa"/>
              <w:right w:w="280" w:type="dxa"/>
            </w:tcMar>
          </w:tcPr>
          <w:p w14:paraId="0220ADB8" w14:textId="77777777" w:rsidR="00923652" w:rsidRDefault="002B0890">
            <w:r>
              <w:rPr>
                <w:b/>
                <w:bCs/>
                <w:color w:val="FFFFFF"/>
                <w:sz w:val="28"/>
                <w:szCs w:val="28"/>
              </w:rPr>
              <w:t xml:space="preserve">   Table of Contents</w:t>
            </w:r>
          </w:p>
          <w:p w14:paraId="3AB519A0" w14:textId="77777777" w:rsidR="00923652" w:rsidRDefault="002B0890">
            <w:pPr>
              <w:spacing w:before="40"/>
            </w:pPr>
            <w:r>
              <w:rPr>
                <w:i/>
                <w:iCs/>
                <w:color w:val="BFDBFE"/>
                <w:sz w:val="19"/>
                <w:szCs w:val="19"/>
              </w:rPr>
              <w:t xml:space="preserve">   36 Agentic AI Use Cases — Internal Audit Function</w:t>
            </w:r>
          </w:p>
        </w:tc>
      </w:tr>
    </w:tbl>
    <w:p w14:paraId="61705591" w14:textId="77777777" w:rsidR="00923652" w:rsidRDefault="009236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5720"/>
        <w:gridCol w:w="3000"/>
      </w:tblGrid>
      <w:tr w:rsidR="00923652" w14:paraId="1748F1E0"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4338CA"/>
            <w:tcMar>
              <w:top w:w="100" w:type="dxa"/>
              <w:left w:w="100" w:type="dxa"/>
              <w:bottom w:w="100" w:type="dxa"/>
              <w:right w:w="100" w:type="dxa"/>
            </w:tcMar>
          </w:tcPr>
          <w:p w14:paraId="2D8F9117" w14:textId="77777777" w:rsidR="00923652" w:rsidRDefault="002B0890">
            <w:pPr>
              <w:jc w:val="center"/>
            </w:pPr>
            <w:r>
              <w:rPr>
                <w:b/>
                <w:bCs/>
                <w:color w:val="FFFFFF"/>
                <w:sz w:val="16"/>
                <w:szCs w:val="16"/>
              </w:rPr>
              <w:t>AP</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77BDEB08" w14:textId="77777777" w:rsidR="00923652" w:rsidRDefault="002B0890">
            <w:r>
              <w:rPr>
                <w:b/>
                <w:bCs/>
                <w:color w:val="0C2340"/>
              </w:rPr>
              <w:t>Audit Planning &amp; Risk Assessment</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4BEE7D47" w14:textId="77777777" w:rsidR="00923652" w:rsidRDefault="002B0890">
            <w:r>
              <w:rPr>
                <w:color w:val="1A56DB"/>
              </w:rPr>
              <w:t>Use Cases 01-05</w:t>
            </w:r>
          </w:p>
        </w:tc>
      </w:tr>
    </w:tbl>
    <w:p w14:paraId="6473D31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5720"/>
        <w:gridCol w:w="3000"/>
      </w:tblGrid>
      <w:tr w:rsidR="00923652" w14:paraId="453FA4F3"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E7490"/>
            <w:tcMar>
              <w:top w:w="100" w:type="dxa"/>
              <w:left w:w="100" w:type="dxa"/>
              <w:bottom w:w="100" w:type="dxa"/>
              <w:right w:w="100" w:type="dxa"/>
            </w:tcMar>
          </w:tcPr>
          <w:p w14:paraId="4A7747AB" w14:textId="77777777" w:rsidR="00923652" w:rsidRDefault="002B0890">
            <w:pPr>
              <w:jc w:val="center"/>
            </w:pPr>
            <w:r>
              <w:rPr>
                <w:b/>
                <w:bCs/>
                <w:color w:val="FFFFFF"/>
                <w:sz w:val="16"/>
                <w:szCs w:val="16"/>
              </w:rPr>
              <w:t>FA</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5D054B2D" w14:textId="77777777" w:rsidR="00923652" w:rsidRDefault="002B0890">
            <w:r>
              <w:rPr>
                <w:b/>
                <w:bCs/>
                <w:color w:val="0C2340"/>
              </w:rPr>
              <w:t>Financial Auditing</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2F21F84E" w14:textId="77777777" w:rsidR="00923652" w:rsidRDefault="002B0890">
            <w:r>
              <w:rPr>
                <w:color w:val="1A56DB"/>
              </w:rPr>
              <w:t>Use Cases 06-10</w:t>
            </w:r>
          </w:p>
        </w:tc>
      </w:tr>
    </w:tbl>
    <w:p w14:paraId="35A7C53C"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5720"/>
        <w:gridCol w:w="3000"/>
      </w:tblGrid>
      <w:tr w:rsidR="00923652" w14:paraId="52BBDE97"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6D28D9"/>
            <w:tcMar>
              <w:top w:w="100" w:type="dxa"/>
              <w:left w:w="100" w:type="dxa"/>
              <w:bottom w:w="100" w:type="dxa"/>
              <w:right w:w="100" w:type="dxa"/>
            </w:tcMar>
          </w:tcPr>
          <w:p w14:paraId="0046692A" w14:textId="77777777" w:rsidR="00923652" w:rsidRDefault="002B0890">
            <w:pPr>
              <w:jc w:val="center"/>
            </w:pPr>
            <w:r>
              <w:rPr>
                <w:b/>
                <w:bCs/>
                <w:color w:val="FFFFFF"/>
                <w:sz w:val="16"/>
                <w:szCs w:val="16"/>
              </w:rPr>
              <w:t>PA</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283D25FC" w14:textId="77777777" w:rsidR="00923652" w:rsidRDefault="002B0890">
            <w:r>
              <w:rPr>
                <w:b/>
                <w:bCs/>
                <w:color w:val="0C2340"/>
              </w:rPr>
              <w:t>Process &amp; Operational Audit</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4CE6F117" w14:textId="77777777" w:rsidR="00923652" w:rsidRDefault="002B0890">
            <w:r>
              <w:rPr>
                <w:color w:val="1A56DB"/>
              </w:rPr>
              <w:t>Use Cases 11-16</w:t>
            </w:r>
          </w:p>
        </w:tc>
      </w:tr>
    </w:tbl>
    <w:p w14:paraId="0C571B87"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5720"/>
        <w:gridCol w:w="3000"/>
      </w:tblGrid>
      <w:tr w:rsidR="00923652" w14:paraId="178391A3"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9F1239"/>
            <w:tcMar>
              <w:top w:w="100" w:type="dxa"/>
              <w:left w:w="100" w:type="dxa"/>
              <w:bottom w:w="100" w:type="dxa"/>
              <w:right w:w="100" w:type="dxa"/>
            </w:tcMar>
          </w:tcPr>
          <w:p w14:paraId="04C7C743" w14:textId="77777777" w:rsidR="00923652" w:rsidRDefault="002B0890">
            <w:pPr>
              <w:jc w:val="center"/>
            </w:pPr>
            <w:r>
              <w:rPr>
                <w:b/>
                <w:bCs/>
                <w:color w:val="FFFFFF"/>
                <w:sz w:val="16"/>
                <w:szCs w:val="16"/>
              </w:rPr>
              <w:t>IT</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7F34182C" w14:textId="77777777" w:rsidR="00923652" w:rsidRDefault="002B0890">
            <w:r>
              <w:rPr>
                <w:b/>
                <w:bCs/>
                <w:color w:val="0C2340"/>
              </w:rPr>
              <w:t>IT &amp; Cybersecurity Audit</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0C905117" w14:textId="77777777" w:rsidR="00923652" w:rsidRDefault="002B0890">
            <w:r>
              <w:rPr>
                <w:color w:val="1A56DB"/>
              </w:rPr>
              <w:t>Use Cases 17-21</w:t>
            </w:r>
          </w:p>
        </w:tc>
      </w:tr>
    </w:tbl>
    <w:p w14:paraId="2D76C91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5720"/>
        <w:gridCol w:w="3000"/>
      </w:tblGrid>
      <w:tr w:rsidR="00923652" w14:paraId="1D6121B2"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B45309"/>
            <w:tcMar>
              <w:top w:w="100" w:type="dxa"/>
              <w:left w:w="100" w:type="dxa"/>
              <w:bottom w:w="100" w:type="dxa"/>
              <w:right w:w="100" w:type="dxa"/>
            </w:tcMar>
          </w:tcPr>
          <w:p w14:paraId="410E78DD" w14:textId="77777777" w:rsidR="00923652" w:rsidRDefault="002B0890">
            <w:pPr>
              <w:jc w:val="center"/>
            </w:pPr>
            <w:r>
              <w:rPr>
                <w:b/>
                <w:bCs/>
                <w:color w:val="FFFFFF"/>
                <w:sz w:val="16"/>
                <w:szCs w:val="16"/>
              </w:rPr>
              <w:t>CR</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633F7E84" w14:textId="77777777" w:rsidR="00923652" w:rsidRDefault="002B0890">
            <w:r>
              <w:rPr>
                <w:b/>
                <w:bCs/>
                <w:color w:val="0C2340"/>
              </w:rPr>
              <w:t>Compliance &amp; Regulatory Audit</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15E56BB1" w14:textId="77777777" w:rsidR="00923652" w:rsidRDefault="002B0890">
            <w:r>
              <w:rPr>
                <w:color w:val="1A56DB"/>
              </w:rPr>
              <w:t>Use Cases 22-26</w:t>
            </w:r>
          </w:p>
        </w:tc>
      </w:tr>
    </w:tbl>
    <w:p w14:paraId="32566C94"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5720"/>
        <w:gridCol w:w="3000"/>
      </w:tblGrid>
      <w:tr w:rsidR="00923652" w14:paraId="643D231A"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334155"/>
            <w:tcMar>
              <w:top w:w="100" w:type="dxa"/>
              <w:left w:w="100" w:type="dxa"/>
              <w:bottom w:w="100" w:type="dxa"/>
              <w:right w:w="100" w:type="dxa"/>
            </w:tcMar>
          </w:tcPr>
          <w:p w14:paraId="3890251C" w14:textId="77777777" w:rsidR="00923652" w:rsidRDefault="002B0890">
            <w:pPr>
              <w:jc w:val="center"/>
            </w:pPr>
            <w:r>
              <w:rPr>
                <w:b/>
                <w:bCs/>
                <w:color w:val="FFFFFF"/>
                <w:sz w:val="16"/>
                <w:szCs w:val="16"/>
              </w:rPr>
              <w:t>FD</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0CEC779F" w14:textId="77777777" w:rsidR="00923652" w:rsidRDefault="002B0890">
            <w:r>
              <w:rPr>
                <w:b/>
                <w:bCs/>
                <w:color w:val="0C2340"/>
              </w:rPr>
              <w:t>Fraud Detection &amp; Investigation</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66B5B712" w14:textId="77777777" w:rsidR="00923652" w:rsidRDefault="002B0890">
            <w:r>
              <w:rPr>
                <w:color w:val="1A56DB"/>
              </w:rPr>
              <w:t>Use Cases 27-30</w:t>
            </w:r>
          </w:p>
        </w:tc>
      </w:tr>
    </w:tbl>
    <w:p w14:paraId="18787610"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5720"/>
        <w:gridCol w:w="3000"/>
      </w:tblGrid>
      <w:tr w:rsidR="00923652" w14:paraId="4401B930"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65F46"/>
            <w:tcMar>
              <w:top w:w="100" w:type="dxa"/>
              <w:left w:w="100" w:type="dxa"/>
              <w:bottom w:w="100" w:type="dxa"/>
              <w:right w:w="100" w:type="dxa"/>
            </w:tcMar>
          </w:tcPr>
          <w:p w14:paraId="60560094" w14:textId="77777777" w:rsidR="00923652" w:rsidRDefault="002B0890">
            <w:pPr>
              <w:jc w:val="center"/>
            </w:pPr>
            <w:r>
              <w:rPr>
                <w:b/>
                <w:bCs/>
                <w:color w:val="FFFFFF"/>
                <w:sz w:val="16"/>
                <w:szCs w:val="16"/>
              </w:rPr>
              <w:t>AR</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5E611384" w14:textId="77777777" w:rsidR="00923652" w:rsidRDefault="002B0890">
            <w:r>
              <w:rPr>
                <w:b/>
                <w:bCs/>
                <w:color w:val="0C2340"/>
              </w:rPr>
              <w:t>Audit Reporting &amp; Follow-Up</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4D36A26B" w14:textId="77777777" w:rsidR="00923652" w:rsidRDefault="002B0890">
            <w:r>
              <w:rPr>
                <w:color w:val="1A56DB"/>
              </w:rPr>
              <w:t>Use Cases 31-36</w:t>
            </w:r>
          </w:p>
        </w:tc>
      </w:tr>
    </w:tbl>
    <w:p w14:paraId="112A49DF" w14:textId="77777777" w:rsidR="00923652" w:rsidRDefault="00923652">
      <w:pPr>
        <w:spacing w:before="6"/>
      </w:pPr>
    </w:p>
    <w:p w14:paraId="1E60A4EA" w14:textId="77777777" w:rsidR="00923652" w:rsidRDefault="00923652">
      <w:pPr>
        <w:spacing w:before="100"/>
      </w:pPr>
    </w:p>
    <w:p w14:paraId="7CA3619F"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07012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338CA"/>
            <w:tcMar>
              <w:top w:w="240" w:type="dxa"/>
              <w:left w:w="300" w:type="dxa"/>
              <w:bottom w:w="240" w:type="dxa"/>
              <w:right w:w="300" w:type="dxa"/>
            </w:tcMar>
          </w:tcPr>
          <w:p w14:paraId="22E50EF1" w14:textId="77777777" w:rsidR="00923652" w:rsidRDefault="002B0890">
            <w:r>
              <w:rPr>
                <w:b/>
                <w:bCs/>
                <w:color w:val="BFDBFE"/>
                <w:sz w:val="20"/>
                <w:szCs w:val="20"/>
              </w:rPr>
              <w:t>AP</w:t>
            </w:r>
            <w:r>
              <w:rPr>
                <w:b/>
                <w:bCs/>
                <w:color w:val="FFFFFF"/>
                <w:sz w:val="34"/>
                <w:szCs w:val="34"/>
              </w:rPr>
              <w:t xml:space="preserve">   Audit Planning &amp; Risk Assessment</w:t>
            </w:r>
          </w:p>
          <w:p w14:paraId="487B08E5" w14:textId="77777777" w:rsidR="00923652" w:rsidRDefault="002B0890">
            <w:pPr>
              <w:spacing w:before="60"/>
            </w:pPr>
            <w:r>
              <w:rPr>
                <w:color w:val="93C5FD"/>
                <w:sz w:val="20"/>
                <w:szCs w:val="20"/>
              </w:rPr>
              <w:t>Use Cases 01-05</w:t>
            </w:r>
          </w:p>
          <w:p w14:paraId="33110EC3" w14:textId="77777777" w:rsidR="00923652" w:rsidRDefault="002B0890">
            <w:pPr>
              <w:spacing w:before="40"/>
            </w:pPr>
            <w:r>
              <w:rPr>
                <w:i/>
                <w:iCs/>
                <w:color w:val="DBEAFE"/>
                <w:sz w:val="20"/>
                <w:szCs w:val="20"/>
              </w:rPr>
              <w:t>Audit Universe, Continuous Risk Monitoring, Scoping, Universe Maintenance &amp; Resource Management</w:t>
            </w:r>
          </w:p>
        </w:tc>
      </w:tr>
    </w:tbl>
    <w:p w14:paraId="5693D263" w14:textId="77777777" w:rsidR="00923652" w:rsidRDefault="00923652">
      <w:pPr>
        <w:spacing w:before="100"/>
      </w:pPr>
    </w:p>
    <w:p w14:paraId="7FFAFF32"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64B8B471"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338CA"/>
            <w:tcMar>
              <w:top w:w="120" w:type="dxa"/>
              <w:left w:w="100" w:type="dxa"/>
              <w:bottom w:w="120" w:type="dxa"/>
              <w:right w:w="100" w:type="dxa"/>
            </w:tcMar>
            <w:vAlign w:val="center"/>
          </w:tcPr>
          <w:p w14:paraId="5B1D1C32" w14:textId="77777777" w:rsidR="00923652" w:rsidRDefault="002B0890">
            <w:pPr>
              <w:jc w:val="center"/>
            </w:pPr>
            <w:r>
              <w:rPr>
                <w:b/>
                <w:bCs/>
                <w:color w:val="FFFFFF"/>
                <w:sz w:val="30"/>
                <w:szCs w:val="30"/>
              </w:rPr>
              <w:t>01</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6CF8DBF" w14:textId="77777777" w:rsidR="00923652" w:rsidRDefault="002B0890">
            <w:r>
              <w:rPr>
                <w:b/>
                <w:bCs/>
                <w:color w:val="0C2340"/>
                <w:sz w:val="26"/>
                <w:szCs w:val="26"/>
              </w:rPr>
              <w:t>Annual Audit Universe &amp; Risk Assessment</w:t>
            </w:r>
          </w:p>
          <w:p w14:paraId="637D9B39" w14:textId="77777777" w:rsidR="00923652" w:rsidRDefault="002B0890">
            <w:r>
              <w:rPr>
                <w:b/>
                <w:bCs/>
                <w:color w:val="4338CA"/>
                <w:sz w:val="19"/>
                <w:szCs w:val="19"/>
              </w:rPr>
              <w:t>AUDIT PLANNING &amp; RISK ASSESSMENT</w:t>
            </w:r>
          </w:p>
        </w:tc>
      </w:tr>
    </w:tbl>
    <w:p w14:paraId="1CEF51FB" w14:textId="77777777" w:rsidR="00923652" w:rsidRDefault="00923652">
      <w:pPr>
        <w:spacing w:before="12"/>
      </w:pPr>
    </w:p>
    <w:p w14:paraId="2428D87C"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26650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338CA"/>
            <w:tcMar>
              <w:top w:w="70" w:type="dxa"/>
              <w:left w:w="180" w:type="dxa"/>
              <w:bottom w:w="70" w:type="dxa"/>
              <w:right w:w="180" w:type="dxa"/>
            </w:tcMar>
          </w:tcPr>
          <w:p w14:paraId="4E05DFC4" w14:textId="77777777" w:rsidR="00923652" w:rsidRDefault="002B0890">
            <w:r>
              <w:rPr>
                <w:b/>
                <w:bCs/>
                <w:color w:val="FFFFFF"/>
                <w:sz w:val="19"/>
                <w:szCs w:val="19"/>
              </w:rPr>
              <w:t>WHAT THE AGENT DOES</w:t>
            </w:r>
          </w:p>
        </w:tc>
      </w:tr>
    </w:tbl>
    <w:p w14:paraId="3A28207E"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1B8950C"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FF6FF"/>
            <w:tcMar>
              <w:top w:w="80" w:type="dxa"/>
              <w:left w:w="180" w:type="dxa"/>
              <w:bottom w:w="80" w:type="dxa"/>
              <w:right w:w="160" w:type="dxa"/>
            </w:tcMar>
          </w:tcPr>
          <w:p w14:paraId="307352C6" w14:textId="77777777" w:rsidR="00923652" w:rsidRDefault="002B0890">
            <w:pPr>
              <w:spacing w:before="36" w:after="36"/>
            </w:pPr>
            <w:r>
              <w:rPr>
                <w:sz w:val="21"/>
                <w:szCs w:val="21"/>
              </w:rPr>
              <w:t xml:space="preserve">  Builds the complete audit universe — every auditable entity, process, and system across the organisation — and scores each by inherent risk to produce a prioritised, risk-ranked audit plan for the year.</w:t>
            </w:r>
          </w:p>
          <w:p w14:paraId="533B36F7" w14:textId="77777777" w:rsidR="00923652" w:rsidRDefault="002B0890">
            <w:pPr>
              <w:spacing w:before="36" w:after="36"/>
            </w:pPr>
            <w:r>
              <w:rPr>
                <w:sz w:val="21"/>
                <w:szCs w:val="21"/>
              </w:rPr>
              <w:t xml:space="preserve">  Replaces the subjective, relationship-driven audit planning of the past with a data-driven, defensible risk-prioritisation framework approved by the Audit Committee.</w:t>
            </w:r>
          </w:p>
        </w:tc>
      </w:tr>
    </w:tbl>
    <w:p w14:paraId="413AB5BE"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2023A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045AFF56" w14:textId="77777777" w:rsidR="00923652" w:rsidRDefault="002B0890">
            <w:r>
              <w:rPr>
                <w:b/>
                <w:bCs/>
                <w:color w:val="FFFFFF"/>
                <w:sz w:val="19"/>
                <w:szCs w:val="19"/>
              </w:rPr>
              <w:t>REASONING LOGIC — LAYERS</w:t>
            </w:r>
          </w:p>
        </w:tc>
      </w:tr>
    </w:tbl>
    <w:p w14:paraId="1A86F85B"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DA6EE04"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46F26F5C" w14:textId="77777777" w:rsidR="00923652" w:rsidRDefault="002B0890">
            <w:pPr>
              <w:spacing w:before="36" w:after="36"/>
            </w:pPr>
            <w:r>
              <w:rPr>
                <w:sz w:val="21"/>
                <w:szCs w:val="21"/>
              </w:rPr>
              <w:t xml:space="preserve">  Layer 1 — Universe Construction: Reads the organisation structure, ERP process catalogue, subsidiary list, and prior audit register to build the complete audit universe — entities, business processes, IT systems, and third-party relationships.</w:t>
            </w:r>
          </w:p>
        </w:tc>
      </w:tr>
    </w:tbl>
    <w:p w14:paraId="6806083C"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D42EC9B"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A76DE82" w14:textId="77777777" w:rsidR="00923652" w:rsidRDefault="002B0890">
            <w:pPr>
              <w:spacing w:before="36" w:after="36"/>
            </w:pPr>
            <w:r>
              <w:rPr>
                <w:sz w:val="21"/>
                <w:szCs w:val="21"/>
              </w:rPr>
              <w:t xml:space="preserve">  Layer 2 — Inherent Risk Scoring: Scores each universe item across risk dimensions — financial materiality (balance sheet and P&amp;L exposure), transaction volume, regulatory sensitivity, prior audit findings, management complexity, and rate of change.</w:t>
            </w:r>
          </w:p>
        </w:tc>
      </w:tr>
    </w:tbl>
    <w:p w14:paraId="1B7BC5C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B1BF3CC"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76606552" w14:textId="77777777" w:rsidR="00923652" w:rsidRDefault="002B0890">
            <w:pPr>
              <w:spacing w:before="36" w:after="36"/>
            </w:pPr>
            <w:r>
              <w:rPr>
                <w:sz w:val="21"/>
                <w:szCs w:val="21"/>
              </w:rPr>
              <w:t xml:space="preserve">  Layer 3 — Control Environment Assessment: Overlays the control environment score — maturity of internal controls, frequency of prior findings, management self-assessment scores, and time since last audit.</w:t>
            </w:r>
          </w:p>
        </w:tc>
      </w:tr>
    </w:tbl>
    <w:p w14:paraId="2A64C070"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2D4C8DB"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6374EBE" w14:textId="77777777" w:rsidR="00923652" w:rsidRDefault="002B0890">
            <w:pPr>
              <w:spacing w:before="36" w:after="36"/>
            </w:pPr>
            <w:r>
              <w:rPr>
                <w:sz w:val="21"/>
                <w:szCs w:val="21"/>
              </w:rPr>
              <w:t xml:space="preserve">  Layer 4 — Residual Risk Ranking: Computes residual risk = Inherent Risk minus Control Effectiveness. Ranks all universe items from Critical to Low. Allocates audit days proportionally to residual risk.</w:t>
            </w:r>
          </w:p>
        </w:tc>
      </w:tr>
    </w:tbl>
    <w:p w14:paraId="782A60BB"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2B1F67F"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0CCDEAB6" w14:textId="77777777" w:rsidR="00923652" w:rsidRDefault="002B0890">
            <w:pPr>
              <w:spacing w:before="36" w:after="36"/>
            </w:pPr>
            <w:r>
              <w:rPr>
                <w:sz w:val="21"/>
                <w:szCs w:val="21"/>
              </w:rPr>
              <w:t xml:space="preserve">  Layer 5 — Plan Optimisation: Optimises the plan against available audit resources and mandatory audits. Ensures coverage of all Critical and High items. Identifies opportunities for continuous auditing on low-risk, high-volume items.</w:t>
            </w:r>
          </w:p>
        </w:tc>
      </w:tr>
    </w:tbl>
    <w:p w14:paraId="104A50B0"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E3897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0E062EA8" w14:textId="77777777" w:rsidR="00923652" w:rsidRDefault="002B0890">
            <w:r>
              <w:rPr>
                <w:b/>
                <w:bCs/>
                <w:color w:val="FFFFFF"/>
                <w:sz w:val="19"/>
                <w:szCs w:val="19"/>
              </w:rPr>
              <w:t>AGENT FLOW — STEP BY STEP</w:t>
            </w:r>
          </w:p>
        </w:tc>
      </w:tr>
    </w:tbl>
    <w:p w14:paraId="7C23A8B2"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7DD4951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F0BBB15"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0150F97" w14:textId="77777777" w:rsidR="00923652" w:rsidRDefault="002B0890">
            <w:pPr>
              <w:jc w:val="center"/>
            </w:pPr>
            <w:r>
              <w:rPr>
                <w:b/>
                <w:bCs/>
                <w:color w:val="0C2340"/>
                <w:sz w:val="18"/>
                <w:szCs w:val="18"/>
              </w:rPr>
              <w:t>Universe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303CA2E" w14:textId="77777777" w:rsidR="00923652" w:rsidRDefault="002B0890">
            <w:r>
              <w:rPr>
                <w:b/>
                <w:bCs/>
                <w:color w:val="111827"/>
                <w:sz w:val="21"/>
                <w:szCs w:val="21"/>
              </w:rPr>
              <w:t>Audit universe compiled</w:t>
            </w:r>
          </w:p>
          <w:p w14:paraId="037014A4" w14:textId="77777777" w:rsidR="00923652" w:rsidRDefault="002B0890">
            <w:r>
              <w:rPr>
                <w:i/>
                <w:iCs/>
                <w:color w:val="6B7280"/>
                <w:sz w:val="19"/>
                <w:szCs w:val="19"/>
              </w:rPr>
              <w:t>All entities, processes, and systems catalogued</w:t>
            </w:r>
          </w:p>
        </w:tc>
      </w:tr>
      <w:tr w:rsidR="00923652" w14:paraId="6849FE6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F68986D"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AAC7E37" w14:textId="77777777" w:rsidR="00923652" w:rsidRDefault="002B0890">
            <w:pPr>
              <w:jc w:val="center"/>
            </w:pPr>
            <w:r>
              <w:rPr>
                <w:b/>
                <w:bCs/>
                <w:color w:val="0C2340"/>
                <w:sz w:val="18"/>
                <w:szCs w:val="18"/>
              </w:rPr>
              <w:t>Risk Scoring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672DE0B" w14:textId="77777777" w:rsidR="00923652" w:rsidRDefault="002B0890">
            <w:r>
              <w:rPr>
                <w:b/>
                <w:bCs/>
                <w:color w:val="111827"/>
                <w:sz w:val="21"/>
                <w:szCs w:val="21"/>
              </w:rPr>
              <w:t>Inherent risk scored per universe item</w:t>
            </w:r>
          </w:p>
          <w:p w14:paraId="0FBD3294" w14:textId="77777777" w:rsidR="00923652" w:rsidRDefault="002B0890">
            <w:r>
              <w:rPr>
                <w:i/>
                <w:iCs/>
                <w:color w:val="6B7280"/>
                <w:sz w:val="19"/>
                <w:szCs w:val="19"/>
              </w:rPr>
              <w:t>Multi-dimensional risk score computed</w:t>
            </w:r>
          </w:p>
        </w:tc>
      </w:tr>
      <w:tr w:rsidR="00923652" w14:paraId="4FFF346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9B2914F"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27D6B40" w14:textId="77777777" w:rsidR="00923652" w:rsidRDefault="002B0890">
            <w:pPr>
              <w:jc w:val="center"/>
            </w:pPr>
            <w:r>
              <w:rPr>
                <w:b/>
                <w:bCs/>
                <w:color w:val="0C2340"/>
                <w:sz w:val="18"/>
                <w:szCs w:val="18"/>
              </w:rPr>
              <w:t>Control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0885124" w14:textId="77777777" w:rsidR="00923652" w:rsidRDefault="002B0890">
            <w:r>
              <w:rPr>
                <w:b/>
                <w:bCs/>
                <w:color w:val="111827"/>
                <w:sz w:val="21"/>
                <w:szCs w:val="21"/>
              </w:rPr>
              <w:t>Control environment score applied</w:t>
            </w:r>
          </w:p>
          <w:p w14:paraId="789D9237" w14:textId="77777777" w:rsidR="00923652" w:rsidRDefault="002B0890">
            <w:r>
              <w:rPr>
                <w:i/>
                <w:iCs/>
                <w:color w:val="6B7280"/>
                <w:sz w:val="19"/>
                <w:szCs w:val="19"/>
              </w:rPr>
              <w:t>Prior findings and maturity overlaid</w:t>
            </w:r>
          </w:p>
        </w:tc>
      </w:tr>
      <w:tr w:rsidR="00923652" w14:paraId="41D2249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C8A26F7"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B059983" w14:textId="77777777" w:rsidR="00923652" w:rsidRDefault="002B0890">
            <w:pPr>
              <w:jc w:val="center"/>
            </w:pPr>
            <w:r>
              <w:rPr>
                <w:b/>
                <w:bCs/>
                <w:color w:val="0C2340"/>
                <w:sz w:val="18"/>
                <w:szCs w:val="18"/>
              </w:rPr>
              <w:t>Residual Risk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0DF10E2" w14:textId="77777777" w:rsidR="00923652" w:rsidRDefault="002B0890">
            <w:r>
              <w:rPr>
                <w:b/>
                <w:bCs/>
                <w:color w:val="111827"/>
                <w:sz w:val="21"/>
                <w:szCs w:val="21"/>
              </w:rPr>
              <w:t>Residual risk ranking produced</w:t>
            </w:r>
          </w:p>
          <w:p w14:paraId="58975CDB" w14:textId="77777777" w:rsidR="00923652" w:rsidRDefault="002B0890">
            <w:r>
              <w:rPr>
                <w:i/>
                <w:iCs/>
                <w:color w:val="6B7280"/>
                <w:sz w:val="19"/>
                <w:szCs w:val="19"/>
              </w:rPr>
              <w:t>Critical / High / Medium / Low classification</w:t>
            </w:r>
          </w:p>
        </w:tc>
      </w:tr>
      <w:tr w:rsidR="00923652" w14:paraId="29AC85F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5D25EF7"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29206B7" w14:textId="77777777" w:rsidR="00923652" w:rsidRDefault="002B0890">
            <w:pPr>
              <w:jc w:val="center"/>
            </w:pPr>
            <w:r>
              <w:rPr>
                <w:b/>
                <w:bCs/>
                <w:color w:val="0C2340"/>
                <w:sz w:val="18"/>
                <w:szCs w:val="18"/>
              </w:rPr>
              <w:t>Resource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7188448" w14:textId="77777777" w:rsidR="00923652" w:rsidRDefault="002B0890">
            <w:r>
              <w:rPr>
                <w:b/>
                <w:bCs/>
                <w:color w:val="111827"/>
                <w:sz w:val="21"/>
                <w:szCs w:val="21"/>
              </w:rPr>
              <w:t>Audit days allocated</w:t>
            </w:r>
          </w:p>
          <w:p w14:paraId="229783EB" w14:textId="77777777" w:rsidR="00923652" w:rsidRDefault="002B0890">
            <w:r>
              <w:rPr>
                <w:i/>
                <w:iCs/>
                <w:color w:val="6B7280"/>
                <w:sz w:val="19"/>
                <w:szCs w:val="19"/>
              </w:rPr>
              <w:t>Plan optimised within audit team capacity</w:t>
            </w:r>
          </w:p>
        </w:tc>
      </w:tr>
      <w:tr w:rsidR="00923652" w14:paraId="09E1E6C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A9C4C64"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92B753D" w14:textId="77777777" w:rsidR="00923652" w:rsidRDefault="002B0890">
            <w:pPr>
              <w:jc w:val="center"/>
            </w:pPr>
            <w:r>
              <w:rPr>
                <w:b/>
                <w:bCs/>
                <w:color w:val="0C2340"/>
                <w:sz w:val="18"/>
                <w:szCs w:val="18"/>
              </w:rPr>
              <w:t>Mandatory Audit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33D87FD" w14:textId="77777777" w:rsidR="00923652" w:rsidRDefault="002B0890">
            <w:r>
              <w:rPr>
                <w:b/>
                <w:bCs/>
                <w:color w:val="111827"/>
                <w:sz w:val="21"/>
                <w:szCs w:val="21"/>
              </w:rPr>
              <w:t>Regulatory and board-mandated audits confirmed</w:t>
            </w:r>
          </w:p>
          <w:p w14:paraId="7A96E526" w14:textId="77777777" w:rsidR="00923652" w:rsidRDefault="002B0890">
            <w:r>
              <w:rPr>
                <w:i/>
                <w:iCs/>
                <w:color w:val="6B7280"/>
                <w:sz w:val="19"/>
                <w:szCs w:val="19"/>
              </w:rPr>
              <w:t>Fixed audits locked into plan</w:t>
            </w:r>
          </w:p>
        </w:tc>
      </w:tr>
      <w:tr w:rsidR="00923652" w14:paraId="5E267E8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A5E4F02"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F09D1D9" w14:textId="77777777" w:rsidR="00923652" w:rsidRDefault="002B0890">
            <w:pPr>
              <w:jc w:val="center"/>
            </w:pPr>
            <w:r>
              <w:rPr>
                <w:b/>
                <w:bCs/>
                <w:color w:val="0C2340"/>
                <w:sz w:val="18"/>
                <w:szCs w:val="18"/>
              </w:rPr>
              <w:t>AC Presentation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6C44EAB" w14:textId="77777777" w:rsidR="00923652" w:rsidRDefault="002B0890">
            <w:r>
              <w:rPr>
                <w:b/>
                <w:bCs/>
                <w:color w:val="111827"/>
                <w:sz w:val="21"/>
                <w:szCs w:val="21"/>
              </w:rPr>
              <w:t>Audit Committee presentation prepared</w:t>
            </w:r>
          </w:p>
          <w:p w14:paraId="740AD1FB" w14:textId="77777777" w:rsidR="00923652" w:rsidRDefault="002B0890">
            <w:r>
              <w:rPr>
                <w:i/>
                <w:iCs/>
                <w:color w:val="6B7280"/>
                <w:sz w:val="19"/>
                <w:szCs w:val="19"/>
              </w:rPr>
              <w:t>Risk-ranked plan with rationale ready for approval</w:t>
            </w:r>
          </w:p>
        </w:tc>
      </w:tr>
    </w:tbl>
    <w:p w14:paraId="05D19E26"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1D131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55ACD0C0" w14:textId="77777777" w:rsidR="00923652" w:rsidRDefault="002B0890">
            <w:r>
              <w:rPr>
                <w:b/>
                <w:bCs/>
                <w:color w:val="FFFFFF"/>
                <w:sz w:val="19"/>
                <w:szCs w:val="19"/>
              </w:rPr>
              <w:t>CONFIDENCE-BASED ROUTING</w:t>
            </w:r>
          </w:p>
        </w:tc>
      </w:tr>
    </w:tbl>
    <w:p w14:paraId="3160826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04302D8E"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E7852CF"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90DA66A"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BB61AD5" w14:textId="77777777" w:rsidR="00923652" w:rsidRDefault="002B0890">
            <w:r>
              <w:rPr>
                <w:b/>
                <w:bCs/>
                <w:color w:val="FFFFFF"/>
                <w:sz w:val="20"/>
                <w:szCs w:val="20"/>
              </w:rPr>
              <w:t>Human Effort</w:t>
            </w:r>
          </w:p>
        </w:tc>
      </w:tr>
      <w:tr w:rsidR="00923652" w14:paraId="5DDC64E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75061B3" w14:textId="77777777" w:rsidR="00923652" w:rsidRDefault="002B0890">
            <w:r>
              <w:rPr>
                <w:sz w:val="20"/>
                <w:szCs w:val="20"/>
              </w:rPr>
              <w:t>All universe items scored, plan within resources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1C0E3F2" w14:textId="77777777" w:rsidR="00923652" w:rsidRDefault="002B0890">
            <w:r>
              <w:rPr>
                <w:sz w:val="20"/>
                <w:szCs w:val="20"/>
              </w:rPr>
              <w:t>Plan presented to AC for approval</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FF5A58A" w14:textId="77777777" w:rsidR="00923652" w:rsidRDefault="002B0890">
            <w:r>
              <w:rPr>
                <w:sz w:val="20"/>
                <w:szCs w:val="20"/>
              </w:rPr>
              <w:t>CAE + AC review</w:t>
            </w:r>
          </w:p>
        </w:tc>
      </w:tr>
      <w:tr w:rsidR="00923652" w14:paraId="7940AA0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B175CC9" w14:textId="77777777" w:rsidR="00923652" w:rsidRDefault="002B0890">
            <w:r>
              <w:rPr>
                <w:sz w:val="20"/>
                <w:szCs w:val="20"/>
              </w:rPr>
              <w:t>New risk emerges mid-year</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A4F82AD" w14:textId="77777777" w:rsidR="00923652" w:rsidRDefault="002B0890">
            <w:r>
              <w:rPr>
                <w:sz w:val="20"/>
                <w:szCs w:val="20"/>
              </w:rPr>
              <w:t>Ad-hoc audit inserted; plan rebalanced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7552A32" w14:textId="77777777" w:rsidR="00923652" w:rsidRDefault="002B0890">
            <w:r>
              <w:rPr>
                <w:sz w:val="20"/>
                <w:szCs w:val="20"/>
              </w:rPr>
              <w:t>CAE decision</w:t>
            </w:r>
          </w:p>
        </w:tc>
      </w:tr>
      <w:tr w:rsidR="00923652" w14:paraId="7F1C797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0C80E5C" w14:textId="77777777" w:rsidR="00923652" w:rsidRDefault="002B0890">
            <w:r>
              <w:rPr>
                <w:sz w:val="20"/>
                <w:szCs w:val="20"/>
              </w:rPr>
              <w:t>Prior year critical finding not remediated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5DBB943" w14:textId="77777777" w:rsidR="00923652" w:rsidRDefault="002B0890">
            <w:r>
              <w:rPr>
                <w:sz w:val="20"/>
                <w:szCs w:val="20"/>
              </w:rPr>
              <w:t>Automatic follow-up audit scheduled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95F1102" w14:textId="77777777" w:rsidR="00923652" w:rsidRDefault="002B0890">
            <w:r>
              <w:rPr>
                <w:sz w:val="20"/>
                <w:szCs w:val="20"/>
              </w:rPr>
              <w:t>CAE priority</w:t>
            </w:r>
          </w:p>
        </w:tc>
      </w:tr>
      <w:tr w:rsidR="00923652" w14:paraId="389DA6C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26D31EA" w14:textId="77777777" w:rsidR="00923652" w:rsidRDefault="002B0890">
            <w:r>
              <w:rPr>
                <w:sz w:val="20"/>
                <w:szCs w:val="20"/>
              </w:rPr>
              <w:t>Management disputes risk score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2208366" w14:textId="77777777" w:rsidR="00923652" w:rsidRDefault="002B0890">
            <w:r>
              <w:rPr>
                <w:sz w:val="20"/>
                <w:szCs w:val="20"/>
              </w:rPr>
              <w:t>Evidence-based discussion; final CAE decision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45DAC09" w14:textId="77777777" w:rsidR="00923652" w:rsidRDefault="002B0890">
            <w:r>
              <w:rPr>
                <w:sz w:val="20"/>
                <w:szCs w:val="20"/>
              </w:rPr>
              <w:t>CAE arbitration</w:t>
            </w:r>
          </w:p>
        </w:tc>
      </w:tr>
    </w:tbl>
    <w:p w14:paraId="13148534"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80CC0A4"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1546CBFF" w14:textId="77777777" w:rsidR="00923652" w:rsidRDefault="002B0890">
            <w:r>
              <w:rPr>
                <w:b/>
                <w:bCs/>
                <w:color w:val="065F46"/>
                <w:sz w:val="21"/>
                <w:szCs w:val="21"/>
              </w:rPr>
              <w:t xml:space="preserve">Outcome:  </w:t>
            </w:r>
            <w:r>
              <w:rPr>
                <w:sz w:val="21"/>
                <w:szCs w:val="21"/>
              </w:rPr>
              <w:t>Audit plan coverage of all Critical and High risks: 100%. Planning cycle from 6 weeks to 2 weeks. Audit Committee confidence in plan rigour improved. Emerging risks captured in-year.</w:t>
            </w:r>
          </w:p>
        </w:tc>
      </w:tr>
    </w:tbl>
    <w:p w14:paraId="7C472698" w14:textId="77777777" w:rsidR="00923652" w:rsidRDefault="00923652">
      <w:pPr>
        <w:spacing w:before="20"/>
      </w:pPr>
    </w:p>
    <w:p w14:paraId="50A09F50"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01481CC9"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338CA"/>
            <w:tcMar>
              <w:top w:w="120" w:type="dxa"/>
              <w:left w:w="100" w:type="dxa"/>
              <w:bottom w:w="120" w:type="dxa"/>
              <w:right w:w="100" w:type="dxa"/>
            </w:tcMar>
            <w:vAlign w:val="center"/>
          </w:tcPr>
          <w:p w14:paraId="3D0C90E9" w14:textId="77777777" w:rsidR="00923652" w:rsidRDefault="002B0890">
            <w:pPr>
              <w:jc w:val="center"/>
            </w:pPr>
            <w:r>
              <w:rPr>
                <w:b/>
                <w:bCs/>
                <w:color w:val="FFFFFF"/>
                <w:sz w:val="30"/>
                <w:szCs w:val="30"/>
              </w:rPr>
              <w:t>02</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2620141C" w14:textId="77777777" w:rsidR="00923652" w:rsidRDefault="002B0890">
            <w:r>
              <w:rPr>
                <w:b/>
                <w:bCs/>
                <w:color w:val="0C2340"/>
                <w:sz w:val="26"/>
                <w:szCs w:val="26"/>
              </w:rPr>
              <w:t>Continuous Risk Monitoring</w:t>
            </w:r>
          </w:p>
          <w:p w14:paraId="37B04B5E" w14:textId="77777777" w:rsidR="00923652" w:rsidRDefault="002B0890">
            <w:r>
              <w:rPr>
                <w:b/>
                <w:bCs/>
                <w:color w:val="4338CA"/>
                <w:sz w:val="19"/>
                <w:szCs w:val="19"/>
              </w:rPr>
              <w:t>AUDIT PLANNING &amp; RISK ASSESSMENT</w:t>
            </w:r>
          </w:p>
        </w:tc>
      </w:tr>
    </w:tbl>
    <w:p w14:paraId="4684F102" w14:textId="77777777" w:rsidR="00923652" w:rsidRDefault="00923652">
      <w:pPr>
        <w:spacing w:before="12"/>
      </w:pPr>
    </w:p>
    <w:p w14:paraId="751EB716"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455D3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338CA"/>
            <w:tcMar>
              <w:top w:w="70" w:type="dxa"/>
              <w:left w:w="180" w:type="dxa"/>
              <w:bottom w:w="70" w:type="dxa"/>
              <w:right w:w="180" w:type="dxa"/>
            </w:tcMar>
          </w:tcPr>
          <w:p w14:paraId="3662B8BC" w14:textId="77777777" w:rsidR="00923652" w:rsidRDefault="002B0890">
            <w:r>
              <w:rPr>
                <w:b/>
                <w:bCs/>
                <w:color w:val="FFFFFF"/>
                <w:sz w:val="19"/>
                <w:szCs w:val="19"/>
              </w:rPr>
              <w:t>WHAT THE AGENT DOES</w:t>
            </w:r>
          </w:p>
        </w:tc>
      </w:tr>
    </w:tbl>
    <w:p w14:paraId="6BAB083B"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1FD8539"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FF6FF"/>
            <w:tcMar>
              <w:top w:w="80" w:type="dxa"/>
              <w:left w:w="180" w:type="dxa"/>
              <w:bottom w:w="80" w:type="dxa"/>
              <w:right w:w="160" w:type="dxa"/>
            </w:tcMar>
          </w:tcPr>
          <w:p w14:paraId="1B67B872" w14:textId="77777777" w:rsidR="00923652" w:rsidRDefault="002B0890">
            <w:pPr>
              <w:spacing w:before="36" w:after="36"/>
            </w:pPr>
            <w:r>
              <w:rPr>
                <w:sz w:val="21"/>
                <w:szCs w:val="21"/>
              </w:rPr>
              <w:t xml:space="preserve">  Continuously monitors the risk landscape between planned audits — scanning transactions, KPIs, news, and regulatory changes — to detect emerging risks that require an unscheduled audit or control enhancement.</w:t>
            </w:r>
          </w:p>
          <w:p w14:paraId="751BAE60" w14:textId="77777777" w:rsidR="00923652" w:rsidRDefault="002B0890">
            <w:pPr>
              <w:spacing w:before="36" w:after="36"/>
            </w:pPr>
            <w:r>
              <w:rPr>
                <w:sz w:val="21"/>
                <w:szCs w:val="21"/>
              </w:rPr>
              <w:t xml:space="preserve">  Shifts internal audit from periodic snapshot to near-real-time risk sentinel.</w:t>
            </w:r>
          </w:p>
        </w:tc>
      </w:tr>
    </w:tbl>
    <w:p w14:paraId="35ECA836"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135D3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52FDE48D" w14:textId="77777777" w:rsidR="00923652" w:rsidRDefault="002B0890">
            <w:r>
              <w:rPr>
                <w:b/>
                <w:bCs/>
                <w:color w:val="FFFFFF"/>
                <w:sz w:val="19"/>
                <w:szCs w:val="19"/>
              </w:rPr>
              <w:t>REASONING LOGIC — LAYERS</w:t>
            </w:r>
          </w:p>
        </w:tc>
      </w:tr>
    </w:tbl>
    <w:p w14:paraId="38F6633E"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8E05245"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5F4A1A50" w14:textId="77777777" w:rsidR="00923652" w:rsidRDefault="002B0890">
            <w:pPr>
              <w:spacing w:before="36" w:after="36"/>
            </w:pPr>
            <w:r>
              <w:rPr>
                <w:sz w:val="21"/>
                <w:szCs w:val="21"/>
              </w:rPr>
              <w:t xml:space="preserve">  Layer 1 — Financial Risk Signals: Monitors key financial metrics for anomalies — sudden revenue drops, cost spikes, margin deterioration, unusual accruals, and balance sheet inflections that could signal control failures or fraud.</w:t>
            </w:r>
          </w:p>
        </w:tc>
      </w:tr>
    </w:tbl>
    <w:p w14:paraId="10C0E76D"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22B4975"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37B0994" w14:textId="77777777" w:rsidR="00923652" w:rsidRDefault="002B0890">
            <w:pPr>
              <w:spacing w:before="36" w:after="36"/>
            </w:pPr>
            <w:r>
              <w:rPr>
                <w:sz w:val="21"/>
                <w:szCs w:val="21"/>
              </w:rPr>
              <w:t xml:space="preserve">  Layer 2 — Operational Risk Signals: Tracks operational KPIs — supplier concentration, customer concentration, inventory write-offs, unusual returns, and production downtime — for patterns inconsistent with the business plan.</w:t>
            </w:r>
          </w:p>
        </w:tc>
      </w:tr>
    </w:tbl>
    <w:p w14:paraId="41ADED6A"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21AAA1E"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4879C22A" w14:textId="77777777" w:rsidR="00923652" w:rsidRDefault="002B0890">
            <w:pPr>
              <w:spacing w:before="36" w:after="36"/>
            </w:pPr>
            <w:r>
              <w:rPr>
                <w:sz w:val="21"/>
                <w:szCs w:val="21"/>
              </w:rPr>
              <w:t xml:space="preserve">  Layer 3 — External Risk Signals: Monitors external risk intelligence — regulatory changes, industry enforcement actions, supplier adverse media, and macroeconomic shifts that could affect the company's risk profile.</w:t>
            </w:r>
          </w:p>
        </w:tc>
      </w:tr>
    </w:tbl>
    <w:p w14:paraId="53FCE0BE"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F6B03E5"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746BA6F" w14:textId="77777777" w:rsidR="00923652" w:rsidRDefault="002B0890">
            <w:pPr>
              <w:spacing w:before="36" w:after="36"/>
            </w:pPr>
            <w:r>
              <w:rPr>
                <w:sz w:val="21"/>
                <w:szCs w:val="21"/>
              </w:rPr>
              <w:t xml:space="preserve">  Layer 4 — Control Failure Indicators: Reads exception reports from all key control systems — ERP segregation of duty violations, access control exceptions, policy bypass logs, and reconciliation failures.</w:t>
            </w:r>
          </w:p>
        </w:tc>
      </w:tr>
    </w:tbl>
    <w:p w14:paraId="278164A6"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71C66A4"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29FF02D5" w14:textId="77777777" w:rsidR="00923652" w:rsidRDefault="002B0890">
            <w:pPr>
              <w:spacing w:before="36" w:after="36"/>
            </w:pPr>
            <w:r>
              <w:rPr>
                <w:sz w:val="21"/>
                <w:szCs w:val="21"/>
              </w:rPr>
              <w:t xml:space="preserve">  Layer 5 — Risk Alert Generation: Aggregates signals and generates risk alerts — with severity classification (Critical / High / Medium), supporting evidence, and recommended audit or management action.</w:t>
            </w:r>
          </w:p>
        </w:tc>
      </w:tr>
    </w:tbl>
    <w:p w14:paraId="579A836F"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E80B5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5DB11BB4" w14:textId="77777777" w:rsidR="00923652" w:rsidRDefault="002B0890">
            <w:r>
              <w:rPr>
                <w:b/>
                <w:bCs/>
                <w:color w:val="FFFFFF"/>
                <w:sz w:val="19"/>
                <w:szCs w:val="19"/>
              </w:rPr>
              <w:t>AGENT FLOW — STEP BY STEP</w:t>
            </w:r>
          </w:p>
        </w:tc>
      </w:tr>
    </w:tbl>
    <w:p w14:paraId="5AB3C262"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70FC8E7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D35229C"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A7DA1EC" w14:textId="77777777" w:rsidR="00923652" w:rsidRDefault="002B0890">
            <w:pPr>
              <w:jc w:val="center"/>
            </w:pPr>
            <w:r>
              <w:rPr>
                <w:b/>
                <w:bCs/>
                <w:color w:val="0C2340"/>
                <w:sz w:val="18"/>
                <w:szCs w:val="18"/>
              </w:rPr>
              <w:t>Financial Monitor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0B9C01E" w14:textId="77777777" w:rsidR="00923652" w:rsidRDefault="002B0890">
            <w:r>
              <w:rPr>
                <w:b/>
                <w:bCs/>
                <w:color w:val="111827"/>
                <w:sz w:val="21"/>
                <w:szCs w:val="21"/>
              </w:rPr>
              <w:t>Financial KPIs monitored daily</w:t>
            </w:r>
          </w:p>
          <w:p w14:paraId="710BE928" w14:textId="77777777" w:rsidR="00923652" w:rsidRDefault="002B0890">
            <w:r>
              <w:rPr>
                <w:i/>
                <w:iCs/>
                <w:color w:val="6B7280"/>
                <w:sz w:val="19"/>
                <w:szCs w:val="19"/>
              </w:rPr>
              <w:t>Anomalies vs. trend and budget flagged</w:t>
            </w:r>
          </w:p>
        </w:tc>
      </w:tr>
      <w:tr w:rsidR="00923652" w14:paraId="2D40685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3F1E52A"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1F13AD3" w14:textId="77777777" w:rsidR="00923652" w:rsidRDefault="002B0890">
            <w:pPr>
              <w:jc w:val="center"/>
            </w:pPr>
            <w:r>
              <w:rPr>
                <w:b/>
                <w:bCs/>
                <w:color w:val="0C2340"/>
                <w:sz w:val="18"/>
                <w:szCs w:val="18"/>
              </w:rPr>
              <w:t>Operational Monitor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E6A7DD3" w14:textId="77777777" w:rsidR="00923652" w:rsidRDefault="002B0890">
            <w:r>
              <w:rPr>
                <w:b/>
                <w:bCs/>
                <w:color w:val="111827"/>
                <w:sz w:val="21"/>
                <w:szCs w:val="21"/>
              </w:rPr>
              <w:t>Operational metrics tracked</w:t>
            </w:r>
          </w:p>
          <w:p w14:paraId="066A0B4E" w14:textId="77777777" w:rsidR="00923652" w:rsidRDefault="002B0890">
            <w:r>
              <w:rPr>
                <w:i/>
                <w:iCs/>
                <w:color w:val="6B7280"/>
                <w:sz w:val="19"/>
                <w:szCs w:val="19"/>
              </w:rPr>
              <w:t>Process health indicators monitored</w:t>
            </w:r>
          </w:p>
        </w:tc>
      </w:tr>
      <w:tr w:rsidR="00923652" w14:paraId="717786A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AF04DAB"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FE04E19" w14:textId="77777777" w:rsidR="00923652" w:rsidRDefault="002B0890">
            <w:pPr>
              <w:jc w:val="center"/>
            </w:pPr>
            <w:r>
              <w:rPr>
                <w:b/>
                <w:bCs/>
                <w:color w:val="0C2340"/>
                <w:sz w:val="18"/>
                <w:szCs w:val="18"/>
              </w:rPr>
              <w:t>External Intelligence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B20D8AB" w14:textId="77777777" w:rsidR="00923652" w:rsidRDefault="002B0890">
            <w:r>
              <w:rPr>
                <w:b/>
                <w:bCs/>
                <w:color w:val="111827"/>
                <w:sz w:val="21"/>
                <w:szCs w:val="21"/>
              </w:rPr>
              <w:t>News, regulatory, and macro signals scanned</w:t>
            </w:r>
          </w:p>
          <w:p w14:paraId="2624EBD1" w14:textId="77777777" w:rsidR="00923652" w:rsidRDefault="002B0890">
            <w:r>
              <w:rPr>
                <w:i/>
                <w:iCs/>
                <w:color w:val="6B7280"/>
                <w:sz w:val="19"/>
                <w:szCs w:val="19"/>
              </w:rPr>
              <w:t>Relevant external risk events identified</w:t>
            </w:r>
          </w:p>
        </w:tc>
      </w:tr>
      <w:tr w:rsidR="00923652" w14:paraId="3D7B4CC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17539FE"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93E74DA" w14:textId="77777777" w:rsidR="00923652" w:rsidRDefault="002B0890">
            <w:pPr>
              <w:jc w:val="center"/>
            </w:pPr>
            <w:r>
              <w:rPr>
                <w:b/>
                <w:bCs/>
                <w:color w:val="0C2340"/>
                <w:sz w:val="18"/>
                <w:szCs w:val="18"/>
              </w:rPr>
              <w:t>Control Failure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C15B625" w14:textId="77777777" w:rsidR="00923652" w:rsidRDefault="002B0890">
            <w:r>
              <w:rPr>
                <w:b/>
                <w:bCs/>
                <w:color w:val="111827"/>
                <w:sz w:val="21"/>
                <w:szCs w:val="21"/>
              </w:rPr>
              <w:t>Control exception reports read</w:t>
            </w:r>
          </w:p>
          <w:p w14:paraId="77F9994E" w14:textId="77777777" w:rsidR="00923652" w:rsidRDefault="002B0890">
            <w:r>
              <w:rPr>
                <w:i/>
                <w:iCs/>
                <w:color w:val="6B7280"/>
                <w:sz w:val="19"/>
                <w:szCs w:val="19"/>
              </w:rPr>
              <w:t>Segregation of duty and access violations flagged</w:t>
            </w:r>
          </w:p>
        </w:tc>
      </w:tr>
      <w:tr w:rsidR="00923652" w14:paraId="0C1AE79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E3E6443"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A99279E" w14:textId="77777777" w:rsidR="00923652" w:rsidRDefault="002B0890">
            <w:pPr>
              <w:jc w:val="center"/>
            </w:pPr>
            <w:r>
              <w:rPr>
                <w:b/>
                <w:bCs/>
                <w:color w:val="0C2340"/>
                <w:sz w:val="18"/>
                <w:szCs w:val="18"/>
              </w:rPr>
              <w:t>Correlation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091CAF6" w14:textId="77777777" w:rsidR="00923652" w:rsidRDefault="002B0890">
            <w:r>
              <w:rPr>
                <w:b/>
                <w:bCs/>
                <w:color w:val="111827"/>
                <w:sz w:val="21"/>
                <w:szCs w:val="21"/>
              </w:rPr>
              <w:t>Multiple signals correlated</w:t>
            </w:r>
          </w:p>
          <w:p w14:paraId="5424353A" w14:textId="77777777" w:rsidR="00923652" w:rsidRDefault="002B0890">
            <w:r>
              <w:rPr>
                <w:i/>
                <w:iCs/>
                <w:color w:val="6B7280"/>
                <w:sz w:val="19"/>
                <w:szCs w:val="19"/>
              </w:rPr>
              <w:t>Compound risk scenarios identified</w:t>
            </w:r>
          </w:p>
        </w:tc>
      </w:tr>
      <w:tr w:rsidR="00923652" w14:paraId="5CAE483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F322B97"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2BF4D78" w14:textId="77777777" w:rsidR="00923652" w:rsidRDefault="002B0890">
            <w:pPr>
              <w:jc w:val="center"/>
            </w:pPr>
            <w:r>
              <w:rPr>
                <w:b/>
                <w:bCs/>
                <w:color w:val="0C2340"/>
                <w:sz w:val="18"/>
                <w:szCs w:val="18"/>
              </w:rPr>
              <w:t>Alert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00BD9F9" w14:textId="77777777" w:rsidR="00923652" w:rsidRDefault="002B0890">
            <w:r>
              <w:rPr>
                <w:b/>
                <w:bCs/>
                <w:color w:val="111827"/>
                <w:sz w:val="21"/>
                <w:szCs w:val="21"/>
              </w:rPr>
              <w:t>Risk alert generated with severity</w:t>
            </w:r>
          </w:p>
          <w:p w14:paraId="21B5F615" w14:textId="77777777" w:rsidR="00923652" w:rsidRDefault="002B0890">
            <w:r>
              <w:rPr>
                <w:i/>
                <w:iCs/>
                <w:color w:val="6B7280"/>
                <w:sz w:val="19"/>
                <w:szCs w:val="19"/>
              </w:rPr>
              <w:t>CAE and relevant audit manager notified</w:t>
            </w:r>
          </w:p>
        </w:tc>
      </w:tr>
      <w:tr w:rsidR="00923652" w14:paraId="658A63A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5143AFF"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4280F26" w14:textId="77777777" w:rsidR="00923652" w:rsidRDefault="002B0890">
            <w:pPr>
              <w:jc w:val="center"/>
            </w:pPr>
            <w:r>
              <w:rPr>
                <w:b/>
                <w:bCs/>
                <w:color w:val="0C2340"/>
                <w:sz w:val="18"/>
                <w:szCs w:val="18"/>
              </w:rPr>
              <w:t>Plan Update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FD9D55B" w14:textId="77777777" w:rsidR="00923652" w:rsidRDefault="002B0890">
            <w:r>
              <w:rPr>
                <w:b/>
                <w:bCs/>
                <w:color w:val="111827"/>
                <w:sz w:val="21"/>
                <w:szCs w:val="21"/>
              </w:rPr>
              <w:t>Audit plan adjustment recommended</w:t>
            </w:r>
          </w:p>
          <w:p w14:paraId="42DAF8DF" w14:textId="77777777" w:rsidR="00923652" w:rsidRDefault="002B0890">
            <w:r>
              <w:rPr>
                <w:i/>
                <w:iCs/>
                <w:color w:val="6B7280"/>
                <w:sz w:val="19"/>
                <w:szCs w:val="19"/>
              </w:rPr>
              <w:t>Ad-hoc audit or management advisory triggered</w:t>
            </w:r>
          </w:p>
        </w:tc>
      </w:tr>
    </w:tbl>
    <w:p w14:paraId="091E7D1A"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639DE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71B20A16" w14:textId="77777777" w:rsidR="00923652" w:rsidRDefault="002B0890">
            <w:r>
              <w:rPr>
                <w:b/>
                <w:bCs/>
                <w:color w:val="FFFFFF"/>
                <w:sz w:val="19"/>
                <w:szCs w:val="19"/>
              </w:rPr>
              <w:t>CONFIDENCE-BASED ROUTING</w:t>
            </w:r>
          </w:p>
        </w:tc>
      </w:tr>
    </w:tbl>
    <w:p w14:paraId="05126155"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65D7A07F"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D2CAB2F"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5AFF17C"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9CFD97E" w14:textId="77777777" w:rsidR="00923652" w:rsidRDefault="002B0890">
            <w:r>
              <w:rPr>
                <w:b/>
                <w:bCs/>
                <w:color w:val="FFFFFF"/>
                <w:sz w:val="20"/>
                <w:szCs w:val="20"/>
              </w:rPr>
              <w:t>Human Effort</w:t>
            </w:r>
          </w:p>
        </w:tc>
      </w:tr>
      <w:tr w:rsidR="00923652" w14:paraId="17D2E41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C350D4B" w14:textId="77777777" w:rsidR="00923652" w:rsidRDefault="002B0890">
            <w:r>
              <w:rPr>
                <w:sz w:val="20"/>
                <w:szCs w:val="20"/>
              </w:rPr>
              <w:t>Single low-severity signal</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A4BB1F7" w14:textId="77777777" w:rsidR="00923652" w:rsidRDefault="002B0890">
            <w:r>
              <w:rPr>
                <w:sz w:val="20"/>
                <w:szCs w:val="20"/>
              </w:rPr>
              <w:t>Logged; trend monitoring continues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4F721A8" w14:textId="77777777" w:rsidR="00923652" w:rsidRDefault="002B0890">
            <w:r>
              <w:rPr>
                <w:sz w:val="20"/>
                <w:szCs w:val="20"/>
              </w:rPr>
              <w:t>Zero</w:t>
            </w:r>
          </w:p>
        </w:tc>
      </w:tr>
      <w:tr w:rsidR="00923652" w14:paraId="53247C4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0858A85" w14:textId="77777777" w:rsidR="00923652" w:rsidRDefault="002B0890">
            <w:r>
              <w:rPr>
                <w:sz w:val="20"/>
                <w:szCs w:val="20"/>
              </w:rPr>
              <w:t>High-severity signal</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E1FD852" w14:textId="77777777" w:rsidR="00923652" w:rsidRDefault="002B0890">
            <w:r>
              <w:rPr>
                <w:sz w:val="20"/>
                <w:szCs w:val="20"/>
              </w:rPr>
              <w:t>CAE alert within 2 hours; investigation initiated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6BAB0FB" w14:textId="77777777" w:rsidR="00923652" w:rsidRDefault="002B0890">
            <w:r>
              <w:rPr>
                <w:sz w:val="20"/>
                <w:szCs w:val="20"/>
              </w:rPr>
              <w:t>CAE decision</w:t>
            </w:r>
          </w:p>
        </w:tc>
      </w:tr>
      <w:tr w:rsidR="00923652" w14:paraId="74AEC16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9C17E20" w14:textId="77777777" w:rsidR="00923652" w:rsidRDefault="002B0890">
            <w:r>
              <w:rPr>
                <w:sz w:val="20"/>
                <w:szCs w:val="20"/>
              </w:rPr>
              <w:t>Multiple correlated signals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F105788" w14:textId="77777777" w:rsidR="00923652" w:rsidRDefault="002B0890">
            <w:r>
              <w:rPr>
                <w:sz w:val="20"/>
                <w:szCs w:val="20"/>
              </w:rPr>
              <w:t>Emergency audit or management advisory</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0FAE84E" w14:textId="77777777" w:rsidR="00923652" w:rsidRDefault="002B0890">
            <w:r>
              <w:rPr>
                <w:sz w:val="20"/>
                <w:szCs w:val="20"/>
              </w:rPr>
              <w:t>CAE + board action</w:t>
            </w:r>
          </w:p>
        </w:tc>
      </w:tr>
      <w:tr w:rsidR="00923652" w14:paraId="01046DA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F3DF6FC" w14:textId="77777777" w:rsidR="00923652" w:rsidRDefault="002B0890">
            <w:r>
              <w:rPr>
                <w:sz w:val="20"/>
                <w:szCs w:val="20"/>
              </w:rPr>
              <w:t>Regulatory change with compliance impact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73923B3" w14:textId="77777777" w:rsidR="00923652" w:rsidRDefault="002B0890">
            <w:r>
              <w:rPr>
                <w:sz w:val="20"/>
                <w:szCs w:val="20"/>
              </w:rPr>
              <w:t>Advisory memo to management; plan updated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61B5123" w14:textId="77777777" w:rsidR="00923652" w:rsidRDefault="002B0890">
            <w:r>
              <w:rPr>
                <w:sz w:val="20"/>
                <w:szCs w:val="20"/>
              </w:rPr>
              <w:t>CAE action</w:t>
            </w:r>
          </w:p>
        </w:tc>
      </w:tr>
    </w:tbl>
    <w:p w14:paraId="21EF7384"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38CE232"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7A2F4C3E" w14:textId="77777777" w:rsidR="00923652" w:rsidRDefault="002B0890">
            <w:r>
              <w:rPr>
                <w:b/>
                <w:bCs/>
                <w:color w:val="B45309"/>
                <w:sz w:val="21"/>
                <w:szCs w:val="21"/>
              </w:rPr>
              <w:t xml:space="preserve">Outcome:  </w:t>
            </w:r>
            <w:r>
              <w:rPr>
                <w:sz w:val="21"/>
                <w:szCs w:val="21"/>
              </w:rPr>
              <w:t>Emerging risks detected within 24 hours. Unscheduled audits based on actual risk signals rather than calendar. Control failures surface in days, not months.</w:t>
            </w:r>
          </w:p>
        </w:tc>
      </w:tr>
    </w:tbl>
    <w:p w14:paraId="4ECE5707" w14:textId="77777777" w:rsidR="00923652" w:rsidRDefault="00923652">
      <w:pPr>
        <w:spacing w:before="20"/>
      </w:pPr>
    </w:p>
    <w:p w14:paraId="5CED9097"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5C14259C"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338CA"/>
            <w:tcMar>
              <w:top w:w="120" w:type="dxa"/>
              <w:left w:w="100" w:type="dxa"/>
              <w:bottom w:w="120" w:type="dxa"/>
              <w:right w:w="100" w:type="dxa"/>
            </w:tcMar>
            <w:vAlign w:val="center"/>
          </w:tcPr>
          <w:p w14:paraId="20D0E406" w14:textId="77777777" w:rsidR="00923652" w:rsidRDefault="002B0890">
            <w:pPr>
              <w:jc w:val="center"/>
            </w:pPr>
            <w:r>
              <w:rPr>
                <w:b/>
                <w:bCs/>
                <w:color w:val="FFFFFF"/>
                <w:sz w:val="30"/>
                <w:szCs w:val="30"/>
              </w:rPr>
              <w:t>03</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8C874A1" w14:textId="77777777" w:rsidR="00923652" w:rsidRDefault="002B0890">
            <w:r>
              <w:rPr>
                <w:b/>
                <w:bCs/>
                <w:color w:val="0C2340"/>
                <w:sz w:val="26"/>
                <w:szCs w:val="26"/>
              </w:rPr>
              <w:t>Audit Scoping &amp; Fieldwork Planning</w:t>
            </w:r>
          </w:p>
          <w:p w14:paraId="0D2EEBAE" w14:textId="77777777" w:rsidR="00923652" w:rsidRDefault="002B0890">
            <w:r>
              <w:rPr>
                <w:b/>
                <w:bCs/>
                <w:color w:val="4338CA"/>
                <w:sz w:val="19"/>
                <w:szCs w:val="19"/>
              </w:rPr>
              <w:t>AUDIT PLANNING &amp; RISK ASSESSMENT</w:t>
            </w:r>
          </w:p>
        </w:tc>
      </w:tr>
    </w:tbl>
    <w:p w14:paraId="0BF3C2BE" w14:textId="77777777" w:rsidR="00923652" w:rsidRDefault="00923652">
      <w:pPr>
        <w:spacing w:before="12"/>
      </w:pPr>
    </w:p>
    <w:p w14:paraId="2182AA2C"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F500C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338CA"/>
            <w:tcMar>
              <w:top w:w="70" w:type="dxa"/>
              <w:left w:w="180" w:type="dxa"/>
              <w:bottom w:w="70" w:type="dxa"/>
              <w:right w:w="180" w:type="dxa"/>
            </w:tcMar>
          </w:tcPr>
          <w:p w14:paraId="2CC727D6" w14:textId="77777777" w:rsidR="00923652" w:rsidRDefault="002B0890">
            <w:r>
              <w:rPr>
                <w:b/>
                <w:bCs/>
                <w:color w:val="FFFFFF"/>
                <w:sz w:val="19"/>
                <w:szCs w:val="19"/>
              </w:rPr>
              <w:t>WHAT THE AGENT DOES</w:t>
            </w:r>
          </w:p>
        </w:tc>
      </w:tr>
    </w:tbl>
    <w:p w14:paraId="6CE9D609"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69F5C14"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FF6FF"/>
            <w:tcMar>
              <w:top w:w="80" w:type="dxa"/>
              <w:left w:w="180" w:type="dxa"/>
              <w:bottom w:w="80" w:type="dxa"/>
              <w:right w:w="160" w:type="dxa"/>
            </w:tcMar>
          </w:tcPr>
          <w:p w14:paraId="61C4F65A" w14:textId="77777777" w:rsidR="00923652" w:rsidRDefault="002B0890">
            <w:pPr>
              <w:spacing w:before="36" w:after="36"/>
            </w:pPr>
            <w:r>
              <w:rPr>
                <w:sz w:val="21"/>
                <w:szCs w:val="21"/>
              </w:rPr>
              <w:t xml:space="preserve">  Prepares the detailed scope, objectives, and fieldwork plan for each scheduled audit — including risk and control matrix, sampling plan, data analytics approach, and resource allocation.</w:t>
            </w:r>
          </w:p>
          <w:p w14:paraId="5C2BC7DD" w14:textId="77777777" w:rsidR="00923652" w:rsidRDefault="002B0890">
            <w:pPr>
              <w:spacing w:before="36" w:after="36"/>
            </w:pPr>
            <w:r>
              <w:rPr>
                <w:sz w:val="21"/>
                <w:szCs w:val="21"/>
              </w:rPr>
              <w:t xml:space="preserve">  Ensures every audit starts with a clear, risk-focused scope and a realistic, resource-efficient fieldwork plan.</w:t>
            </w:r>
          </w:p>
        </w:tc>
      </w:tr>
    </w:tbl>
    <w:p w14:paraId="7A9C293A"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15EDE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53E69E97" w14:textId="77777777" w:rsidR="00923652" w:rsidRDefault="002B0890">
            <w:r>
              <w:rPr>
                <w:b/>
                <w:bCs/>
                <w:color w:val="FFFFFF"/>
                <w:sz w:val="19"/>
                <w:szCs w:val="19"/>
              </w:rPr>
              <w:t>REASONING LOGIC — LAYERS</w:t>
            </w:r>
          </w:p>
        </w:tc>
      </w:tr>
    </w:tbl>
    <w:p w14:paraId="3F9421B3"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18889CE"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30DDA17A" w14:textId="77777777" w:rsidR="00923652" w:rsidRDefault="002B0890">
            <w:pPr>
              <w:spacing w:before="36" w:after="36"/>
            </w:pPr>
            <w:r>
              <w:rPr>
                <w:sz w:val="21"/>
                <w:szCs w:val="21"/>
              </w:rPr>
              <w:t xml:space="preserve">  Layer 1 — Prior Audit Review: Reads prior audit reports, management action plans, and follow-up status for the audit area. Identifies recurring findings and unresolved issues that must be covered.</w:t>
            </w:r>
          </w:p>
        </w:tc>
      </w:tr>
    </w:tbl>
    <w:p w14:paraId="2E1B7E6D"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906159D"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6FCDE639" w14:textId="77777777" w:rsidR="00923652" w:rsidRDefault="002B0890">
            <w:pPr>
              <w:spacing w:before="36" w:after="36"/>
            </w:pPr>
            <w:r>
              <w:rPr>
                <w:sz w:val="21"/>
                <w:szCs w:val="21"/>
              </w:rPr>
              <w:t xml:space="preserve">  Layer 2 — Process Mapping: Reads process documentation (SOPs, flowcharts) for the audit area. Identifies key controls — preventive, detective, and corrective — and maps them to the relevant risks.</w:t>
            </w:r>
          </w:p>
        </w:tc>
      </w:tr>
    </w:tbl>
    <w:p w14:paraId="0977FA16"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7F5611E"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5AC1CD7F" w14:textId="77777777" w:rsidR="00923652" w:rsidRDefault="002B0890">
            <w:pPr>
              <w:spacing w:before="36" w:after="36"/>
            </w:pPr>
            <w:r>
              <w:rPr>
                <w:sz w:val="21"/>
                <w:szCs w:val="21"/>
              </w:rPr>
              <w:t xml:space="preserve">  Layer 3 — Risk &amp; Control Matrix: Builds the Risk and Control Matrix (RCM) — risk ID, risk description, inherent risk, key control, control owner, control frequency, and test approach.</w:t>
            </w:r>
          </w:p>
        </w:tc>
      </w:tr>
    </w:tbl>
    <w:p w14:paraId="7B9BAFE2"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F8B032E"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EB77833" w14:textId="77777777" w:rsidR="00923652" w:rsidRDefault="002B0890">
            <w:pPr>
              <w:spacing w:before="36" w:after="36"/>
            </w:pPr>
            <w:r>
              <w:rPr>
                <w:sz w:val="21"/>
                <w:szCs w:val="21"/>
              </w:rPr>
              <w:t xml:space="preserve">  Layer 4 — Sampling Plan: Determines the testing approach for each control — full population testing (for high-risk automated controls), statistical sampling, or judgmental sampling. Computes sample size based on population and confidence level.</w:t>
            </w:r>
          </w:p>
        </w:tc>
      </w:tr>
    </w:tbl>
    <w:p w14:paraId="130606EE"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887E788"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69449EAB" w14:textId="77777777" w:rsidR="00923652" w:rsidRDefault="002B0890">
            <w:pPr>
              <w:spacing w:before="36" w:after="36"/>
            </w:pPr>
            <w:r>
              <w:rPr>
                <w:sz w:val="21"/>
                <w:szCs w:val="21"/>
              </w:rPr>
              <w:t xml:space="preserve">  Layer 5 — Fieldwork Schedule: Builds the fieldwork schedule — auditor assignments, testing days per control area, management interviews, and data request deadlines. Shares with audit team and management.</w:t>
            </w:r>
          </w:p>
        </w:tc>
      </w:tr>
    </w:tbl>
    <w:p w14:paraId="60CA04FA"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4AA6F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412DC9FB" w14:textId="77777777" w:rsidR="00923652" w:rsidRDefault="002B0890">
            <w:r>
              <w:rPr>
                <w:b/>
                <w:bCs/>
                <w:color w:val="FFFFFF"/>
                <w:sz w:val="19"/>
                <w:szCs w:val="19"/>
              </w:rPr>
              <w:t>AGENT FLOW — STEP BY STEP</w:t>
            </w:r>
          </w:p>
        </w:tc>
      </w:tr>
    </w:tbl>
    <w:p w14:paraId="699318C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093A6BD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B2B594C"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90D96DE" w14:textId="77777777" w:rsidR="00923652" w:rsidRDefault="002B0890">
            <w:pPr>
              <w:jc w:val="center"/>
            </w:pPr>
            <w:r>
              <w:rPr>
                <w:b/>
                <w:bCs/>
                <w:color w:val="0C2340"/>
                <w:sz w:val="18"/>
                <w:szCs w:val="18"/>
              </w:rPr>
              <w:t>Prior Audit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961AFD1" w14:textId="77777777" w:rsidR="00923652" w:rsidRDefault="002B0890">
            <w:r>
              <w:rPr>
                <w:b/>
                <w:bCs/>
                <w:color w:val="111827"/>
                <w:sz w:val="21"/>
                <w:szCs w:val="21"/>
              </w:rPr>
              <w:t>Prior findings and open items reviewed</w:t>
            </w:r>
          </w:p>
          <w:p w14:paraId="33A2D7B8" w14:textId="77777777" w:rsidR="00923652" w:rsidRDefault="002B0890">
            <w:r>
              <w:rPr>
                <w:i/>
                <w:iCs/>
                <w:color w:val="6B7280"/>
                <w:sz w:val="19"/>
                <w:szCs w:val="19"/>
              </w:rPr>
              <w:t>Recurring issues and unresolved MAPs flagged</w:t>
            </w:r>
          </w:p>
        </w:tc>
      </w:tr>
      <w:tr w:rsidR="00923652" w14:paraId="5788DCE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146C65C"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33468F3" w14:textId="77777777" w:rsidR="00923652" w:rsidRDefault="002B0890">
            <w:pPr>
              <w:jc w:val="center"/>
            </w:pPr>
            <w:r>
              <w:rPr>
                <w:b/>
                <w:bCs/>
                <w:color w:val="0C2340"/>
                <w:sz w:val="18"/>
                <w:szCs w:val="18"/>
              </w:rPr>
              <w:t>Process Map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CAB0E96" w14:textId="77777777" w:rsidR="00923652" w:rsidRDefault="002B0890">
            <w:r>
              <w:rPr>
                <w:b/>
                <w:bCs/>
                <w:color w:val="111827"/>
                <w:sz w:val="21"/>
                <w:szCs w:val="21"/>
              </w:rPr>
              <w:t>SOPs and flowcharts read</w:t>
            </w:r>
          </w:p>
          <w:p w14:paraId="495B884D" w14:textId="77777777" w:rsidR="00923652" w:rsidRDefault="002B0890">
            <w:r>
              <w:rPr>
                <w:i/>
                <w:iCs/>
                <w:color w:val="6B7280"/>
                <w:sz w:val="19"/>
                <w:szCs w:val="19"/>
              </w:rPr>
              <w:t>Key controls identified and mapped to risks</w:t>
            </w:r>
          </w:p>
        </w:tc>
      </w:tr>
      <w:tr w:rsidR="00923652" w14:paraId="2F20FB3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88F1EC0"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59B7241" w14:textId="77777777" w:rsidR="00923652" w:rsidRDefault="002B0890">
            <w:pPr>
              <w:jc w:val="center"/>
            </w:pPr>
            <w:r>
              <w:rPr>
                <w:b/>
                <w:bCs/>
                <w:color w:val="0C2340"/>
                <w:sz w:val="18"/>
                <w:szCs w:val="18"/>
              </w:rPr>
              <w:t>RCM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77B24E5" w14:textId="77777777" w:rsidR="00923652" w:rsidRDefault="002B0890">
            <w:r>
              <w:rPr>
                <w:b/>
                <w:bCs/>
                <w:color w:val="111827"/>
                <w:sz w:val="21"/>
                <w:szCs w:val="21"/>
              </w:rPr>
              <w:t>Risk and Control Matrix built</w:t>
            </w:r>
          </w:p>
          <w:p w14:paraId="6A4333A4" w14:textId="77777777" w:rsidR="00923652" w:rsidRDefault="002B0890">
            <w:r>
              <w:rPr>
                <w:i/>
                <w:iCs/>
                <w:color w:val="6B7280"/>
                <w:sz w:val="19"/>
                <w:szCs w:val="19"/>
              </w:rPr>
              <w:t>All key controls documented with test approach</w:t>
            </w:r>
          </w:p>
        </w:tc>
      </w:tr>
      <w:tr w:rsidR="00923652" w14:paraId="3A70988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F5312C7"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10417EF" w14:textId="77777777" w:rsidR="00923652" w:rsidRDefault="002B0890">
            <w:pPr>
              <w:jc w:val="center"/>
            </w:pPr>
            <w:r>
              <w:rPr>
                <w:b/>
                <w:bCs/>
                <w:color w:val="0C2340"/>
                <w:sz w:val="18"/>
                <w:szCs w:val="18"/>
              </w:rPr>
              <w:t>Sampling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5171C25" w14:textId="77777777" w:rsidR="00923652" w:rsidRDefault="002B0890">
            <w:r>
              <w:rPr>
                <w:b/>
                <w:bCs/>
                <w:color w:val="111827"/>
                <w:sz w:val="21"/>
                <w:szCs w:val="21"/>
              </w:rPr>
              <w:t>Sample sizes computed</w:t>
            </w:r>
          </w:p>
          <w:p w14:paraId="029F75A3" w14:textId="77777777" w:rsidR="00923652" w:rsidRDefault="002B0890">
            <w:r>
              <w:rPr>
                <w:i/>
                <w:iCs/>
                <w:color w:val="6B7280"/>
                <w:sz w:val="19"/>
                <w:szCs w:val="19"/>
              </w:rPr>
              <w:t>Statistical or judgmental sample selected per control</w:t>
            </w:r>
          </w:p>
        </w:tc>
      </w:tr>
      <w:tr w:rsidR="00923652" w14:paraId="7975ED8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C9924C2"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A23CE30" w14:textId="77777777" w:rsidR="00923652" w:rsidRDefault="002B0890">
            <w:pPr>
              <w:jc w:val="center"/>
            </w:pPr>
            <w:r>
              <w:rPr>
                <w:b/>
                <w:bCs/>
                <w:color w:val="0C2340"/>
                <w:sz w:val="18"/>
                <w:szCs w:val="18"/>
              </w:rPr>
              <w:t>Schedule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AA9EB9D" w14:textId="77777777" w:rsidR="00923652" w:rsidRDefault="002B0890">
            <w:r>
              <w:rPr>
                <w:b/>
                <w:bCs/>
                <w:color w:val="111827"/>
                <w:sz w:val="21"/>
                <w:szCs w:val="21"/>
              </w:rPr>
              <w:t>Fieldwork schedule created</w:t>
            </w:r>
          </w:p>
          <w:p w14:paraId="63C0E09E" w14:textId="77777777" w:rsidR="00923652" w:rsidRDefault="002B0890">
            <w:r>
              <w:rPr>
                <w:i/>
                <w:iCs/>
                <w:color w:val="6B7280"/>
                <w:sz w:val="19"/>
                <w:szCs w:val="19"/>
              </w:rPr>
              <w:t>Auditor assignments and timelines confirmed</w:t>
            </w:r>
          </w:p>
        </w:tc>
      </w:tr>
      <w:tr w:rsidR="00923652" w14:paraId="4F57C89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C2655F8"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5BCE396" w14:textId="77777777" w:rsidR="00923652" w:rsidRDefault="002B0890">
            <w:pPr>
              <w:jc w:val="center"/>
            </w:pPr>
            <w:r>
              <w:rPr>
                <w:b/>
                <w:bCs/>
                <w:color w:val="0C2340"/>
                <w:sz w:val="18"/>
                <w:szCs w:val="18"/>
              </w:rPr>
              <w:t>Data Request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A73B8D3" w14:textId="77777777" w:rsidR="00923652" w:rsidRDefault="002B0890">
            <w:r>
              <w:rPr>
                <w:b/>
                <w:bCs/>
                <w:color w:val="111827"/>
                <w:sz w:val="21"/>
                <w:szCs w:val="21"/>
              </w:rPr>
              <w:t>Pre-fieldwork data requests sent to management</w:t>
            </w:r>
          </w:p>
          <w:p w14:paraId="24864D7F" w14:textId="77777777" w:rsidR="00923652" w:rsidRDefault="002B0890">
            <w:r>
              <w:rPr>
                <w:i/>
                <w:iCs/>
                <w:color w:val="6B7280"/>
                <w:sz w:val="19"/>
                <w:szCs w:val="19"/>
              </w:rPr>
              <w:t>ERP data, reports, and documents requested</w:t>
            </w:r>
          </w:p>
        </w:tc>
      </w:tr>
      <w:tr w:rsidR="00923652" w14:paraId="5C8F3E5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5B83A2D"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79CB5F4" w14:textId="77777777" w:rsidR="00923652" w:rsidRDefault="002B0890">
            <w:pPr>
              <w:jc w:val="center"/>
            </w:pPr>
            <w:r>
              <w:rPr>
                <w:b/>
                <w:bCs/>
                <w:color w:val="0C2340"/>
                <w:sz w:val="18"/>
                <w:szCs w:val="18"/>
              </w:rPr>
              <w:t>Opening Meeting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1FD10CF" w14:textId="77777777" w:rsidR="00923652" w:rsidRDefault="002B0890">
            <w:r>
              <w:rPr>
                <w:b/>
                <w:bCs/>
                <w:color w:val="111827"/>
                <w:sz w:val="21"/>
                <w:szCs w:val="21"/>
              </w:rPr>
              <w:t>Opening meeting agenda prepared</w:t>
            </w:r>
          </w:p>
          <w:p w14:paraId="347A8D65" w14:textId="77777777" w:rsidR="00923652" w:rsidRDefault="002B0890">
            <w:r>
              <w:rPr>
                <w:i/>
                <w:iCs/>
                <w:color w:val="6B7280"/>
                <w:sz w:val="19"/>
                <w:szCs w:val="19"/>
              </w:rPr>
              <w:t>Context setting meeting with management facilitated</w:t>
            </w:r>
          </w:p>
        </w:tc>
      </w:tr>
    </w:tbl>
    <w:p w14:paraId="7E58A4D0"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B107F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29B7CBC1" w14:textId="77777777" w:rsidR="00923652" w:rsidRDefault="002B0890">
            <w:r>
              <w:rPr>
                <w:b/>
                <w:bCs/>
                <w:color w:val="FFFFFF"/>
                <w:sz w:val="19"/>
                <w:szCs w:val="19"/>
              </w:rPr>
              <w:t>CONFIDENCE-BASED ROUTING</w:t>
            </w:r>
          </w:p>
        </w:tc>
      </w:tr>
    </w:tbl>
    <w:p w14:paraId="12EEE025"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10C65E15"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119A4C2"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FD2A4F4"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F0F15DB" w14:textId="77777777" w:rsidR="00923652" w:rsidRDefault="002B0890">
            <w:r>
              <w:rPr>
                <w:b/>
                <w:bCs/>
                <w:color w:val="FFFFFF"/>
                <w:sz w:val="20"/>
                <w:szCs w:val="20"/>
              </w:rPr>
              <w:t>Human Effort</w:t>
            </w:r>
          </w:p>
        </w:tc>
      </w:tr>
      <w:tr w:rsidR="00923652" w14:paraId="06FC430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5141835" w14:textId="77777777" w:rsidR="00923652" w:rsidRDefault="002B0890">
            <w:r>
              <w:rPr>
                <w:sz w:val="20"/>
                <w:szCs w:val="20"/>
              </w:rPr>
              <w:t>Standard recurring audit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EF17529" w14:textId="77777777" w:rsidR="00923652" w:rsidRDefault="002B0890">
            <w:r>
              <w:rPr>
                <w:sz w:val="20"/>
                <w:szCs w:val="20"/>
              </w:rPr>
              <w:t>RCM and plan auto-generated; auditor reviews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0285972" w14:textId="77777777" w:rsidR="00923652" w:rsidRDefault="002B0890">
            <w:r>
              <w:rPr>
                <w:sz w:val="20"/>
                <w:szCs w:val="20"/>
              </w:rPr>
              <w:t>1-hr auditor review</w:t>
            </w:r>
          </w:p>
        </w:tc>
      </w:tr>
      <w:tr w:rsidR="00923652" w14:paraId="2A50B8D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6A5455B" w14:textId="77777777" w:rsidR="00923652" w:rsidRDefault="002B0890">
            <w:r>
              <w:rPr>
                <w:sz w:val="20"/>
                <w:szCs w:val="20"/>
              </w:rPr>
              <w:t>New audit area (first time)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D6282A8" w14:textId="77777777" w:rsidR="00923652" w:rsidRDefault="002B0890">
            <w:r>
              <w:rPr>
                <w:sz w:val="20"/>
                <w:szCs w:val="20"/>
              </w:rPr>
              <w:t>Extended scoping; external benchmarks used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73B55A1" w14:textId="77777777" w:rsidR="00923652" w:rsidRDefault="002B0890">
            <w:r>
              <w:rPr>
                <w:sz w:val="20"/>
                <w:szCs w:val="20"/>
              </w:rPr>
              <w:t>CAE + auditor scoping session</w:t>
            </w:r>
          </w:p>
        </w:tc>
      </w:tr>
      <w:tr w:rsidR="00923652" w14:paraId="40160C6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5D0B2AD" w14:textId="77777777" w:rsidR="00923652" w:rsidRDefault="002B0890">
            <w:r>
              <w:rPr>
                <w:sz w:val="20"/>
                <w:szCs w:val="20"/>
              </w:rPr>
              <w:t>Complex multi-entity audit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263801F" w14:textId="77777777" w:rsidR="00923652" w:rsidRDefault="002B0890">
            <w:r>
              <w:rPr>
                <w:sz w:val="20"/>
                <w:szCs w:val="20"/>
              </w:rPr>
              <w:t>Multi-auditor plan with coordination protocol</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E37070C" w14:textId="77777777" w:rsidR="00923652" w:rsidRDefault="002B0890">
            <w:r>
              <w:rPr>
                <w:sz w:val="20"/>
                <w:szCs w:val="20"/>
              </w:rPr>
              <w:t>CAE planning involvement</w:t>
            </w:r>
          </w:p>
        </w:tc>
      </w:tr>
      <w:tr w:rsidR="00923652" w14:paraId="31A0EC2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8E6E2B3" w14:textId="77777777" w:rsidR="00923652" w:rsidRDefault="002B0890">
            <w:r>
              <w:rPr>
                <w:sz w:val="20"/>
                <w:szCs w:val="20"/>
              </w:rPr>
              <w:t>Management restricts scope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C93BC9A" w14:textId="77777777" w:rsidR="00923652" w:rsidRDefault="002B0890">
            <w:r>
              <w:rPr>
                <w:sz w:val="20"/>
                <w:szCs w:val="20"/>
              </w:rPr>
              <w:t>Scope limitation documented; AC notified if material</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AB7360B" w14:textId="77777777" w:rsidR="00923652" w:rsidRDefault="002B0890">
            <w:r>
              <w:rPr>
                <w:sz w:val="20"/>
                <w:szCs w:val="20"/>
              </w:rPr>
              <w:t>CAE + AC awareness</w:t>
            </w:r>
          </w:p>
        </w:tc>
      </w:tr>
    </w:tbl>
    <w:p w14:paraId="0590A229"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2604A59"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18A9BA64" w14:textId="77777777" w:rsidR="00923652" w:rsidRDefault="002B0890">
            <w:r>
              <w:rPr>
                <w:b/>
                <w:bCs/>
                <w:color w:val="065F46"/>
                <w:sz w:val="21"/>
                <w:szCs w:val="21"/>
              </w:rPr>
              <w:t xml:space="preserve">Outcome:  </w:t>
            </w:r>
            <w:r>
              <w:rPr>
                <w:sz w:val="21"/>
                <w:szCs w:val="21"/>
              </w:rPr>
              <w:t>Audit planning from 2 weeks to 3 days. RCM quality improved — all key risks covered. Fieldwork schedule adherence improved 80%.</w:t>
            </w:r>
          </w:p>
        </w:tc>
      </w:tr>
    </w:tbl>
    <w:p w14:paraId="0310FEC5" w14:textId="77777777" w:rsidR="00923652" w:rsidRDefault="00923652">
      <w:pPr>
        <w:spacing w:before="20"/>
      </w:pPr>
    </w:p>
    <w:p w14:paraId="3E0A7527"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4265637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338CA"/>
            <w:tcMar>
              <w:top w:w="120" w:type="dxa"/>
              <w:left w:w="100" w:type="dxa"/>
              <w:bottom w:w="120" w:type="dxa"/>
              <w:right w:w="100" w:type="dxa"/>
            </w:tcMar>
            <w:vAlign w:val="center"/>
          </w:tcPr>
          <w:p w14:paraId="323D2BBE" w14:textId="77777777" w:rsidR="00923652" w:rsidRDefault="002B0890">
            <w:pPr>
              <w:jc w:val="center"/>
            </w:pPr>
            <w:r>
              <w:rPr>
                <w:b/>
                <w:bCs/>
                <w:color w:val="FFFFFF"/>
                <w:sz w:val="30"/>
                <w:szCs w:val="30"/>
              </w:rPr>
              <w:t>04</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6FC3E8F2" w14:textId="77777777" w:rsidR="00923652" w:rsidRDefault="002B0890">
            <w:r>
              <w:rPr>
                <w:b/>
                <w:bCs/>
                <w:color w:val="0C2340"/>
                <w:sz w:val="26"/>
                <w:szCs w:val="26"/>
              </w:rPr>
              <w:t>Audit Universe Maintenance</w:t>
            </w:r>
          </w:p>
          <w:p w14:paraId="49CC6C59" w14:textId="77777777" w:rsidR="00923652" w:rsidRDefault="002B0890">
            <w:r>
              <w:rPr>
                <w:b/>
                <w:bCs/>
                <w:color w:val="4338CA"/>
                <w:sz w:val="19"/>
                <w:szCs w:val="19"/>
              </w:rPr>
              <w:t>AUDIT PLANNING &amp; RISK ASSESSMENT</w:t>
            </w:r>
          </w:p>
        </w:tc>
      </w:tr>
    </w:tbl>
    <w:p w14:paraId="46A634A8" w14:textId="77777777" w:rsidR="00923652" w:rsidRDefault="00923652">
      <w:pPr>
        <w:spacing w:before="12"/>
      </w:pPr>
    </w:p>
    <w:p w14:paraId="713EFC1A"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E45BB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338CA"/>
            <w:tcMar>
              <w:top w:w="70" w:type="dxa"/>
              <w:left w:w="180" w:type="dxa"/>
              <w:bottom w:w="70" w:type="dxa"/>
              <w:right w:w="180" w:type="dxa"/>
            </w:tcMar>
          </w:tcPr>
          <w:p w14:paraId="185A60F1" w14:textId="77777777" w:rsidR="00923652" w:rsidRDefault="002B0890">
            <w:r>
              <w:rPr>
                <w:b/>
                <w:bCs/>
                <w:color w:val="FFFFFF"/>
                <w:sz w:val="19"/>
                <w:szCs w:val="19"/>
              </w:rPr>
              <w:t>WHAT THE AGENT DOES</w:t>
            </w:r>
          </w:p>
        </w:tc>
      </w:tr>
    </w:tbl>
    <w:p w14:paraId="34431898"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84CCB8D"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FF6FF"/>
            <w:tcMar>
              <w:top w:w="80" w:type="dxa"/>
              <w:left w:w="180" w:type="dxa"/>
              <w:bottom w:w="80" w:type="dxa"/>
              <w:right w:w="160" w:type="dxa"/>
            </w:tcMar>
          </w:tcPr>
          <w:p w14:paraId="0D1346A1" w14:textId="77777777" w:rsidR="00923652" w:rsidRDefault="002B0890">
            <w:pPr>
              <w:spacing w:before="36" w:after="36"/>
            </w:pPr>
            <w:r>
              <w:rPr>
                <w:sz w:val="21"/>
                <w:szCs w:val="21"/>
              </w:rPr>
              <w:t xml:space="preserve">  Keeps the audit universe current — adding new processes, entities, and systems as the business evolves, retiring obsolete items, and re-scoring risks when business or regulatory conditions change.</w:t>
            </w:r>
          </w:p>
          <w:p w14:paraId="378945F0" w14:textId="77777777" w:rsidR="00923652" w:rsidRDefault="002B0890">
            <w:pPr>
              <w:spacing w:before="36" w:after="36"/>
            </w:pPr>
            <w:r>
              <w:rPr>
                <w:sz w:val="21"/>
                <w:szCs w:val="21"/>
              </w:rPr>
              <w:t xml:space="preserve">  Prevents the audit plan from becoming stale and missing significant risks introduced by business change.</w:t>
            </w:r>
          </w:p>
        </w:tc>
      </w:tr>
    </w:tbl>
    <w:p w14:paraId="25299F04"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29A20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48C6182C" w14:textId="77777777" w:rsidR="00923652" w:rsidRDefault="002B0890">
            <w:r>
              <w:rPr>
                <w:b/>
                <w:bCs/>
                <w:color w:val="FFFFFF"/>
                <w:sz w:val="19"/>
                <w:szCs w:val="19"/>
              </w:rPr>
              <w:t>REASONING LOGIC — LAYERS</w:t>
            </w:r>
          </w:p>
        </w:tc>
      </w:tr>
    </w:tbl>
    <w:p w14:paraId="1DED44B7"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84F7C76"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3271F1A1" w14:textId="77777777" w:rsidR="00923652" w:rsidRDefault="002B0890">
            <w:pPr>
              <w:spacing w:before="36" w:after="36"/>
            </w:pPr>
            <w:r>
              <w:rPr>
                <w:sz w:val="21"/>
                <w:szCs w:val="21"/>
              </w:rPr>
              <w:t xml:space="preserve">  Layer 1 — Business Change Detection: Monitors signals of audit universe change — new subsidiaries formed, M&amp;A activity, new product launches, major IT system go-lives, regulatory expansion, and significant headcount additions.</w:t>
            </w:r>
          </w:p>
        </w:tc>
      </w:tr>
    </w:tbl>
    <w:p w14:paraId="7C66A5F0"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D7712D7"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8F8D7AF" w14:textId="77777777" w:rsidR="00923652" w:rsidRDefault="002B0890">
            <w:pPr>
              <w:spacing w:before="36" w:after="36"/>
            </w:pPr>
            <w:r>
              <w:rPr>
                <w:sz w:val="21"/>
                <w:szCs w:val="21"/>
              </w:rPr>
              <w:t xml:space="preserve">  Layer 2 — Universe Item Addition: For each detected change, creates a new audit universe item — categorises it (entity/process/system/relationship), assigns an initial risk score, and recommends timing for first audit.</w:t>
            </w:r>
          </w:p>
        </w:tc>
      </w:tr>
    </w:tbl>
    <w:p w14:paraId="6C1A99C5"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16EA920"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538A0856" w14:textId="77777777" w:rsidR="00923652" w:rsidRDefault="002B0890">
            <w:pPr>
              <w:spacing w:before="36" w:after="36"/>
            </w:pPr>
            <w:r>
              <w:rPr>
                <w:sz w:val="21"/>
                <w:szCs w:val="21"/>
              </w:rPr>
              <w:t xml:space="preserve">  Layer 3 — Retirement of Obsolete Items: Identifies universe items that no longer exist — discontinued businesses, decommissioned systems, and wound-up subsidiaries — and retires them from the active universe.</w:t>
            </w:r>
          </w:p>
        </w:tc>
      </w:tr>
    </w:tbl>
    <w:p w14:paraId="3D5B2151"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CB6C7F6"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6C1A0175" w14:textId="77777777" w:rsidR="00923652" w:rsidRDefault="002B0890">
            <w:pPr>
              <w:spacing w:before="36" w:after="36"/>
            </w:pPr>
            <w:r>
              <w:rPr>
                <w:sz w:val="21"/>
                <w:szCs w:val="21"/>
              </w:rPr>
              <w:t xml:space="preserve">  Layer 4 — Risk Re-Scoring: Re-scores existing universe items when their risk profile changes — increased transaction volumes, regulatory changes, management turnover, or prior year findings.</w:t>
            </w:r>
          </w:p>
        </w:tc>
      </w:tr>
    </w:tbl>
    <w:p w14:paraId="4B21F5C5"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C0BBFA4"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70DE5264" w14:textId="77777777" w:rsidR="00923652" w:rsidRDefault="002B0890">
            <w:pPr>
              <w:spacing w:before="36" w:after="36"/>
            </w:pPr>
            <w:r>
              <w:rPr>
                <w:sz w:val="21"/>
                <w:szCs w:val="21"/>
              </w:rPr>
              <w:t xml:space="preserve">  Layer 5 — CAE Approval: Presents universe changes to the CAE quarterly for review and approval. Any item moved from Low to High risk triggers an automatic plan review.</w:t>
            </w:r>
          </w:p>
        </w:tc>
      </w:tr>
    </w:tbl>
    <w:p w14:paraId="09C3AD0E"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673F3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32D2A796" w14:textId="77777777" w:rsidR="00923652" w:rsidRDefault="002B0890">
            <w:r>
              <w:rPr>
                <w:b/>
                <w:bCs/>
                <w:color w:val="FFFFFF"/>
                <w:sz w:val="19"/>
                <w:szCs w:val="19"/>
              </w:rPr>
              <w:t>AGENT FLOW — STEP BY STEP</w:t>
            </w:r>
          </w:p>
        </w:tc>
      </w:tr>
    </w:tbl>
    <w:p w14:paraId="395105FC"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48F66F2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45F6CE2"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BE1203A" w14:textId="77777777" w:rsidR="00923652" w:rsidRDefault="002B0890">
            <w:pPr>
              <w:jc w:val="center"/>
            </w:pPr>
            <w:r>
              <w:rPr>
                <w:b/>
                <w:bCs/>
                <w:color w:val="0C2340"/>
                <w:sz w:val="18"/>
                <w:szCs w:val="18"/>
              </w:rPr>
              <w:t>Change Detection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69E09CA" w14:textId="77777777" w:rsidR="00923652" w:rsidRDefault="002B0890">
            <w:r>
              <w:rPr>
                <w:b/>
                <w:bCs/>
                <w:color w:val="111827"/>
                <w:sz w:val="21"/>
                <w:szCs w:val="21"/>
              </w:rPr>
              <w:t>Business change signals monitored</w:t>
            </w:r>
          </w:p>
          <w:p w14:paraId="07EA777B" w14:textId="77777777" w:rsidR="00923652" w:rsidRDefault="002B0890">
            <w:r>
              <w:rPr>
                <w:i/>
                <w:iCs/>
                <w:color w:val="6B7280"/>
                <w:sz w:val="19"/>
                <w:szCs w:val="19"/>
              </w:rPr>
              <w:t>New entities, processes, and systems identified</w:t>
            </w:r>
          </w:p>
        </w:tc>
      </w:tr>
      <w:tr w:rsidR="00923652" w14:paraId="7097098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112A088"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2A53CD3" w14:textId="77777777" w:rsidR="00923652" w:rsidRDefault="002B0890">
            <w:pPr>
              <w:jc w:val="center"/>
            </w:pPr>
            <w:r>
              <w:rPr>
                <w:b/>
                <w:bCs/>
                <w:color w:val="0C2340"/>
                <w:sz w:val="18"/>
                <w:szCs w:val="18"/>
              </w:rPr>
              <w:t>Addition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81B4612" w14:textId="77777777" w:rsidR="00923652" w:rsidRDefault="002B0890">
            <w:r>
              <w:rPr>
                <w:b/>
                <w:bCs/>
                <w:color w:val="111827"/>
                <w:sz w:val="21"/>
                <w:szCs w:val="21"/>
              </w:rPr>
              <w:t>New universe items created</w:t>
            </w:r>
          </w:p>
          <w:p w14:paraId="195BC4BB" w14:textId="77777777" w:rsidR="00923652" w:rsidRDefault="002B0890">
            <w:r>
              <w:rPr>
                <w:i/>
                <w:iCs/>
                <w:color w:val="6B7280"/>
                <w:sz w:val="19"/>
                <w:szCs w:val="19"/>
              </w:rPr>
              <w:t>Risk score and audit timing assigned</w:t>
            </w:r>
          </w:p>
        </w:tc>
      </w:tr>
      <w:tr w:rsidR="00923652" w14:paraId="752B973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D549651"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1179663" w14:textId="77777777" w:rsidR="00923652" w:rsidRDefault="002B0890">
            <w:pPr>
              <w:jc w:val="center"/>
            </w:pPr>
            <w:r>
              <w:rPr>
                <w:b/>
                <w:bCs/>
                <w:color w:val="0C2340"/>
                <w:sz w:val="18"/>
                <w:szCs w:val="18"/>
              </w:rPr>
              <w:t>Retirement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0F142A2" w14:textId="77777777" w:rsidR="00923652" w:rsidRDefault="002B0890">
            <w:r>
              <w:rPr>
                <w:b/>
                <w:bCs/>
                <w:color w:val="111827"/>
                <w:sz w:val="21"/>
                <w:szCs w:val="21"/>
              </w:rPr>
              <w:t>Obsolete items flagged</w:t>
            </w:r>
          </w:p>
          <w:p w14:paraId="2296258F" w14:textId="77777777" w:rsidR="00923652" w:rsidRDefault="002B0890">
            <w:r>
              <w:rPr>
                <w:i/>
                <w:iCs/>
                <w:color w:val="6B7280"/>
                <w:sz w:val="19"/>
                <w:szCs w:val="19"/>
              </w:rPr>
              <w:t>CAE approval for retirement obtained</w:t>
            </w:r>
          </w:p>
        </w:tc>
      </w:tr>
      <w:tr w:rsidR="00923652" w14:paraId="22E149E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45528FF"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2127675" w14:textId="77777777" w:rsidR="00923652" w:rsidRDefault="002B0890">
            <w:pPr>
              <w:jc w:val="center"/>
            </w:pPr>
            <w:r>
              <w:rPr>
                <w:b/>
                <w:bCs/>
                <w:color w:val="0C2340"/>
                <w:sz w:val="18"/>
                <w:szCs w:val="18"/>
              </w:rPr>
              <w:t>Re-scoring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9574CB5" w14:textId="77777777" w:rsidR="00923652" w:rsidRDefault="002B0890">
            <w:r>
              <w:rPr>
                <w:b/>
                <w:bCs/>
                <w:color w:val="111827"/>
                <w:sz w:val="21"/>
                <w:szCs w:val="21"/>
              </w:rPr>
              <w:t>Existing items risk-rescored</w:t>
            </w:r>
          </w:p>
          <w:p w14:paraId="35268C4E" w14:textId="77777777" w:rsidR="00923652" w:rsidRDefault="002B0890">
            <w:r>
              <w:rPr>
                <w:i/>
                <w:iCs/>
                <w:color w:val="6B7280"/>
                <w:sz w:val="19"/>
                <w:szCs w:val="19"/>
              </w:rPr>
              <w:t>Changed risk profiles updated</w:t>
            </w:r>
          </w:p>
        </w:tc>
      </w:tr>
      <w:tr w:rsidR="00923652" w14:paraId="700E10E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7DDEEC7"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81E0E6D" w14:textId="77777777" w:rsidR="00923652" w:rsidRDefault="002B0890">
            <w:pPr>
              <w:jc w:val="center"/>
            </w:pPr>
            <w:r>
              <w:rPr>
                <w:b/>
                <w:bCs/>
                <w:color w:val="0C2340"/>
                <w:sz w:val="18"/>
                <w:szCs w:val="18"/>
              </w:rPr>
              <w:t>Plan Impact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41C460A" w14:textId="77777777" w:rsidR="00923652" w:rsidRDefault="002B0890">
            <w:r>
              <w:rPr>
                <w:b/>
                <w:bCs/>
                <w:color w:val="111827"/>
                <w:sz w:val="21"/>
                <w:szCs w:val="21"/>
              </w:rPr>
              <w:t>Universe changes assessed against current plan</w:t>
            </w:r>
          </w:p>
          <w:p w14:paraId="1BB7AA54" w14:textId="77777777" w:rsidR="00923652" w:rsidRDefault="002B0890">
            <w:r>
              <w:rPr>
                <w:i/>
                <w:iCs/>
                <w:color w:val="6B7280"/>
                <w:sz w:val="19"/>
                <w:szCs w:val="19"/>
              </w:rPr>
              <w:t>Plan gaps and additions identified</w:t>
            </w:r>
          </w:p>
        </w:tc>
      </w:tr>
      <w:tr w:rsidR="00923652" w14:paraId="3A2CD6F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6AC9868"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65FCA17" w14:textId="77777777" w:rsidR="00923652" w:rsidRDefault="002B0890">
            <w:pPr>
              <w:jc w:val="center"/>
            </w:pPr>
            <w:r>
              <w:rPr>
                <w:b/>
                <w:bCs/>
                <w:color w:val="0C2340"/>
                <w:sz w:val="18"/>
                <w:szCs w:val="18"/>
              </w:rPr>
              <w:t>CAE Review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3D894F2" w14:textId="77777777" w:rsidR="00923652" w:rsidRDefault="002B0890">
            <w:r>
              <w:rPr>
                <w:b/>
                <w:bCs/>
                <w:color w:val="111827"/>
                <w:sz w:val="21"/>
                <w:szCs w:val="21"/>
              </w:rPr>
              <w:t>Quarterly universe changes presented</w:t>
            </w:r>
          </w:p>
          <w:p w14:paraId="46D6D16B" w14:textId="77777777" w:rsidR="00923652" w:rsidRDefault="002B0890">
            <w:r>
              <w:rPr>
                <w:i/>
                <w:iCs/>
                <w:color w:val="6B7280"/>
                <w:sz w:val="19"/>
                <w:szCs w:val="19"/>
              </w:rPr>
              <w:t>CAE approvals and rejections recorded</w:t>
            </w:r>
          </w:p>
        </w:tc>
      </w:tr>
      <w:tr w:rsidR="00923652" w14:paraId="73D5426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5401E3E"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7D5202A" w14:textId="77777777" w:rsidR="00923652" w:rsidRDefault="002B0890">
            <w:pPr>
              <w:jc w:val="center"/>
            </w:pPr>
            <w:r>
              <w:rPr>
                <w:b/>
                <w:bCs/>
                <w:color w:val="0C2340"/>
                <w:sz w:val="18"/>
                <w:szCs w:val="18"/>
              </w:rPr>
              <w:t>AC Communication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63FDDD2" w14:textId="77777777" w:rsidR="00923652" w:rsidRDefault="002B0890">
            <w:r>
              <w:rPr>
                <w:b/>
                <w:bCs/>
                <w:color w:val="111827"/>
                <w:sz w:val="21"/>
                <w:szCs w:val="21"/>
              </w:rPr>
              <w:t>Material universe changes reported</w:t>
            </w:r>
          </w:p>
          <w:p w14:paraId="0B2DB714" w14:textId="77777777" w:rsidR="00923652" w:rsidRDefault="002B0890">
            <w:r>
              <w:rPr>
                <w:i/>
                <w:iCs/>
                <w:color w:val="6B7280"/>
                <w:sz w:val="19"/>
                <w:szCs w:val="19"/>
              </w:rPr>
              <w:t>Audit Committee informed of significant additions</w:t>
            </w:r>
          </w:p>
        </w:tc>
      </w:tr>
    </w:tbl>
    <w:p w14:paraId="57620000"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EF408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65A6E6E0" w14:textId="77777777" w:rsidR="00923652" w:rsidRDefault="002B0890">
            <w:r>
              <w:rPr>
                <w:b/>
                <w:bCs/>
                <w:color w:val="FFFFFF"/>
                <w:sz w:val="19"/>
                <w:szCs w:val="19"/>
              </w:rPr>
              <w:t>CONFIDENCE-BASED ROUTING</w:t>
            </w:r>
          </w:p>
        </w:tc>
      </w:tr>
    </w:tbl>
    <w:p w14:paraId="02EE4AA9"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565CB570"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AB2F816"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EE40A70"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D7115C3" w14:textId="77777777" w:rsidR="00923652" w:rsidRDefault="002B0890">
            <w:r>
              <w:rPr>
                <w:b/>
                <w:bCs/>
                <w:color w:val="FFFFFF"/>
                <w:sz w:val="20"/>
                <w:szCs w:val="20"/>
              </w:rPr>
              <w:t>Human Effort</w:t>
            </w:r>
          </w:p>
        </w:tc>
      </w:tr>
      <w:tr w:rsidR="00923652" w14:paraId="6877EF0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DA978E2" w14:textId="77777777" w:rsidR="00923652" w:rsidRDefault="002B0890">
            <w:r>
              <w:rPr>
                <w:sz w:val="20"/>
                <w:szCs w:val="20"/>
              </w:rPr>
              <w:t>Routine business change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98F3EDC" w14:textId="77777777" w:rsidR="00923652" w:rsidRDefault="002B0890">
            <w:r>
              <w:rPr>
                <w:sz w:val="20"/>
                <w:szCs w:val="20"/>
              </w:rPr>
              <w:t>Universe updated; plan impact assessed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76B3FB5" w14:textId="77777777" w:rsidR="00923652" w:rsidRDefault="002B0890">
            <w:r>
              <w:rPr>
                <w:sz w:val="20"/>
                <w:szCs w:val="20"/>
              </w:rPr>
              <w:t>CAE quarterly review</w:t>
            </w:r>
          </w:p>
        </w:tc>
      </w:tr>
      <w:tr w:rsidR="00923652" w14:paraId="24CBD3C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C19A526" w14:textId="77777777" w:rsidR="00923652" w:rsidRDefault="002B0890">
            <w:r>
              <w:rPr>
                <w:sz w:val="20"/>
                <w:szCs w:val="20"/>
              </w:rPr>
              <w:t>Major acquisition or new business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EE19931" w14:textId="77777777" w:rsidR="00923652" w:rsidRDefault="002B0890">
            <w:r>
              <w:rPr>
                <w:sz w:val="20"/>
                <w:szCs w:val="20"/>
              </w:rPr>
              <w:t>Emergency universe update; new audit within 12 months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FBEC658" w14:textId="77777777" w:rsidR="00923652" w:rsidRDefault="002B0890">
            <w:r>
              <w:rPr>
                <w:sz w:val="20"/>
                <w:szCs w:val="20"/>
              </w:rPr>
              <w:t>CAE priority action</w:t>
            </w:r>
          </w:p>
        </w:tc>
      </w:tr>
      <w:tr w:rsidR="00923652" w14:paraId="10B93F3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A87F014" w14:textId="77777777" w:rsidR="00923652" w:rsidRDefault="002B0890">
            <w:r>
              <w:rPr>
                <w:sz w:val="20"/>
                <w:szCs w:val="20"/>
              </w:rPr>
              <w:t>System decommission</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C11FBFF" w14:textId="77777777" w:rsidR="00923652" w:rsidRDefault="002B0890">
            <w:r>
              <w:rPr>
                <w:sz w:val="20"/>
                <w:szCs w:val="20"/>
              </w:rPr>
              <w:t>Universe item retired; audit closed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8FD191D" w14:textId="77777777" w:rsidR="00923652" w:rsidRDefault="002B0890">
            <w:r>
              <w:rPr>
                <w:sz w:val="20"/>
                <w:szCs w:val="20"/>
              </w:rPr>
              <w:t>CAE confirmation</w:t>
            </w:r>
          </w:p>
        </w:tc>
      </w:tr>
      <w:tr w:rsidR="00923652" w14:paraId="1CD380E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DBAADA5" w14:textId="77777777" w:rsidR="00923652" w:rsidRDefault="002B0890">
            <w:r>
              <w:rPr>
                <w:sz w:val="20"/>
                <w:szCs w:val="20"/>
              </w:rPr>
              <w:t>Regulatory expansion (new geography)</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DA4612A" w14:textId="77777777" w:rsidR="00923652" w:rsidRDefault="002B0890">
            <w:r>
              <w:rPr>
                <w:sz w:val="20"/>
                <w:szCs w:val="20"/>
              </w:rPr>
              <w:t>New entity added; compliance audit scheduled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6307A5F" w14:textId="77777777" w:rsidR="00923652" w:rsidRDefault="002B0890">
            <w:r>
              <w:rPr>
                <w:sz w:val="20"/>
                <w:szCs w:val="20"/>
              </w:rPr>
              <w:t>CAE action</w:t>
            </w:r>
          </w:p>
        </w:tc>
      </w:tr>
    </w:tbl>
    <w:p w14:paraId="7905EBF2"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3C957F2"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733999AC" w14:textId="77777777" w:rsidR="00923652" w:rsidRDefault="002B0890">
            <w:r>
              <w:rPr>
                <w:b/>
                <w:bCs/>
                <w:color w:val="065F46"/>
                <w:sz w:val="21"/>
                <w:szCs w:val="21"/>
              </w:rPr>
              <w:t xml:space="preserve">Outcome:  </w:t>
            </w:r>
            <w:r>
              <w:rPr>
                <w:sz w:val="21"/>
                <w:szCs w:val="21"/>
              </w:rPr>
              <w:t>Audit universe always current — zero audit coverage gaps from undetected business changes. Plan relevance maintained year-round.</w:t>
            </w:r>
          </w:p>
        </w:tc>
      </w:tr>
    </w:tbl>
    <w:p w14:paraId="5E3F8726" w14:textId="77777777" w:rsidR="00923652" w:rsidRDefault="00923652">
      <w:pPr>
        <w:spacing w:before="20"/>
      </w:pPr>
    </w:p>
    <w:p w14:paraId="4630AB66"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45C4B79E"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338CA"/>
            <w:tcMar>
              <w:top w:w="120" w:type="dxa"/>
              <w:left w:w="100" w:type="dxa"/>
              <w:bottom w:w="120" w:type="dxa"/>
              <w:right w:w="100" w:type="dxa"/>
            </w:tcMar>
            <w:vAlign w:val="center"/>
          </w:tcPr>
          <w:p w14:paraId="542C45CA" w14:textId="77777777" w:rsidR="00923652" w:rsidRDefault="002B0890">
            <w:pPr>
              <w:jc w:val="center"/>
            </w:pPr>
            <w:r>
              <w:rPr>
                <w:b/>
                <w:bCs/>
                <w:color w:val="FFFFFF"/>
                <w:sz w:val="30"/>
                <w:szCs w:val="30"/>
              </w:rPr>
              <w:t>05</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417E3923" w14:textId="77777777" w:rsidR="00923652" w:rsidRDefault="002B0890">
            <w:r>
              <w:rPr>
                <w:b/>
                <w:bCs/>
                <w:color w:val="0C2340"/>
                <w:sz w:val="26"/>
                <w:szCs w:val="26"/>
              </w:rPr>
              <w:t>Audit Resource Management &amp; Capacity Planning</w:t>
            </w:r>
          </w:p>
          <w:p w14:paraId="2262DCFE" w14:textId="77777777" w:rsidR="00923652" w:rsidRDefault="002B0890">
            <w:r>
              <w:rPr>
                <w:b/>
                <w:bCs/>
                <w:color w:val="4338CA"/>
                <w:sz w:val="19"/>
                <w:szCs w:val="19"/>
              </w:rPr>
              <w:t>AUDIT PLANNING &amp; RISK ASSESSMENT</w:t>
            </w:r>
          </w:p>
        </w:tc>
      </w:tr>
    </w:tbl>
    <w:p w14:paraId="26C4FCD8" w14:textId="77777777" w:rsidR="00923652" w:rsidRDefault="00923652">
      <w:pPr>
        <w:spacing w:before="12"/>
      </w:pPr>
    </w:p>
    <w:p w14:paraId="6E24B924"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89660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338CA"/>
            <w:tcMar>
              <w:top w:w="70" w:type="dxa"/>
              <w:left w:w="180" w:type="dxa"/>
              <w:bottom w:w="70" w:type="dxa"/>
              <w:right w:w="180" w:type="dxa"/>
            </w:tcMar>
          </w:tcPr>
          <w:p w14:paraId="11DF8FA5" w14:textId="77777777" w:rsidR="00923652" w:rsidRDefault="002B0890">
            <w:r>
              <w:rPr>
                <w:b/>
                <w:bCs/>
                <w:color w:val="FFFFFF"/>
                <w:sz w:val="19"/>
                <w:szCs w:val="19"/>
              </w:rPr>
              <w:t>WHAT THE AGENT DOES</w:t>
            </w:r>
          </w:p>
        </w:tc>
      </w:tr>
    </w:tbl>
    <w:p w14:paraId="4BF7FAC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1826451"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FF6FF"/>
            <w:tcMar>
              <w:top w:w="80" w:type="dxa"/>
              <w:left w:w="180" w:type="dxa"/>
              <w:bottom w:w="80" w:type="dxa"/>
              <w:right w:w="160" w:type="dxa"/>
            </w:tcMar>
          </w:tcPr>
          <w:p w14:paraId="035D6C1C" w14:textId="77777777" w:rsidR="00923652" w:rsidRDefault="002B0890">
            <w:pPr>
              <w:spacing w:before="36" w:after="36"/>
            </w:pPr>
            <w:r>
              <w:rPr>
                <w:sz w:val="21"/>
                <w:szCs w:val="21"/>
              </w:rPr>
              <w:t xml:space="preserve">  Manages the internal audit team's capacity — matching auditor skills to audit requirements, tracking utilisation, managing guest auditors and co-sourcing, and ensuring the annual plan is achievable.</w:t>
            </w:r>
          </w:p>
          <w:p w14:paraId="32091549" w14:textId="77777777" w:rsidR="00923652" w:rsidRDefault="002B0890">
            <w:pPr>
              <w:spacing w:before="36" w:after="36"/>
            </w:pPr>
            <w:r>
              <w:rPr>
                <w:sz w:val="21"/>
                <w:szCs w:val="21"/>
              </w:rPr>
              <w:t xml:space="preserve">  Prevents plan under-delivery from resource constraints and maximises the return on the audit team investment.</w:t>
            </w:r>
          </w:p>
        </w:tc>
      </w:tr>
    </w:tbl>
    <w:p w14:paraId="224F4641"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867C1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5646E263" w14:textId="77777777" w:rsidR="00923652" w:rsidRDefault="002B0890">
            <w:r>
              <w:rPr>
                <w:b/>
                <w:bCs/>
                <w:color w:val="FFFFFF"/>
                <w:sz w:val="19"/>
                <w:szCs w:val="19"/>
              </w:rPr>
              <w:t>REASONING LOGIC — LAYERS</w:t>
            </w:r>
          </w:p>
        </w:tc>
      </w:tr>
    </w:tbl>
    <w:p w14:paraId="3F70E41F"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DFA9595"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68EC580B" w14:textId="77777777" w:rsidR="00923652" w:rsidRDefault="002B0890">
            <w:pPr>
              <w:spacing w:before="36" w:after="36"/>
            </w:pPr>
            <w:r>
              <w:rPr>
                <w:sz w:val="21"/>
                <w:szCs w:val="21"/>
              </w:rPr>
              <w:t xml:space="preserve">  Layer 1 — Team Skill Profiling: Maintains a skills inventory of all internal auditors — technical skills (IT audit, forensic, financial, operational), industry knowledge, certifications (CIA, CISA, CFE, CA), and language capabilities.</w:t>
            </w:r>
          </w:p>
        </w:tc>
      </w:tr>
    </w:tbl>
    <w:p w14:paraId="21494B13"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46B2346"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3D1D87E" w14:textId="77777777" w:rsidR="00923652" w:rsidRDefault="002B0890">
            <w:pPr>
              <w:spacing w:before="36" w:after="36"/>
            </w:pPr>
            <w:r>
              <w:rPr>
                <w:sz w:val="21"/>
                <w:szCs w:val="21"/>
              </w:rPr>
              <w:t xml:space="preserve">  Layer 2 — Audit-to-Auditor Matching: For each planned audit, matches the required skill profile (technical, domain, seniority) to available auditors. Flags audits where no suitable internal auditor is available — co-sourcing candidate.</w:t>
            </w:r>
          </w:p>
        </w:tc>
      </w:tr>
    </w:tbl>
    <w:p w14:paraId="4D353BE6"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4029976"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0E47CFFB" w14:textId="77777777" w:rsidR="00923652" w:rsidRDefault="002B0890">
            <w:pPr>
              <w:spacing w:before="36" w:after="36"/>
            </w:pPr>
            <w:r>
              <w:rPr>
                <w:sz w:val="21"/>
                <w:szCs w:val="21"/>
              </w:rPr>
              <w:t xml:space="preserve">  Layer 3 — Utilisation Tracking: Tracks auditor utilisation — audit days vs. available days, overtime, leave, and training. Identifies over-utilised auditors (burnout risk) and under-utilised capacity.</w:t>
            </w:r>
          </w:p>
        </w:tc>
      </w:tr>
    </w:tbl>
    <w:p w14:paraId="22C6366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122E0C7"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9230FD3" w14:textId="77777777" w:rsidR="00923652" w:rsidRDefault="002B0890">
            <w:pPr>
              <w:spacing w:before="36" w:after="36"/>
            </w:pPr>
            <w:r>
              <w:rPr>
                <w:sz w:val="21"/>
                <w:szCs w:val="21"/>
              </w:rPr>
              <w:t xml:space="preserve">  Layer 4 — Co-Sourcing &amp; Guest Auditor Management: Manages co-sourcing relationships — SOW preparation, quality oversight, knowledge transfer tracking, and cost vs. budget. Manages guest auditor onboarding and contribution.</w:t>
            </w:r>
          </w:p>
        </w:tc>
      </w:tr>
    </w:tbl>
    <w:p w14:paraId="721604F0"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D0F7812"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51C85270" w14:textId="77777777" w:rsidR="00923652" w:rsidRDefault="002B0890">
            <w:pPr>
              <w:spacing w:before="36" w:after="36"/>
            </w:pPr>
            <w:r>
              <w:rPr>
                <w:sz w:val="21"/>
                <w:szCs w:val="21"/>
              </w:rPr>
              <w:t xml:space="preserve">  Layer 5 — Plan Feasibility Check: After any plan change or team change, recomputes plan feasibility — available audit days vs. plan days required. Flags infeasibility to CAE early for plan adjustment or resource add.</w:t>
            </w:r>
          </w:p>
        </w:tc>
      </w:tr>
    </w:tbl>
    <w:p w14:paraId="257DF4CD"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77111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6C252108" w14:textId="77777777" w:rsidR="00923652" w:rsidRDefault="002B0890">
            <w:r>
              <w:rPr>
                <w:b/>
                <w:bCs/>
                <w:color w:val="FFFFFF"/>
                <w:sz w:val="19"/>
                <w:szCs w:val="19"/>
              </w:rPr>
              <w:t>AGENT FLOW — STEP BY STEP</w:t>
            </w:r>
          </w:p>
        </w:tc>
      </w:tr>
    </w:tbl>
    <w:p w14:paraId="77B7C8BC"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675C7BC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09CD193"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B20E936" w14:textId="77777777" w:rsidR="00923652" w:rsidRDefault="002B0890">
            <w:pPr>
              <w:jc w:val="center"/>
            </w:pPr>
            <w:r>
              <w:rPr>
                <w:b/>
                <w:bCs/>
                <w:color w:val="0C2340"/>
                <w:sz w:val="18"/>
                <w:szCs w:val="18"/>
              </w:rPr>
              <w:t>Skills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89FC3A4" w14:textId="77777777" w:rsidR="00923652" w:rsidRDefault="002B0890">
            <w:r>
              <w:rPr>
                <w:b/>
                <w:bCs/>
                <w:color w:val="111827"/>
                <w:sz w:val="21"/>
                <w:szCs w:val="21"/>
              </w:rPr>
              <w:t>Auditor skill inventory maintained</w:t>
            </w:r>
          </w:p>
          <w:p w14:paraId="64212A31" w14:textId="77777777" w:rsidR="00923652" w:rsidRDefault="002B0890">
            <w:r>
              <w:rPr>
                <w:i/>
                <w:iCs/>
                <w:color w:val="6B7280"/>
                <w:sz w:val="19"/>
                <w:szCs w:val="19"/>
              </w:rPr>
              <w:t>All auditor capabilities profiled and updated</w:t>
            </w:r>
          </w:p>
        </w:tc>
      </w:tr>
      <w:tr w:rsidR="00923652" w14:paraId="03E1F0A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2067E27"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E2282B9" w14:textId="77777777" w:rsidR="00923652" w:rsidRDefault="002B0890">
            <w:pPr>
              <w:jc w:val="center"/>
            </w:pPr>
            <w:r>
              <w:rPr>
                <w:b/>
                <w:bCs/>
                <w:color w:val="0C2340"/>
                <w:sz w:val="18"/>
                <w:szCs w:val="18"/>
              </w:rPr>
              <w:t>Matching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CFDC3E7" w14:textId="77777777" w:rsidR="00923652" w:rsidRDefault="002B0890">
            <w:r>
              <w:rPr>
                <w:b/>
                <w:bCs/>
                <w:color w:val="111827"/>
                <w:sz w:val="21"/>
                <w:szCs w:val="21"/>
              </w:rPr>
              <w:t>Audit-to-auditor assignment optimised</w:t>
            </w:r>
          </w:p>
          <w:p w14:paraId="2E5166CF" w14:textId="77777777" w:rsidR="00923652" w:rsidRDefault="002B0890">
            <w:r>
              <w:rPr>
                <w:i/>
                <w:iCs/>
                <w:color w:val="6B7280"/>
                <w:sz w:val="19"/>
                <w:szCs w:val="19"/>
              </w:rPr>
              <w:t>Best-fit auditor allocated to each engagement</w:t>
            </w:r>
          </w:p>
        </w:tc>
      </w:tr>
      <w:tr w:rsidR="00923652" w14:paraId="19904AC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DD9641A"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7E1E67A" w14:textId="77777777" w:rsidR="00923652" w:rsidRDefault="002B0890">
            <w:pPr>
              <w:jc w:val="center"/>
            </w:pPr>
            <w:r>
              <w:rPr>
                <w:b/>
                <w:bCs/>
                <w:color w:val="0C2340"/>
                <w:sz w:val="18"/>
                <w:szCs w:val="18"/>
              </w:rPr>
              <w:t>Utilisation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053B687" w14:textId="77777777" w:rsidR="00923652" w:rsidRDefault="002B0890">
            <w:r>
              <w:rPr>
                <w:b/>
                <w:bCs/>
                <w:color w:val="111827"/>
                <w:sz w:val="21"/>
                <w:szCs w:val="21"/>
              </w:rPr>
              <w:t>Auditor hours tracked</w:t>
            </w:r>
          </w:p>
          <w:p w14:paraId="068E3B94" w14:textId="77777777" w:rsidR="00923652" w:rsidRDefault="002B0890">
            <w:r>
              <w:rPr>
                <w:i/>
                <w:iCs/>
                <w:color w:val="6B7280"/>
                <w:sz w:val="19"/>
                <w:szCs w:val="19"/>
              </w:rPr>
              <w:t>Over/under utilisation identified</w:t>
            </w:r>
          </w:p>
        </w:tc>
      </w:tr>
      <w:tr w:rsidR="00923652" w14:paraId="25DEB23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F9155A3"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58F218A" w14:textId="77777777" w:rsidR="00923652" w:rsidRDefault="002B0890">
            <w:pPr>
              <w:jc w:val="center"/>
            </w:pPr>
            <w:r>
              <w:rPr>
                <w:b/>
                <w:bCs/>
                <w:color w:val="0C2340"/>
                <w:sz w:val="18"/>
                <w:szCs w:val="18"/>
              </w:rPr>
              <w:t>Co-Source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F065E03" w14:textId="77777777" w:rsidR="00923652" w:rsidRDefault="002B0890">
            <w:r>
              <w:rPr>
                <w:b/>
                <w:bCs/>
                <w:color w:val="111827"/>
                <w:sz w:val="21"/>
                <w:szCs w:val="21"/>
              </w:rPr>
              <w:t>Co-sourcing needs identified</w:t>
            </w:r>
          </w:p>
          <w:p w14:paraId="22515961" w14:textId="77777777" w:rsidR="00923652" w:rsidRDefault="002B0890">
            <w:r>
              <w:rPr>
                <w:i/>
                <w:iCs/>
                <w:color w:val="6B7280"/>
                <w:sz w:val="19"/>
                <w:szCs w:val="19"/>
              </w:rPr>
              <w:t>SOW prepared; quality oversight managed</w:t>
            </w:r>
          </w:p>
        </w:tc>
      </w:tr>
      <w:tr w:rsidR="00923652" w14:paraId="0C7116B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B687306"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111951C" w14:textId="77777777" w:rsidR="00923652" w:rsidRDefault="002B0890">
            <w:pPr>
              <w:jc w:val="center"/>
            </w:pPr>
            <w:r>
              <w:rPr>
                <w:b/>
                <w:bCs/>
                <w:color w:val="0C2340"/>
                <w:sz w:val="18"/>
                <w:szCs w:val="18"/>
              </w:rPr>
              <w:t>Feasibility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A920440" w14:textId="77777777" w:rsidR="00923652" w:rsidRDefault="002B0890">
            <w:r>
              <w:rPr>
                <w:b/>
                <w:bCs/>
                <w:color w:val="111827"/>
                <w:sz w:val="21"/>
                <w:szCs w:val="21"/>
              </w:rPr>
              <w:t>Plan feasibility continuously computed</w:t>
            </w:r>
          </w:p>
          <w:p w14:paraId="0EB9E41E" w14:textId="77777777" w:rsidR="00923652" w:rsidRDefault="002B0890">
            <w:r>
              <w:rPr>
                <w:i/>
                <w:iCs/>
                <w:color w:val="6B7280"/>
                <w:sz w:val="19"/>
                <w:szCs w:val="19"/>
              </w:rPr>
              <w:t>Gap between plan days and available days tracked</w:t>
            </w:r>
          </w:p>
        </w:tc>
      </w:tr>
      <w:tr w:rsidR="00923652" w14:paraId="3F02558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981065A"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5DD9A6B" w14:textId="77777777" w:rsidR="00923652" w:rsidRDefault="002B0890">
            <w:pPr>
              <w:jc w:val="center"/>
            </w:pPr>
            <w:r>
              <w:rPr>
                <w:b/>
                <w:bCs/>
                <w:color w:val="0C2340"/>
                <w:sz w:val="18"/>
                <w:szCs w:val="18"/>
              </w:rPr>
              <w:t>Training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179A7AD" w14:textId="77777777" w:rsidR="00923652" w:rsidRDefault="002B0890">
            <w:r>
              <w:rPr>
                <w:b/>
                <w:bCs/>
                <w:color w:val="111827"/>
                <w:sz w:val="21"/>
                <w:szCs w:val="21"/>
              </w:rPr>
              <w:t>Skill gaps in team identified</w:t>
            </w:r>
          </w:p>
          <w:p w14:paraId="63228983" w14:textId="77777777" w:rsidR="00923652" w:rsidRDefault="002B0890">
            <w:r>
              <w:rPr>
                <w:i/>
                <w:iCs/>
                <w:color w:val="6B7280"/>
                <w:sz w:val="19"/>
                <w:szCs w:val="19"/>
              </w:rPr>
              <w:t>CPE and certification targets tracked</w:t>
            </w:r>
          </w:p>
        </w:tc>
      </w:tr>
      <w:tr w:rsidR="00923652" w14:paraId="532C167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7992929"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9CCFE69" w14:textId="77777777" w:rsidR="00923652" w:rsidRDefault="002B0890">
            <w:pPr>
              <w:jc w:val="center"/>
            </w:pPr>
            <w:r>
              <w:rPr>
                <w:b/>
                <w:bCs/>
                <w:color w:val="0C2340"/>
                <w:sz w:val="18"/>
                <w:szCs w:val="18"/>
              </w:rPr>
              <w:t>CAE 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848C6EE" w14:textId="77777777" w:rsidR="00923652" w:rsidRDefault="002B0890">
            <w:r>
              <w:rPr>
                <w:b/>
                <w:bCs/>
                <w:color w:val="111827"/>
                <w:sz w:val="21"/>
                <w:szCs w:val="21"/>
              </w:rPr>
              <w:t>Resource dashboard maintained</w:t>
            </w:r>
          </w:p>
          <w:p w14:paraId="5B04688F" w14:textId="77777777" w:rsidR="00923652" w:rsidRDefault="002B0890">
            <w:r>
              <w:rPr>
                <w:i/>
                <w:iCs/>
                <w:color w:val="6B7280"/>
                <w:sz w:val="19"/>
                <w:szCs w:val="19"/>
              </w:rPr>
              <w:t>CAE has real-time team capacity view</w:t>
            </w:r>
          </w:p>
        </w:tc>
      </w:tr>
    </w:tbl>
    <w:p w14:paraId="5D665E8B"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3653C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3B45E4BF" w14:textId="77777777" w:rsidR="00923652" w:rsidRDefault="002B0890">
            <w:r>
              <w:rPr>
                <w:b/>
                <w:bCs/>
                <w:color w:val="FFFFFF"/>
                <w:sz w:val="19"/>
                <w:szCs w:val="19"/>
              </w:rPr>
              <w:t>CONFIDENCE-BASED ROUTING</w:t>
            </w:r>
          </w:p>
        </w:tc>
      </w:tr>
    </w:tbl>
    <w:p w14:paraId="5DD25873"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55990678"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9982DAF"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E1D80B9"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CDFED23" w14:textId="77777777" w:rsidR="00923652" w:rsidRDefault="002B0890">
            <w:r>
              <w:rPr>
                <w:b/>
                <w:bCs/>
                <w:color w:val="FFFFFF"/>
                <w:sz w:val="20"/>
                <w:szCs w:val="20"/>
              </w:rPr>
              <w:t>Human Effort</w:t>
            </w:r>
          </w:p>
        </w:tc>
      </w:tr>
      <w:tr w:rsidR="00923652" w14:paraId="0AD2287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A9A109E" w14:textId="77777777" w:rsidR="00923652" w:rsidRDefault="002B0890">
            <w:r>
              <w:rPr>
                <w:sz w:val="20"/>
                <w:szCs w:val="20"/>
              </w:rPr>
              <w:t>Plan within capacity</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37C743C" w14:textId="77777777" w:rsidR="00923652" w:rsidRDefault="002B0890">
            <w:r>
              <w:rPr>
                <w:sz w:val="20"/>
                <w:szCs w:val="20"/>
              </w:rPr>
              <w:t>Normal operations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883FEC8" w14:textId="77777777" w:rsidR="00923652" w:rsidRDefault="002B0890">
            <w:r>
              <w:rPr>
                <w:sz w:val="20"/>
                <w:szCs w:val="20"/>
              </w:rPr>
              <w:t>CAE oversight</w:t>
            </w:r>
          </w:p>
        </w:tc>
      </w:tr>
      <w:tr w:rsidR="00923652" w14:paraId="38E8990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B66D643" w14:textId="77777777" w:rsidR="00923652" w:rsidRDefault="002B0890">
            <w:r>
              <w:rPr>
                <w:sz w:val="20"/>
                <w:szCs w:val="20"/>
              </w:rPr>
              <w:t>Capacity shortfall identified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336A64C" w14:textId="77777777" w:rsidR="00923652" w:rsidRDefault="002B0890">
            <w:r>
              <w:rPr>
                <w:sz w:val="20"/>
                <w:szCs w:val="20"/>
              </w:rPr>
              <w:t>Co-sourcing or plan deferral recommended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296A946" w14:textId="77777777" w:rsidR="00923652" w:rsidRDefault="002B0890">
            <w:r>
              <w:rPr>
                <w:sz w:val="20"/>
                <w:szCs w:val="20"/>
              </w:rPr>
              <w:t>CAE decision</w:t>
            </w:r>
          </w:p>
        </w:tc>
      </w:tr>
      <w:tr w:rsidR="00923652" w14:paraId="31EA5E9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E447185" w14:textId="77777777" w:rsidR="00923652" w:rsidRDefault="002B0890">
            <w:r>
              <w:rPr>
                <w:sz w:val="20"/>
                <w:szCs w:val="20"/>
              </w:rPr>
              <w:t>High-value auditor at flight risk</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2C3E770" w14:textId="77777777" w:rsidR="00923652" w:rsidRDefault="002B0890">
            <w:r>
              <w:rPr>
                <w:sz w:val="20"/>
                <w:szCs w:val="20"/>
              </w:rPr>
              <w:t>Retention action flagged to CHRO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09291A6" w14:textId="77777777" w:rsidR="00923652" w:rsidRDefault="002B0890">
            <w:r>
              <w:rPr>
                <w:sz w:val="20"/>
                <w:szCs w:val="20"/>
              </w:rPr>
              <w:t>CAE + CHRO action</w:t>
            </w:r>
          </w:p>
        </w:tc>
      </w:tr>
      <w:tr w:rsidR="00923652" w14:paraId="2BB27ED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73C16DC" w14:textId="77777777" w:rsidR="00923652" w:rsidRDefault="002B0890">
            <w:r>
              <w:rPr>
                <w:sz w:val="20"/>
                <w:szCs w:val="20"/>
              </w:rPr>
              <w:t>Co-source quality below standard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745B264" w14:textId="77777777" w:rsidR="00923652" w:rsidRDefault="002B0890">
            <w:r>
              <w:rPr>
                <w:sz w:val="20"/>
                <w:szCs w:val="20"/>
              </w:rPr>
              <w:t>SOW remedy; replacement considered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7D97035" w14:textId="77777777" w:rsidR="00923652" w:rsidRDefault="002B0890">
            <w:r>
              <w:rPr>
                <w:sz w:val="20"/>
                <w:szCs w:val="20"/>
              </w:rPr>
              <w:t>CAE action</w:t>
            </w:r>
          </w:p>
        </w:tc>
      </w:tr>
    </w:tbl>
    <w:p w14:paraId="79B8D2EC"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A840D48"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42809940" w14:textId="77777777" w:rsidR="00923652" w:rsidRDefault="002B0890">
            <w:r>
              <w:rPr>
                <w:b/>
                <w:bCs/>
                <w:color w:val="065F46"/>
                <w:sz w:val="21"/>
                <w:szCs w:val="21"/>
              </w:rPr>
              <w:t xml:space="preserve">Outcome:  </w:t>
            </w:r>
            <w:r>
              <w:rPr>
                <w:sz w:val="21"/>
                <w:szCs w:val="21"/>
              </w:rPr>
              <w:t>Audit plan delivery rate improved from 75% to 95%. Co-sourcing quality managed systematically. Auditor burnout detected early. Skill gaps addressed proactively.</w:t>
            </w:r>
          </w:p>
        </w:tc>
      </w:tr>
    </w:tbl>
    <w:p w14:paraId="16FE659D" w14:textId="77777777" w:rsidR="00923652" w:rsidRDefault="00923652">
      <w:pPr>
        <w:spacing w:before="20"/>
      </w:pPr>
    </w:p>
    <w:p w14:paraId="388D0570"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D655F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240" w:type="dxa"/>
              <w:left w:w="300" w:type="dxa"/>
              <w:bottom w:w="240" w:type="dxa"/>
              <w:right w:w="300" w:type="dxa"/>
            </w:tcMar>
          </w:tcPr>
          <w:p w14:paraId="15166585" w14:textId="77777777" w:rsidR="00923652" w:rsidRDefault="002B0890">
            <w:r>
              <w:rPr>
                <w:b/>
                <w:bCs/>
                <w:color w:val="BFDBFE"/>
                <w:sz w:val="20"/>
                <w:szCs w:val="20"/>
              </w:rPr>
              <w:t>FA</w:t>
            </w:r>
            <w:r>
              <w:rPr>
                <w:b/>
                <w:bCs/>
                <w:color w:val="FFFFFF"/>
                <w:sz w:val="34"/>
                <w:szCs w:val="34"/>
              </w:rPr>
              <w:t xml:space="preserve">   Financial Auditing</w:t>
            </w:r>
          </w:p>
          <w:p w14:paraId="17414BE7" w14:textId="77777777" w:rsidR="00923652" w:rsidRDefault="002B0890">
            <w:pPr>
              <w:spacing w:before="60"/>
            </w:pPr>
            <w:r>
              <w:rPr>
                <w:color w:val="93C5FD"/>
                <w:sz w:val="20"/>
                <w:szCs w:val="20"/>
              </w:rPr>
              <w:t>Use Cases 06-10</w:t>
            </w:r>
          </w:p>
          <w:p w14:paraId="3F099351" w14:textId="77777777" w:rsidR="00923652" w:rsidRDefault="002B0890">
            <w:pPr>
              <w:spacing w:before="40"/>
            </w:pPr>
            <w:r>
              <w:rPr>
                <w:i/>
                <w:iCs/>
                <w:color w:val="DBEAFE"/>
                <w:sz w:val="20"/>
                <w:szCs w:val="20"/>
              </w:rPr>
              <w:t>AP Audit, Revenue &amp; Receivables, Payroll, Fixed Assets &amp; Financial Close</w:t>
            </w:r>
          </w:p>
        </w:tc>
      </w:tr>
    </w:tbl>
    <w:p w14:paraId="65069EE9" w14:textId="77777777" w:rsidR="00923652" w:rsidRDefault="00923652">
      <w:pPr>
        <w:spacing w:before="100"/>
      </w:pPr>
    </w:p>
    <w:p w14:paraId="4A0B2D7B"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482B88B1"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E7490"/>
            <w:tcMar>
              <w:top w:w="120" w:type="dxa"/>
              <w:left w:w="100" w:type="dxa"/>
              <w:bottom w:w="120" w:type="dxa"/>
              <w:right w:w="100" w:type="dxa"/>
            </w:tcMar>
            <w:vAlign w:val="center"/>
          </w:tcPr>
          <w:p w14:paraId="29DCA38C" w14:textId="77777777" w:rsidR="00923652" w:rsidRDefault="002B0890">
            <w:pPr>
              <w:jc w:val="center"/>
            </w:pPr>
            <w:r>
              <w:rPr>
                <w:b/>
                <w:bCs/>
                <w:color w:val="FFFFFF"/>
                <w:sz w:val="30"/>
                <w:szCs w:val="30"/>
              </w:rPr>
              <w:t>06</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107AFFDD" w14:textId="77777777" w:rsidR="00923652" w:rsidRDefault="002B0890">
            <w:r>
              <w:rPr>
                <w:b/>
                <w:bCs/>
                <w:color w:val="0C2340"/>
                <w:sz w:val="26"/>
                <w:szCs w:val="26"/>
              </w:rPr>
              <w:t>Accounts Payable Audit</w:t>
            </w:r>
          </w:p>
          <w:p w14:paraId="59B67822" w14:textId="77777777" w:rsidR="00923652" w:rsidRDefault="002B0890">
            <w:r>
              <w:rPr>
                <w:b/>
                <w:bCs/>
                <w:color w:val="0E7490"/>
                <w:sz w:val="19"/>
                <w:szCs w:val="19"/>
              </w:rPr>
              <w:t>FINANCIAL AUDITING</w:t>
            </w:r>
          </w:p>
        </w:tc>
      </w:tr>
    </w:tbl>
    <w:p w14:paraId="4927CE0F" w14:textId="77777777" w:rsidR="00923652" w:rsidRDefault="00923652">
      <w:pPr>
        <w:spacing w:before="12"/>
      </w:pPr>
    </w:p>
    <w:p w14:paraId="1718F489"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28904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3369F281" w14:textId="77777777" w:rsidR="00923652" w:rsidRDefault="002B0890">
            <w:r>
              <w:rPr>
                <w:b/>
                <w:bCs/>
                <w:color w:val="FFFFFF"/>
                <w:sz w:val="19"/>
                <w:szCs w:val="19"/>
              </w:rPr>
              <w:t>WHAT THE AGENT DOES</w:t>
            </w:r>
          </w:p>
        </w:tc>
      </w:tr>
    </w:tbl>
    <w:p w14:paraId="5D77A63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43F8995"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FF6FF"/>
            <w:tcMar>
              <w:top w:w="80" w:type="dxa"/>
              <w:left w:w="180" w:type="dxa"/>
              <w:bottom w:w="80" w:type="dxa"/>
              <w:right w:w="160" w:type="dxa"/>
            </w:tcMar>
          </w:tcPr>
          <w:p w14:paraId="523153F1" w14:textId="77777777" w:rsidR="00923652" w:rsidRDefault="002B0890">
            <w:pPr>
              <w:spacing w:before="36" w:after="36"/>
            </w:pPr>
            <w:r>
              <w:rPr>
                <w:sz w:val="21"/>
                <w:szCs w:val="21"/>
              </w:rPr>
              <w:t xml:space="preserve">  Performs a comprehensive audit of the accounts payable process — testing for duplicate payments, fictitious vendors, three-way match failures, payment terms violations, and segregation of duty weaknesses.</w:t>
            </w:r>
          </w:p>
          <w:p w14:paraId="496E36F7" w14:textId="77777777" w:rsidR="00923652" w:rsidRDefault="002B0890">
            <w:pPr>
              <w:spacing w:before="36" w:after="36"/>
            </w:pPr>
            <w:r>
              <w:rPr>
                <w:sz w:val="21"/>
                <w:szCs w:val="21"/>
              </w:rPr>
              <w:t xml:space="preserve">  Identifies AP leakage and control failures with near-100% transaction coverage through automated analytics.</w:t>
            </w:r>
          </w:p>
        </w:tc>
      </w:tr>
    </w:tbl>
    <w:p w14:paraId="348DE987"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E094B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4344B610" w14:textId="77777777" w:rsidR="00923652" w:rsidRDefault="002B0890">
            <w:r>
              <w:rPr>
                <w:b/>
                <w:bCs/>
                <w:color w:val="FFFFFF"/>
                <w:sz w:val="19"/>
                <w:szCs w:val="19"/>
              </w:rPr>
              <w:t>REASONING LOGIC — LAYERS</w:t>
            </w:r>
          </w:p>
        </w:tc>
      </w:tr>
    </w:tbl>
    <w:p w14:paraId="059D40E6"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D6F1663"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7CCF72AB" w14:textId="77777777" w:rsidR="00923652" w:rsidRDefault="002B0890">
            <w:pPr>
              <w:spacing w:before="36" w:after="36"/>
            </w:pPr>
            <w:r>
              <w:rPr>
                <w:sz w:val="21"/>
                <w:szCs w:val="21"/>
              </w:rPr>
              <w:t xml:space="preserve">  Layer 1 — Full Population AP Data Pull: Extracts the complete AP transaction file for the audit period — all invoices, payment runs, credit notes, advance payments, and vendor master changes. No sampling — full population.</w:t>
            </w:r>
          </w:p>
        </w:tc>
      </w:tr>
    </w:tbl>
    <w:p w14:paraId="69BAAF00"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2D0B7DE"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9D88770" w14:textId="77777777" w:rsidR="00923652" w:rsidRDefault="002B0890">
            <w:pPr>
              <w:spacing w:before="36" w:after="36"/>
            </w:pPr>
            <w:r>
              <w:rPr>
                <w:sz w:val="21"/>
                <w:szCs w:val="21"/>
              </w:rPr>
              <w:t xml:space="preserve">  Layer 2 — Duplicate Payment Testing: Runs multi-dimensional duplicate detection — same vendor + same amount + same invoice number, same vendor + same amount + similar dates (fuzzy), same amount + same date + different vendors (ghost vendor signal).</w:t>
            </w:r>
          </w:p>
        </w:tc>
      </w:tr>
    </w:tbl>
    <w:p w14:paraId="5C2A93DE"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D3A5338"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68778BC7" w14:textId="77777777" w:rsidR="00923652" w:rsidRDefault="002B0890">
            <w:pPr>
              <w:spacing w:before="36" w:after="36"/>
            </w:pPr>
            <w:r>
              <w:rPr>
                <w:sz w:val="21"/>
                <w:szCs w:val="21"/>
              </w:rPr>
              <w:t xml:space="preserve">  Layer 3 — Three-Way Match Testing: Tests every AP invoice for three-way match compliance — invoice vs. PO vs. GRN. Flags invoices processed without a PO, GRN, or within tolerance limit that exceeded the approved threshold.</w:t>
            </w:r>
          </w:p>
        </w:tc>
      </w:tr>
    </w:tbl>
    <w:p w14:paraId="519763D5"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3843FBE"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7DDD013" w14:textId="77777777" w:rsidR="00923652" w:rsidRDefault="002B0890">
            <w:pPr>
              <w:spacing w:before="36" w:after="36"/>
            </w:pPr>
            <w:r>
              <w:rPr>
                <w:sz w:val="21"/>
                <w:szCs w:val="21"/>
              </w:rPr>
              <w:t xml:space="preserve">  Layer 4 — Vendor Master Change Analysis: Analyses all vendor master changes — new vendor additions, bank account changes, address changes — during the audit period. Flags changes made by AP staff who also process payments (SOD violation).</w:t>
            </w:r>
          </w:p>
        </w:tc>
      </w:tr>
    </w:tbl>
    <w:p w14:paraId="138E49D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2947134"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54B4AE6D" w14:textId="77777777" w:rsidR="00923652" w:rsidRDefault="002B0890">
            <w:pPr>
              <w:spacing w:before="36" w:after="36"/>
            </w:pPr>
            <w:r>
              <w:rPr>
                <w:sz w:val="21"/>
                <w:szCs w:val="21"/>
              </w:rPr>
              <w:t xml:space="preserve">  Layer 5 — Payment Terms &amp; Early Payment Analysis: Tests compliance with contracted payment terms. Identifies early payments (potential preference fraud) and payments outside approved terms without documented exception.</w:t>
            </w:r>
          </w:p>
        </w:tc>
      </w:tr>
    </w:tbl>
    <w:p w14:paraId="03C7970F"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36FE6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1AFAD2A6" w14:textId="77777777" w:rsidR="00923652" w:rsidRDefault="002B0890">
            <w:r>
              <w:rPr>
                <w:b/>
                <w:bCs/>
                <w:color w:val="FFFFFF"/>
                <w:sz w:val="19"/>
                <w:szCs w:val="19"/>
              </w:rPr>
              <w:t>AGENT FLOW — STEP BY STEP</w:t>
            </w:r>
          </w:p>
        </w:tc>
      </w:tr>
    </w:tbl>
    <w:p w14:paraId="16EF4412"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5A6AC30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4132600"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DA5C86F" w14:textId="77777777" w:rsidR="00923652" w:rsidRDefault="002B0890">
            <w:pPr>
              <w:jc w:val="center"/>
            </w:pPr>
            <w:r>
              <w:rPr>
                <w:b/>
                <w:bCs/>
                <w:color w:val="0C2340"/>
                <w:sz w:val="18"/>
                <w:szCs w:val="18"/>
              </w:rPr>
              <w:t>Data Extraction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C071C84" w14:textId="77777777" w:rsidR="00923652" w:rsidRDefault="002B0890">
            <w:r>
              <w:rPr>
                <w:b/>
                <w:bCs/>
                <w:color w:val="111827"/>
                <w:sz w:val="21"/>
                <w:szCs w:val="21"/>
              </w:rPr>
              <w:t>AP transaction data pulled</w:t>
            </w:r>
          </w:p>
          <w:p w14:paraId="37DDFE1F" w14:textId="77777777" w:rsidR="00923652" w:rsidRDefault="002B0890">
            <w:r>
              <w:rPr>
                <w:i/>
                <w:iCs/>
                <w:color w:val="6B7280"/>
                <w:sz w:val="19"/>
                <w:szCs w:val="19"/>
              </w:rPr>
              <w:t>Full population for audit period extracted</w:t>
            </w:r>
          </w:p>
        </w:tc>
      </w:tr>
      <w:tr w:rsidR="00923652" w14:paraId="217034B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CC7CBBD"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7DFEB5A" w14:textId="77777777" w:rsidR="00923652" w:rsidRDefault="002B0890">
            <w:pPr>
              <w:jc w:val="center"/>
            </w:pPr>
            <w:r>
              <w:rPr>
                <w:b/>
                <w:bCs/>
                <w:color w:val="0C2340"/>
                <w:sz w:val="18"/>
                <w:szCs w:val="18"/>
              </w:rPr>
              <w:t>Duplicate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4549F6E" w14:textId="77777777" w:rsidR="00923652" w:rsidRDefault="002B0890">
            <w:r>
              <w:rPr>
                <w:b/>
                <w:bCs/>
                <w:color w:val="111827"/>
                <w:sz w:val="21"/>
                <w:szCs w:val="21"/>
              </w:rPr>
              <w:t>Duplicate payment tests run</w:t>
            </w:r>
          </w:p>
          <w:p w14:paraId="4D752098" w14:textId="77777777" w:rsidR="00923652" w:rsidRDefault="002B0890">
            <w:r>
              <w:rPr>
                <w:i/>
                <w:iCs/>
                <w:color w:val="6B7280"/>
                <w:sz w:val="19"/>
                <w:szCs w:val="19"/>
              </w:rPr>
              <w:t>All duplicate variants tested; matches flagged</w:t>
            </w:r>
          </w:p>
        </w:tc>
      </w:tr>
      <w:tr w:rsidR="00923652" w14:paraId="1F58145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8A26375"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8CE74B1" w14:textId="77777777" w:rsidR="00923652" w:rsidRDefault="002B0890">
            <w:pPr>
              <w:jc w:val="center"/>
            </w:pPr>
            <w:r>
              <w:rPr>
                <w:b/>
                <w:bCs/>
                <w:color w:val="0C2340"/>
                <w:sz w:val="18"/>
                <w:szCs w:val="18"/>
              </w:rPr>
              <w:t>3-Way Match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35F876F" w14:textId="77777777" w:rsidR="00923652" w:rsidRDefault="002B0890">
            <w:r>
              <w:rPr>
                <w:b/>
                <w:bCs/>
                <w:color w:val="111827"/>
                <w:sz w:val="21"/>
                <w:szCs w:val="21"/>
              </w:rPr>
              <w:t>Invoice matching tested</w:t>
            </w:r>
          </w:p>
          <w:p w14:paraId="62DBA50F" w14:textId="77777777" w:rsidR="00923652" w:rsidRDefault="002B0890">
            <w:r>
              <w:rPr>
                <w:i/>
                <w:iCs/>
                <w:color w:val="6B7280"/>
                <w:sz w:val="19"/>
                <w:szCs w:val="19"/>
              </w:rPr>
              <w:t>Exceptions classified by type and value</w:t>
            </w:r>
          </w:p>
        </w:tc>
      </w:tr>
      <w:tr w:rsidR="00923652" w14:paraId="373ED8F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110B93A"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99EB053" w14:textId="77777777" w:rsidR="00923652" w:rsidRDefault="002B0890">
            <w:pPr>
              <w:jc w:val="center"/>
            </w:pPr>
            <w:r>
              <w:rPr>
                <w:b/>
                <w:bCs/>
                <w:color w:val="0C2340"/>
                <w:sz w:val="18"/>
                <w:szCs w:val="18"/>
              </w:rPr>
              <w:t>Vendor Master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7DF3A37" w14:textId="77777777" w:rsidR="00923652" w:rsidRDefault="002B0890">
            <w:r>
              <w:rPr>
                <w:b/>
                <w:bCs/>
                <w:color w:val="111827"/>
                <w:sz w:val="21"/>
                <w:szCs w:val="21"/>
              </w:rPr>
              <w:t>Vendor master changes analysed</w:t>
            </w:r>
          </w:p>
          <w:p w14:paraId="79C9368E" w14:textId="77777777" w:rsidR="00923652" w:rsidRDefault="002B0890">
            <w:r>
              <w:rPr>
                <w:i/>
                <w:iCs/>
                <w:color w:val="6B7280"/>
                <w:sz w:val="19"/>
                <w:szCs w:val="19"/>
              </w:rPr>
              <w:t>SOD violations and suspicious changes flagged</w:t>
            </w:r>
          </w:p>
        </w:tc>
      </w:tr>
      <w:tr w:rsidR="00923652" w14:paraId="520C243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116BE2C"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08A5F2C" w14:textId="77777777" w:rsidR="00923652" w:rsidRDefault="002B0890">
            <w:pPr>
              <w:jc w:val="center"/>
            </w:pPr>
            <w:r>
              <w:rPr>
                <w:b/>
                <w:bCs/>
                <w:color w:val="0C2340"/>
                <w:sz w:val="18"/>
                <w:szCs w:val="18"/>
              </w:rPr>
              <w:t>Payment Terms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771F5E0" w14:textId="77777777" w:rsidR="00923652" w:rsidRDefault="002B0890">
            <w:r>
              <w:rPr>
                <w:b/>
                <w:bCs/>
                <w:color w:val="111827"/>
                <w:sz w:val="21"/>
                <w:szCs w:val="21"/>
              </w:rPr>
              <w:t>Payment timing tested</w:t>
            </w:r>
          </w:p>
          <w:p w14:paraId="29F25DFB" w14:textId="77777777" w:rsidR="00923652" w:rsidRDefault="002B0890">
            <w:r>
              <w:rPr>
                <w:i/>
                <w:iCs/>
                <w:color w:val="6B7280"/>
                <w:sz w:val="19"/>
                <w:szCs w:val="19"/>
              </w:rPr>
              <w:t>Early and late payment exceptions identified</w:t>
            </w:r>
          </w:p>
        </w:tc>
      </w:tr>
      <w:tr w:rsidR="00923652" w14:paraId="6F98AC4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6D687D5"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F25CA26" w14:textId="77777777" w:rsidR="00923652" w:rsidRDefault="002B0890">
            <w:pPr>
              <w:jc w:val="center"/>
            </w:pPr>
            <w:r>
              <w:rPr>
                <w:b/>
                <w:bCs/>
                <w:color w:val="0C2340"/>
                <w:sz w:val="18"/>
                <w:szCs w:val="18"/>
              </w:rPr>
              <w:t>SOD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7C8F07E" w14:textId="77777777" w:rsidR="00923652" w:rsidRDefault="002B0890">
            <w:r>
              <w:rPr>
                <w:b/>
                <w:bCs/>
                <w:color w:val="111827"/>
                <w:sz w:val="21"/>
                <w:szCs w:val="21"/>
              </w:rPr>
              <w:t>Segregation of duties tested</w:t>
            </w:r>
          </w:p>
          <w:p w14:paraId="02BEDFB4" w14:textId="77777777" w:rsidR="00923652" w:rsidRDefault="002B0890">
            <w:r>
              <w:rPr>
                <w:i/>
                <w:iCs/>
                <w:color w:val="6B7280"/>
                <w:sz w:val="19"/>
                <w:szCs w:val="19"/>
              </w:rPr>
              <w:t>Combined roles identified and rated by risk</w:t>
            </w:r>
          </w:p>
        </w:tc>
      </w:tr>
      <w:tr w:rsidR="00923652" w14:paraId="13CD201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F15AF88"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DFBC45C" w14:textId="77777777" w:rsidR="00923652" w:rsidRDefault="002B0890">
            <w:pPr>
              <w:jc w:val="center"/>
            </w:pPr>
            <w:r>
              <w:rPr>
                <w:b/>
                <w:bCs/>
                <w:color w:val="0C2340"/>
                <w:sz w:val="18"/>
                <w:szCs w:val="18"/>
              </w:rPr>
              <w:t>Finding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EA8A9A2" w14:textId="77777777" w:rsidR="00923652" w:rsidRDefault="002B0890">
            <w:r>
              <w:rPr>
                <w:b/>
                <w:bCs/>
                <w:color w:val="111827"/>
                <w:sz w:val="21"/>
                <w:szCs w:val="21"/>
              </w:rPr>
              <w:t>Audit findings compiled</w:t>
            </w:r>
          </w:p>
          <w:p w14:paraId="778065C5" w14:textId="77777777" w:rsidR="00923652" w:rsidRDefault="002B0890">
            <w:r>
              <w:rPr>
                <w:i/>
                <w:iCs/>
                <w:color w:val="6B7280"/>
                <w:sz w:val="19"/>
                <w:szCs w:val="19"/>
              </w:rPr>
              <w:t>Value of exceptions, severity, and root cause prepared</w:t>
            </w:r>
          </w:p>
        </w:tc>
      </w:tr>
    </w:tbl>
    <w:p w14:paraId="3F53FC6D"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50548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1407A9AF" w14:textId="77777777" w:rsidR="00923652" w:rsidRDefault="002B0890">
            <w:r>
              <w:rPr>
                <w:b/>
                <w:bCs/>
                <w:color w:val="FFFFFF"/>
                <w:sz w:val="19"/>
                <w:szCs w:val="19"/>
              </w:rPr>
              <w:t>CONFIDENCE-BASED ROUTING</w:t>
            </w:r>
          </w:p>
        </w:tc>
      </w:tr>
    </w:tbl>
    <w:p w14:paraId="36A85FBA"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17D97194"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46D24BB"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A2702B0"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59ECADD" w14:textId="77777777" w:rsidR="00923652" w:rsidRDefault="002B0890">
            <w:r>
              <w:rPr>
                <w:b/>
                <w:bCs/>
                <w:color w:val="FFFFFF"/>
                <w:sz w:val="20"/>
                <w:szCs w:val="20"/>
              </w:rPr>
              <w:t>Human Effort</w:t>
            </w:r>
          </w:p>
        </w:tc>
      </w:tr>
      <w:tr w:rsidR="00923652" w14:paraId="7AB1155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BE706D2" w14:textId="77777777" w:rsidR="00923652" w:rsidRDefault="002B0890">
            <w:r>
              <w:rPr>
                <w:sz w:val="20"/>
                <w:szCs w:val="20"/>
              </w:rPr>
              <w:t>Clean population (&lt; 0.1% exceptions)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8FD67C7" w14:textId="77777777" w:rsidR="00923652" w:rsidRDefault="002B0890">
            <w:r>
              <w:rPr>
                <w:sz w:val="20"/>
                <w:szCs w:val="20"/>
              </w:rPr>
              <w:t>Low-risk opinion; standard report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C830DB0" w14:textId="77777777" w:rsidR="00923652" w:rsidRDefault="002B0890">
            <w:r>
              <w:rPr>
                <w:sz w:val="20"/>
                <w:szCs w:val="20"/>
              </w:rPr>
              <w:t>Auditor review and sign-off</w:t>
            </w:r>
          </w:p>
        </w:tc>
      </w:tr>
      <w:tr w:rsidR="00923652" w14:paraId="3EC5B30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68BB258" w14:textId="77777777" w:rsidR="00923652" w:rsidRDefault="002B0890">
            <w:r>
              <w:rPr>
                <w:sz w:val="20"/>
                <w:szCs w:val="20"/>
              </w:rPr>
              <w:t>Duplicate payments found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845C5CA" w14:textId="77777777" w:rsidR="00923652" w:rsidRDefault="002B0890">
            <w:r>
              <w:rPr>
                <w:sz w:val="20"/>
                <w:szCs w:val="20"/>
              </w:rPr>
              <w:t>Quantify value; recovery process initiated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7C1BEE8" w14:textId="77777777" w:rsidR="00923652" w:rsidRDefault="002B0890">
            <w:r>
              <w:rPr>
                <w:sz w:val="20"/>
                <w:szCs w:val="20"/>
              </w:rPr>
              <w:t>Auditor + finance action</w:t>
            </w:r>
          </w:p>
        </w:tc>
      </w:tr>
      <w:tr w:rsidR="00923652" w14:paraId="071F2F7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1721133" w14:textId="77777777" w:rsidR="00923652" w:rsidRDefault="002B0890">
            <w:r>
              <w:rPr>
                <w:sz w:val="20"/>
                <w:szCs w:val="20"/>
              </w:rPr>
              <w:t>Fictitious vendor signal</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00A9C74" w14:textId="77777777" w:rsidR="00923652" w:rsidRDefault="002B0890">
            <w:r>
              <w:rPr>
                <w:sz w:val="20"/>
                <w:szCs w:val="20"/>
              </w:rPr>
              <w:t>Escalate to fraud investigation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221008E" w14:textId="77777777" w:rsidR="00923652" w:rsidRDefault="002B0890">
            <w:r>
              <w:rPr>
                <w:sz w:val="20"/>
                <w:szCs w:val="20"/>
              </w:rPr>
              <w:t>CAE + forensic team</w:t>
            </w:r>
          </w:p>
        </w:tc>
      </w:tr>
      <w:tr w:rsidR="00923652" w14:paraId="6ACEC5B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26BAC16" w14:textId="77777777" w:rsidR="00923652" w:rsidRDefault="002B0890">
            <w:r>
              <w:rPr>
                <w:sz w:val="20"/>
                <w:szCs w:val="20"/>
              </w:rPr>
              <w:t>High SOD violations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7B59E03" w14:textId="77777777" w:rsidR="00923652" w:rsidRDefault="002B0890">
            <w:r>
              <w:rPr>
                <w:sz w:val="20"/>
                <w:szCs w:val="20"/>
              </w:rPr>
              <w:t>Control weakness finding; remediation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D7BA0A5" w14:textId="77777777" w:rsidR="00923652" w:rsidRDefault="002B0890">
            <w:r>
              <w:rPr>
                <w:sz w:val="20"/>
                <w:szCs w:val="20"/>
              </w:rPr>
              <w:t>Management action plan</w:t>
            </w:r>
          </w:p>
        </w:tc>
      </w:tr>
    </w:tbl>
    <w:p w14:paraId="1982D26C"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AC4BED8"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4ACF38D9" w14:textId="77777777" w:rsidR="00923652" w:rsidRDefault="002B0890">
            <w:r>
              <w:rPr>
                <w:b/>
                <w:bCs/>
                <w:color w:val="B45309"/>
                <w:sz w:val="21"/>
                <w:szCs w:val="21"/>
              </w:rPr>
              <w:t xml:space="preserve">Outcome:  </w:t>
            </w:r>
            <w:r>
              <w:rPr>
                <w:sz w:val="21"/>
                <w:szCs w:val="21"/>
              </w:rPr>
              <w:t>AP audit covers 100% of transactions. Duplicate payments recovered average 0.5% of AP spend. Fictitious vendor schemes detected early. SOD weaknesses remediated.</w:t>
            </w:r>
          </w:p>
        </w:tc>
      </w:tr>
    </w:tbl>
    <w:p w14:paraId="38DA080F" w14:textId="77777777" w:rsidR="00923652" w:rsidRDefault="00923652">
      <w:pPr>
        <w:spacing w:before="20"/>
      </w:pPr>
    </w:p>
    <w:p w14:paraId="1F740C01"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6CA66FE0"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E7490"/>
            <w:tcMar>
              <w:top w:w="120" w:type="dxa"/>
              <w:left w:w="100" w:type="dxa"/>
              <w:bottom w:w="120" w:type="dxa"/>
              <w:right w:w="100" w:type="dxa"/>
            </w:tcMar>
            <w:vAlign w:val="center"/>
          </w:tcPr>
          <w:p w14:paraId="41FD5310" w14:textId="77777777" w:rsidR="00923652" w:rsidRDefault="002B0890">
            <w:pPr>
              <w:jc w:val="center"/>
            </w:pPr>
            <w:r>
              <w:rPr>
                <w:b/>
                <w:bCs/>
                <w:color w:val="FFFFFF"/>
                <w:sz w:val="30"/>
                <w:szCs w:val="30"/>
              </w:rPr>
              <w:t>07</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2E685857" w14:textId="77777777" w:rsidR="00923652" w:rsidRDefault="002B0890">
            <w:r>
              <w:rPr>
                <w:b/>
                <w:bCs/>
                <w:color w:val="0C2340"/>
                <w:sz w:val="26"/>
                <w:szCs w:val="26"/>
              </w:rPr>
              <w:t>Revenue &amp; Receivables Audit</w:t>
            </w:r>
          </w:p>
          <w:p w14:paraId="7411DF0A" w14:textId="77777777" w:rsidR="00923652" w:rsidRDefault="002B0890">
            <w:r>
              <w:rPr>
                <w:b/>
                <w:bCs/>
                <w:color w:val="0E7490"/>
                <w:sz w:val="19"/>
                <w:szCs w:val="19"/>
              </w:rPr>
              <w:t>FINANCIAL AUDITING</w:t>
            </w:r>
          </w:p>
        </w:tc>
      </w:tr>
    </w:tbl>
    <w:p w14:paraId="481EDE22" w14:textId="77777777" w:rsidR="00923652" w:rsidRDefault="00923652">
      <w:pPr>
        <w:spacing w:before="12"/>
      </w:pPr>
    </w:p>
    <w:p w14:paraId="633C9EA2"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9FACA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279E965A" w14:textId="77777777" w:rsidR="00923652" w:rsidRDefault="002B0890">
            <w:r>
              <w:rPr>
                <w:b/>
                <w:bCs/>
                <w:color w:val="FFFFFF"/>
                <w:sz w:val="19"/>
                <w:szCs w:val="19"/>
              </w:rPr>
              <w:t>WHAT THE AGENT DOES</w:t>
            </w:r>
          </w:p>
        </w:tc>
      </w:tr>
    </w:tbl>
    <w:p w14:paraId="75486DFE"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ED62243"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FF6FF"/>
            <w:tcMar>
              <w:top w:w="80" w:type="dxa"/>
              <w:left w:w="180" w:type="dxa"/>
              <w:bottom w:w="80" w:type="dxa"/>
              <w:right w:w="160" w:type="dxa"/>
            </w:tcMar>
          </w:tcPr>
          <w:p w14:paraId="76B09F6F" w14:textId="77777777" w:rsidR="00923652" w:rsidRDefault="002B0890">
            <w:pPr>
              <w:spacing w:before="36" w:after="36"/>
            </w:pPr>
            <w:r>
              <w:rPr>
                <w:sz w:val="21"/>
                <w:szCs w:val="21"/>
              </w:rPr>
              <w:t xml:space="preserve">  Audits the revenue recognition process and accounts receivable balance — testing for premature recognition, unsupported adjustments, credit note abuse, and collection control weaknesses.</w:t>
            </w:r>
          </w:p>
          <w:p w14:paraId="70E15065" w14:textId="77777777" w:rsidR="00923652" w:rsidRDefault="002B0890">
            <w:pPr>
              <w:spacing w:before="36" w:after="36"/>
            </w:pPr>
            <w:r>
              <w:rPr>
                <w:sz w:val="21"/>
                <w:szCs w:val="21"/>
              </w:rPr>
              <w:t xml:space="preserve">  Provides assurance on one of the highest-risk financial statement assertions — completeness and accuracy of revenue.</w:t>
            </w:r>
          </w:p>
        </w:tc>
      </w:tr>
    </w:tbl>
    <w:p w14:paraId="47ED29A6"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8F6FE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70639FD1" w14:textId="77777777" w:rsidR="00923652" w:rsidRDefault="002B0890">
            <w:r>
              <w:rPr>
                <w:b/>
                <w:bCs/>
                <w:color w:val="FFFFFF"/>
                <w:sz w:val="19"/>
                <w:szCs w:val="19"/>
              </w:rPr>
              <w:t>REASONING LOGIC — LAYERS</w:t>
            </w:r>
          </w:p>
        </w:tc>
      </w:tr>
    </w:tbl>
    <w:p w14:paraId="769F8B03"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FBF1B1F"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61A4F104" w14:textId="77777777" w:rsidR="00923652" w:rsidRDefault="002B0890">
            <w:pPr>
              <w:spacing w:before="36" w:after="36"/>
            </w:pPr>
            <w:r>
              <w:rPr>
                <w:sz w:val="21"/>
                <w:szCs w:val="21"/>
              </w:rPr>
              <w:t xml:space="preserve">  Layer 1 — Revenue Recognition Testing: Tests that revenue is recognised in the correct period per Ind AS 115 — specifically for multi-element arrangements, milestone-based contracts, and subscription revenue. Flags revenue recognised before performance obligation is met.</w:t>
            </w:r>
          </w:p>
        </w:tc>
      </w:tr>
    </w:tbl>
    <w:p w14:paraId="3180209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BABFDA8"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B703B9F" w14:textId="77777777" w:rsidR="00923652" w:rsidRDefault="002B0890">
            <w:pPr>
              <w:spacing w:before="36" w:after="36"/>
            </w:pPr>
            <w:r>
              <w:rPr>
                <w:sz w:val="21"/>
                <w:szCs w:val="21"/>
              </w:rPr>
              <w:t xml:space="preserve">  Layer 2 — Credit Note &amp; Discount Analysis: Analyses all credit notes — total value, timing relative to year-end, distribution by salesperson, and concentration. Flags unusual credit note patterns near period-end (potential reversal of recognised revenue).</w:t>
            </w:r>
          </w:p>
        </w:tc>
      </w:tr>
    </w:tbl>
    <w:p w14:paraId="502EE707"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FB2B6DD"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3261DEF2" w14:textId="77777777" w:rsidR="00923652" w:rsidRDefault="002B0890">
            <w:pPr>
              <w:spacing w:before="36" w:after="36"/>
            </w:pPr>
            <w:r>
              <w:rPr>
                <w:sz w:val="21"/>
                <w:szCs w:val="21"/>
              </w:rPr>
              <w:t xml:space="preserve">  Layer 3 — Ageing &amp; Provisioning Test: Tests the adequacy of the bad debt provision — applies expected credit loss (ECL) model per Ind AS 109 to the AR ageing. Identifies under-provisioned balances.</w:t>
            </w:r>
          </w:p>
        </w:tc>
      </w:tr>
    </w:tbl>
    <w:p w14:paraId="361E2B08"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A66F37E"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E659737" w14:textId="77777777" w:rsidR="00923652" w:rsidRDefault="002B0890">
            <w:pPr>
              <w:spacing w:before="36" w:after="36"/>
            </w:pPr>
            <w:r>
              <w:rPr>
                <w:sz w:val="21"/>
                <w:szCs w:val="21"/>
              </w:rPr>
              <w:t xml:space="preserve">  Layer 4 — Collection Testing: Tests that cash collected is applied to the correct invoices. Flags unapplied cash, long-outstanding unapplied balances, and collection agency payments without matching invoice closure.</w:t>
            </w:r>
          </w:p>
        </w:tc>
      </w:tr>
    </w:tbl>
    <w:p w14:paraId="3A9812CC"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0A8DB87"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7715F6C5" w14:textId="77777777" w:rsidR="00923652" w:rsidRDefault="002B0890">
            <w:pPr>
              <w:spacing w:before="36" w:after="36"/>
            </w:pPr>
            <w:r>
              <w:rPr>
                <w:sz w:val="21"/>
                <w:szCs w:val="21"/>
              </w:rPr>
              <w:t xml:space="preserve">  Layer 5 — Channel &amp; Customer Concentration: Analyses revenue by channel, customer, and geography. Flags unusual concentration, customers with unusual payment patterns, and customers who accept large year-end volumes but return post-period.</w:t>
            </w:r>
          </w:p>
        </w:tc>
      </w:tr>
    </w:tbl>
    <w:p w14:paraId="08FA9C8B"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6468A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11543373" w14:textId="77777777" w:rsidR="00923652" w:rsidRDefault="002B0890">
            <w:r>
              <w:rPr>
                <w:b/>
                <w:bCs/>
                <w:color w:val="FFFFFF"/>
                <w:sz w:val="19"/>
                <w:szCs w:val="19"/>
              </w:rPr>
              <w:t>AGENT FLOW — STEP BY STEP</w:t>
            </w:r>
          </w:p>
        </w:tc>
      </w:tr>
    </w:tbl>
    <w:p w14:paraId="3B2A4B25"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11F48D5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091960B"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C360866" w14:textId="77777777" w:rsidR="00923652" w:rsidRDefault="002B0890">
            <w:pPr>
              <w:jc w:val="center"/>
            </w:pPr>
            <w:r>
              <w:rPr>
                <w:b/>
                <w:bCs/>
                <w:color w:val="0C2340"/>
                <w:sz w:val="18"/>
                <w:szCs w:val="18"/>
              </w:rPr>
              <w:t>Revenue Data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FED1A2E" w14:textId="77777777" w:rsidR="00923652" w:rsidRDefault="002B0890">
            <w:r>
              <w:rPr>
                <w:b/>
                <w:bCs/>
                <w:color w:val="111827"/>
                <w:sz w:val="21"/>
                <w:szCs w:val="21"/>
              </w:rPr>
              <w:t>Revenue transaction file extracted</w:t>
            </w:r>
          </w:p>
          <w:p w14:paraId="56122A7B" w14:textId="77777777" w:rsidR="00923652" w:rsidRDefault="002B0890">
            <w:r>
              <w:rPr>
                <w:i/>
                <w:iCs/>
                <w:color w:val="6B7280"/>
                <w:sz w:val="19"/>
                <w:szCs w:val="19"/>
              </w:rPr>
              <w:t>All invoices, credit notes, and collections compiled</w:t>
            </w:r>
          </w:p>
        </w:tc>
      </w:tr>
      <w:tr w:rsidR="00923652" w14:paraId="6D02F36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DE0436F"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F87F5EE" w14:textId="77777777" w:rsidR="00923652" w:rsidRDefault="002B0890">
            <w:pPr>
              <w:jc w:val="center"/>
            </w:pPr>
            <w:r>
              <w:rPr>
                <w:b/>
                <w:bCs/>
                <w:color w:val="0C2340"/>
                <w:sz w:val="18"/>
                <w:szCs w:val="18"/>
              </w:rPr>
              <w:t>Recognition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DF28800" w14:textId="77777777" w:rsidR="00923652" w:rsidRDefault="002B0890">
            <w:r>
              <w:rPr>
                <w:b/>
                <w:bCs/>
                <w:color w:val="111827"/>
                <w:sz w:val="21"/>
                <w:szCs w:val="21"/>
              </w:rPr>
              <w:t>Revenue recognition timing tested</w:t>
            </w:r>
          </w:p>
          <w:p w14:paraId="4C5827FD" w14:textId="77777777" w:rsidR="00923652" w:rsidRDefault="002B0890">
            <w:r>
              <w:rPr>
                <w:i/>
                <w:iCs/>
                <w:color w:val="6B7280"/>
                <w:sz w:val="19"/>
                <w:szCs w:val="19"/>
              </w:rPr>
              <w:t>Early recognition exceptions identified by contract</w:t>
            </w:r>
          </w:p>
        </w:tc>
      </w:tr>
      <w:tr w:rsidR="00923652" w14:paraId="7FAC30F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5404568"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DB366D9" w14:textId="77777777" w:rsidR="00923652" w:rsidRDefault="002B0890">
            <w:pPr>
              <w:jc w:val="center"/>
            </w:pPr>
            <w:r>
              <w:rPr>
                <w:b/>
                <w:bCs/>
                <w:color w:val="0C2340"/>
                <w:sz w:val="18"/>
                <w:szCs w:val="18"/>
              </w:rPr>
              <w:t>Credit Note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67D51EC" w14:textId="77777777" w:rsidR="00923652" w:rsidRDefault="002B0890">
            <w:r>
              <w:rPr>
                <w:b/>
                <w:bCs/>
                <w:color w:val="111827"/>
                <w:sz w:val="21"/>
                <w:szCs w:val="21"/>
              </w:rPr>
              <w:t>Credit note patterns analysed</w:t>
            </w:r>
          </w:p>
          <w:p w14:paraId="20BCA254" w14:textId="77777777" w:rsidR="00923652" w:rsidRDefault="002B0890">
            <w:r>
              <w:rPr>
                <w:i/>
                <w:iCs/>
                <w:color w:val="6B7280"/>
                <w:sz w:val="19"/>
                <w:szCs w:val="19"/>
              </w:rPr>
              <w:t>Near period-end concentrations and spikes flagged</w:t>
            </w:r>
          </w:p>
        </w:tc>
      </w:tr>
      <w:tr w:rsidR="00923652" w14:paraId="5F3361A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BDEE293"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0A6E478" w14:textId="77777777" w:rsidR="00923652" w:rsidRDefault="002B0890">
            <w:pPr>
              <w:jc w:val="center"/>
            </w:pPr>
            <w:r>
              <w:rPr>
                <w:b/>
                <w:bCs/>
                <w:color w:val="0C2340"/>
                <w:sz w:val="18"/>
                <w:szCs w:val="18"/>
              </w:rPr>
              <w:t>Provisioning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D977283" w14:textId="77777777" w:rsidR="00923652" w:rsidRDefault="002B0890">
            <w:r>
              <w:rPr>
                <w:b/>
                <w:bCs/>
                <w:color w:val="111827"/>
                <w:sz w:val="21"/>
                <w:szCs w:val="21"/>
              </w:rPr>
              <w:t>ECL provision adequacy tested</w:t>
            </w:r>
          </w:p>
          <w:p w14:paraId="5610D7CB" w14:textId="77777777" w:rsidR="00923652" w:rsidRDefault="002B0890">
            <w:r>
              <w:rPr>
                <w:i/>
                <w:iCs/>
                <w:color w:val="6B7280"/>
                <w:sz w:val="19"/>
                <w:szCs w:val="19"/>
              </w:rPr>
              <w:t>Under-provisioned AR balances quantified</w:t>
            </w:r>
          </w:p>
        </w:tc>
      </w:tr>
      <w:tr w:rsidR="00923652" w14:paraId="13E9BDB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136DA53"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0628FFF" w14:textId="77777777" w:rsidR="00923652" w:rsidRDefault="002B0890">
            <w:pPr>
              <w:jc w:val="center"/>
            </w:pPr>
            <w:r>
              <w:rPr>
                <w:b/>
                <w:bCs/>
                <w:color w:val="0C2340"/>
                <w:sz w:val="18"/>
                <w:szCs w:val="18"/>
              </w:rPr>
              <w:t>Collection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03B0E6B" w14:textId="77777777" w:rsidR="00923652" w:rsidRDefault="002B0890">
            <w:r>
              <w:rPr>
                <w:b/>
                <w:bCs/>
                <w:color w:val="111827"/>
                <w:sz w:val="21"/>
                <w:szCs w:val="21"/>
              </w:rPr>
              <w:t>Cash application tested</w:t>
            </w:r>
          </w:p>
          <w:p w14:paraId="14A4DE1D" w14:textId="77777777" w:rsidR="00923652" w:rsidRDefault="002B0890">
            <w:r>
              <w:rPr>
                <w:i/>
                <w:iCs/>
                <w:color w:val="6B7280"/>
                <w:sz w:val="19"/>
                <w:szCs w:val="19"/>
              </w:rPr>
              <w:t>Unapplied cash and suspense balances identified</w:t>
            </w:r>
          </w:p>
        </w:tc>
      </w:tr>
      <w:tr w:rsidR="00923652" w14:paraId="4ACABB3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91F5A97"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2E30F2D" w14:textId="77777777" w:rsidR="00923652" w:rsidRDefault="002B0890">
            <w:pPr>
              <w:jc w:val="center"/>
            </w:pPr>
            <w:r>
              <w:rPr>
                <w:b/>
                <w:bCs/>
                <w:color w:val="0C2340"/>
                <w:sz w:val="18"/>
                <w:szCs w:val="18"/>
              </w:rPr>
              <w:t>Concentration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BC9ED4B" w14:textId="77777777" w:rsidR="00923652" w:rsidRDefault="002B0890">
            <w:r>
              <w:rPr>
                <w:b/>
                <w:bCs/>
                <w:color w:val="111827"/>
                <w:sz w:val="21"/>
                <w:szCs w:val="21"/>
              </w:rPr>
              <w:t>Customer and channel analysis run</w:t>
            </w:r>
          </w:p>
          <w:p w14:paraId="7CA115B5" w14:textId="77777777" w:rsidR="00923652" w:rsidRDefault="002B0890">
            <w:r>
              <w:rPr>
                <w:i/>
                <w:iCs/>
                <w:color w:val="6B7280"/>
                <w:sz w:val="19"/>
                <w:szCs w:val="19"/>
              </w:rPr>
              <w:t>Unusual concentration and channel-shift patterns flagged</w:t>
            </w:r>
          </w:p>
        </w:tc>
      </w:tr>
      <w:tr w:rsidR="00923652" w14:paraId="1588640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E7BF2A2"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41814A8" w14:textId="77777777" w:rsidR="00923652" w:rsidRDefault="002B0890">
            <w:pPr>
              <w:jc w:val="center"/>
            </w:pPr>
            <w:r>
              <w:rPr>
                <w:b/>
                <w:bCs/>
                <w:color w:val="0C2340"/>
                <w:sz w:val="18"/>
                <w:szCs w:val="18"/>
              </w:rPr>
              <w:t>Finding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ADD48C6" w14:textId="77777777" w:rsidR="00923652" w:rsidRDefault="002B0890">
            <w:r>
              <w:rPr>
                <w:b/>
                <w:bCs/>
                <w:color w:val="111827"/>
                <w:sz w:val="21"/>
                <w:szCs w:val="21"/>
              </w:rPr>
              <w:t>Revenue audit findings compiled</w:t>
            </w:r>
          </w:p>
          <w:p w14:paraId="563DA24E" w14:textId="77777777" w:rsidR="00923652" w:rsidRDefault="002B0890">
            <w:r>
              <w:rPr>
                <w:i/>
                <w:iCs/>
                <w:color w:val="6B7280"/>
                <w:sz w:val="19"/>
                <w:szCs w:val="19"/>
              </w:rPr>
              <w:t>Financial statement impact and control issues prepared</w:t>
            </w:r>
          </w:p>
        </w:tc>
      </w:tr>
    </w:tbl>
    <w:p w14:paraId="2C722448"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698B8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31E6996D" w14:textId="77777777" w:rsidR="00923652" w:rsidRDefault="002B0890">
            <w:r>
              <w:rPr>
                <w:b/>
                <w:bCs/>
                <w:color w:val="FFFFFF"/>
                <w:sz w:val="19"/>
                <w:szCs w:val="19"/>
              </w:rPr>
              <w:t>CONFIDENCE-BASED ROUTING</w:t>
            </w:r>
          </w:p>
        </w:tc>
      </w:tr>
    </w:tbl>
    <w:p w14:paraId="5BDA83B2"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268F4156"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8FB38ED"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8C3C035"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8B15824" w14:textId="77777777" w:rsidR="00923652" w:rsidRDefault="002B0890">
            <w:r>
              <w:rPr>
                <w:b/>
                <w:bCs/>
                <w:color w:val="FFFFFF"/>
                <w:sz w:val="20"/>
                <w:szCs w:val="20"/>
              </w:rPr>
              <w:t>Human Effort</w:t>
            </w:r>
          </w:p>
        </w:tc>
      </w:tr>
      <w:tr w:rsidR="00923652" w14:paraId="2E8DA1D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0CA3511" w14:textId="77777777" w:rsidR="00923652" w:rsidRDefault="002B0890">
            <w:r>
              <w:rPr>
                <w:sz w:val="20"/>
                <w:szCs w:val="20"/>
              </w:rPr>
              <w:t>Revenue clean — matches controls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862A930" w14:textId="77777777" w:rsidR="00923652" w:rsidRDefault="002B0890">
            <w:r>
              <w:rPr>
                <w:sz w:val="20"/>
                <w:szCs w:val="20"/>
              </w:rPr>
              <w:t>Standard assurance; clean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C017261" w14:textId="77777777" w:rsidR="00923652" w:rsidRDefault="002B0890">
            <w:r>
              <w:rPr>
                <w:sz w:val="20"/>
                <w:szCs w:val="20"/>
              </w:rPr>
              <w:t>Auditor review</w:t>
            </w:r>
          </w:p>
        </w:tc>
      </w:tr>
      <w:tr w:rsidR="00923652" w14:paraId="4B965C3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A86B490" w14:textId="77777777" w:rsidR="00923652" w:rsidRDefault="002B0890">
            <w:r>
              <w:rPr>
                <w:sz w:val="20"/>
                <w:szCs w:val="20"/>
              </w:rPr>
              <w:t>Period-end revenue pull-forward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CC9AAA9" w14:textId="77777777" w:rsidR="00923652" w:rsidRDefault="002B0890">
            <w:r>
              <w:rPr>
                <w:sz w:val="20"/>
                <w:szCs w:val="20"/>
              </w:rPr>
              <w:t>Potential misstatement; auditor professional judgement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FA517FF" w14:textId="77777777" w:rsidR="00923652" w:rsidRDefault="002B0890">
            <w:r>
              <w:rPr>
                <w:sz w:val="20"/>
                <w:szCs w:val="20"/>
              </w:rPr>
              <w:t>CAE + CFO discussion</w:t>
            </w:r>
          </w:p>
        </w:tc>
      </w:tr>
      <w:tr w:rsidR="00923652" w14:paraId="2F74840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25B935F" w14:textId="77777777" w:rsidR="00923652" w:rsidRDefault="002B0890">
            <w:r>
              <w:rPr>
                <w:sz w:val="20"/>
                <w:szCs w:val="20"/>
              </w:rPr>
              <w:t>Credit note abuse pattern</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E319FF7" w14:textId="77777777" w:rsidR="00923652" w:rsidRDefault="002B0890">
            <w:r>
              <w:rPr>
                <w:sz w:val="20"/>
                <w:szCs w:val="20"/>
              </w:rPr>
              <w:t>Finding raised; sales management review</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0D2BB9F" w14:textId="77777777" w:rsidR="00923652" w:rsidRDefault="002B0890">
            <w:r>
              <w:rPr>
                <w:sz w:val="20"/>
                <w:szCs w:val="20"/>
              </w:rPr>
              <w:t>Management action plan</w:t>
            </w:r>
          </w:p>
        </w:tc>
      </w:tr>
      <w:tr w:rsidR="00923652" w14:paraId="3AEEABA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3F9BC0A" w14:textId="77777777" w:rsidR="00923652" w:rsidRDefault="002B0890">
            <w:r>
              <w:rPr>
                <w:sz w:val="20"/>
                <w:szCs w:val="20"/>
              </w:rPr>
              <w:t>Under-provisioning identified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EAF9327" w14:textId="77777777" w:rsidR="00923652" w:rsidRDefault="002B0890">
            <w:r>
              <w:rPr>
                <w:sz w:val="20"/>
                <w:szCs w:val="20"/>
              </w:rPr>
              <w:t>ECL model applied; additional provision quantified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0AD143F" w14:textId="77777777" w:rsidR="00923652" w:rsidRDefault="002B0890">
            <w:r>
              <w:rPr>
                <w:sz w:val="20"/>
                <w:szCs w:val="20"/>
              </w:rPr>
              <w:t>CFO + auditor discussion</w:t>
            </w:r>
          </w:p>
        </w:tc>
      </w:tr>
    </w:tbl>
    <w:p w14:paraId="713BD565"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EFCAD65"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1F767895" w14:textId="77777777" w:rsidR="00923652" w:rsidRDefault="002B0890">
            <w:r>
              <w:rPr>
                <w:b/>
                <w:bCs/>
                <w:color w:val="B45309"/>
                <w:sz w:val="21"/>
                <w:szCs w:val="21"/>
              </w:rPr>
              <w:t xml:space="preserve">Outcome:  </w:t>
            </w:r>
            <w:r>
              <w:rPr>
                <w:sz w:val="21"/>
                <w:szCs w:val="21"/>
              </w:rPr>
              <w:t>Revenue recognition errors detected before financial statements issued. AR provisioning accuracy improved. Channel manipulation detected. Revenue audit from 3 weeks to 1 week.</w:t>
            </w:r>
          </w:p>
        </w:tc>
      </w:tr>
    </w:tbl>
    <w:p w14:paraId="5E94B72F" w14:textId="77777777" w:rsidR="00923652" w:rsidRDefault="00923652">
      <w:pPr>
        <w:spacing w:before="20"/>
      </w:pPr>
    </w:p>
    <w:p w14:paraId="0A446875"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5AA08AAC"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E7490"/>
            <w:tcMar>
              <w:top w:w="120" w:type="dxa"/>
              <w:left w:w="100" w:type="dxa"/>
              <w:bottom w:w="120" w:type="dxa"/>
              <w:right w:w="100" w:type="dxa"/>
            </w:tcMar>
            <w:vAlign w:val="center"/>
          </w:tcPr>
          <w:p w14:paraId="7D6816EF" w14:textId="77777777" w:rsidR="00923652" w:rsidRDefault="002B0890">
            <w:pPr>
              <w:jc w:val="center"/>
            </w:pPr>
            <w:r>
              <w:rPr>
                <w:b/>
                <w:bCs/>
                <w:color w:val="FFFFFF"/>
                <w:sz w:val="30"/>
                <w:szCs w:val="30"/>
              </w:rPr>
              <w:t>08</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1D44C523" w14:textId="77777777" w:rsidR="00923652" w:rsidRDefault="002B0890">
            <w:r>
              <w:rPr>
                <w:b/>
                <w:bCs/>
                <w:color w:val="0C2340"/>
                <w:sz w:val="26"/>
                <w:szCs w:val="26"/>
              </w:rPr>
              <w:t>Payroll Audit</w:t>
            </w:r>
          </w:p>
          <w:p w14:paraId="724BA25C" w14:textId="77777777" w:rsidR="00923652" w:rsidRDefault="002B0890">
            <w:r>
              <w:rPr>
                <w:b/>
                <w:bCs/>
                <w:color w:val="0E7490"/>
                <w:sz w:val="19"/>
                <w:szCs w:val="19"/>
              </w:rPr>
              <w:t>FINANCIAL AUDITING</w:t>
            </w:r>
          </w:p>
        </w:tc>
      </w:tr>
    </w:tbl>
    <w:p w14:paraId="5BF4CDDC" w14:textId="77777777" w:rsidR="00923652" w:rsidRDefault="00923652">
      <w:pPr>
        <w:spacing w:before="12"/>
      </w:pPr>
    </w:p>
    <w:p w14:paraId="598A67E8"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4171E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2DC11A35" w14:textId="77777777" w:rsidR="00923652" w:rsidRDefault="002B0890">
            <w:r>
              <w:rPr>
                <w:b/>
                <w:bCs/>
                <w:color w:val="FFFFFF"/>
                <w:sz w:val="19"/>
                <w:szCs w:val="19"/>
              </w:rPr>
              <w:t>WHAT THE AGENT DOES</w:t>
            </w:r>
          </w:p>
        </w:tc>
      </w:tr>
    </w:tbl>
    <w:p w14:paraId="65F7E848"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8E9C173"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FF6FF"/>
            <w:tcMar>
              <w:top w:w="80" w:type="dxa"/>
              <w:left w:w="180" w:type="dxa"/>
              <w:bottom w:w="80" w:type="dxa"/>
              <w:right w:w="160" w:type="dxa"/>
            </w:tcMar>
          </w:tcPr>
          <w:p w14:paraId="72970F6F" w14:textId="77777777" w:rsidR="00923652" w:rsidRDefault="002B0890">
            <w:pPr>
              <w:spacing w:before="36" w:after="36"/>
            </w:pPr>
            <w:r>
              <w:rPr>
                <w:sz w:val="21"/>
                <w:szCs w:val="21"/>
              </w:rPr>
              <w:t xml:space="preserve">  Audits the payroll process end-to-end — testing for ghost employees, duplicate payments, unsupported salary changes, and statutory compliance — using full population analytics rather than sampling.</w:t>
            </w:r>
          </w:p>
          <w:p w14:paraId="28380A24" w14:textId="77777777" w:rsidR="00923652" w:rsidRDefault="002B0890">
            <w:pPr>
              <w:spacing w:before="36" w:after="36"/>
            </w:pPr>
            <w:r>
              <w:rPr>
                <w:sz w:val="21"/>
                <w:szCs w:val="21"/>
              </w:rPr>
              <w:t xml:space="preserve">  Payroll is often the largest single expense line and highest fraud risk area — continuous analytics provide assurance every month rather than once a year.</w:t>
            </w:r>
          </w:p>
        </w:tc>
      </w:tr>
    </w:tbl>
    <w:p w14:paraId="0AAF1F5D"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6F3A3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7B52EA4E" w14:textId="77777777" w:rsidR="00923652" w:rsidRDefault="002B0890">
            <w:r>
              <w:rPr>
                <w:b/>
                <w:bCs/>
                <w:color w:val="FFFFFF"/>
                <w:sz w:val="19"/>
                <w:szCs w:val="19"/>
              </w:rPr>
              <w:t>REASONING LOGIC — LAYERS</w:t>
            </w:r>
          </w:p>
        </w:tc>
      </w:tr>
    </w:tbl>
    <w:p w14:paraId="3BC22493"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174AE53"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2201FDDC" w14:textId="77777777" w:rsidR="00923652" w:rsidRDefault="002B0890">
            <w:pPr>
              <w:spacing w:before="36" w:after="36"/>
            </w:pPr>
            <w:r>
              <w:rPr>
                <w:sz w:val="21"/>
                <w:szCs w:val="21"/>
              </w:rPr>
              <w:t xml:space="preserve">  Layer 1 — Ghost Employee Detection: Compares the payroll register against the HRMS active employee list, badge system access logs, and IT system active users. Employees on payroll but absent from all other systems are flagged as potential ghost employees.</w:t>
            </w:r>
          </w:p>
        </w:tc>
      </w:tr>
    </w:tbl>
    <w:p w14:paraId="345071FB"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E9A37C0"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D317D22" w14:textId="77777777" w:rsidR="00923652" w:rsidRDefault="002B0890">
            <w:pPr>
              <w:spacing w:before="36" w:after="36"/>
            </w:pPr>
            <w:r>
              <w:rPr>
                <w:sz w:val="21"/>
                <w:szCs w:val="21"/>
              </w:rPr>
              <w:t xml:space="preserve">  Layer 2 — Salary Change Validation: Tests every salary change in the period — increment, promotion, new joiner, and off-cycle adjustment — for supporting approval. Flags changes without a documented HRMS approval event.</w:t>
            </w:r>
          </w:p>
        </w:tc>
      </w:tr>
    </w:tbl>
    <w:p w14:paraId="3D5995A5"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3D21BA7"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30CEAD10" w14:textId="77777777" w:rsidR="00923652" w:rsidRDefault="002B0890">
            <w:pPr>
              <w:spacing w:before="36" w:after="36"/>
            </w:pPr>
            <w:r>
              <w:rPr>
                <w:sz w:val="21"/>
                <w:szCs w:val="21"/>
              </w:rPr>
              <w:t xml:space="preserve">  Layer 3 — Duplicate Payment Testing: Detects duplicate payroll payments — same employee + same period + same amount, same bank account as another employee, and terminated employees still on payroll.</w:t>
            </w:r>
          </w:p>
        </w:tc>
      </w:tr>
    </w:tbl>
    <w:p w14:paraId="2E7B8B2B"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61BB6F9"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496BE9F" w14:textId="77777777" w:rsidR="00923652" w:rsidRDefault="002B0890">
            <w:pPr>
              <w:spacing w:before="36" w:after="36"/>
            </w:pPr>
            <w:r>
              <w:rPr>
                <w:sz w:val="21"/>
                <w:szCs w:val="21"/>
              </w:rPr>
              <w:t xml:space="preserve">  Layer 4 — Statutory Deduction Compliance: Tests that PF, ESI, TDS, and Professional Tax deductions are correctly computed and deposited. Compares ECR file against payroll register. Tests that deposited amounts match deducted amounts.</w:t>
            </w:r>
          </w:p>
        </w:tc>
      </w:tr>
    </w:tbl>
    <w:p w14:paraId="604746CC"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D6026BB"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2973DFDF" w14:textId="77777777" w:rsidR="00923652" w:rsidRDefault="002B0890">
            <w:pPr>
              <w:spacing w:before="36" w:after="36"/>
            </w:pPr>
            <w:r>
              <w:rPr>
                <w:sz w:val="21"/>
                <w:szCs w:val="21"/>
              </w:rPr>
              <w:t xml:space="preserve">  Layer 5 — High-Risk Employee Testing: Analyses the distribution of payroll — employees in the top 1% by earnings, employees with large changes, and employees with compensation above their grade band ceiling.</w:t>
            </w:r>
          </w:p>
        </w:tc>
      </w:tr>
    </w:tbl>
    <w:p w14:paraId="4CBAC107"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01C79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338C155E" w14:textId="77777777" w:rsidR="00923652" w:rsidRDefault="002B0890">
            <w:r>
              <w:rPr>
                <w:b/>
                <w:bCs/>
                <w:color w:val="FFFFFF"/>
                <w:sz w:val="19"/>
                <w:szCs w:val="19"/>
              </w:rPr>
              <w:t>AGENT FLOW — STEP BY STEP</w:t>
            </w:r>
          </w:p>
        </w:tc>
      </w:tr>
    </w:tbl>
    <w:p w14:paraId="7F63D493"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0B29D01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3DF0D2E"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F096845" w14:textId="77777777" w:rsidR="00923652" w:rsidRDefault="002B0890">
            <w:pPr>
              <w:jc w:val="center"/>
            </w:pPr>
            <w:r>
              <w:rPr>
                <w:b/>
                <w:bCs/>
                <w:color w:val="0C2340"/>
                <w:sz w:val="18"/>
                <w:szCs w:val="18"/>
              </w:rPr>
              <w:t>Data Extraction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6F1C846" w14:textId="77777777" w:rsidR="00923652" w:rsidRDefault="002B0890">
            <w:r>
              <w:rPr>
                <w:b/>
                <w:bCs/>
                <w:color w:val="111827"/>
                <w:sz w:val="21"/>
                <w:szCs w:val="21"/>
              </w:rPr>
              <w:t>Payroll register and HRMS data extracted</w:t>
            </w:r>
          </w:p>
          <w:p w14:paraId="349D21E3" w14:textId="77777777" w:rsidR="00923652" w:rsidRDefault="002B0890">
            <w:r>
              <w:rPr>
                <w:i/>
                <w:iCs/>
                <w:color w:val="6B7280"/>
                <w:sz w:val="19"/>
                <w:szCs w:val="19"/>
              </w:rPr>
              <w:t>Full population for all pay periods compiled</w:t>
            </w:r>
          </w:p>
        </w:tc>
      </w:tr>
      <w:tr w:rsidR="00923652" w14:paraId="6142103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E1FE468"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88A4785" w14:textId="77777777" w:rsidR="00923652" w:rsidRDefault="002B0890">
            <w:pPr>
              <w:jc w:val="center"/>
            </w:pPr>
            <w:r>
              <w:rPr>
                <w:b/>
                <w:bCs/>
                <w:color w:val="0C2340"/>
                <w:sz w:val="18"/>
                <w:szCs w:val="18"/>
              </w:rPr>
              <w:t>Ghost Employee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BE675B6" w14:textId="77777777" w:rsidR="00923652" w:rsidRDefault="002B0890">
            <w:r>
              <w:rPr>
                <w:b/>
                <w:bCs/>
                <w:color w:val="111827"/>
                <w:sz w:val="21"/>
                <w:szCs w:val="21"/>
              </w:rPr>
              <w:t>Three-system cross-match performed</w:t>
            </w:r>
          </w:p>
          <w:p w14:paraId="133E8A08" w14:textId="77777777" w:rsidR="00923652" w:rsidRDefault="002B0890">
            <w:r>
              <w:rPr>
                <w:i/>
                <w:iCs/>
                <w:color w:val="6B7280"/>
                <w:sz w:val="19"/>
                <w:szCs w:val="19"/>
              </w:rPr>
              <w:t>Employees absent from HRMS or access logs flagged</w:t>
            </w:r>
          </w:p>
        </w:tc>
      </w:tr>
      <w:tr w:rsidR="00923652" w14:paraId="2C3320E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E763BB2"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8DCEA56" w14:textId="77777777" w:rsidR="00923652" w:rsidRDefault="002B0890">
            <w:pPr>
              <w:jc w:val="center"/>
            </w:pPr>
            <w:r>
              <w:rPr>
                <w:b/>
                <w:bCs/>
                <w:color w:val="0C2340"/>
                <w:sz w:val="18"/>
                <w:szCs w:val="18"/>
              </w:rPr>
              <w:t>Salary Change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E16DACE" w14:textId="77777777" w:rsidR="00923652" w:rsidRDefault="002B0890">
            <w:r>
              <w:rPr>
                <w:b/>
                <w:bCs/>
                <w:color w:val="111827"/>
                <w:sz w:val="21"/>
                <w:szCs w:val="21"/>
              </w:rPr>
              <w:t>All changes tested for approval</w:t>
            </w:r>
          </w:p>
          <w:p w14:paraId="3DD4EA73" w14:textId="77777777" w:rsidR="00923652" w:rsidRDefault="002B0890">
            <w:r>
              <w:rPr>
                <w:i/>
                <w:iCs/>
                <w:color w:val="6B7280"/>
                <w:sz w:val="19"/>
                <w:szCs w:val="19"/>
              </w:rPr>
              <w:t>Unsupported changes identified and valued</w:t>
            </w:r>
          </w:p>
        </w:tc>
      </w:tr>
      <w:tr w:rsidR="00923652" w14:paraId="0AED42A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0824A09"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15F085E" w14:textId="77777777" w:rsidR="00923652" w:rsidRDefault="002B0890">
            <w:pPr>
              <w:jc w:val="center"/>
            </w:pPr>
            <w:r>
              <w:rPr>
                <w:b/>
                <w:bCs/>
                <w:color w:val="0C2340"/>
                <w:sz w:val="18"/>
                <w:szCs w:val="18"/>
              </w:rPr>
              <w:t>Duplicate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5D0FAD5" w14:textId="77777777" w:rsidR="00923652" w:rsidRDefault="002B0890">
            <w:r>
              <w:rPr>
                <w:b/>
                <w:bCs/>
                <w:color w:val="111827"/>
                <w:sz w:val="21"/>
                <w:szCs w:val="21"/>
              </w:rPr>
              <w:t>Duplicate payment patterns tested</w:t>
            </w:r>
          </w:p>
          <w:p w14:paraId="0D337A73" w14:textId="77777777" w:rsidR="00923652" w:rsidRDefault="002B0890">
            <w:r>
              <w:rPr>
                <w:i/>
                <w:iCs/>
                <w:color w:val="6B7280"/>
                <w:sz w:val="19"/>
                <w:szCs w:val="19"/>
              </w:rPr>
              <w:t>Same account, same amount patterns flagged</w:t>
            </w:r>
          </w:p>
        </w:tc>
      </w:tr>
      <w:tr w:rsidR="00923652" w14:paraId="71B2116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B23C9D4"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702A1D5" w14:textId="77777777" w:rsidR="00923652" w:rsidRDefault="002B0890">
            <w:pPr>
              <w:jc w:val="center"/>
            </w:pPr>
            <w:r>
              <w:rPr>
                <w:b/>
                <w:bCs/>
                <w:color w:val="0C2340"/>
                <w:sz w:val="18"/>
                <w:szCs w:val="18"/>
              </w:rPr>
              <w:t>Statutory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B073DB8" w14:textId="77777777" w:rsidR="00923652" w:rsidRDefault="002B0890">
            <w:r>
              <w:rPr>
                <w:b/>
                <w:bCs/>
                <w:color w:val="111827"/>
                <w:sz w:val="21"/>
                <w:szCs w:val="21"/>
              </w:rPr>
              <w:t>Deduction computation and deposit tested</w:t>
            </w:r>
          </w:p>
          <w:p w14:paraId="5FD7B7C6" w14:textId="77777777" w:rsidR="00923652" w:rsidRDefault="002B0890">
            <w:r>
              <w:rPr>
                <w:i/>
                <w:iCs/>
                <w:color w:val="6B7280"/>
                <w:sz w:val="19"/>
                <w:szCs w:val="19"/>
              </w:rPr>
              <w:t>PF, ESI, TDS compliance verified</w:t>
            </w:r>
          </w:p>
        </w:tc>
      </w:tr>
      <w:tr w:rsidR="00923652" w14:paraId="2B4B5C9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7527A87"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2336C48" w14:textId="77777777" w:rsidR="00923652" w:rsidRDefault="002B0890">
            <w:pPr>
              <w:jc w:val="center"/>
            </w:pPr>
            <w:r>
              <w:rPr>
                <w:b/>
                <w:bCs/>
                <w:color w:val="0C2340"/>
                <w:sz w:val="18"/>
                <w:szCs w:val="18"/>
              </w:rPr>
              <w:t>Outlier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9CDB476" w14:textId="77777777" w:rsidR="00923652" w:rsidRDefault="002B0890">
            <w:r>
              <w:rPr>
                <w:b/>
                <w:bCs/>
                <w:color w:val="111827"/>
                <w:sz w:val="21"/>
                <w:szCs w:val="21"/>
              </w:rPr>
              <w:t>High-earner and anomaly analysis run</w:t>
            </w:r>
          </w:p>
          <w:p w14:paraId="4390F672" w14:textId="77777777" w:rsidR="00923652" w:rsidRDefault="002B0890">
            <w:r>
              <w:rPr>
                <w:i/>
                <w:iCs/>
                <w:color w:val="6B7280"/>
                <w:sz w:val="19"/>
                <w:szCs w:val="19"/>
              </w:rPr>
              <w:t>Above-band and unusual patterns flagged</w:t>
            </w:r>
          </w:p>
        </w:tc>
      </w:tr>
      <w:tr w:rsidR="00923652" w14:paraId="3BDFCA0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52CCDC7"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2DEFD7F" w14:textId="77777777" w:rsidR="00923652" w:rsidRDefault="002B0890">
            <w:pPr>
              <w:jc w:val="center"/>
            </w:pPr>
            <w:r>
              <w:rPr>
                <w:b/>
                <w:bCs/>
                <w:color w:val="0C2340"/>
                <w:sz w:val="18"/>
                <w:szCs w:val="18"/>
              </w:rPr>
              <w:t>Recovery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FAFBF6F" w14:textId="77777777" w:rsidR="00923652" w:rsidRDefault="002B0890">
            <w:r>
              <w:rPr>
                <w:b/>
                <w:bCs/>
                <w:color w:val="111827"/>
                <w:sz w:val="21"/>
                <w:szCs w:val="21"/>
              </w:rPr>
              <w:t>Overpayments quantified</w:t>
            </w:r>
          </w:p>
          <w:p w14:paraId="744FFE68" w14:textId="77777777" w:rsidR="00923652" w:rsidRDefault="002B0890">
            <w:r>
              <w:rPr>
                <w:i/>
                <w:iCs/>
                <w:color w:val="6B7280"/>
                <w:sz w:val="19"/>
                <w:szCs w:val="19"/>
              </w:rPr>
              <w:t>Recovery amount and method recommended</w:t>
            </w:r>
          </w:p>
        </w:tc>
      </w:tr>
    </w:tbl>
    <w:p w14:paraId="13554356"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CD8A0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904EBD8" w14:textId="77777777" w:rsidR="00923652" w:rsidRDefault="002B0890">
            <w:r>
              <w:rPr>
                <w:b/>
                <w:bCs/>
                <w:color w:val="FFFFFF"/>
                <w:sz w:val="19"/>
                <w:szCs w:val="19"/>
              </w:rPr>
              <w:t>CONFIDENCE-BASED ROUTING</w:t>
            </w:r>
          </w:p>
        </w:tc>
      </w:tr>
    </w:tbl>
    <w:p w14:paraId="7D9BB313"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584B653E"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931CB20"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64A61C4"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E957F8F" w14:textId="77777777" w:rsidR="00923652" w:rsidRDefault="002B0890">
            <w:r>
              <w:rPr>
                <w:b/>
                <w:bCs/>
                <w:color w:val="FFFFFF"/>
                <w:sz w:val="20"/>
                <w:szCs w:val="20"/>
              </w:rPr>
              <w:t>Human Effort</w:t>
            </w:r>
          </w:p>
        </w:tc>
      </w:tr>
      <w:tr w:rsidR="00923652" w14:paraId="519F824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F77E2A0" w14:textId="77777777" w:rsidR="00923652" w:rsidRDefault="002B0890">
            <w:r>
              <w:rPr>
                <w:sz w:val="20"/>
                <w:szCs w:val="20"/>
              </w:rPr>
              <w:t>Clean payroll — all tests pass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53DEB92" w14:textId="77777777" w:rsidR="00923652" w:rsidRDefault="002B0890">
            <w:r>
              <w:rPr>
                <w:sz w:val="20"/>
                <w:szCs w:val="20"/>
              </w:rPr>
              <w:t>Payroll control opinion: effective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382F28B" w14:textId="77777777" w:rsidR="00923652" w:rsidRDefault="002B0890">
            <w:r>
              <w:rPr>
                <w:sz w:val="20"/>
                <w:szCs w:val="20"/>
              </w:rPr>
              <w:t>Standard report</w:t>
            </w:r>
          </w:p>
        </w:tc>
      </w:tr>
      <w:tr w:rsidR="00923652" w14:paraId="22F5D05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F56D2EF" w14:textId="77777777" w:rsidR="00923652" w:rsidRDefault="002B0890">
            <w:r>
              <w:rPr>
                <w:sz w:val="20"/>
                <w:szCs w:val="20"/>
              </w:rPr>
              <w:t>Ghost employee found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0E70A8A" w14:textId="77777777" w:rsidR="00923652" w:rsidRDefault="002B0890">
            <w:r>
              <w:rPr>
                <w:sz w:val="20"/>
                <w:szCs w:val="20"/>
              </w:rPr>
              <w:t>Immediate payroll hold; HR + forensic investigation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A8C49BD" w14:textId="77777777" w:rsidR="00923652" w:rsidRDefault="002B0890">
            <w:r>
              <w:rPr>
                <w:sz w:val="20"/>
                <w:szCs w:val="20"/>
              </w:rPr>
              <w:t>CAE + CHRO escalation</w:t>
            </w:r>
          </w:p>
        </w:tc>
      </w:tr>
      <w:tr w:rsidR="00923652" w14:paraId="202F543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B4797E4" w14:textId="77777777" w:rsidR="00923652" w:rsidRDefault="002B0890">
            <w:r>
              <w:rPr>
                <w:sz w:val="20"/>
                <w:szCs w:val="20"/>
              </w:rPr>
              <w:t>Duplicate payment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49AD554" w14:textId="77777777" w:rsidR="00923652" w:rsidRDefault="002B0890">
            <w:r>
              <w:rPr>
                <w:sz w:val="20"/>
                <w:szCs w:val="20"/>
              </w:rPr>
              <w:t>Overpayment recovery initiated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2F6C6A5" w14:textId="77777777" w:rsidR="00923652" w:rsidRDefault="002B0890">
            <w:r>
              <w:rPr>
                <w:sz w:val="20"/>
                <w:szCs w:val="20"/>
              </w:rPr>
              <w:t>Payroll + HR action</w:t>
            </w:r>
          </w:p>
        </w:tc>
      </w:tr>
      <w:tr w:rsidR="00923652" w14:paraId="23553AA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2BEF5F5" w14:textId="77777777" w:rsidR="00923652" w:rsidRDefault="002B0890">
            <w:r>
              <w:rPr>
                <w:sz w:val="20"/>
                <w:szCs w:val="20"/>
              </w:rPr>
              <w:t>Statutory deduction error</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2EE9D63" w14:textId="77777777" w:rsidR="00923652" w:rsidRDefault="002B0890">
            <w:r>
              <w:rPr>
                <w:sz w:val="20"/>
                <w:szCs w:val="20"/>
              </w:rPr>
              <w:t>Shortfall computed; deposit and penalty assessed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718893A" w14:textId="77777777" w:rsidR="00923652" w:rsidRDefault="002B0890">
            <w:r>
              <w:rPr>
                <w:sz w:val="20"/>
                <w:szCs w:val="20"/>
              </w:rPr>
              <w:t>Finance + compliance action</w:t>
            </w:r>
          </w:p>
        </w:tc>
      </w:tr>
    </w:tbl>
    <w:p w14:paraId="17B72B0D"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C18D601"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68FB4F29" w14:textId="77777777" w:rsidR="00923652" w:rsidRDefault="002B0890">
            <w:r>
              <w:rPr>
                <w:b/>
                <w:bCs/>
                <w:color w:val="B45309"/>
                <w:sz w:val="21"/>
                <w:szCs w:val="21"/>
              </w:rPr>
              <w:t xml:space="preserve">Outcome:  </w:t>
            </w:r>
            <w:r>
              <w:rPr>
                <w:sz w:val="21"/>
                <w:szCs w:val="21"/>
              </w:rPr>
              <w:t>Ghost employees detected and removed within one payroll cycle. Payroll overpayments recovered. Statutory non-compliance identified and remediated. Full population testing every quarter.</w:t>
            </w:r>
          </w:p>
        </w:tc>
      </w:tr>
    </w:tbl>
    <w:p w14:paraId="2FD68C60" w14:textId="77777777" w:rsidR="00923652" w:rsidRDefault="00923652">
      <w:pPr>
        <w:spacing w:before="20"/>
      </w:pPr>
    </w:p>
    <w:p w14:paraId="54D41890"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448C6E5D"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E7490"/>
            <w:tcMar>
              <w:top w:w="120" w:type="dxa"/>
              <w:left w:w="100" w:type="dxa"/>
              <w:bottom w:w="120" w:type="dxa"/>
              <w:right w:w="100" w:type="dxa"/>
            </w:tcMar>
            <w:vAlign w:val="center"/>
          </w:tcPr>
          <w:p w14:paraId="67BF3669" w14:textId="77777777" w:rsidR="00923652" w:rsidRDefault="002B0890">
            <w:pPr>
              <w:jc w:val="center"/>
            </w:pPr>
            <w:r>
              <w:rPr>
                <w:b/>
                <w:bCs/>
                <w:color w:val="FFFFFF"/>
                <w:sz w:val="30"/>
                <w:szCs w:val="30"/>
              </w:rPr>
              <w:t>09</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2D973BC7" w14:textId="77777777" w:rsidR="00923652" w:rsidRDefault="002B0890">
            <w:r>
              <w:rPr>
                <w:b/>
                <w:bCs/>
                <w:color w:val="0C2340"/>
                <w:sz w:val="26"/>
                <w:szCs w:val="26"/>
              </w:rPr>
              <w:t>Fixed Assets Audit</w:t>
            </w:r>
          </w:p>
          <w:p w14:paraId="1DDD0EC5" w14:textId="77777777" w:rsidR="00923652" w:rsidRDefault="002B0890">
            <w:r>
              <w:rPr>
                <w:b/>
                <w:bCs/>
                <w:color w:val="0E7490"/>
                <w:sz w:val="19"/>
                <w:szCs w:val="19"/>
              </w:rPr>
              <w:t>FINANCIAL AUDITING</w:t>
            </w:r>
          </w:p>
        </w:tc>
      </w:tr>
    </w:tbl>
    <w:p w14:paraId="5A72B49C" w14:textId="77777777" w:rsidR="00923652" w:rsidRDefault="00923652">
      <w:pPr>
        <w:spacing w:before="12"/>
      </w:pPr>
    </w:p>
    <w:p w14:paraId="7D87A1CE"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C2DEB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57575392" w14:textId="77777777" w:rsidR="00923652" w:rsidRDefault="002B0890">
            <w:r>
              <w:rPr>
                <w:b/>
                <w:bCs/>
                <w:color w:val="FFFFFF"/>
                <w:sz w:val="19"/>
                <w:szCs w:val="19"/>
              </w:rPr>
              <w:t>WHAT THE AGENT DOES</w:t>
            </w:r>
          </w:p>
        </w:tc>
      </w:tr>
    </w:tbl>
    <w:p w14:paraId="18C07515"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47BF9D7"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FF6FF"/>
            <w:tcMar>
              <w:top w:w="80" w:type="dxa"/>
              <w:left w:w="180" w:type="dxa"/>
              <w:bottom w:w="80" w:type="dxa"/>
              <w:right w:w="160" w:type="dxa"/>
            </w:tcMar>
          </w:tcPr>
          <w:p w14:paraId="2A5870E2" w14:textId="77777777" w:rsidR="00923652" w:rsidRDefault="002B0890">
            <w:pPr>
              <w:spacing w:before="36" w:after="36"/>
            </w:pPr>
            <w:r>
              <w:rPr>
                <w:sz w:val="21"/>
                <w:szCs w:val="21"/>
              </w:rPr>
              <w:t xml:space="preserve">  Audits the fixed asset register — verifying physical existence, proper capitalisation vs. expensing, depreciation accuracy, impairment assessment, and disposal compliance.</w:t>
            </w:r>
          </w:p>
          <w:p w14:paraId="1DEF682B" w14:textId="77777777" w:rsidR="00923652" w:rsidRDefault="002B0890">
            <w:pPr>
              <w:spacing w:before="36" w:after="36"/>
            </w:pPr>
            <w:r>
              <w:rPr>
                <w:sz w:val="21"/>
                <w:szCs w:val="21"/>
              </w:rPr>
              <w:t xml:space="preserve">  Fixed assets are a major balance sheet item and common source of both overstatement and misappropriation.</w:t>
            </w:r>
          </w:p>
        </w:tc>
      </w:tr>
    </w:tbl>
    <w:p w14:paraId="232C53C5"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61CA7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76967BEA" w14:textId="77777777" w:rsidR="00923652" w:rsidRDefault="002B0890">
            <w:r>
              <w:rPr>
                <w:b/>
                <w:bCs/>
                <w:color w:val="FFFFFF"/>
                <w:sz w:val="19"/>
                <w:szCs w:val="19"/>
              </w:rPr>
              <w:t>REASONING LOGIC — LAYERS</w:t>
            </w:r>
          </w:p>
        </w:tc>
      </w:tr>
    </w:tbl>
    <w:p w14:paraId="1454F3D7"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25619F2"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1A1B3F3F" w14:textId="77777777" w:rsidR="00923652" w:rsidRDefault="002B0890">
            <w:pPr>
              <w:spacing w:before="36" w:after="36"/>
            </w:pPr>
            <w:r>
              <w:rPr>
                <w:sz w:val="21"/>
                <w:szCs w:val="21"/>
              </w:rPr>
              <w:t xml:space="preserve">  Layer 1 — Physical Existence Verification: Selects a sample of fixed assets from the register and sends verification requests to asset custodians. Uses GPS-tagged assets and QR code scanning where available for automated verification.</w:t>
            </w:r>
          </w:p>
        </w:tc>
      </w:tr>
    </w:tbl>
    <w:p w14:paraId="5C2E2C62"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730BAB4"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26992C6" w14:textId="77777777" w:rsidR="00923652" w:rsidRDefault="002B0890">
            <w:pPr>
              <w:spacing w:before="36" w:after="36"/>
            </w:pPr>
            <w:r>
              <w:rPr>
                <w:sz w:val="21"/>
                <w:szCs w:val="21"/>
              </w:rPr>
              <w:t xml:space="preserve">  Layer 2 — Completeness — Physical to Register: Identifies assets physically present but not in the register (unrecorded assets). Tests whether significant capital expenditure from the period is fully reflected in the asset register.</w:t>
            </w:r>
          </w:p>
        </w:tc>
      </w:tr>
    </w:tbl>
    <w:p w14:paraId="03776023"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7A076A3"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15AFE2E7" w14:textId="77777777" w:rsidR="00923652" w:rsidRDefault="002B0890">
            <w:pPr>
              <w:spacing w:before="36" w:after="36"/>
            </w:pPr>
            <w:r>
              <w:rPr>
                <w:sz w:val="21"/>
                <w:szCs w:val="21"/>
              </w:rPr>
              <w:t xml:space="preserve">  Layer 3 — Capitalisation vs. Expense Testing: Reviews items expensed in the period above the capitalisation threshold. Flags items that should have been capitalised — common form of expense manipulation to reduce reported profit.</w:t>
            </w:r>
          </w:p>
        </w:tc>
      </w:tr>
    </w:tbl>
    <w:p w14:paraId="01F3FFF8"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F2C3AFD"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8AF7BC7" w14:textId="77777777" w:rsidR="00923652" w:rsidRDefault="002B0890">
            <w:pPr>
              <w:spacing w:before="36" w:after="36"/>
            </w:pPr>
            <w:r>
              <w:rPr>
                <w:sz w:val="21"/>
                <w:szCs w:val="21"/>
              </w:rPr>
              <w:t xml:space="preserve">  Layer 4 — Depreciation Accuracy: Tests depreciation computation — correct rate per asset class, no depreciation on fully depreciated assets, and correct depreciation from the month of addition. Reconciles net book value movement.</w:t>
            </w:r>
          </w:p>
        </w:tc>
      </w:tr>
    </w:tbl>
    <w:p w14:paraId="6EDFE77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8084799"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1EC0DDC3" w14:textId="77777777" w:rsidR="00923652" w:rsidRDefault="002B0890">
            <w:pPr>
              <w:spacing w:before="36" w:after="36"/>
            </w:pPr>
            <w:r>
              <w:rPr>
                <w:sz w:val="21"/>
                <w:szCs w:val="21"/>
              </w:rPr>
              <w:t xml:space="preserve">  Layer 5 — Disposal &amp; Impairment: Tests that all asset disposals are approved and proceeds properly accounted for. Reviews idle or low-utilisation assets for impairment indicators per Ind AS 36.</w:t>
            </w:r>
          </w:p>
        </w:tc>
      </w:tr>
    </w:tbl>
    <w:p w14:paraId="20AF968B"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A7CFF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0B2F23CC" w14:textId="77777777" w:rsidR="00923652" w:rsidRDefault="002B0890">
            <w:r>
              <w:rPr>
                <w:b/>
                <w:bCs/>
                <w:color w:val="FFFFFF"/>
                <w:sz w:val="19"/>
                <w:szCs w:val="19"/>
              </w:rPr>
              <w:t>AGENT FLOW — STEP BY STEP</w:t>
            </w:r>
          </w:p>
        </w:tc>
      </w:tr>
    </w:tbl>
    <w:p w14:paraId="1868B2D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5782593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3A2922B"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ECE32D9" w14:textId="77777777" w:rsidR="00923652" w:rsidRDefault="002B0890">
            <w:pPr>
              <w:jc w:val="center"/>
            </w:pPr>
            <w:r>
              <w:rPr>
                <w:b/>
                <w:bCs/>
                <w:color w:val="0C2340"/>
                <w:sz w:val="18"/>
                <w:szCs w:val="18"/>
              </w:rPr>
              <w:t>Asset Register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7815D4A" w14:textId="77777777" w:rsidR="00923652" w:rsidRDefault="002B0890">
            <w:r>
              <w:rPr>
                <w:b/>
                <w:bCs/>
                <w:color w:val="111827"/>
                <w:sz w:val="21"/>
                <w:szCs w:val="21"/>
              </w:rPr>
              <w:t>Fixed asset register extracted</w:t>
            </w:r>
          </w:p>
          <w:p w14:paraId="58E4AB09" w14:textId="77777777" w:rsidR="00923652" w:rsidRDefault="002B0890">
            <w:r>
              <w:rPr>
                <w:i/>
                <w:iCs/>
                <w:color w:val="6B7280"/>
                <w:sz w:val="19"/>
                <w:szCs w:val="19"/>
              </w:rPr>
              <w:t>All assets with cost, depreciation, and NBV compiled</w:t>
            </w:r>
          </w:p>
        </w:tc>
      </w:tr>
      <w:tr w:rsidR="00923652" w14:paraId="5E4C3CE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EA5E18F"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CCAFC78" w14:textId="77777777" w:rsidR="00923652" w:rsidRDefault="002B0890">
            <w:pPr>
              <w:jc w:val="center"/>
            </w:pPr>
            <w:r>
              <w:rPr>
                <w:b/>
                <w:bCs/>
                <w:color w:val="0C2340"/>
                <w:sz w:val="18"/>
                <w:szCs w:val="18"/>
              </w:rPr>
              <w:t>Physical Verification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244796A" w14:textId="77777777" w:rsidR="00923652" w:rsidRDefault="002B0890">
            <w:r>
              <w:rPr>
                <w:b/>
                <w:bCs/>
                <w:color w:val="111827"/>
                <w:sz w:val="21"/>
                <w:szCs w:val="21"/>
              </w:rPr>
              <w:t>Custodian confirmations sent</w:t>
            </w:r>
          </w:p>
          <w:p w14:paraId="67F287AF" w14:textId="77777777" w:rsidR="00923652" w:rsidRDefault="002B0890">
            <w:r>
              <w:rPr>
                <w:i/>
                <w:iCs/>
                <w:color w:val="6B7280"/>
                <w:sz w:val="19"/>
                <w:szCs w:val="19"/>
              </w:rPr>
              <w:t>Physical existence verified for sampled assets</w:t>
            </w:r>
          </w:p>
        </w:tc>
      </w:tr>
      <w:tr w:rsidR="00923652" w14:paraId="40CA540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DC9858C"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715099A" w14:textId="77777777" w:rsidR="00923652" w:rsidRDefault="002B0890">
            <w:pPr>
              <w:jc w:val="center"/>
            </w:pPr>
            <w:r>
              <w:rPr>
                <w:b/>
                <w:bCs/>
                <w:color w:val="0C2340"/>
                <w:sz w:val="18"/>
                <w:szCs w:val="18"/>
              </w:rPr>
              <w:t>Completeness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D1E2632" w14:textId="77777777" w:rsidR="00923652" w:rsidRDefault="002B0890">
            <w:r>
              <w:rPr>
                <w:b/>
                <w:bCs/>
                <w:color w:val="111827"/>
                <w:sz w:val="21"/>
                <w:szCs w:val="21"/>
              </w:rPr>
              <w:t>Capex vs. asset additions reconciled</w:t>
            </w:r>
          </w:p>
          <w:p w14:paraId="38AC306B" w14:textId="77777777" w:rsidR="00923652" w:rsidRDefault="002B0890">
            <w:r>
              <w:rPr>
                <w:i/>
                <w:iCs/>
                <w:color w:val="6B7280"/>
                <w:sz w:val="19"/>
                <w:szCs w:val="19"/>
              </w:rPr>
              <w:t>Unrecorded assets identified</w:t>
            </w:r>
          </w:p>
        </w:tc>
      </w:tr>
      <w:tr w:rsidR="00923652" w14:paraId="724CE3C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D079F76"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87D4DCF" w14:textId="77777777" w:rsidR="00923652" w:rsidRDefault="002B0890">
            <w:pPr>
              <w:jc w:val="center"/>
            </w:pPr>
            <w:r>
              <w:rPr>
                <w:b/>
                <w:bCs/>
                <w:color w:val="0C2340"/>
                <w:sz w:val="18"/>
                <w:szCs w:val="18"/>
              </w:rPr>
              <w:t>Capitalisation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A1EACCF" w14:textId="77777777" w:rsidR="00923652" w:rsidRDefault="002B0890">
            <w:r>
              <w:rPr>
                <w:b/>
                <w:bCs/>
                <w:color w:val="111827"/>
                <w:sz w:val="21"/>
                <w:szCs w:val="21"/>
              </w:rPr>
              <w:t>Large revenue expenses reviewed</w:t>
            </w:r>
          </w:p>
          <w:p w14:paraId="25D833ED" w14:textId="77777777" w:rsidR="00923652" w:rsidRDefault="002B0890">
            <w:r>
              <w:rPr>
                <w:i/>
                <w:iCs/>
                <w:color w:val="6B7280"/>
                <w:sz w:val="19"/>
                <w:szCs w:val="19"/>
              </w:rPr>
              <w:t>Misclassified capex as opex identified</w:t>
            </w:r>
          </w:p>
        </w:tc>
      </w:tr>
      <w:tr w:rsidR="00923652" w14:paraId="771A8BC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ACC7ECE"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2294906" w14:textId="77777777" w:rsidR="00923652" w:rsidRDefault="002B0890">
            <w:pPr>
              <w:jc w:val="center"/>
            </w:pPr>
            <w:r>
              <w:rPr>
                <w:b/>
                <w:bCs/>
                <w:color w:val="0C2340"/>
                <w:sz w:val="18"/>
                <w:szCs w:val="18"/>
              </w:rPr>
              <w:t>Depreciation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4E3611D" w14:textId="77777777" w:rsidR="00923652" w:rsidRDefault="002B0890">
            <w:r>
              <w:rPr>
                <w:b/>
                <w:bCs/>
                <w:color w:val="111827"/>
                <w:sz w:val="21"/>
                <w:szCs w:val="21"/>
              </w:rPr>
              <w:t>Depreciation computation tested</w:t>
            </w:r>
          </w:p>
          <w:p w14:paraId="021191FF" w14:textId="77777777" w:rsidR="00923652" w:rsidRDefault="002B0890">
            <w:r>
              <w:rPr>
                <w:i/>
                <w:iCs/>
                <w:color w:val="6B7280"/>
                <w:sz w:val="19"/>
                <w:szCs w:val="19"/>
              </w:rPr>
              <w:t>Rate and timing errors identified</w:t>
            </w:r>
          </w:p>
        </w:tc>
      </w:tr>
      <w:tr w:rsidR="00923652" w14:paraId="7ADBDE3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071F8BD"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F603D28" w14:textId="77777777" w:rsidR="00923652" w:rsidRDefault="002B0890">
            <w:pPr>
              <w:jc w:val="center"/>
            </w:pPr>
            <w:r>
              <w:rPr>
                <w:b/>
                <w:bCs/>
                <w:color w:val="0C2340"/>
                <w:sz w:val="18"/>
                <w:szCs w:val="18"/>
              </w:rPr>
              <w:t>Disposal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A1700D8" w14:textId="77777777" w:rsidR="00923652" w:rsidRDefault="002B0890">
            <w:r>
              <w:rPr>
                <w:b/>
                <w:bCs/>
                <w:color w:val="111827"/>
                <w:sz w:val="21"/>
                <w:szCs w:val="21"/>
              </w:rPr>
              <w:t>Disposals tested for approval and proceeds</w:t>
            </w:r>
          </w:p>
          <w:p w14:paraId="0F884C18" w14:textId="77777777" w:rsidR="00923652" w:rsidRDefault="002B0890">
            <w:r>
              <w:rPr>
                <w:i/>
                <w:iCs/>
                <w:color w:val="6B7280"/>
                <w:sz w:val="19"/>
                <w:szCs w:val="19"/>
              </w:rPr>
              <w:t>Unauthorised disposals and missing proceeds flagged</w:t>
            </w:r>
          </w:p>
        </w:tc>
      </w:tr>
      <w:tr w:rsidR="00923652" w14:paraId="039E30F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FE94909"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3A3C2C0" w14:textId="77777777" w:rsidR="00923652" w:rsidRDefault="002B0890">
            <w:pPr>
              <w:jc w:val="center"/>
            </w:pPr>
            <w:r>
              <w:rPr>
                <w:b/>
                <w:bCs/>
                <w:color w:val="0C2340"/>
                <w:sz w:val="18"/>
                <w:szCs w:val="18"/>
              </w:rPr>
              <w:t>Impairment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C73097C" w14:textId="77777777" w:rsidR="00923652" w:rsidRDefault="002B0890">
            <w:r>
              <w:rPr>
                <w:b/>
                <w:bCs/>
                <w:color w:val="111827"/>
                <w:sz w:val="21"/>
                <w:szCs w:val="21"/>
              </w:rPr>
              <w:t>Idle assets reviewed for impairment</w:t>
            </w:r>
          </w:p>
          <w:p w14:paraId="343F8355" w14:textId="77777777" w:rsidR="00923652" w:rsidRDefault="002B0890">
            <w:r>
              <w:rPr>
                <w:i/>
                <w:iCs/>
                <w:color w:val="6B7280"/>
                <w:sz w:val="19"/>
                <w:szCs w:val="19"/>
              </w:rPr>
              <w:t>Ind AS 36 indicators assessed</w:t>
            </w:r>
          </w:p>
        </w:tc>
      </w:tr>
    </w:tbl>
    <w:p w14:paraId="66C857F4"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87558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2EE313A4" w14:textId="77777777" w:rsidR="00923652" w:rsidRDefault="002B0890">
            <w:r>
              <w:rPr>
                <w:b/>
                <w:bCs/>
                <w:color w:val="FFFFFF"/>
                <w:sz w:val="19"/>
                <w:szCs w:val="19"/>
              </w:rPr>
              <w:t>CONFIDENCE-BASED ROUTING</w:t>
            </w:r>
          </w:p>
        </w:tc>
      </w:tr>
    </w:tbl>
    <w:p w14:paraId="28E0D6C9"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5271"/>
        <w:gridCol w:w="2370"/>
      </w:tblGrid>
      <w:tr w:rsidR="00923652" w14:paraId="6FAB5E72"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49CA553"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87F45DC"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5A7C131" w14:textId="77777777" w:rsidR="00923652" w:rsidRDefault="002B0890">
            <w:r>
              <w:rPr>
                <w:b/>
                <w:bCs/>
                <w:color w:val="FFFFFF"/>
                <w:sz w:val="20"/>
                <w:szCs w:val="20"/>
              </w:rPr>
              <w:t>Human Effort</w:t>
            </w:r>
          </w:p>
        </w:tc>
      </w:tr>
      <w:tr w:rsidR="00923652" w14:paraId="232B6B5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C533FF7" w14:textId="77777777" w:rsidR="00923652" w:rsidRDefault="002B0890">
            <w:r>
              <w:rPr>
                <w:sz w:val="20"/>
                <w:szCs w:val="20"/>
              </w:rPr>
              <w:t>Register accurate, depreciation correct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0C9A6A5" w14:textId="77777777" w:rsidR="00923652" w:rsidRDefault="002B0890">
            <w:r>
              <w:rPr>
                <w:sz w:val="20"/>
                <w:szCs w:val="20"/>
              </w:rPr>
              <w:t>Clean fixed assets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30ADF76" w14:textId="77777777" w:rsidR="00923652" w:rsidRDefault="002B0890">
            <w:r>
              <w:rPr>
                <w:sz w:val="20"/>
                <w:szCs w:val="20"/>
              </w:rPr>
              <w:t>Standard report</w:t>
            </w:r>
          </w:p>
        </w:tc>
      </w:tr>
      <w:tr w:rsidR="00923652" w14:paraId="75CBC10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3C1A84B" w14:textId="77777777" w:rsidR="00923652" w:rsidRDefault="002B0890">
            <w:r>
              <w:rPr>
                <w:sz w:val="20"/>
                <w:szCs w:val="20"/>
              </w:rPr>
              <w:t>Unrecorded assets found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7622E38" w14:textId="77777777" w:rsidR="00923652" w:rsidRDefault="002B0890">
            <w:r>
              <w:rPr>
                <w:sz w:val="20"/>
                <w:szCs w:val="20"/>
              </w:rPr>
              <w:t>Register update; depreciation catch-up</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C94068B" w14:textId="77777777" w:rsidR="00923652" w:rsidRDefault="002B0890">
            <w:r>
              <w:rPr>
                <w:sz w:val="20"/>
                <w:szCs w:val="20"/>
              </w:rPr>
              <w:t>Finance action</w:t>
            </w:r>
          </w:p>
        </w:tc>
      </w:tr>
      <w:tr w:rsidR="00923652" w14:paraId="2A77909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4BA4FFE" w14:textId="77777777" w:rsidR="00923652" w:rsidRDefault="002B0890">
            <w:r>
              <w:rPr>
                <w:sz w:val="20"/>
                <w:szCs w:val="20"/>
              </w:rPr>
              <w:t>Capitalisation failure (material)</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A9B7A33" w14:textId="77777777" w:rsidR="00923652" w:rsidRDefault="002B0890">
            <w:r>
              <w:rPr>
                <w:sz w:val="20"/>
                <w:szCs w:val="20"/>
              </w:rPr>
              <w:t>P&amp;L restatement risk; auditor and CFO discussion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9ABAF79" w14:textId="77777777" w:rsidR="00923652" w:rsidRDefault="002B0890">
            <w:r>
              <w:rPr>
                <w:sz w:val="20"/>
                <w:szCs w:val="20"/>
              </w:rPr>
              <w:t>CFO + auditor action</w:t>
            </w:r>
          </w:p>
        </w:tc>
      </w:tr>
      <w:tr w:rsidR="00923652" w14:paraId="64F8281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7F2F6AD" w14:textId="77777777" w:rsidR="00923652" w:rsidRDefault="002B0890">
            <w:r>
              <w:rPr>
                <w:sz w:val="20"/>
                <w:szCs w:val="20"/>
              </w:rPr>
              <w:t>Asset misappropriation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EEE346C" w14:textId="77777777" w:rsidR="00923652" w:rsidRDefault="002B0890">
            <w:r>
              <w:rPr>
                <w:sz w:val="20"/>
                <w:szCs w:val="20"/>
              </w:rPr>
              <w:t>Forensic investigation triggered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35DEA74" w14:textId="77777777" w:rsidR="00923652" w:rsidRDefault="002B0890">
            <w:r>
              <w:rPr>
                <w:sz w:val="20"/>
                <w:szCs w:val="20"/>
              </w:rPr>
              <w:t>CAE + legal action</w:t>
            </w:r>
          </w:p>
        </w:tc>
      </w:tr>
    </w:tbl>
    <w:p w14:paraId="1F273D9F"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6480E4B"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3F73BDE0" w14:textId="77777777" w:rsidR="00923652" w:rsidRDefault="002B0890">
            <w:r>
              <w:rPr>
                <w:b/>
                <w:bCs/>
                <w:color w:val="065F46"/>
                <w:sz w:val="21"/>
                <w:szCs w:val="21"/>
              </w:rPr>
              <w:t xml:space="preserve">Outcome:  </w:t>
            </w:r>
            <w:r>
              <w:rPr>
                <w:sz w:val="21"/>
                <w:szCs w:val="21"/>
              </w:rPr>
              <w:t>Fixed asset register accuracy 99%+. Capitalisation errors identified before audit. Phantom assets removed. Depreciation computation verified 100%.</w:t>
            </w:r>
          </w:p>
        </w:tc>
      </w:tr>
    </w:tbl>
    <w:p w14:paraId="25593DDF" w14:textId="77777777" w:rsidR="00923652" w:rsidRDefault="00923652">
      <w:pPr>
        <w:spacing w:before="20"/>
      </w:pPr>
    </w:p>
    <w:p w14:paraId="6BA759B1"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70BBCF4D"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E7490"/>
            <w:tcMar>
              <w:top w:w="120" w:type="dxa"/>
              <w:left w:w="100" w:type="dxa"/>
              <w:bottom w:w="120" w:type="dxa"/>
              <w:right w:w="100" w:type="dxa"/>
            </w:tcMar>
            <w:vAlign w:val="center"/>
          </w:tcPr>
          <w:p w14:paraId="0E28D8A9" w14:textId="77777777" w:rsidR="00923652" w:rsidRDefault="002B0890">
            <w:pPr>
              <w:jc w:val="center"/>
            </w:pPr>
            <w:r>
              <w:rPr>
                <w:b/>
                <w:bCs/>
                <w:color w:val="FFFFFF"/>
                <w:sz w:val="30"/>
                <w:szCs w:val="30"/>
              </w:rPr>
              <w:t>10</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500C7A86" w14:textId="77777777" w:rsidR="00923652" w:rsidRDefault="002B0890">
            <w:r>
              <w:rPr>
                <w:b/>
                <w:bCs/>
                <w:color w:val="0C2340"/>
                <w:sz w:val="26"/>
                <w:szCs w:val="26"/>
              </w:rPr>
              <w:t>Financial Closing &amp; Reporting Audit</w:t>
            </w:r>
          </w:p>
          <w:p w14:paraId="09C54A30" w14:textId="77777777" w:rsidR="00923652" w:rsidRDefault="002B0890">
            <w:r>
              <w:rPr>
                <w:b/>
                <w:bCs/>
                <w:color w:val="0E7490"/>
                <w:sz w:val="19"/>
                <w:szCs w:val="19"/>
              </w:rPr>
              <w:t>FINANCIAL AUDITING</w:t>
            </w:r>
          </w:p>
        </w:tc>
      </w:tr>
    </w:tbl>
    <w:p w14:paraId="700CC231" w14:textId="77777777" w:rsidR="00923652" w:rsidRDefault="00923652">
      <w:pPr>
        <w:spacing w:before="12"/>
      </w:pPr>
    </w:p>
    <w:p w14:paraId="3482D05B"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F4AF2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98004F5" w14:textId="77777777" w:rsidR="00923652" w:rsidRDefault="002B0890">
            <w:r>
              <w:rPr>
                <w:b/>
                <w:bCs/>
                <w:color w:val="FFFFFF"/>
                <w:sz w:val="19"/>
                <w:szCs w:val="19"/>
              </w:rPr>
              <w:t>WHAT THE AGENT DOES</w:t>
            </w:r>
          </w:p>
        </w:tc>
      </w:tr>
    </w:tbl>
    <w:p w14:paraId="5956A30C"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25D19ED"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FF6FF"/>
            <w:tcMar>
              <w:top w:w="80" w:type="dxa"/>
              <w:left w:w="180" w:type="dxa"/>
              <w:bottom w:w="80" w:type="dxa"/>
              <w:right w:w="160" w:type="dxa"/>
            </w:tcMar>
          </w:tcPr>
          <w:p w14:paraId="6BB9F699" w14:textId="77777777" w:rsidR="00923652" w:rsidRDefault="002B0890">
            <w:pPr>
              <w:spacing w:before="36" w:after="36"/>
            </w:pPr>
            <w:r>
              <w:rPr>
                <w:sz w:val="21"/>
                <w:szCs w:val="21"/>
              </w:rPr>
              <w:t xml:space="preserve">  Audits the financial closing process — journal entry review, account reconciliation quality, and financial statement accuracy — providing assurance that the numbers presented to management and the board are reliable.</w:t>
            </w:r>
          </w:p>
          <w:p w14:paraId="5836335B" w14:textId="77777777" w:rsidR="00923652" w:rsidRDefault="002B0890">
            <w:pPr>
              <w:spacing w:before="36" w:after="36"/>
            </w:pPr>
            <w:r>
              <w:rPr>
                <w:sz w:val="21"/>
                <w:szCs w:val="21"/>
              </w:rPr>
              <w:t xml:space="preserve">  The financial close is where errors, manipulations, and omissions most commonly occur — AI-powered analytics cover 100% of journal entries.</w:t>
            </w:r>
          </w:p>
        </w:tc>
      </w:tr>
    </w:tbl>
    <w:p w14:paraId="38B87A35"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5401A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8350651" w14:textId="77777777" w:rsidR="00923652" w:rsidRDefault="002B0890">
            <w:r>
              <w:rPr>
                <w:b/>
                <w:bCs/>
                <w:color w:val="FFFFFF"/>
                <w:sz w:val="19"/>
                <w:szCs w:val="19"/>
              </w:rPr>
              <w:t>REASONING LOGIC — LAYERS</w:t>
            </w:r>
          </w:p>
        </w:tc>
      </w:tr>
    </w:tbl>
    <w:p w14:paraId="474D5DF5"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265F71E"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7E1A4F6D" w14:textId="77777777" w:rsidR="00923652" w:rsidRDefault="002B0890">
            <w:pPr>
              <w:spacing w:before="36" w:after="36"/>
            </w:pPr>
            <w:r>
              <w:rPr>
                <w:sz w:val="21"/>
                <w:szCs w:val="21"/>
              </w:rPr>
              <w:t xml:space="preserve">  Layer 1 — Journal Entry Analytics: Extracts all journal entries for the period. Applies high-risk filters — manual journals (vs. automated), journals posted by IT or system admins, round-number journals, journals posted on holidays or outside business hours, and top-side adjustments.</w:t>
            </w:r>
          </w:p>
        </w:tc>
      </w:tr>
    </w:tbl>
    <w:p w14:paraId="2CC610BE"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9EF09A4"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57D1081" w14:textId="77777777" w:rsidR="00923652" w:rsidRDefault="002B0890">
            <w:pPr>
              <w:spacing w:before="36" w:after="36"/>
            </w:pPr>
            <w:r>
              <w:rPr>
                <w:sz w:val="21"/>
                <w:szCs w:val="21"/>
              </w:rPr>
              <w:t xml:space="preserve">  Layer 2 — Unusual JE Pattern Detection: Identifies patterns that suggest potential manipulation — entries that reverse in the next period, entries that bring an account balance exactly to zero, and entries with vague or missing narrations.</w:t>
            </w:r>
          </w:p>
        </w:tc>
      </w:tr>
    </w:tbl>
    <w:p w14:paraId="1251BE2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EB692B8"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64F9D03D" w14:textId="77777777" w:rsidR="00923652" w:rsidRDefault="002B0890">
            <w:pPr>
              <w:spacing w:before="36" w:after="36"/>
            </w:pPr>
            <w:r>
              <w:rPr>
                <w:sz w:val="21"/>
                <w:szCs w:val="21"/>
              </w:rPr>
              <w:t xml:space="preserve">  Layer 3 — Account Reconciliation Quality: Reviews the quality of balance sheet account reconciliations — are all material balances reconciled? Are reconciling items old or unsupported? Is the reconciliation reviewed and approved?</w:t>
            </w:r>
          </w:p>
        </w:tc>
      </w:tr>
    </w:tbl>
    <w:p w14:paraId="1D277F87"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875BE60"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F5419FD" w14:textId="77777777" w:rsidR="00923652" w:rsidRDefault="002B0890">
            <w:pPr>
              <w:spacing w:before="36" w:after="36"/>
            </w:pPr>
            <w:r>
              <w:rPr>
                <w:sz w:val="21"/>
                <w:szCs w:val="21"/>
              </w:rPr>
              <w:t xml:space="preserve">  Layer 4 — Cut-off Testing: Tests financial period cut-off — revenue and expenses recorded in the correct period. Specifically tests goods-in-transit, accruals completeness, and deferred revenue appropriateness.</w:t>
            </w:r>
          </w:p>
        </w:tc>
      </w:tr>
    </w:tbl>
    <w:p w14:paraId="48153CF2"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F222FFA"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71CFE21C" w14:textId="77777777" w:rsidR="00923652" w:rsidRDefault="002B0890">
            <w:pPr>
              <w:spacing w:before="36" w:after="36"/>
            </w:pPr>
            <w:r>
              <w:rPr>
                <w:sz w:val="21"/>
                <w:szCs w:val="21"/>
              </w:rPr>
              <w:t xml:space="preserve">  Layer 5 — Management Accounts Review: Compares the management accounts against prior period, budget, and industry benchmarks. Flags unexplained variances for auditor follow-up.</w:t>
            </w:r>
          </w:p>
        </w:tc>
      </w:tr>
    </w:tbl>
    <w:p w14:paraId="6D97618F"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EA8FC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63869FB0" w14:textId="77777777" w:rsidR="00923652" w:rsidRDefault="002B0890">
            <w:r>
              <w:rPr>
                <w:b/>
                <w:bCs/>
                <w:color w:val="FFFFFF"/>
                <w:sz w:val="19"/>
                <w:szCs w:val="19"/>
              </w:rPr>
              <w:t>AGENT FLOW — STEP BY STEP</w:t>
            </w:r>
          </w:p>
        </w:tc>
      </w:tr>
    </w:tbl>
    <w:p w14:paraId="73F07038"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0C3B379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A0E1C56"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A620328" w14:textId="77777777" w:rsidR="00923652" w:rsidRDefault="002B0890">
            <w:pPr>
              <w:jc w:val="center"/>
            </w:pPr>
            <w:r>
              <w:rPr>
                <w:b/>
                <w:bCs/>
                <w:color w:val="0C2340"/>
                <w:sz w:val="18"/>
                <w:szCs w:val="18"/>
              </w:rPr>
              <w:t>JE Extraction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D1FEF4B" w14:textId="77777777" w:rsidR="00923652" w:rsidRDefault="002B0890">
            <w:r>
              <w:rPr>
                <w:b/>
                <w:bCs/>
                <w:color w:val="111827"/>
                <w:sz w:val="21"/>
                <w:szCs w:val="21"/>
              </w:rPr>
              <w:t>All journal entries extracted</w:t>
            </w:r>
          </w:p>
          <w:p w14:paraId="2D2C0150" w14:textId="77777777" w:rsidR="00923652" w:rsidRDefault="002B0890">
            <w:r>
              <w:rPr>
                <w:i/>
                <w:iCs/>
                <w:color w:val="6B7280"/>
                <w:sz w:val="19"/>
                <w:szCs w:val="19"/>
              </w:rPr>
              <w:t>Full population for the period compiled</w:t>
            </w:r>
          </w:p>
        </w:tc>
      </w:tr>
      <w:tr w:rsidR="00923652" w14:paraId="73E0542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6CFD040"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D751CE2" w14:textId="77777777" w:rsidR="00923652" w:rsidRDefault="002B0890">
            <w:pPr>
              <w:jc w:val="center"/>
            </w:pPr>
            <w:r>
              <w:rPr>
                <w:b/>
                <w:bCs/>
                <w:color w:val="0C2340"/>
                <w:sz w:val="18"/>
                <w:szCs w:val="18"/>
              </w:rPr>
              <w:t>High-Risk JE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0E2110D" w14:textId="77777777" w:rsidR="00923652" w:rsidRDefault="002B0890">
            <w:r>
              <w:rPr>
                <w:b/>
                <w:bCs/>
                <w:color w:val="111827"/>
                <w:sz w:val="21"/>
                <w:szCs w:val="21"/>
              </w:rPr>
              <w:t>High-risk JE filters applied</w:t>
            </w:r>
          </w:p>
          <w:p w14:paraId="4BB4D871" w14:textId="77777777" w:rsidR="00923652" w:rsidRDefault="002B0890">
            <w:r>
              <w:rPr>
                <w:i/>
                <w:iCs/>
                <w:color w:val="6B7280"/>
                <w:sz w:val="19"/>
                <w:szCs w:val="19"/>
              </w:rPr>
              <w:t>Suspicious entries flagged for auditor review</w:t>
            </w:r>
          </w:p>
        </w:tc>
      </w:tr>
      <w:tr w:rsidR="00923652" w14:paraId="06981BB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008FB44"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39C21DD" w14:textId="77777777" w:rsidR="00923652" w:rsidRDefault="002B0890">
            <w:pPr>
              <w:jc w:val="center"/>
            </w:pPr>
            <w:r>
              <w:rPr>
                <w:b/>
                <w:bCs/>
                <w:color w:val="0C2340"/>
                <w:sz w:val="18"/>
                <w:szCs w:val="18"/>
              </w:rPr>
              <w:t>Pattern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7CC0409" w14:textId="77777777" w:rsidR="00923652" w:rsidRDefault="002B0890">
            <w:r>
              <w:rPr>
                <w:b/>
                <w:bCs/>
                <w:color w:val="111827"/>
                <w:sz w:val="21"/>
                <w:szCs w:val="21"/>
              </w:rPr>
              <w:t>Unusual patterns detected</w:t>
            </w:r>
          </w:p>
          <w:p w14:paraId="78C3B232" w14:textId="77777777" w:rsidR="00923652" w:rsidRDefault="002B0890">
            <w:r>
              <w:rPr>
                <w:i/>
                <w:iCs/>
                <w:color w:val="6B7280"/>
                <w:sz w:val="19"/>
                <w:szCs w:val="19"/>
              </w:rPr>
              <w:t>Manipulation indicators identified and quantified</w:t>
            </w:r>
          </w:p>
        </w:tc>
      </w:tr>
      <w:tr w:rsidR="00923652" w14:paraId="38403C4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46BA5AE"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0BFBD29" w14:textId="77777777" w:rsidR="00923652" w:rsidRDefault="002B0890">
            <w:pPr>
              <w:jc w:val="center"/>
            </w:pPr>
            <w:r>
              <w:rPr>
                <w:b/>
                <w:bCs/>
                <w:color w:val="0C2340"/>
                <w:sz w:val="18"/>
                <w:szCs w:val="18"/>
              </w:rPr>
              <w:t>Reconciliation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6C8832B" w14:textId="77777777" w:rsidR="00923652" w:rsidRDefault="002B0890">
            <w:r>
              <w:rPr>
                <w:b/>
                <w:bCs/>
                <w:color w:val="111827"/>
                <w:sz w:val="21"/>
                <w:szCs w:val="21"/>
              </w:rPr>
              <w:t>Account rec quality reviewed</w:t>
            </w:r>
          </w:p>
          <w:p w14:paraId="655CE814" w14:textId="77777777" w:rsidR="00923652" w:rsidRDefault="002B0890">
            <w:r>
              <w:rPr>
                <w:i/>
                <w:iCs/>
                <w:color w:val="6B7280"/>
                <w:sz w:val="19"/>
                <w:szCs w:val="19"/>
              </w:rPr>
              <w:t>Overdue, unsupported, and unapproved items flagged</w:t>
            </w:r>
          </w:p>
        </w:tc>
      </w:tr>
      <w:tr w:rsidR="00923652" w14:paraId="0D682DE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3564B8A"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09CA062" w14:textId="77777777" w:rsidR="00923652" w:rsidRDefault="002B0890">
            <w:pPr>
              <w:jc w:val="center"/>
            </w:pPr>
            <w:r>
              <w:rPr>
                <w:b/>
                <w:bCs/>
                <w:color w:val="0C2340"/>
                <w:sz w:val="18"/>
                <w:szCs w:val="18"/>
              </w:rPr>
              <w:t>Cut-off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3C1B2BB" w14:textId="77777777" w:rsidR="00923652" w:rsidRDefault="002B0890">
            <w:r>
              <w:rPr>
                <w:b/>
                <w:bCs/>
                <w:color w:val="111827"/>
                <w:sz w:val="21"/>
                <w:szCs w:val="21"/>
              </w:rPr>
              <w:t>Period cut-off tested</w:t>
            </w:r>
          </w:p>
          <w:p w14:paraId="78F295C2" w14:textId="77777777" w:rsidR="00923652" w:rsidRDefault="002B0890">
            <w:r>
              <w:rPr>
                <w:i/>
                <w:iCs/>
                <w:color w:val="6B7280"/>
                <w:sz w:val="19"/>
                <w:szCs w:val="19"/>
              </w:rPr>
              <w:t>Misstatement risk from timing quantified</w:t>
            </w:r>
          </w:p>
        </w:tc>
      </w:tr>
      <w:tr w:rsidR="00923652" w14:paraId="5449754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0B615D7"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470BCEA" w14:textId="77777777" w:rsidR="00923652" w:rsidRDefault="002B0890">
            <w:pPr>
              <w:jc w:val="center"/>
            </w:pPr>
            <w:r>
              <w:rPr>
                <w:b/>
                <w:bCs/>
                <w:color w:val="0C2340"/>
                <w:sz w:val="18"/>
                <w:szCs w:val="18"/>
              </w:rPr>
              <w:t>Variance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40C0E63" w14:textId="77777777" w:rsidR="00923652" w:rsidRDefault="002B0890">
            <w:r>
              <w:rPr>
                <w:b/>
                <w:bCs/>
                <w:color w:val="111827"/>
                <w:sz w:val="21"/>
                <w:szCs w:val="21"/>
              </w:rPr>
              <w:t>Financial accounts vs. budget and prior period</w:t>
            </w:r>
          </w:p>
          <w:p w14:paraId="1D90BA58" w14:textId="77777777" w:rsidR="00923652" w:rsidRDefault="002B0890">
            <w:r>
              <w:rPr>
                <w:i/>
                <w:iCs/>
                <w:color w:val="6B7280"/>
                <w:sz w:val="19"/>
                <w:szCs w:val="19"/>
              </w:rPr>
              <w:t>Unexplained variances flagged with materiality</w:t>
            </w:r>
          </w:p>
        </w:tc>
      </w:tr>
      <w:tr w:rsidR="00923652" w14:paraId="0C4CE1C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125A859"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CB8199A" w14:textId="77777777" w:rsidR="00923652" w:rsidRDefault="002B0890">
            <w:pPr>
              <w:jc w:val="center"/>
            </w:pPr>
            <w:r>
              <w:rPr>
                <w:b/>
                <w:bCs/>
                <w:color w:val="0C2340"/>
                <w:sz w:val="18"/>
                <w:szCs w:val="18"/>
              </w:rPr>
              <w:t>Reporting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DBAF66B" w14:textId="77777777" w:rsidR="00923652" w:rsidRDefault="002B0890">
            <w:r>
              <w:rPr>
                <w:b/>
                <w:bCs/>
                <w:color w:val="111827"/>
                <w:sz w:val="21"/>
                <w:szCs w:val="21"/>
              </w:rPr>
              <w:t>Financial close audit findings compiled</w:t>
            </w:r>
          </w:p>
          <w:p w14:paraId="088C6009" w14:textId="77777777" w:rsidR="00923652" w:rsidRDefault="002B0890">
            <w:r>
              <w:rPr>
                <w:i/>
                <w:iCs/>
                <w:color w:val="6B7280"/>
                <w:sz w:val="19"/>
                <w:szCs w:val="19"/>
              </w:rPr>
              <w:t>Management and board reporting quality opinion</w:t>
            </w:r>
          </w:p>
        </w:tc>
      </w:tr>
    </w:tbl>
    <w:p w14:paraId="7C7F7FF0"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08A55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25C0DCD" w14:textId="77777777" w:rsidR="00923652" w:rsidRDefault="002B0890">
            <w:r>
              <w:rPr>
                <w:b/>
                <w:bCs/>
                <w:color w:val="FFFFFF"/>
                <w:sz w:val="19"/>
                <w:szCs w:val="19"/>
              </w:rPr>
              <w:t>CONFIDENCE-BASED ROUTING</w:t>
            </w:r>
          </w:p>
        </w:tc>
      </w:tr>
    </w:tbl>
    <w:p w14:paraId="360A7BA1"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64FF04F8"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B35A761"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463108C"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77EC2AB" w14:textId="77777777" w:rsidR="00923652" w:rsidRDefault="002B0890">
            <w:r>
              <w:rPr>
                <w:b/>
                <w:bCs/>
                <w:color w:val="FFFFFF"/>
                <w:sz w:val="20"/>
                <w:szCs w:val="20"/>
              </w:rPr>
              <w:t>Human Effort</w:t>
            </w:r>
          </w:p>
        </w:tc>
      </w:tr>
      <w:tr w:rsidR="00923652" w14:paraId="13006D6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66E78AF" w14:textId="77777777" w:rsidR="00923652" w:rsidRDefault="002B0890">
            <w:r>
              <w:rPr>
                <w:sz w:val="20"/>
                <w:szCs w:val="20"/>
              </w:rPr>
              <w:t>Clean journal entries, good recs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7189C33" w14:textId="77777777" w:rsidR="00923652" w:rsidRDefault="002B0890">
            <w:r>
              <w:rPr>
                <w:sz w:val="20"/>
                <w:szCs w:val="20"/>
              </w:rPr>
              <w:t>Standard close assurance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62D4D70" w14:textId="77777777" w:rsidR="00923652" w:rsidRDefault="002B0890">
            <w:r>
              <w:rPr>
                <w:sz w:val="20"/>
                <w:szCs w:val="20"/>
              </w:rPr>
              <w:t>Auditor review</w:t>
            </w:r>
          </w:p>
        </w:tc>
      </w:tr>
      <w:tr w:rsidR="00923652" w14:paraId="4BC05D9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270AB62" w14:textId="77777777" w:rsidR="00923652" w:rsidRDefault="002B0890">
            <w:r>
              <w:rPr>
                <w:sz w:val="20"/>
                <w:szCs w:val="20"/>
              </w:rPr>
              <w:t>High-risk JEs identified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76B883A" w14:textId="77777777" w:rsidR="00923652" w:rsidRDefault="002B0890">
            <w:r>
              <w:rPr>
                <w:sz w:val="20"/>
                <w:szCs w:val="20"/>
              </w:rPr>
              <w:t>Auditor follows up within 48 hours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355C055" w14:textId="77777777" w:rsidR="00923652" w:rsidRDefault="002B0890">
            <w:r>
              <w:rPr>
                <w:sz w:val="20"/>
                <w:szCs w:val="20"/>
              </w:rPr>
              <w:t>Auditor investigation</w:t>
            </w:r>
          </w:p>
        </w:tc>
      </w:tr>
      <w:tr w:rsidR="00923652" w14:paraId="300C88D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DD4169E" w14:textId="77777777" w:rsidR="00923652" w:rsidRDefault="002B0890">
            <w:r>
              <w:rPr>
                <w:sz w:val="20"/>
                <w:szCs w:val="20"/>
              </w:rPr>
              <w:t>Potential earnings manipulation</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C748949" w14:textId="77777777" w:rsidR="00923652" w:rsidRDefault="002B0890">
            <w:r>
              <w:rPr>
                <w:sz w:val="20"/>
                <w:szCs w:val="20"/>
              </w:rPr>
              <w:t>CAE + external auditor immediate notification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DC37FD9" w14:textId="77777777" w:rsidR="00923652" w:rsidRDefault="002B0890">
            <w:r>
              <w:rPr>
                <w:sz w:val="20"/>
                <w:szCs w:val="20"/>
              </w:rPr>
              <w:t>CAE + Board action</w:t>
            </w:r>
          </w:p>
        </w:tc>
      </w:tr>
      <w:tr w:rsidR="00923652" w14:paraId="0A8A036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BEB68BD" w14:textId="77777777" w:rsidR="00923652" w:rsidRDefault="002B0890">
            <w:r>
              <w:rPr>
                <w:sz w:val="20"/>
                <w:szCs w:val="20"/>
              </w:rPr>
              <w:t>Poor reconciliation quality</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11E0E6D" w14:textId="77777777" w:rsidR="00923652" w:rsidRDefault="002B0890">
            <w:r>
              <w:rPr>
                <w:sz w:val="20"/>
                <w:szCs w:val="20"/>
              </w:rPr>
              <w:t>Material weakness finding; remediation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91C3780" w14:textId="77777777" w:rsidR="00923652" w:rsidRDefault="002B0890">
            <w:r>
              <w:rPr>
                <w:sz w:val="20"/>
                <w:szCs w:val="20"/>
              </w:rPr>
              <w:t>Finance + auditor action</w:t>
            </w:r>
          </w:p>
        </w:tc>
      </w:tr>
    </w:tbl>
    <w:p w14:paraId="6BB1D225"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57C9481"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1FD7D113" w14:textId="77777777" w:rsidR="00923652" w:rsidRDefault="002B0890">
            <w:r>
              <w:rPr>
                <w:b/>
                <w:bCs/>
                <w:color w:val="B45309"/>
                <w:sz w:val="21"/>
                <w:szCs w:val="21"/>
              </w:rPr>
              <w:t xml:space="preserve">Outcome:  </w:t>
            </w:r>
            <w:r>
              <w:rPr>
                <w:sz w:val="21"/>
                <w:szCs w:val="21"/>
              </w:rPr>
              <w:t>100% journal entry coverage every close. Earnings manipulation detected before financial statements issued. Account reconciliation quality improved 50%.</w:t>
            </w:r>
          </w:p>
        </w:tc>
      </w:tr>
    </w:tbl>
    <w:p w14:paraId="0759E119" w14:textId="77777777" w:rsidR="00923652" w:rsidRDefault="00923652">
      <w:pPr>
        <w:spacing w:before="20"/>
      </w:pPr>
    </w:p>
    <w:p w14:paraId="1E1D3375"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E566A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240" w:type="dxa"/>
              <w:left w:w="300" w:type="dxa"/>
              <w:bottom w:w="240" w:type="dxa"/>
              <w:right w:w="300" w:type="dxa"/>
            </w:tcMar>
          </w:tcPr>
          <w:p w14:paraId="614BCBE5" w14:textId="77777777" w:rsidR="00923652" w:rsidRDefault="002B0890">
            <w:r>
              <w:rPr>
                <w:b/>
                <w:bCs/>
                <w:color w:val="BFDBFE"/>
                <w:sz w:val="20"/>
                <w:szCs w:val="20"/>
              </w:rPr>
              <w:t>PA</w:t>
            </w:r>
            <w:r>
              <w:rPr>
                <w:b/>
                <w:bCs/>
                <w:color w:val="FFFFFF"/>
                <w:sz w:val="34"/>
                <w:szCs w:val="34"/>
              </w:rPr>
              <w:t xml:space="preserve">   Process &amp; Operational Audit</w:t>
            </w:r>
          </w:p>
          <w:p w14:paraId="33D9F977" w14:textId="77777777" w:rsidR="00923652" w:rsidRDefault="002B0890">
            <w:pPr>
              <w:spacing w:before="60"/>
            </w:pPr>
            <w:r>
              <w:rPr>
                <w:color w:val="93C5FD"/>
                <w:sz w:val="20"/>
                <w:szCs w:val="20"/>
              </w:rPr>
              <w:t>Use Cases 11-16</w:t>
            </w:r>
          </w:p>
          <w:p w14:paraId="4C442BF0" w14:textId="77777777" w:rsidR="00923652" w:rsidRDefault="002B0890">
            <w:pPr>
              <w:spacing w:before="40"/>
            </w:pPr>
            <w:r>
              <w:rPr>
                <w:i/>
                <w:iCs/>
                <w:color w:val="DBEAFE"/>
                <w:sz w:val="20"/>
                <w:szCs w:val="20"/>
              </w:rPr>
              <w:t>Procurement, Inventory, Sales &amp; Marketing, Capital Projects, HR Process &amp; Operations</w:t>
            </w:r>
          </w:p>
        </w:tc>
      </w:tr>
    </w:tbl>
    <w:p w14:paraId="04459788" w14:textId="77777777" w:rsidR="00923652" w:rsidRDefault="00923652">
      <w:pPr>
        <w:spacing w:before="100"/>
      </w:pPr>
    </w:p>
    <w:p w14:paraId="7CD2E53D"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57169DCF"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6D28D9"/>
            <w:tcMar>
              <w:top w:w="120" w:type="dxa"/>
              <w:left w:w="100" w:type="dxa"/>
              <w:bottom w:w="120" w:type="dxa"/>
              <w:right w:w="100" w:type="dxa"/>
            </w:tcMar>
            <w:vAlign w:val="center"/>
          </w:tcPr>
          <w:p w14:paraId="41B15523" w14:textId="77777777" w:rsidR="00923652" w:rsidRDefault="002B0890">
            <w:pPr>
              <w:jc w:val="center"/>
            </w:pPr>
            <w:r>
              <w:rPr>
                <w:b/>
                <w:bCs/>
                <w:color w:val="FFFFFF"/>
                <w:sz w:val="30"/>
                <w:szCs w:val="30"/>
              </w:rPr>
              <w:t>11</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4B1C02D8" w14:textId="77777777" w:rsidR="00923652" w:rsidRDefault="002B0890">
            <w:r>
              <w:rPr>
                <w:b/>
                <w:bCs/>
                <w:color w:val="0C2340"/>
                <w:sz w:val="26"/>
                <w:szCs w:val="26"/>
              </w:rPr>
              <w:t>Procurement &amp; Vendor Management Audit</w:t>
            </w:r>
          </w:p>
          <w:p w14:paraId="0CA5FE3A" w14:textId="77777777" w:rsidR="00923652" w:rsidRDefault="002B0890">
            <w:r>
              <w:rPr>
                <w:b/>
                <w:bCs/>
                <w:color w:val="6D28D9"/>
                <w:sz w:val="19"/>
                <w:szCs w:val="19"/>
              </w:rPr>
              <w:t>PROCESS &amp; OPERATIONAL AUDIT</w:t>
            </w:r>
          </w:p>
        </w:tc>
      </w:tr>
    </w:tbl>
    <w:p w14:paraId="19B0E485" w14:textId="77777777" w:rsidR="00923652" w:rsidRDefault="00923652">
      <w:pPr>
        <w:spacing w:before="12"/>
      </w:pPr>
    </w:p>
    <w:p w14:paraId="323B7F62"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924DA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F92ADDE" w14:textId="77777777" w:rsidR="00923652" w:rsidRDefault="002B0890">
            <w:r>
              <w:rPr>
                <w:b/>
                <w:bCs/>
                <w:color w:val="FFFFFF"/>
                <w:sz w:val="19"/>
                <w:szCs w:val="19"/>
              </w:rPr>
              <w:t>WHAT THE AGENT DOES</w:t>
            </w:r>
          </w:p>
        </w:tc>
      </w:tr>
    </w:tbl>
    <w:p w14:paraId="05D63A86"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42D8CD7"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FF6FF"/>
            <w:tcMar>
              <w:top w:w="80" w:type="dxa"/>
              <w:left w:w="180" w:type="dxa"/>
              <w:bottom w:w="80" w:type="dxa"/>
              <w:right w:w="160" w:type="dxa"/>
            </w:tcMar>
          </w:tcPr>
          <w:p w14:paraId="068FD5AA" w14:textId="77777777" w:rsidR="00923652" w:rsidRDefault="002B0890">
            <w:pPr>
              <w:spacing w:before="36" w:after="36"/>
            </w:pPr>
            <w:r>
              <w:rPr>
                <w:sz w:val="21"/>
                <w:szCs w:val="21"/>
              </w:rPr>
              <w:t xml:space="preserve">  Audits the procurement process — vendor selection, competitive bidding compliance, purchase order controls, contract management, and related party transactions — identifying fraud and control gaps.</w:t>
            </w:r>
          </w:p>
          <w:p w14:paraId="570489F6" w14:textId="77777777" w:rsidR="00923652" w:rsidRDefault="002B0890">
            <w:pPr>
              <w:spacing w:before="36" w:after="36"/>
            </w:pPr>
            <w:r>
              <w:rPr>
                <w:sz w:val="21"/>
                <w:szCs w:val="21"/>
              </w:rPr>
              <w:t xml:space="preserve">  Procurement is the single highest fraud risk process in most organisations. AI-powered analytics cover every transaction.</w:t>
            </w:r>
          </w:p>
        </w:tc>
      </w:tr>
    </w:tbl>
    <w:p w14:paraId="4280F237"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BF69D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67D90736" w14:textId="77777777" w:rsidR="00923652" w:rsidRDefault="002B0890">
            <w:r>
              <w:rPr>
                <w:b/>
                <w:bCs/>
                <w:color w:val="FFFFFF"/>
                <w:sz w:val="19"/>
                <w:szCs w:val="19"/>
              </w:rPr>
              <w:t>REASONING LOGIC — LAYERS</w:t>
            </w:r>
          </w:p>
        </w:tc>
      </w:tr>
    </w:tbl>
    <w:p w14:paraId="0F0ACCE3"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8B6DBB5"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2C62E34D" w14:textId="77777777" w:rsidR="00923652" w:rsidRDefault="002B0890">
            <w:pPr>
              <w:spacing w:before="36" w:after="36"/>
            </w:pPr>
            <w:r>
              <w:rPr>
                <w:sz w:val="21"/>
                <w:szCs w:val="21"/>
              </w:rPr>
              <w:t xml:space="preserve">  Layer 1 — Vendor Selection Compliance: Tests whether competitive bidding requirements were followed — all purchases above threshold had minimum 3 quotes, no single-source without documented justification, and no split orders to avoid thresholds.</w:t>
            </w:r>
          </w:p>
        </w:tc>
      </w:tr>
    </w:tbl>
    <w:p w14:paraId="4A17ADA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DB5C418"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96EE0E1" w14:textId="77777777" w:rsidR="00923652" w:rsidRDefault="002B0890">
            <w:pPr>
              <w:spacing w:before="36" w:after="36"/>
            </w:pPr>
            <w:r>
              <w:rPr>
                <w:sz w:val="21"/>
                <w:szCs w:val="21"/>
              </w:rPr>
              <w:t xml:space="preserve">  Layer 2 — Related Party Vendor Analysis: Cross-references the vendor master against employee, director, and key management personnel databases. Flags vendors with ownership connections to company insiders.</w:t>
            </w:r>
          </w:p>
        </w:tc>
      </w:tr>
    </w:tbl>
    <w:p w14:paraId="4130BAF0"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A834849"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05806A86" w14:textId="77777777" w:rsidR="00923652" w:rsidRDefault="002B0890">
            <w:pPr>
              <w:spacing w:before="36" w:after="36"/>
            </w:pPr>
            <w:r>
              <w:rPr>
                <w:sz w:val="21"/>
                <w:szCs w:val="21"/>
              </w:rPr>
              <w:t xml:space="preserve">  Layer 3 — Purchase Order Compliance: Tests PO compliance — all purchases with a valid PO before receipt, no after-the-fact POs, approval within authority matrix, and PO not raised after invoice.</w:t>
            </w:r>
          </w:p>
        </w:tc>
      </w:tr>
    </w:tbl>
    <w:p w14:paraId="0978D571"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931194F"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BA0F703" w14:textId="77777777" w:rsidR="00923652" w:rsidRDefault="002B0890">
            <w:pPr>
              <w:spacing w:before="36" w:after="36"/>
            </w:pPr>
            <w:r>
              <w:rPr>
                <w:sz w:val="21"/>
                <w:szCs w:val="21"/>
              </w:rPr>
              <w:t xml:space="preserve">  Layer 4 — Contract Compliance: Tests that purchases are within contracted prices, volumes, and terms. Identifies off-contract purchases, price exceeding contract, and purchases from non-approved vendors.</w:t>
            </w:r>
          </w:p>
        </w:tc>
      </w:tr>
    </w:tbl>
    <w:p w14:paraId="1BA4E935"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EED6C2E"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2093533F" w14:textId="77777777" w:rsidR="00923652" w:rsidRDefault="002B0890">
            <w:pPr>
              <w:spacing w:before="36" w:after="36"/>
            </w:pPr>
            <w:r>
              <w:rPr>
                <w:sz w:val="21"/>
                <w:szCs w:val="21"/>
              </w:rPr>
              <w:t xml:space="preserve">  Layer 5 — Receiving &amp; Approval Independence: Tests that the person who approves the purchase is not the same person who receives the goods (segregation of duties) and that all receiving is physically confirmed.</w:t>
            </w:r>
          </w:p>
        </w:tc>
      </w:tr>
    </w:tbl>
    <w:p w14:paraId="055C07D1"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1E895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36A48E01" w14:textId="77777777" w:rsidR="00923652" w:rsidRDefault="002B0890">
            <w:r>
              <w:rPr>
                <w:b/>
                <w:bCs/>
                <w:color w:val="FFFFFF"/>
                <w:sz w:val="19"/>
                <w:szCs w:val="19"/>
              </w:rPr>
              <w:t>AGENT FLOW — STEP BY STEP</w:t>
            </w:r>
          </w:p>
        </w:tc>
      </w:tr>
    </w:tbl>
    <w:p w14:paraId="32B1BC3F"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6E8A315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78F7F1F"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70CB7FC" w14:textId="77777777" w:rsidR="00923652" w:rsidRDefault="002B0890">
            <w:pPr>
              <w:jc w:val="center"/>
            </w:pPr>
            <w:r>
              <w:rPr>
                <w:b/>
                <w:bCs/>
                <w:color w:val="0C2340"/>
                <w:sz w:val="18"/>
                <w:szCs w:val="18"/>
              </w:rPr>
              <w:t>Procurement Data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DFAEB5B" w14:textId="77777777" w:rsidR="00923652" w:rsidRDefault="002B0890">
            <w:r>
              <w:rPr>
                <w:b/>
                <w:bCs/>
                <w:color w:val="111827"/>
                <w:sz w:val="21"/>
                <w:szCs w:val="21"/>
              </w:rPr>
              <w:t>Full procurement data extracted</w:t>
            </w:r>
          </w:p>
          <w:p w14:paraId="6E23CD5C" w14:textId="77777777" w:rsidR="00923652" w:rsidRDefault="002B0890">
            <w:r>
              <w:rPr>
                <w:i/>
                <w:iCs/>
                <w:color w:val="6B7280"/>
                <w:sz w:val="19"/>
                <w:szCs w:val="19"/>
              </w:rPr>
              <w:t>POs, invoices, GRNs, contracts compiled</w:t>
            </w:r>
          </w:p>
        </w:tc>
      </w:tr>
      <w:tr w:rsidR="00923652" w14:paraId="540F140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692C3AC"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7696FD6" w14:textId="77777777" w:rsidR="00923652" w:rsidRDefault="002B0890">
            <w:pPr>
              <w:jc w:val="center"/>
            </w:pPr>
            <w:r>
              <w:rPr>
                <w:b/>
                <w:bCs/>
                <w:color w:val="0C2340"/>
                <w:sz w:val="18"/>
                <w:szCs w:val="18"/>
              </w:rPr>
              <w:t>Bidding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2F409C1" w14:textId="77777777" w:rsidR="00923652" w:rsidRDefault="002B0890">
            <w:r>
              <w:rPr>
                <w:b/>
                <w:bCs/>
                <w:color w:val="111827"/>
                <w:sz w:val="21"/>
                <w:szCs w:val="21"/>
              </w:rPr>
              <w:t>Competitive bidding compliance tested</w:t>
            </w:r>
          </w:p>
          <w:p w14:paraId="172726FA" w14:textId="77777777" w:rsidR="00923652" w:rsidRDefault="002B0890">
            <w:r>
              <w:rPr>
                <w:i/>
                <w:iCs/>
                <w:color w:val="6B7280"/>
                <w:sz w:val="19"/>
                <w:szCs w:val="19"/>
              </w:rPr>
              <w:t>Single-source and split-order exceptions identified</w:t>
            </w:r>
          </w:p>
        </w:tc>
      </w:tr>
      <w:tr w:rsidR="00923652" w14:paraId="6104623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17FDD6E"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15EA818" w14:textId="77777777" w:rsidR="00923652" w:rsidRDefault="002B0890">
            <w:pPr>
              <w:jc w:val="center"/>
            </w:pPr>
            <w:r>
              <w:rPr>
                <w:b/>
                <w:bCs/>
                <w:color w:val="0C2340"/>
                <w:sz w:val="18"/>
                <w:szCs w:val="18"/>
              </w:rPr>
              <w:t>Related Party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763601C" w14:textId="77777777" w:rsidR="00923652" w:rsidRDefault="002B0890">
            <w:r>
              <w:rPr>
                <w:b/>
                <w:bCs/>
                <w:color w:val="111827"/>
                <w:sz w:val="21"/>
                <w:szCs w:val="21"/>
              </w:rPr>
              <w:t>Vendor-employee cross-match performed</w:t>
            </w:r>
          </w:p>
          <w:p w14:paraId="2A6ADF47" w14:textId="77777777" w:rsidR="00923652" w:rsidRDefault="002B0890">
            <w:r>
              <w:rPr>
                <w:i/>
                <w:iCs/>
                <w:color w:val="6B7280"/>
                <w:sz w:val="19"/>
                <w:szCs w:val="19"/>
              </w:rPr>
              <w:t>Conflict of interest connections identified</w:t>
            </w:r>
          </w:p>
        </w:tc>
      </w:tr>
      <w:tr w:rsidR="00923652" w14:paraId="22ED17B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039FCF8"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BAA6B71" w14:textId="77777777" w:rsidR="00923652" w:rsidRDefault="002B0890">
            <w:pPr>
              <w:jc w:val="center"/>
            </w:pPr>
            <w:r>
              <w:rPr>
                <w:b/>
                <w:bCs/>
                <w:color w:val="0C2340"/>
                <w:sz w:val="18"/>
                <w:szCs w:val="18"/>
              </w:rPr>
              <w:t>PO Compliance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3E8B47A" w14:textId="77777777" w:rsidR="00923652" w:rsidRDefault="002B0890">
            <w:r>
              <w:rPr>
                <w:b/>
                <w:bCs/>
                <w:color w:val="111827"/>
                <w:sz w:val="21"/>
                <w:szCs w:val="21"/>
              </w:rPr>
              <w:t>PO process adherence tested</w:t>
            </w:r>
          </w:p>
          <w:p w14:paraId="7160A028" w14:textId="77777777" w:rsidR="00923652" w:rsidRDefault="002B0890">
            <w:r>
              <w:rPr>
                <w:i/>
                <w:iCs/>
                <w:color w:val="6B7280"/>
                <w:sz w:val="19"/>
                <w:szCs w:val="19"/>
              </w:rPr>
              <w:t>After-the-fact POs and over-authority approvals flagged</w:t>
            </w:r>
          </w:p>
        </w:tc>
      </w:tr>
      <w:tr w:rsidR="00923652" w14:paraId="66529F1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CB2B032"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E1E78A1" w14:textId="77777777" w:rsidR="00923652" w:rsidRDefault="002B0890">
            <w:pPr>
              <w:jc w:val="center"/>
            </w:pPr>
            <w:r>
              <w:rPr>
                <w:b/>
                <w:bCs/>
                <w:color w:val="0C2340"/>
                <w:sz w:val="18"/>
                <w:szCs w:val="18"/>
              </w:rPr>
              <w:t>Contract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206AC1B" w14:textId="77777777" w:rsidR="00923652" w:rsidRDefault="002B0890">
            <w:r>
              <w:rPr>
                <w:b/>
                <w:bCs/>
                <w:color w:val="111827"/>
                <w:sz w:val="21"/>
                <w:szCs w:val="21"/>
              </w:rPr>
              <w:t>Contract compliance tested</w:t>
            </w:r>
          </w:p>
          <w:p w14:paraId="750545C5" w14:textId="77777777" w:rsidR="00923652" w:rsidRDefault="002B0890">
            <w:r>
              <w:rPr>
                <w:i/>
                <w:iCs/>
                <w:color w:val="6B7280"/>
                <w:sz w:val="19"/>
                <w:szCs w:val="19"/>
              </w:rPr>
              <w:t>Off-contract purchases quantified</w:t>
            </w:r>
          </w:p>
        </w:tc>
      </w:tr>
      <w:tr w:rsidR="00923652" w14:paraId="21C7380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AADE6E3"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C7F486A" w14:textId="77777777" w:rsidR="00923652" w:rsidRDefault="002B0890">
            <w:pPr>
              <w:jc w:val="center"/>
            </w:pPr>
            <w:r>
              <w:rPr>
                <w:b/>
                <w:bCs/>
                <w:color w:val="0C2340"/>
                <w:sz w:val="18"/>
                <w:szCs w:val="18"/>
              </w:rPr>
              <w:t>SOD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A09DBF4" w14:textId="77777777" w:rsidR="00923652" w:rsidRDefault="002B0890">
            <w:r>
              <w:rPr>
                <w:b/>
                <w:bCs/>
                <w:color w:val="111827"/>
                <w:sz w:val="21"/>
                <w:szCs w:val="21"/>
              </w:rPr>
              <w:t>Segregation of duties tested</w:t>
            </w:r>
          </w:p>
          <w:p w14:paraId="77480A7C" w14:textId="77777777" w:rsidR="00923652" w:rsidRDefault="002B0890">
            <w:r>
              <w:rPr>
                <w:i/>
                <w:iCs/>
                <w:color w:val="6B7280"/>
                <w:sz w:val="19"/>
                <w:szCs w:val="19"/>
              </w:rPr>
              <w:t>Approval and receiving in same person flagged</w:t>
            </w:r>
          </w:p>
        </w:tc>
      </w:tr>
      <w:tr w:rsidR="00923652" w14:paraId="177C8FB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2BC22B3"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68C30E7" w14:textId="77777777" w:rsidR="00923652" w:rsidRDefault="002B0890">
            <w:pPr>
              <w:jc w:val="center"/>
            </w:pPr>
            <w:r>
              <w:rPr>
                <w:b/>
                <w:bCs/>
                <w:color w:val="0C2340"/>
                <w:sz w:val="18"/>
                <w:szCs w:val="18"/>
              </w:rPr>
              <w:t>Fraud Indicator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B3CDBC5" w14:textId="77777777" w:rsidR="00923652" w:rsidRDefault="002B0890">
            <w:r>
              <w:rPr>
                <w:b/>
                <w:bCs/>
                <w:color w:val="111827"/>
                <w:sz w:val="21"/>
                <w:szCs w:val="21"/>
              </w:rPr>
              <w:t>Fraud red flags compiled</w:t>
            </w:r>
          </w:p>
          <w:p w14:paraId="28C7E3D8" w14:textId="77777777" w:rsidR="00923652" w:rsidRDefault="002B0890">
            <w:r>
              <w:rPr>
                <w:i/>
                <w:iCs/>
                <w:color w:val="6B7280"/>
                <w:sz w:val="19"/>
                <w:szCs w:val="19"/>
              </w:rPr>
              <w:t>High-risk vendor and transaction patterns reported</w:t>
            </w:r>
          </w:p>
        </w:tc>
      </w:tr>
    </w:tbl>
    <w:p w14:paraId="20A131F3"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6E32A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6305F70A" w14:textId="77777777" w:rsidR="00923652" w:rsidRDefault="002B0890">
            <w:r>
              <w:rPr>
                <w:b/>
                <w:bCs/>
                <w:color w:val="FFFFFF"/>
                <w:sz w:val="19"/>
                <w:szCs w:val="19"/>
              </w:rPr>
              <w:t>CONFIDENCE-BASED ROUTING</w:t>
            </w:r>
          </w:p>
        </w:tc>
      </w:tr>
    </w:tbl>
    <w:p w14:paraId="03E5317B"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45002EA1"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AA7FAB4"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94975A6"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2334C3A" w14:textId="77777777" w:rsidR="00923652" w:rsidRDefault="002B0890">
            <w:r>
              <w:rPr>
                <w:b/>
                <w:bCs/>
                <w:color w:val="FFFFFF"/>
                <w:sz w:val="20"/>
                <w:szCs w:val="20"/>
              </w:rPr>
              <w:t>Human Effort</w:t>
            </w:r>
          </w:p>
        </w:tc>
      </w:tr>
      <w:tr w:rsidR="00923652" w14:paraId="597278E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3099CFF" w14:textId="77777777" w:rsidR="00923652" w:rsidRDefault="002B0890">
            <w:r>
              <w:rPr>
                <w:sz w:val="20"/>
                <w:szCs w:val="20"/>
              </w:rPr>
              <w:t>Clean procurement — all controls effective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2D8B98E" w14:textId="77777777" w:rsidR="00923652" w:rsidRDefault="002B0890">
            <w:r>
              <w:rPr>
                <w:sz w:val="20"/>
                <w:szCs w:val="20"/>
              </w:rPr>
              <w:t>Effective control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F534B0A" w14:textId="77777777" w:rsidR="00923652" w:rsidRDefault="002B0890">
            <w:r>
              <w:rPr>
                <w:sz w:val="20"/>
                <w:szCs w:val="20"/>
              </w:rPr>
              <w:t>Standard report</w:t>
            </w:r>
          </w:p>
        </w:tc>
      </w:tr>
      <w:tr w:rsidR="00923652" w14:paraId="7F594A3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7960214" w14:textId="77777777" w:rsidR="00923652" w:rsidRDefault="002B0890">
            <w:r>
              <w:rPr>
                <w:sz w:val="20"/>
                <w:szCs w:val="20"/>
              </w:rPr>
              <w:t>Related party vendor found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0DA74E8" w14:textId="77777777" w:rsidR="00923652" w:rsidRDefault="002B0890">
            <w:r>
              <w:rPr>
                <w:sz w:val="20"/>
                <w:szCs w:val="20"/>
              </w:rPr>
              <w:t>Conflict of interest investigation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7C3D89A" w14:textId="77777777" w:rsidR="00923652" w:rsidRDefault="002B0890">
            <w:r>
              <w:rPr>
                <w:sz w:val="20"/>
                <w:szCs w:val="20"/>
              </w:rPr>
              <w:t>CAE + legal action</w:t>
            </w:r>
          </w:p>
        </w:tc>
      </w:tr>
      <w:tr w:rsidR="00923652" w14:paraId="7EAEAF0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F80D149" w14:textId="77777777" w:rsidR="00923652" w:rsidRDefault="002B0890">
            <w:r>
              <w:rPr>
                <w:sz w:val="20"/>
                <w:szCs w:val="20"/>
              </w:rPr>
              <w:t>Split order scheme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BE9A4EE" w14:textId="77777777" w:rsidR="00923652" w:rsidRDefault="002B0890">
            <w:r>
              <w:rPr>
                <w:sz w:val="20"/>
                <w:szCs w:val="20"/>
              </w:rPr>
              <w:t>Fraud referral; recovery action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D68F5E9" w14:textId="77777777" w:rsidR="00923652" w:rsidRDefault="002B0890">
            <w:r>
              <w:rPr>
                <w:sz w:val="20"/>
                <w:szCs w:val="20"/>
              </w:rPr>
              <w:t>CAE + CEO escalation</w:t>
            </w:r>
          </w:p>
        </w:tc>
      </w:tr>
      <w:tr w:rsidR="00923652" w14:paraId="277C0A3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E7C9E85" w14:textId="77777777" w:rsidR="00923652" w:rsidRDefault="002B0890">
            <w:r>
              <w:rPr>
                <w:sz w:val="20"/>
                <w:szCs w:val="20"/>
              </w:rPr>
              <w:t>Systematic PO bypasses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DDA1008" w14:textId="77777777" w:rsidR="00923652" w:rsidRDefault="002B0890">
            <w:r>
              <w:rPr>
                <w:sz w:val="20"/>
                <w:szCs w:val="20"/>
              </w:rPr>
              <w:t>Process weakness finding; remediation plan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1A5FA32" w14:textId="77777777" w:rsidR="00923652" w:rsidRDefault="002B0890">
            <w:r>
              <w:rPr>
                <w:sz w:val="20"/>
                <w:szCs w:val="20"/>
              </w:rPr>
              <w:t>Management action plan</w:t>
            </w:r>
          </w:p>
        </w:tc>
      </w:tr>
    </w:tbl>
    <w:p w14:paraId="5CA170DE"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0D8FFA5"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3873E305" w14:textId="77777777" w:rsidR="00923652" w:rsidRDefault="002B0890">
            <w:r>
              <w:rPr>
                <w:b/>
                <w:bCs/>
                <w:color w:val="B45309"/>
                <w:sz w:val="21"/>
                <w:szCs w:val="21"/>
              </w:rPr>
              <w:t xml:space="preserve">Outcome:  </w:t>
            </w:r>
            <w:r>
              <w:rPr>
                <w:sz w:val="21"/>
                <w:szCs w:val="21"/>
              </w:rPr>
              <w:t>Procurement fraud detection rate improved. Related party conflicts identified. Split order schemes detected. Contract compliance tested 100%.</w:t>
            </w:r>
          </w:p>
        </w:tc>
      </w:tr>
    </w:tbl>
    <w:p w14:paraId="2FD44C10" w14:textId="77777777" w:rsidR="00923652" w:rsidRDefault="00923652">
      <w:pPr>
        <w:spacing w:before="20"/>
      </w:pPr>
    </w:p>
    <w:p w14:paraId="7E76C399"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40B62F7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6D28D9"/>
            <w:tcMar>
              <w:top w:w="120" w:type="dxa"/>
              <w:left w:w="100" w:type="dxa"/>
              <w:bottom w:w="120" w:type="dxa"/>
              <w:right w:w="100" w:type="dxa"/>
            </w:tcMar>
            <w:vAlign w:val="center"/>
          </w:tcPr>
          <w:p w14:paraId="2D3AB0DB" w14:textId="77777777" w:rsidR="00923652" w:rsidRDefault="002B0890">
            <w:pPr>
              <w:jc w:val="center"/>
            </w:pPr>
            <w:r>
              <w:rPr>
                <w:b/>
                <w:bCs/>
                <w:color w:val="FFFFFF"/>
                <w:sz w:val="30"/>
                <w:szCs w:val="30"/>
              </w:rPr>
              <w:t>12</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3F9F872B" w14:textId="77777777" w:rsidR="00923652" w:rsidRDefault="002B0890">
            <w:r>
              <w:rPr>
                <w:b/>
                <w:bCs/>
                <w:color w:val="0C2340"/>
                <w:sz w:val="26"/>
                <w:szCs w:val="26"/>
              </w:rPr>
              <w:t>Inventory &amp; Supply Chain Audit</w:t>
            </w:r>
          </w:p>
          <w:p w14:paraId="66114CA4" w14:textId="77777777" w:rsidR="00923652" w:rsidRDefault="002B0890">
            <w:r>
              <w:rPr>
                <w:b/>
                <w:bCs/>
                <w:color w:val="6D28D9"/>
                <w:sz w:val="19"/>
                <w:szCs w:val="19"/>
              </w:rPr>
              <w:t>PROCESS &amp; OPERATIONAL AUDIT</w:t>
            </w:r>
          </w:p>
        </w:tc>
      </w:tr>
    </w:tbl>
    <w:p w14:paraId="28485DD9" w14:textId="77777777" w:rsidR="00923652" w:rsidRDefault="00923652">
      <w:pPr>
        <w:spacing w:before="12"/>
      </w:pPr>
    </w:p>
    <w:p w14:paraId="7B451157"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4C76B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3B729B3" w14:textId="77777777" w:rsidR="00923652" w:rsidRDefault="002B0890">
            <w:r>
              <w:rPr>
                <w:b/>
                <w:bCs/>
                <w:color w:val="FFFFFF"/>
                <w:sz w:val="19"/>
                <w:szCs w:val="19"/>
              </w:rPr>
              <w:t>WHAT THE AGENT DOES</w:t>
            </w:r>
          </w:p>
        </w:tc>
      </w:tr>
    </w:tbl>
    <w:p w14:paraId="31740589"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C03FA04"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FF6FF"/>
            <w:tcMar>
              <w:top w:w="80" w:type="dxa"/>
              <w:left w:w="180" w:type="dxa"/>
              <w:bottom w:w="80" w:type="dxa"/>
              <w:right w:w="160" w:type="dxa"/>
            </w:tcMar>
          </w:tcPr>
          <w:p w14:paraId="4B053229" w14:textId="77777777" w:rsidR="00923652" w:rsidRDefault="002B0890">
            <w:pPr>
              <w:spacing w:before="36" w:after="36"/>
            </w:pPr>
            <w:r>
              <w:rPr>
                <w:sz w:val="21"/>
                <w:szCs w:val="21"/>
              </w:rPr>
              <w:t xml:space="preserve">  Audits inventory management — physical count accuracy, valuation, obsolescence provisioning, movement controls, and supply chain resilience — ensuring inventory is accurately stated and theft/loss is minimised.</w:t>
            </w:r>
          </w:p>
          <w:p w14:paraId="21621D1F" w14:textId="77777777" w:rsidR="00923652" w:rsidRDefault="002B0890">
            <w:pPr>
              <w:spacing w:before="36" w:after="36"/>
            </w:pPr>
            <w:r>
              <w:rPr>
                <w:sz w:val="21"/>
                <w:szCs w:val="21"/>
              </w:rPr>
              <w:t xml:space="preserve">  Inventory is a major asset with significant exposure to theft, valuation error, and write-off manipulation.</w:t>
            </w:r>
          </w:p>
        </w:tc>
      </w:tr>
    </w:tbl>
    <w:p w14:paraId="4F9B376E"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1F8CD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0AA57D9" w14:textId="77777777" w:rsidR="00923652" w:rsidRDefault="002B0890">
            <w:r>
              <w:rPr>
                <w:b/>
                <w:bCs/>
                <w:color w:val="FFFFFF"/>
                <w:sz w:val="19"/>
                <w:szCs w:val="19"/>
              </w:rPr>
              <w:t>REASONING LOGIC — LAYERS</w:t>
            </w:r>
          </w:p>
        </w:tc>
      </w:tr>
    </w:tbl>
    <w:p w14:paraId="7103388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914B5B1"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239D6ABE" w14:textId="77777777" w:rsidR="00923652" w:rsidRDefault="002B0890">
            <w:pPr>
              <w:spacing w:before="36" w:after="36"/>
            </w:pPr>
            <w:r>
              <w:rPr>
                <w:sz w:val="21"/>
                <w:szCs w:val="21"/>
              </w:rPr>
              <w:t xml:space="preserve">  Layer 1 — Stock Count Observation: Plans and oversees the physical stock count — defining count teams, sample selection, count procedures, and variance investigation thresholds. Uses RFID / barcode scanning for accuracy.</w:t>
            </w:r>
          </w:p>
        </w:tc>
      </w:tr>
    </w:tbl>
    <w:p w14:paraId="5A8B29C1"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C06B791"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7CDC4E1" w14:textId="77777777" w:rsidR="00923652" w:rsidRDefault="002B0890">
            <w:pPr>
              <w:spacing w:before="36" w:after="36"/>
            </w:pPr>
            <w:r>
              <w:rPr>
                <w:sz w:val="21"/>
                <w:szCs w:val="21"/>
              </w:rPr>
              <w:t xml:space="preserve">  Layer 2 — Book vs. Physical Reconciliation: Reconciles the physical count against the book inventory. Classifies variances — count errors, unrecorded movements, theft, and system timing differences.</w:t>
            </w:r>
          </w:p>
        </w:tc>
      </w:tr>
    </w:tbl>
    <w:p w14:paraId="48BD089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CE82194"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17009887" w14:textId="77777777" w:rsidR="00923652" w:rsidRDefault="002B0890">
            <w:pPr>
              <w:spacing w:before="36" w:after="36"/>
            </w:pPr>
            <w:r>
              <w:rPr>
                <w:sz w:val="21"/>
                <w:szCs w:val="21"/>
              </w:rPr>
              <w:t xml:space="preserve">  Layer 3 — Valuation Testing: Tests inventory valuation — FIFO/WAC consistency, NRV comparison (for write-down requirement), and cut-off testing for goods in transit.</w:t>
            </w:r>
          </w:p>
        </w:tc>
      </w:tr>
    </w:tbl>
    <w:p w14:paraId="405CD686"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6C036D1"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49EAF84" w14:textId="77777777" w:rsidR="00923652" w:rsidRDefault="002B0890">
            <w:pPr>
              <w:spacing w:before="36" w:after="36"/>
            </w:pPr>
            <w:r>
              <w:rPr>
                <w:sz w:val="21"/>
                <w:szCs w:val="21"/>
              </w:rPr>
              <w:t xml:space="preserve">  Layer 4 — Obsolescence &amp; Write-Off Testing: Analyses slow-moving and non-moving inventory. Tests that obsolescence provisions are adequate per policy and that write-offs are properly approved.</w:t>
            </w:r>
          </w:p>
        </w:tc>
      </w:tr>
    </w:tbl>
    <w:p w14:paraId="6703BDED"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18A510A"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159A0A50" w14:textId="77777777" w:rsidR="00923652" w:rsidRDefault="002B0890">
            <w:pPr>
              <w:spacing w:before="36" w:after="36"/>
            </w:pPr>
            <w:r>
              <w:rPr>
                <w:sz w:val="21"/>
                <w:szCs w:val="21"/>
              </w:rPr>
              <w:t xml:space="preserve">  Layer 5 — Movement Control Testing: Tests inventory movement controls — all movements documented, transfers approved, and FIFO picking sequence maintained. Analyses movement patterns for theft indicators.</w:t>
            </w:r>
          </w:p>
        </w:tc>
      </w:tr>
    </w:tbl>
    <w:p w14:paraId="4253CC64"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C2464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3D4F76A" w14:textId="77777777" w:rsidR="00923652" w:rsidRDefault="002B0890">
            <w:r>
              <w:rPr>
                <w:b/>
                <w:bCs/>
                <w:color w:val="FFFFFF"/>
                <w:sz w:val="19"/>
                <w:szCs w:val="19"/>
              </w:rPr>
              <w:t>AGENT FLOW — STEP BY STEP</w:t>
            </w:r>
          </w:p>
        </w:tc>
      </w:tr>
    </w:tbl>
    <w:p w14:paraId="5B2663FB"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6E33027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AD67CA2"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17834A2" w14:textId="77777777" w:rsidR="00923652" w:rsidRDefault="002B0890">
            <w:pPr>
              <w:jc w:val="center"/>
            </w:pPr>
            <w:r>
              <w:rPr>
                <w:b/>
                <w:bCs/>
                <w:color w:val="0C2340"/>
                <w:sz w:val="18"/>
                <w:szCs w:val="18"/>
              </w:rPr>
              <w:t>Count Planning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B880657" w14:textId="77777777" w:rsidR="00923652" w:rsidRDefault="002B0890">
            <w:r>
              <w:rPr>
                <w:b/>
                <w:bCs/>
                <w:color w:val="111827"/>
                <w:sz w:val="21"/>
                <w:szCs w:val="21"/>
              </w:rPr>
              <w:t>Physical count plan prepared</w:t>
            </w:r>
          </w:p>
          <w:p w14:paraId="6C680920" w14:textId="77777777" w:rsidR="00923652" w:rsidRDefault="002B0890">
            <w:r>
              <w:rPr>
                <w:i/>
                <w:iCs/>
                <w:color w:val="6B7280"/>
                <w:sz w:val="19"/>
                <w:szCs w:val="19"/>
              </w:rPr>
              <w:t>Teams, locations, and sample selection confirmed</w:t>
            </w:r>
          </w:p>
        </w:tc>
      </w:tr>
      <w:tr w:rsidR="00923652" w14:paraId="645132C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5F17F98"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CB8BC45" w14:textId="77777777" w:rsidR="00923652" w:rsidRDefault="002B0890">
            <w:pPr>
              <w:jc w:val="center"/>
            </w:pPr>
            <w:r>
              <w:rPr>
                <w:b/>
                <w:bCs/>
                <w:color w:val="0C2340"/>
                <w:sz w:val="18"/>
                <w:szCs w:val="18"/>
              </w:rPr>
              <w:t>Count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61B5293" w14:textId="77777777" w:rsidR="00923652" w:rsidRDefault="002B0890">
            <w:r>
              <w:rPr>
                <w:b/>
                <w:bCs/>
                <w:color w:val="111827"/>
                <w:sz w:val="21"/>
                <w:szCs w:val="21"/>
              </w:rPr>
              <w:t>Physical count data collected</w:t>
            </w:r>
          </w:p>
          <w:p w14:paraId="013B8B07" w14:textId="77777777" w:rsidR="00923652" w:rsidRDefault="002B0890">
            <w:r>
              <w:rPr>
                <w:i/>
                <w:iCs/>
                <w:color w:val="6B7280"/>
                <w:sz w:val="19"/>
                <w:szCs w:val="19"/>
              </w:rPr>
              <w:t>Count sheets reconciled; variances identified</w:t>
            </w:r>
          </w:p>
        </w:tc>
      </w:tr>
      <w:tr w:rsidR="00923652" w14:paraId="60C04DE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A16E992"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C0B5815" w14:textId="77777777" w:rsidR="00923652" w:rsidRDefault="002B0890">
            <w:pPr>
              <w:jc w:val="center"/>
            </w:pPr>
            <w:r>
              <w:rPr>
                <w:b/>
                <w:bCs/>
                <w:color w:val="0C2340"/>
                <w:sz w:val="18"/>
                <w:szCs w:val="18"/>
              </w:rPr>
              <w:t>Reconciliation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A3F19DC" w14:textId="77777777" w:rsidR="00923652" w:rsidRDefault="002B0890">
            <w:r>
              <w:rPr>
                <w:b/>
                <w:bCs/>
                <w:color w:val="111827"/>
                <w:sz w:val="21"/>
                <w:szCs w:val="21"/>
              </w:rPr>
              <w:t>Book vs. physical reconciled</w:t>
            </w:r>
          </w:p>
          <w:p w14:paraId="41CFECE8" w14:textId="77777777" w:rsidR="00923652" w:rsidRDefault="002B0890">
            <w:r>
              <w:rPr>
                <w:i/>
                <w:iCs/>
                <w:color w:val="6B7280"/>
                <w:sz w:val="19"/>
                <w:szCs w:val="19"/>
              </w:rPr>
              <w:t>Variance classified by cause</w:t>
            </w:r>
          </w:p>
        </w:tc>
      </w:tr>
      <w:tr w:rsidR="00923652" w14:paraId="38966DD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C799E03"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0AFC608" w14:textId="77777777" w:rsidR="00923652" w:rsidRDefault="002B0890">
            <w:pPr>
              <w:jc w:val="center"/>
            </w:pPr>
            <w:r>
              <w:rPr>
                <w:b/>
                <w:bCs/>
                <w:color w:val="0C2340"/>
                <w:sz w:val="18"/>
                <w:szCs w:val="18"/>
              </w:rPr>
              <w:t>Valuation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24D2528" w14:textId="77777777" w:rsidR="00923652" w:rsidRDefault="002B0890">
            <w:r>
              <w:rPr>
                <w:b/>
                <w:bCs/>
                <w:color w:val="111827"/>
                <w:sz w:val="21"/>
                <w:szCs w:val="21"/>
              </w:rPr>
              <w:t>Inventory valuation tested</w:t>
            </w:r>
          </w:p>
          <w:p w14:paraId="049739F0" w14:textId="77777777" w:rsidR="00923652" w:rsidRDefault="002B0890">
            <w:r>
              <w:rPr>
                <w:i/>
                <w:iCs/>
                <w:color w:val="6B7280"/>
                <w:sz w:val="19"/>
                <w:szCs w:val="19"/>
              </w:rPr>
              <w:t>NRV and write-down requirements assessed</w:t>
            </w:r>
          </w:p>
        </w:tc>
      </w:tr>
      <w:tr w:rsidR="00923652" w14:paraId="51DEC2B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E0015FC"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45858AF" w14:textId="77777777" w:rsidR="00923652" w:rsidRDefault="002B0890">
            <w:pPr>
              <w:jc w:val="center"/>
            </w:pPr>
            <w:r>
              <w:rPr>
                <w:b/>
                <w:bCs/>
                <w:color w:val="0C2340"/>
                <w:sz w:val="18"/>
                <w:szCs w:val="18"/>
              </w:rPr>
              <w:t>Obsolescence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C4F203F" w14:textId="77777777" w:rsidR="00923652" w:rsidRDefault="002B0890">
            <w:r>
              <w:rPr>
                <w:b/>
                <w:bCs/>
                <w:color w:val="111827"/>
                <w:sz w:val="21"/>
                <w:szCs w:val="21"/>
              </w:rPr>
              <w:t>Slow-moving inventory analysed</w:t>
            </w:r>
          </w:p>
          <w:p w14:paraId="7294CF39" w14:textId="77777777" w:rsidR="00923652" w:rsidRDefault="002B0890">
            <w:r>
              <w:rPr>
                <w:i/>
                <w:iCs/>
                <w:color w:val="6B7280"/>
                <w:sz w:val="19"/>
                <w:szCs w:val="19"/>
              </w:rPr>
              <w:t>Provision adequacy tested</w:t>
            </w:r>
          </w:p>
        </w:tc>
      </w:tr>
      <w:tr w:rsidR="00923652" w14:paraId="1998731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9E05D1D"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F6106B0" w14:textId="77777777" w:rsidR="00923652" w:rsidRDefault="002B0890">
            <w:pPr>
              <w:jc w:val="center"/>
            </w:pPr>
            <w:r>
              <w:rPr>
                <w:b/>
                <w:bCs/>
                <w:color w:val="0C2340"/>
                <w:sz w:val="18"/>
                <w:szCs w:val="18"/>
              </w:rPr>
              <w:t>Movement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84A7005" w14:textId="77777777" w:rsidR="00923652" w:rsidRDefault="002B0890">
            <w:r>
              <w:rPr>
                <w:b/>
                <w:bCs/>
                <w:color w:val="111827"/>
                <w:sz w:val="21"/>
                <w:szCs w:val="21"/>
              </w:rPr>
              <w:t>Inventory movements tested</w:t>
            </w:r>
          </w:p>
          <w:p w14:paraId="4AB840BD" w14:textId="77777777" w:rsidR="00923652" w:rsidRDefault="002B0890">
            <w:r>
              <w:rPr>
                <w:i/>
                <w:iCs/>
                <w:color w:val="6B7280"/>
                <w:sz w:val="19"/>
                <w:szCs w:val="19"/>
              </w:rPr>
              <w:t>Unauthorised or unrecorded movements flagged</w:t>
            </w:r>
          </w:p>
        </w:tc>
      </w:tr>
      <w:tr w:rsidR="00923652" w14:paraId="214D675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88430CB"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250A3C0" w14:textId="77777777" w:rsidR="00923652" w:rsidRDefault="002B0890">
            <w:pPr>
              <w:jc w:val="center"/>
            </w:pPr>
            <w:r>
              <w:rPr>
                <w:b/>
                <w:bCs/>
                <w:color w:val="0C2340"/>
                <w:sz w:val="18"/>
                <w:szCs w:val="18"/>
              </w:rPr>
              <w:t>Theft Indicator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AA6EBF1" w14:textId="77777777" w:rsidR="00923652" w:rsidRDefault="002B0890">
            <w:r>
              <w:rPr>
                <w:b/>
                <w:bCs/>
                <w:color w:val="111827"/>
                <w:sz w:val="21"/>
                <w:szCs w:val="21"/>
              </w:rPr>
              <w:t>Theft patterns analysed</w:t>
            </w:r>
          </w:p>
          <w:p w14:paraId="70B66BAB" w14:textId="77777777" w:rsidR="00923652" w:rsidRDefault="002B0890">
            <w:r>
              <w:rPr>
                <w:i/>
                <w:iCs/>
                <w:color w:val="6B7280"/>
                <w:sz w:val="19"/>
                <w:szCs w:val="19"/>
              </w:rPr>
              <w:t>Statistical anomalies in shrinkage identified</w:t>
            </w:r>
          </w:p>
        </w:tc>
      </w:tr>
    </w:tbl>
    <w:p w14:paraId="31828E49"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C74B9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78994EE6" w14:textId="77777777" w:rsidR="00923652" w:rsidRDefault="002B0890">
            <w:r>
              <w:rPr>
                <w:b/>
                <w:bCs/>
                <w:color w:val="FFFFFF"/>
                <w:sz w:val="19"/>
                <w:szCs w:val="19"/>
              </w:rPr>
              <w:t>CONFIDENCE-BASED ROUTING</w:t>
            </w:r>
          </w:p>
        </w:tc>
      </w:tr>
    </w:tbl>
    <w:p w14:paraId="14F2C0A9"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71A2249C"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FD5DE06"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AB362BA"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EDF252E" w14:textId="77777777" w:rsidR="00923652" w:rsidRDefault="002B0890">
            <w:r>
              <w:rPr>
                <w:b/>
                <w:bCs/>
                <w:color w:val="FFFFFF"/>
                <w:sz w:val="20"/>
                <w:szCs w:val="20"/>
              </w:rPr>
              <w:t>Human Effort</w:t>
            </w:r>
          </w:p>
        </w:tc>
      </w:tr>
      <w:tr w:rsidR="00923652" w14:paraId="4F46E7C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46358C6" w14:textId="77777777" w:rsidR="00923652" w:rsidRDefault="002B0890">
            <w:r>
              <w:rPr>
                <w:sz w:val="20"/>
                <w:szCs w:val="20"/>
              </w:rPr>
              <w:t>Count variance &lt; 0.5%</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251978C" w14:textId="77777777" w:rsidR="00923652" w:rsidRDefault="002B0890">
            <w:r>
              <w:rPr>
                <w:sz w:val="20"/>
                <w:szCs w:val="20"/>
              </w:rPr>
              <w:t>Clean inventory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F2F93D4" w14:textId="77777777" w:rsidR="00923652" w:rsidRDefault="002B0890">
            <w:r>
              <w:rPr>
                <w:sz w:val="20"/>
                <w:szCs w:val="20"/>
              </w:rPr>
              <w:t>Auditor sign-off</w:t>
            </w:r>
          </w:p>
        </w:tc>
      </w:tr>
      <w:tr w:rsidR="00923652" w14:paraId="3B99D89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E37C816" w14:textId="77777777" w:rsidR="00923652" w:rsidRDefault="002B0890">
            <w:r>
              <w:rPr>
                <w:sz w:val="20"/>
                <w:szCs w:val="20"/>
              </w:rPr>
              <w:t>Count variance &gt; 2%</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D03F6AA" w14:textId="77777777" w:rsidR="00923652" w:rsidRDefault="002B0890">
            <w:r>
              <w:rPr>
                <w:sz w:val="20"/>
                <w:szCs w:val="20"/>
              </w:rPr>
              <w:t>Investigation of unrecorded movements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C1ACF91" w14:textId="77777777" w:rsidR="00923652" w:rsidRDefault="002B0890">
            <w:r>
              <w:rPr>
                <w:sz w:val="20"/>
                <w:szCs w:val="20"/>
              </w:rPr>
              <w:t>Finance + operations investigation</w:t>
            </w:r>
          </w:p>
        </w:tc>
      </w:tr>
      <w:tr w:rsidR="00923652" w14:paraId="21E61D9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8174724" w14:textId="77777777" w:rsidR="00923652" w:rsidRDefault="002B0890">
            <w:r>
              <w:rPr>
                <w:sz w:val="20"/>
                <w:szCs w:val="20"/>
              </w:rPr>
              <w:t>Theft pattern identified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010F696" w14:textId="77777777" w:rsidR="00923652" w:rsidRDefault="002B0890">
            <w:r>
              <w:rPr>
                <w:sz w:val="20"/>
                <w:szCs w:val="20"/>
              </w:rPr>
              <w:t>Forensic investigation; security review</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5D0AF69" w14:textId="77777777" w:rsidR="00923652" w:rsidRDefault="002B0890">
            <w:r>
              <w:rPr>
                <w:sz w:val="20"/>
                <w:szCs w:val="20"/>
              </w:rPr>
              <w:t>CAE + security action</w:t>
            </w:r>
          </w:p>
        </w:tc>
      </w:tr>
      <w:tr w:rsidR="00923652" w14:paraId="35B9485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40A30E1" w14:textId="77777777" w:rsidR="00923652" w:rsidRDefault="002B0890">
            <w:r>
              <w:rPr>
                <w:sz w:val="20"/>
                <w:szCs w:val="20"/>
              </w:rPr>
              <w:t>Systematic write-off manipulation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601E75A" w14:textId="77777777" w:rsidR="00923652" w:rsidRDefault="002B0890">
            <w:r>
              <w:rPr>
                <w:sz w:val="20"/>
                <w:szCs w:val="20"/>
              </w:rPr>
              <w:t>Management override finding; escalate to AC</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21549B3" w14:textId="77777777" w:rsidR="00923652" w:rsidRDefault="002B0890">
            <w:r>
              <w:rPr>
                <w:sz w:val="20"/>
                <w:szCs w:val="20"/>
              </w:rPr>
              <w:t>CAE + AC escalation</w:t>
            </w:r>
          </w:p>
        </w:tc>
      </w:tr>
    </w:tbl>
    <w:p w14:paraId="20193C9A"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F6F0BA8"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03369141" w14:textId="77777777" w:rsidR="00923652" w:rsidRDefault="002B0890">
            <w:r>
              <w:rPr>
                <w:b/>
                <w:bCs/>
                <w:color w:val="065F46"/>
                <w:sz w:val="21"/>
                <w:szCs w:val="21"/>
              </w:rPr>
              <w:t xml:space="preserve">Outcome:  </w:t>
            </w:r>
            <w:r>
              <w:rPr>
                <w:sz w:val="21"/>
                <w:szCs w:val="21"/>
              </w:rPr>
              <w:t>Inventory accuracy improved to 99.5%+. Theft patterns detected statistically. Write-off manipulation prevented. Obsolescence provision adequacy verified.</w:t>
            </w:r>
          </w:p>
        </w:tc>
      </w:tr>
    </w:tbl>
    <w:p w14:paraId="421F09D8" w14:textId="77777777" w:rsidR="00923652" w:rsidRDefault="00923652">
      <w:pPr>
        <w:spacing w:before="20"/>
      </w:pPr>
    </w:p>
    <w:p w14:paraId="3BC97DD5"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690448C6"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6D28D9"/>
            <w:tcMar>
              <w:top w:w="120" w:type="dxa"/>
              <w:left w:w="100" w:type="dxa"/>
              <w:bottom w:w="120" w:type="dxa"/>
              <w:right w:w="100" w:type="dxa"/>
            </w:tcMar>
            <w:vAlign w:val="center"/>
          </w:tcPr>
          <w:p w14:paraId="3BED3077" w14:textId="77777777" w:rsidR="00923652" w:rsidRDefault="002B0890">
            <w:pPr>
              <w:jc w:val="center"/>
            </w:pPr>
            <w:r>
              <w:rPr>
                <w:b/>
                <w:bCs/>
                <w:color w:val="FFFFFF"/>
                <w:sz w:val="30"/>
                <w:szCs w:val="30"/>
              </w:rPr>
              <w:t>13</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15692824" w14:textId="77777777" w:rsidR="00923652" w:rsidRDefault="002B0890">
            <w:r>
              <w:rPr>
                <w:b/>
                <w:bCs/>
                <w:color w:val="0C2340"/>
                <w:sz w:val="26"/>
                <w:szCs w:val="26"/>
              </w:rPr>
              <w:t>Sales &amp; Marketing Audit</w:t>
            </w:r>
          </w:p>
          <w:p w14:paraId="7E35978F" w14:textId="77777777" w:rsidR="00923652" w:rsidRDefault="002B0890">
            <w:r>
              <w:rPr>
                <w:b/>
                <w:bCs/>
                <w:color w:val="6D28D9"/>
                <w:sz w:val="19"/>
                <w:szCs w:val="19"/>
              </w:rPr>
              <w:t>PROCESS &amp; OPERATIONAL AUDIT</w:t>
            </w:r>
          </w:p>
        </w:tc>
      </w:tr>
    </w:tbl>
    <w:p w14:paraId="6468CF7C" w14:textId="77777777" w:rsidR="00923652" w:rsidRDefault="00923652">
      <w:pPr>
        <w:spacing w:before="12"/>
      </w:pPr>
    </w:p>
    <w:p w14:paraId="23ECB60B"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57E83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4B109059" w14:textId="77777777" w:rsidR="00923652" w:rsidRDefault="002B0890">
            <w:r>
              <w:rPr>
                <w:b/>
                <w:bCs/>
                <w:color w:val="FFFFFF"/>
                <w:sz w:val="19"/>
                <w:szCs w:val="19"/>
              </w:rPr>
              <w:t>WHAT THE AGENT DOES</w:t>
            </w:r>
          </w:p>
        </w:tc>
      </w:tr>
    </w:tbl>
    <w:p w14:paraId="718F0393"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53430F6"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FF6FF"/>
            <w:tcMar>
              <w:top w:w="80" w:type="dxa"/>
              <w:left w:w="180" w:type="dxa"/>
              <w:bottom w:w="80" w:type="dxa"/>
              <w:right w:w="160" w:type="dxa"/>
            </w:tcMar>
          </w:tcPr>
          <w:p w14:paraId="16891C49" w14:textId="77777777" w:rsidR="00923652" w:rsidRDefault="002B0890">
            <w:pPr>
              <w:spacing w:before="36" w:after="36"/>
            </w:pPr>
            <w:r>
              <w:rPr>
                <w:sz w:val="21"/>
                <w:szCs w:val="21"/>
              </w:rPr>
              <w:t xml:space="preserve">  Audits sales and marketing processes — channel incentive compliance, marketing spend effectiveness, customer credit and discount controls, and sales commission accuracy.</w:t>
            </w:r>
          </w:p>
          <w:p w14:paraId="250ED5FE" w14:textId="77777777" w:rsidR="00923652" w:rsidRDefault="002B0890">
            <w:pPr>
              <w:spacing w:before="36" w:after="36"/>
            </w:pPr>
            <w:r>
              <w:rPr>
                <w:sz w:val="21"/>
                <w:szCs w:val="21"/>
              </w:rPr>
              <w:t xml:space="preserve">  Sales and marketing controls are frequently weak, with high fraud exposure in commissions, channel payments, and marketing spend.</w:t>
            </w:r>
          </w:p>
        </w:tc>
      </w:tr>
    </w:tbl>
    <w:p w14:paraId="7E473657"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0BF04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0CFC93CE" w14:textId="77777777" w:rsidR="00923652" w:rsidRDefault="002B0890">
            <w:r>
              <w:rPr>
                <w:b/>
                <w:bCs/>
                <w:color w:val="FFFFFF"/>
                <w:sz w:val="19"/>
                <w:szCs w:val="19"/>
              </w:rPr>
              <w:t>REASONING LOGIC — LAYERS</w:t>
            </w:r>
          </w:p>
        </w:tc>
      </w:tr>
    </w:tbl>
    <w:p w14:paraId="4B18B098"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1BCF82C"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0D3B9482" w14:textId="77777777" w:rsidR="00923652" w:rsidRDefault="002B0890">
            <w:pPr>
              <w:spacing w:before="36" w:after="36"/>
            </w:pPr>
            <w:r>
              <w:rPr>
                <w:sz w:val="21"/>
                <w:szCs w:val="21"/>
              </w:rPr>
              <w:t xml:space="preserve">  Layer 1 — Sales Commission Audit: Tests that sales commissions are computed per the approved commission plan — correct tier, correct revenue base, correct approval of exceptions, and no commission on cancelled or returned orders.</w:t>
            </w:r>
          </w:p>
        </w:tc>
      </w:tr>
    </w:tbl>
    <w:p w14:paraId="09898BA0"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79977EB"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CBE3238" w14:textId="77777777" w:rsidR="00923652" w:rsidRDefault="002B0890">
            <w:pPr>
              <w:spacing w:before="36" w:after="36"/>
            </w:pPr>
            <w:r>
              <w:rPr>
                <w:sz w:val="21"/>
                <w:szCs w:val="21"/>
              </w:rPr>
              <w:t xml:space="preserve">  Layer 2 — Channel Incentive Audit: Tests channel partner incentive payments — scheme terms compliance, actual performance vs. claimed performance, and backdating of target achievement.</w:t>
            </w:r>
          </w:p>
        </w:tc>
      </w:tr>
    </w:tbl>
    <w:p w14:paraId="459A49AA"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B2E30FE"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4B08C9B0" w14:textId="77777777" w:rsidR="00923652" w:rsidRDefault="002B0890">
            <w:pPr>
              <w:spacing w:before="36" w:after="36"/>
            </w:pPr>
            <w:r>
              <w:rPr>
                <w:sz w:val="21"/>
                <w:szCs w:val="21"/>
              </w:rPr>
              <w:t xml:space="preserve">  Layer 3 — Discount &amp; Credit Note Controls: Tests customer discounts — whether within approved authority, whether supported by commercial justification, and no unusual concentration around period-end.</w:t>
            </w:r>
          </w:p>
        </w:tc>
      </w:tr>
    </w:tbl>
    <w:p w14:paraId="261A41C3"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24B482F"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859A63D" w14:textId="77777777" w:rsidR="00923652" w:rsidRDefault="002B0890">
            <w:pPr>
              <w:spacing w:before="36" w:after="36"/>
            </w:pPr>
            <w:r>
              <w:rPr>
                <w:sz w:val="21"/>
                <w:szCs w:val="21"/>
              </w:rPr>
              <w:t xml:space="preserve">  Layer 4 — Marketing Spend Audit: Reviews marketing expenditure — vendor selection, event costs, digital media spend, and agency fees. Tests against market rates and flags spend on related parties or unusual beneficiaries.</w:t>
            </w:r>
          </w:p>
        </w:tc>
      </w:tr>
    </w:tbl>
    <w:p w14:paraId="1D1CD445"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0D1D443"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76082073" w14:textId="77777777" w:rsidR="00923652" w:rsidRDefault="002B0890">
            <w:pPr>
              <w:spacing w:before="36" w:after="36"/>
            </w:pPr>
            <w:r>
              <w:rPr>
                <w:sz w:val="21"/>
                <w:szCs w:val="21"/>
              </w:rPr>
              <w:t xml:space="preserve">  Layer 5 — Customer Credit Risk: Tests customer credit limit compliance — whether orders were processed despite exceeding credit limits, and whether credit limit approvals are within authority.</w:t>
            </w:r>
          </w:p>
        </w:tc>
      </w:tr>
    </w:tbl>
    <w:p w14:paraId="7CC8EB2C"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E4F5A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42F2F936" w14:textId="77777777" w:rsidR="00923652" w:rsidRDefault="002B0890">
            <w:r>
              <w:rPr>
                <w:b/>
                <w:bCs/>
                <w:color w:val="FFFFFF"/>
                <w:sz w:val="19"/>
                <w:szCs w:val="19"/>
              </w:rPr>
              <w:t>AGENT FLOW — STEP BY STEP</w:t>
            </w:r>
          </w:p>
        </w:tc>
      </w:tr>
    </w:tbl>
    <w:p w14:paraId="45543C9C"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04CD814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BA60503"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B1B23D9" w14:textId="77777777" w:rsidR="00923652" w:rsidRDefault="002B0890">
            <w:pPr>
              <w:jc w:val="center"/>
            </w:pPr>
            <w:r>
              <w:rPr>
                <w:b/>
                <w:bCs/>
                <w:color w:val="0C2340"/>
                <w:sz w:val="18"/>
                <w:szCs w:val="18"/>
              </w:rPr>
              <w:t>Sales Data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B3B1AEB" w14:textId="77777777" w:rsidR="00923652" w:rsidRDefault="002B0890">
            <w:r>
              <w:rPr>
                <w:b/>
                <w:bCs/>
                <w:color w:val="111827"/>
                <w:sz w:val="21"/>
                <w:szCs w:val="21"/>
              </w:rPr>
              <w:t>Sales commission and incentive data extracted</w:t>
            </w:r>
          </w:p>
          <w:p w14:paraId="4584701A" w14:textId="77777777" w:rsidR="00923652" w:rsidRDefault="002B0890">
            <w:r>
              <w:rPr>
                <w:i/>
                <w:iCs/>
                <w:color w:val="6B7280"/>
                <w:sz w:val="19"/>
                <w:szCs w:val="19"/>
              </w:rPr>
              <w:t>Commission and incentive transactions compiled</w:t>
            </w:r>
          </w:p>
        </w:tc>
      </w:tr>
      <w:tr w:rsidR="00923652" w14:paraId="39C2512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AE4F627"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CC417F4" w14:textId="77777777" w:rsidR="00923652" w:rsidRDefault="002B0890">
            <w:pPr>
              <w:jc w:val="center"/>
            </w:pPr>
            <w:r>
              <w:rPr>
                <w:b/>
                <w:bCs/>
                <w:color w:val="0C2340"/>
                <w:sz w:val="18"/>
                <w:szCs w:val="18"/>
              </w:rPr>
              <w:t>Commission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9D7A0B1" w14:textId="77777777" w:rsidR="00923652" w:rsidRDefault="002B0890">
            <w:r>
              <w:rPr>
                <w:b/>
                <w:bCs/>
                <w:color w:val="111827"/>
                <w:sz w:val="21"/>
                <w:szCs w:val="21"/>
              </w:rPr>
              <w:t>Commission computation tested</w:t>
            </w:r>
          </w:p>
          <w:p w14:paraId="503C70DB" w14:textId="77777777" w:rsidR="00923652" w:rsidRDefault="002B0890">
            <w:r>
              <w:rPr>
                <w:i/>
                <w:iCs/>
                <w:color w:val="6B7280"/>
                <w:sz w:val="19"/>
                <w:szCs w:val="19"/>
              </w:rPr>
              <w:t>Plan compliance and exception approval tested</w:t>
            </w:r>
          </w:p>
        </w:tc>
      </w:tr>
      <w:tr w:rsidR="00923652" w14:paraId="5803AC4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EAF5B71"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853F2F0" w14:textId="77777777" w:rsidR="00923652" w:rsidRDefault="002B0890">
            <w:pPr>
              <w:jc w:val="center"/>
            </w:pPr>
            <w:r>
              <w:rPr>
                <w:b/>
                <w:bCs/>
                <w:color w:val="0C2340"/>
                <w:sz w:val="18"/>
                <w:szCs w:val="18"/>
              </w:rPr>
              <w:t>Channel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79BC8D1" w14:textId="77777777" w:rsidR="00923652" w:rsidRDefault="002B0890">
            <w:r>
              <w:rPr>
                <w:b/>
                <w:bCs/>
                <w:color w:val="111827"/>
                <w:sz w:val="21"/>
                <w:szCs w:val="21"/>
              </w:rPr>
              <w:t>Channel incentive claims tested</w:t>
            </w:r>
          </w:p>
          <w:p w14:paraId="1E73B56C" w14:textId="77777777" w:rsidR="00923652" w:rsidRDefault="002B0890">
            <w:r>
              <w:rPr>
                <w:i/>
                <w:iCs/>
                <w:color w:val="6B7280"/>
                <w:sz w:val="19"/>
                <w:szCs w:val="19"/>
              </w:rPr>
              <w:t>Actual vs. claimed performance verified</w:t>
            </w:r>
          </w:p>
        </w:tc>
      </w:tr>
      <w:tr w:rsidR="00923652" w14:paraId="3E31F7D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FF4000C"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EB29C4E" w14:textId="77777777" w:rsidR="00923652" w:rsidRDefault="002B0890">
            <w:pPr>
              <w:jc w:val="center"/>
            </w:pPr>
            <w:r>
              <w:rPr>
                <w:b/>
                <w:bCs/>
                <w:color w:val="0C2340"/>
                <w:sz w:val="18"/>
                <w:szCs w:val="18"/>
              </w:rPr>
              <w:t>Discount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5235545" w14:textId="77777777" w:rsidR="00923652" w:rsidRDefault="002B0890">
            <w:r>
              <w:rPr>
                <w:b/>
                <w:bCs/>
                <w:color w:val="111827"/>
                <w:sz w:val="21"/>
                <w:szCs w:val="21"/>
              </w:rPr>
              <w:t>Discount authority compliance tested</w:t>
            </w:r>
          </w:p>
          <w:p w14:paraId="478B1859" w14:textId="77777777" w:rsidR="00923652" w:rsidRDefault="002B0890">
            <w:r>
              <w:rPr>
                <w:i/>
                <w:iCs/>
                <w:color w:val="6B7280"/>
                <w:sz w:val="19"/>
                <w:szCs w:val="19"/>
              </w:rPr>
              <w:t>Above-authority and unusual discounts flagged</w:t>
            </w:r>
          </w:p>
        </w:tc>
      </w:tr>
      <w:tr w:rsidR="00923652" w14:paraId="2D74D53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DFD76A1"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FBCC692" w14:textId="77777777" w:rsidR="00923652" w:rsidRDefault="002B0890">
            <w:pPr>
              <w:jc w:val="center"/>
            </w:pPr>
            <w:r>
              <w:rPr>
                <w:b/>
                <w:bCs/>
                <w:color w:val="0C2340"/>
                <w:sz w:val="18"/>
                <w:szCs w:val="18"/>
              </w:rPr>
              <w:t>Marketing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81A9ED7" w14:textId="77777777" w:rsidR="00923652" w:rsidRDefault="002B0890">
            <w:r>
              <w:rPr>
                <w:b/>
                <w:bCs/>
                <w:color w:val="111827"/>
                <w:sz w:val="21"/>
                <w:szCs w:val="21"/>
              </w:rPr>
              <w:t>Marketing spend analysed</w:t>
            </w:r>
          </w:p>
          <w:p w14:paraId="204C62BE" w14:textId="77777777" w:rsidR="00923652" w:rsidRDefault="002B0890">
            <w:r>
              <w:rPr>
                <w:i/>
                <w:iCs/>
                <w:color w:val="6B7280"/>
                <w:sz w:val="19"/>
                <w:szCs w:val="19"/>
              </w:rPr>
              <w:t>Related party and above-market spend identified</w:t>
            </w:r>
          </w:p>
        </w:tc>
      </w:tr>
      <w:tr w:rsidR="00923652" w14:paraId="7BCF5D0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62354D2"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479F9F2" w14:textId="77777777" w:rsidR="00923652" w:rsidRDefault="002B0890">
            <w:pPr>
              <w:jc w:val="center"/>
            </w:pPr>
            <w:r>
              <w:rPr>
                <w:b/>
                <w:bCs/>
                <w:color w:val="0C2340"/>
                <w:sz w:val="18"/>
                <w:szCs w:val="18"/>
              </w:rPr>
              <w:t>Credit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67683EC" w14:textId="77777777" w:rsidR="00923652" w:rsidRDefault="002B0890">
            <w:r>
              <w:rPr>
                <w:b/>
                <w:bCs/>
                <w:color w:val="111827"/>
                <w:sz w:val="21"/>
                <w:szCs w:val="21"/>
              </w:rPr>
              <w:t>Customer credit compliance tested</w:t>
            </w:r>
          </w:p>
          <w:p w14:paraId="5BAFA164" w14:textId="77777777" w:rsidR="00923652" w:rsidRDefault="002B0890">
            <w:r>
              <w:rPr>
                <w:i/>
                <w:iCs/>
                <w:color w:val="6B7280"/>
                <w:sz w:val="19"/>
                <w:szCs w:val="19"/>
              </w:rPr>
              <w:t>Over-limit approvals and policy bypasses flagged</w:t>
            </w:r>
          </w:p>
        </w:tc>
      </w:tr>
      <w:tr w:rsidR="00923652" w14:paraId="0454078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D31D938"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C673234" w14:textId="77777777" w:rsidR="00923652" w:rsidRDefault="002B0890">
            <w:pPr>
              <w:jc w:val="center"/>
            </w:pPr>
            <w:r>
              <w:rPr>
                <w:b/>
                <w:bCs/>
                <w:color w:val="0C2340"/>
                <w:sz w:val="18"/>
                <w:szCs w:val="18"/>
              </w:rPr>
              <w:t>Finding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DFDCE34" w14:textId="77777777" w:rsidR="00923652" w:rsidRDefault="002B0890">
            <w:r>
              <w:rPr>
                <w:b/>
                <w:bCs/>
                <w:color w:val="111827"/>
                <w:sz w:val="21"/>
                <w:szCs w:val="21"/>
              </w:rPr>
              <w:t>Sales audit findings compiled</w:t>
            </w:r>
          </w:p>
          <w:p w14:paraId="0CDC8E84" w14:textId="77777777" w:rsidR="00923652" w:rsidRDefault="002B0890">
            <w:r>
              <w:rPr>
                <w:i/>
                <w:iCs/>
                <w:color w:val="6B7280"/>
                <w:sz w:val="19"/>
                <w:szCs w:val="19"/>
              </w:rPr>
              <w:t>Value and control issues summarised</w:t>
            </w:r>
          </w:p>
        </w:tc>
      </w:tr>
    </w:tbl>
    <w:p w14:paraId="26B20BB5"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BC027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1777D8AD" w14:textId="77777777" w:rsidR="00923652" w:rsidRDefault="002B0890">
            <w:r>
              <w:rPr>
                <w:b/>
                <w:bCs/>
                <w:color w:val="FFFFFF"/>
                <w:sz w:val="19"/>
                <w:szCs w:val="19"/>
              </w:rPr>
              <w:t>CONFIDENCE-BASED ROUTING</w:t>
            </w:r>
          </w:p>
        </w:tc>
      </w:tr>
    </w:tbl>
    <w:p w14:paraId="45CABECC"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6A425D7E"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E066045"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5A7E779"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567CD79" w14:textId="77777777" w:rsidR="00923652" w:rsidRDefault="002B0890">
            <w:r>
              <w:rPr>
                <w:b/>
                <w:bCs/>
                <w:color w:val="FFFFFF"/>
                <w:sz w:val="20"/>
                <w:szCs w:val="20"/>
              </w:rPr>
              <w:t>Human Effort</w:t>
            </w:r>
          </w:p>
        </w:tc>
      </w:tr>
      <w:tr w:rsidR="00923652" w14:paraId="2FAE199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F099001" w14:textId="77777777" w:rsidR="00923652" w:rsidRDefault="002B0890">
            <w:r>
              <w:rPr>
                <w:sz w:val="20"/>
                <w:szCs w:val="20"/>
              </w:rPr>
              <w:t>Clean sales — all controls effective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CE6390C" w14:textId="77777777" w:rsidR="00923652" w:rsidRDefault="002B0890">
            <w:r>
              <w:rPr>
                <w:sz w:val="20"/>
                <w:szCs w:val="20"/>
              </w:rPr>
              <w:t>Effective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7277487" w14:textId="77777777" w:rsidR="00923652" w:rsidRDefault="002B0890">
            <w:r>
              <w:rPr>
                <w:sz w:val="20"/>
                <w:szCs w:val="20"/>
              </w:rPr>
              <w:t>Standard report</w:t>
            </w:r>
          </w:p>
        </w:tc>
      </w:tr>
      <w:tr w:rsidR="00923652" w14:paraId="111404F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5177DD5" w14:textId="77777777" w:rsidR="00923652" w:rsidRDefault="002B0890">
            <w:r>
              <w:rPr>
                <w:sz w:val="20"/>
                <w:szCs w:val="20"/>
              </w:rPr>
              <w:t>Commission fraud detected (false orders)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1432A06" w14:textId="77777777" w:rsidR="00923652" w:rsidRDefault="002B0890">
            <w:r>
              <w:rPr>
                <w:sz w:val="20"/>
                <w:szCs w:val="20"/>
              </w:rPr>
              <w:t>Forensic investigation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8AFF341" w14:textId="77777777" w:rsidR="00923652" w:rsidRDefault="002B0890">
            <w:r>
              <w:rPr>
                <w:sz w:val="20"/>
                <w:szCs w:val="20"/>
              </w:rPr>
              <w:t>CAE + CEO escalation</w:t>
            </w:r>
          </w:p>
        </w:tc>
      </w:tr>
      <w:tr w:rsidR="00923652" w14:paraId="4ACA534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80F576A" w14:textId="77777777" w:rsidR="00923652" w:rsidRDefault="002B0890">
            <w:r>
              <w:rPr>
                <w:sz w:val="20"/>
                <w:szCs w:val="20"/>
              </w:rPr>
              <w:t>Channel incentive overclaim</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F9955A0" w14:textId="77777777" w:rsidR="00923652" w:rsidRDefault="002B0890">
            <w:r>
              <w:rPr>
                <w:sz w:val="20"/>
                <w:szCs w:val="20"/>
              </w:rPr>
              <w:t>Recovery action; channel contract review</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876A5FB" w14:textId="77777777" w:rsidR="00923652" w:rsidRDefault="002B0890">
            <w:r>
              <w:rPr>
                <w:sz w:val="20"/>
                <w:szCs w:val="20"/>
              </w:rPr>
              <w:t>Commercial + legal action</w:t>
            </w:r>
          </w:p>
        </w:tc>
      </w:tr>
      <w:tr w:rsidR="00923652" w14:paraId="07249C6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EE943AD" w14:textId="77777777" w:rsidR="00923652" w:rsidRDefault="002B0890">
            <w:r>
              <w:rPr>
                <w:sz w:val="20"/>
                <w:szCs w:val="20"/>
              </w:rPr>
              <w:t>Marketing spend with related party</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5D613DE" w14:textId="77777777" w:rsidR="00923652" w:rsidRDefault="002B0890">
            <w:r>
              <w:rPr>
                <w:sz w:val="20"/>
                <w:szCs w:val="20"/>
              </w:rPr>
              <w:t>Conflict of interest finding</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0C52B8D" w14:textId="77777777" w:rsidR="00923652" w:rsidRDefault="002B0890">
            <w:r>
              <w:rPr>
                <w:sz w:val="20"/>
                <w:szCs w:val="20"/>
              </w:rPr>
              <w:t>CAE + audit committee</w:t>
            </w:r>
          </w:p>
        </w:tc>
      </w:tr>
    </w:tbl>
    <w:p w14:paraId="2290457A"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3AE7433"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13C6260D" w14:textId="77777777" w:rsidR="00923652" w:rsidRDefault="002B0890">
            <w:r>
              <w:rPr>
                <w:b/>
                <w:bCs/>
                <w:color w:val="B45309"/>
                <w:sz w:val="21"/>
                <w:szCs w:val="21"/>
              </w:rPr>
              <w:t xml:space="preserve">Outcome:  </w:t>
            </w:r>
            <w:r>
              <w:rPr>
                <w:sz w:val="21"/>
                <w:szCs w:val="21"/>
              </w:rPr>
              <w:t>Sales commission errors detected. Channel incentive overpayments recovered. Marketing spend integrity verified. Period-end manipulation identified.</w:t>
            </w:r>
          </w:p>
        </w:tc>
      </w:tr>
    </w:tbl>
    <w:p w14:paraId="46AC9A33" w14:textId="77777777" w:rsidR="00923652" w:rsidRDefault="00923652">
      <w:pPr>
        <w:spacing w:before="20"/>
      </w:pPr>
    </w:p>
    <w:p w14:paraId="66A46FEA"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78C4D139"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6D28D9"/>
            <w:tcMar>
              <w:top w:w="120" w:type="dxa"/>
              <w:left w:w="100" w:type="dxa"/>
              <w:bottom w:w="120" w:type="dxa"/>
              <w:right w:w="100" w:type="dxa"/>
            </w:tcMar>
            <w:vAlign w:val="center"/>
          </w:tcPr>
          <w:p w14:paraId="4D665899" w14:textId="77777777" w:rsidR="00923652" w:rsidRDefault="002B0890">
            <w:pPr>
              <w:jc w:val="center"/>
            </w:pPr>
            <w:r>
              <w:rPr>
                <w:b/>
                <w:bCs/>
                <w:color w:val="FFFFFF"/>
                <w:sz w:val="30"/>
                <w:szCs w:val="30"/>
              </w:rPr>
              <w:t>14</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6A61B155" w14:textId="77777777" w:rsidR="00923652" w:rsidRDefault="002B0890">
            <w:r>
              <w:rPr>
                <w:b/>
                <w:bCs/>
                <w:color w:val="0C2340"/>
                <w:sz w:val="26"/>
                <w:szCs w:val="26"/>
              </w:rPr>
              <w:t>Capital Projects Audit</w:t>
            </w:r>
          </w:p>
          <w:p w14:paraId="40DCFC38" w14:textId="77777777" w:rsidR="00923652" w:rsidRDefault="002B0890">
            <w:r>
              <w:rPr>
                <w:b/>
                <w:bCs/>
                <w:color w:val="6D28D9"/>
                <w:sz w:val="19"/>
                <w:szCs w:val="19"/>
              </w:rPr>
              <w:t>PROCESS &amp; OPERATIONAL AUDIT</w:t>
            </w:r>
          </w:p>
        </w:tc>
      </w:tr>
    </w:tbl>
    <w:p w14:paraId="319B7297" w14:textId="77777777" w:rsidR="00923652" w:rsidRDefault="00923652">
      <w:pPr>
        <w:spacing w:before="12"/>
      </w:pPr>
    </w:p>
    <w:p w14:paraId="3387E080"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AC55C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7EBC5993" w14:textId="77777777" w:rsidR="00923652" w:rsidRDefault="002B0890">
            <w:r>
              <w:rPr>
                <w:b/>
                <w:bCs/>
                <w:color w:val="FFFFFF"/>
                <w:sz w:val="19"/>
                <w:szCs w:val="19"/>
              </w:rPr>
              <w:t>WHAT THE AGENT DOES</w:t>
            </w:r>
          </w:p>
        </w:tc>
      </w:tr>
    </w:tbl>
    <w:p w14:paraId="208437C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D25452E"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FF6FF"/>
            <w:tcMar>
              <w:top w:w="80" w:type="dxa"/>
              <w:left w:w="180" w:type="dxa"/>
              <w:bottom w:w="80" w:type="dxa"/>
              <w:right w:w="160" w:type="dxa"/>
            </w:tcMar>
          </w:tcPr>
          <w:p w14:paraId="0B5D653B" w14:textId="77777777" w:rsidR="00923652" w:rsidRDefault="002B0890">
            <w:pPr>
              <w:spacing w:before="36" w:after="36"/>
            </w:pPr>
            <w:r>
              <w:rPr>
                <w:sz w:val="21"/>
                <w:szCs w:val="21"/>
              </w:rPr>
              <w:t xml:space="preserve">  Audits capital investment projects — procurement compliance, cost control, milestone validation, capitalisation timing, and benefit realisation — protecting major capital expenditure from waste and fraud.</w:t>
            </w:r>
          </w:p>
          <w:p w14:paraId="19012CED" w14:textId="77777777" w:rsidR="00923652" w:rsidRDefault="002B0890">
            <w:pPr>
              <w:spacing w:before="36" w:after="36"/>
            </w:pPr>
            <w:r>
              <w:rPr>
                <w:sz w:val="21"/>
                <w:szCs w:val="21"/>
              </w:rPr>
              <w:t xml:space="preserve">  Capital projects have some of the highest fraud risk and weakest controls in many organisations.</w:t>
            </w:r>
          </w:p>
        </w:tc>
      </w:tr>
    </w:tbl>
    <w:p w14:paraId="79DBE1AE"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568B5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036DC69A" w14:textId="77777777" w:rsidR="00923652" w:rsidRDefault="002B0890">
            <w:r>
              <w:rPr>
                <w:b/>
                <w:bCs/>
                <w:color w:val="FFFFFF"/>
                <w:sz w:val="19"/>
                <w:szCs w:val="19"/>
              </w:rPr>
              <w:t>REASONING LOGIC — LAYERS</w:t>
            </w:r>
          </w:p>
        </w:tc>
      </w:tr>
    </w:tbl>
    <w:p w14:paraId="3CF9426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9C7E5E5"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4176131C" w14:textId="77777777" w:rsidR="00923652" w:rsidRDefault="002B0890">
            <w:pPr>
              <w:spacing w:before="36" w:after="36"/>
            </w:pPr>
            <w:r>
              <w:rPr>
                <w:sz w:val="21"/>
                <w:szCs w:val="21"/>
              </w:rPr>
              <w:t xml:space="preserve">  Layer 1 — Project Approval &amp; Scope Audit: Tests that projects were approved through the correct capital investment process — business case quality, board/management approval within authority, and scope defined with clear success metrics.</w:t>
            </w:r>
          </w:p>
        </w:tc>
      </w:tr>
    </w:tbl>
    <w:p w14:paraId="34CB8265"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B3D7F2D"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E562E5C" w14:textId="77777777" w:rsidR="00923652" w:rsidRDefault="002B0890">
            <w:pPr>
              <w:spacing w:before="36" w:after="36"/>
            </w:pPr>
            <w:r>
              <w:rPr>
                <w:sz w:val="21"/>
                <w:szCs w:val="21"/>
              </w:rPr>
              <w:t xml:space="preserve">  Layer 2 — Procurement Compliance: Tests procurement within the project — competitive tendering, contractor selection basis, contract terms adequacy, and variation order approval.</w:t>
            </w:r>
          </w:p>
        </w:tc>
      </w:tr>
    </w:tbl>
    <w:p w14:paraId="1144AFA7"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5724266"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13134607" w14:textId="77777777" w:rsidR="00923652" w:rsidRDefault="002B0890">
            <w:pPr>
              <w:spacing w:before="36" w:after="36"/>
            </w:pPr>
            <w:r>
              <w:rPr>
                <w:sz w:val="21"/>
                <w:szCs w:val="21"/>
              </w:rPr>
              <w:t xml:space="preserve">  Layer 3 — Cost Control &amp; Overrun Analysis: Monitors project cost vs. approved budget. Tests that cost overruns have proper re-approval. Analyses contract variation orders for inflation or scope creep.</w:t>
            </w:r>
          </w:p>
        </w:tc>
      </w:tr>
    </w:tbl>
    <w:p w14:paraId="6B6A244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09040ED"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61FFE20F" w14:textId="77777777" w:rsidR="00923652" w:rsidRDefault="002B0890">
            <w:pPr>
              <w:spacing w:before="36" w:after="36"/>
            </w:pPr>
            <w:r>
              <w:rPr>
                <w:sz w:val="21"/>
                <w:szCs w:val="21"/>
              </w:rPr>
              <w:t xml:space="preserve">  Layer 4 — Milestone &amp; Quality Validation: Tests milestone payments — whether milestone completion was independently validated before payment. Reviews quality certificates and completion certificates for authenticity.</w:t>
            </w:r>
          </w:p>
        </w:tc>
      </w:tr>
    </w:tbl>
    <w:p w14:paraId="29179805"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74F10F4"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092FBC14" w14:textId="77777777" w:rsidR="00923652" w:rsidRDefault="002B0890">
            <w:pPr>
              <w:spacing w:before="36" w:after="36"/>
            </w:pPr>
            <w:r>
              <w:rPr>
                <w:sz w:val="21"/>
                <w:szCs w:val="21"/>
              </w:rPr>
              <w:t xml:space="preserve">  Layer 5 — Benefit Realisation: For completed projects, compares actual benefits achieved against the business case. Identifies over-optimistic business cases, scope reductions, or delayed benefit realisation.</w:t>
            </w:r>
          </w:p>
        </w:tc>
      </w:tr>
    </w:tbl>
    <w:p w14:paraId="7F4A1144"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1C6C6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5785597C" w14:textId="77777777" w:rsidR="00923652" w:rsidRDefault="002B0890">
            <w:r>
              <w:rPr>
                <w:b/>
                <w:bCs/>
                <w:color w:val="FFFFFF"/>
                <w:sz w:val="19"/>
                <w:szCs w:val="19"/>
              </w:rPr>
              <w:t>AGENT FLOW — STEP BY STEP</w:t>
            </w:r>
          </w:p>
        </w:tc>
      </w:tr>
    </w:tbl>
    <w:p w14:paraId="31BD287B"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7F3E9EF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0C6D52B"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6ECAE56" w14:textId="77777777" w:rsidR="00923652" w:rsidRDefault="002B0890">
            <w:pPr>
              <w:jc w:val="center"/>
            </w:pPr>
            <w:r>
              <w:rPr>
                <w:b/>
                <w:bCs/>
                <w:color w:val="0C2340"/>
                <w:sz w:val="18"/>
                <w:szCs w:val="18"/>
              </w:rPr>
              <w:t>Approval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0E8D94E" w14:textId="77777777" w:rsidR="00923652" w:rsidRDefault="002B0890">
            <w:r>
              <w:rPr>
                <w:b/>
                <w:bCs/>
                <w:color w:val="111827"/>
                <w:sz w:val="21"/>
                <w:szCs w:val="21"/>
              </w:rPr>
              <w:t>Project approval chain tested</w:t>
            </w:r>
          </w:p>
          <w:p w14:paraId="5FE56ACA" w14:textId="77777777" w:rsidR="00923652" w:rsidRDefault="002B0890">
            <w:r>
              <w:rPr>
                <w:i/>
                <w:iCs/>
                <w:color w:val="6B7280"/>
                <w:sz w:val="19"/>
                <w:szCs w:val="19"/>
              </w:rPr>
              <w:t>Authority compliance and business case quality assessed</w:t>
            </w:r>
          </w:p>
        </w:tc>
      </w:tr>
      <w:tr w:rsidR="00923652" w14:paraId="3A7F3BA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0659D43"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54ECEE8" w14:textId="77777777" w:rsidR="00923652" w:rsidRDefault="002B0890">
            <w:pPr>
              <w:jc w:val="center"/>
            </w:pPr>
            <w:r>
              <w:rPr>
                <w:b/>
                <w:bCs/>
                <w:color w:val="0C2340"/>
                <w:sz w:val="18"/>
                <w:szCs w:val="18"/>
              </w:rPr>
              <w:t>Procurement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B6483A1" w14:textId="77777777" w:rsidR="00923652" w:rsidRDefault="002B0890">
            <w:r>
              <w:rPr>
                <w:b/>
                <w:bCs/>
                <w:color w:val="111827"/>
                <w:sz w:val="21"/>
                <w:szCs w:val="21"/>
              </w:rPr>
              <w:t>Project procurement tested</w:t>
            </w:r>
          </w:p>
          <w:p w14:paraId="0A1AA02B" w14:textId="77777777" w:rsidR="00923652" w:rsidRDefault="002B0890">
            <w:r>
              <w:rPr>
                <w:i/>
                <w:iCs/>
                <w:color w:val="6B7280"/>
                <w:sz w:val="19"/>
                <w:szCs w:val="19"/>
              </w:rPr>
              <w:t>Tendering and selection compliance verified</w:t>
            </w:r>
          </w:p>
        </w:tc>
      </w:tr>
      <w:tr w:rsidR="00923652" w14:paraId="29965AF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E20720D"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DC42447" w14:textId="77777777" w:rsidR="00923652" w:rsidRDefault="002B0890">
            <w:pPr>
              <w:jc w:val="center"/>
            </w:pPr>
            <w:r>
              <w:rPr>
                <w:b/>
                <w:bCs/>
                <w:color w:val="0C2340"/>
                <w:sz w:val="18"/>
                <w:szCs w:val="18"/>
              </w:rPr>
              <w:t>Cost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8B0A38A" w14:textId="77777777" w:rsidR="00923652" w:rsidRDefault="002B0890">
            <w:r>
              <w:rPr>
                <w:b/>
                <w:bCs/>
                <w:color w:val="111827"/>
                <w:sz w:val="21"/>
                <w:szCs w:val="21"/>
              </w:rPr>
              <w:t>Actual vs. budget analysed</w:t>
            </w:r>
          </w:p>
          <w:p w14:paraId="5B7EC69D" w14:textId="77777777" w:rsidR="00923652" w:rsidRDefault="002B0890">
            <w:r>
              <w:rPr>
                <w:i/>
                <w:iCs/>
                <w:color w:val="6B7280"/>
                <w:sz w:val="19"/>
                <w:szCs w:val="19"/>
              </w:rPr>
              <w:t>Cost overrun approval trail tested</w:t>
            </w:r>
          </w:p>
        </w:tc>
      </w:tr>
      <w:tr w:rsidR="00923652" w14:paraId="43FF8E5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82B843B"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87C7326" w14:textId="77777777" w:rsidR="00923652" w:rsidRDefault="002B0890">
            <w:pPr>
              <w:jc w:val="center"/>
            </w:pPr>
            <w:r>
              <w:rPr>
                <w:b/>
                <w:bCs/>
                <w:color w:val="0C2340"/>
                <w:sz w:val="18"/>
                <w:szCs w:val="18"/>
              </w:rPr>
              <w:t>Variation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95A369F" w14:textId="77777777" w:rsidR="00923652" w:rsidRDefault="002B0890">
            <w:r>
              <w:rPr>
                <w:b/>
                <w:bCs/>
                <w:color w:val="111827"/>
                <w:sz w:val="21"/>
                <w:szCs w:val="21"/>
              </w:rPr>
              <w:t>Variation orders analysed</w:t>
            </w:r>
          </w:p>
          <w:p w14:paraId="04EE45FC" w14:textId="77777777" w:rsidR="00923652" w:rsidRDefault="002B0890">
            <w:r>
              <w:rPr>
                <w:i/>
                <w:iCs/>
                <w:color w:val="6B7280"/>
                <w:sz w:val="19"/>
                <w:szCs w:val="19"/>
              </w:rPr>
              <w:t>Inflated or unauthorised variations flagged</w:t>
            </w:r>
          </w:p>
        </w:tc>
      </w:tr>
      <w:tr w:rsidR="00923652" w14:paraId="34733EB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E0394FD"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A778667" w14:textId="77777777" w:rsidR="00923652" w:rsidRDefault="002B0890">
            <w:pPr>
              <w:jc w:val="center"/>
            </w:pPr>
            <w:r>
              <w:rPr>
                <w:b/>
                <w:bCs/>
                <w:color w:val="0C2340"/>
                <w:sz w:val="18"/>
                <w:szCs w:val="18"/>
              </w:rPr>
              <w:t>Milestone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66BE4C0" w14:textId="77777777" w:rsidR="00923652" w:rsidRDefault="002B0890">
            <w:r>
              <w:rPr>
                <w:b/>
                <w:bCs/>
                <w:color w:val="111827"/>
                <w:sz w:val="21"/>
                <w:szCs w:val="21"/>
              </w:rPr>
              <w:t>Milestone payments tested</w:t>
            </w:r>
          </w:p>
          <w:p w14:paraId="34337098" w14:textId="77777777" w:rsidR="00923652" w:rsidRDefault="002B0890">
            <w:r>
              <w:rPr>
                <w:i/>
                <w:iCs/>
                <w:color w:val="6B7280"/>
                <w:sz w:val="19"/>
                <w:szCs w:val="19"/>
              </w:rPr>
              <w:t>Independent validation before payment confirmed</w:t>
            </w:r>
          </w:p>
        </w:tc>
      </w:tr>
      <w:tr w:rsidR="00923652" w14:paraId="38F8FBD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4393DCE"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304ED70" w14:textId="77777777" w:rsidR="00923652" w:rsidRDefault="002B0890">
            <w:pPr>
              <w:jc w:val="center"/>
            </w:pPr>
            <w:r>
              <w:rPr>
                <w:b/>
                <w:bCs/>
                <w:color w:val="0C2340"/>
                <w:sz w:val="18"/>
                <w:szCs w:val="18"/>
              </w:rPr>
              <w:t>Quality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F15C737" w14:textId="77777777" w:rsidR="00923652" w:rsidRDefault="002B0890">
            <w:r>
              <w:rPr>
                <w:b/>
                <w:bCs/>
                <w:color w:val="111827"/>
                <w:sz w:val="21"/>
                <w:szCs w:val="21"/>
              </w:rPr>
              <w:t>Completion certificates reviewed</w:t>
            </w:r>
          </w:p>
          <w:p w14:paraId="1188678B" w14:textId="77777777" w:rsidR="00923652" w:rsidRDefault="002B0890">
            <w:r>
              <w:rPr>
                <w:i/>
                <w:iCs/>
                <w:color w:val="6B7280"/>
                <w:sz w:val="19"/>
                <w:szCs w:val="19"/>
              </w:rPr>
              <w:t>Authenticity and compliance tested</w:t>
            </w:r>
          </w:p>
        </w:tc>
      </w:tr>
      <w:tr w:rsidR="00923652" w14:paraId="2BA4987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2E13CDE"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5E8F67A" w14:textId="77777777" w:rsidR="00923652" w:rsidRDefault="002B0890">
            <w:pPr>
              <w:jc w:val="center"/>
            </w:pPr>
            <w:r>
              <w:rPr>
                <w:b/>
                <w:bCs/>
                <w:color w:val="0C2340"/>
                <w:sz w:val="18"/>
                <w:szCs w:val="18"/>
              </w:rPr>
              <w:t>Benefit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5447A63" w14:textId="77777777" w:rsidR="00923652" w:rsidRDefault="002B0890">
            <w:r>
              <w:rPr>
                <w:b/>
                <w:bCs/>
                <w:color w:val="111827"/>
                <w:sz w:val="21"/>
                <w:szCs w:val="21"/>
              </w:rPr>
              <w:t>Post-completion benefit realisation measured</w:t>
            </w:r>
          </w:p>
          <w:p w14:paraId="0F182087" w14:textId="77777777" w:rsidR="00923652" w:rsidRDefault="002B0890">
            <w:r>
              <w:rPr>
                <w:i/>
                <w:iCs/>
                <w:color w:val="6B7280"/>
                <w:sz w:val="19"/>
                <w:szCs w:val="19"/>
              </w:rPr>
              <w:t>Business case vs. actuals compared</w:t>
            </w:r>
          </w:p>
        </w:tc>
      </w:tr>
    </w:tbl>
    <w:p w14:paraId="647AA4C9"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A0097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5010A7C2" w14:textId="77777777" w:rsidR="00923652" w:rsidRDefault="002B0890">
            <w:r>
              <w:rPr>
                <w:b/>
                <w:bCs/>
                <w:color w:val="FFFFFF"/>
                <w:sz w:val="19"/>
                <w:szCs w:val="19"/>
              </w:rPr>
              <w:t>CONFIDENCE-BASED ROUTING</w:t>
            </w:r>
          </w:p>
        </w:tc>
      </w:tr>
    </w:tbl>
    <w:p w14:paraId="73B4105A"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768F6B11"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DE454B0"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B91D7DB"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5129FF6" w14:textId="77777777" w:rsidR="00923652" w:rsidRDefault="002B0890">
            <w:r>
              <w:rPr>
                <w:b/>
                <w:bCs/>
                <w:color w:val="FFFFFF"/>
                <w:sz w:val="20"/>
                <w:szCs w:val="20"/>
              </w:rPr>
              <w:t>Human Effort</w:t>
            </w:r>
          </w:p>
        </w:tc>
      </w:tr>
      <w:tr w:rsidR="00923652" w14:paraId="43DB564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70B6F0C" w14:textId="77777777" w:rsidR="00923652" w:rsidRDefault="002B0890">
            <w:r>
              <w:rPr>
                <w:sz w:val="20"/>
                <w:szCs w:val="20"/>
              </w:rPr>
              <w:t>Project on-budget, controls sound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CB01394" w14:textId="77777777" w:rsidR="00923652" w:rsidRDefault="002B0890">
            <w:r>
              <w:rPr>
                <w:sz w:val="20"/>
                <w:szCs w:val="20"/>
              </w:rPr>
              <w:t>Clean capex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9EBBDC0" w14:textId="77777777" w:rsidR="00923652" w:rsidRDefault="002B0890">
            <w:r>
              <w:rPr>
                <w:sz w:val="20"/>
                <w:szCs w:val="20"/>
              </w:rPr>
              <w:t>Standard report</w:t>
            </w:r>
          </w:p>
        </w:tc>
      </w:tr>
      <w:tr w:rsidR="00923652" w14:paraId="03E9479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08AA2DC" w14:textId="77777777" w:rsidR="00923652" w:rsidRDefault="002B0890">
            <w:r>
              <w:rPr>
                <w:sz w:val="20"/>
                <w:szCs w:val="20"/>
              </w:rPr>
              <w:t>Significant cost overrun without approval</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196B86C" w14:textId="77777777" w:rsidR="00923652" w:rsidRDefault="002B0890">
            <w:r>
              <w:rPr>
                <w:sz w:val="20"/>
                <w:szCs w:val="20"/>
              </w:rPr>
              <w:t>Governance finding; board escalation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E2DF3A8" w14:textId="77777777" w:rsidR="00923652" w:rsidRDefault="002B0890">
            <w:r>
              <w:rPr>
                <w:sz w:val="20"/>
                <w:szCs w:val="20"/>
              </w:rPr>
              <w:t>CAE + board action</w:t>
            </w:r>
          </w:p>
        </w:tc>
      </w:tr>
      <w:tr w:rsidR="00923652" w14:paraId="16BAEFC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76BC08C" w14:textId="77777777" w:rsidR="00923652" w:rsidRDefault="002B0890">
            <w:r>
              <w:rPr>
                <w:sz w:val="20"/>
                <w:szCs w:val="20"/>
              </w:rPr>
              <w:t>Contractor conflict of interest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BC69525" w14:textId="77777777" w:rsidR="00923652" w:rsidRDefault="002B0890">
            <w:r>
              <w:rPr>
                <w:sz w:val="20"/>
                <w:szCs w:val="20"/>
              </w:rPr>
              <w:t>Forensic investigation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C54A7EC" w14:textId="77777777" w:rsidR="00923652" w:rsidRDefault="002B0890">
            <w:r>
              <w:rPr>
                <w:sz w:val="20"/>
                <w:szCs w:val="20"/>
              </w:rPr>
              <w:t>CAE + legal action</w:t>
            </w:r>
          </w:p>
        </w:tc>
      </w:tr>
      <w:tr w:rsidR="00923652" w14:paraId="52847EA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C8CDC51" w14:textId="77777777" w:rsidR="00923652" w:rsidRDefault="002B0890">
            <w:r>
              <w:rPr>
                <w:sz w:val="20"/>
                <w:szCs w:val="20"/>
              </w:rPr>
              <w:t>Benefit realisation gap</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2ECC60C" w14:textId="77777777" w:rsidR="00923652" w:rsidRDefault="002B0890">
            <w:r>
              <w:rPr>
                <w:sz w:val="20"/>
                <w:szCs w:val="20"/>
              </w:rPr>
              <w:t>Post-project review finding; lessons learned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076A429" w14:textId="77777777" w:rsidR="00923652" w:rsidRDefault="002B0890">
            <w:r>
              <w:rPr>
                <w:sz w:val="20"/>
                <w:szCs w:val="20"/>
              </w:rPr>
              <w:t>Management action plan</w:t>
            </w:r>
          </w:p>
        </w:tc>
      </w:tr>
    </w:tbl>
    <w:p w14:paraId="3FFBAAA1"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27702EE"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34CDB3C9" w14:textId="77777777" w:rsidR="00923652" w:rsidRDefault="002B0890">
            <w:r>
              <w:rPr>
                <w:b/>
                <w:bCs/>
                <w:color w:val="B45309"/>
                <w:sz w:val="21"/>
                <w:szCs w:val="21"/>
              </w:rPr>
              <w:t xml:space="preserve">Outcome:  </w:t>
            </w:r>
            <w:r>
              <w:rPr>
                <w:sz w:val="21"/>
                <w:szCs w:val="21"/>
              </w:rPr>
              <w:t>Capital project overrun fraud detected. Procurement compliance tested for every major project. Benefit realisation gaps identified and addressed. Contractor conflicts found.</w:t>
            </w:r>
          </w:p>
        </w:tc>
      </w:tr>
    </w:tbl>
    <w:p w14:paraId="3AB8474B" w14:textId="77777777" w:rsidR="00923652" w:rsidRDefault="00923652">
      <w:pPr>
        <w:spacing w:before="20"/>
      </w:pPr>
    </w:p>
    <w:p w14:paraId="4A93D220"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5CF38B23"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6D28D9"/>
            <w:tcMar>
              <w:top w:w="120" w:type="dxa"/>
              <w:left w:w="100" w:type="dxa"/>
              <w:bottom w:w="120" w:type="dxa"/>
              <w:right w:w="100" w:type="dxa"/>
            </w:tcMar>
            <w:vAlign w:val="center"/>
          </w:tcPr>
          <w:p w14:paraId="23F0F336" w14:textId="77777777" w:rsidR="00923652" w:rsidRDefault="002B0890">
            <w:pPr>
              <w:jc w:val="center"/>
            </w:pPr>
            <w:r>
              <w:rPr>
                <w:b/>
                <w:bCs/>
                <w:color w:val="FFFFFF"/>
                <w:sz w:val="30"/>
                <w:szCs w:val="30"/>
              </w:rPr>
              <w:t>15</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6DAF336F" w14:textId="77777777" w:rsidR="00923652" w:rsidRDefault="002B0890">
            <w:r>
              <w:rPr>
                <w:b/>
                <w:bCs/>
                <w:color w:val="0C2340"/>
                <w:sz w:val="26"/>
                <w:szCs w:val="26"/>
              </w:rPr>
              <w:t>HR &amp; Payroll Process Audit</w:t>
            </w:r>
          </w:p>
          <w:p w14:paraId="75551AD6" w14:textId="77777777" w:rsidR="00923652" w:rsidRDefault="002B0890">
            <w:r>
              <w:rPr>
                <w:b/>
                <w:bCs/>
                <w:color w:val="6D28D9"/>
                <w:sz w:val="19"/>
                <w:szCs w:val="19"/>
              </w:rPr>
              <w:t>PROCESS &amp; OPERATIONAL AUDIT</w:t>
            </w:r>
          </w:p>
        </w:tc>
      </w:tr>
    </w:tbl>
    <w:p w14:paraId="062DA040" w14:textId="77777777" w:rsidR="00923652" w:rsidRDefault="00923652">
      <w:pPr>
        <w:spacing w:before="12"/>
      </w:pPr>
    </w:p>
    <w:p w14:paraId="1F696542"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41678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95E5CAF" w14:textId="77777777" w:rsidR="00923652" w:rsidRDefault="002B0890">
            <w:r>
              <w:rPr>
                <w:b/>
                <w:bCs/>
                <w:color w:val="FFFFFF"/>
                <w:sz w:val="19"/>
                <w:szCs w:val="19"/>
              </w:rPr>
              <w:t>WHAT THE AGENT DOES</w:t>
            </w:r>
          </w:p>
        </w:tc>
      </w:tr>
    </w:tbl>
    <w:p w14:paraId="0D28C26F"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58CC935"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FF6FF"/>
            <w:tcMar>
              <w:top w:w="80" w:type="dxa"/>
              <w:left w:w="180" w:type="dxa"/>
              <w:bottom w:w="80" w:type="dxa"/>
              <w:right w:w="160" w:type="dxa"/>
            </w:tcMar>
          </w:tcPr>
          <w:p w14:paraId="6FB7DC9C" w14:textId="77777777" w:rsidR="00923652" w:rsidRDefault="002B0890">
            <w:pPr>
              <w:spacing w:before="36" w:after="36"/>
            </w:pPr>
            <w:r>
              <w:rPr>
                <w:sz w:val="21"/>
                <w:szCs w:val="21"/>
              </w:rPr>
              <w:t xml:space="preserve">  Audits HR processes — recruitment compliance, employee data integrity, performance rating fairness, and separation controls — independently of the HR function to provide objective assurance.</w:t>
            </w:r>
          </w:p>
          <w:p w14:paraId="7B974707" w14:textId="77777777" w:rsidR="00923652" w:rsidRDefault="002B0890">
            <w:pPr>
              <w:spacing w:before="36" w:after="36"/>
            </w:pPr>
            <w:r>
              <w:rPr>
                <w:sz w:val="21"/>
                <w:szCs w:val="21"/>
              </w:rPr>
              <w:t xml:space="preserve">  HR processes affect employee rights, regulatory compliance, and compensation integrity — independent audit is essential.</w:t>
            </w:r>
          </w:p>
        </w:tc>
      </w:tr>
    </w:tbl>
    <w:p w14:paraId="350FE539"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F5C2C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3DD995FF" w14:textId="77777777" w:rsidR="00923652" w:rsidRDefault="002B0890">
            <w:r>
              <w:rPr>
                <w:b/>
                <w:bCs/>
                <w:color w:val="FFFFFF"/>
                <w:sz w:val="19"/>
                <w:szCs w:val="19"/>
              </w:rPr>
              <w:t>REASONING LOGIC — LAYERS</w:t>
            </w:r>
          </w:p>
        </w:tc>
      </w:tr>
    </w:tbl>
    <w:p w14:paraId="6E2DCF23"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967C635"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6E70688C" w14:textId="77777777" w:rsidR="00923652" w:rsidRDefault="002B0890">
            <w:pPr>
              <w:spacing w:before="36" w:after="36"/>
            </w:pPr>
            <w:r>
              <w:rPr>
                <w:sz w:val="21"/>
                <w:szCs w:val="21"/>
              </w:rPr>
              <w:t xml:space="preserve">  Layer 1 — Recruitment Process Compliance: Tests that hiring followed the approved process — headcount approval obtained, JD posted internally first, selection based on documented criteria, and offer within approved grade band.</w:t>
            </w:r>
          </w:p>
        </w:tc>
      </w:tr>
    </w:tbl>
    <w:p w14:paraId="4D2BC921"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4941D51"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3CFC3B8" w14:textId="77777777" w:rsidR="00923652" w:rsidRDefault="002B0890">
            <w:pPr>
              <w:spacing w:before="36" w:after="36"/>
            </w:pPr>
            <w:r>
              <w:rPr>
                <w:sz w:val="21"/>
                <w:szCs w:val="21"/>
              </w:rPr>
              <w:t xml:space="preserve">  Layer 2 — Performance Rating Distribution: Analyses rating distributions by department, manager, and level for statistical anomalies — systematic leniency, severity bias, and correlation between manager and team ratings.</w:t>
            </w:r>
          </w:p>
        </w:tc>
      </w:tr>
    </w:tbl>
    <w:p w14:paraId="7135A475"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68FDE47"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31F31C42" w14:textId="77777777" w:rsidR="00923652" w:rsidRDefault="002B0890">
            <w:pPr>
              <w:spacing w:before="36" w:after="36"/>
            </w:pPr>
            <w:r>
              <w:rPr>
                <w:sz w:val="21"/>
                <w:szCs w:val="21"/>
              </w:rPr>
              <w:t xml:space="preserve">  Layer 3 — Increment Compliance: Tests that increments are within approved bands, performance-based, and within the budget envelope. Flags above-band increments without documented CHRO approval.</w:t>
            </w:r>
          </w:p>
        </w:tc>
      </w:tr>
    </w:tbl>
    <w:p w14:paraId="684F1C83"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D02D574"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E05BBCF" w14:textId="77777777" w:rsidR="00923652" w:rsidRDefault="002B0890">
            <w:pPr>
              <w:spacing w:before="36" w:after="36"/>
            </w:pPr>
            <w:r>
              <w:rPr>
                <w:sz w:val="21"/>
                <w:szCs w:val="21"/>
              </w:rPr>
              <w:t xml:space="preserve">  Layer 4 — Separation Compliance: Tests separation process — notice period served or waived per policy, F&amp;F computation accuracy, and access revocation on last working day.</w:t>
            </w:r>
          </w:p>
        </w:tc>
      </w:tr>
    </w:tbl>
    <w:p w14:paraId="70C3BA80"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8F6F5D2"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1FD6A7FA" w14:textId="77777777" w:rsidR="00923652" w:rsidRDefault="002B0890">
            <w:pPr>
              <w:spacing w:before="36" w:after="36"/>
            </w:pPr>
            <w:r>
              <w:rPr>
                <w:sz w:val="21"/>
                <w:szCs w:val="21"/>
              </w:rPr>
              <w:t xml:space="preserve">  Layer 5 — Statutory Compliance Testing: Independently tests statutory deductions and filings — PF, ESI, TDS, and Professional Tax — for a sample of employees. Cross-checks with TRACES and EPFO records.</w:t>
            </w:r>
          </w:p>
        </w:tc>
      </w:tr>
    </w:tbl>
    <w:p w14:paraId="05411E28"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EA6BE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E2EA618" w14:textId="77777777" w:rsidR="00923652" w:rsidRDefault="002B0890">
            <w:r>
              <w:rPr>
                <w:b/>
                <w:bCs/>
                <w:color w:val="FFFFFF"/>
                <w:sz w:val="19"/>
                <w:szCs w:val="19"/>
              </w:rPr>
              <w:t>AGENT FLOW — STEP BY STEP</w:t>
            </w:r>
          </w:p>
        </w:tc>
      </w:tr>
    </w:tbl>
    <w:p w14:paraId="6DD723E3"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6574AB0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188A9C2"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2E55FB4" w14:textId="77777777" w:rsidR="00923652" w:rsidRDefault="002B0890">
            <w:pPr>
              <w:jc w:val="center"/>
            </w:pPr>
            <w:r>
              <w:rPr>
                <w:b/>
                <w:bCs/>
                <w:color w:val="0C2340"/>
                <w:sz w:val="18"/>
                <w:szCs w:val="18"/>
              </w:rPr>
              <w:t>HR Data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4954957" w14:textId="77777777" w:rsidR="00923652" w:rsidRDefault="002B0890">
            <w:r>
              <w:rPr>
                <w:b/>
                <w:bCs/>
                <w:color w:val="111827"/>
                <w:sz w:val="21"/>
                <w:szCs w:val="21"/>
              </w:rPr>
              <w:t>HR transaction data extracted</w:t>
            </w:r>
          </w:p>
          <w:p w14:paraId="7E2B7D59" w14:textId="77777777" w:rsidR="00923652" w:rsidRDefault="002B0890">
            <w:r>
              <w:rPr>
                <w:i/>
                <w:iCs/>
                <w:color w:val="6B7280"/>
                <w:sz w:val="19"/>
                <w:szCs w:val="19"/>
              </w:rPr>
              <w:t>Recruitment, increments, and separations compiled</w:t>
            </w:r>
          </w:p>
        </w:tc>
      </w:tr>
      <w:tr w:rsidR="00923652" w14:paraId="08651DD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7D11FF4"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CC39E45" w14:textId="77777777" w:rsidR="00923652" w:rsidRDefault="002B0890">
            <w:pPr>
              <w:jc w:val="center"/>
            </w:pPr>
            <w:r>
              <w:rPr>
                <w:b/>
                <w:bCs/>
                <w:color w:val="0C2340"/>
                <w:sz w:val="18"/>
                <w:szCs w:val="18"/>
              </w:rPr>
              <w:t>Recruitment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79B939C" w14:textId="77777777" w:rsidR="00923652" w:rsidRDefault="002B0890">
            <w:r>
              <w:rPr>
                <w:b/>
                <w:bCs/>
                <w:color w:val="111827"/>
                <w:sz w:val="21"/>
                <w:szCs w:val="21"/>
              </w:rPr>
              <w:t>Hiring process compliance tested</w:t>
            </w:r>
          </w:p>
          <w:p w14:paraId="667A99A4" w14:textId="77777777" w:rsidR="00923652" w:rsidRDefault="002B0890">
            <w:r>
              <w:rPr>
                <w:i/>
                <w:iCs/>
                <w:color w:val="6B7280"/>
                <w:sz w:val="19"/>
                <w:szCs w:val="19"/>
              </w:rPr>
              <w:t>Process bypasses and off-band offers identified</w:t>
            </w:r>
          </w:p>
        </w:tc>
      </w:tr>
      <w:tr w:rsidR="00923652" w14:paraId="22936DD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A36A536"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D6CD5DF" w14:textId="77777777" w:rsidR="00923652" w:rsidRDefault="002B0890">
            <w:pPr>
              <w:jc w:val="center"/>
            </w:pPr>
            <w:r>
              <w:rPr>
                <w:b/>
                <w:bCs/>
                <w:color w:val="0C2340"/>
                <w:sz w:val="18"/>
                <w:szCs w:val="18"/>
              </w:rPr>
              <w:t>Rating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35589E8" w14:textId="77777777" w:rsidR="00923652" w:rsidRDefault="002B0890">
            <w:r>
              <w:rPr>
                <w:b/>
                <w:bCs/>
                <w:color w:val="111827"/>
                <w:sz w:val="21"/>
                <w:szCs w:val="21"/>
              </w:rPr>
              <w:t>Performance distribution tested</w:t>
            </w:r>
          </w:p>
          <w:p w14:paraId="23983E1C" w14:textId="77777777" w:rsidR="00923652" w:rsidRDefault="002B0890">
            <w:r>
              <w:rPr>
                <w:i/>
                <w:iCs/>
                <w:color w:val="6B7280"/>
                <w:sz w:val="19"/>
                <w:szCs w:val="19"/>
              </w:rPr>
              <w:t>Bias patterns and correlation flagged</w:t>
            </w:r>
          </w:p>
        </w:tc>
      </w:tr>
      <w:tr w:rsidR="00923652" w14:paraId="274E19F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CE8ED3B"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EE19F0A" w14:textId="77777777" w:rsidR="00923652" w:rsidRDefault="002B0890">
            <w:pPr>
              <w:jc w:val="center"/>
            </w:pPr>
            <w:r>
              <w:rPr>
                <w:b/>
                <w:bCs/>
                <w:color w:val="0C2340"/>
                <w:sz w:val="18"/>
                <w:szCs w:val="18"/>
              </w:rPr>
              <w:t>Increment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09F1BBA" w14:textId="77777777" w:rsidR="00923652" w:rsidRDefault="002B0890">
            <w:r>
              <w:rPr>
                <w:b/>
                <w:bCs/>
                <w:color w:val="111827"/>
                <w:sz w:val="21"/>
                <w:szCs w:val="21"/>
              </w:rPr>
              <w:t>Increment compliance tested</w:t>
            </w:r>
          </w:p>
          <w:p w14:paraId="42F760EC" w14:textId="77777777" w:rsidR="00923652" w:rsidRDefault="002B0890">
            <w:r>
              <w:rPr>
                <w:i/>
                <w:iCs/>
                <w:color w:val="6B7280"/>
                <w:sz w:val="19"/>
                <w:szCs w:val="19"/>
              </w:rPr>
              <w:t>Above-band and unapproved increments identified</w:t>
            </w:r>
          </w:p>
        </w:tc>
      </w:tr>
      <w:tr w:rsidR="00923652" w14:paraId="6DF082F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A472FEF"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806D2CC" w14:textId="77777777" w:rsidR="00923652" w:rsidRDefault="002B0890">
            <w:pPr>
              <w:jc w:val="center"/>
            </w:pPr>
            <w:r>
              <w:rPr>
                <w:b/>
                <w:bCs/>
                <w:color w:val="0C2340"/>
                <w:sz w:val="18"/>
                <w:szCs w:val="18"/>
              </w:rPr>
              <w:t>Separation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8D19009" w14:textId="77777777" w:rsidR="00923652" w:rsidRDefault="002B0890">
            <w:r>
              <w:rPr>
                <w:b/>
                <w:bCs/>
                <w:color w:val="111827"/>
                <w:sz w:val="21"/>
                <w:szCs w:val="21"/>
              </w:rPr>
              <w:t>Separation process compliance tested</w:t>
            </w:r>
          </w:p>
          <w:p w14:paraId="7A8F7E63" w14:textId="77777777" w:rsidR="00923652" w:rsidRDefault="002B0890">
            <w:r>
              <w:rPr>
                <w:i/>
                <w:iCs/>
                <w:color w:val="6B7280"/>
                <w:sz w:val="19"/>
                <w:szCs w:val="19"/>
              </w:rPr>
              <w:t>Process gaps and access control issues flagged</w:t>
            </w:r>
          </w:p>
        </w:tc>
      </w:tr>
      <w:tr w:rsidR="00923652" w14:paraId="6BBB73D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EDE1AD2"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9B7CE51" w14:textId="77777777" w:rsidR="00923652" w:rsidRDefault="002B0890">
            <w:pPr>
              <w:jc w:val="center"/>
            </w:pPr>
            <w:r>
              <w:rPr>
                <w:b/>
                <w:bCs/>
                <w:color w:val="0C2340"/>
                <w:sz w:val="18"/>
                <w:szCs w:val="18"/>
              </w:rPr>
              <w:t>Statutory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B72E612" w14:textId="77777777" w:rsidR="00923652" w:rsidRDefault="002B0890">
            <w:r>
              <w:rPr>
                <w:b/>
                <w:bCs/>
                <w:color w:val="111827"/>
                <w:sz w:val="21"/>
                <w:szCs w:val="21"/>
              </w:rPr>
              <w:t>Independent statutory compliance tested</w:t>
            </w:r>
          </w:p>
          <w:p w14:paraId="11F128EB" w14:textId="77777777" w:rsidR="00923652" w:rsidRDefault="002B0890">
            <w:r>
              <w:rPr>
                <w:i/>
                <w:iCs/>
                <w:color w:val="6B7280"/>
                <w:sz w:val="19"/>
                <w:szCs w:val="19"/>
              </w:rPr>
              <w:t>PF, ESI, TDS cross-checked with government portals</w:t>
            </w:r>
          </w:p>
        </w:tc>
      </w:tr>
      <w:tr w:rsidR="00923652" w14:paraId="1B3859E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1571ED3"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6464EE8" w14:textId="77777777" w:rsidR="00923652" w:rsidRDefault="002B0890">
            <w:pPr>
              <w:jc w:val="center"/>
            </w:pPr>
            <w:r>
              <w:rPr>
                <w:b/>
                <w:bCs/>
                <w:color w:val="0C2340"/>
                <w:sz w:val="18"/>
                <w:szCs w:val="18"/>
              </w:rPr>
              <w:t>Finding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24DF458" w14:textId="77777777" w:rsidR="00923652" w:rsidRDefault="002B0890">
            <w:r>
              <w:rPr>
                <w:b/>
                <w:bCs/>
                <w:color w:val="111827"/>
                <w:sz w:val="21"/>
                <w:szCs w:val="21"/>
              </w:rPr>
              <w:t>HR audit findings compiled</w:t>
            </w:r>
          </w:p>
          <w:p w14:paraId="63A3BA8B" w14:textId="77777777" w:rsidR="00923652" w:rsidRDefault="002B0890">
            <w:r>
              <w:rPr>
                <w:i/>
                <w:iCs/>
                <w:color w:val="6B7280"/>
                <w:sz w:val="19"/>
                <w:szCs w:val="19"/>
              </w:rPr>
              <w:t>HR control opinion prepared</w:t>
            </w:r>
          </w:p>
        </w:tc>
      </w:tr>
    </w:tbl>
    <w:p w14:paraId="5BDD28D0"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41282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E739B1D" w14:textId="77777777" w:rsidR="00923652" w:rsidRDefault="002B0890">
            <w:r>
              <w:rPr>
                <w:b/>
                <w:bCs/>
                <w:color w:val="FFFFFF"/>
                <w:sz w:val="19"/>
                <w:szCs w:val="19"/>
              </w:rPr>
              <w:t>CONFIDENCE-BASED ROUTING</w:t>
            </w:r>
          </w:p>
        </w:tc>
      </w:tr>
    </w:tbl>
    <w:p w14:paraId="15224FB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3E57E3A5"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059CBB7"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FE92550"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E49553D" w14:textId="77777777" w:rsidR="00923652" w:rsidRDefault="002B0890">
            <w:r>
              <w:rPr>
                <w:b/>
                <w:bCs/>
                <w:color w:val="FFFFFF"/>
                <w:sz w:val="20"/>
                <w:szCs w:val="20"/>
              </w:rPr>
              <w:t>Human Effort</w:t>
            </w:r>
          </w:p>
        </w:tc>
      </w:tr>
      <w:tr w:rsidR="00923652" w14:paraId="5BBE869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CC50CA7" w14:textId="77777777" w:rsidR="00923652" w:rsidRDefault="002B0890">
            <w:r>
              <w:rPr>
                <w:sz w:val="20"/>
                <w:szCs w:val="20"/>
              </w:rPr>
              <w:t>HR processes compliant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E834918" w14:textId="77777777" w:rsidR="00923652" w:rsidRDefault="002B0890">
            <w:r>
              <w:rPr>
                <w:sz w:val="20"/>
                <w:szCs w:val="20"/>
              </w:rPr>
              <w:t>Clean HR audit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D98032C" w14:textId="77777777" w:rsidR="00923652" w:rsidRDefault="002B0890">
            <w:r>
              <w:rPr>
                <w:sz w:val="20"/>
                <w:szCs w:val="20"/>
              </w:rPr>
              <w:t>Standard report</w:t>
            </w:r>
          </w:p>
        </w:tc>
      </w:tr>
      <w:tr w:rsidR="00923652" w14:paraId="34F5AAE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73D9C34" w14:textId="77777777" w:rsidR="00923652" w:rsidRDefault="002B0890">
            <w:r>
              <w:rPr>
                <w:sz w:val="20"/>
                <w:szCs w:val="20"/>
              </w:rPr>
              <w:t>Systematic rating bias identified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19E58D2" w14:textId="77777777" w:rsidR="00923652" w:rsidRDefault="002B0890">
            <w:r>
              <w:rPr>
                <w:sz w:val="20"/>
                <w:szCs w:val="20"/>
              </w:rPr>
              <w:t>HR leadership discussion; process improvement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2C259A3" w14:textId="77777777" w:rsidR="00923652" w:rsidRDefault="002B0890">
            <w:r>
              <w:rPr>
                <w:sz w:val="20"/>
                <w:szCs w:val="20"/>
              </w:rPr>
              <w:t>CHRO action</w:t>
            </w:r>
          </w:p>
        </w:tc>
      </w:tr>
      <w:tr w:rsidR="00923652" w14:paraId="27C8EB3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FA9BD27" w14:textId="77777777" w:rsidR="00923652" w:rsidRDefault="002B0890">
            <w:r>
              <w:rPr>
                <w:sz w:val="20"/>
                <w:szCs w:val="20"/>
              </w:rPr>
              <w:t>Statutory compliance gap found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DCA5038" w14:textId="77777777" w:rsidR="00923652" w:rsidRDefault="002B0890">
            <w:r>
              <w:rPr>
                <w:sz w:val="20"/>
                <w:szCs w:val="20"/>
              </w:rPr>
              <w:t>Remediation and catch-up filing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5744006" w14:textId="77777777" w:rsidR="00923652" w:rsidRDefault="002B0890">
            <w:r>
              <w:rPr>
                <w:sz w:val="20"/>
                <w:szCs w:val="20"/>
              </w:rPr>
              <w:t>CHRO + legal action</w:t>
            </w:r>
          </w:p>
        </w:tc>
      </w:tr>
      <w:tr w:rsidR="00923652" w14:paraId="42E5753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1F37570" w14:textId="77777777" w:rsidR="00923652" w:rsidRDefault="002B0890">
            <w:r>
              <w:rPr>
                <w:sz w:val="20"/>
                <w:szCs w:val="20"/>
              </w:rPr>
              <w:t>Separation access control failure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3ED4432" w14:textId="77777777" w:rsidR="00923652" w:rsidRDefault="002B0890">
            <w:r>
              <w:rPr>
                <w:sz w:val="20"/>
                <w:szCs w:val="20"/>
              </w:rPr>
              <w:t>Immediate IT remediation; investigation if data accessed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05E0B54" w14:textId="77777777" w:rsidR="00923652" w:rsidRDefault="002B0890">
            <w:r>
              <w:rPr>
                <w:sz w:val="20"/>
                <w:szCs w:val="20"/>
              </w:rPr>
              <w:t>CISO + HR action</w:t>
            </w:r>
          </w:p>
        </w:tc>
      </w:tr>
    </w:tbl>
    <w:p w14:paraId="77CDFDA4"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0E8F044"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34886DCC" w14:textId="77777777" w:rsidR="00923652" w:rsidRDefault="002B0890">
            <w:r>
              <w:rPr>
                <w:b/>
                <w:bCs/>
                <w:color w:val="065F46"/>
                <w:sz w:val="21"/>
                <w:szCs w:val="21"/>
              </w:rPr>
              <w:t xml:space="preserve">Outcome:  </w:t>
            </w:r>
            <w:r>
              <w:rPr>
                <w:sz w:val="21"/>
                <w:szCs w:val="21"/>
              </w:rPr>
              <w:t>Independent assurance on HR compliance. Systematic rating biases identified. Statutory compliance independently verified. Separation access issues remediated.</w:t>
            </w:r>
          </w:p>
        </w:tc>
      </w:tr>
    </w:tbl>
    <w:p w14:paraId="335653A5" w14:textId="77777777" w:rsidR="00923652" w:rsidRDefault="00923652">
      <w:pPr>
        <w:spacing w:before="20"/>
      </w:pPr>
    </w:p>
    <w:p w14:paraId="11D3ACD9"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0A79D4D0"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6D28D9"/>
            <w:tcMar>
              <w:top w:w="120" w:type="dxa"/>
              <w:left w:w="100" w:type="dxa"/>
              <w:bottom w:w="120" w:type="dxa"/>
              <w:right w:w="100" w:type="dxa"/>
            </w:tcMar>
            <w:vAlign w:val="center"/>
          </w:tcPr>
          <w:p w14:paraId="009AB463" w14:textId="77777777" w:rsidR="00923652" w:rsidRDefault="002B0890">
            <w:pPr>
              <w:jc w:val="center"/>
            </w:pPr>
            <w:r>
              <w:rPr>
                <w:b/>
                <w:bCs/>
                <w:color w:val="FFFFFF"/>
                <w:sz w:val="30"/>
                <w:szCs w:val="30"/>
              </w:rPr>
              <w:t>16</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4A06EC3E" w14:textId="77777777" w:rsidR="00923652" w:rsidRDefault="002B0890">
            <w:r>
              <w:rPr>
                <w:b/>
                <w:bCs/>
                <w:color w:val="0C2340"/>
                <w:sz w:val="26"/>
                <w:szCs w:val="26"/>
              </w:rPr>
              <w:t>Operations &amp; Manufacturing Audit</w:t>
            </w:r>
          </w:p>
          <w:p w14:paraId="06A1DBCC" w14:textId="77777777" w:rsidR="00923652" w:rsidRDefault="002B0890">
            <w:r>
              <w:rPr>
                <w:b/>
                <w:bCs/>
                <w:color w:val="6D28D9"/>
                <w:sz w:val="19"/>
                <w:szCs w:val="19"/>
              </w:rPr>
              <w:t>PROCESS &amp; OPERATIONAL AUDIT</w:t>
            </w:r>
          </w:p>
        </w:tc>
      </w:tr>
    </w:tbl>
    <w:p w14:paraId="7EE5EFC6" w14:textId="77777777" w:rsidR="00923652" w:rsidRDefault="00923652">
      <w:pPr>
        <w:spacing w:before="12"/>
      </w:pPr>
    </w:p>
    <w:p w14:paraId="562C7251"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3F5BD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022A8324" w14:textId="77777777" w:rsidR="00923652" w:rsidRDefault="002B0890">
            <w:r>
              <w:rPr>
                <w:b/>
                <w:bCs/>
                <w:color w:val="FFFFFF"/>
                <w:sz w:val="19"/>
                <w:szCs w:val="19"/>
              </w:rPr>
              <w:t>WHAT THE AGENT DOES</w:t>
            </w:r>
          </w:p>
        </w:tc>
      </w:tr>
    </w:tbl>
    <w:p w14:paraId="756AB497"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9B89475"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FF6FF"/>
            <w:tcMar>
              <w:top w:w="80" w:type="dxa"/>
              <w:left w:w="180" w:type="dxa"/>
              <w:bottom w:w="80" w:type="dxa"/>
              <w:right w:w="160" w:type="dxa"/>
            </w:tcMar>
          </w:tcPr>
          <w:p w14:paraId="199F025D" w14:textId="77777777" w:rsidR="00923652" w:rsidRDefault="002B0890">
            <w:pPr>
              <w:spacing w:before="36" w:after="36"/>
            </w:pPr>
            <w:r>
              <w:rPr>
                <w:sz w:val="21"/>
                <w:szCs w:val="21"/>
              </w:rPr>
              <w:t xml:space="preserve">  Audits core operational processes — production controls, quality management, safety compliance, maintenance records, and environmental compliance — ensuring operational integrity and regulatory adherence.</w:t>
            </w:r>
          </w:p>
          <w:p w14:paraId="042A66DB" w14:textId="77777777" w:rsidR="00923652" w:rsidRDefault="002B0890">
            <w:pPr>
              <w:spacing w:before="36" w:after="36"/>
            </w:pPr>
            <w:r>
              <w:rPr>
                <w:sz w:val="21"/>
                <w:szCs w:val="21"/>
              </w:rPr>
              <w:t xml:space="preserve">  Operational failures can result in safety incidents, regulatory penalties, product liability, and reputational damage.</w:t>
            </w:r>
          </w:p>
        </w:tc>
      </w:tr>
    </w:tbl>
    <w:p w14:paraId="69242F7B"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4BC16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2C3E7FDD" w14:textId="77777777" w:rsidR="00923652" w:rsidRDefault="002B0890">
            <w:r>
              <w:rPr>
                <w:b/>
                <w:bCs/>
                <w:color w:val="FFFFFF"/>
                <w:sz w:val="19"/>
                <w:szCs w:val="19"/>
              </w:rPr>
              <w:t>REASONING LOGIC — LAYERS</w:t>
            </w:r>
          </w:p>
        </w:tc>
      </w:tr>
    </w:tbl>
    <w:p w14:paraId="6EBCF40E"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887F723"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61EBA78F" w14:textId="77777777" w:rsidR="00923652" w:rsidRDefault="002B0890">
            <w:pPr>
              <w:spacing w:before="36" w:after="36"/>
            </w:pPr>
            <w:r>
              <w:rPr>
                <w:sz w:val="21"/>
                <w:szCs w:val="21"/>
              </w:rPr>
              <w:t xml:space="preserve">  Layer 1 — Production Control Testing: Reviews production orders — material consumption vs. standard, yield variance, scrap rates, and production downtime. Identifies systematic over-reporting of scrap (potential theft disguise).</w:t>
            </w:r>
          </w:p>
        </w:tc>
      </w:tr>
    </w:tbl>
    <w:p w14:paraId="0320B98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A4AF54F"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97B4D23" w14:textId="77777777" w:rsidR="00923652" w:rsidRDefault="002B0890">
            <w:pPr>
              <w:spacing w:before="36" w:after="36"/>
            </w:pPr>
            <w:r>
              <w:rPr>
                <w:sz w:val="21"/>
                <w:szCs w:val="21"/>
              </w:rPr>
              <w:t xml:space="preserve">  Layer 2 — Quality Management Audit: Tests the QMS process — incoming inspection records, in-process inspection, final inspection, calibration records for equipment, and customer complaint handling.</w:t>
            </w:r>
          </w:p>
        </w:tc>
      </w:tr>
    </w:tbl>
    <w:p w14:paraId="18B1AE05"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274635D"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736DB2E1" w14:textId="77777777" w:rsidR="00923652" w:rsidRDefault="002B0890">
            <w:pPr>
              <w:spacing w:before="36" w:after="36"/>
            </w:pPr>
            <w:r>
              <w:rPr>
                <w:sz w:val="21"/>
                <w:szCs w:val="21"/>
              </w:rPr>
              <w:t xml:space="preserve">  Layer 3 — Safety &amp; EHS Compliance: Reviews safety inspection records, incident reports, near-miss logs, and statutory safety audits. Tests compliance with Factories Act, OSHA equivalent, and environmental regulations.</w:t>
            </w:r>
          </w:p>
        </w:tc>
      </w:tr>
    </w:tbl>
    <w:p w14:paraId="5614C9C4"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3446129"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68D3C04" w14:textId="77777777" w:rsidR="00923652" w:rsidRDefault="002B0890">
            <w:pPr>
              <w:spacing w:before="36" w:after="36"/>
            </w:pPr>
            <w:r>
              <w:rPr>
                <w:sz w:val="21"/>
                <w:szCs w:val="21"/>
              </w:rPr>
              <w:t xml:space="preserve">  Layer 4 — Maintenance Compliance: Audits preventive maintenance schedules — whether PMs are performed on time, maintenance work orders properly approved, and spare parts procurement through approved channels.</w:t>
            </w:r>
          </w:p>
        </w:tc>
      </w:tr>
    </w:tbl>
    <w:p w14:paraId="1150378A"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7CA159B"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4D6F7436" w14:textId="77777777" w:rsidR="00923652" w:rsidRDefault="002B0890">
            <w:pPr>
              <w:spacing w:before="36" w:after="36"/>
            </w:pPr>
            <w:r>
              <w:rPr>
                <w:sz w:val="21"/>
                <w:szCs w:val="21"/>
              </w:rPr>
              <w:t xml:space="preserve">  Layer 5 — Environmental Compliance: Tests environmental compliance — effluent treatment records, emissions monitoring, hazardous waste disposal, and CPCB/SPCB regulatory filings.</w:t>
            </w:r>
          </w:p>
        </w:tc>
      </w:tr>
    </w:tbl>
    <w:p w14:paraId="2EABBAEB"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FEAAF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0D2E9A86" w14:textId="77777777" w:rsidR="00923652" w:rsidRDefault="002B0890">
            <w:r>
              <w:rPr>
                <w:b/>
                <w:bCs/>
                <w:color w:val="FFFFFF"/>
                <w:sz w:val="19"/>
                <w:szCs w:val="19"/>
              </w:rPr>
              <w:t>AGENT FLOW — STEP BY STEP</w:t>
            </w:r>
          </w:p>
        </w:tc>
      </w:tr>
    </w:tbl>
    <w:p w14:paraId="795394F4"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1106DFC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6864423"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7F0B0FB" w14:textId="77777777" w:rsidR="00923652" w:rsidRDefault="002B0890">
            <w:pPr>
              <w:jc w:val="center"/>
            </w:pPr>
            <w:r>
              <w:rPr>
                <w:b/>
                <w:bCs/>
                <w:color w:val="0C2340"/>
                <w:sz w:val="18"/>
                <w:szCs w:val="18"/>
              </w:rPr>
              <w:t>Production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7C264DA" w14:textId="77777777" w:rsidR="00923652" w:rsidRDefault="002B0890">
            <w:r>
              <w:rPr>
                <w:b/>
                <w:bCs/>
                <w:color w:val="111827"/>
                <w:sz w:val="21"/>
                <w:szCs w:val="21"/>
              </w:rPr>
              <w:t>Production records extracted</w:t>
            </w:r>
          </w:p>
          <w:p w14:paraId="67A3C69A" w14:textId="77777777" w:rsidR="00923652" w:rsidRDefault="002B0890">
            <w:r>
              <w:rPr>
                <w:i/>
                <w:iCs/>
                <w:color w:val="6B7280"/>
                <w:sz w:val="19"/>
                <w:szCs w:val="19"/>
              </w:rPr>
              <w:t>Material consumption and yield analysed</w:t>
            </w:r>
          </w:p>
        </w:tc>
      </w:tr>
      <w:tr w:rsidR="00923652" w14:paraId="12E6EF9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FC2D8D6"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1056EE6" w14:textId="77777777" w:rsidR="00923652" w:rsidRDefault="002B0890">
            <w:pPr>
              <w:jc w:val="center"/>
            </w:pPr>
            <w:r>
              <w:rPr>
                <w:b/>
                <w:bCs/>
                <w:color w:val="0C2340"/>
                <w:sz w:val="18"/>
                <w:szCs w:val="18"/>
              </w:rPr>
              <w:t>Quality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87C2946" w14:textId="77777777" w:rsidR="00923652" w:rsidRDefault="002B0890">
            <w:r>
              <w:rPr>
                <w:b/>
                <w:bCs/>
                <w:color w:val="111827"/>
                <w:sz w:val="21"/>
                <w:szCs w:val="21"/>
              </w:rPr>
              <w:t>QMS records reviewed</w:t>
            </w:r>
          </w:p>
          <w:p w14:paraId="5E48335A" w14:textId="77777777" w:rsidR="00923652" w:rsidRDefault="002B0890">
            <w:r>
              <w:rPr>
                <w:i/>
                <w:iCs/>
                <w:color w:val="6B7280"/>
                <w:sz w:val="19"/>
                <w:szCs w:val="19"/>
              </w:rPr>
              <w:t>Inspection compliance and calibration tested</w:t>
            </w:r>
          </w:p>
        </w:tc>
      </w:tr>
      <w:tr w:rsidR="00923652" w14:paraId="6C2AA54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0826346"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5275217" w14:textId="77777777" w:rsidR="00923652" w:rsidRDefault="002B0890">
            <w:pPr>
              <w:jc w:val="center"/>
            </w:pPr>
            <w:r>
              <w:rPr>
                <w:b/>
                <w:bCs/>
                <w:color w:val="0C2340"/>
                <w:sz w:val="18"/>
                <w:szCs w:val="18"/>
              </w:rPr>
              <w:t>Safety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0851825" w14:textId="77777777" w:rsidR="00923652" w:rsidRDefault="002B0890">
            <w:r>
              <w:rPr>
                <w:b/>
                <w:bCs/>
                <w:color w:val="111827"/>
                <w:sz w:val="21"/>
                <w:szCs w:val="21"/>
              </w:rPr>
              <w:t>Safety records reviewed</w:t>
            </w:r>
          </w:p>
          <w:p w14:paraId="7CFC0A78" w14:textId="77777777" w:rsidR="00923652" w:rsidRDefault="002B0890">
            <w:r>
              <w:rPr>
                <w:i/>
                <w:iCs/>
                <w:color w:val="6B7280"/>
                <w:sz w:val="19"/>
                <w:szCs w:val="19"/>
              </w:rPr>
              <w:t>Incident reporting and compliance tested</w:t>
            </w:r>
          </w:p>
        </w:tc>
      </w:tr>
      <w:tr w:rsidR="00923652" w14:paraId="2B39251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B13DFED"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4824B10" w14:textId="77777777" w:rsidR="00923652" w:rsidRDefault="002B0890">
            <w:pPr>
              <w:jc w:val="center"/>
            </w:pPr>
            <w:r>
              <w:rPr>
                <w:b/>
                <w:bCs/>
                <w:color w:val="0C2340"/>
                <w:sz w:val="18"/>
                <w:szCs w:val="18"/>
              </w:rPr>
              <w:t>EHS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5864EA0" w14:textId="77777777" w:rsidR="00923652" w:rsidRDefault="002B0890">
            <w:r>
              <w:rPr>
                <w:b/>
                <w:bCs/>
                <w:color w:val="111827"/>
                <w:sz w:val="21"/>
                <w:szCs w:val="21"/>
              </w:rPr>
              <w:t>Environmental records tested</w:t>
            </w:r>
          </w:p>
          <w:p w14:paraId="5C83113C" w14:textId="77777777" w:rsidR="00923652" w:rsidRDefault="002B0890">
            <w:r>
              <w:rPr>
                <w:i/>
                <w:iCs/>
                <w:color w:val="6B7280"/>
                <w:sz w:val="19"/>
                <w:szCs w:val="19"/>
              </w:rPr>
              <w:t>Regulatory filings and limit compliance checked</w:t>
            </w:r>
          </w:p>
        </w:tc>
      </w:tr>
      <w:tr w:rsidR="00923652" w14:paraId="3F4E1E6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A505AE3"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7BBA284" w14:textId="77777777" w:rsidR="00923652" w:rsidRDefault="002B0890">
            <w:pPr>
              <w:jc w:val="center"/>
            </w:pPr>
            <w:r>
              <w:rPr>
                <w:b/>
                <w:bCs/>
                <w:color w:val="0C2340"/>
                <w:sz w:val="18"/>
                <w:szCs w:val="18"/>
              </w:rPr>
              <w:t>Maintenance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4565295" w14:textId="77777777" w:rsidR="00923652" w:rsidRDefault="002B0890">
            <w:r>
              <w:rPr>
                <w:b/>
                <w:bCs/>
                <w:color w:val="111827"/>
                <w:sz w:val="21"/>
                <w:szCs w:val="21"/>
              </w:rPr>
              <w:t>PM schedule compliance tested</w:t>
            </w:r>
          </w:p>
          <w:p w14:paraId="3EAAF38C" w14:textId="77777777" w:rsidR="00923652" w:rsidRDefault="002B0890">
            <w:r>
              <w:rPr>
                <w:i/>
                <w:iCs/>
                <w:color w:val="6B7280"/>
                <w:sz w:val="19"/>
                <w:szCs w:val="19"/>
              </w:rPr>
              <w:t>Overdue maintenance and unapproved spares flagged</w:t>
            </w:r>
          </w:p>
        </w:tc>
      </w:tr>
      <w:tr w:rsidR="00923652" w14:paraId="4A0E765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2F0EF0B"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00F577B" w14:textId="77777777" w:rsidR="00923652" w:rsidRDefault="002B0890">
            <w:pPr>
              <w:jc w:val="center"/>
            </w:pPr>
            <w:r>
              <w:rPr>
                <w:b/>
                <w:bCs/>
                <w:color w:val="0C2340"/>
                <w:sz w:val="18"/>
                <w:szCs w:val="18"/>
              </w:rPr>
              <w:t>Contractor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79BE565" w14:textId="77777777" w:rsidR="00923652" w:rsidRDefault="002B0890">
            <w:r>
              <w:rPr>
                <w:b/>
                <w:bCs/>
                <w:color w:val="111827"/>
                <w:sz w:val="21"/>
                <w:szCs w:val="21"/>
              </w:rPr>
              <w:t>Contractor safety compliance tested</w:t>
            </w:r>
          </w:p>
          <w:p w14:paraId="42BC3A1E" w14:textId="77777777" w:rsidR="00923652" w:rsidRDefault="002B0890">
            <w:r>
              <w:rPr>
                <w:i/>
                <w:iCs/>
                <w:color w:val="6B7280"/>
                <w:sz w:val="19"/>
                <w:szCs w:val="19"/>
              </w:rPr>
              <w:t>Site contractor compliance verified</w:t>
            </w:r>
          </w:p>
        </w:tc>
      </w:tr>
      <w:tr w:rsidR="00923652" w14:paraId="6278147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7DF324A"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8990152" w14:textId="77777777" w:rsidR="00923652" w:rsidRDefault="002B0890">
            <w:pPr>
              <w:jc w:val="center"/>
            </w:pPr>
            <w:r>
              <w:rPr>
                <w:b/>
                <w:bCs/>
                <w:color w:val="0C2340"/>
                <w:sz w:val="18"/>
                <w:szCs w:val="18"/>
              </w:rPr>
              <w:t>Finding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0D488B8" w14:textId="77777777" w:rsidR="00923652" w:rsidRDefault="002B0890">
            <w:r>
              <w:rPr>
                <w:b/>
                <w:bCs/>
                <w:color w:val="111827"/>
                <w:sz w:val="21"/>
                <w:szCs w:val="21"/>
              </w:rPr>
              <w:t>Operations audit findings compiled</w:t>
            </w:r>
          </w:p>
          <w:p w14:paraId="548DE431" w14:textId="77777777" w:rsidR="00923652" w:rsidRDefault="002B0890">
            <w:r>
              <w:rPr>
                <w:i/>
                <w:iCs/>
                <w:color w:val="6B7280"/>
                <w:sz w:val="19"/>
                <w:szCs w:val="19"/>
              </w:rPr>
              <w:t>Safety, quality, and compliance findings reported</w:t>
            </w:r>
          </w:p>
        </w:tc>
      </w:tr>
    </w:tbl>
    <w:p w14:paraId="33B65CA5"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A1F7F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760CF4FD" w14:textId="77777777" w:rsidR="00923652" w:rsidRDefault="002B0890">
            <w:r>
              <w:rPr>
                <w:b/>
                <w:bCs/>
                <w:color w:val="FFFFFF"/>
                <w:sz w:val="19"/>
                <w:szCs w:val="19"/>
              </w:rPr>
              <w:t>CONFIDENCE-BASED ROUTING</w:t>
            </w:r>
          </w:p>
        </w:tc>
      </w:tr>
    </w:tbl>
    <w:p w14:paraId="557C78A6"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4A266C89"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32D5D4F"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E6173D9"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BA5FEA3" w14:textId="77777777" w:rsidR="00923652" w:rsidRDefault="002B0890">
            <w:r>
              <w:rPr>
                <w:b/>
                <w:bCs/>
                <w:color w:val="FFFFFF"/>
                <w:sz w:val="20"/>
                <w:szCs w:val="20"/>
              </w:rPr>
              <w:t>Human Effort</w:t>
            </w:r>
          </w:p>
        </w:tc>
      </w:tr>
      <w:tr w:rsidR="00923652" w14:paraId="68A0FAF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F1E9BE3" w14:textId="77777777" w:rsidR="00923652" w:rsidRDefault="002B0890">
            <w:r>
              <w:rPr>
                <w:sz w:val="20"/>
                <w:szCs w:val="20"/>
              </w:rPr>
              <w:t>Operations compliant, controls effective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44F1E52" w14:textId="77777777" w:rsidR="00923652" w:rsidRDefault="002B0890">
            <w:r>
              <w:rPr>
                <w:sz w:val="20"/>
                <w:szCs w:val="20"/>
              </w:rPr>
              <w:t>Clean operations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A4AF4E0" w14:textId="77777777" w:rsidR="00923652" w:rsidRDefault="002B0890">
            <w:r>
              <w:rPr>
                <w:sz w:val="20"/>
                <w:szCs w:val="20"/>
              </w:rPr>
              <w:t>Standard report</w:t>
            </w:r>
          </w:p>
        </w:tc>
      </w:tr>
      <w:tr w:rsidR="00923652" w14:paraId="05ADCCF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2C96593" w14:textId="77777777" w:rsidR="00923652" w:rsidRDefault="002B0890">
            <w:r>
              <w:rPr>
                <w:sz w:val="20"/>
                <w:szCs w:val="20"/>
              </w:rPr>
              <w:t>Safety violation found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34A6B95" w14:textId="77777777" w:rsidR="00923652" w:rsidRDefault="002B0890">
            <w:r>
              <w:rPr>
                <w:sz w:val="20"/>
                <w:szCs w:val="20"/>
              </w:rPr>
              <w:t>Immediate management notification; corrective action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90DE8EE" w14:textId="77777777" w:rsidR="00923652" w:rsidRDefault="002B0890">
            <w:r>
              <w:rPr>
                <w:sz w:val="20"/>
                <w:szCs w:val="20"/>
              </w:rPr>
              <w:t>Plant head + CHRO action</w:t>
            </w:r>
          </w:p>
        </w:tc>
      </w:tr>
      <w:tr w:rsidR="00923652" w14:paraId="6B2A4A6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79D2879" w14:textId="77777777" w:rsidR="00923652" w:rsidRDefault="002B0890">
            <w:r>
              <w:rPr>
                <w:sz w:val="20"/>
                <w:szCs w:val="20"/>
              </w:rPr>
              <w:t>EHS non-compliance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32696C0" w14:textId="77777777" w:rsidR="00923652" w:rsidRDefault="002B0890">
            <w:r>
              <w:rPr>
                <w:sz w:val="20"/>
                <w:szCs w:val="20"/>
              </w:rPr>
              <w:t>Regulatory notification risk; immediate remediation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A723A0F" w14:textId="77777777" w:rsidR="00923652" w:rsidRDefault="002B0890">
            <w:r>
              <w:rPr>
                <w:sz w:val="20"/>
                <w:szCs w:val="20"/>
              </w:rPr>
              <w:t>Legal + operations action</w:t>
            </w:r>
          </w:p>
        </w:tc>
      </w:tr>
      <w:tr w:rsidR="00923652" w14:paraId="406FF82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07471E2" w14:textId="77777777" w:rsidR="00923652" w:rsidRDefault="002B0890">
            <w:r>
              <w:rPr>
                <w:sz w:val="20"/>
                <w:szCs w:val="20"/>
              </w:rPr>
              <w:t>Scrap theft pattern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E41D4AE" w14:textId="77777777" w:rsidR="00923652" w:rsidRDefault="002B0890">
            <w:r>
              <w:rPr>
                <w:sz w:val="20"/>
                <w:szCs w:val="20"/>
              </w:rPr>
              <w:t>Forensic investigation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E88C810" w14:textId="77777777" w:rsidR="00923652" w:rsidRDefault="002B0890">
            <w:r>
              <w:rPr>
                <w:sz w:val="20"/>
                <w:szCs w:val="20"/>
              </w:rPr>
              <w:t>CAE + security action</w:t>
            </w:r>
          </w:p>
        </w:tc>
      </w:tr>
    </w:tbl>
    <w:p w14:paraId="228F26E4"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D912679"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68D3B9F0" w14:textId="77777777" w:rsidR="00923652" w:rsidRDefault="002B0890">
            <w:r>
              <w:rPr>
                <w:b/>
                <w:bCs/>
                <w:color w:val="B45309"/>
                <w:sz w:val="21"/>
                <w:szCs w:val="21"/>
              </w:rPr>
              <w:t xml:space="preserve">Outcome:  </w:t>
            </w:r>
            <w:r>
              <w:rPr>
                <w:sz w:val="21"/>
                <w:szCs w:val="21"/>
              </w:rPr>
              <w:t>Operational safety compliance improved. Environmental violations detected before regulator. Scrap manipulation schemes detected. Maintenance lapses identified before equipment failure.</w:t>
            </w:r>
          </w:p>
        </w:tc>
      </w:tr>
    </w:tbl>
    <w:p w14:paraId="647DB437" w14:textId="77777777" w:rsidR="00923652" w:rsidRDefault="00923652">
      <w:pPr>
        <w:spacing w:before="20"/>
      </w:pPr>
    </w:p>
    <w:p w14:paraId="45778E07"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79E51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F1239"/>
            <w:tcMar>
              <w:top w:w="240" w:type="dxa"/>
              <w:left w:w="300" w:type="dxa"/>
              <w:bottom w:w="240" w:type="dxa"/>
              <w:right w:w="300" w:type="dxa"/>
            </w:tcMar>
          </w:tcPr>
          <w:p w14:paraId="1690798A" w14:textId="77777777" w:rsidR="00923652" w:rsidRDefault="002B0890">
            <w:r>
              <w:rPr>
                <w:b/>
                <w:bCs/>
                <w:color w:val="BFDBFE"/>
                <w:sz w:val="20"/>
                <w:szCs w:val="20"/>
              </w:rPr>
              <w:t>IT</w:t>
            </w:r>
            <w:r>
              <w:rPr>
                <w:b/>
                <w:bCs/>
                <w:color w:val="FFFFFF"/>
                <w:sz w:val="34"/>
                <w:szCs w:val="34"/>
              </w:rPr>
              <w:t xml:space="preserve">   IT &amp; Cybersecurity Audit</w:t>
            </w:r>
          </w:p>
          <w:p w14:paraId="3F935230" w14:textId="77777777" w:rsidR="00923652" w:rsidRDefault="002B0890">
            <w:pPr>
              <w:spacing w:before="60"/>
            </w:pPr>
            <w:r>
              <w:rPr>
                <w:color w:val="93C5FD"/>
                <w:sz w:val="20"/>
                <w:szCs w:val="20"/>
              </w:rPr>
              <w:t>Use Cases 17-21</w:t>
            </w:r>
          </w:p>
          <w:p w14:paraId="11C4D7FA" w14:textId="77777777" w:rsidR="00923652" w:rsidRDefault="002B0890">
            <w:pPr>
              <w:spacing w:before="40"/>
            </w:pPr>
            <w:r>
              <w:rPr>
                <w:i/>
                <w:iCs/>
                <w:color w:val="DBEAFE"/>
                <w:sz w:val="20"/>
                <w:szCs w:val="20"/>
              </w:rPr>
              <w:t>ITGC, Cybersecurity &amp; DPDP, ERP Application Controls, Continuous Auditing &amp; Third-Party Risk</w:t>
            </w:r>
          </w:p>
        </w:tc>
      </w:tr>
    </w:tbl>
    <w:p w14:paraId="1FB550B0" w14:textId="77777777" w:rsidR="00923652" w:rsidRDefault="00923652">
      <w:pPr>
        <w:spacing w:before="100"/>
      </w:pPr>
    </w:p>
    <w:p w14:paraId="09E5254A"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1D9AE677"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9F1239"/>
            <w:tcMar>
              <w:top w:w="120" w:type="dxa"/>
              <w:left w:w="100" w:type="dxa"/>
              <w:bottom w:w="120" w:type="dxa"/>
              <w:right w:w="100" w:type="dxa"/>
            </w:tcMar>
            <w:vAlign w:val="center"/>
          </w:tcPr>
          <w:p w14:paraId="36D447F3" w14:textId="77777777" w:rsidR="00923652" w:rsidRDefault="002B0890">
            <w:pPr>
              <w:jc w:val="center"/>
            </w:pPr>
            <w:r>
              <w:rPr>
                <w:b/>
                <w:bCs/>
                <w:color w:val="FFFFFF"/>
                <w:sz w:val="30"/>
                <w:szCs w:val="30"/>
              </w:rPr>
              <w:t>17</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8D8F45F" w14:textId="77777777" w:rsidR="00923652" w:rsidRDefault="002B0890">
            <w:r>
              <w:rPr>
                <w:b/>
                <w:bCs/>
                <w:color w:val="0C2340"/>
                <w:sz w:val="26"/>
                <w:szCs w:val="26"/>
              </w:rPr>
              <w:t>IT General Controls (ITGC) Audit</w:t>
            </w:r>
          </w:p>
          <w:p w14:paraId="062391BE" w14:textId="77777777" w:rsidR="00923652" w:rsidRDefault="002B0890">
            <w:r>
              <w:rPr>
                <w:b/>
                <w:bCs/>
                <w:color w:val="9F1239"/>
                <w:sz w:val="19"/>
                <w:szCs w:val="19"/>
              </w:rPr>
              <w:t>IT &amp; CYBERSECURITY AUDIT</w:t>
            </w:r>
          </w:p>
        </w:tc>
      </w:tr>
    </w:tbl>
    <w:p w14:paraId="5A881ECC" w14:textId="77777777" w:rsidR="00923652" w:rsidRDefault="00923652">
      <w:pPr>
        <w:spacing w:before="12"/>
      </w:pPr>
    </w:p>
    <w:p w14:paraId="33126176"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3F3EB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F1239"/>
            <w:tcMar>
              <w:top w:w="70" w:type="dxa"/>
              <w:left w:w="180" w:type="dxa"/>
              <w:bottom w:w="70" w:type="dxa"/>
              <w:right w:w="180" w:type="dxa"/>
            </w:tcMar>
          </w:tcPr>
          <w:p w14:paraId="6331AE2D" w14:textId="77777777" w:rsidR="00923652" w:rsidRDefault="002B0890">
            <w:r>
              <w:rPr>
                <w:b/>
                <w:bCs/>
                <w:color w:val="FFFFFF"/>
                <w:sz w:val="19"/>
                <w:szCs w:val="19"/>
              </w:rPr>
              <w:t>WHAT THE AGENT DOES</w:t>
            </w:r>
          </w:p>
        </w:tc>
      </w:tr>
    </w:tbl>
    <w:p w14:paraId="3F8C8752"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838D8F3"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EFF6FF"/>
            <w:tcMar>
              <w:top w:w="80" w:type="dxa"/>
              <w:left w:w="180" w:type="dxa"/>
              <w:bottom w:w="80" w:type="dxa"/>
              <w:right w:w="160" w:type="dxa"/>
            </w:tcMar>
          </w:tcPr>
          <w:p w14:paraId="0D302078" w14:textId="77777777" w:rsidR="00923652" w:rsidRDefault="002B0890">
            <w:pPr>
              <w:spacing w:before="36" w:after="36"/>
            </w:pPr>
            <w:r>
              <w:rPr>
                <w:sz w:val="21"/>
                <w:szCs w:val="21"/>
              </w:rPr>
              <w:t xml:space="preserve">  Audits the IT General Controls that underpin the reliability of all application controls — user access management, change management, data backup, and IT operations — providing the foundation for financial audit reliance on automated controls.</w:t>
            </w:r>
          </w:p>
          <w:p w14:paraId="0A5A609B" w14:textId="77777777" w:rsidR="00923652" w:rsidRDefault="002B0890">
            <w:pPr>
              <w:spacing w:before="36" w:after="36"/>
            </w:pPr>
            <w:r>
              <w:rPr>
                <w:sz w:val="21"/>
                <w:szCs w:val="21"/>
              </w:rPr>
              <w:t xml:space="preserve">  Weak ITGCs mean that no automated application control can be relied upon — making ITGC the highest-leverage IT audit objective.</w:t>
            </w:r>
          </w:p>
        </w:tc>
      </w:tr>
    </w:tbl>
    <w:p w14:paraId="47E7B66C"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423F6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F4E2667" w14:textId="77777777" w:rsidR="00923652" w:rsidRDefault="002B0890">
            <w:r>
              <w:rPr>
                <w:b/>
                <w:bCs/>
                <w:color w:val="FFFFFF"/>
                <w:sz w:val="19"/>
                <w:szCs w:val="19"/>
              </w:rPr>
              <w:t>REASONING LOGIC — LAYERS</w:t>
            </w:r>
          </w:p>
        </w:tc>
      </w:tr>
    </w:tbl>
    <w:p w14:paraId="42BD88C7"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91347E4"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7C350525" w14:textId="77777777" w:rsidR="00923652" w:rsidRDefault="002B0890">
            <w:pPr>
              <w:spacing w:before="36" w:after="36"/>
            </w:pPr>
            <w:r>
              <w:rPr>
                <w:sz w:val="21"/>
                <w:szCs w:val="21"/>
              </w:rPr>
              <w:t xml:space="preserve">  Layer 1 — User Access Review: Extracts all system user accounts across key applications (ERP, banking, HR). Tests for terminated user accounts still active, users with excessive privileges, dormant accounts, and shared accounts.</w:t>
            </w:r>
          </w:p>
        </w:tc>
      </w:tr>
    </w:tbl>
    <w:p w14:paraId="13B9BB71"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A5B2AA7"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75887B6" w14:textId="77777777" w:rsidR="00923652" w:rsidRDefault="002B0890">
            <w:pPr>
              <w:spacing w:before="36" w:after="36"/>
            </w:pPr>
            <w:r>
              <w:rPr>
                <w:sz w:val="21"/>
                <w:szCs w:val="21"/>
              </w:rPr>
              <w:t xml:space="preserve">  Layer 2 — Privileged Access Review: Reviews privileged accounts (admin, DBA, root) — are they justified by role, are activities logged, is access time-limited, and are privileged activities reviewed by a separate control owner?</w:t>
            </w:r>
          </w:p>
        </w:tc>
      </w:tr>
    </w:tbl>
    <w:p w14:paraId="16804B32"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A423993"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52D180AC" w14:textId="77777777" w:rsidR="00923652" w:rsidRDefault="002B0890">
            <w:pPr>
              <w:spacing w:before="36" w:after="36"/>
            </w:pPr>
            <w:r>
              <w:rPr>
                <w:sz w:val="21"/>
                <w:szCs w:val="21"/>
              </w:rPr>
              <w:t xml:space="preserve">  Layer 3 — Change Management Testing: Tests the IT change management process — all changes logged, tested in non-production before deployment, approved before promotion to production, and emergency changes reviewed post-implementation.</w:t>
            </w:r>
          </w:p>
        </w:tc>
      </w:tr>
    </w:tbl>
    <w:p w14:paraId="69A7963D"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297498D"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D3B9A32" w14:textId="77777777" w:rsidR="00923652" w:rsidRDefault="002B0890">
            <w:pPr>
              <w:spacing w:before="36" w:after="36"/>
            </w:pPr>
            <w:r>
              <w:rPr>
                <w:sz w:val="21"/>
                <w:szCs w:val="21"/>
              </w:rPr>
              <w:t xml:space="preserve">  Layer 4 — Backup &amp; Recovery: Tests backup procedures — are backups performed per schedule, are test restores performed quarterly, and is the recovery time objective (RTO) achievable?</w:t>
            </w:r>
          </w:p>
        </w:tc>
      </w:tr>
    </w:tbl>
    <w:p w14:paraId="10ED9AD0"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BFB9468"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0658E952" w14:textId="77777777" w:rsidR="00923652" w:rsidRDefault="002B0890">
            <w:pPr>
              <w:spacing w:before="36" w:after="36"/>
            </w:pPr>
            <w:r>
              <w:rPr>
                <w:sz w:val="21"/>
                <w:szCs w:val="21"/>
              </w:rPr>
              <w:t xml:space="preserve">  Layer 5 — IT Operations: Reviews IT operations controls — incident management, capacity planning, availability monitoring, and patch management currency.</w:t>
            </w:r>
          </w:p>
        </w:tc>
      </w:tr>
    </w:tbl>
    <w:p w14:paraId="1D79144D"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4C291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490CA27E" w14:textId="77777777" w:rsidR="00923652" w:rsidRDefault="002B0890">
            <w:r>
              <w:rPr>
                <w:b/>
                <w:bCs/>
                <w:color w:val="FFFFFF"/>
                <w:sz w:val="19"/>
                <w:szCs w:val="19"/>
              </w:rPr>
              <w:t>AGENT FLOW — STEP BY STEP</w:t>
            </w:r>
          </w:p>
        </w:tc>
      </w:tr>
    </w:tbl>
    <w:p w14:paraId="375180F3"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266A2BE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CCCC444"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692444F" w14:textId="77777777" w:rsidR="00923652" w:rsidRDefault="002B0890">
            <w:pPr>
              <w:jc w:val="center"/>
            </w:pPr>
            <w:r>
              <w:rPr>
                <w:b/>
                <w:bCs/>
                <w:color w:val="0C2340"/>
                <w:sz w:val="18"/>
                <w:szCs w:val="18"/>
              </w:rPr>
              <w:t>Access Extraction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4538236" w14:textId="77777777" w:rsidR="00923652" w:rsidRDefault="002B0890">
            <w:r>
              <w:rPr>
                <w:b/>
                <w:bCs/>
                <w:color w:val="111827"/>
                <w:sz w:val="21"/>
                <w:szCs w:val="21"/>
              </w:rPr>
              <w:t>User accounts extracted from all key systems</w:t>
            </w:r>
          </w:p>
          <w:p w14:paraId="62B72097" w14:textId="77777777" w:rsidR="00923652" w:rsidRDefault="002B0890">
            <w:r>
              <w:rPr>
                <w:i/>
                <w:iCs/>
                <w:color w:val="6B7280"/>
                <w:sz w:val="19"/>
                <w:szCs w:val="19"/>
              </w:rPr>
              <w:t>Full user list with access rights compiled</w:t>
            </w:r>
          </w:p>
        </w:tc>
      </w:tr>
      <w:tr w:rsidR="00923652" w14:paraId="3C0D804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2241297"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CEA0F7C" w14:textId="77777777" w:rsidR="00923652" w:rsidRDefault="002B0890">
            <w:pPr>
              <w:jc w:val="center"/>
            </w:pPr>
            <w:r>
              <w:rPr>
                <w:b/>
                <w:bCs/>
                <w:color w:val="0C2340"/>
                <w:sz w:val="18"/>
                <w:szCs w:val="18"/>
              </w:rPr>
              <w:t>Terminated User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A60DFB6" w14:textId="77777777" w:rsidR="00923652" w:rsidRDefault="002B0890">
            <w:r>
              <w:rPr>
                <w:b/>
                <w:bCs/>
                <w:color w:val="111827"/>
                <w:sz w:val="21"/>
                <w:szCs w:val="21"/>
              </w:rPr>
              <w:t>Terminated employees vs. active accounts compared</w:t>
            </w:r>
          </w:p>
          <w:p w14:paraId="017336E4" w14:textId="77777777" w:rsidR="00923652" w:rsidRDefault="002B0890">
            <w:r>
              <w:rPr>
                <w:i/>
                <w:iCs/>
                <w:color w:val="6B7280"/>
                <w:sz w:val="19"/>
                <w:szCs w:val="19"/>
              </w:rPr>
              <w:t>Accounts of separated employees identified</w:t>
            </w:r>
          </w:p>
        </w:tc>
      </w:tr>
      <w:tr w:rsidR="00923652" w14:paraId="0C33842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CFEE727"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9F6B3CA" w14:textId="77777777" w:rsidR="00923652" w:rsidRDefault="002B0890">
            <w:pPr>
              <w:jc w:val="center"/>
            </w:pPr>
            <w:r>
              <w:rPr>
                <w:b/>
                <w:bCs/>
                <w:color w:val="0C2340"/>
                <w:sz w:val="18"/>
                <w:szCs w:val="18"/>
              </w:rPr>
              <w:t>Privileged Access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85C0028" w14:textId="77777777" w:rsidR="00923652" w:rsidRDefault="002B0890">
            <w:r>
              <w:rPr>
                <w:b/>
                <w:bCs/>
                <w:color w:val="111827"/>
                <w:sz w:val="21"/>
                <w:szCs w:val="21"/>
              </w:rPr>
              <w:t>Admin and DBA accounts tested</w:t>
            </w:r>
          </w:p>
          <w:p w14:paraId="5C7EEC13" w14:textId="77777777" w:rsidR="00923652" w:rsidRDefault="002B0890">
            <w:r>
              <w:rPr>
                <w:i/>
                <w:iCs/>
                <w:color w:val="6B7280"/>
                <w:sz w:val="19"/>
                <w:szCs w:val="19"/>
              </w:rPr>
              <w:t>Excessive or unjustified privileged access flagged</w:t>
            </w:r>
          </w:p>
        </w:tc>
      </w:tr>
      <w:tr w:rsidR="00923652" w14:paraId="53AFC22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F625BB6"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B6512C8" w14:textId="77777777" w:rsidR="00923652" w:rsidRDefault="002B0890">
            <w:pPr>
              <w:jc w:val="center"/>
            </w:pPr>
            <w:r>
              <w:rPr>
                <w:b/>
                <w:bCs/>
                <w:color w:val="0C2340"/>
                <w:sz w:val="18"/>
                <w:szCs w:val="18"/>
              </w:rPr>
              <w:t>Change Management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F8E6F4E" w14:textId="77777777" w:rsidR="00923652" w:rsidRDefault="002B0890">
            <w:r>
              <w:rPr>
                <w:b/>
                <w:bCs/>
                <w:color w:val="111827"/>
                <w:sz w:val="21"/>
                <w:szCs w:val="21"/>
              </w:rPr>
              <w:t>Change log tested</w:t>
            </w:r>
          </w:p>
          <w:p w14:paraId="3650C559" w14:textId="77777777" w:rsidR="00923652" w:rsidRDefault="002B0890">
            <w:r>
              <w:rPr>
                <w:i/>
                <w:iCs/>
                <w:color w:val="6B7280"/>
                <w:sz w:val="19"/>
                <w:szCs w:val="19"/>
              </w:rPr>
              <w:t>Unauthorised or untested changes identified</w:t>
            </w:r>
          </w:p>
        </w:tc>
      </w:tr>
      <w:tr w:rsidR="00923652" w14:paraId="0E07808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8B7E4FA"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1D814FF" w14:textId="77777777" w:rsidR="00923652" w:rsidRDefault="002B0890">
            <w:pPr>
              <w:jc w:val="center"/>
            </w:pPr>
            <w:r>
              <w:rPr>
                <w:b/>
                <w:bCs/>
                <w:color w:val="0C2340"/>
                <w:sz w:val="18"/>
                <w:szCs w:val="18"/>
              </w:rPr>
              <w:t>Backup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9AA7419" w14:textId="77777777" w:rsidR="00923652" w:rsidRDefault="002B0890">
            <w:r>
              <w:rPr>
                <w:b/>
                <w:bCs/>
                <w:color w:val="111827"/>
                <w:sz w:val="21"/>
                <w:szCs w:val="21"/>
              </w:rPr>
              <w:t>Backup logs reviewed</w:t>
            </w:r>
          </w:p>
          <w:p w14:paraId="5B34A76A" w14:textId="77777777" w:rsidR="00923652" w:rsidRDefault="002B0890">
            <w:r>
              <w:rPr>
                <w:i/>
                <w:iCs/>
                <w:color w:val="6B7280"/>
                <w:sz w:val="19"/>
                <w:szCs w:val="19"/>
              </w:rPr>
              <w:t>Missing backups and untested restores identified</w:t>
            </w:r>
          </w:p>
        </w:tc>
      </w:tr>
      <w:tr w:rsidR="00923652" w14:paraId="27D1CEF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0DA678D"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5C36203" w14:textId="77777777" w:rsidR="00923652" w:rsidRDefault="002B0890">
            <w:pPr>
              <w:jc w:val="center"/>
            </w:pPr>
            <w:r>
              <w:rPr>
                <w:b/>
                <w:bCs/>
                <w:color w:val="0C2340"/>
                <w:sz w:val="18"/>
                <w:szCs w:val="18"/>
              </w:rPr>
              <w:t>Patch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3940C79" w14:textId="77777777" w:rsidR="00923652" w:rsidRDefault="002B0890">
            <w:r>
              <w:rPr>
                <w:b/>
                <w:bCs/>
                <w:color w:val="111827"/>
                <w:sz w:val="21"/>
                <w:szCs w:val="21"/>
              </w:rPr>
              <w:t>Patch currency assessed</w:t>
            </w:r>
          </w:p>
          <w:p w14:paraId="31AF2957" w14:textId="77777777" w:rsidR="00923652" w:rsidRDefault="002B0890">
            <w:r>
              <w:rPr>
                <w:i/>
                <w:iCs/>
                <w:color w:val="6B7280"/>
                <w:sz w:val="19"/>
                <w:szCs w:val="19"/>
              </w:rPr>
              <w:t>Systems with critical unpatched vulnerabilities flagged</w:t>
            </w:r>
          </w:p>
        </w:tc>
      </w:tr>
      <w:tr w:rsidR="00923652" w14:paraId="1402FB6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6FDA3D6"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B8314DF" w14:textId="77777777" w:rsidR="00923652" w:rsidRDefault="002B0890">
            <w:pPr>
              <w:jc w:val="center"/>
            </w:pPr>
            <w:r>
              <w:rPr>
                <w:b/>
                <w:bCs/>
                <w:color w:val="0C2340"/>
                <w:sz w:val="18"/>
                <w:szCs w:val="18"/>
              </w:rPr>
              <w:t>ITGC Opinion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EC47778" w14:textId="77777777" w:rsidR="00923652" w:rsidRDefault="002B0890">
            <w:r>
              <w:rPr>
                <w:b/>
                <w:bCs/>
                <w:color w:val="111827"/>
                <w:sz w:val="21"/>
                <w:szCs w:val="21"/>
              </w:rPr>
              <w:t>ITGC control opinion formed</w:t>
            </w:r>
          </w:p>
          <w:p w14:paraId="422802DF" w14:textId="77777777" w:rsidR="00923652" w:rsidRDefault="002B0890">
            <w:r>
              <w:rPr>
                <w:i/>
                <w:iCs/>
                <w:color w:val="6B7280"/>
                <w:sz w:val="19"/>
                <w:szCs w:val="19"/>
              </w:rPr>
              <w:t>Effective/ineffective/material weakness classification</w:t>
            </w:r>
          </w:p>
        </w:tc>
      </w:tr>
    </w:tbl>
    <w:p w14:paraId="517388D1"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F4E1C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58549111" w14:textId="77777777" w:rsidR="00923652" w:rsidRDefault="002B0890">
            <w:r>
              <w:rPr>
                <w:b/>
                <w:bCs/>
                <w:color w:val="FFFFFF"/>
                <w:sz w:val="19"/>
                <w:szCs w:val="19"/>
              </w:rPr>
              <w:t>CONFIDENCE-BASED ROUTING</w:t>
            </w:r>
          </w:p>
        </w:tc>
      </w:tr>
    </w:tbl>
    <w:p w14:paraId="32A961B4"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2A0DB0D4"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715F721"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0B6846F"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50348D3" w14:textId="77777777" w:rsidR="00923652" w:rsidRDefault="002B0890">
            <w:r>
              <w:rPr>
                <w:b/>
                <w:bCs/>
                <w:color w:val="FFFFFF"/>
                <w:sz w:val="20"/>
                <w:szCs w:val="20"/>
              </w:rPr>
              <w:t>Human Effort</w:t>
            </w:r>
          </w:p>
        </w:tc>
      </w:tr>
      <w:tr w:rsidR="00923652" w14:paraId="34BE6E0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A457740" w14:textId="77777777" w:rsidR="00923652" w:rsidRDefault="002B0890">
            <w:r>
              <w:rPr>
                <w:sz w:val="20"/>
                <w:szCs w:val="20"/>
              </w:rPr>
              <w:t>ITGCs effective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5FCC1F9" w14:textId="77777777" w:rsidR="00923652" w:rsidRDefault="002B0890">
            <w:r>
              <w:rPr>
                <w:sz w:val="20"/>
                <w:szCs w:val="20"/>
              </w:rPr>
              <w:t>Financial audit can rely on automated controls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CAA1A44" w14:textId="77777777" w:rsidR="00923652" w:rsidRDefault="002B0890">
            <w:r>
              <w:rPr>
                <w:sz w:val="20"/>
                <w:szCs w:val="20"/>
              </w:rPr>
              <w:t>Standard ITGC opinion</w:t>
            </w:r>
          </w:p>
        </w:tc>
      </w:tr>
      <w:tr w:rsidR="00923652" w14:paraId="2CF0B39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88F0B43" w14:textId="77777777" w:rsidR="00923652" w:rsidRDefault="002B0890">
            <w:r>
              <w:rPr>
                <w:sz w:val="20"/>
                <w:szCs w:val="20"/>
              </w:rPr>
              <w:t>Terminated user access found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2AFB638" w14:textId="77777777" w:rsidR="00923652" w:rsidRDefault="002B0890">
            <w:r>
              <w:rPr>
                <w:sz w:val="20"/>
                <w:szCs w:val="20"/>
              </w:rPr>
              <w:t>Immediate access revocation; investigation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9EE7AFA" w14:textId="77777777" w:rsidR="00923652" w:rsidRDefault="002B0890">
            <w:r>
              <w:rPr>
                <w:sz w:val="20"/>
                <w:szCs w:val="20"/>
              </w:rPr>
              <w:t>CISO + audit action</w:t>
            </w:r>
          </w:p>
        </w:tc>
      </w:tr>
      <w:tr w:rsidR="00923652" w14:paraId="7DD93B0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926A1D7" w14:textId="77777777" w:rsidR="00923652" w:rsidRDefault="002B0890">
            <w:r>
              <w:rPr>
                <w:sz w:val="20"/>
                <w:szCs w:val="20"/>
              </w:rPr>
              <w:t>ITGC material weakness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A1B83DB" w14:textId="77777777" w:rsidR="00923652" w:rsidRDefault="002B0890">
            <w:r>
              <w:rPr>
                <w:sz w:val="20"/>
                <w:szCs w:val="20"/>
              </w:rPr>
              <w:t>Financial audit team notified; additional substantive testing</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C9E3EBB" w14:textId="77777777" w:rsidR="00923652" w:rsidRDefault="002B0890">
            <w:r>
              <w:rPr>
                <w:sz w:val="20"/>
                <w:szCs w:val="20"/>
              </w:rPr>
              <w:t>CAE + external auditor</w:t>
            </w:r>
          </w:p>
        </w:tc>
      </w:tr>
      <w:tr w:rsidR="00923652" w14:paraId="4063870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1BBB852" w14:textId="77777777" w:rsidR="00923652" w:rsidRDefault="002B0890">
            <w:r>
              <w:rPr>
                <w:sz w:val="20"/>
                <w:szCs w:val="20"/>
              </w:rPr>
              <w:t>Critical unpatched systems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99ADDA8" w14:textId="77777777" w:rsidR="00923652" w:rsidRDefault="002B0890">
            <w:r>
              <w:rPr>
                <w:sz w:val="20"/>
                <w:szCs w:val="20"/>
              </w:rPr>
              <w:t>Immediate remediation prioritisation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53654E3" w14:textId="77777777" w:rsidR="00923652" w:rsidRDefault="002B0890">
            <w:r>
              <w:rPr>
                <w:sz w:val="20"/>
                <w:szCs w:val="20"/>
              </w:rPr>
              <w:t>CISO action</w:t>
            </w:r>
          </w:p>
        </w:tc>
      </w:tr>
    </w:tbl>
    <w:p w14:paraId="453F9CB7"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98D045F"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346BE06A" w14:textId="77777777" w:rsidR="00923652" w:rsidRDefault="002B0890">
            <w:r>
              <w:rPr>
                <w:b/>
                <w:bCs/>
                <w:color w:val="B45309"/>
                <w:sz w:val="21"/>
                <w:szCs w:val="21"/>
              </w:rPr>
              <w:t xml:space="preserve">Outcome:  </w:t>
            </w:r>
            <w:r>
              <w:rPr>
                <w:sz w:val="21"/>
                <w:szCs w:val="21"/>
              </w:rPr>
              <w:t>Terminated user access eliminated within 24 hours of detection. ITGC material weaknesses identified and communicated to external auditors. Change management quality improved.</w:t>
            </w:r>
          </w:p>
        </w:tc>
      </w:tr>
    </w:tbl>
    <w:p w14:paraId="21ED7D64" w14:textId="77777777" w:rsidR="00923652" w:rsidRDefault="00923652">
      <w:pPr>
        <w:spacing w:before="20"/>
      </w:pPr>
    </w:p>
    <w:p w14:paraId="2EF026BE"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2DEFEB83"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9F1239"/>
            <w:tcMar>
              <w:top w:w="120" w:type="dxa"/>
              <w:left w:w="100" w:type="dxa"/>
              <w:bottom w:w="120" w:type="dxa"/>
              <w:right w:w="100" w:type="dxa"/>
            </w:tcMar>
            <w:vAlign w:val="center"/>
          </w:tcPr>
          <w:p w14:paraId="4E0B1074" w14:textId="77777777" w:rsidR="00923652" w:rsidRDefault="002B0890">
            <w:pPr>
              <w:jc w:val="center"/>
            </w:pPr>
            <w:r>
              <w:rPr>
                <w:b/>
                <w:bCs/>
                <w:color w:val="FFFFFF"/>
                <w:sz w:val="30"/>
                <w:szCs w:val="30"/>
              </w:rPr>
              <w:t>18</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19830C48" w14:textId="77777777" w:rsidR="00923652" w:rsidRDefault="002B0890">
            <w:r>
              <w:rPr>
                <w:b/>
                <w:bCs/>
                <w:color w:val="0C2340"/>
                <w:sz w:val="26"/>
                <w:szCs w:val="26"/>
              </w:rPr>
              <w:t>Cybersecurity &amp; Data Privacy Audit</w:t>
            </w:r>
          </w:p>
          <w:p w14:paraId="537AED56" w14:textId="77777777" w:rsidR="00923652" w:rsidRDefault="002B0890">
            <w:r>
              <w:rPr>
                <w:b/>
                <w:bCs/>
                <w:color w:val="9F1239"/>
                <w:sz w:val="19"/>
                <w:szCs w:val="19"/>
              </w:rPr>
              <w:t>IT &amp; CYBERSECURITY AUDIT</w:t>
            </w:r>
          </w:p>
        </w:tc>
      </w:tr>
    </w:tbl>
    <w:p w14:paraId="682AD050" w14:textId="77777777" w:rsidR="00923652" w:rsidRDefault="00923652">
      <w:pPr>
        <w:spacing w:before="12"/>
      </w:pPr>
    </w:p>
    <w:p w14:paraId="4D867117"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D1524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F1239"/>
            <w:tcMar>
              <w:top w:w="70" w:type="dxa"/>
              <w:left w:w="180" w:type="dxa"/>
              <w:bottom w:w="70" w:type="dxa"/>
              <w:right w:w="180" w:type="dxa"/>
            </w:tcMar>
          </w:tcPr>
          <w:p w14:paraId="39AD6C01" w14:textId="77777777" w:rsidR="00923652" w:rsidRDefault="002B0890">
            <w:r>
              <w:rPr>
                <w:b/>
                <w:bCs/>
                <w:color w:val="FFFFFF"/>
                <w:sz w:val="19"/>
                <w:szCs w:val="19"/>
              </w:rPr>
              <w:t>WHAT THE AGENT DOES</w:t>
            </w:r>
          </w:p>
        </w:tc>
      </w:tr>
    </w:tbl>
    <w:p w14:paraId="3F2151B0"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E97D9CF"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EFF6FF"/>
            <w:tcMar>
              <w:top w:w="80" w:type="dxa"/>
              <w:left w:w="180" w:type="dxa"/>
              <w:bottom w:w="80" w:type="dxa"/>
              <w:right w:w="160" w:type="dxa"/>
            </w:tcMar>
          </w:tcPr>
          <w:p w14:paraId="7C47AC78" w14:textId="77777777" w:rsidR="00923652" w:rsidRDefault="002B0890">
            <w:pPr>
              <w:spacing w:before="36" w:after="36"/>
            </w:pPr>
            <w:r>
              <w:rPr>
                <w:sz w:val="21"/>
                <w:szCs w:val="21"/>
              </w:rPr>
              <w:t xml:space="preserve">  Audits the cybersecurity control environment — network security, endpoint protection, incident response readiness, and DPDP / GDPR data privacy compliance — identifying vulnerabilities before adversaries do.</w:t>
            </w:r>
          </w:p>
          <w:p w14:paraId="64B06822" w14:textId="77777777" w:rsidR="00923652" w:rsidRDefault="002B0890">
            <w:pPr>
              <w:spacing w:before="36" w:after="36"/>
            </w:pPr>
            <w:r>
              <w:rPr>
                <w:sz w:val="21"/>
                <w:szCs w:val="21"/>
              </w:rPr>
              <w:t xml:space="preserve">  Cybersecurity incidents represent existential risk to the organisation — independent audit provides assurance the board cannot get from management alone.</w:t>
            </w:r>
          </w:p>
        </w:tc>
      </w:tr>
    </w:tbl>
    <w:p w14:paraId="028BC4E7"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AC95C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470D7835" w14:textId="77777777" w:rsidR="00923652" w:rsidRDefault="002B0890">
            <w:r>
              <w:rPr>
                <w:b/>
                <w:bCs/>
                <w:color w:val="FFFFFF"/>
                <w:sz w:val="19"/>
                <w:szCs w:val="19"/>
              </w:rPr>
              <w:t>REASONING LOGIC — LAYERS</w:t>
            </w:r>
          </w:p>
        </w:tc>
      </w:tr>
    </w:tbl>
    <w:p w14:paraId="49E0246C"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A06C4A6"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36E2132F" w14:textId="77777777" w:rsidR="00923652" w:rsidRDefault="002B0890">
            <w:pPr>
              <w:spacing w:before="36" w:after="36"/>
            </w:pPr>
            <w:r>
              <w:rPr>
                <w:sz w:val="21"/>
                <w:szCs w:val="21"/>
              </w:rPr>
              <w:t xml:space="preserve">  Layer 1 — Security Policy &amp; Governance: Reviews cybersecurity policies, governance structure, and alignment with ISO 27001 / NIST framework. Assesses whether the CISO has adequate authority, budget, and board access.</w:t>
            </w:r>
          </w:p>
        </w:tc>
      </w:tr>
    </w:tbl>
    <w:p w14:paraId="10B2CE3A"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191A380"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69E4A35" w14:textId="77777777" w:rsidR="00923652" w:rsidRDefault="002B0890">
            <w:pPr>
              <w:spacing w:before="36" w:after="36"/>
            </w:pPr>
            <w:r>
              <w:rPr>
                <w:sz w:val="21"/>
                <w:szCs w:val="21"/>
              </w:rPr>
              <w:t xml:space="preserve">  Layer 2 — Network &amp; Perimeter Security: Reviews firewall configurations, network segmentation, remote access controls (VPN, MFA), and intrusion detection coverage. Tests for open ports and misconfigured rules.</w:t>
            </w:r>
          </w:p>
        </w:tc>
      </w:tr>
    </w:tbl>
    <w:p w14:paraId="7B3A53F1"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1E04332"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07B33AB7" w14:textId="77777777" w:rsidR="00923652" w:rsidRDefault="002B0890">
            <w:pPr>
              <w:spacing w:before="36" w:after="36"/>
            </w:pPr>
            <w:r>
              <w:rPr>
                <w:sz w:val="21"/>
                <w:szCs w:val="21"/>
              </w:rPr>
              <w:t xml:space="preserve">  Layer 3 — Endpoint &amp; Email Security: Reviews endpoint protection coverage, email security controls (anti-phishing, DLP), and removable media controls. Tests patching currency for endpoints.</w:t>
            </w:r>
          </w:p>
        </w:tc>
      </w:tr>
    </w:tbl>
    <w:p w14:paraId="137E77E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614C307"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5CBCA17" w14:textId="77777777" w:rsidR="00923652" w:rsidRDefault="002B0890">
            <w:pPr>
              <w:spacing w:before="36" w:after="36"/>
            </w:pPr>
            <w:r>
              <w:rPr>
                <w:sz w:val="21"/>
                <w:szCs w:val="21"/>
              </w:rPr>
              <w:t xml:space="preserve">  Layer 4 — Data Privacy Compliance: Reviews DPDP Act compliance — personal data inventory, consent management, data retention schedules, breach notification procedures, and Data Protection Officer appointment.</w:t>
            </w:r>
          </w:p>
        </w:tc>
      </w:tr>
    </w:tbl>
    <w:p w14:paraId="058AA1F6"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B0734D7"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3274199C" w14:textId="77777777" w:rsidR="00923652" w:rsidRDefault="002B0890">
            <w:pPr>
              <w:spacing w:before="36" w:after="36"/>
            </w:pPr>
            <w:r>
              <w:rPr>
                <w:sz w:val="21"/>
                <w:szCs w:val="21"/>
              </w:rPr>
              <w:t xml:space="preserve">  Layer 5 — Incident Response Readiness: Reviews the incident response plan — comprehensiveness, last test date (tabletop exercise), notification chain, and regulatory reporting procedures.</w:t>
            </w:r>
          </w:p>
        </w:tc>
      </w:tr>
    </w:tbl>
    <w:p w14:paraId="4E82D44D"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A4998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0C1770A8" w14:textId="77777777" w:rsidR="00923652" w:rsidRDefault="002B0890">
            <w:r>
              <w:rPr>
                <w:b/>
                <w:bCs/>
                <w:color w:val="FFFFFF"/>
                <w:sz w:val="19"/>
                <w:szCs w:val="19"/>
              </w:rPr>
              <w:t>AGENT FLOW — STEP BY STEP</w:t>
            </w:r>
          </w:p>
        </w:tc>
      </w:tr>
    </w:tbl>
    <w:p w14:paraId="747E6E48"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6C0BBE0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159BAAA"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A5AE4FF" w14:textId="77777777" w:rsidR="00923652" w:rsidRDefault="002B0890">
            <w:pPr>
              <w:jc w:val="center"/>
            </w:pPr>
            <w:r>
              <w:rPr>
                <w:b/>
                <w:bCs/>
                <w:color w:val="0C2340"/>
                <w:sz w:val="18"/>
                <w:szCs w:val="18"/>
              </w:rPr>
              <w:t>Policy Review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C0FF149" w14:textId="77777777" w:rsidR="00923652" w:rsidRDefault="002B0890">
            <w:r>
              <w:rPr>
                <w:b/>
                <w:bCs/>
                <w:color w:val="111827"/>
                <w:sz w:val="21"/>
                <w:szCs w:val="21"/>
              </w:rPr>
              <w:t>Cybersecurity governance reviewed</w:t>
            </w:r>
          </w:p>
          <w:p w14:paraId="3AA877E1" w14:textId="77777777" w:rsidR="00923652" w:rsidRDefault="002B0890">
            <w:r>
              <w:rPr>
                <w:i/>
                <w:iCs/>
                <w:color w:val="6B7280"/>
                <w:sz w:val="19"/>
                <w:szCs w:val="19"/>
              </w:rPr>
              <w:t>Policy currency and completeness assessed</w:t>
            </w:r>
          </w:p>
        </w:tc>
      </w:tr>
      <w:tr w:rsidR="00923652" w14:paraId="519E562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9867488"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631324A" w14:textId="77777777" w:rsidR="00923652" w:rsidRDefault="002B0890">
            <w:pPr>
              <w:jc w:val="center"/>
            </w:pPr>
            <w:r>
              <w:rPr>
                <w:b/>
                <w:bCs/>
                <w:color w:val="0C2340"/>
                <w:sz w:val="18"/>
                <w:szCs w:val="18"/>
              </w:rPr>
              <w:t>Network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8631328" w14:textId="77777777" w:rsidR="00923652" w:rsidRDefault="002B0890">
            <w:r>
              <w:rPr>
                <w:b/>
                <w:bCs/>
                <w:color w:val="111827"/>
                <w:sz w:val="21"/>
                <w:szCs w:val="21"/>
              </w:rPr>
              <w:t>Network security configuration reviewed</w:t>
            </w:r>
          </w:p>
          <w:p w14:paraId="4BE2A9F1" w14:textId="77777777" w:rsidR="00923652" w:rsidRDefault="002B0890">
            <w:r>
              <w:rPr>
                <w:i/>
                <w:iCs/>
                <w:color w:val="6B7280"/>
                <w:sz w:val="19"/>
                <w:szCs w:val="19"/>
              </w:rPr>
              <w:t>Open ports, misconfigured rules, and gaps flagged</w:t>
            </w:r>
          </w:p>
        </w:tc>
      </w:tr>
      <w:tr w:rsidR="00923652" w14:paraId="6FA41C4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25CA4BC"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7289676" w14:textId="77777777" w:rsidR="00923652" w:rsidRDefault="002B0890">
            <w:pPr>
              <w:jc w:val="center"/>
            </w:pPr>
            <w:r>
              <w:rPr>
                <w:b/>
                <w:bCs/>
                <w:color w:val="0C2340"/>
                <w:sz w:val="18"/>
                <w:szCs w:val="18"/>
              </w:rPr>
              <w:t>Endpoint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B2128B9" w14:textId="77777777" w:rsidR="00923652" w:rsidRDefault="002B0890">
            <w:r>
              <w:rPr>
                <w:b/>
                <w:bCs/>
                <w:color w:val="111827"/>
                <w:sz w:val="21"/>
                <w:szCs w:val="21"/>
              </w:rPr>
              <w:t>Endpoint protection coverage checked</w:t>
            </w:r>
          </w:p>
          <w:p w14:paraId="722424C9" w14:textId="77777777" w:rsidR="00923652" w:rsidRDefault="002B0890">
            <w:r>
              <w:rPr>
                <w:i/>
                <w:iCs/>
                <w:color w:val="6B7280"/>
                <w:sz w:val="19"/>
                <w:szCs w:val="19"/>
              </w:rPr>
              <w:t>Unprotected devices and outdated AV identified</w:t>
            </w:r>
          </w:p>
        </w:tc>
      </w:tr>
      <w:tr w:rsidR="00923652" w14:paraId="176C6AF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5DE4B08"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BF12708" w14:textId="77777777" w:rsidR="00923652" w:rsidRDefault="002B0890">
            <w:pPr>
              <w:jc w:val="center"/>
            </w:pPr>
            <w:r>
              <w:rPr>
                <w:b/>
                <w:bCs/>
                <w:color w:val="0C2340"/>
                <w:sz w:val="18"/>
                <w:szCs w:val="18"/>
              </w:rPr>
              <w:t>DPDP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D732F6E" w14:textId="77777777" w:rsidR="00923652" w:rsidRDefault="002B0890">
            <w:r>
              <w:rPr>
                <w:b/>
                <w:bCs/>
                <w:color w:val="111827"/>
                <w:sz w:val="21"/>
                <w:szCs w:val="21"/>
              </w:rPr>
              <w:t>Data privacy compliance tested</w:t>
            </w:r>
          </w:p>
          <w:p w14:paraId="36EF5A6A" w14:textId="77777777" w:rsidR="00923652" w:rsidRDefault="002B0890">
            <w:r>
              <w:rPr>
                <w:i/>
                <w:iCs/>
                <w:color w:val="6B7280"/>
                <w:sz w:val="19"/>
                <w:szCs w:val="19"/>
              </w:rPr>
              <w:t>Personal data inventory and consent management reviewed</w:t>
            </w:r>
          </w:p>
        </w:tc>
      </w:tr>
      <w:tr w:rsidR="00923652" w14:paraId="0D4E967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550C3D3"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67548AB" w14:textId="77777777" w:rsidR="00923652" w:rsidRDefault="002B0890">
            <w:pPr>
              <w:jc w:val="center"/>
            </w:pPr>
            <w:r>
              <w:rPr>
                <w:b/>
                <w:bCs/>
                <w:color w:val="0C2340"/>
                <w:sz w:val="18"/>
                <w:szCs w:val="18"/>
              </w:rPr>
              <w:t>Incident Response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C71D238" w14:textId="77777777" w:rsidR="00923652" w:rsidRDefault="002B0890">
            <w:r>
              <w:rPr>
                <w:b/>
                <w:bCs/>
                <w:color w:val="111827"/>
                <w:sz w:val="21"/>
                <w:szCs w:val="21"/>
              </w:rPr>
              <w:t>IR plan reviewed and tested</w:t>
            </w:r>
          </w:p>
          <w:p w14:paraId="059A58D5" w14:textId="77777777" w:rsidR="00923652" w:rsidRDefault="002B0890">
            <w:r>
              <w:rPr>
                <w:i/>
                <w:iCs/>
                <w:color w:val="6B7280"/>
                <w:sz w:val="19"/>
                <w:szCs w:val="19"/>
              </w:rPr>
              <w:t>Plan gaps and test frequency assessed</w:t>
            </w:r>
          </w:p>
        </w:tc>
      </w:tr>
      <w:tr w:rsidR="00923652" w14:paraId="1FC4031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AEFC1E1"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AED9C5E" w14:textId="77777777" w:rsidR="00923652" w:rsidRDefault="002B0890">
            <w:pPr>
              <w:jc w:val="center"/>
            </w:pPr>
            <w:r>
              <w:rPr>
                <w:b/>
                <w:bCs/>
                <w:color w:val="0C2340"/>
                <w:sz w:val="18"/>
                <w:szCs w:val="18"/>
              </w:rPr>
              <w:t>Vulnerability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894B4DE" w14:textId="77777777" w:rsidR="00923652" w:rsidRDefault="002B0890">
            <w:r>
              <w:rPr>
                <w:b/>
                <w:bCs/>
                <w:color w:val="111827"/>
                <w:sz w:val="21"/>
                <w:szCs w:val="21"/>
              </w:rPr>
              <w:t>Known vulnerability exposure assessed</w:t>
            </w:r>
          </w:p>
          <w:p w14:paraId="4BEB5FB8" w14:textId="77777777" w:rsidR="00923652" w:rsidRDefault="002B0890">
            <w:r>
              <w:rPr>
                <w:i/>
                <w:iCs/>
                <w:color w:val="6B7280"/>
                <w:sz w:val="19"/>
                <w:szCs w:val="19"/>
              </w:rPr>
              <w:t>Critical CVEs on company systems identified</w:t>
            </w:r>
          </w:p>
        </w:tc>
      </w:tr>
      <w:tr w:rsidR="00923652" w14:paraId="412D0EC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DB75CC0"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E6E11F5" w14:textId="77777777" w:rsidR="00923652" w:rsidRDefault="002B0890">
            <w:pPr>
              <w:jc w:val="center"/>
            </w:pPr>
            <w:r>
              <w:rPr>
                <w:b/>
                <w:bCs/>
                <w:color w:val="0C2340"/>
                <w:sz w:val="18"/>
                <w:szCs w:val="18"/>
              </w:rPr>
              <w:t>Finding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FB3C689" w14:textId="77777777" w:rsidR="00923652" w:rsidRDefault="002B0890">
            <w:r>
              <w:rPr>
                <w:b/>
                <w:bCs/>
                <w:color w:val="111827"/>
                <w:sz w:val="21"/>
                <w:szCs w:val="21"/>
              </w:rPr>
              <w:t>Cybersecurity audit findings prioritised</w:t>
            </w:r>
          </w:p>
          <w:p w14:paraId="4ED44A23" w14:textId="77777777" w:rsidR="00923652" w:rsidRDefault="002B0890">
            <w:r>
              <w:rPr>
                <w:i/>
                <w:iCs/>
                <w:color w:val="6B7280"/>
                <w:sz w:val="19"/>
                <w:szCs w:val="19"/>
              </w:rPr>
              <w:t>Critical, High, Medium findings reported with CVSS scoring</w:t>
            </w:r>
          </w:p>
        </w:tc>
      </w:tr>
    </w:tbl>
    <w:p w14:paraId="789D0856"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553A7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3B55CAD8" w14:textId="77777777" w:rsidR="00923652" w:rsidRDefault="002B0890">
            <w:r>
              <w:rPr>
                <w:b/>
                <w:bCs/>
                <w:color w:val="FFFFFF"/>
                <w:sz w:val="19"/>
                <w:szCs w:val="19"/>
              </w:rPr>
              <w:t>CONFIDENCE-BASED ROUTING</w:t>
            </w:r>
          </w:p>
        </w:tc>
      </w:tr>
    </w:tbl>
    <w:p w14:paraId="55420420"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267AC80D"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0A52D18"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BBFDA05"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A1BC5A9" w14:textId="77777777" w:rsidR="00923652" w:rsidRDefault="002B0890">
            <w:r>
              <w:rPr>
                <w:b/>
                <w:bCs/>
                <w:color w:val="FFFFFF"/>
                <w:sz w:val="20"/>
                <w:szCs w:val="20"/>
              </w:rPr>
              <w:t>Human Effort</w:t>
            </w:r>
          </w:p>
        </w:tc>
      </w:tr>
      <w:tr w:rsidR="00923652" w14:paraId="56E1F70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F596487" w14:textId="77777777" w:rsidR="00923652" w:rsidRDefault="002B0890">
            <w:r>
              <w:rPr>
                <w:sz w:val="20"/>
                <w:szCs w:val="20"/>
              </w:rPr>
              <w:t>Security posture strong</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37265A9" w14:textId="77777777" w:rsidR="00923652" w:rsidRDefault="002B0890">
            <w:r>
              <w:rPr>
                <w:sz w:val="20"/>
                <w:szCs w:val="20"/>
              </w:rPr>
              <w:t>Positive cybersecurity assurance report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6B2DD56" w14:textId="77777777" w:rsidR="00923652" w:rsidRDefault="002B0890">
            <w:r>
              <w:rPr>
                <w:sz w:val="20"/>
                <w:szCs w:val="20"/>
              </w:rPr>
              <w:t>Board and CISO briefing</w:t>
            </w:r>
          </w:p>
        </w:tc>
      </w:tr>
      <w:tr w:rsidR="00923652" w14:paraId="10249FA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5CE5F4C" w14:textId="77777777" w:rsidR="00923652" w:rsidRDefault="002B0890">
            <w:r>
              <w:rPr>
                <w:sz w:val="20"/>
                <w:szCs w:val="20"/>
              </w:rPr>
              <w:t>Critical vulnerability found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92AB057" w14:textId="77777777" w:rsidR="00923652" w:rsidRDefault="002B0890">
            <w:r>
              <w:rPr>
                <w:sz w:val="20"/>
                <w:szCs w:val="20"/>
              </w:rPr>
              <w:t>Immediate remediation protocol activated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5BBC942" w14:textId="77777777" w:rsidR="00923652" w:rsidRDefault="002B0890">
            <w:r>
              <w:rPr>
                <w:sz w:val="20"/>
                <w:szCs w:val="20"/>
              </w:rPr>
              <w:t>CISO emergency action</w:t>
            </w:r>
          </w:p>
        </w:tc>
      </w:tr>
      <w:tr w:rsidR="00923652" w14:paraId="4EAEE24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80E7A40" w14:textId="77777777" w:rsidR="00923652" w:rsidRDefault="002B0890">
            <w:r>
              <w:rPr>
                <w:sz w:val="20"/>
                <w:szCs w:val="20"/>
              </w:rPr>
              <w:t>DPDP non-compliance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E74D141" w14:textId="77777777" w:rsidR="00923652" w:rsidRDefault="002B0890">
            <w:r>
              <w:rPr>
                <w:sz w:val="20"/>
                <w:szCs w:val="20"/>
              </w:rPr>
              <w:t>Remediation plan; DPO notification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28C6296" w14:textId="77777777" w:rsidR="00923652" w:rsidRDefault="002B0890">
            <w:r>
              <w:rPr>
                <w:sz w:val="20"/>
                <w:szCs w:val="20"/>
              </w:rPr>
              <w:t>Legal + CISO action</w:t>
            </w:r>
          </w:p>
        </w:tc>
      </w:tr>
      <w:tr w:rsidR="00923652" w14:paraId="0101A2B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62B3960" w14:textId="77777777" w:rsidR="00923652" w:rsidRDefault="002B0890">
            <w:r>
              <w:rPr>
                <w:sz w:val="20"/>
                <w:szCs w:val="20"/>
              </w:rPr>
              <w:t>IR plan outdated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344D637" w14:textId="77777777" w:rsidR="00923652" w:rsidRDefault="002B0890">
            <w:r>
              <w:rPr>
                <w:sz w:val="20"/>
                <w:szCs w:val="20"/>
              </w:rPr>
              <w:t>Immediate tabletop exercise and update</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2DADA9D" w14:textId="77777777" w:rsidR="00923652" w:rsidRDefault="002B0890">
            <w:r>
              <w:rPr>
                <w:sz w:val="20"/>
                <w:szCs w:val="20"/>
              </w:rPr>
              <w:t>CISO action</w:t>
            </w:r>
          </w:p>
        </w:tc>
      </w:tr>
    </w:tbl>
    <w:p w14:paraId="36CAF1C3"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C7A4039"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22A985AF" w14:textId="77777777" w:rsidR="00923652" w:rsidRDefault="002B0890">
            <w:r>
              <w:rPr>
                <w:b/>
                <w:bCs/>
                <w:color w:val="B45309"/>
                <w:sz w:val="21"/>
                <w:szCs w:val="21"/>
              </w:rPr>
              <w:t xml:space="preserve">Outcome:  </w:t>
            </w:r>
            <w:r>
              <w:rPr>
                <w:sz w:val="21"/>
                <w:szCs w:val="21"/>
              </w:rPr>
              <w:t>Critical vulnerabilities identified before exploitation. DPDP compliance gaps remediated before regulator. IR readiness tested and improved. Board cybersecurity assurance delivered.</w:t>
            </w:r>
          </w:p>
        </w:tc>
      </w:tr>
    </w:tbl>
    <w:p w14:paraId="58FEA6A5" w14:textId="77777777" w:rsidR="00923652" w:rsidRDefault="00923652">
      <w:pPr>
        <w:spacing w:before="20"/>
      </w:pPr>
    </w:p>
    <w:p w14:paraId="3C4BDCE9"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10486BFF"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9F1239"/>
            <w:tcMar>
              <w:top w:w="120" w:type="dxa"/>
              <w:left w:w="100" w:type="dxa"/>
              <w:bottom w:w="120" w:type="dxa"/>
              <w:right w:w="100" w:type="dxa"/>
            </w:tcMar>
            <w:vAlign w:val="center"/>
          </w:tcPr>
          <w:p w14:paraId="4566AFBC" w14:textId="77777777" w:rsidR="00923652" w:rsidRDefault="002B0890">
            <w:pPr>
              <w:jc w:val="center"/>
            </w:pPr>
            <w:r>
              <w:rPr>
                <w:b/>
                <w:bCs/>
                <w:color w:val="FFFFFF"/>
                <w:sz w:val="30"/>
                <w:szCs w:val="30"/>
              </w:rPr>
              <w:t>19</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F709804" w14:textId="77777777" w:rsidR="00923652" w:rsidRDefault="002B0890">
            <w:r>
              <w:rPr>
                <w:b/>
                <w:bCs/>
                <w:color w:val="0C2340"/>
                <w:sz w:val="26"/>
                <w:szCs w:val="26"/>
              </w:rPr>
              <w:t>ERP Application Controls Audit</w:t>
            </w:r>
          </w:p>
          <w:p w14:paraId="6D848753" w14:textId="77777777" w:rsidR="00923652" w:rsidRDefault="002B0890">
            <w:r>
              <w:rPr>
                <w:b/>
                <w:bCs/>
                <w:color w:val="9F1239"/>
                <w:sz w:val="19"/>
                <w:szCs w:val="19"/>
              </w:rPr>
              <w:t>IT &amp; CYBERSECURITY AUDIT</w:t>
            </w:r>
          </w:p>
        </w:tc>
      </w:tr>
    </w:tbl>
    <w:p w14:paraId="4563DE3E" w14:textId="77777777" w:rsidR="00923652" w:rsidRDefault="00923652">
      <w:pPr>
        <w:spacing w:before="12"/>
      </w:pPr>
    </w:p>
    <w:p w14:paraId="2351CABD"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7362A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F1239"/>
            <w:tcMar>
              <w:top w:w="70" w:type="dxa"/>
              <w:left w:w="180" w:type="dxa"/>
              <w:bottom w:w="70" w:type="dxa"/>
              <w:right w:w="180" w:type="dxa"/>
            </w:tcMar>
          </w:tcPr>
          <w:p w14:paraId="13DB82D0" w14:textId="77777777" w:rsidR="00923652" w:rsidRDefault="002B0890">
            <w:r>
              <w:rPr>
                <w:b/>
                <w:bCs/>
                <w:color w:val="FFFFFF"/>
                <w:sz w:val="19"/>
                <w:szCs w:val="19"/>
              </w:rPr>
              <w:t>WHAT THE AGENT DOES</w:t>
            </w:r>
          </w:p>
        </w:tc>
      </w:tr>
    </w:tbl>
    <w:p w14:paraId="2403686F"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8F41C1A"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EFF6FF"/>
            <w:tcMar>
              <w:top w:w="80" w:type="dxa"/>
              <w:left w:w="180" w:type="dxa"/>
              <w:bottom w:w="80" w:type="dxa"/>
              <w:right w:w="160" w:type="dxa"/>
            </w:tcMar>
          </w:tcPr>
          <w:p w14:paraId="31CA2478" w14:textId="77777777" w:rsidR="00923652" w:rsidRDefault="002B0890">
            <w:pPr>
              <w:spacing w:before="36" w:after="36"/>
            </w:pPr>
            <w:r>
              <w:rPr>
                <w:sz w:val="21"/>
                <w:szCs w:val="21"/>
              </w:rPr>
              <w:t xml:space="preserve">  Audits the controls embedded in the ERP system — automated input validation, segregation of duties in system roles, configuration settings, and interface controls — ensuring the ERP is configured to prevent rather than just detect errors.</w:t>
            </w:r>
          </w:p>
          <w:p w14:paraId="32E5E7A3" w14:textId="77777777" w:rsidR="00923652" w:rsidRDefault="002B0890">
            <w:pPr>
              <w:spacing w:before="36" w:after="36"/>
            </w:pPr>
            <w:r>
              <w:rPr>
                <w:sz w:val="21"/>
                <w:szCs w:val="21"/>
              </w:rPr>
              <w:t xml:space="preserve">  ERP application controls are the backbone of financial process integrity — misconfiguration creates systematic risk.</w:t>
            </w:r>
          </w:p>
        </w:tc>
      </w:tr>
    </w:tbl>
    <w:p w14:paraId="07E6DAA7"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D3F5A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3E5EFDE7" w14:textId="77777777" w:rsidR="00923652" w:rsidRDefault="002B0890">
            <w:r>
              <w:rPr>
                <w:b/>
                <w:bCs/>
                <w:color w:val="FFFFFF"/>
                <w:sz w:val="19"/>
                <w:szCs w:val="19"/>
              </w:rPr>
              <w:t>REASONING LOGIC — LAYERS</w:t>
            </w:r>
          </w:p>
        </w:tc>
      </w:tr>
    </w:tbl>
    <w:p w14:paraId="627E4F03"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EDD5E5B"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22AA0061" w14:textId="77777777" w:rsidR="00923652" w:rsidRDefault="002B0890">
            <w:pPr>
              <w:spacing w:before="36" w:after="36"/>
            </w:pPr>
            <w:r>
              <w:rPr>
                <w:sz w:val="21"/>
                <w:szCs w:val="21"/>
              </w:rPr>
              <w:t xml:space="preserve">  Layer 1 — Segregation of Duties (SOD) in ERP: Extracts the full role-to-user matrix from the ERP. Runs SOD conflict analysis — identifies users with conflicting roles (e.g., can both create vendors and process payments) using a pre-defined SOD rule set.</w:t>
            </w:r>
          </w:p>
        </w:tc>
      </w:tr>
    </w:tbl>
    <w:p w14:paraId="3D79B016"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F9EEE16"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0650C8B" w14:textId="77777777" w:rsidR="00923652" w:rsidRDefault="002B0890">
            <w:pPr>
              <w:spacing w:before="36" w:after="36"/>
            </w:pPr>
            <w:r>
              <w:rPr>
                <w:sz w:val="21"/>
                <w:szCs w:val="21"/>
              </w:rPr>
              <w:t xml:space="preserve">  Layer 2 — Configuration Review: Reviews critical ERP configuration settings — payment approval thresholds, credit limit enforcement, bank account change controls, and period-close authorisations. Tests whether settings match the approved design.</w:t>
            </w:r>
          </w:p>
        </w:tc>
      </w:tr>
    </w:tbl>
    <w:p w14:paraId="4F20A7AC"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8036A03"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32CD4601" w14:textId="77777777" w:rsidR="00923652" w:rsidRDefault="002B0890">
            <w:pPr>
              <w:spacing w:before="36" w:after="36"/>
            </w:pPr>
            <w:r>
              <w:rPr>
                <w:sz w:val="21"/>
                <w:szCs w:val="21"/>
              </w:rPr>
              <w:t xml:space="preserve">  Layer 3 — Interface Controls: Tests all ERP interfaces — payroll to GL, HR to payroll, supply chain to finance — for completeness (all records transferred), accuracy (no transformation errors), and timeliness (no significant lag).</w:t>
            </w:r>
          </w:p>
        </w:tc>
      </w:tr>
    </w:tbl>
    <w:p w14:paraId="060699CF"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8817743"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6474DD3" w14:textId="77777777" w:rsidR="00923652" w:rsidRDefault="002B0890">
            <w:pPr>
              <w:spacing w:before="36" w:after="36"/>
            </w:pPr>
            <w:r>
              <w:rPr>
                <w:sz w:val="21"/>
                <w:szCs w:val="21"/>
              </w:rPr>
              <w:t xml:space="preserve">  Layer 4 — Programme Change Controls: Reviews ERP programme changes — all changes logged, tested, approved, and traced to a valid change request. No unauthorised changes to production environment.</w:t>
            </w:r>
          </w:p>
        </w:tc>
      </w:tr>
    </w:tbl>
    <w:p w14:paraId="59C9167C"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22D02AE"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12708863" w14:textId="77777777" w:rsidR="00923652" w:rsidRDefault="002B0890">
            <w:pPr>
              <w:spacing w:before="36" w:after="36"/>
            </w:pPr>
            <w:r>
              <w:rPr>
                <w:sz w:val="21"/>
                <w:szCs w:val="21"/>
              </w:rPr>
              <w:t xml:space="preserve">  Layer 5 — Automated Control Reliance Assessment: Assesses which ERP automated controls are reliable enough for financial statement reliance — and communicates results to the external auditor to optimise the overall audit approach.</w:t>
            </w:r>
          </w:p>
        </w:tc>
      </w:tr>
    </w:tbl>
    <w:p w14:paraId="13CC6FFB"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06160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4F0AE74" w14:textId="77777777" w:rsidR="00923652" w:rsidRDefault="002B0890">
            <w:r>
              <w:rPr>
                <w:b/>
                <w:bCs/>
                <w:color w:val="FFFFFF"/>
                <w:sz w:val="19"/>
                <w:szCs w:val="19"/>
              </w:rPr>
              <w:t>AGENT FLOW — STEP BY STEP</w:t>
            </w:r>
          </w:p>
        </w:tc>
      </w:tr>
    </w:tbl>
    <w:p w14:paraId="72BDDA1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4DF80F9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8658F88"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B403E21" w14:textId="77777777" w:rsidR="00923652" w:rsidRDefault="002B0890">
            <w:pPr>
              <w:jc w:val="center"/>
            </w:pPr>
            <w:r>
              <w:rPr>
                <w:b/>
                <w:bCs/>
                <w:color w:val="0C2340"/>
                <w:sz w:val="18"/>
                <w:szCs w:val="18"/>
              </w:rPr>
              <w:t>Role-User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A9C5D38" w14:textId="77777777" w:rsidR="00923652" w:rsidRDefault="002B0890">
            <w:r>
              <w:rPr>
                <w:b/>
                <w:bCs/>
                <w:color w:val="111827"/>
                <w:sz w:val="21"/>
                <w:szCs w:val="21"/>
              </w:rPr>
              <w:t>ERP role-to-user matrix extracted</w:t>
            </w:r>
          </w:p>
          <w:p w14:paraId="7BB0F01A" w14:textId="77777777" w:rsidR="00923652" w:rsidRDefault="002B0890">
            <w:r>
              <w:rPr>
                <w:i/>
                <w:iCs/>
                <w:color w:val="6B7280"/>
                <w:sz w:val="19"/>
                <w:szCs w:val="19"/>
              </w:rPr>
              <w:t>All user role assignments compiled</w:t>
            </w:r>
          </w:p>
        </w:tc>
      </w:tr>
      <w:tr w:rsidR="00923652" w14:paraId="3066BC4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07A7D74"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62B9911" w14:textId="77777777" w:rsidR="00923652" w:rsidRDefault="002B0890">
            <w:pPr>
              <w:jc w:val="center"/>
            </w:pPr>
            <w:r>
              <w:rPr>
                <w:b/>
                <w:bCs/>
                <w:color w:val="0C2340"/>
                <w:sz w:val="18"/>
                <w:szCs w:val="18"/>
              </w:rPr>
              <w:t>SOD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19BF76B" w14:textId="77777777" w:rsidR="00923652" w:rsidRDefault="002B0890">
            <w:r>
              <w:rPr>
                <w:b/>
                <w:bCs/>
                <w:color w:val="111827"/>
                <w:sz w:val="21"/>
                <w:szCs w:val="21"/>
              </w:rPr>
              <w:t>SOD conflict analysis run</w:t>
            </w:r>
          </w:p>
          <w:p w14:paraId="176FA056" w14:textId="77777777" w:rsidR="00923652" w:rsidRDefault="002B0890">
            <w:r>
              <w:rPr>
                <w:i/>
                <w:iCs/>
                <w:color w:val="6B7280"/>
                <w:sz w:val="19"/>
                <w:szCs w:val="19"/>
              </w:rPr>
              <w:t>Conflicting role combinations identified by user</w:t>
            </w:r>
          </w:p>
        </w:tc>
      </w:tr>
      <w:tr w:rsidR="00923652" w14:paraId="5F8ADE2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05138F1"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7027740" w14:textId="77777777" w:rsidR="00923652" w:rsidRDefault="002B0890">
            <w:pPr>
              <w:jc w:val="center"/>
            </w:pPr>
            <w:r>
              <w:rPr>
                <w:b/>
                <w:bCs/>
                <w:color w:val="0C2340"/>
                <w:sz w:val="18"/>
                <w:szCs w:val="18"/>
              </w:rPr>
              <w:t>Configuration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4A5BC46" w14:textId="77777777" w:rsidR="00923652" w:rsidRDefault="002B0890">
            <w:r>
              <w:rPr>
                <w:b/>
                <w:bCs/>
                <w:color w:val="111827"/>
                <w:sz w:val="21"/>
                <w:szCs w:val="21"/>
              </w:rPr>
              <w:t>Critical settings reviewed</w:t>
            </w:r>
          </w:p>
          <w:p w14:paraId="5534A42B" w14:textId="77777777" w:rsidR="00923652" w:rsidRDefault="002B0890">
            <w:r>
              <w:rPr>
                <w:i/>
                <w:iCs/>
                <w:color w:val="6B7280"/>
                <w:sz w:val="19"/>
                <w:szCs w:val="19"/>
              </w:rPr>
              <w:t>Settings vs. approved design compared</w:t>
            </w:r>
          </w:p>
        </w:tc>
      </w:tr>
      <w:tr w:rsidR="00923652" w14:paraId="56710BD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D7AA5BC"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5351662" w14:textId="77777777" w:rsidR="00923652" w:rsidRDefault="002B0890">
            <w:pPr>
              <w:jc w:val="center"/>
            </w:pPr>
            <w:r>
              <w:rPr>
                <w:b/>
                <w:bCs/>
                <w:color w:val="0C2340"/>
                <w:sz w:val="18"/>
                <w:szCs w:val="18"/>
              </w:rPr>
              <w:t>Interface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0A87576" w14:textId="77777777" w:rsidR="00923652" w:rsidRDefault="002B0890">
            <w:r>
              <w:rPr>
                <w:b/>
                <w:bCs/>
                <w:color w:val="111827"/>
                <w:sz w:val="21"/>
                <w:szCs w:val="21"/>
              </w:rPr>
              <w:t>Interface completeness and accuracy tested</w:t>
            </w:r>
          </w:p>
          <w:p w14:paraId="49AEEAC3" w14:textId="77777777" w:rsidR="00923652" w:rsidRDefault="002B0890">
            <w:r>
              <w:rPr>
                <w:i/>
                <w:iCs/>
                <w:color w:val="6B7280"/>
                <w:sz w:val="19"/>
                <w:szCs w:val="19"/>
              </w:rPr>
              <w:t>Transfer failures and transformation errors flagged</w:t>
            </w:r>
          </w:p>
        </w:tc>
      </w:tr>
      <w:tr w:rsidR="00923652" w14:paraId="4C5D0B2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9DFF825"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03F7065" w14:textId="77777777" w:rsidR="00923652" w:rsidRDefault="002B0890">
            <w:pPr>
              <w:jc w:val="center"/>
            </w:pPr>
            <w:r>
              <w:rPr>
                <w:b/>
                <w:bCs/>
                <w:color w:val="0C2340"/>
                <w:sz w:val="18"/>
                <w:szCs w:val="18"/>
              </w:rPr>
              <w:t>Programme Change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CC79B13" w14:textId="77777777" w:rsidR="00923652" w:rsidRDefault="002B0890">
            <w:r>
              <w:rPr>
                <w:b/>
                <w:bCs/>
                <w:color w:val="111827"/>
                <w:sz w:val="21"/>
                <w:szCs w:val="21"/>
              </w:rPr>
              <w:t>ERP change log reviewed</w:t>
            </w:r>
          </w:p>
          <w:p w14:paraId="6094ED36" w14:textId="77777777" w:rsidR="00923652" w:rsidRDefault="002B0890">
            <w:r>
              <w:rPr>
                <w:i/>
                <w:iCs/>
                <w:color w:val="6B7280"/>
                <w:sz w:val="19"/>
                <w:szCs w:val="19"/>
              </w:rPr>
              <w:t>Unauthorised production changes identified</w:t>
            </w:r>
          </w:p>
        </w:tc>
      </w:tr>
      <w:tr w:rsidR="00923652" w14:paraId="3F4DC95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880DB03"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25EDCC0" w14:textId="77777777" w:rsidR="00923652" w:rsidRDefault="002B0890">
            <w:pPr>
              <w:jc w:val="center"/>
            </w:pPr>
            <w:r>
              <w:rPr>
                <w:b/>
                <w:bCs/>
                <w:color w:val="0C2340"/>
                <w:sz w:val="18"/>
                <w:szCs w:val="18"/>
              </w:rPr>
              <w:t>Compensating Control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C47A9B6" w14:textId="77777777" w:rsidR="00923652" w:rsidRDefault="002B0890">
            <w:r>
              <w:rPr>
                <w:b/>
                <w:bCs/>
                <w:color w:val="111827"/>
                <w:sz w:val="21"/>
                <w:szCs w:val="21"/>
              </w:rPr>
              <w:t>Compensating controls for SOD conflicts assessed</w:t>
            </w:r>
          </w:p>
          <w:p w14:paraId="24467D9E" w14:textId="77777777" w:rsidR="00923652" w:rsidRDefault="002B0890">
            <w:r>
              <w:rPr>
                <w:i/>
                <w:iCs/>
                <w:color w:val="6B7280"/>
                <w:sz w:val="19"/>
                <w:szCs w:val="19"/>
              </w:rPr>
              <w:t>Mitigating activities evaluated</w:t>
            </w:r>
          </w:p>
        </w:tc>
      </w:tr>
      <w:tr w:rsidR="00923652" w14:paraId="341764E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63248F4"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2258883" w14:textId="77777777" w:rsidR="00923652" w:rsidRDefault="002B0890">
            <w:pPr>
              <w:jc w:val="center"/>
            </w:pPr>
            <w:r>
              <w:rPr>
                <w:b/>
                <w:bCs/>
                <w:color w:val="0C2340"/>
                <w:sz w:val="18"/>
                <w:szCs w:val="18"/>
              </w:rPr>
              <w:t>Reliance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4F2FB8F" w14:textId="77777777" w:rsidR="00923652" w:rsidRDefault="002B0890">
            <w:r>
              <w:rPr>
                <w:b/>
                <w:bCs/>
                <w:color w:val="111827"/>
                <w:sz w:val="21"/>
                <w:szCs w:val="21"/>
              </w:rPr>
              <w:t>Automated control reliance assessment prepared</w:t>
            </w:r>
          </w:p>
          <w:p w14:paraId="18A95B11" w14:textId="77777777" w:rsidR="00923652" w:rsidRDefault="002B0890">
            <w:r>
              <w:rPr>
                <w:i/>
                <w:iCs/>
                <w:color w:val="6B7280"/>
                <w:sz w:val="19"/>
                <w:szCs w:val="19"/>
              </w:rPr>
              <w:t>External auditor communication prepared</w:t>
            </w:r>
          </w:p>
        </w:tc>
      </w:tr>
    </w:tbl>
    <w:p w14:paraId="0086E7EF"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B4249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527C7285" w14:textId="77777777" w:rsidR="00923652" w:rsidRDefault="002B0890">
            <w:r>
              <w:rPr>
                <w:b/>
                <w:bCs/>
                <w:color w:val="FFFFFF"/>
                <w:sz w:val="19"/>
                <w:szCs w:val="19"/>
              </w:rPr>
              <w:t>CONFIDENCE-BASED ROUTING</w:t>
            </w:r>
          </w:p>
        </w:tc>
      </w:tr>
    </w:tbl>
    <w:p w14:paraId="08FA9E19"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5288"/>
        <w:gridCol w:w="2375"/>
      </w:tblGrid>
      <w:tr w:rsidR="00923652" w14:paraId="260674DD"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18FD50A"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5EC9DB3"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16AB74A" w14:textId="77777777" w:rsidR="00923652" w:rsidRDefault="002B0890">
            <w:r>
              <w:rPr>
                <w:b/>
                <w:bCs/>
                <w:color w:val="FFFFFF"/>
                <w:sz w:val="20"/>
                <w:szCs w:val="20"/>
              </w:rPr>
              <w:t>Human Effort</w:t>
            </w:r>
          </w:p>
        </w:tc>
      </w:tr>
      <w:tr w:rsidR="00923652" w14:paraId="187CA30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0BE1A2D" w14:textId="77777777" w:rsidR="00923652" w:rsidRDefault="002B0890">
            <w:r>
              <w:rPr>
                <w:sz w:val="20"/>
                <w:szCs w:val="20"/>
              </w:rPr>
              <w:t>SOD conflicts with compensating controls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7FF0CA8" w14:textId="77777777" w:rsidR="00923652" w:rsidRDefault="002B0890">
            <w:r>
              <w:rPr>
                <w:sz w:val="20"/>
                <w:szCs w:val="20"/>
              </w:rPr>
              <w:t>Acceptable risk; document for external auditor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E9580D8" w14:textId="77777777" w:rsidR="00923652" w:rsidRDefault="002B0890">
            <w:r>
              <w:rPr>
                <w:sz w:val="20"/>
                <w:szCs w:val="20"/>
              </w:rPr>
              <w:t>Standard ITAC opinion</w:t>
            </w:r>
          </w:p>
        </w:tc>
      </w:tr>
      <w:tr w:rsidR="00923652" w14:paraId="0B3FAED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087251B" w14:textId="77777777" w:rsidR="00923652" w:rsidRDefault="002B0890">
            <w:r>
              <w:rPr>
                <w:sz w:val="20"/>
                <w:szCs w:val="20"/>
              </w:rPr>
              <w:t>High-risk SOD without compensating control</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BA71CF4" w14:textId="77777777" w:rsidR="00923652" w:rsidRDefault="002B0890">
            <w:r>
              <w:rPr>
                <w:sz w:val="20"/>
                <w:szCs w:val="20"/>
              </w:rPr>
              <w:t>Immediate role remediation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50E938F" w14:textId="77777777" w:rsidR="00923652" w:rsidRDefault="002B0890">
            <w:r>
              <w:rPr>
                <w:sz w:val="20"/>
                <w:szCs w:val="20"/>
              </w:rPr>
              <w:t>IT + finance action</w:t>
            </w:r>
          </w:p>
        </w:tc>
      </w:tr>
      <w:tr w:rsidR="00923652" w14:paraId="23861F0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5242CED" w14:textId="77777777" w:rsidR="00923652" w:rsidRDefault="002B0890">
            <w:r>
              <w:rPr>
                <w:sz w:val="20"/>
                <w:szCs w:val="20"/>
              </w:rPr>
              <w:t>Unauthorised ERP change found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7DC555D" w14:textId="77777777" w:rsidR="00923652" w:rsidRDefault="002B0890">
            <w:r>
              <w:rPr>
                <w:sz w:val="20"/>
                <w:szCs w:val="20"/>
              </w:rPr>
              <w:t>Change management investigation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AC3C5BF" w14:textId="77777777" w:rsidR="00923652" w:rsidRDefault="002B0890">
            <w:r>
              <w:rPr>
                <w:sz w:val="20"/>
                <w:szCs w:val="20"/>
              </w:rPr>
              <w:t>CISO + IT action</w:t>
            </w:r>
          </w:p>
        </w:tc>
      </w:tr>
      <w:tr w:rsidR="00923652" w14:paraId="15CCBE8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B6240CA" w14:textId="77777777" w:rsidR="00923652" w:rsidRDefault="002B0890">
            <w:r>
              <w:rPr>
                <w:sz w:val="20"/>
                <w:szCs w:val="20"/>
              </w:rPr>
              <w:t>Critical misconfiguration found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35C6405" w14:textId="77777777" w:rsidR="00923652" w:rsidRDefault="002B0890">
            <w:r>
              <w:rPr>
                <w:sz w:val="20"/>
                <w:szCs w:val="20"/>
              </w:rPr>
              <w:t>Immediate correction; impact assessment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A75D72C" w14:textId="77777777" w:rsidR="00923652" w:rsidRDefault="002B0890">
            <w:r>
              <w:rPr>
                <w:sz w:val="20"/>
                <w:szCs w:val="20"/>
              </w:rPr>
              <w:t>CIO + finance action</w:t>
            </w:r>
          </w:p>
        </w:tc>
      </w:tr>
    </w:tbl>
    <w:p w14:paraId="6AB51694"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1BD8A29"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4030230D" w14:textId="77777777" w:rsidR="00923652" w:rsidRDefault="002B0890">
            <w:r>
              <w:rPr>
                <w:b/>
                <w:bCs/>
                <w:color w:val="B45309"/>
                <w:sz w:val="21"/>
                <w:szCs w:val="21"/>
              </w:rPr>
              <w:t xml:space="preserve">Outcome:  </w:t>
            </w:r>
            <w:r>
              <w:rPr>
                <w:sz w:val="21"/>
                <w:szCs w:val="21"/>
              </w:rPr>
              <w:t>ERP SOD conflicts remediated. Critical misconfiguration found and corrected. External audit reliance on automated controls improved. Interface failures detected.</w:t>
            </w:r>
          </w:p>
        </w:tc>
      </w:tr>
    </w:tbl>
    <w:p w14:paraId="2F69F19B" w14:textId="77777777" w:rsidR="00923652" w:rsidRDefault="00923652">
      <w:pPr>
        <w:spacing w:before="20"/>
      </w:pPr>
    </w:p>
    <w:p w14:paraId="0E668F51"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4B2BEEE6"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9F1239"/>
            <w:tcMar>
              <w:top w:w="120" w:type="dxa"/>
              <w:left w:w="100" w:type="dxa"/>
              <w:bottom w:w="120" w:type="dxa"/>
              <w:right w:w="100" w:type="dxa"/>
            </w:tcMar>
            <w:vAlign w:val="center"/>
          </w:tcPr>
          <w:p w14:paraId="0F94DF42" w14:textId="77777777" w:rsidR="00923652" w:rsidRDefault="002B0890">
            <w:pPr>
              <w:jc w:val="center"/>
            </w:pPr>
            <w:r>
              <w:rPr>
                <w:b/>
                <w:bCs/>
                <w:color w:val="FFFFFF"/>
                <w:sz w:val="30"/>
                <w:szCs w:val="30"/>
              </w:rPr>
              <w:t>20</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5D45AFBB" w14:textId="77777777" w:rsidR="00923652" w:rsidRDefault="002B0890">
            <w:r>
              <w:rPr>
                <w:b/>
                <w:bCs/>
                <w:color w:val="0C2340"/>
                <w:sz w:val="26"/>
                <w:szCs w:val="26"/>
              </w:rPr>
              <w:t>Data Analytics &amp; Continuous Auditing</w:t>
            </w:r>
          </w:p>
          <w:p w14:paraId="55738115" w14:textId="77777777" w:rsidR="00923652" w:rsidRDefault="002B0890">
            <w:r>
              <w:rPr>
                <w:b/>
                <w:bCs/>
                <w:color w:val="9F1239"/>
                <w:sz w:val="19"/>
                <w:szCs w:val="19"/>
              </w:rPr>
              <w:t>IT &amp; CYBERSECURITY AUDIT</w:t>
            </w:r>
          </w:p>
        </w:tc>
      </w:tr>
    </w:tbl>
    <w:p w14:paraId="6F78D973" w14:textId="77777777" w:rsidR="00923652" w:rsidRDefault="00923652">
      <w:pPr>
        <w:spacing w:before="12"/>
      </w:pPr>
    </w:p>
    <w:p w14:paraId="0A3B0033"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E6969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F1239"/>
            <w:tcMar>
              <w:top w:w="70" w:type="dxa"/>
              <w:left w:w="180" w:type="dxa"/>
              <w:bottom w:w="70" w:type="dxa"/>
              <w:right w:w="180" w:type="dxa"/>
            </w:tcMar>
          </w:tcPr>
          <w:p w14:paraId="14835BE7" w14:textId="77777777" w:rsidR="00923652" w:rsidRDefault="002B0890">
            <w:r>
              <w:rPr>
                <w:b/>
                <w:bCs/>
                <w:color w:val="FFFFFF"/>
                <w:sz w:val="19"/>
                <w:szCs w:val="19"/>
              </w:rPr>
              <w:t>WHAT THE AGENT DOES</w:t>
            </w:r>
          </w:p>
        </w:tc>
      </w:tr>
    </w:tbl>
    <w:p w14:paraId="7CF9E4F8"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608C111"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EFF6FF"/>
            <w:tcMar>
              <w:top w:w="80" w:type="dxa"/>
              <w:left w:w="180" w:type="dxa"/>
              <w:bottom w:w="80" w:type="dxa"/>
              <w:right w:w="160" w:type="dxa"/>
            </w:tcMar>
          </w:tcPr>
          <w:p w14:paraId="19D2062B" w14:textId="77777777" w:rsidR="00923652" w:rsidRDefault="002B0890">
            <w:pPr>
              <w:spacing w:before="36" w:after="36"/>
            </w:pPr>
            <w:r>
              <w:rPr>
                <w:sz w:val="21"/>
                <w:szCs w:val="21"/>
              </w:rPr>
              <w:t xml:space="preserve">  Builds and operates a continuous auditing engine — running automated tests on transactions 24/7 and alerting auditors to anomalies in near-real-time rather than waiting for the annual audit.</w:t>
            </w:r>
          </w:p>
          <w:p w14:paraId="29434DB4" w14:textId="77777777" w:rsidR="00923652" w:rsidRDefault="002B0890">
            <w:pPr>
              <w:spacing w:before="36" w:after="36"/>
            </w:pPr>
            <w:r>
              <w:rPr>
                <w:sz w:val="21"/>
                <w:szCs w:val="21"/>
              </w:rPr>
              <w:t xml:space="preserve">  Continuous auditing transforms internal audit from a periodic reviewer to a real-time control monitoring function.</w:t>
            </w:r>
          </w:p>
        </w:tc>
      </w:tr>
    </w:tbl>
    <w:p w14:paraId="68E3785F"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11DA2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798DD47C" w14:textId="77777777" w:rsidR="00923652" w:rsidRDefault="002B0890">
            <w:r>
              <w:rPr>
                <w:b/>
                <w:bCs/>
                <w:color w:val="FFFFFF"/>
                <w:sz w:val="19"/>
                <w:szCs w:val="19"/>
              </w:rPr>
              <w:t>REASONING LOGIC — LAYERS</w:t>
            </w:r>
          </w:p>
        </w:tc>
      </w:tr>
    </w:tbl>
    <w:p w14:paraId="78F16DF5"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2787CE2"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61144A6F" w14:textId="77777777" w:rsidR="00923652" w:rsidRDefault="002B0890">
            <w:pPr>
              <w:spacing w:before="36" w:after="36"/>
            </w:pPr>
            <w:r>
              <w:rPr>
                <w:sz w:val="21"/>
                <w:szCs w:val="21"/>
              </w:rPr>
              <w:t xml:space="preserve">  Layer 1 — Analytics Use Case Library: Maintains a library of audit analytics scripts covering all high-risk areas — AP duplicates, revenue recognition timing, payroll anomalies, inventory shrinkage, and expense policy violations.</w:t>
            </w:r>
          </w:p>
        </w:tc>
      </w:tr>
    </w:tbl>
    <w:p w14:paraId="435BCDE8"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8EE558E"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3F71506" w14:textId="77777777" w:rsidR="00923652" w:rsidRDefault="002B0890">
            <w:pPr>
              <w:spacing w:before="36" w:after="36"/>
            </w:pPr>
            <w:r>
              <w:rPr>
                <w:sz w:val="21"/>
                <w:szCs w:val="21"/>
              </w:rPr>
              <w:t xml:space="preserve">  Layer 2 — Data Pipeline Management: Manages secure, automated data feeds from ERP, HRMS, expense systems, and other sources into the audit analytics environment. Monitors data quality and pipeline health.</w:t>
            </w:r>
          </w:p>
        </w:tc>
      </w:tr>
    </w:tbl>
    <w:p w14:paraId="5A550246"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92419AD"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0A452188" w14:textId="77777777" w:rsidR="00923652" w:rsidRDefault="002B0890">
            <w:pPr>
              <w:spacing w:before="36" w:after="36"/>
            </w:pPr>
            <w:r>
              <w:rPr>
                <w:sz w:val="21"/>
                <w:szCs w:val="21"/>
              </w:rPr>
              <w:t xml:space="preserve">  Layer 3 — Automated Test Execution: Runs analytics tests on a scheduled basis — some daily (high-risk transaction tests), some weekly (KPI monitoring), some monthly (period-end tests). Logs all results with timestamps.</w:t>
            </w:r>
          </w:p>
        </w:tc>
      </w:tr>
    </w:tbl>
    <w:p w14:paraId="18F9CF54"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E20BA1A"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29375F3" w14:textId="77777777" w:rsidR="00923652" w:rsidRDefault="002B0890">
            <w:pPr>
              <w:spacing w:before="36" w:after="36"/>
            </w:pPr>
            <w:r>
              <w:rPr>
                <w:sz w:val="21"/>
                <w:szCs w:val="21"/>
              </w:rPr>
              <w:t xml:space="preserve">  Layer 4 — Exception Triage: Applies a triage model to analytics results — separates true anomalies from false positives based on historical patterns. Routes only genuine exceptions to auditors for follow-up.</w:t>
            </w:r>
          </w:p>
        </w:tc>
      </w:tr>
    </w:tbl>
    <w:p w14:paraId="38905495"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1B87761"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1409A981" w14:textId="77777777" w:rsidR="00923652" w:rsidRDefault="002B0890">
            <w:pPr>
              <w:spacing w:before="36" w:after="36"/>
            </w:pPr>
            <w:r>
              <w:rPr>
                <w:sz w:val="21"/>
                <w:szCs w:val="21"/>
              </w:rPr>
              <w:t xml:space="preserve">  Layer 5 — Trend &amp; Pattern Learning: Learns from auditor follow-up decisions — which exceptions were genuine findings vs. false positives — to improve triage accuracy over time. Identifies new risk patterns for new analytics tests.</w:t>
            </w:r>
          </w:p>
        </w:tc>
      </w:tr>
    </w:tbl>
    <w:p w14:paraId="2CC8A2F3"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0DA51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8200E88" w14:textId="77777777" w:rsidR="00923652" w:rsidRDefault="002B0890">
            <w:r>
              <w:rPr>
                <w:b/>
                <w:bCs/>
                <w:color w:val="FFFFFF"/>
                <w:sz w:val="19"/>
                <w:szCs w:val="19"/>
              </w:rPr>
              <w:t>AGENT FLOW — STEP BY STEP</w:t>
            </w:r>
          </w:p>
        </w:tc>
      </w:tr>
    </w:tbl>
    <w:p w14:paraId="02744F2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33333BA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30E1816"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EBEDA51" w14:textId="77777777" w:rsidR="00923652" w:rsidRDefault="002B0890">
            <w:pPr>
              <w:jc w:val="center"/>
            </w:pPr>
            <w:r>
              <w:rPr>
                <w:b/>
                <w:bCs/>
                <w:color w:val="0C2340"/>
                <w:sz w:val="18"/>
                <w:szCs w:val="18"/>
              </w:rPr>
              <w:t>Analytics Library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ACA0322" w14:textId="77777777" w:rsidR="00923652" w:rsidRDefault="002B0890">
            <w:r>
              <w:rPr>
                <w:b/>
                <w:bCs/>
                <w:color w:val="111827"/>
                <w:sz w:val="21"/>
                <w:szCs w:val="21"/>
              </w:rPr>
              <w:t>Analytics test library maintained</w:t>
            </w:r>
          </w:p>
          <w:p w14:paraId="42E7018C" w14:textId="77777777" w:rsidR="00923652" w:rsidRDefault="002B0890">
            <w:r>
              <w:rPr>
                <w:i/>
                <w:iCs/>
                <w:color w:val="6B7280"/>
                <w:sz w:val="19"/>
                <w:szCs w:val="19"/>
              </w:rPr>
              <w:t>Scripts updated for new risks and regulations</w:t>
            </w:r>
          </w:p>
        </w:tc>
      </w:tr>
      <w:tr w:rsidR="00923652" w14:paraId="340B2E4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F84C080"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2D9BCE0" w14:textId="77777777" w:rsidR="00923652" w:rsidRDefault="002B0890">
            <w:pPr>
              <w:jc w:val="center"/>
            </w:pPr>
            <w:r>
              <w:rPr>
                <w:b/>
                <w:bCs/>
                <w:color w:val="0C2340"/>
                <w:sz w:val="18"/>
                <w:szCs w:val="18"/>
              </w:rPr>
              <w:t>Pipeline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62FB710" w14:textId="77777777" w:rsidR="00923652" w:rsidRDefault="002B0890">
            <w:r>
              <w:rPr>
                <w:b/>
                <w:bCs/>
                <w:color w:val="111827"/>
                <w:sz w:val="21"/>
                <w:szCs w:val="21"/>
              </w:rPr>
              <w:t>Data feeds managed</w:t>
            </w:r>
          </w:p>
          <w:p w14:paraId="4F8ECAE9" w14:textId="77777777" w:rsidR="00923652" w:rsidRDefault="002B0890">
            <w:r>
              <w:rPr>
                <w:i/>
                <w:iCs/>
                <w:color w:val="6B7280"/>
                <w:sz w:val="19"/>
                <w:szCs w:val="19"/>
              </w:rPr>
              <w:t>All data sources current; quality monitored</w:t>
            </w:r>
          </w:p>
        </w:tc>
      </w:tr>
      <w:tr w:rsidR="00923652" w14:paraId="49C4D42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BFB2745"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D1E54DC" w14:textId="77777777" w:rsidR="00923652" w:rsidRDefault="002B0890">
            <w:pPr>
              <w:jc w:val="center"/>
            </w:pPr>
            <w:r>
              <w:rPr>
                <w:b/>
                <w:bCs/>
                <w:color w:val="0C2340"/>
                <w:sz w:val="18"/>
                <w:szCs w:val="18"/>
              </w:rPr>
              <w:t>Execution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FAA711B" w14:textId="77777777" w:rsidR="00923652" w:rsidRDefault="002B0890">
            <w:r>
              <w:rPr>
                <w:b/>
                <w:bCs/>
                <w:color w:val="111827"/>
                <w:sz w:val="21"/>
                <w:szCs w:val="21"/>
              </w:rPr>
              <w:t>Scheduled analytics tests run</w:t>
            </w:r>
          </w:p>
          <w:p w14:paraId="78C21C4E" w14:textId="77777777" w:rsidR="00923652" w:rsidRDefault="002B0890">
            <w:r>
              <w:rPr>
                <w:i/>
                <w:iCs/>
                <w:color w:val="6B7280"/>
                <w:sz w:val="19"/>
                <w:szCs w:val="19"/>
              </w:rPr>
              <w:t>Test results compiled with evidence</w:t>
            </w:r>
          </w:p>
        </w:tc>
      </w:tr>
      <w:tr w:rsidR="00923652" w14:paraId="04410A9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F0B7A5E"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6622358" w14:textId="77777777" w:rsidR="00923652" w:rsidRDefault="002B0890">
            <w:pPr>
              <w:jc w:val="center"/>
            </w:pPr>
            <w:r>
              <w:rPr>
                <w:b/>
                <w:bCs/>
                <w:color w:val="0C2340"/>
                <w:sz w:val="18"/>
                <w:szCs w:val="18"/>
              </w:rPr>
              <w:t>Triage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DF2AD7A" w14:textId="77777777" w:rsidR="00923652" w:rsidRDefault="002B0890">
            <w:r>
              <w:rPr>
                <w:b/>
                <w:bCs/>
                <w:color w:val="111827"/>
                <w:sz w:val="21"/>
                <w:szCs w:val="21"/>
              </w:rPr>
              <w:t>True exceptions separated from noise</w:t>
            </w:r>
          </w:p>
          <w:p w14:paraId="71F5F83C" w14:textId="77777777" w:rsidR="00923652" w:rsidRDefault="002B0890">
            <w:r>
              <w:rPr>
                <w:i/>
                <w:iCs/>
                <w:color w:val="6B7280"/>
                <w:sz w:val="19"/>
                <w:szCs w:val="19"/>
              </w:rPr>
              <w:t>Genuine anomalies routed to auditors</w:t>
            </w:r>
          </w:p>
        </w:tc>
      </w:tr>
      <w:tr w:rsidR="00923652" w14:paraId="17AE709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E40E367"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A60D35E" w14:textId="77777777" w:rsidR="00923652" w:rsidRDefault="002B0890">
            <w:pPr>
              <w:jc w:val="center"/>
            </w:pPr>
            <w:r>
              <w:rPr>
                <w:b/>
                <w:bCs/>
                <w:color w:val="0C2340"/>
                <w:sz w:val="18"/>
                <w:szCs w:val="18"/>
              </w:rPr>
              <w:t>Follow-up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F9974AB" w14:textId="77777777" w:rsidR="00923652" w:rsidRDefault="002B0890">
            <w:r>
              <w:rPr>
                <w:b/>
                <w:bCs/>
                <w:color w:val="111827"/>
                <w:sz w:val="21"/>
                <w:szCs w:val="21"/>
              </w:rPr>
              <w:t>Auditor actions tracked</w:t>
            </w:r>
          </w:p>
          <w:p w14:paraId="1D1DB4D1" w14:textId="77777777" w:rsidR="00923652" w:rsidRDefault="002B0890">
            <w:r>
              <w:rPr>
                <w:i/>
                <w:iCs/>
                <w:color w:val="6B7280"/>
                <w:sz w:val="19"/>
                <w:szCs w:val="19"/>
              </w:rPr>
              <w:t>Findings converted to audit issues</w:t>
            </w:r>
          </w:p>
        </w:tc>
      </w:tr>
      <w:tr w:rsidR="00923652" w14:paraId="5096447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A2259AD"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2D70F40" w14:textId="77777777" w:rsidR="00923652" w:rsidRDefault="002B0890">
            <w:pPr>
              <w:jc w:val="center"/>
            </w:pPr>
            <w:r>
              <w:rPr>
                <w:b/>
                <w:bCs/>
                <w:color w:val="0C2340"/>
                <w:sz w:val="18"/>
                <w:szCs w:val="18"/>
              </w:rPr>
              <w:t>Learning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F70D613" w14:textId="77777777" w:rsidR="00923652" w:rsidRDefault="002B0890">
            <w:r>
              <w:rPr>
                <w:b/>
                <w:bCs/>
                <w:color w:val="111827"/>
                <w:sz w:val="21"/>
                <w:szCs w:val="21"/>
              </w:rPr>
              <w:t>Model accuracy improved</w:t>
            </w:r>
          </w:p>
          <w:p w14:paraId="26D19037" w14:textId="77777777" w:rsidR="00923652" w:rsidRDefault="002B0890">
            <w:r>
              <w:rPr>
                <w:i/>
                <w:iCs/>
                <w:color w:val="6B7280"/>
                <w:sz w:val="19"/>
                <w:szCs w:val="19"/>
              </w:rPr>
              <w:t>False positive rate reduced over time</w:t>
            </w:r>
          </w:p>
        </w:tc>
      </w:tr>
      <w:tr w:rsidR="00923652" w14:paraId="5308EE9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FCCF201"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46CDE5D" w14:textId="77777777" w:rsidR="00923652" w:rsidRDefault="002B0890">
            <w:pPr>
              <w:jc w:val="center"/>
            </w:pPr>
            <w:r>
              <w:rPr>
                <w:b/>
                <w:bCs/>
                <w:color w:val="0C2340"/>
                <w:sz w:val="18"/>
                <w:szCs w:val="18"/>
              </w:rPr>
              <w:t>Reporting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F9B72FF" w14:textId="77777777" w:rsidR="00923652" w:rsidRDefault="002B0890">
            <w:r>
              <w:rPr>
                <w:b/>
                <w:bCs/>
                <w:color w:val="111827"/>
                <w:sz w:val="21"/>
                <w:szCs w:val="21"/>
              </w:rPr>
              <w:t>Continuous audit dashboard maintained</w:t>
            </w:r>
          </w:p>
          <w:p w14:paraId="499778FA" w14:textId="77777777" w:rsidR="00923652" w:rsidRDefault="002B0890">
            <w:r>
              <w:rPr>
                <w:i/>
                <w:iCs/>
                <w:color w:val="6B7280"/>
                <w:sz w:val="19"/>
                <w:szCs w:val="19"/>
              </w:rPr>
              <w:t>CAE real-time view of anomaly trends</w:t>
            </w:r>
          </w:p>
        </w:tc>
      </w:tr>
    </w:tbl>
    <w:p w14:paraId="18B582DA"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EF58E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0669ABEE" w14:textId="77777777" w:rsidR="00923652" w:rsidRDefault="002B0890">
            <w:r>
              <w:rPr>
                <w:b/>
                <w:bCs/>
                <w:color w:val="FFFFFF"/>
                <w:sz w:val="19"/>
                <w:szCs w:val="19"/>
              </w:rPr>
              <w:t>CONFIDENCE-BASED ROUTING</w:t>
            </w:r>
          </w:p>
        </w:tc>
      </w:tr>
    </w:tbl>
    <w:p w14:paraId="4D78B5D2"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095F98BE"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AE41B12"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BEF5CF5"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8CDC731" w14:textId="77777777" w:rsidR="00923652" w:rsidRDefault="002B0890">
            <w:r>
              <w:rPr>
                <w:b/>
                <w:bCs/>
                <w:color w:val="FFFFFF"/>
                <w:sz w:val="20"/>
                <w:szCs w:val="20"/>
              </w:rPr>
              <w:t>Human Effort</w:t>
            </w:r>
          </w:p>
        </w:tc>
      </w:tr>
      <w:tr w:rsidR="00923652" w14:paraId="2E8A880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37360C1" w14:textId="77777777" w:rsidR="00923652" w:rsidRDefault="002B0890">
            <w:r>
              <w:rPr>
                <w:sz w:val="20"/>
                <w:szCs w:val="20"/>
              </w:rPr>
              <w:t>No exceptions in run</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C539AA3" w14:textId="77777777" w:rsidR="00923652" w:rsidRDefault="002B0890">
            <w:r>
              <w:rPr>
                <w:sz w:val="20"/>
                <w:szCs w:val="20"/>
              </w:rPr>
              <w:t>Monitoring log updated; no action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E6046D7" w14:textId="77777777" w:rsidR="00923652" w:rsidRDefault="002B0890">
            <w:r>
              <w:rPr>
                <w:sz w:val="20"/>
                <w:szCs w:val="20"/>
              </w:rPr>
              <w:t>Zero</w:t>
            </w:r>
          </w:p>
        </w:tc>
      </w:tr>
      <w:tr w:rsidR="00923652" w14:paraId="4BFBFD1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391AA9F" w14:textId="77777777" w:rsidR="00923652" w:rsidRDefault="002B0890">
            <w:r>
              <w:rPr>
                <w:sz w:val="20"/>
                <w:szCs w:val="20"/>
              </w:rPr>
              <w:t>Genuine exception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64B5812" w14:textId="77777777" w:rsidR="00923652" w:rsidRDefault="002B0890">
            <w:r>
              <w:rPr>
                <w:sz w:val="20"/>
                <w:szCs w:val="20"/>
              </w:rPr>
              <w:t>Auditor assigned for follow-up</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37EA13A" w14:textId="77777777" w:rsidR="00923652" w:rsidRDefault="002B0890">
            <w:r>
              <w:rPr>
                <w:sz w:val="20"/>
                <w:szCs w:val="20"/>
              </w:rPr>
              <w:t>Auditor action within 24 hrs</w:t>
            </w:r>
          </w:p>
        </w:tc>
      </w:tr>
      <w:tr w:rsidR="00923652" w14:paraId="1F6C5DC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D2A59F1" w14:textId="77777777" w:rsidR="00923652" w:rsidRDefault="002B0890">
            <w:r>
              <w:rPr>
                <w:sz w:val="20"/>
                <w:szCs w:val="20"/>
              </w:rPr>
              <w:t>High-frequency exception type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CC9378E" w14:textId="77777777" w:rsidR="00923652" w:rsidRDefault="002B0890">
            <w:r>
              <w:rPr>
                <w:sz w:val="20"/>
                <w:szCs w:val="20"/>
              </w:rPr>
              <w:t>Root cause investigation; control improvement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E654DF4" w14:textId="77777777" w:rsidR="00923652" w:rsidRDefault="002B0890">
            <w:r>
              <w:rPr>
                <w:sz w:val="20"/>
                <w:szCs w:val="20"/>
              </w:rPr>
              <w:t>Management action</w:t>
            </w:r>
          </w:p>
        </w:tc>
      </w:tr>
      <w:tr w:rsidR="00923652" w14:paraId="20F8131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B56C130" w14:textId="77777777" w:rsidR="00923652" w:rsidRDefault="002B0890">
            <w:r>
              <w:rPr>
                <w:sz w:val="20"/>
                <w:szCs w:val="20"/>
              </w:rPr>
              <w:t>New risk pattern identified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A3E07C1" w14:textId="77777777" w:rsidR="00923652" w:rsidRDefault="002B0890">
            <w:r>
              <w:rPr>
                <w:sz w:val="20"/>
                <w:szCs w:val="20"/>
              </w:rPr>
              <w:t>New analytics test developed and deployed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8BC7597" w14:textId="77777777" w:rsidR="00923652" w:rsidRDefault="002B0890">
            <w:r>
              <w:rPr>
                <w:sz w:val="20"/>
                <w:szCs w:val="20"/>
              </w:rPr>
              <w:t>CAE approval + IT implementation</w:t>
            </w:r>
          </w:p>
        </w:tc>
      </w:tr>
    </w:tbl>
    <w:p w14:paraId="680084FC"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85FF558"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76FAA384" w14:textId="77777777" w:rsidR="00923652" w:rsidRDefault="002B0890">
            <w:r>
              <w:rPr>
                <w:b/>
                <w:bCs/>
                <w:color w:val="B45309"/>
                <w:sz w:val="21"/>
                <w:szCs w:val="21"/>
              </w:rPr>
              <w:t xml:space="preserve">Outcome:  </w:t>
            </w:r>
            <w:r>
              <w:rPr>
                <w:sz w:val="21"/>
                <w:szCs w:val="21"/>
              </w:rPr>
              <w:t>Anomaly detection in near-real-time. False positive rate &lt; 10% after 6 months. Control failures detected days vs. months after occurrence. Continuous audit coverage of 80% of transactions.</w:t>
            </w:r>
          </w:p>
        </w:tc>
      </w:tr>
    </w:tbl>
    <w:p w14:paraId="6453E425" w14:textId="77777777" w:rsidR="00923652" w:rsidRDefault="00923652">
      <w:pPr>
        <w:spacing w:before="20"/>
      </w:pPr>
    </w:p>
    <w:p w14:paraId="01643B9B"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7267CB13"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9F1239"/>
            <w:tcMar>
              <w:top w:w="120" w:type="dxa"/>
              <w:left w:w="100" w:type="dxa"/>
              <w:bottom w:w="120" w:type="dxa"/>
              <w:right w:w="100" w:type="dxa"/>
            </w:tcMar>
            <w:vAlign w:val="center"/>
          </w:tcPr>
          <w:p w14:paraId="7D4F6CD1" w14:textId="77777777" w:rsidR="00923652" w:rsidRDefault="002B0890">
            <w:pPr>
              <w:jc w:val="center"/>
            </w:pPr>
            <w:r>
              <w:rPr>
                <w:b/>
                <w:bCs/>
                <w:color w:val="FFFFFF"/>
                <w:sz w:val="30"/>
                <w:szCs w:val="30"/>
              </w:rPr>
              <w:t>21</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6B0E8104" w14:textId="77777777" w:rsidR="00923652" w:rsidRDefault="002B0890">
            <w:r>
              <w:rPr>
                <w:b/>
                <w:bCs/>
                <w:color w:val="0C2340"/>
                <w:sz w:val="26"/>
                <w:szCs w:val="26"/>
              </w:rPr>
              <w:t>Third-Party &amp; Vendor Risk Audit</w:t>
            </w:r>
          </w:p>
          <w:p w14:paraId="26785BD5" w14:textId="77777777" w:rsidR="00923652" w:rsidRDefault="002B0890">
            <w:r>
              <w:rPr>
                <w:b/>
                <w:bCs/>
                <w:color w:val="9F1239"/>
                <w:sz w:val="19"/>
                <w:szCs w:val="19"/>
              </w:rPr>
              <w:t>IT &amp; CYBERSECURITY AUDIT</w:t>
            </w:r>
          </w:p>
        </w:tc>
      </w:tr>
    </w:tbl>
    <w:p w14:paraId="12E689CC" w14:textId="77777777" w:rsidR="00923652" w:rsidRDefault="00923652">
      <w:pPr>
        <w:spacing w:before="12"/>
      </w:pPr>
    </w:p>
    <w:p w14:paraId="31410E2F"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7D475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F1239"/>
            <w:tcMar>
              <w:top w:w="70" w:type="dxa"/>
              <w:left w:w="180" w:type="dxa"/>
              <w:bottom w:w="70" w:type="dxa"/>
              <w:right w:w="180" w:type="dxa"/>
            </w:tcMar>
          </w:tcPr>
          <w:p w14:paraId="27C9E7F5" w14:textId="77777777" w:rsidR="00923652" w:rsidRDefault="002B0890">
            <w:r>
              <w:rPr>
                <w:b/>
                <w:bCs/>
                <w:color w:val="FFFFFF"/>
                <w:sz w:val="19"/>
                <w:szCs w:val="19"/>
              </w:rPr>
              <w:t>WHAT THE AGENT DOES</w:t>
            </w:r>
          </w:p>
        </w:tc>
      </w:tr>
    </w:tbl>
    <w:p w14:paraId="7CA8AA42"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F9BD840"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EFF6FF"/>
            <w:tcMar>
              <w:top w:w="80" w:type="dxa"/>
              <w:left w:w="180" w:type="dxa"/>
              <w:bottom w:w="80" w:type="dxa"/>
              <w:right w:w="160" w:type="dxa"/>
            </w:tcMar>
          </w:tcPr>
          <w:p w14:paraId="6D98AEDE" w14:textId="77777777" w:rsidR="00923652" w:rsidRDefault="002B0890">
            <w:pPr>
              <w:spacing w:before="36" w:after="36"/>
            </w:pPr>
            <w:r>
              <w:rPr>
                <w:sz w:val="21"/>
                <w:szCs w:val="21"/>
              </w:rPr>
              <w:t xml:space="preserve">  Audits the company's third-party risk management process — vendor onboarding due diligence, ongoing monitoring, contractual compliance, and exit management — particularly for vendors with access to company data and systems.</w:t>
            </w:r>
          </w:p>
          <w:p w14:paraId="15797575" w14:textId="77777777" w:rsidR="00923652" w:rsidRDefault="002B0890">
            <w:pPr>
              <w:spacing w:before="36" w:after="36"/>
            </w:pPr>
            <w:r>
              <w:rPr>
                <w:sz w:val="21"/>
                <w:szCs w:val="21"/>
              </w:rPr>
              <w:t xml:space="preserve">  Third-party breaches are the most common source of major cyber incidents and regulatory penalties.</w:t>
            </w:r>
          </w:p>
        </w:tc>
      </w:tr>
    </w:tbl>
    <w:p w14:paraId="48C40BC8"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73F0E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2404CD27" w14:textId="77777777" w:rsidR="00923652" w:rsidRDefault="002B0890">
            <w:r>
              <w:rPr>
                <w:b/>
                <w:bCs/>
                <w:color w:val="FFFFFF"/>
                <w:sz w:val="19"/>
                <w:szCs w:val="19"/>
              </w:rPr>
              <w:t>REASONING LOGIC — LAYERS</w:t>
            </w:r>
          </w:p>
        </w:tc>
      </w:tr>
    </w:tbl>
    <w:p w14:paraId="7914CEE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F7CA4FB"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2E535F52" w14:textId="77777777" w:rsidR="00923652" w:rsidRDefault="002B0890">
            <w:pPr>
              <w:spacing w:before="36" w:after="36"/>
            </w:pPr>
            <w:r>
              <w:rPr>
                <w:sz w:val="21"/>
                <w:szCs w:val="21"/>
              </w:rPr>
              <w:t xml:space="preserve">  Layer 1 — Vendor Risk Inventory: Builds a complete inventory of third parties — vendors, service providers, cloud providers, and business partners — classified by risk tier based on data access, criticality, and contract value.</w:t>
            </w:r>
          </w:p>
        </w:tc>
      </w:tr>
    </w:tbl>
    <w:p w14:paraId="7BD20301"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FEE605B"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2CA24B1" w14:textId="77777777" w:rsidR="00923652" w:rsidRDefault="002B0890">
            <w:pPr>
              <w:spacing w:before="36" w:after="36"/>
            </w:pPr>
            <w:r>
              <w:rPr>
                <w:sz w:val="21"/>
                <w:szCs w:val="21"/>
              </w:rPr>
              <w:t xml:space="preserve">  Layer 2 — Onboarding Due Diligence: Reviews whether new high-risk vendors underwent adequate due diligence — security assessment, financial stability check, reference verification, and legal and compliance screening.</w:t>
            </w:r>
          </w:p>
        </w:tc>
      </w:tr>
    </w:tbl>
    <w:p w14:paraId="56F37CE4"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38AEAC7"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560B1E01" w14:textId="77777777" w:rsidR="00923652" w:rsidRDefault="002B0890">
            <w:pPr>
              <w:spacing w:before="36" w:after="36"/>
            </w:pPr>
            <w:r>
              <w:rPr>
                <w:sz w:val="21"/>
                <w:szCs w:val="21"/>
              </w:rPr>
              <w:t xml:space="preserve">  Layer 3 — Contractual Data Protection: Reviews vendor contracts for adequate data protection provisions — NDA, data processing agreement (DPDP compliant), breach notification obligation, audit rights, and data return/destruction on exit.</w:t>
            </w:r>
          </w:p>
        </w:tc>
      </w:tr>
    </w:tbl>
    <w:p w14:paraId="035D82AD"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1C776FC"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56AEB09" w14:textId="77777777" w:rsidR="00923652" w:rsidRDefault="002B0890">
            <w:pPr>
              <w:spacing w:before="36" w:after="36"/>
            </w:pPr>
            <w:r>
              <w:rPr>
                <w:sz w:val="21"/>
                <w:szCs w:val="21"/>
              </w:rPr>
              <w:t xml:space="preserve">  Layer 4 — Ongoing Monitoring: Reviews the ongoing monitoring process for high-risk vendors — annual security reassessment, financial health monitoring, adverse media monitoring, and SLA compliance.</w:t>
            </w:r>
          </w:p>
        </w:tc>
      </w:tr>
    </w:tbl>
    <w:p w14:paraId="3C2C7CA9"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C638CBF"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11B73471" w14:textId="77777777" w:rsidR="00923652" w:rsidRDefault="002B0890">
            <w:pPr>
              <w:spacing w:before="36" w:after="36"/>
            </w:pPr>
            <w:r>
              <w:rPr>
                <w:sz w:val="21"/>
                <w:szCs w:val="21"/>
              </w:rPr>
              <w:t xml:space="preserve">  Layer 5 — Concentration Risk: Analyses vendor concentration — single vendors for critical processes, vendors in high-risk geographies, and substitute availability. Flags unacceptable concentration.</w:t>
            </w:r>
          </w:p>
        </w:tc>
      </w:tr>
    </w:tbl>
    <w:p w14:paraId="521B4FFB"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C3B55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7CD82CCB" w14:textId="77777777" w:rsidR="00923652" w:rsidRDefault="002B0890">
            <w:r>
              <w:rPr>
                <w:b/>
                <w:bCs/>
                <w:color w:val="FFFFFF"/>
                <w:sz w:val="19"/>
                <w:szCs w:val="19"/>
              </w:rPr>
              <w:t>AGENT FLOW — STEP BY STEP</w:t>
            </w:r>
          </w:p>
        </w:tc>
      </w:tr>
    </w:tbl>
    <w:p w14:paraId="5B3B479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674DBAF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C373518"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CFC9224" w14:textId="77777777" w:rsidR="00923652" w:rsidRDefault="002B0890">
            <w:pPr>
              <w:jc w:val="center"/>
            </w:pPr>
            <w:r>
              <w:rPr>
                <w:b/>
                <w:bCs/>
                <w:color w:val="0C2340"/>
                <w:sz w:val="18"/>
                <w:szCs w:val="18"/>
              </w:rPr>
              <w:t>Vendor Inventory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07F404D" w14:textId="77777777" w:rsidR="00923652" w:rsidRDefault="002B0890">
            <w:r>
              <w:rPr>
                <w:b/>
                <w:bCs/>
                <w:color w:val="111827"/>
                <w:sz w:val="21"/>
                <w:szCs w:val="21"/>
              </w:rPr>
              <w:t>Third-party inventory compiled</w:t>
            </w:r>
          </w:p>
          <w:p w14:paraId="6CD29FEA" w14:textId="77777777" w:rsidR="00923652" w:rsidRDefault="002B0890">
            <w:r>
              <w:rPr>
                <w:i/>
                <w:iCs/>
                <w:color w:val="6B7280"/>
                <w:sz w:val="19"/>
                <w:szCs w:val="19"/>
              </w:rPr>
              <w:t>All vendors tiered by risk level</w:t>
            </w:r>
          </w:p>
        </w:tc>
      </w:tr>
      <w:tr w:rsidR="00923652" w14:paraId="4C56FF8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C0A38E0"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F34A41F" w14:textId="77777777" w:rsidR="00923652" w:rsidRDefault="002B0890">
            <w:pPr>
              <w:jc w:val="center"/>
            </w:pPr>
            <w:r>
              <w:rPr>
                <w:b/>
                <w:bCs/>
                <w:color w:val="0C2340"/>
                <w:sz w:val="18"/>
                <w:szCs w:val="18"/>
              </w:rPr>
              <w:t>Due Diligence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188FC53" w14:textId="77777777" w:rsidR="00923652" w:rsidRDefault="002B0890">
            <w:r>
              <w:rPr>
                <w:b/>
                <w:bCs/>
                <w:color w:val="111827"/>
                <w:sz w:val="21"/>
                <w:szCs w:val="21"/>
              </w:rPr>
              <w:t>Onboarding due diligence tested</w:t>
            </w:r>
          </w:p>
          <w:p w14:paraId="3F44C56F" w14:textId="77777777" w:rsidR="00923652" w:rsidRDefault="002B0890">
            <w:r>
              <w:rPr>
                <w:i/>
                <w:iCs/>
                <w:color w:val="6B7280"/>
                <w:sz w:val="19"/>
                <w:szCs w:val="19"/>
              </w:rPr>
              <w:t>Gaps in high-risk vendor screening identified</w:t>
            </w:r>
          </w:p>
        </w:tc>
      </w:tr>
      <w:tr w:rsidR="00923652" w14:paraId="1B766BE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095AD78"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92C9CC0" w14:textId="77777777" w:rsidR="00923652" w:rsidRDefault="002B0890">
            <w:pPr>
              <w:jc w:val="center"/>
            </w:pPr>
            <w:r>
              <w:rPr>
                <w:b/>
                <w:bCs/>
                <w:color w:val="0C2340"/>
                <w:sz w:val="18"/>
                <w:szCs w:val="18"/>
              </w:rPr>
              <w:t>Contract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F864884" w14:textId="77777777" w:rsidR="00923652" w:rsidRDefault="002B0890">
            <w:r>
              <w:rPr>
                <w:b/>
                <w:bCs/>
                <w:color w:val="111827"/>
                <w:sz w:val="21"/>
                <w:szCs w:val="21"/>
              </w:rPr>
              <w:t>Vendor contracts reviewed</w:t>
            </w:r>
          </w:p>
          <w:p w14:paraId="6D98D6D4" w14:textId="77777777" w:rsidR="00923652" w:rsidRDefault="002B0890">
            <w:r>
              <w:rPr>
                <w:i/>
                <w:iCs/>
                <w:color w:val="6B7280"/>
                <w:sz w:val="19"/>
                <w:szCs w:val="19"/>
              </w:rPr>
              <w:t>DPDP and audit right gaps identified</w:t>
            </w:r>
          </w:p>
        </w:tc>
      </w:tr>
      <w:tr w:rsidR="00923652" w14:paraId="464827D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916D53D"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BFF47D8" w14:textId="77777777" w:rsidR="00923652" w:rsidRDefault="002B0890">
            <w:pPr>
              <w:jc w:val="center"/>
            </w:pPr>
            <w:r>
              <w:rPr>
                <w:b/>
                <w:bCs/>
                <w:color w:val="0C2340"/>
                <w:sz w:val="18"/>
                <w:szCs w:val="18"/>
              </w:rPr>
              <w:t>Monitoring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B741CA2" w14:textId="77777777" w:rsidR="00923652" w:rsidRDefault="002B0890">
            <w:r>
              <w:rPr>
                <w:b/>
                <w:bCs/>
                <w:color w:val="111827"/>
                <w:sz w:val="21"/>
                <w:szCs w:val="21"/>
              </w:rPr>
              <w:t>Ongoing monitoring adequacy reviewed</w:t>
            </w:r>
          </w:p>
          <w:p w14:paraId="707B53BB" w14:textId="77777777" w:rsidR="00923652" w:rsidRDefault="002B0890">
            <w:r>
              <w:rPr>
                <w:i/>
                <w:iCs/>
                <w:color w:val="6B7280"/>
                <w:sz w:val="19"/>
                <w:szCs w:val="19"/>
              </w:rPr>
              <w:t>Gaps in reassessment cadence identified</w:t>
            </w:r>
          </w:p>
        </w:tc>
      </w:tr>
      <w:tr w:rsidR="00923652" w14:paraId="6BC0E40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92C5291"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468761F" w14:textId="77777777" w:rsidR="00923652" w:rsidRDefault="002B0890">
            <w:pPr>
              <w:jc w:val="center"/>
            </w:pPr>
            <w:r>
              <w:rPr>
                <w:b/>
                <w:bCs/>
                <w:color w:val="0C2340"/>
                <w:sz w:val="18"/>
                <w:szCs w:val="18"/>
              </w:rPr>
              <w:t>Adverse Media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68836E4" w14:textId="77777777" w:rsidR="00923652" w:rsidRDefault="002B0890">
            <w:r>
              <w:rPr>
                <w:b/>
                <w:bCs/>
                <w:color w:val="111827"/>
                <w:sz w:val="21"/>
                <w:szCs w:val="21"/>
              </w:rPr>
              <w:t>Vendor news monitored</w:t>
            </w:r>
          </w:p>
          <w:p w14:paraId="32AE8213" w14:textId="77777777" w:rsidR="00923652" w:rsidRDefault="002B0890">
            <w:r>
              <w:rPr>
                <w:i/>
                <w:iCs/>
                <w:color w:val="6B7280"/>
                <w:sz w:val="19"/>
                <w:szCs w:val="19"/>
              </w:rPr>
              <w:t>Reputational and financial risk signals flagged</w:t>
            </w:r>
          </w:p>
        </w:tc>
      </w:tr>
      <w:tr w:rsidR="00923652" w14:paraId="25A057C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1F995B2"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EF0B8BD" w14:textId="77777777" w:rsidR="00923652" w:rsidRDefault="002B0890">
            <w:pPr>
              <w:jc w:val="center"/>
            </w:pPr>
            <w:r>
              <w:rPr>
                <w:b/>
                <w:bCs/>
                <w:color w:val="0C2340"/>
                <w:sz w:val="18"/>
                <w:szCs w:val="18"/>
              </w:rPr>
              <w:t>Concentration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3EBF3CB" w14:textId="77777777" w:rsidR="00923652" w:rsidRDefault="002B0890">
            <w:r>
              <w:rPr>
                <w:b/>
                <w:bCs/>
                <w:color w:val="111827"/>
                <w:sz w:val="21"/>
                <w:szCs w:val="21"/>
              </w:rPr>
              <w:t>Vendor concentration analysed</w:t>
            </w:r>
          </w:p>
          <w:p w14:paraId="7DF47102" w14:textId="77777777" w:rsidR="00923652" w:rsidRDefault="002B0890">
            <w:r>
              <w:rPr>
                <w:i/>
                <w:iCs/>
                <w:color w:val="6B7280"/>
                <w:sz w:val="19"/>
                <w:szCs w:val="19"/>
              </w:rPr>
              <w:t>Single points of failure identified</w:t>
            </w:r>
          </w:p>
        </w:tc>
      </w:tr>
      <w:tr w:rsidR="00923652" w14:paraId="4F086A0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35374E3"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3B7DFEA" w14:textId="77777777" w:rsidR="00923652" w:rsidRDefault="002B0890">
            <w:pPr>
              <w:jc w:val="center"/>
            </w:pPr>
            <w:r>
              <w:rPr>
                <w:b/>
                <w:bCs/>
                <w:color w:val="0C2340"/>
                <w:sz w:val="18"/>
                <w:szCs w:val="18"/>
              </w:rPr>
              <w:t>Finding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015D75E" w14:textId="77777777" w:rsidR="00923652" w:rsidRDefault="002B0890">
            <w:r>
              <w:rPr>
                <w:b/>
                <w:bCs/>
                <w:color w:val="111827"/>
                <w:sz w:val="21"/>
                <w:szCs w:val="21"/>
              </w:rPr>
              <w:t>Third-party audit findings compiled</w:t>
            </w:r>
          </w:p>
          <w:p w14:paraId="20F4164E" w14:textId="77777777" w:rsidR="00923652" w:rsidRDefault="002B0890">
            <w:r>
              <w:rPr>
                <w:i/>
                <w:iCs/>
                <w:color w:val="6B7280"/>
                <w:sz w:val="19"/>
                <w:szCs w:val="19"/>
              </w:rPr>
              <w:t>Risk-prioritised findings with remediation actions</w:t>
            </w:r>
          </w:p>
        </w:tc>
      </w:tr>
    </w:tbl>
    <w:p w14:paraId="10D96C03"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6FC1A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0011692A" w14:textId="77777777" w:rsidR="00923652" w:rsidRDefault="002B0890">
            <w:r>
              <w:rPr>
                <w:b/>
                <w:bCs/>
                <w:color w:val="FFFFFF"/>
                <w:sz w:val="19"/>
                <w:szCs w:val="19"/>
              </w:rPr>
              <w:t>CONFIDENCE-BASED ROUTING</w:t>
            </w:r>
          </w:p>
        </w:tc>
      </w:tr>
    </w:tbl>
    <w:p w14:paraId="00A3641B"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380CC70D"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7440FEA"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9234F04"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A9B049D" w14:textId="77777777" w:rsidR="00923652" w:rsidRDefault="002B0890">
            <w:r>
              <w:rPr>
                <w:b/>
                <w:bCs/>
                <w:color w:val="FFFFFF"/>
                <w:sz w:val="20"/>
                <w:szCs w:val="20"/>
              </w:rPr>
              <w:t>Human Effort</w:t>
            </w:r>
          </w:p>
        </w:tc>
      </w:tr>
      <w:tr w:rsidR="00923652" w14:paraId="132F2A1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D3D0EF2" w14:textId="77777777" w:rsidR="00923652" w:rsidRDefault="002B0890">
            <w:r>
              <w:rPr>
                <w:sz w:val="20"/>
                <w:szCs w:val="20"/>
              </w:rPr>
              <w:t>High-risk vendors with adequate controls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A732FDC" w14:textId="77777777" w:rsidR="00923652" w:rsidRDefault="002B0890">
            <w:r>
              <w:rPr>
                <w:sz w:val="20"/>
                <w:szCs w:val="20"/>
              </w:rPr>
              <w:t>Clean third-party audit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FFFCB82" w14:textId="77777777" w:rsidR="00923652" w:rsidRDefault="002B0890">
            <w:r>
              <w:rPr>
                <w:sz w:val="20"/>
                <w:szCs w:val="20"/>
              </w:rPr>
              <w:t>Standard report</w:t>
            </w:r>
          </w:p>
        </w:tc>
      </w:tr>
      <w:tr w:rsidR="00923652" w14:paraId="7D7A2E4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36EBBE7" w14:textId="77777777" w:rsidR="00923652" w:rsidRDefault="002B0890">
            <w:r>
              <w:rPr>
                <w:sz w:val="20"/>
                <w:szCs w:val="20"/>
              </w:rPr>
              <w:t>Critical vendor with no data protection contract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A2B56F3" w14:textId="77777777" w:rsidR="00923652" w:rsidRDefault="002B0890">
            <w:r>
              <w:rPr>
                <w:sz w:val="20"/>
                <w:szCs w:val="20"/>
              </w:rPr>
              <w:t>Immediate contract remediation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BB36D71" w14:textId="77777777" w:rsidR="00923652" w:rsidRDefault="002B0890">
            <w:r>
              <w:rPr>
                <w:sz w:val="20"/>
                <w:szCs w:val="20"/>
              </w:rPr>
              <w:t>Legal + procurement action</w:t>
            </w:r>
          </w:p>
        </w:tc>
      </w:tr>
      <w:tr w:rsidR="00923652" w14:paraId="7483BA7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34DB29B" w14:textId="77777777" w:rsidR="00923652" w:rsidRDefault="002B0890">
            <w:r>
              <w:rPr>
                <w:sz w:val="20"/>
                <w:szCs w:val="20"/>
              </w:rPr>
              <w:t>Vendor breach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6C9BE4C" w14:textId="77777777" w:rsidR="00923652" w:rsidRDefault="002B0890">
            <w:r>
              <w:rPr>
                <w:sz w:val="20"/>
                <w:szCs w:val="20"/>
              </w:rPr>
              <w:t>Incident response protocol activated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4964937" w14:textId="77777777" w:rsidR="00923652" w:rsidRDefault="002B0890">
            <w:r>
              <w:rPr>
                <w:sz w:val="20"/>
                <w:szCs w:val="20"/>
              </w:rPr>
              <w:t>CISO + legal emergency action</w:t>
            </w:r>
          </w:p>
        </w:tc>
      </w:tr>
      <w:tr w:rsidR="00923652" w14:paraId="27EFDA2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C9642BF" w14:textId="77777777" w:rsidR="00923652" w:rsidRDefault="002B0890">
            <w:r>
              <w:rPr>
                <w:sz w:val="20"/>
                <w:szCs w:val="20"/>
              </w:rPr>
              <w:t>Unacceptable concentration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B8B8476" w14:textId="77777777" w:rsidR="00923652" w:rsidRDefault="002B0890">
            <w:r>
              <w:rPr>
                <w:sz w:val="20"/>
                <w:szCs w:val="20"/>
              </w:rPr>
              <w:t>Diversification plan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2656C13" w14:textId="77777777" w:rsidR="00923652" w:rsidRDefault="002B0890">
            <w:r>
              <w:rPr>
                <w:sz w:val="20"/>
                <w:szCs w:val="20"/>
              </w:rPr>
              <w:t>CAE + board recommendation</w:t>
            </w:r>
          </w:p>
        </w:tc>
      </w:tr>
    </w:tbl>
    <w:p w14:paraId="37904443"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4012D8D"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3497861F" w14:textId="77777777" w:rsidR="00923652" w:rsidRDefault="002B0890">
            <w:r>
              <w:rPr>
                <w:b/>
                <w:bCs/>
                <w:color w:val="B45309"/>
                <w:sz w:val="21"/>
                <w:szCs w:val="21"/>
              </w:rPr>
              <w:t xml:space="preserve">Outcome:  </w:t>
            </w:r>
            <w:r>
              <w:rPr>
                <w:sz w:val="21"/>
                <w:szCs w:val="21"/>
              </w:rPr>
              <w:t>Vendor data protection gaps closed before breach. Third-party concentration risk identified. Due diligence quality improved. Vendor adverse events detected in real time.</w:t>
            </w:r>
          </w:p>
        </w:tc>
      </w:tr>
    </w:tbl>
    <w:p w14:paraId="2C3D4F58" w14:textId="77777777" w:rsidR="00923652" w:rsidRDefault="00923652">
      <w:pPr>
        <w:spacing w:before="20"/>
      </w:pPr>
    </w:p>
    <w:p w14:paraId="4719A3A2"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D9410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240" w:type="dxa"/>
              <w:left w:w="300" w:type="dxa"/>
              <w:bottom w:w="240" w:type="dxa"/>
              <w:right w:w="300" w:type="dxa"/>
            </w:tcMar>
          </w:tcPr>
          <w:p w14:paraId="3DA74E53" w14:textId="77777777" w:rsidR="00923652" w:rsidRDefault="002B0890">
            <w:r>
              <w:rPr>
                <w:b/>
                <w:bCs/>
                <w:color w:val="BFDBFE"/>
                <w:sz w:val="20"/>
                <w:szCs w:val="20"/>
              </w:rPr>
              <w:t>CR</w:t>
            </w:r>
            <w:r>
              <w:rPr>
                <w:b/>
                <w:bCs/>
                <w:color w:val="FFFFFF"/>
                <w:sz w:val="34"/>
                <w:szCs w:val="34"/>
              </w:rPr>
              <w:t xml:space="preserve">   Compliance &amp; Regulatory Audit</w:t>
            </w:r>
          </w:p>
          <w:p w14:paraId="5674A323" w14:textId="77777777" w:rsidR="00923652" w:rsidRDefault="002B0890">
            <w:pPr>
              <w:spacing w:before="60"/>
            </w:pPr>
            <w:r>
              <w:rPr>
                <w:color w:val="93C5FD"/>
                <w:sz w:val="20"/>
                <w:szCs w:val="20"/>
              </w:rPr>
              <w:t>Use Cases 22-26</w:t>
            </w:r>
          </w:p>
          <w:p w14:paraId="53A35F83" w14:textId="77777777" w:rsidR="00923652" w:rsidRDefault="002B0890">
            <w:pPr>
              <w:spacing w:before="40"/>
            </w:pPr>
            <w:r>
              <w:rPr>
                <w:i/>
                <w:iCs/>
                <w:color w:val="DBEAFE"/>
                <w:sz w:val="20"/>
                <w:szCs w:val="20"/>
              </w:rPr>
              <w:t>Regulatory Compliance, AML, SEBI &amp; Governance, Anti-Bribery &amp; Contract Compliance</w:t>
            </w:r>
          </w:p>
        </w:tc>
      </w:tr>
    </w:tbl>
    <w:p w14:paraId="7451F413" w14:textId="77777777" w:rsidR="00923652" w:rsidRDefault="00923652">
      <w:pPr>
        <w:spacing w:before="100"/>
      </w:pPr>
    </w:p>
    <w:p w14:paraId="070D7491"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1839B6E1"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B45309"/>
            <w:tcMar>
              <w:top w:w="120" w:type="dxa"/>
              <w:left w:w="100" w:type="dxa"/>
              <w:bottom w:w="120" w:type="dxa"/>
              <w:right w:w="100" w:type="dxa"/>
            </w:tcMar>
            <w:vAlign w:val="center"/>
          </w:tcPr>
          <w:p w14:paraId="2A3D954D" w14:textId="77777777" w:rsidR="00923652" w:rsidRDefault="002B0890">
            <w:pPr>
              <w:jc w:val="center"/>
            </w:pPr>
            <w:r>
              <w:rPr>
                <w:b/>
                <w:bCs/>
                <w:color w:val="FFFFFF"/>
                <w:sz w:val="30"/>
                <w:szCs w:val="30"/>
              </w:rPr>
              <w:t>22</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17956E69" w14:textId="77777777" w:rsidR="00923652" w:rsidRDefault="002B0890">
            <w:r>
              <w:rPr>
                <w:b/>
                <w:bCs/>
                <w:color w:val="0C2340"/>
                <w:sz w:val="26"/>
                <w:szCs w:val="26"/>
              </w:rPr>
              <w:t>Regulatory Compliance Audit</w:t>
            </w:r>
          </w:p>
          <w:p w14:paraId="5AB977E7" w14:textId="77777777" w:rsidR="00923652" w:rsidRDefault="002B0890">
            <w:r>
              <w:rPr>
                <w:b/>
                <w:bCs/>
                <w:color w:val="B45309"/>
                <w:sz w:val="19"/>
                <w:szCs w:val="19"/>
              </w:rPr>
              <w:t>COMPLIANCE &amp; REGULATORY AUDIT</w:t>
            </w:r>
          </w:p>
        </w:tc>
      </w:tr>
    </w:tbl>
    <w:p w14:paraId="7929A708" w14:textId="77777777" w:rsidR="00923652" w:rsidRDefault="00923652">
      <w:pPr>
        <w:spacing w:before="12"/>
      </w:pPr>
    </w:p>
    <w:p w14:paraId="4DF9E12E"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42992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0640848C" w14:textId="77777777" w:rsidR="00923652" w:rsidRDefault="002B0890">
            <w:r>
              <w:rPr>
                <w:b/>
                <w:bCs/>
                <w:color w:val="FFFFFF"/>
                <w:sz w:val="19"/>
                <w:szCs w:val="19"/>
              </w:rPr>
              <w:t>WHAT THE AGENT DOES</w:t>
            </w:r>
          </w:p>
        </w:tc>
      </w:tr>
    </w:tbl>
    <w:p w14:paraId="79E14A75"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6D88913"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EFF6FF"/>
            <w:tcMar>
              <w:top w:w="80" w:type="dxa"/>
              <w:left w:w="180" w:type="dxa"/>
              <w:bottom w:w="80" w:type="dxa"/>
              <w:right w:w="160" w:type="dxa"/>
            </w:tcMar>
          </w:tcPr>
          <w:p w14:paraId="52F265C3" w14:textId="77777777" w:rsidR="00923652" w:rsidRDefault="002B0890">
            <w:pPr>
              <w:spacing w:before="36" w:after="36"/>
            </w:pPr>
            <w:r>
              <w:rPr>
                <w:sz w:val="21"/>
                <w:szCs w:val="21"/>
              </w:rPr>
              <w:t xml:space="preserve">  Audits compliance with all key regulatory requirements applicable to the company — SEBI, RBI, Companies Act, sector-specific regulations — providing independent assurance to the board and management.</w:t>
            </w:r>
          </w:p>
          <w:p w14:paraId="3836BC09" w14:textId="77777777" w:rsidR="00923652" w:rsidRDefault="002B0890">
            <w:pPr>
              <w:spacing w:before="36" w:after="36"/>
            </w:pPr>
            <w:r>
              <w:rPr>
                <w:sz w:val="21"/>
                <w:szCs w:val="21"/>
              </w:rPr>
              <w:t xml:space="preserve">  Regulatory non-compliance can result in licence revocation, prosecution, and reputational damage — independent audit provides the earliest warning.</w:t>
            </w:r>
          </w:p>
        </w:tc>
      </w:tr>
    </w:tbl>
    <w:p w14:paraId="5C0F75A4"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66F42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58210951" w14:textId="77777777" w:rsidR="00923652" w:rsidRDefault="002B0890">
            <w:r>
              <w:rPr>
                <w:b/>
                <w:bCs/>
                <w:color w:val="FFFFFF"/>
                <w:sz w:val="19"/>
                <w:szCs w:val="19"/>
              </w:rPr>
              <w:t>REASONING LOGIC — LAYERS</w:t>
            </w:r>
          </w:p>
        </w:tc>
      </w:tr>
    </w:tbl>
    <w:p w14:paraId="75483CA1"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9920699"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6F4AF47B" w14:textId="77777777" w:rsidR="00923652" w:rsidRDefault="002B0890">
            <w:pPr>
              <w:spacing w:before="36" w:after="36"/>
            </w:pPr>
            <w:r>
              <w:rPr>
                <w:sz w:val="21"/>
                <w:szCs w:val="21"/>
              </w:rPr>
              <w:t xml:space="preserve">  Layer 1 — Regulatory Universe: Builds and maintains a complete map of all applicable regulations — based on industry, geography, listing status, and business activities. Tracks compliance obligations per regulation.</w:t>
            </w:r>
          </w:p>
        </w:tc>
      </w:tr>
    </w:tbl>
    <w:p w14:paraId="6213F56B"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B44FAAC"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2BB01E8" w14:textId="77777777" w:rsidR="00923652" w:rsidRDefault="002B0890">
            <w:pPr>
              <w:spacing w:before="36" w:after="36"/>
            </w:pPr>
            <w:r>
              <w:rPr>
                <w:sz w:val="21"/>
                <w:szCs w:val="21"/>
              </w:rPr>
              <w:t xml:space="preserve">  Layer 2 — Key Obligation Testing: For each material regulation, tests the key compliance obligations — SEBI insider trading policy compliance, LODR quarterly filings, Companies Act board meeting requirements, RBI reporting for NBFC.</w:t>
            </w:r>
          </w:p>
        </w:tc>
      </w:tr>
    </w:tbl>
    <w:p w14:paraId="305166B6"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D7979FE"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3DDE1FDF" w14:textId="77777777" w:rsidR="00923652" w:rsidRDefault="002B0890">
            <w:pPr>
              <w:spacing w:before="36" w:after="36"/>
            </w:pPr>
            <w:r>
              <w:rPr>
                <w:sz w:val="21"/>
                <w:szCs w:val="21"/>
              </w:rPr>
              <w:t xml:space="preserve">  Layer 3 — Regulatory Filing Completeness: Tests that all required regulatory filings are made on time — ROC filings, SEBI filings, BSE/NSE disclosures, and sector regulator returns.</w:t>
            </w:r>
          </w:p>
        </w:tc>
      </w:tr>
    </w:tbl>
    <w:p w14:paraId="0849BFCC"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A373D58"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04FA345" w14:textId="77777777" w:rsidR="00923652" w:rsidRDefault="002B0890">
            <w:pPr>
              <w:spacing w:before="36" w:after="36"/>
            </w:pPr>
            <w:r>
              <w:rPr>
                <w:sz w:val="21"/>
                <w:szCs w:val="21"/>
              </w:rPr>
              <w:t xml:space="preserve">  Layer 4 — Regulator Correspondence Review: Reviews all regulator notices, queries, and inspection reports. Assesses management responses and tracks remediation to completion.</w:t>
            </w:r>
          </w:p>
        </w:tc>
      </w:tr>
    </w:tbl>
    <w:p w14:paraId="14394A6A"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5558FF7"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74E87821" w14:textId="77777777" w:rsidR="00923652" w:rsidRDefault="002B0890">
            <w:pPr>
              <w:spacing w:before="36" w:after="36"/>
            </w:pPr>
            <w:r>
              <w:rPr>
                <w:sz w:val="21"/>
                <w:szCs w:val="21"/>
              </w:rPr>
              <w:t xml:space="preserve">  Layer 5 — Emerging Regulatory Risk: Monitors upcoming regulatory changes that will affect the company's compliance obligations. Prepares readiness assessments for new regulations before their effective date.</w:t>
            </w:r>
          </w:p>
        </w:tc>
      </w:tr>
    </w:tbl>
    <w:p w14:paraId="0E80A185"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52656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77C113ED" w14:textId="77777777" w:rsidR="00923652" w:rsidRDefault="002B0890">
            <w:r>
              <w:rPr>
                <w:b/>
                <w:bCs/>
                <w:color w:val="FFFFFF"/>
                <w:sz w:val="19"/>
                <w:szCs w:val="19"/>
              </w:rPr>
              <w:t>AGENT FLOW — STEP BY STEP</w:t>
            </w:r>
          </w:p>
        </w:tc>
      </w:tr>
    </w:tbl>
    <w:p w14:paraId="6AC49F30"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724DAA1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41BE00A"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C6E8CD1" w14:textId="77777777" w:rsidR="00923652" w:rsidRDefault="002B0890">
            <w:pPr>
              <w:jc w:val="center"/>
            </w:pPr>
            <w:r>
              <w:rPr>
                <w:b/>
                <w:bCs/>
                <w:color w:val="0C2340"/>
                <w:sz w:val="18"/>
                <w:szCs w:val="18"/>
              </w:rPr>
              <w:t>Regulatory Map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81CF5B6" w14:textId="77777777" w:rsidR="00923652" w:rsidRDefault="002B0890">
            <w:r>
              <w:rPr>
                <w:b/>
                <w:bCs/>
                <w:color w:val="111827"/>
                <w:sz w:val="21"/>
                <w:szCs w:val="21"/>
              </w:rPr>
              <w:t>Applicable regulations catalogued</w:t>
            </w:r>
          </w:p>
          <w:p w14:paraId="5A0AFB0B" w14:textId="77777777" w:rsidR="00923652" w:rsidRDefault="002B0890">
            <w:r>
              <w:rPr>
                <w:i/>
                <w:iCs/>
                <w:color w:val="6B7280"/>
                <w:sz w:val="19"/>
                <w:szCs w:val="19"/>
              </w:rPr>
              <w:t>All relevant regulations and key obligations mapped</w:t>
            </w:r>
          </w:p>
        </w:tc>
      </w:tr>
      <w:tr w:rsidR="00923652" w14:paraId="1941D23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8840190"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B3CC1DC" w14:textId="77777777" w:rsidR="00923652" w:rsidRDefault="002B0890">
            <w:pPr>
              <w:jc w:val="center"/>
            </w:pPr>
            <w:r>
              <w:rPr>
                <w:b/>
                <w:bCs/>
                <w:color w:val="0C2340"/>
                <w:sz w:val="18"/>
                <w:szCs w:val="18"/>
              </w:rPr>
              <w:t>Obligation Testing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4E5F8E1" w14:textId="77777777" w:rsidR="00923652" w:rsidRDefault="002B0890">
            <w:r>
              <w:rPr>
                <w:b/>
                <w:bCs/>
                <w:color w:val="111827"/>
                <w:sz w:val="21"/>
                <w:szCs w:val="21"/>
              </w:rPr>
              <w:t>Key compliance obligations tested</w:t>
            </w:r>
          </w:p>
          <w:p w14:paraId="55898F0D" w14:textId="77777777" w:rsidR="00923652" w:rsidRDefault="002B0890">
            <w:r>
              <w:rPr>
                <w:i/>
                <w:iCs/>
                <w:color w:val="6B7280"/>
                <w:sz w:val="19"/>
                <w:szCs w:val="19"/>
              </w:rPr>
              <w:t>Non-compliance instances identified and valued</w:t>
            </w:r>
          </w:p>
        </w:tc>
      </w:tr>
      <w:tr w:rsidR="00923652" w14:paraId="373F210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D2A88C9"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3CE43B6" w14:textId="77777777" w:rsidR="00923652" w:rsidRDefault="002B0890">
            <w:pPr>
              <w:jc w:val="center"/>
            </w:pPr>
            <w:r>
              <w:rPr>
                <w:b/>
                <w:bCs/>
                <w:color w:val="0C2340"/>
                <w:sz w:val="18"/>
                <w:szCs w:val="18"/>
              </w:rPr>
              <w:t>Filing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B087BE8" w14:textId="77777777" w:rsidR="00923652" w:rsidRDefault="002B0890">
            <w:r>
              <w:rPr>
                <w:b/>
                <w:bCs/>
                <w:color w:val="111827"/>
                <w:sz w:val="21"/>
                <w:szCs w:val="21"/>
              </w:rPr>
              <w:t>Regulatory filing timeliness tested</w:t>
            </w:r>
          </w:p>
          <w:p w14:paraId="5F861E23" w14:textId="77777777" w:rsidR="00923652" w:rsidRDefault="002B0890">
            <w:r>
              <w:rPr>
                <w:i/>
                <w:iCs/>
                <w:color w:val="6B7280"/>
                <w:sz w:val="19"/>
                <w:szCs w:val="19"/>
              </w:rPr>
              <w:t>Missing or late filings identified</w:t>
            </w:r>
          </w:p>
        </w:tc>
      </w:tr>
      <w:tr w:rsidR="00923652" w14:paraId="6FE21F6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BE2A3C5"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0B18613" w14:textId="77777777" w:rsidR="00923652" w:rsidRDefault="002B0890">
            <w:pPr>
              <w:jc w:val="center"/>
            </w:pPr>
            <w:r>
              <w:rPr>
                <w:b/>
                <w:bCs/>
                <w:color w:val="0C2340"/>
                <w:sz w:val="18"/>
                <w:szCs w:val="18"/>
              </w:rPr>
              <w:t>Correspondence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57141A6" w14:textId="77777777" w:rsidR="00923652" w:rsidRDefault="002B0890">
            <w:r>
              <w:rPr>
                <w:b/>
                <w:bCs/>
                <w:color w:val="111827"/>
                <w:sz w:val="21"/>
                <w:szCs w:val="21"/>
              </w:rPr>
              <w:t>Regulator correspondence tracked</w:t>
            </w:r>
          </w:p>
          <w:p w14:paraId="64F0405D" w14:textId="77777777" w:rsidR="00923652" w:rsidRDefault="002B0890">
            <w:r>
              <w:rPr>
                <w:i/>
                <w:iCs/>
                <w:color w:val="6B7280"/>
                <w:sz w:val="19"/>
                <w:szCs w:val="19"/>
              </w:rPr>
              <w:t>Unresolved queries and notices flagged</w:t>
            </w:r>
          </w:p>
        </w:tc>
      </w:tr>
      <w:tr w:rsidR="00923652" w14:paraId="6AFABC1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0DC8B2A"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7D399C2" w14:textId="77777777" w:rsidR="00923652" w:rsidRDefault="002B0890">
            <w:pPr>
              <w:jc w:val="center"/>
            </w:pPr>
            <w:r>
              <w:rPr>
                <w:b/>
                <w:bCs/>
                <w:color w:val="0C2340"/>
                <w:sz w:val="18"/>
                <w:szCs w:val="18"/>
              </w:rPr>
              <w:t>Readiness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BBE769A" w14:textId="77777777" w:rsidR="00923652" w:rsidRDefault="002B0890">
            <w:r>
              <w:rPr>
                <w:b/>
                <w:bCs/>
                <w:color w:val="111827"/>
                <w:sz w:val="21"/>
                <w:szCs w:val="21"/>
              </w:rPr>
              <w:t>Upcoming regulation impact assessed</w:t>
            </w:r>
          </w:p>
          <w:p w14:paraId="64D8C497" w14:textId="77777777" w:rsidR="00923652" w:rsidRDefault="002B0890">
            <w:r>
              <w:rPr>
                <w:i/>
                <w:iCs/>
                <w:color w:val="6B7280"/>
                <w:sz w:val="19"/>
                <w:szCs w:val="19"/>
              </w:rPr>
              <w:t>Pre-effective readiness gaps identified</w:t>
            </w:r>
          </w:p>
        </w:tc>
      </w:tr>
      <w:tr w:rsidR="00923652" w14:paraId="1183804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00F3D30"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3AB2B22" w14:textId="77777777" w:rsidR="00923652" w:rsidRDefault="002B0890">
            <w:pPr>
              <w:jc w:val="center"/>
            </w:pPr>
            <w:r>
              <w:rPr>
                <w:b/>
                <w:bCs/>
                <w:color w:val="0C2340"/>
                <w:sz w:val="18"/>
                <w:szCs w:val="18"/>
              </w:rPr>
              <w:t>Evidence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8A2A93E" w14:textId="77777777" w:rsidR="00923652" w:rsidRDefault="002B0890">
            <w:r>
              <w:rPr>
                <w:b/>
                <w:bCs/>
                <w:color w:val="111827"/>
                <w:sz w:val="21"/>
                <w:szCs w:val="21"/>
              </w:rPr>
              <w:t>Compliance evidence compiled</w:t>
            </w:r>
          </w:p>
          <w:p w14:paraId="43438CF6" w14:textId="77777777" w:rsidR="00923652" w:rsidRDefault="002B0890">
            <w:r>
              <w:rPr>
                <w:i/>
                <w:iCs/>
                <w:color w:val="6B7280"/>
                <w:sz w:val="19"/>
                <w:szCs w:val="19"/>
              </w:rPr>
              <w:t>Documentation package for each regulation assembled</w:t>
            </w:r>
          </w:p>
        </w:tc>
      </w:tr>
      <w:tr w:rsidR="00923652" w14:paraId="2A3C09B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CDBEAA4"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BC59C27" w14:textId="77777777" w:rsidR="00923652" w:rsidRDefault="002B0890">
            <w:pPr>
              <w:jc w:val="center"/>
            </w:pPr>
            <w:r>
              <w:rPr>
                <w:b/>
                <w:bCs/>
                <w:color w:val="0C2340"/>
                <w:sz w:val="18"/>
                <w:szCs w:val="18"/>
              </w:rPr>
              <w:t>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7044057" w14:textId="77777777" w:rsidR="00923652" w:rsidRDefault="002B0890">
            <w:r>
              <w:rPr>
                <w:b/>
                <w:bCs/>
                <w:color w:val="111827"/>
                <w:sz w:val="21"/>
                <w:szCs w:val="21"/>
              </w:rPr>
              <w:t>Regulatory compliance audit report prepared</w:t>
            </w:r>
          </w:p>
          <w:p w14:paraId="4924F79C" w14:textId="77777777" w:rsidR="00923652" w:rsidRDefault="002B0890">
            <w:r>
              <w:rPr>
                <w:i/>
                <w:iCs/>
                <w:color w:val="6B7280"/>
                <w:sz w:val="19"/>
                <w:szCs w:val="19"/>
              </w:rPr>
              <w:t>Board and AC compliance assurance report</w:t>
            </w:r>
          </w:p>
        </w:tc>
      </w:tr>
    </w:tbl>
    <w:p w14:paraId="5C4E9158"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A9CF5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D2AB635" w14:textId="77777777" w:rsidR="00923652" w:rsidRDefault="002B0890">
            <w:r>
              <w:rPr>
                <w:b/>
                <w:bCs/>
                <w:color w:val="FFFFFF"/>
                <w:sz w:val="19"/>
                <w:szCs w:val="19"/>
              </w:rPr>
              <w:t>CONFIDENCE-BASED ROUTING</w:t>
            </w:r>
          </w:p>
        </w:tc>
      </w:tr>
    </w:tbl>
    <w:p w14:paraId="72929946"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7001AB30"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D0F0418"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41CFBB0"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6F0693A" w14:textId="77777777" w:rsidR="00923652" w:rsidRDefault="002B0890">
            <w:r>
              <w:rPr>
                <w:b/>
                <w:bCs/>
                <w:color w:val="FFFFFF"/>
                <w:sz w:val="20"/>
                <w:szCs w:val="20"/>
              </w:rPr>
              <w:t>Human Effort</w:t>
            </w:r>
          </w:p>
        </w:tc>
      </w:tr>
      <w:tr w:rsidR="00923652" w14:paraId="55CD149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B113778" w14:textId="77777777" w:rsidR="00923652" w:rsidRDefault="002B0890">
            <w:r>
              <w:rPr>
                <w:sz w:val="20"/>
                <w:szCs w:val="20"/>
              </w:rPr>
              <w:t>All material obligations met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E89A0C8" w14:textId="77777777" w:rsidR="00923652" w:rsidRDefault="002B0890">
            <w:r>
              <w:rPr>
                <w:sz w:val="20"/>
                <w:szCs w:val="20"/>
              </w:rPr>
              <w:t>Clean compliance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0E9D63F" w14:textId="77777777" w:rsidR="00923652" w:rsidRDefault="002B0890">
            <w:r>
              <w:rPr>
                <w:sz w:val="20"/>
                <w:szCs w:val="20"/>
              </w:rPr>
              <w:t>Board and AC reporting</w:t>
            </w:r>
          </w:p>
        </w:tc>
      </w:tr>
      <w:tr w:rsidR="00923652" w14:paraId="2A0C810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79AC4E2" w14:textId="77777777" w:rsidR="00923652" w:rsidRDefault="002B0890">
            <w:r>
              <w:rPr>
                <w:sz w:val="20"/>
                <w:szCs w:val="20"/>
              </w:rPr>
              <w:t>Non-compliance with material regulation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77FF382" w14:textId="77777777" w:rsidR="00923652" w:rsidRDefault="002B0890">
            <w:r>
              <w:rPr>
                <w:sz w:val="20"/>
                <w:szCs w:val="20"/>
              </w:rPr>
              <w:t>Immediate management notification; remediation plan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2ADA12A" w14:textId="77777777" w:rsidR="00923652" w:rsidRDefault="002B0890">
            <w:r>
              <w:rPr>
                <w:sz w:val="20"/>
                <w:szCs w:val="20"/>
              </w:rPr>
              <w:t>CAE + legal + management action</w:t>
            </w:r>
          </w:p>
        </w:tc>
      </w:tr>
      <w:tr w:rsidR="00923652" w14:paraId="4669B26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CBFC3C9" w14:textId="77777777" w:rsidR="00923652" w:rsidRDefault="002B0890">
            <w:r>
              <w:rPr>
                <w:sz w:val="20"/>
                <w:szCs w:val="20"/>
              </w:rPr>
              <w:t>Filing missed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3C6DDB9" w14:textId="77777777" w:rsidR="00923652" w:rsidRDefault="002B0890">
            <w:r>
              <w:rPr>
                <w:sz w:val="20"/>
                <w:szCs w:val="20"/>
              </w:rPr>
              <w:t>Retroactive filing; penalty assessment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F34C4AC" w14:textId="77777777" w:rsidR="00923652" w:rsidRDefault="002B0890">
            <w:r>
              <w:rPr>
                <w:sz w:val="20"/>
                <w:szCs w:val="20"/>
              </w:rPr>
              <w:t>Legal + compliance action</w:t>
            </w:r>
          </w:p>
        </w:tc>
      </w:tr>
      <w:tr w:rsidR="00923652" w14:paraId="726AF14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FED2068" w14:textId="77777777" w:rsidR="00923652" w:rsidRDefault="002B0890">
            <w:r>
              <w:rPr>
                <w:sz w:val="20"/>
                <w:szCs w:val="20"/>
              </w:rPr>
              <w:t>New regulation with major impact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7012893" w14:textId="77777777" w:rsidR="00923652" w:rsidRDefault="002B0890">
            <w:r>
              <w:rPr>
                <w:sz w:val="20"/>
                <w:szCs w:val="20"/>
              </w:rPr>
              <w:t>90-day readiness plan activated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27E4D5E" w14:textId="77777777" w:rsidR="00923652" w:rsidRDefault="002B0890">
            <w:r>
              <w:rPr>
                <w:sz w:val="20"/>
                <w:szCs w:val="20"/>
              </w:rPr>
              <w:t>CAE recommendation to board</w:t>
            </w:r>
          </w:p>
        </w:tc>
      </w:tr>
    </w:tbl>
    <w:p w14:paraId="0BB8153B"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AEA16EB"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30132E75" w14:textId="77777777" w:rsidR="00923652" w:rsidRDefault="002B0890">
            <w:r>
              <w:rPr>
                <w:b/>
                <w:bCs/>
                <w:color w:val="B45309"/>
                <w:sz w:val="21"/>
                <w:szCs w:val="21"/>
              </w:rPr>
              <w:t xml:space="preserve">Outcome:  </w:t>
            </w:r>
            <w:r>
              <w:rPr>
                <w:sz w:val="21"/>
                <w:szCs w:val="21"/>
              </w:rPr>
              <w:t>Regulatory non-compliance detected before regulator identifies it. Filing compliance 100%. Emerging regulatory risks on the board's radar 6+ months before effective date.</w:t>
            </w:r>
          </w:p>
        </w:tc>
      </w:tr>
    </w:tbl>
    <w:p w14:paraId="317E1C19" w14:textId="77777777" w:rsidR="00923652" w:rsidRDefault="00923652">
      <w:pPr>
        <w:spacing w:before="20"/>
      </w:pPr>
    </w:p>
    <w:p w14:paraId="4E08C61F"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7A457D46"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B45309"/>
            <w:tcMar>
              <w:top w:w="120" w:type="dxa"/>
              <w:left w:w="100" w:type="dxa"/>
              <w:bottom w:w="120" w:type="dxa"/>
              <w:right w:w="100" w:type="dxa"/>
            </w:tcMar>
            <w:vAlign w:val="center"/>
          </w:tcPr>
          <w:p w14:paraId="41A56156" w14:textId="77777777" w:rsidR="00923652" w:rsidRDefault="002B0890">
            <w:pPr>
              <w:jc w:val="center"/>
            </w:pPr>
            <w:r>
              <w:rPr>
                <w:b/>
                <w:bCs/>
                <w:color w:val="FFFFFF"/>
                <w:sz w:val="30"/>
                <w:szCs w:val="30"/>
              </w:rPr>
              <w:t>23</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094046D" w14:textId="77777777" w:rsidR="00923652" w:rsidRDefault="002B0890">
            <w:r>
              <w:rPr>
                <w:b/>
                <w:bCs/>
                <w:color w:val="0C2340"/>
                <w:sz w:val="26"/>
                <w:szCs w:val="26"/>
              </w:rPr>
              <w:t>Anti-Money Laundering (AML) Compliance Audit</w:t>
            </w:r>
          </w:p>
          <w:p w14:paraId="497A7774" w14:textId="77777777" w:rsidR="00923652" w:rsidRDefault="002B0890">
            <w:r>
              <w:rPr>
                <w:b/>
                <w:bCs/>
                <w:color w:val="B45309"/>
                <w:sz w:val="19"/>
                <w:szCs w:val="19"/>
              </w:rPr>
              <w:t>COMPLIANCE &amp; REGULATORY AUDIT</w:t>
            </w:r>
          </w:p>
        </w:tc>
      </w:tr>
    </w:tbl>
    <w:p w14:paraId="56E3CD74" w14:textId="77777777" w:rsidR="00923652" w:rsidRDefault="00923652">
      <w:pPr>
        <w:spacing w:before="12"/>
      </w:pPr>
    </w:p>
    <w:p w14:paraId="7C4DD20C"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E7272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508020AD" w14:textId="77777777" w:rsidR="00923652" w:rsidRDefault="002B0890">
            <w:r>
              <w:rPr>
                <w:b/>
                <w:bCs/>
                <w:color w:val="FFFFFF"/>
                <w:sz w:val="19"/>
                <w:szCs w:val="19"/>
              </w:rPr>
              <w:t>WHAT THE AGENT DOES</w:t>
            </w:r>
          </w:p>
        </w:tc>
      </w:tr>
    </w:tbl>
    <w:p w14:paraId="67A06B2C"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84FE0B1"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EFF6FF"/>
            <w:tcMar>
              <w:top w:w="80" w:type="dxa"/>
              <w:left w:w="180" w:type="dxa"/>
              <w:bottom w:w="80" w:type="dxa"/>
              <w:right w:w="160" w:type="dxa"/>
            </w:tcMar>
          </w:tcPr>
          <w:p w14:paraId="103C77CA" w14:textId="77777777" w:rsidR="00923652" w:rsidRDefault="002B0890">
            <w:pPr>
              <w:spacing w:before="36" w:after="36"/>
            </w:pPr>
            <w:r>
              <w:rPr>
                <w:sz w:val="21"/>
                <w:szCs w:val="21"/>
              </w:rPr>
              <w:t xml:space="preserve">  Audits the Anti-Money Laundering programme — KYC processes, transaction monitoring, STR filing, and PMLA compliance — for applicable businesses including NBFCs, fintech entities, and high-value goods dealers.</w:t>
            </w:r>
          </w:p>
          <w:p w14:paraId="7ACC3D12" w14:textId="77777777" w:rsidR="00923652" w:rsidRDefault="002B0890">
            <w:pPr>
              <w:spacing w:before="36" w:after="36"/>
            </w:pPr>
            <w:r>
              <w:rPr>
                <w:sz w:val="21"/>
                <w:szCs w:val="21"/>
              </w:rPr>
              <w:t xml:space="preserve">  AML failures attract severe regulatory penalties and reputational damage.</w:t>
            </w:r>
          </w:p>
        </w:tc>
      </w:tr>
    </w:tbl>
    <w:p w14:paraId="7B6B913B"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0F60D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68AF87B5" w14:textId="77777777" w:rsidR="00923652" w:rsidRDefault="002B0890">
            <w:r>
              <w:rPr>
                <w:b/>
                <w:bCs/>
                <w:color w:val="FFFFFF"/>
                <w:sz w:val="19"/>
                <w:szCs w:val="19"/>
              </w:rPr>
              <w:t>REASONING LOGIC — LAYERS</w:t>
            </w:r>
          </w:p>
        </w:tc>
      </w:tr>
    </w:tbl>
    <w:p w14:paraId="6A73FD5F"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39FAAE6"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7ECC0318" w14:textId="77777777" w:rsidR="00923652" w:rsidRDefault="002B0890">
            <w:pPr>
              <w:spacing w:before="36" w:after="36"/>
            </w:pPr>
            <w:r>
              <w:rPr>
                <w:sz w:val="21"/>
                <w:szCs w:val="21"/>
              </w:rPr>
              <w:t xml:space="preserve">  Layer 1 — KYC Programme Audit: Tests the KYC process — completeness of KYC documentation, re-KYC frequency for existing customers, risk-based CDD (Customer Due Diligence) application, and PEP/sanctions screening at onboarding.</w:t>
            </w:r>
          </w:p>
        </w:tc>
      </w:tr>
    </w:tbl>
    <w:p w14:paraId="4F6C2B12"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C49ED80"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3BD3293" w14:textId="77777777" w:rsidR="00923652" w:rsidRDefault="002B0890">
            <w:pPr>
              <w:spacing w:before="36" w:after="36"/>
            </w:pPr>
            <w:r>
              <w:rPr>
                <w:sz w:val="21"/>
                <w:szCs w:val="21"/>
              </w:rPr>
              <w:t xml:space="preserve">  Layer 2 — Transaction Monitoring: Reviews the transaction monitoring system — alert generation logic, threshold calibration, alert disposition quality, and escalation procedures. Tests for false negative rates.</w:t>
            </w:r>
          </w:p>
        </w:tc>
      </w:tr>
    </w:tbl>
    <w:p w14:paraId="0B28EE8B"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B29834F"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3C53EFF6" w14:textId="77777777" w:rsidR="00923652" w:rsidRDefault="002B0890">
            <w:pPr>
              <w:spacing w:before="36" w:after="36"/>
            </w:pPr>
            <w:r>
              <w:rPr>
                <w:sz w:val="21"/>
                <w:szCs w:val="21"/>
              </w:rPr>
              <w:t xml:space="preserve">  Layer 3 — STR Filing Compliance: Tests Suspicious Transaction Report filing — whether STRs are filed within the 7-day window after identifying suspicion, quality of STR narratives, and non-tipping-off compliance.</w:t>
            </w:r>
          </w:p>
        </w:tc>
      </w:tr>
    </w:tbl>
    <w:p w14:paraId="029F70D4"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83883FB"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9B8238C" w14:textId="77777777" w:rsidR="00923652" w:rsidRDefault="002B0890">
            <w:pPr>
              <w:spacing w:before="36" w:after="36"/>
            </w:pPr>
            <w:r>
              <w:rPr>
                <w:sz w:val="21"/>
                <w:szCs w:val="21"/>
              </w:rPr>
              <w:t xml:space="preserve">  Layer 4 — AML Programme Governance: Reviews AML governance — PMLO appointment, AML policy currency, staff training completion, and board oversight.</w:t>
            </w:r>
          </w:p>
        </w:tc>
      </w:tr>
    </w:tbl>
    <w:p w14:paraId="5B2C2805"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FB185A4"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480840FA" w14:textId="77777777" w:rsidR="00923652" w:rsidRDefault="002B0890">
            <w:pPr>
              <w:spacing w:before="36" w:after="36"/>
            </w:pPr>
            <w:r>
              <w:rPr>
                <w:sz w:val="21"/>
                <w:szCs w:val="21"/>
              </w:rPr>
              <w:t xml:space="preserve">  Layer 5 — High-Risk Customer Review: Reviews the high-risk customer portfolio — are enhanced due diligence procedures applied, are relationships reviewed annually, and are any relationships that should be exited still active?</w:t>
            </w:r>
          </w:p>
        </w:tc>
      </w:tr>
    </w:tbl>
    <w:p w14:paraId="5860E813"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024E8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18B418B7" w14:textId="77777777" w:rsidR="00923652" w:rsidRDefault="002B0890">
            <w:r>
              <w:rPr>
                <w:b/>
                <w:bCs/>
                <w:color w:val="FFFFFF"/>
                <w:sz w:val="19"/>
                <w:szCs w:val="19"/>
              </w:rPr>
              <w:t>AGENT FLOW — STEP BY STEP</w:t>
            </w:r>
          </w:p>
        </w:tc>
      </w:tr>
    </w:tbl>
    <w:p w14:paraId="330A2652"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0092923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76CE26B"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736F96B" w14:textId="77777777" w:rsidR="00923652" w:rsidRDefault="002B0890">
            <w:pPr>
              <w:jc w:val="center"/>
            </w:pPr>
            <w:r>
              <w:rPr>
                <w:b/>
                <w:bCs/>
                <w:color w:val="0C2340"/>
                <w:sz w:val="18"/>
                <w:szCs w:val="18"/>
              </w:rPr>
              <w:t>KYC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30B297B" w14:textId="77777777" w:rsidR="00923652" w:rsidRDefault="002B0890">
            <w:r>
              <w:rPr>
                <w:b/>
                <w:bCs/>
                <w:color w:val="111827"/>
                <w:sz w:val="21"/>
                <w:szCs w:val="21"/>
              </w:rPr>
              <w:t>KYC documentation completeness tested</w:t>
            </w:r>
          </w:p>
          <w:p w14:paraId="4E432295" w14:textId="77777777" w:rsidR="00923652" w:rsidRDefault="002B0890">
            <w:r>
              <w:rPr>
                <w:i/>
                <w:iCs/>
                <w:color w:val="6B7280"/>
                <w:sz w:val="19"/>
                <w:szCs w:val="19"/>
              </w:rPr>
              <w:t>Missing or expired KYC identified</w:t>
            </w:r>
          </w:p>
        </w:tc>
      </w:tr>
      <w:tr w:rsidR="00923652" w14:paraId="4161B1E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200D50D"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4FA119D" w14:textId="77777777" w:rsidR="00923652" w:rsidRDefault="002B0890">
            <w:pPr>
              <w:jc w:val="center"/>
            </w:pPr>
            <w:r>
              <w:rPr>
                <w:b/>
                <w:bCs/>
                <w:color w:val="0C2340"/>
                <w:sz w:val="18"/>
                <w:szCs w:val="18"/>
              </w:rPr>
              <w:t>TM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8829AB9" w14:textId="77777777" w:rsidR="00923652" w:rsidRDefault="002B0890">
            <w:r>
              <w:rPr>
                <w:b/>
                <w:bCs/>
                <w:color w:val="111827"/>
                <w:sz w:val="21"/>
                <w:szCs w:val="21"/>
              </w:rPr>
              <w:t>Transaction monitoring system reviewed</w:t>
            </w:r>
          </w:p>
          <w:p w14:paraId="557695E7" w14:textId="77777777" w:rsidR="00923652" w:rsidRDefault="002B0890">
            <w:r>
              <w:rPr>
                <w:i/>
                <w:iCs/>
                <w:color w:val="6B7280"/>
                <w:sz w:val="19"/>
                <w:szCs w:val="19"/>
              </w:rPr>
              <w:t>Alert logic gaps and false negative exposure assessed</w:t>
            </w:r>
          </w:p>
        </w:tc>
      </w:tr>
      <w:tr w:rsidR="00923652" w14:paraId="2CF8A92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BF3F0B2"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865B275" w14:textId="77777777" w:rsidR="00923652" w:rsidRDefault="002B0890">
            <w:pPr>
              <w:jc w:val="center"/>
            </w:pPr>
            <w:r>
              <w:rPr>
                <w:b/>
                <w:bCs/>
                <w:color w:val="0C2340"/>
                <w:sz w:val="18"/>
                <w:szCs w:val="18"/>
              </w:rPr>
              <w:t>STR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07C0B85" w14:textId="77777777" w:rsidR="00923652" w:rsidRDefault="002B0890">
            <w:r>
              <w:rPr>
                <w:b/>
                <w:bCs/>
                <w:color w:val="111827"/>
                <w:sz w:val="21"/>
                <w:szCs w:val="21"/>
              </w:rPr>
              <w:t>STR filing timeliness and quality tested</w:t>
            </w:r>
          </w:p>
          <w:p w14:paraId="21D2BF11" w14:textId="77777777" w:rsidR="00923652" w:rsidRDefault="002B0890">
            <w:r>
              <w:rPr>
                <w:i/>
                <w:iCs/>
                <w:color w:val="6B7280"/>
                <w:sz w:val="19"/>
                <w:szCs w:val="19"/>
              </w:rPr>
              <w:t>Late, missed, or poor-quality STRs identified</w:t>
            </w:r>
          </w:p>
        </w:tc>
      </w:tr>
      <w:tr w:rsidR="00923652" w14:paraId="263FEA7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A7EC716"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CA8897B" w14:textId="77777777" w:rsidR="00923652" w:rsidRDefault="002B0890">
            <w:pPr>
              <w:jc w:val="center"/>
            </w:pPr>
            <w:r>
              <w:rPr>
                <w:b/>
                <w:bCs/>
                <w:color w:val="0C2340"/>
                <w:sz w:val="18"/>
                <w:szCs w:val="18"/>
              </w:rPr>
              <w:t>Governance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8AF2280" w14:textId="77777777" w:rsidR="00923652" w:rsidRDefault="002B0890">
            <w:r>
              <w:rPr>
                <w:b/>
                <w:bCs/>
                <w:color w:val="111827"/>
                <w:sz w:val="21"/>
                <w:szCs w:val="21"/>
              </w:rPr>
              <w:t>AML governance framework reviewed</w:t>
            </w:r>
          </w:p>
          <w:p w14:paraId="71CB7B23" w14:textId="77777777" w:rsidR="00923652" w:rsidRDefault="002B0890">
            <w:r>
              <w:rPr>
                <w:i/>
                <w:iCs/>
                <w:color w:val="6B7280"/>
                <w:sz w:val="19"/>
                <w:szCs w:val="19"/>
              </w:rPr>
              <w:t>PMLO, policy, and training gaps identified</w:t>
            </w:r>
          </w:p>
        </w:tc>
      </w:tr>
      <w:tr w:rsidR="00923652" w14:paraId="1E3E9D3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D12E810"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95DB249" w14:textId="77777777" w:rsidR="00923652" w:rsidRDefault="002B0890">
            <w:pPr>
              <w:jc w:val="center"/>
            </w:pPr>
            <w:r>
              <w:rPr>
                <w:b/>
                <w:bCs/>
                <w:color w:val="0C2340"/>
                <w:sz w:val="18"/>
                <w:szCs w:val="18"/>
              </w:rPr>
              <w:t>High-Risk Customer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A8D79C0" w14:textId="77777777" w:rsidR="00923652" w:rsidRDefault="002B0890">
            <w:r>
              <w:rPr>
                <w:b/>
                <w:bCs/>
                <w:color w:val="111827"/>
                <w:sz w:val="21"/>
                <w:szCs w:val="21"/>
              </w:rPr>
              <w:t>Enhanced DD customers reviewed</w:t>
            </w:r>
          </w:p>
          <w:p w14:paraId="2084B5C9" w14:textId="77777777" w:rsidR="00923652" w:rsidRDefault="002B0890">
            <w:r>
              <w:rPr>
                <w:i/>
                <w:iCs/>
                <w:color w:val="6B7280"/>
                <w:sz w:val="19"/>
                <w:szCs w:val="19"/>
              </w:rPr>
              <w:t>Relationships requiring exit or escalation identified</w:t>
            </w:r>
          </w:p>
        </w:tc>
      </w:tr>
      <w:tr w:rsidR="00923652" w14:paraId="14DBBF6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322EFFF"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E5DE460" w14:textId="77777777" w:rsidR="00923652" w:rsidRDefault="002B0890">
            <w:pPr>
              <w:jc w:val="center"/>
            </w:pPr>
            <w:r>
              <w:rPr>
                <w:b/>
                <w:bCs/>
                <w:color w:val="0C2340"/>
                <w:sz w:val="18"/>
                <w:szCs w:val="18"/>
              </w:rPr>
              <w:t>Sanctions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30F0F72" w14:textId="77777777" w:rsidR="00923652" w:rsidRDefault="002B0890">
            <w:r>
              <w:rPr>
                <w:b/>
                <w:bCs/>
                <w:color w:val="111827"/>
                <w:sz w:val="21"/>
                <w:szCs w:val="21"/>
              </w:rPr>
              <w:t>Real-time sanctions screening tested</w:t>
            </w:r>
          </w:p>
          <w:p w14:paraId="73D03059" w14:textId="77777777" w:rsidR="00923652" w:rsidRDefault="002B0890">
            <w:r>
              <w:rPr>
                <w:i/>
                <w:iCs/>
                <w:color w:val="6B7280"/>
                <w:sz w:val="19"/>
                <w:szCs w:val="19"/>
              </w:rPr>
              <w:t>Screening gaps and response procedures assessed</w:t>
            </w:r>
          </w:p>
        </w:tc>
      </w:tr>
      <w:tr w:rsidR="00923652" w14:paraId="5B0BF8A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D4B4AA8"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C7BE041" w14:textId="77777777" w:rsidR="00923652" w:rsidRDefault="002B0890">
            <w:pPr>
              <w:jc w:val="center"/>
            </w:pPr>
            <w:r>
              <w:rPr>
                <w:b/>
                <w:bCs/>
                <w:color w:val="0C2340"/>
                <w:sz w:val="18"/>
                <w:szCs w:val="18"/>
              </w:rPr>
              <w:t>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756F38F" w14:textId="77777777" w:rsidR="00923652" w:rsidRDefault="002B0890">
            <w:r>
              <w:rPr>
                <w:b/>
                <w:bCs/>
                <w:color w:val="111827"/>
                <w:sz w:val="21"/>
                <w:szCs w:val="21"/>
              </w:rPr>
              <w:t>AML audit findings compiled</w:t>
            </w:r>
          </w:p>
          <w:p w14:paraId="7DCA7589" w14:textId="77777777" w:rsidR="00923652" w:rsidRDefault="002B0890">
            <w:r>
              <w:rPr>
                <w:i/>
                <w:iCs/>
                <w:color w:val="6B7280"/>
                <w:sz w:val="19"/>
                <w:szCs w:val="19"/>
              </w:rPr>
              <w:t>Regulatory risk rating and remediation priorities</w:t>
            </w:r>
          </w:p>
        </w:tc>
      </w:tr>
    </w:tbl>
    <w:p w14:paraId="754E6665"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4F10E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5BBB2115" w14:textId="77777777" w:rsidR="00923652" w:rsidRDefault="002B0890">
            <w:r>
              <w:rPr>
                <w:b/>
                <w:bCs/>
                <w:color w:val="FFFFFF"/>
                <w:sz w:val="19"/>
                <w:szCs w:val="19"/>
              </w:rPr>
              <w:t>CONFIDENCE-BASED ROUTING</w:t>
            </w:r>
          </w:p>
        </w:tc>
      </w:tr>
    </w:tbl>
    <w:p w14:paraId="1EB8BABF"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29B37E05"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FE0FD4A"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561D9CB"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5ED3FBF" w14:textId="77777777" w:rsidR="00923652" w:rsidRDefault="002B0890">
            <w:r>
              <w:rPr>
                <w:b/>
                <w:bCs/>
                <w:color w:val="FFFFFF"/>
                <w:sz w:val="20"/>
                <w:szCs w:val="20"/>
              </w:rPr>
              <w:t>Human Effort</w:t>
            </w:r>
          </w:p>
        </w:tc>
      </w:tr>
      <w:tr w:rsidR="00923652" w14:paraId="17795B7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5F6546A" w14:textId="77777777" w:rsidR="00923652" w:rsidRDefault="002B0890">
            <w:r>
              <w:rPr>
                <w:sz w:val="20"/>
                <w:szCs w:val="20"/>
              </w:rPr>
              <w:t>AML programme effective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611551A" w14:textId="77777777" w:rsidR="00923652" w:rsidRDefault="002B0890">
            <w:r>
              <w:rPr>
                <w:sz w:val="20"/>
                <w:szCs w:val="20"/>
              </w:rPr>
              <w:t>Clean AML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1FAA42E" w14:textId="77777777" w:rsidR="00923652" w:rsidRDefault="002B0890">
            <w:r>
              <w:rPr>
                <w:sz w:val="20"/>
                <w:szCs w:val="20"/>
              </w:rPr>
              <w:t>Board and regulator-ready report</w:t>
            </w:r>
          </w:p>
        </w:tc>
      </w:tr>
      <w:tr w:rsidR="00923652" w14:paraId="7F7B8BC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5B6CD82" w14:textId="77777777" w:rsidR="00923652" w:rsidRDefault="002B0890">
            <w:r>
              <w:rPr>
                <w:sz w:val="20"/>
                <w:szCs w:val="20"/>
              </w:rPr>
              <w:t>STR filing gap found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0F6AF91" w14:textId="77777777" w:rsidR="00923652" w:rsidRDefault="002B0890">
            <w:r>
              <w:rPr>
                <w:sz w:val="20"/>
                <w:szCs w:val="20"/>
              </w:rPr>
              <w:t>Immediate retrospective review; regulatory counsel</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2BA487C" w14:textId="77777777" w:rsidR="00923652" w:rsidRDefault="002B0890">
            <w:r>
              <w:rPr>
                <w:sz w:val="20"/>
                <w:szCs w:val="20"/>
              </w:rPr>
              <w:t>Legal + compliance action</w:t>
            </w:r>
          </w:p>
        </w:tc>
      </w:tr>
      <w:tr w:rsidR="00923652" w14:paraId="2ED3506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1AEE747" w14:textId="77777777" w:rsidR="00923652" w:rsidRDefault="002B0890">
            <w:r>
              <w:rPr>
                <w:sz w:val="20"/>
                <w:szCs w:val="20"/>
              </w:rPr>
              <w:t>KYC deficiency (systemic)</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DEB6449" w14:textId="77777777" w:rsidR="00923652" w:rsidRDefault="002B0890">
            <w:r>
              <w:rPr>
                <w:sz w:val="20"/>
                <w:szCs w:val="20"/>
              </w:rPr>
              <w:t>Remediation programme; regulator notification if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A732805" w14:textId="77777777" w:rsidR="00923652" w:rsidRDefault="002B0890">
            <w:r>
              <w:rPr>
                <w:sz w:val="20"/>
                <w:szCs w:val="20"/>
              </w:rPr>
              <w:t>CEO + legal action</w:t>
            </w:r>
          </w:p>
        </w:tc>
      </w:tr>
      <w:tr w:rsidR="00923652" w14:paraId="4196A74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BC0AB13" w14:textId="77777777" w:rsidR="00923652" w:rsidRDefault="002B0890">
            <w:r>
              <w:rPr>
                <w:sz w:val="20"/>
                <w:szCs w:val="20"/>
              </w:rPr>
              <w:t>High-risk customer relationship issue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96FFD6D" w14:textId="77777777" w:rsidR="00923652" w:rsidRDefault="002B0890">
            <w:r>
              <w:rPr>
                <w:sz w:val="20"/>
                <w:szCs w:val="20"/>
              </w:rPr>
              <w:t>Relationship exit decision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85A0C4C" w14:textId="77777777" w:rsidR="00923652" w:rsidRDefault="002B0890">
            <w:r>
              <w:rPr>
                <w:sz w:val="20"/>
                <w:szCs w:val="20"/>
              </w:rPr>
              <w:t>MLCO + board decision</w:t>
            </w:r>
          </w:p>
        </w:tc>
      </w:tr>
    </w:tbl>
    <w:p w14:paraId="4B9D6A86"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5EF085D"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710C74F0" w14:textId="77777777" w:rsidR="00923652" w:rsidRDefault="002B0890">
            <w:r>
              <w:rPr>
                <w:b/>
                <w:bCs/>
                <w:color w:val="B45309"/>
                <w:sz w:val="21"/>
                <w:szCs w:val="21"/>
              </w:rPr>
              <w:t xml:space="preserve">Outcome:  </w:t>
            </w:r>
            <w:r>
              <w:rPr>
                <w:sz w:val="21"/>
                <w:szCs w:val="21"/>
              </w:rPr>
              <w:t>AML compliance gaps identified before regulator examination. STR quality improved. High-risk customer portfolio reviewed systematically. Regulatory examination readiness maintained.</w:t>
            </w:r>
          </w:p>
        </w:tc>
      </w:tr>
    </w:tbl>
    <w:p w14:paraId="3E207DED" w14:textId="77777777" w:rsidR="00923652" w:rsidRDefault="00923652">
      <w:pPr>
        <w:spacing w:before="20"/>
      </w:pPr>
    </w:p>
    <w:p w14:paraId="7F8BB207"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0977FA94"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B45309"/>
            <w:tcMar>
              <w:top w:w="120" w:type="dxa"/>
              <w:left w:w="100" w:type="dxa"/>
              <w:bottom w:w="120" w:type="dxa"/>
              <w:right w:w="100" w:type="dxa"/>
            </w:tcMar>
            <w:vAlign w:val="center"/>
          </w:tcPr>
          <w:p w14:paraId="2D39BAF1" w14:textId="77777777" w:rsidR="00923652" w:rsidRDefault="002B0890">
            <w:pPr>
              <w:jc w:val="center"/>
            </w:pPr>
            <w:r>
              <w:rPr>
                <w:b/>
                <w:bCs/>
                <w:color w:val="FFFFFF"/>
                <w:sz w:val="30"/>
                <w:szCs w:val="30"/>
              </w:rPr>
              <w:t>24</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1AC587E5" w14:textId="77777777" w:rsidR="00923652" w:rsidRDefault="002B0890">
            <w:r>
              <w:rPr>
                <w:b/>
                <w:bCs/>
                <w:color w:val="0C2340"/>
                <w:sz w:val="26"/>
                <w:szCs w:val="26"/>
              </w:rPr>
              <w:t>SEBI &amp; Corporate Governance Audit</w:t>
            </w:r>
          </w:p>
          <w:p w14:paraId="26FB1597" w14:textId="77777777" w:rsidR="00923652" w:rsidRDefault="002B0890">
            <w:r>
              <w:rPr>
                <w:b/>
                <w:bCs/>
                <w:color w:val="B45309"/>
                <w:sz w:val="19"/>
                <w:szCs w:val="19"/>
              </w:rPr>
              <w:t>COMPLIANCE &amp; REGULATORY AUDIT</w:t>
            </w:r>
          </w:p>
        </w:tc>
      </w:tr>
    </w:tbl>
    <w:p w14:paraId="5AD4C67F" w14:textId="77777777" w:rsidR="00923652" w:rsidRDefault="00923652">
      <w:pPr>
        <w:spacing w:before="12"/>
      </w:pPr>
    </w:p>
    <w:p w14:paraId="2FCFE1F6"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C13AF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551C5C74" w14:textId="77777777" w:rsidR="00923652" w:rsidRDefault="002B0890">
            <w:r>
              <w:rPr>
                <w:b/>
                <w:bCs/>
                <w:color w:val="FFFFFF"/>
                <w:sz w:val="19"/>
                <w:szCs w:val="19"/>
              </w:rPr>
              <w:t>WHAT THE AGENT DOES</w:t>
            </w:r>
          </w:p>
        </w:tc>
      </w:tr>
    </w:tbl>
    <w:p w14:paraId="5A50CC25"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86F9CBA"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EFF6FF"/>
            <w:tcMar>
              <w:top w:w="80" w:type="dxa"/>
              <w:left w:w="180" w:type="dxa"/>
              <w:bottom w:w="80" w:type="dxa"/>
              <w:right w:w="160" w:type="dxa"/>
            </w:tcMar>
          </w:tcPr>
          <w:p w14:paraId="68B4985B" w14:textId="77777777" w:rsidR="00923652" w:rsidRDefault="002B0890">
            <w:pPr>
              <w:spacing w:before="36" w:after="36"/>
            </w:pPr>
            <w:r>
              <w:rPr>
                <w:sz w:val="21"/>
                <w:szCs w:val="21"/>
              </w:rPr>
              <w:t xml:space="preserve">  Audits SEBI LODR compliance, insider trading code adherence, related party transaction approval processes, and board governance practices — providing assurance on corporate governance quality.</w:t>
            </w:r>
          </w:p>
          <w:p w14:paraId="7345D0FE" w14:textId="77777777" w:rsidR="00923652" w:rsidRDefault="002B0890">
            <w:pPr>
              <w:spacing w:before="36" w:after="36"/>
            </w:pPr>
            <w:r>
              <w:rPr>
                <w:sz w:val="21"/>
                <w:szCs w:val="21"/>
              </w:rPr>
              <w:t xml:space="preserve">  Corporate governance failures result in investor loss of confidence, regulatory action, and personal liability for directors.</w:t>
            </w:r>
          </w:p>
        </w:tc>
      </w:tr>
    </w:tbl>
    <w:p w14:paraId="4CDC8088"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BA76D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423BD000" w14:textId="77777777" w:rsidR="00923652" w:rsidRDefault="002B0890">
            <w:r>
              <w:rPr>
                <w:b/>
                <w:bCs/>
                <w:color w:val="FFFFFF"/>
                <w:sz w:val="19"/>
                <w:szCs w:val="19"/>
              </w:rPr>
              <w:t>REASONING LOGIC — LAYERS</w:t>
            </w:r>
          </w:p>
        </w:tc>
      </w:tr>
    </w:tbl>
    <w:p w14:paraId="3129A80E"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6D78F58"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2620E400" w14:textId="77777777" w:rsidR="00923652" w:rsidRDefault="002B0890">
            <w:pPr>
              <w:spacing w:before="36" w:after="36"/>
            </w:pPr>
            <w:r>
              <w:rPr>
                <w:sz w:val="21"/>
                <w:szCs w:val="21"/>
              </w:rPr>
              <w:t xml:space="preserve">  Layer 1 — LODR Compliance Testing: Tests compliance with SEBI LODR — quarterly financial result disclosures within 45/60 days, material event disclosures within 24 hours, corporate governance report accuracy, and XBRL filing timeliness.</w:t>
            </w:r>
          </w:p>
        </w:tc>
      </w:tr>
    </w:tbl>
    <w:p w14:paraId="26A2F76A"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6151646"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4FA6C2E" w14:textId="77777777" w:rsidR="00923652" w:rsidRDefault="002B0890">
            <w:pPr>
              <w:spacing w:before="36" w:after="36"/>
            </w:pPr>
            <w:r>
              <w:rPr>
                <w:sz w:val="21"/>
                <w:szCs w:val="21"/>
              </w:rPr>
              <w:t xml:space="preserve">  Layer 2 — Insider Trading Code: Reviews the Insider Trading Code implementation — UPSI identification process, trading window management, pre-clearance compliance for designated persons, and SEBI disclosure filings.</w:t>
            </w:r>
          </w:p>
        </w:tc>
      </w:tr>
    </w:tbl>
    <w:p w14:paraId="1204550C"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AD73360"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4B3F6A20" w14:textId="77777777" w:rsidR="00923652" w:rsidRDefault="002B0890">
            <w:pPr>
              <w:spacing w:before="36" w:after="36"/>
            </w:pPr>
            <w:r>
              <w:rPr>
                <w:sz w:val="21"/>
                <w:szCs w:val="21"/>
              </w:rPr>
              <w:t xml:space="preserve">  Layer 3 — Related Party Transactions: Tests RPT approval process — all material RPTs approved by Audit Committee and shareholders (if required), disclosure in annual report, and arm's length pricing basis documented.</w:t>
            </w:r>
          </w:p>
        </w:tc>
      </w:tr>
    </w:tbl>
    <w:p w14:paraId="0CDADD58"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AB0C92A"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36A28EC" w14:textId="77777777" w:rsidR="00923652" w:rsidRDefault="002B0890">
            <w:pPr>
              <w:spacing w:before="36" w:after="36"/>
            </w:pPr>
            <w:r>
              <w:rPr>
                <w:sz w:val="21"/>
                <w:szCs w:val="21"/>
              </w:rPr>
              <w:t xml:space="preserve">  Layer 4 — Board &amp; Committee Governance: Reviews board meeting compliance — minimum frequency, quorum, independent director participation, agenda quality, and minutes accuracy.</w:t>
            </w:r>
          </w:p>
        </w:tc>
      </w:tr>
    </w:tbl>
    <w:p w14:paraId="4B222B85"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19CEB6D"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78EC704B" w14:textId="77777777" w:rsidR="00923652" w:rsidRDefault="002B0890">
            <w:pPr>
              <w:spacing w:before="36" w:after="36"/>
            </w:pPr>
            <w:r>
              <w:rPr>
                <w:sz w:val="21"/>
                <w:szCs w:val="21"/>
              </w:rPr>
              <w:t xml:space="preserve">  Layer 5 — Director Disclosure Testing: Tests completeness of director disclosures — Form DIR-8 (annual disqualification), interest declarations, RPT interest disclosures, and shareholding disclosure under LODR.</w:t>
            </w:r>
          </w:p>
        </w:tc>
      </w:tr>
    </w:tbl>
    <w:p w14:paraId="1C0089F2"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87C41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5BB8B81E" w14:textId="77777777" w:rsidR="00923652" w:rsidRDefault="002B0890">
            <w:r>
              <w:rPr>
                <w:b/>
                <w:bCs/>
                <w:color w:val="FFFFFF"/>
                <w:sz w:val="19"/>
                <w:szCs w:val="19"/>
              </w:rPr>
              <w:t>AGENT FLOW — STEP BY STEP</w:t>
            </w:r>
          </w:p>
        </w:tc>
      </w:tr>
    </w:tbl>
    <w:p w14:paraId="31E4B79F"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61BFDCD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E652DFF"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AA2644D" w14:textId="77777777" w:rsidR="00923652" w:rsidRDefault="002B0890">
            <w:pPr>
              <w:jc w:val="center"/>
            </w:pPr>
            <w:r>
              <w:rPr>
                <w:b/>
                <w:bCs/>
                <w:color w:val="0C2340"/>
                <w:sz w:val="18"/>
                <w:szCs w:val="18"/>
              </w:rPr>
              <w:t>LODR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2EEE7EA" w14:textId="77777777" w:rsidR="00923652" w:rsidRDefault="002B0890">
            <w:r>
              <w:rPr>
                <w:b/>
                <w:bCs/>
                <w:color w:val="111827"/>
                <w:sz w:val="21"/>
                <w:szCs w:val="21"/>
              </w:rPr>
              <w:t>All LODR filing requirements tested</w:t>
            </w:r>
          </w:p>
          <w:p w14:paraId="6243E548" w14:textId="77777777" w:rsidR="00923652" w:rsidRDefault="002B0890">
            <w:r>
              <w:rPr>
                <w:i/>
                <w:iCs/>
                <w:color w:val="6B7280"/>
                <w:sz w:val="19"/>
                <w:szCs w:val="19"/>
              </w:rPr>
              <w:t>Compliance status per filing type determined</w:t>
            </w:r>
          </w:p>
        </w:tc>
      </w:tr>
      <w:tr w:rsidR="00923652" w14:paraId="72A2DA4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888DEBB"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5D57A9B" w14:textId="77777777" w:rsidR="00923652" w:rsidRDefault="002B0890">
            <w:pPr>
              <w:jc w:val="center"/>
            </w:pPr>
            <w:r>
              <w:rPr>
                <w:b/>
                <w:bCs/>
                <w:color w:val="0C2340"/>
                <w:sz w:val="18"/>
                <w:szCs w:val="18"/>
              </w:rPr>
              <w:t>Insider Trading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9CD81DE" w14:textId="77777777" w:rsidR="00923652" w:rsidRDefault="002B0890">
            <w:r>
              <w:rPr>
                <w:b/>
                <w:bCs/>
                <w:color w:val="111827"/>
                <w:sz w:val="21"/>
                <w:szCs w:val="21"/>
              </w:rPr>
              <w:t>Trading code compliance tested</w:t>
            </w:r>
          </w:p>
          <w:p w14:paraId="5BFC21A0" w14:textId="77777777" w:rsidR="00923652" w:rsidRDefault="002B0890">
            <w:r>
              <w:rPr>
                <w:i/>
                <w:iCs/>
                <w:color w:val="6B7280"/>
                <w:sz w:val="19"/>
                <w:szCs w:val="19"/>
              </w:rPr>
              <w:t>Window management and pre-clearance tested</w:t>
            </w:r>
          </w:p>
        </w:tc>
      </w:tr>
      <w:tr w:rsidR="00923652" w14:paraId="4E3D9FF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C9BD55D"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1554440" w14:textId="77777777" w:rsidR="00923652" w:rsidRDefault="002B0890">
            <w:pPr>
              <w:jc w:val="center"/>
            </w:pPr>
            <w:r>
              <w:rPr>
                <w:b/>
                <w:bCs/>
                <w:color w:val="0C2340"/>
                <w:sz w:val="18"/>
                <w:szCs w:val="18"/>
              </w:rPr>
              <w:t>RPT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F2821A5" w14:textId="77777777" w:rsidR="00923652" w:rsidRDefault="002B0890">
            <w:r>
              <w:rPr>
                <w:b/>
                <w:bCs/>
                <w:color w:val="111827"/>
                <w:sz w:val="21"/>
                <w:szCs w:val="21"/>
              </w:rPr>
              <w:t>Related party transactions tested</w:t>
            </w:r>
          </w:p>
          <w:p w14:paraId="319F7AFA" w14:textId="77777777" w:rsidR="00923652" w:rsidRDefault="002B0890">
            <w:r>
              <w:rPr>
                <w:i/>
                <w:iCs/>
                <w:color w:val="6B7280"/>
                <w:sz w:val="19"/>
                <w:szCs w:val="19"/>
              </w:rPr>
              <w:t>Approval completeness and arm's length test</w:t>
            </w:r>
          </w:p>
        </w:tc>
      </w:tr>
      <w:tr w:rsidR="00923652" w14:paraId="595C3ED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D2E83B9"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C802480" w14:textId="77777777" w:rsidR="00923652" w:rsidRDefault="002B0890">
            <w:pPr>
              <w:jc w:val="center"/>
            </w:pPr>
            <w:r>
              <w:rPr>
                <w:b/>
                <w:bCs/>
                <w:color w:val="0C2340"/>
                <w:sz w:val="18"/>
                <w:szCs w:val="18"/>
              </w:rPr>
              <w:t>Board Governance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B05299B" w14:textId="77777777" w:rsidR="00923652" w:rsidRDefault="002B0890">
            <w:r>
              <w:rPr>
                <w:b/>
                <w:bCs/>
                <w:color w:val="111827"/>
                <w:sz w:val="21"/>
                <w:szCs w:val="21"/>
              </w:rPr>
              <w:t>Board and committee compliance reviewed</w:t>
            </w:r>
          </w:p>
          <w:p w14:paraId="6019D063" w14:textId="77777777" w:rsidR="00923652" w:rsidRDefault="002B0890">
            <w:r>
              <w:rPr>
                <w:i/>
                <w:iCs/>
                <w:color w:val="6B7280"/>
                <w:sz w:val="19"/>
                <w:szCs w:val="19"/>
              </w:rPr>
              <w:t>Meeting frequency, quorum, and minutes tested</w:t>
            </w:r>
          </w:p>
        </w:tc>
      </w:tr>
      <w:tr w:rsidR="00923652" w14:paraId="5570E8E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2E33530"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17C5B0A" w14:textId="77777777" w:rsidR="00923652" w:rsidRDefault="002B0890">
            <w:pPr>
              <w:jc w:val="center"/>
            </w:pPr>
            <w:r>
              <w:rPr>
                <w:b/>
                <w:bCs/>
                <w:color w:val="0C2340"/>
                <w:sz w:val="18"/>
                <w:szCs w:val="18"/>
              </w:rPr>
              <w:t>Director Disclosure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ABD57FD" w14:textId="77777777" w:rsidR="00923652" w:rsidRDefault="002B0890">
            <w:r>
              <w:rPr>
                <w:b/>
                <w:bCs/>
                <w:color w:val="111827"/>
                <w:sz w:val="21"/>
                <w:szCs w:val="21"/>
              </w:rPr>
              <w:t>Director declarations reviewed</w:t>
            </w:r>
          </w:p>
          <w:p w14:paraId="0CE55816" w14:textId="77777777" w:rsidR="00923652" w:rsidRDefault="002B0890">
            <w:r>
              <w:rPr>
                <w:i/>
                <w:iCs/>
                <w:color w:val="6B7280"/>
                <w:sz w:val="19"/>
                <w:szCs w:val="19"/>
              </w:rPr>
              <w:t>Missing or incorrect disclosures identified</w:t>
            </w:r>
          </w:p>
        </w:tc>
      </w:tr>
      <w:tr w:rsidR="00923652" w14:paraId="3ABE7B4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7A4E15A"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B66334E" w14:textId="77777777" w:rsidR="00923652" w:rsidRDefault="002B0890">
            <w:pPr>
              <w:jc w:val="center"/>
            </w:pPr>
            <w:r>
              <w:rPr>
                <w:b/>
                <w:bCs/>
                <w:color w:val="0C2340"/>
                <w:sz w:val="18"/>
                <w:szCs w:val="18"/>
              </w:rPr>
              <w:t>Material Event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ACB099B" w14:textId="77777777" w:rsidR="00923652" w:rsidRDefault="002B0890">
            <w:r>
              <w:rPr>
                <w:b/>
                <w:bCs/>
                <w:color w:val="111827"/>
                <w:sz w:val="21"/>
                <w:szCs w:val="21"/>
              </w:rPr>
              <w:t>Material event disclosure timeliness tested</w:t>
            </w:r>
          </w:p>
          <w:p w14:paraId="3A3C6A15" w14:textId="77777777" w:rsidR="00923652" w:rsidRDefault="002B0890">
            <w:r>
              <w:rPr>
                <w:i/>
                <w:iCs/>
                <w:color w:val="6B7280"/>
                <w:sz w:val="19"/>
                <w:szCs w:val="19"/>
              </w:rPr>
              <w:t>Late or missed disclosures identified</w:t>
            </w:r>
          </w:p>
        </w:tc>
      </w:tr>
      <w:tr w:rsidR="00923652" w14:paraId="25363FD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88B1500"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AB1772B" w14:textId="77777777" w:rsidR="00923652" w:rsidRDefault="002B0890">
            <w:pPr>
              <w:jc w:val="center"/>
            </w:pPr>
            <w:r>
              <w:rPr>
                <w:b/>
                <w:bCs/>
                <w:color w:val="0C2340"/>
                <w:sz w:val="18"/>
                <w:szCs w:val="18"/>
              </w:rPr>
              <w:t>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535821E" w14:textId="77777777" w:rsidR="00923652" w:rsidRDefault="002B0890">
            <w:r>
              <w:rPr>
                <w:b/>
                <w:bCs/>
                <w:color w:val="111827"/>
                <w:sz w:val="21"/>
                <w:szCs w:val="21"/>
              </w:rPr>
              <w:t>Governance audit report prepared</w:t>
            </w:r>
          </w:p>
          <w:p w14:paraId="40CD760A" w14:textId="77777777" w:rsidR="00923652" w:rsidRDefault="002B0890">
            <w:r>
              <w:rPr>
                <w:i/>
                <w:iCs/>
                <w:color w:val="6B7280"/>
                <w:sz w:val="19"/>
                <w:szCs w:val="19"/>
              </w:rPr>
              <w:t>Board, AC, and SEBI-ready compliance report</w:t>
            </w:r>
          </w:p>
        </w:tc>
      </w:tr>
    </w:tbl>
    <w:p w14:paraId="2D3CE025"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1B0EF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136FC3A3" w14:textId="77777777" w:rsidR="00923652" w:rsidRDefault="002B0890">
            <w:r>
              <w:rPr>
                <w:b/>
                <w:bCs/>
                <w:color w:val="FFFFFF"/>
                <w:sz w:val="19"/>
                <w:szCs w:val="19"/>
              </w:rPr>
              <w:t>CONFIDENCE-BASED ROUTING</w:t>
            </w:r>
          </w:p>
        </w:tc>
      </w:tr>
    </w:tbl>
    <w:p w14:paraId="3BE780D0"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2CA748E1"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B45718C"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221D45C"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6DCB8B9" w14:textId="77777777" w:rsidR="00923652" w:rsidRDefault="002B0890">
            <w:r>
              <w:rPr>
                <w:b/>
                <w:bCs/>
                <w:color w:val="FFFFFF"/>
                <w:sz w:val="20"/>
                <w:szCs w:val="20"/>
              </w:rPr>
              <w:t>Human Effort</w:t>
            </w:r>
          </w:p>
        </w:tc>
      </w:tr>
      <w:tr w:rsidR="00923652" w14:paraId="2A14E73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8A3B801" w14:textId="77777777" w:rsidR="00923652" w:rsidRDefault="002B0890">
            <w:r>
              <w:rPr>
                <w:sz w:val="20"/>
                <w:szCs w:val="20"/>
              </w:rPr>
              <w:t>Full LODR compliance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BD6D728" w14:textId="77777777" w:rsidR="00923652" w:rsidRDefault="002B0890">
            <w:r>
              <w:rPr>
                <w:sz w:val="20"/>
                <w:szCs w:val="20"/>
              </w:rPr>
              <w:t>Clean governance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C08D65F" w14:textId="77777777" w:rsidR="00923652" w:rsidRDefault="002B0890">
            <w:r>
              <w:rPr>
                <w:sz w:val="20"/>
                <w:szCs w:val="20"/>
              </w:rPr>
              <w:t>Board and AC reporting</w:t>
            </w:r>
          </w:p>
        </w:tc>
      </w:tr>
      <w:tr w:rsidR="00923652" w14:paraId="0EA6337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EF7B1D9" w14:textId="77777777" w:rsidR="00923652" w:rsidRDefault="002B0890">
            <w:r>
              <w:rPr>
                <w:sz w:val="20"/>
                <w:szCs w:val="20"/>
              </w:rPr>
              <w:t>Insider trading code breach</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F6ED5DA" w14:textId="77777777" w:rsidR="00923652" w:rsidRDefault="002B0890">
            <w:r>
              <w:rPr>
                <w:sz w:val="20"/>
                <w:szCs w:val="20"/>
              </w:rPr>
              <w:t>SEBI reporting obligation assessed; legal review</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A0F0E58" w14:textId="77777777" w:rsidR="00923652" w:rsidRDefault="002B0890">
            <w:r>
              <w:rPr>
                <w:sz w:val="20"/>
                <w:szCs w:val="20"/>
              </w:rPr>
              <w:t>CAE + legal + board action</w:t>
            </w:r>
          </w:p>
        </w:tc>
      </w:tr>
      <w:tr w:rsidR="00923652" w14:paraId="7EBCFA5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91037FE" w14:textId="77777777" w:rsidR="00923652" w:rsidRDefault="002B0890">
            <w:r>
              <w:rPr>
                <w:sz w:val="20"/>
                <w:szCs w:val="20"/>
              </w:rPr>
              <w:t>Material RPT not approved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E40B8C2" w14:textId="77777777" w:rsidR="00923652" w:rsidRDefault="002B0890">
            <w:r>
              <w:rPr>
                <w:sz w:val="20"/>
                <w:szCs w:val="20"/>
              </w:rPr>
              <w:t>Immediate retrospective approval; SEBI disclosure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3FCA7C5" w14:textId="77777777" w:rsidR="00923652" w:rsidRDefault="002B0890">
            <w:r>
              <w:rPr>
                <w:sz w:val="20"/>
                <w:szCs w:val="20"/>
              </w:rPr>
              <w:t>AC + shareholder action</w:t>
            </w:r>
          </w:p>
        </w:tc>
      </w:tr>
      <w:tr w:rsidR="00923652" w14:paraId="5E659CA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2DDE521" w14:textId="77777777" w:rsidR="00923652" w:rsidRDefault="002B0890">
            <w:r>
              <w:rPr>
                <w:sz w:val="20"/>
                <w:szCs w:val="20"/>
              </w:rPr>
              <w:t>Director disqualification found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5ABFBEF" w14:textId="77777777" w:rsidR="00923652" w:rsidRDefault="002B0890">
            <w:r>
              <w:rPr>
                <w:sz w:val="20"/>
                <w:szCs w:val="20"/>
              </w:rPr>
              <w:t>Immediate legal action; board composition review</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1ECA43E" w14:textId="77777777" w:rsidR="00923652" w:rsidRDefault="002B0890">
            <w:r>
              <w:rPr>
                <w:sz w:val="20"/>
                <w:szCs w:val="20"/>
              </w:rPr>
              <w:t>CS + legal + board action</w:t>
            </w:r>
          </w:p>
        </w:tc>
      </w:tr>
    </w:tbl>
    <w:p w14:paraId="7B37094E"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28D9278"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096CEB5A" w14:textId="77777777" w:rsidR="00923652" w:rsidRDefault="002B0890">
            <w:r>
              <w:rPr>
                <w:b/>
                <w:bCs/>
                <w:color w:val="B45309"/>
                <w:sz w:val="21"/>
                <w:szCs w:val="21"/>
              </w:rPr>
              <w:t xml:space="preserve">Outcome:  </w:t>
            </w:r>
            <w:r>
              <w:rPr>
                <w:sz w:val="21"/>
                <w:szCs w:val="21"/>
              </w:rPr>
              <w:t>LODR compliance 100%. Insider trading violations detected early. RPT approval gaps remediated. Governance report quality improved. Directors always aware of obligations.</w:t>
            </w:r>
          </w:p>
        </w:tc>
      </w:tr>
    </w:tbl>
    <w:p w14:paraId="7C38D6F6" w14:textId="77777777" w:rsidR="00923652" w:rsidRDefault="00923652">
      <w:pPr>
        <w:spacing w:before="20"/>
      </w:pPr>
    </w:p>
    <w:p w14:paraId="2B9BA59D"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3CB31A8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B45309"/>
            <w:tcMar>
              <w:top w:w="120" w:type="dxa"/>
              <w:left w:w="100" w:type="dxa"/>
              <w:bottom w:w="120" w:type="dxa"/>
              <w:right w:w="100" w:type="dxa"/>
            </w:tcMar>
            <w:vAlign w:val="center"/>
          </w:tcPr>
          <w:p w14:paraId="0D2D3076" w14:textId="77777777" w:rsidR="00923652" w:rsidRDefault="002B0890">
            <w:pPr>
              <w:jc w:val="center"/>
            </w:pPr>
            <w:r>
              <w:rPr>
                <w:b/>
                <w:bCs/>
                <w:color w:val="FFFFFF"/>
                <w:sz w:val="30"/>
                <w:szCs w:val="30"/>
              </w:rPr>
              <w:t>25</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19A8C9BB" w14:textId="77777777" w:rsidR="00923652" w:rsidRDefault="002B0890">
            <w:r>
              <w:rPr>
                <w:b/>
                <w:bCs/>
                <w:color w:val="0C2340"/>
                <w:sz w:val="26"/>
                <w:szCs w:val="26"/>
              </w:rPr>
              <w:t>Anti-Bribery &amp; Corruption Audit</w:t>
            </w:r>
          </w:p>
          <w:p w14:paraId="7B4FBA83" w14:textId="77777777" w:rsidR="00923652" w:rsidRDefault="002B0890">
            <w:r>
              <w:rPr>
                <w:b/>
                <w:bCs/>
                <w:color w:val="B45309"/>
                <w:sz w:val="19"/>
                <w:szCs w:val="19"/>
              </w:rPr>
              <w:t>COMPLIANCE &amp; REGULATORY AUDIT</w:t>
            </w:r>
          </w:p>
        </w:tc>
      </w:tr>
    </w:tbl>
    <w:p w14:paraId="3E0E1000" w14:textId="77777777" w:rsidR="00923652" w:rsidRDefault="00923652">
      <w:pPr>
        <w:spacing w:before="12"/>
      </w:pPr>
    </w:p>
    <w:p w14:paraId="3C88B11C"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59CC1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62FF423B" w14:textId="77777777" w:rsidR="00923652" w:rsidRDefault="002B0890">
            <w:r>
              <w:rPr>
                <w:b/>
                <w:bCs/>
                <w:color w:val="FFFFFF"/>
                <w:sz w:val="19"/>
                <w:szCs w:val="19"/>
              </w:rPr>
              <w:t>WHAT THE AGENT DOES</w:t>
            </w:r>
          </w:p>
        </w:tc>
      </w:tr>
    </w:tbl>
    <w:p w14:paraId="19A7E878"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100871D"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EFF6FF"/>
            <w:tcMar>
              <w:top w:w="80" w:type="dxa"/>
              <w:left w:w="180" w:type="dxa"/>
              <w:bottom w:w="80" w:type="dxa"/>
              <w:right w:w="160" w:type="dxa"/>
            </w:tcMar>
          </w:tcPr>
          <w:p w14:paraId="598E1317" w14:textId="77777777" w:rsidR="00923652" w:rsidRDefault="002B0890">
            <w:pPr>
              <w:spacing w:before="36" w:after="36"/>
            </w:pPr>
            <w:r>
              <w:rPr>
                <w:sz w:val="21"/>
                <w:szCs w:val="21"/>
              </w:rPr>
              <w:t xml:space="preserve">  Audits the anti-bribery and corruption compliance programme — gift and hospitality controls, agent and intermediary payments, facilitation payment risk, and Prevention of Corruption Act compliance.</w:t>
            </w:r>
          </w:p>
          <w:p w14:paraId="3A7F4ED8" w14:textId="77777777" w:rsidR="00923652" w:rsidRDefault="002B0890">
            <w:pPr>
              <w:spacing w:before="36" w:after="36"/>
            </w:pPr>
            <w:r>
              <w:rPr>
                <w:sz w:val="21"/>
                <w:szCs w:val="21"/>
              </w:rPr>
              <w:t xml:space="preserve">  Bribery and corruption risk is high in India's regulatory environment — proactive audit reduces legal, financial, and reputational exposure.</w:t>
            </w:r>
          </w:p>
        </w:tc>
      </w:tr>
    </w:tbl>
    <w:p w14:paraId="4C4C4AC9"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CDCA7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25DDE666" w14:textId="77777777" w:rsidR="00923652" w:rsidRDefault="002B0890">
            <w:r>
              <w:rPr>
                <w:b/>
                <w:bCs/>
                <w:color w:val="FFFFFF"/>
                <w:sz w:val="19"/>
                <w:szCs w:val="19"/>
              </w:rPr>
              <w:t>REASONING LOGIC — LAYERS</w:t>
            </w:r>
          </w:p>
        </w:tc>
      </w:tr>
    </w:tbl>
    <w:p w14:paraId="481982C5"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3C40F22"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15BAA120" w14:textId="77777777" w:rsidR="00923652" w:rsidRDefault="002B0890">
            <w:pPr>
              <w:spacing w:before="36" w:after="36"/>
            </w:pPr>
            <w:r>
              <w:rPr>
                <w:sz w:val="21"/>
                <w:szCs w:val="21"/>
              </w:rPr>
              <w:t xml:space="preserve">  Layer 1 — Gift &amp; Hospitality Register: Reviews the gift and hospitality register — completeness (all items declared), value compliance (within approved limits), and no patterns suggesting improper influence.</w:t>
            </w:r>
          </w:p>
        </w:tc>
      </w:tr>
    </w:tbl>
    <w:p w14:paraId="03856246"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D1B0B9C"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F17BF85" w14:textId="77777777" w:rsidR="00923652" w:rsidRDefault="002B0890">
            <w:pPr>
              <w:spacing w:before="36" w:after="36"/>
            </w:pPr>
            <w:r>
              <w:rPr>
                <w:sz w:val="21"/>
                <w:szCs w:val="21"/>
              </w:rPr>
              <w:t xml:space="preserve">  Layer 2 — Agent &amp; Intermediary Payments: Reviews payments to agents, intermediaries, and consultants — especially in regulated sectors and government-related business. Tests due diligence conducted and proportionality of payments.</w:t>
            </w:r>
          </w:p>
        </w:tc>
      </w:tr>
    </w:tbl>
    <w:p w14:paraId="519945A6"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6E46E04"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0011D351" w14:textId="77777777" w:rsidR="00923652" w:rsidRDefault="002B0890">
            <w:pPr>
              <w:spacing w:before="36" w:after="36"/>
            </w:pPr>
            <w:r>
              <w:rPr>
                <w:sz w:val="21"/>
                <w:szCs w:val="21"/>
              </w:rPr>
              <w:t xml:space="preserve">  Layer 3 — Government Interaction Controls: Reviews controls around government interactions — who is authorised to interact with government officials, documentation of interactions, and no cash payments to government-related parties.</w:t>
            </w:r>
          </w:p>
        </w:tc>
      </w:tr>
    </w:tbl>
    <w:p w14:paraId="445D7402"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B3DE697"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0384F10" w14:textId="77777777" w:rsidR="00923652" w:rsidRDefault="002B0890">
            <w:pPr>
              <w:spacing w:before="36" w:after="36"/>
            </w:pPr>
            <w:r>
              <w:rPr>
                <w:sz w:val="21"/>
                <w:szCs w:val="21"/>
              </w:rPr>
              <w:t xml:space="preserve">  Layer 4 — Procurement Red Flag Analysis: Analyses procurement transactions for ABC red flags — single-source contracts with government-connected vendors, unusual price premiums, and contracts won without competitive process.</w:t>
            </w:r>
          </w:p>
        </w:tc>
      </w:tr>
    </w:tbl>
    <w:p w14:paraId="30C3F72A"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49C0038"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68EDC499" w14:textId="77777777" w:rsidR="00923652" w:rsidRDefault="002B0890">
            <w:pPr>
              <w:spacing w:before="36" w:after="36"/>
            </w:pPr>
            <w:r>
              <w:rPr>
                <w:sz w:val="21"/>
                <w:szCs w:val="21"/>
              </w:rPr>
              <w:t xml:space="preserve">  Layer 5 — Culture &amp; Training: Reviews ABC programme adequacy — policy communication, training completion rates, speak-up mechanism effectiveness, and management tone at the top.</w:t>
            </w:r>
          </w:p>
        </w:tc>
      </w:tr>
    </w:tbl>
    <w:p w14:paraId="6FC127A0"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6BD91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601A29AC" w14:textId="77777777" w:rsidR="00923652" w:rsidRDefault="002B0890">
            <w:r>
              <w:rPr>
                <w:b/>
                <w:bCs/>
                <w:color w:val="FFFFFF"/>
                <w:sz w:val="19"/>
                <w:szCs w:val="19"/>
              </w:rPr>
              <w:t>AGENT FLOW — STEP BY STEP</w:t>
            </w:r>
          </w:p>
        </w:tc>
      </w:tr>
    </w:tbl>
    <w:p w14:paraId="118DBD5C"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683C16F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5A62BE5"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2EEAFE1" w14:textId="77777777" w:rsidR="00923652" w:rsidRDefault="002B0890">
            <w:pPr>
              <w:jc w:val="center"/>
            </w:pPr>
            <w:r>
              <w:rPr>
                <w:b/>
                <w:bCs/>
                <w:color w:val="0C2340"/>
                <w:sz w:val="18"/>
                <w:szCs w:val="18"/>
              </w:rPr>
              <w:t>Gift Register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9DE33B7" w14:textId="77777777" w:rsidR="00923652" w:rsidRDefault="002B0890">
            <w:r>
              <w:rPr>
                <w:b/>
                <w:bCs/>
                <w:color w:val="111827"/>
                <w:sz w:val="21"/>
                <w:szCs w:val="21"/>
              </w:rPr>
              <w:t>Gift and hospitality register reviewed</w:t>
            </w:r>
          </w:p>
          <w:p w14:paraId="4C72B950" w14:textId="77777777" w:rsidR="00923652" w:rsidRDefault="002B0890">
            <w:r>
              <w:rPr>
                <w:i/>
                <w:iCs/>
                <w:color w:val="6B7280"/>
                <w:sz w:val="19"/>
                <w:szCs w:val="19"/>
              </w:rPr>
              <w:t>Above-limit and undisclosed items identified</w:t>
            </w:r>
          </w:p>
        </w:tc>
      </w:tr>
      <w:tr w:rsidR="00923652" w14:paraId="0ED14C0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44ADB73"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6D1A811" w14:textId="77777777" w:rsidR="00923652" w:rsidRDefault="002B0890">
            <w:pPr>
              <w:jc w:val="center"/>
            </w:pPr>
            <w:r>
              <w:rPr>
                <w:b/>
                <w:bCs/>
                <w:color w:val="0C2340"/>
                <w:sz w:val="18"/>
                <w:szCs w:val="18"/>
              </w:rPr>
              <w:t>Agent Payment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4294D1F" w14:textId="77777777" w:rsidR="00923652" w:rsidRDefault="002B0890">
            <w:r>
              <w:rPr>
                <w:b/>
                <w:bCs/>
                <w:color w:val="111827"/>
                <w:sz w:val="21"/>
                <w:szCs w:val="21"/>
              </w:rPr>
              <w:t>Agent and intermediary payments tested</w:t>
            </w:r>
          </w:p>
          <w:p w14:paraId="4F8079E6" w14:textId="77777777" w:rsidR="00923652" w:rsidRDefault="002B0890">
            <w:r>
              <w:rPr>
                <w:i/>
                <w:iCs/>
                <w:color w:val="6B7280"/>
                <w:sz w:val="19"/>
                <w:szCs w:val="19"/>
              </w:rPr>
              <w:t>Red flag payments identified and investigated</w:t>
            </w:r>
          </w:p>
        </w:tc>
      </w:tr>
      <w:tr w:rsidR="00923652" w14:paraId="7867E67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E5DF8AB"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61968F9" w14:textId="77777777" w:rsidR="00923652" w:rsidRDefault="002B0890">
            <w:pPr>
              <w:jc w:val="center"/>
            </w:pPr>
            <w:r>
              <w:rPr>
                <w:b/>
                <w:bCs/>
                <w:color w:val="0C2340"/>
                <w:sz w:val="18"/>
                <w:szCs w:val="18"/>
              </w:rPr>
              <w:t>Government Interaction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7DD02C7" w14:textId="77777777" w:rsidR="00923652" w:rsidRDefault="002B0890">
            <w:r>
              <w:rPr>
                <w:b/>
                <w:bCs/>
                <w:color w:val="111827"/>
                <w:sz w:val="21"/>
                <w:szCs w:val="21"/>
              </w:rPr>
              <w:t>Government interactions reviewed</w:t>
            </w:r>
          </w:p>
          <w:p w14:paraId="54C082D4" w14:textId="77777777" w:rsidR="00923652" w:rsidRDefault="002B0890">
            <w:r>
              <w:rPr>
                <w:i/>
                <w:iCs/>
                <w:color w:val="6B7280"/>
                <w:sz w:val="19"/>
                <w:szCs w:val="19"/>
              </w:rPr>
              <w:t>Documentation and controls tested</w:t>
            </w:r>
          </w:p>
        </w:tc>
      </w:tr>
      <w:tr w:rsidR="00923652" w14:paraId="114E33B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50243B1"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2EBC7EE" w14:textId="77777777" w:rsidR="00923652" w:rsidRDefault="002B0890">
            <w:pPr>
              <w:jc w:val="center"/>
            </w:pPr>
            <w:r>
              <w:rPr>
                <w:b/>
                <w:bCs/>
                <w:color w:val="0C2340"/>
                <w:sz w:val="18"/>
                <w:szCs w:val="18"/>
              </w:rPr>
              <w:t>Procurement Red Flag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A6194C8" w14:textId="77777777" w:rsidR="00923652" w:rsidRDefault="002B0890">
            <w:r>
              <w:rPr>
                <w:b/>
                <w:bCs/>
                <w:color w:val="111827"/>
                <w:sz w:val="21"/>
                <w:szCs w:val="21"/>
              </w:rPr>
              <w:t>Procurement transactions analysed</w:t>
            </w:r>
          </w:p>
          <w:p w14:paraId="7C9593A6" w14:textId="77777777" w:rsidR="00923652" w:rsidRDefault="002B0890">
            <w:r>
              <w:rPr>
                <w:i/>
                <w:iCs/>
                <w:color w:val="6B7280"/>
                <w:sz w:val="19"/>
                <w:szCs w:val="19"/>
              </w:rPr>
              <w:t>ABC-related red flags identified</w:t>
            </w:r>
          </w:p>
        </w:tc>
      </w:tr>
      <w:tr w:rsidR="00923652" w14:paraId="5B075F9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0233A1F"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27958AE" w14:textId="77777777" w:rsidR="00923652" w:rsidRDefault="002B0890">
            <w:pPr>
              <w:jc w:val="center"/>
            </w:pPr>
            <w:r>
              <w:rPr>
                <w:b/>
                <w:bCs/>
                <w:color w:val="0C2340"/>
                <w:sz w:val="18"/>
                <w:szCs w:val="18"/>
              </w:rPr>
              <w:t>Training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44BE580" w14:textId="77777777" w:rsidR="00923652" w:rsidRDefault="002B0890">
            <w:r>
              <w:rPr>
                <w:b/>
                <w:bCs/>
                <w:color w:val="111827"/>
                <w:sz w:val="21"/>
                <w:szCs w:val="21"/>
              </w:rPr>
              <w:t>ABC training compliance tested</w:t>
            </w:r>
          </w:p>
          <w:p w14:paraId="4EB04301" w14:textId="77777777" w:rsidR="00923652" w:rsidRDefault="002B0890">
            <w:r>
              <w:rPr>
                <w:i/>
                <w:iCs/>
                <w:color w:val="6B7280"/>
                <w:sz w:val="19"/>
                <w:szCs w:val="19"/>
              </w:rPr>
              <w:t>Completion rates and quality assessed</w:t>
            </w:r>
          </w:p>
        </w:tc>
      </w:tr>
      <w:tr w:rsidR="00923652" w14:paraId="2D4725A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4EB2914"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C93BC76" w14:textId="77777777" w:rsidR="00923652" w:rsidRDefault="002B0890">
            <w:pPr>
              <w:jc w:val="center"/>
            </w:pPr>
            <w:r>
              <w:rPr>
                <w:b/>
                <w:bCs/>
                <w:color w:val="0C2340"/>
                <w:sz w:val="18"/>
                <w:szCs w:val="18"/>
              </w:rPr>
              <w:t>Whistleblower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AB1A654" w14:textId="77777777" w:rsidR="00923652" w:rsidRDefault="002B0890">
            <w:r>
              <w:rPr>
                <w:b/>
                <w:bCs/>
                <w:color w:val="111827"/>
                <w:sz w:val="21"/>
                <w:szCs w:val="21"/>
              </w:rPr>
              <w:t>Speak-up mechanism effectiveness tested</w:t>
            </w:r>
          </w:p>
          <w:p w14:paraId="2C46A57B" w14:textId="77777777" w:rsidR="00923652" w:rsidRDefault="002B0890">
            <w:r>
              <w:rPr>
                <w:i/>
                <w:iCs/>
                <w:color w:val="6B7280"/>
                <w:sz w:val="19"/>
                <w:szCs w:val="19"/>
              </w:rPr>
              <w:t>Accessibility and response quality reviewed</w:t>
            </w:r>
          </w:p>
        </w:tc>
      </w:tr>
      <w:tr w:rsidR="00923652" w14:paraId="43C35BD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D7CDDA0"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A4F080F" w14:textId="77777777" w:rsidR="00923652" w:rsidRDefault="002B0890">
            <w:pPr>
              <w:jc w:val="center"/>
            </w:pPr>
            <w:r>
              <w:rPr>
                <w:b/>
                <w:bCs/>
                <w:color w:val="0C2340"/>
                <w:sz w:val="18"/>
                <w:szCs w:val="18"/>
              </w:rPr>
              <w:t>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4F5057C" w14:textId="77777777" w:rsidR="00923652" w:rsidRDefault="002B0890">
            <w:r>
              <w:rPr>
                <w:b/>
                <w:bCs/>
                <w:color w:val="111827"/>
                <w:sz w:val="21"/>
                <w:szCs w:val="21"/>
              </w:rPr>
              <w:t>ABC audit findings compiled</w:t>
            </w:r>
          </w:p>
          <w:p w14:paraId="66E03E4F" w14:textId="77777777" w:rsidR="00923652" w:rsidRDefault="002B0890">
            <w:r>
              <w:rPr>
                <w:i/>
                <w:iCs/>
                <w:color w:val="6B7280"/>
                <w:sz w:val="19"/>
                <w:szCs w:val="19"/>
              </w:rPr>
              <w:t>Risk-prioritised findings for AC</w:t>
            </w:r>
          </w:p>
        </w:tc>
      </w:tr>
    </w:tbl>
    <w:p w14:paraId="38A79D67"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1CB21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114E3EC7" w14:textId="77777777" w:rsidR="00923652" w:rsidRDefault="002B0890">
            <w:r>
              <w:rPr>
                <w:b/>
                <w:bCs/>
                <w:color w:val="FFFFFF"/>
                <w:sz w:val="19"/>
                <w:szCs w:val="19"/>
              </w:rPr>
              <w:t>CONFIDENCE-BASED ROUTING</w:t>
            </w:r>
          </w:p>
        </w:tc>
      </w:tr>
    </w:tbl>
    <w:p w14:paraId="68C8511F"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10F684F8"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7DCF22C"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2435FA6"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DB918BB" w14:textId="77777777" w:rsidR="00923652" w:rsidRDefault="002B0890">
            <w:r>
              <w:rPr>
                <w:b/>
                <w:bCs/>
                <w:color w:val="FFFFFF"/>
                <w:sz w:val="20"/>
                <w:szCs w:val="20"/>
              </w:rPr>
              <w:t>Human Effort</w:t>
            </w:r>
          </w:p>
        </w:tc>
      </w:tr>
      <w:tr w:rsidR="00923652" w14:paraId="1CC3B7B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C57D910" w14:textId="77777777" w:rsidR="00923652" w:rsidRDefault="002B0890">
            <w:r>
              <w:rPr>
                <w:sz w:val="20"/>
                <w:szCs w:val="20"/>
              </w:rPr>
              <w:t>ABC programme effective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12F12C8" w14:textId="77777777" w:rsidR="00923652" w:rsidRDefault="002B0890">
            <w:r>
              <w:rPr>
                <w:sz w:val="20"/>
                <w:szCs w:val="20"/>
              </w:rPr>
              <w:t>Clean ABC opinion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5F03F92" w14:textId="77777777" w:rsidR="00923652" w:rsidRDefault="002B0890">
            <w:r>
              <w:rPr>
                <w:sz w:val="20"/>
                <w:szCs w:val="20"/>
              </w:rPr>
              <w:t>AC reporting</w:t>
            </w:r>
          </w:p>
        </w:tc>
      </w:tr>
      <w:tr w:rsidR="00923652" w14:paraId="03EFF8B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B6C45CC" w14:textId="77777777" w:rsidR="00923652" w:rsidRDefault="002B0890">
            <w:r>
              <w:rPr>
                <w:sz w:val="20"/>
                <w:szCs w:val="20"/>
              </w:rPr>
              <w:t>Agent payment irregularity</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3BE53D1" w14:textId="77777777" w:rsidR="00923652" w:rsidRDefault="002B0890">
            <w:r>
              <w:rPr>
                <w:sz w:val="20"/>
                <w:szCs w:val="20"/>
              </w:rPr>
              <w:t>Forensic investigation; regulatory counsel</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7A22EF3" w14:textId="77777777" w:rsidR="00923652" w:rsidRDefault="002B0890">
            <w:r>
              <w:rPr>
                <w:sz w:val="20"/>
                <w:szCs w:val="20"/>
              </w:rPr>
              <w:t>CAE + legal + board action</w:t>
            </w:r>
          </w:p>
        </w:tc>
      </w:tr>
      <w:tr w:rsidR="00923652" w14:paraId="09B1972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8248507" w14:textId="77777777" w:rsidR="00923652" w:rsidRDefault="002B0890">
            <w:r>
              <w:rPr>
                <w:sz w:val="20"/>
                <w:szCs w:val="20"/>
              </w:rPr>
              <w:t>Government interaction undocumented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C103882" w14:textId="77777777" w:rsidR="00923652" w:rsidRDefault="002B0890">
            <w:r>
              <w:rPr>
                <w:sz w:val="20"/>
                <w:szCs w:val="20"/>
              </w:rPr>
              <w:t>Immediate documentation requirement; training</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5549A56" w14:textId="77777777" w:rsidR="00923652" w:rsidRDefault="002B0890">
            <w:r>
              <w:rPr>
                <w:sz w:val="20"/>
                <w:szCs w:val="20"/>
              </w:rPr>
              <w:t>Management action</w:t>
            </w:r>
          </w:p>
        </w:tc>
      </w:tr>
      <w:tr w:rsidR="00923652" w14:paraId="2A89532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D01938D" w14:textId="77777777" w:rsidR="00923652" w:rsidRDefault="002B0890">
            <w:r>
              <w:rPr>
                <w:sz w:val="20"/>
                <w:szCs w:val="20"/>
              </w:rPr>
              <w:t>Procurement ABC red flag</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086923E" w14:textId="77777777" w:rsidR="00923652" w:rsidRDefault="002B0890">
            <w:r>
              <w:rPr>
                <w:sz w:val="20"/>
                <w:szCs w:val="20"/>
              </w:rPr>
              <w:t>Investigation; contract review</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5A51E55" w14:textId="77777777" w:rsidR="00923652" w:rsidRDefault="002B0890">
            <w:r>
              <w:rPr>
                <w:sz w:val="20"/>
                <w:szCs w:val="20"/>
              </w:rPr>
              <w:t>CAE + legal action</w:t>
            </w:r>
          </w:p>
        </w:tc>
      </w:tr>
    </w:tbl>
    <w:p w14:paraId="7147184A"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9828AA8"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4F7BC006" w14:textId="77777777" w:rsidR="00923652" w:rsidRDefault="002B0890">
            <w:r>
              <w:rPr>
                <w:b/>
                <w:bCs/>
                <w:color w:val="B45309"/>
                <w:sz w:val="21"/>
                <w:szCs w:val="21"/>
              </w:rPr>
              <w:t xml:space="preserve">Outcome:  </w:t>
            </w:r>
            <w:r>
              <w:rPr>
                <w:sz w:val="21"/>
                <w:szCs w:val="21"/>
              </w:rPr>
              <w:t>ABC red flags identified before regulatory investigation. Agent payment irregularities detected. Government interaction controls strengthened. ABC programme effectiveness measured.</w:t>
            </w:r>
          </w:p>
        </w:tc>
      </w:tr>
    </w:tbl>
    <w:p w14:paraId="000E3F21" w14:textId="77777777" w:rsidR="00923652" w:rsidRDefault="00923652">
      <w:pPr>
        <w:spacing w:before="20"/>
      </w:pPr>
    </w:p>
    <w:p w14:paraId="3D987E46"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1BC076C5"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B45309"/>
            <w:tcMar>
              <w:top w:w="120" w:type="dxa"/>
              <w:left w:w="100" w:type="dxa"/>
              <w:bottom w:w="120" w:type="dxa"/>
              <w:right w:w="100" w:type="dxa"/>
            </w:tcMar>
            <w:vAlign w:val="center"/>
          </w:tcPr>
          <w:p w14:paraId="1E31207F" w14:textId="77777777" w:rsidR="00923652" w:rsidRDefault="002B0890">
            <w:pPr>
              <w:jc w:val="center"/>
            </w:pPr>
            <w:r>
              <w:rPr>
                <w:b/>
                <w:bCs/>
                <w:color w:val="FFFFFF"/>
                <w:sz w:val="30"/>
                <w:szCs w:val="30"/>
              </w:rPr>
              <w:t>26</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5DB859D0" w14:textId="77777777" w:rsidR="00923652" w:rsidRDefault="002B0890">
            <w:r>
              <w:rPr>
                <w:b/>
                <w:bCs/>
                <w:color w:val="0C2340"/>
                <w:sz w:val="26"/>
                <w:szCs w:val="26"/>
              </w:rPr>
              <w:t>Contract Compliance Audit</w:t>
            </w:r>
          </w:p>
          <w:p w14:paraId="045A6AD1" w14:textId="77777777" w:rsidR="00923652" w:rsidRDefault="002B0890">
            <w:r>
              <w:rPr>
                <w:b/>
                <w:bCs/>
                <w:color w:val="B45309"/>
                <w:sz w:val="19"/>
                <w:szCs w:val="19"/>
              </w:rPr>
              <w:t>COMPLIANCE &amp; REGULATORY AUDIT</w:t>
            </w:r>
          </w:p>
        </w:tc>
      </w:tr>
    </w:tbl>
    <w:p w14:paraId="419928CD" w14:textId="77777777" w:rsidR="00923652" w:rsidRDefault="00923652">
      <w:pPr>
        <w:spacing w:before="12"/>
      </w:pPr>
    </w:p>
    <w:p w14:paraId="2BBF1405"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7E286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5C6FCB99" w14:textId="77777777" w:rsidR="00923652" w:rsidRDefault="002B0890">
            <w:r>
              <w:rPr>
                <w:b/>
                <w:bCs/>
                <w:color w:val="FFFFFF"/>
                <w:sz w:val="19"/>
                <w:szCs w:val="19"/>
              </w:rPr>
              <w:t>WHAT THE AGENT DOES</w:t>
            </w:r>
          </w:p>
        </w:tc>
      </w:tr>
    </w:tbl>
    <w:p w14:paraId="585CEE21"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F9E8D16"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EFF6FF"/>
            <w:tcMar>
              <w:top w:w="80" w:type="dxa"/>
              <w:left w:w="180" w:type="dxa"/>
              <w:bottom w:w="80" w:type="dxa"/>
              <w:right w:w="160" w:type="dxa"/>
            </w:tcMar>
          </w:tcPr>
          <w:p w14:paraId="00284F05" w14:textId="77777777" w:rsidR="00923652" w:rsidRDefault="002B0890">
            <w:pPr>
              <w:spacing w:before="36" w:after="36"/>
            </w:pPr>
            <w:r>
              <w:rPr>
                <w:sz w:val="21"/>
                <w:szCs w:val="21"/>
              </w:rPr>
              <w:t xml:space="preserve">  Audits contractual compliance — whether the company is performing its obligations under key contracts and whether counterparties are complying with their obligations — protecting the company from liability and recovering entitlements.</w:t>
            </w:r>
          </w:p>
          <w:p w14:paraId="256C1CEE" w14:textId="77777777" w:rsidR="00923652" w:rsidRDefault="002B0890">
            <w:pPr>
              <w:spacing w:before="36" w:after="36"/>
            </w:pPr>
            <w:r>
              <w:rPr>
                <w:sz w:val="21"/>
                <w:szCs w:val="21"/>
              </w:rPr>
              <w:t xml:space="preserve">  Contracts represent significant financial and legal commitments — systematic audit recovers value and prevents liability.</w:t>
            </w:r>
          </w:p>
        </w:tc>
      </w:tr>
    </w:tbl>
    <w:p w14:paraId="409756D0"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02E00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08EA50E4" w14:textId="77777777" w:rsidR="00923652" w:rsidRDefault="002B0890">
            <w:r>
              <w:rPr>
                <w:b/>
                <w:bCs/>
                <w:color w:val="FFFFFF"/>
                <w:sz w:val="19"/>
                <w:szCs w:val="19"/>
              </w:rPr>
              <w:t>REASONING LOGIC — LAYERS</w:t>
            </w:r>
          </w:p>
        </w:tc>
      </w:tr>
    </w:tbl>
    <w:p w14:paraId="1FE1F811"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A2B3536"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3AF6691C" w14:textId="77777777" w:rsidR="00923652" w:rsidRDefault="002B0890">
            <w:pPr>
              <w:spacing w:before="36" w:after="36"/>
            </w:pPr>
            <w:r>
              <w:rPr>
                <w:sz w:val="21"/>
                <w:szCs w:val="21"/>
              </w:rPr>
              <w:t xml:space="preserve">  Layer 1 — Contract Obligation Extraction: Uses NLP to extract all key obligations from material contracts — payment terms, delivery milestones, SLA commitments, exclusivity provisions, and audit rights. Creates an obligation schedule.</w:t>
            </w:r>
          </w:p>
        </w:tc>
      </w:tr>
    </w:tbl>
    <w:p w14:paraId="06A50A86"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97A1403"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491691C" w14:textId="77777777" w:rsidR="00923652" w:rsidRDefault="002B0890">
            <w:pPr>
              <w:spacing w:before="36" w:after="36"/>
            </w:pPr>
            <w:r>
              <w:rPr>
                <w:sz w:val="21"/>
                <w:szCs w:val="21"/>
              </w:rPr>
              <w:t xml:space="preserve">  Layer 2 — Company Obligation Compliance: Tests whether the company is meeting its contractual obligations — payment on time, data protection commitments, confidentiality, and delivery milestones.</w:t>
            </w:r>
          </w:p>
        </w:tc>
      </w:tr>
    </w:tbl>
    <w:p w14:paraId="3B5EA3D0"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8F64A31"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38BF2B8B" w14:textId="77777777" w:rsidR="00923652" w:rsidRDefault="002B0890">
            <w:pPr>
              <w:spacing w:before="36" w:after="36"/>
            </w:pPr>
            <w:r>
              <w:rPr>
                <w:sz w:val="21"/>
                <w:szCs w:val="21"/>
              </w:rPr>
              <w:t xml:space="preserve">  Layer 3 — Counterparty Compliance: Tests whether counterparties are meeting their obligations — vendors delivering on time, service providers meeting SLAs, and licensees paying royalties correctly.</w:t>
            </w:r>
          </w:p>
        </w:tc>
      </w:tr>
    </w:tbl>
    <w:p w14:paraId="3B88F359"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AC4C5C3"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FEC63FE" w14:textId="77777777" w:rsidR="00923652" w:rsidRDefault="002B0890">
            <w:pPr>
              <w:spacing w:before="36" w:after="36"/>
            </w:pPr>
            <w:r>
              <w:rPr>
                <w:sz w:val="21"/>
                <w:szCs w:val="21"/>
              </w:rPr>
              <w:t xml:space="preserve">  Layer 4 — Financial Entitlement Recovery: Identifies contractual entitlements not being claimed — SLA penalty credits, volume rebates, price reduction triggers, and warranty claims. Quantifies unclaimed value.</w:t>
            </w:r>
          </w:p>
        </w:tc>
      </w:tr>
    </w:tbl>
    <w:p w14:paraId="69E3B669" w14:textId="77777777" w:rsidR="00923652" w:rsidRDefault="00923652">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EFFCF07"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5FD9BBA0" w14:textId="77777777" w:rsidR="00923652" w:rsidRDefault="002B0890">
            <w:pPr>
              <w:spacing w:before="36" w:after="36"/>
            </w:pPr>
            <w:r>
              <w:rPr>
                <w:sz w:val="21"/>
                <w:szCs w:val="21"/>
              </w:rPr>
              <w:t xml:space="preserve">  Layer 5 — Contract Renewal Risk: Identifies contracts with unfavourable terms coming up for renewal — above-market pricing, one-sided termination rights, or liability caps insufficient for the risk. Prepares renegotiation brief.</w:t>
            </w:r>
          </w:p>
        </w:tc>
      </w:tr>
    </w:tbl>
    <w:p w14:paraId="76B61A94"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A1073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43269434" w14:textId="77777777" w:rsidR="00923652" w:rsidRDefault="002B0890">
            <w:r>
              <w:rPr>
                <w:b/>
                <w:bCs/>
                <w:color w:val="FFFFFF"/>
                <w:sz w:val="19"/>
                <w:szCs w:val="19"/>
              </w:rPr>
              <w:t>AGENT FLOW — STEP BY STEP</w:t>
            </w:r>
          </w:p>
        </w:tc>
      </w:tr>
    </w:tbl>
    <w:p w14:paraId="241B4DC3"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72DBC7D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682EB9C"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7959B3C" w14:textId="77777777" w:rsidR="00923652" w:rsidRDefault="002B0890">
            <w:pPr>
              <w:jc w:val="center"/>
            </w:pPr>
            <w:r>
              <w:rPr>
                <w:b/>
                <w:bCs/>
                <w:color w:val="0C2340"/>
                <w:sz w:val="18"/>
                <w:szCs w:val="18"/>
              </w:rPr>
              <w:t>Obligation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171254A" w14:textId="77777777" w:rsidR="00923652" w:rsidRDefault="002B0890">
            <w:r>
              <w:rPr>
                <w:b/>
                <w:bCs/>
                <w:color w:val="111827"/>
                <w:sz w:val="21"/>
                <w:szCs w:val="21"/>
              </w:rPr>
              <w:t>Contract obligations extracted</w:t>
            </w:r>
          </w:p>
          <w:p w14:paraId="5CB04F37" w14:textId="77777777" w:rsidR="00923652" w:rsidRDefault="002B0890">
            <w:r>
              <w:rPr>
                <w:i/>
                <w:iCs/>
                <w:color w:val="6B7280"/>
                <w:sz w:val="19"/>
                <w:szCs w:val="19"/>
              </w:rPr>
              <w:t>Schedule of obligations per contract compiled</w:t>
            </w:r>
          </w:p>
        </w:tc>
      </w:tr>
      <w:tr w:rsidR="00923652" w14:paraId="66D3C6E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48DB122"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AD14A20" w14:textId="77777777" w:rsidR="00923652" w:rsidRDefault="002B0890">
            <w:pPr>
              <w:jc w:val="center"/>
            </w:pPr>
            <w:r>
              <w:rPr>
                <w:b/>
                <w:bCs/>
                <w:color w:val="0C2340"/>
                <w:sz w:val="18"/>
                <w:szCs w:val="18"/>
              </w:rPr>
              <w:t>Company Compliance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A15B9AA" w14:textId="77777777" w:rsidR="00923652" w:rsidRDefault="002B0890">
            <w:r>
              <w:rPr>
                <w:b/>
                <w:bCs/>
                <w:color w:val="111827"/>
                <w:sz w:val="21"/>
                <w:szCs w:val="21"/>
              </w:rPr>
              <w:t>Company obligations tested</w:t>
            </w:r>
          </w:p>
          <w:p w14:paraId="3E809B54" w14:textId="77777777" w:rsidR="00923652" w:rsidRDefault="002B0890">
            <w:r>
              <w:rPr>
                <w:i/>
                <w:iCs/>
                <w:color w:val="6B7280"/>
                <w:sz w:val="19"/>
                <w:szCs w:val="19"/>
              </w:rPr>
              <w:t>Failures and risks identified</w:t>
            </w:r>
          </w:p>
        </w:tc>
      </w:tr>
      <w:tr w:rsidR="00923652" w14:paraId="4B2035A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5832AAB"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408C147" w14:textId="77777777" w:rsidR="00923652" w:rsidRDefault="002B0890">
            <w:pPr>
              <w:jc w:val="center"/>
            </w:pPr>
            <w:r>
              <w:rPr>
                <w:b/>
                <w:bCs/>
                <w:color w:val="0C2340"/>
                <w:sz w:val="18"/>
                <w:szCs w:val="18"/>
              </w:rPr>
              <w:t>Counterparty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EEBB4DC" w14:textId="77777777" w:rsidR="00923652" w:rsidRDefault="002B0890">
            <w:r>
              <w:rPr>
                <w:b/>
                <w:bCs/>
                <w:color w:val="111827"/>
                <w:sz w:val="21"/>
                <w:szCs w:val="21"/>
              </w:rPr>
              <w:t>Counterparty performance tested</w:t>
            </w:r>
          </w:p>
          <w:p w14:paraId="03861D57" w14:textId="77777777" w:rsidR="00923652" w:rsidRDefault="002B0890">
            <w:r>
              <w:rPr>
                <w:i/>
                <w:iCs/>
                <w:color w:val="6B7280"/>
                <w:sz w:val="19"/>
                <w:szCs w:val="19"/>
              </w:rPr>
              <w:t>SLA and delivery compliance measured</w:t>
            </w:r>
          </w:p>
        </w:tc>
      </w:tr>
      <w:tr w:rsidR="00923652" w14:paraId="257F1CD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DB7E1A0"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2577E50" w14:textId="77777777" w:rsidR="00923652" w:rsidRDefault="002B0890">
            <w:pPr>
              <w:jc w:val="center"/>
            </w:pPr>
            <w:r>
              <w:rPr>
                <w:b/>
                <w:bCs/>
                <w:color w:val="0C2340"/>
                <w:sz w:val="18"/>
                <w:szCs w:val="18"/>
              </w:rPr>
              <w:t>Recovery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195659A" w14:textId="77777777" w:rsidR="00923652" w:rsidRDefault="002B0890">
            <w:r>
              <w:rPr>
                <w:b/>
                <w:bCs/>
                <w:color w:val="111827"/>
                <w:sz w:val="21"/>
                <w:szCs w:val="21"/>
              </w:rPr>
              <w:t>Unclaimed entitlements identified</w:t>
            </w:r>
          </w:p>
          <w:p w14:paraId="0B67BB0A" w14:textId="77777777" w:rsidR="00923652" w:rsidRDefault="002B0890">
            <w:r>
              <w:rPr>
                <w:i/>
                <w:iCs/>
                <w:color w:val="6B7280"/>
                <w:sz w:val="19"/>
                <w:szCs w:val="19"/>
              </w:rPr>
              <w:t>Rebates, credits, and penalties quantified</w:t>
            </w:r>
          </w:p>
        </w:tc>
      </w:tr>
      <w:tr w:rsidR="00923652" w14:paraId="702CCD7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88326E6"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A780C82" w14:textId="77777777" w:rsidR="00923652" w:rsidRDefault="002B0890">
            <w:pPr>
              <w:jc w:val="center"/>
            </w:pPr>
            <w:r>
              <w:rPr>
                <w:b/>
                <w:bCs/>
                <w:color w:val="0C2340"/>
                <w:sz w:val="18"/>
                <w:szCs w:val="18"/>
              </w:rPr>
              <w:t>Renewal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A84D7F3" w14:textId="77777777" w:rsidR="00923652" w:rsidRDefault="002B0890">
            <w:r>
              <w:rPr>
                <w:b/>
                <w:bCs/>
                <w:color w:val="111827"/>
                <w:sz w:val="21"/>
                <w:szCs w:val="21"/>
              </w:rPr>
              <w:t>Upcoming renewals assessed</w:t>
            </w:r>
          </w:p>
          <w:p w14:paraId="055D87BB" w14:textId="77777777" w:rsidR="00923652" w:rsidRDefault="002B0890">
            <w:r>
              <w:rPr>
                <w:i/>
                <w:iCs/>
                <w:color w:val="6B7280"/>
                <w:sz w:val="19"/>
                <w:szCs w:val="19"/>
              </w:rPr>
              <w:t>Unfavourable terms flagged for renegotiation</w:t>
            </w:r>
          </w:p>
        </w:tc>
      </w:tr>
      <w:tr w:rsidR="00923652" w14:paraId="7E7D4E6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1D3922C"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C9B5529" w14:textId="77777777" w:rsidR="00923652" w:rsidRDefault="002B0890">
            <w:pPr>
              <w:jc w:val="center"/>
            </w:pPr>
            <w:r>
              <w:rPr>
                <w:b/>
                <w:bCs/>
                <w:color w:val="0C2340"/>
                <w:sz w:val="18"/>
                <w:szCs w:val="18"/>
              </w:rPr>
              <w:t>Dispute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E1EE20F" w14:textId="77777777" w:rsidR="00923652" w:rsidRDefault="002B0890">
            <w:r>
              <w:rPr>
                <w:b/>
                <w:bCs/>
                <w:color w:val="111827"/>
                <w:sz w:val="21"/>
                <w:szCs w:val="21"/>
              </w:rPr>
              <w:t>Potential contract disputes identified</w:t>
            </w:r>
          </w:p>
          <w:p w14:paraId="61D333F6" w14:textId="77777777" w:rsidR="00923652" w:rsidRDefault="002B0890">
            <w:r>
              <w:rPr>
                <w:i/>
                <w:iCs/>
                <w:color w:val="6B7280"/>
                <w:sz w:val="19"/>
                <w:szCs w:val="19"/>
              </w:rPr>
              <w:t>Legal and commercial risk assessed</w:t>
            </w:r>
          </w:p>
        </w:tc>
      </w:tr>
      <w:tr w:rsidR="00923652" w14:paraId="444BEBD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8352CFE"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B0BDDDF" w14:textId="77777777" w:rsidR="00923652" w:rsidRDefault="002B0890">
            <w:pPr>
              <w:jc w:val="center"/>
            </w:pPr>
            <w:r>
              <w:rPr>
                <w:b/>
                <w:bCs/>
                <w:color w:val="0C2340"/>
                <w:sz w:val="18"/>
                <w:szCs w:val="18"/>
              </w:rPr>
              <w:t>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14B866F" w14:textId="77777777" w:rsidR="00923652" w:rsidRDefault="002B0890">
            <w:r>
              <w:rPr>
                <w:b/>
                <w:bCs/>
                <w:color w:val="111827"/>
                <w:sz w:val="21"/>
                <w:szCs w:val="21"/>
              </w:rPr>
              <w:t>Contract audit findings compiled</w:t>
            </w:r>
          </w:p>
          <w:p w14:paraId="397122AC" w14:textId="77777777" w:rsidR="00923652" w:rsidRDefault="002B0890">
            <w:r>
              <w:rPr>
                <w:i/>
                <w:iCs/>
                <w:color w:val="6B7280"/>
                <w:sz w:val="19"/>
                <w:szCs w:val="19"/>
              </w:rPr>
              <w:t>Recovery opportunities and risk findings reported</w:t>
            </w:r>
          </w:p>
        </w:tc>
      </w:tr>
    </w:tbl>
    <w:p w14:paraId="2FA44CC9"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11A80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D228A25" w14:textId="77777777" w:rsidR="00923652" w:rsidRDefault="002B0890">
            <w:r>
              <w:rPr>
                <w:b/>
                <w:bCs/>
                <w:color w:val="FFFFFF"/>
                <w:sz w:val="19"/>
                <w:szCs w:val="19"/>
              </w:rPr>
              <w:t>CONFIDENCE-BASED ROUTING</w:t>
            </w:r>
          </w:p>
        </w:tc>
      </w:tr>
    </w:tbl>
    <w:p w14:paraId="30B0B33F"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32DAFBB8"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5D936E8"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91C0C8A"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419F50E" w14:textId="77777777" w:rsidR="00923652" w:rsidRDefault="002B0890">
            <w:r>
              <w:rPr>
                <w:b/>
                <w:bCs/>
                <w:color w:val="FFFFFF"/>
                <w:sz w:val="20"/>
                <w:szCs w:val="20"/>
              </w:rPr>
              <w:t>Human Effort</w:t>
            </w:r>
          </w:p>
        </w:tc>
      </w:tr>
      <w:tr w:rsidR="00923652" w14:paraId="1AB14C9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5F78F53" w14:textId="77777777" w:rsidR="00923652" w:rsidRDefault="002B0890">
            <w:r>
              <w:rPr>
                <w:sz w:val="20"/>
                <w:szCs w:val="20"/>
              </w:rPr>
              <w:t>Contracts compliant, no missed entitlements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5420F95" w14:textId="77777777" w:rsidR="00923652" w:rsidRDefault="002B0890">
            <w:r>
              <w:rPr>
                <w:sz w:val="20"/>
                <w:szCs w:val="20"/>
              </w:rPr>
              <w:t>Clean contract audit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25CBC51" w14:textId="77777777" w:rsidR="00923652" w:rsidRDefault="002B0890">
            <w:r>
              <w:rPr>
                <w:sz w:val="20"/>
                <w:szCs w:val="20"/>
              </w:rPr>
              <w:t>Procurement + legal briefing</w:t>
            </w:r>
          </w:p>
        </w:tc>
      </w:tr>
      <w:tr w:rsidR="00923652" w14:paraId="0DB07F7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ED301B0" w14:textId="77777777" w:rsidR="00923652" w:rsidRDefault="002B0890">
            <w:r>
              <w:rPr>
                <w:sz w:val="20"/>
                <w:szCs w:val="20"/>
              </w:rPr>
              <w:t>Unclaimed entitlement found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FF47A75" w14:textId="77777777" w:rsidR="00923652" w:rsidRDefault="002B0890">
            <w:r>
              <w:rPr>
                <w:sz w:val="20"/>
                <w:szCs w:val="20"/>
              </w:rPr>
              <w:t>Recovery claim initiated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10A92DB" w14:textId="77777777" w:rsidR="00923652" w:rsidRDefault="002B0890">
            <w:r>
              <w:rPr>
                <w:sz w:val="20"/>
                <w:szCs w:val="20"/>
              </w:rPr>
              <w:t>Commercial action</w:t>
            </w:r>
          </w:p>
        </w:tc>
      </w:tr>
      <w:tr w:rsidR="00923652" w14:paraId="5130A57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71638D8" w14:textId="77777777" w:rsidR="00923652" w:rsidRDefault="002B0890">
            <w:r>
              <w:rPr>
                <w:sz w:val="20"/>
                <w:szCs w:val="20"/>
              </w:rPr>
              <w:t>Company obligation failure risk</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A8F822F" w14:textId="77777777" w:rsidR="00923652" w:rsidRDefault="002B0890">
            <w:r>
              <w:rPr>
                <w:sz w:val="20"/>
                <w:szCs w:val="20"/>
              </w:rPr>
              <w:t>Management alert; cure action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E8220CA" w14:textId="77777777" w:rsidR="00923652" w:rsidRDefault="002B0890">
            <w:r>
              <w:rPr>
                <w:sz w:val="20"/>
                <w:szCs w:val="20"/>
              </w:rPr>
              <w:t>Legal + operations action</w:t>
            </w:r>
          </w:p>
        </w:tc>
      </w:tr>
      <w:tr w:rsidR="00923652" w14:paraId="798EF44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247EBDE" w14:textId="77777777" w:rsidR="00923652" w:rsidRDefault="002B0890">
            <w:r>
              <w:rPr>
                <w:sz w:val="20"/>
                <w:szCs w:val="20"/>
              </w:rPr>
              <w:t>Counterparty default risk</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C307B3E" w14:textId="77777777" w:rsidR="00923652" w:rsidRDefault="002B0890">
            <w:r>
              <w:rPr>
                <w:sz w:val="20"/>
                <w:szCs w:val="20"/>
              </w:rPr>
              <w:t>Contract enforcement options assessed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AF4B9F6" w14:textId="77777777" w:rsidR="00923652" w:rsidRDefault="002B0890">
            <w:r>
              <w:rPr>
                <w:sz w:val="20"/>
                <w:szCs w:val="20"/>
              </w:rPr>
              <w:t>Legal action</w:t>
            </w:r>
          </w:p>
        </w:tc>
      </w:tr>
    </w:tbl>
    <w:p w14:paraId="7C3EF0F5"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E62169B"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15AECFAF" w14:textId="77777777" w:rsidR="00923652" w:rsidRDefault="002B0890">
            <w:r>
              <w:rPr>
                <w:b/>
                <w:bCs/>
                <w:color w:val="065F46"/>
                <w:sz w:val="21"/>
                <w:szCs w:val="21"/>
              </w:rPr>
              <w:t xml:space="preserve">Outcome:  </w:t>
            </w:r>
            <w:r>
              <w:rPr>
                <w:sz w:val="21"/>
                <w:szCs w:val="21"/>
              </w:rPr>
              <w:t>Contract entitlements systematically recovered. Company obligation failures prevented. SLA credits claimed. Contract renewal briefs improve commercial outcomes.</w:t>
            </w:r>
          </w:p>
        </w:tc>
      </w:tr>
    </w:tbl>
    <w:p w14:paraId="440A34B1" w14:textId="77777777" w:rsidR="00923652" w:rsidRDefault="00923652">
      <w:pPr>
        <w:spacing w:before="20"/>
      </w:pPr>
    </w:p>
    <w:p w14:paraId="569431DB"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BFD26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4155"/>
            <w:tcMar>
              <w:top w:w="240" w:type="dxa"/>
              <w:left w:w="300" w:type="dxa"/>
              <w:bottom w:w="240" w:type="dxa"/>
              <w:right w:w="300" w:type="dxa"/>
            </w:tcMar>
          </w:tcPr>
          <w:p w14:paraId="0E498A4F" w14:textId="77777777" w:rsidR="00923652" w:rsidRDefault="002B0890">
            <w:r>
              <w:rPr>
                <w:b/>
                <w:bCs/>
                <w:color w:val="BFDBFE"/>
                <w:sz w:val="20"/>
                <w:szCs w:val="20"/>
              </w:rPr>
              <w:t>FD</w:t>
            </w:r>
            <w:r>
              <w:rPr>
                <w:b/>
                <w:bCs/>
                <w:color w:val="FFFFFF"/>
                <w:sz w:val="34"/>
                <w:szCs w:val="34"/>
              </w:rPr>
              <w:t xml:space="preserve">   Fraud Detection &amp; Investigation</w:t>
            </w:r>
          </w:p>
          <w:p w14:paraId="364BB3D2" w14:textId="77777777" w:rsidR="00923652" w:rsidRDefault="002B0890">
            <w:pPr>
              <w:spacing w:before="60"/>
            </w:pPr>
            <w:r>
              <w:rPr>
                <w:color w:val="93C5FD"/>
                <w:sz w:val="20"/>
                <w:szCs w:val="20"/>
              </w:rPr>
              <w:t>Use Cases 27-30</w:t>
            </w:r>
          </w:p>
          <w:p w14:paraId="113E3ED5" w14:textId="77777777" w:rsidR="00923652" w:rsidRDefault="002B0890">
            <w:pPr>
              <w:spacing w:before="40"/>
            </w:pPr>
            <w:r>
              <w:rPr>
                <w:i/>
                <w:iCs/>
                <w:color w:val="DBEAFE"/>
                <w:sz w:val="20"/>
                <w:szCs w:val="20"/>
              </w:rPr>
              <w:t>Fraud Risk Assessment, Real-Time Detection, Investigation Management &amp; Whistleblower Programme</w:t>
            </w:r>
          </w:p>
        </w:tc>
      </w:tr>
    </w:tbl>
    <w:p w14:paraId="59A9B529" w14:textId="77777777" w:rsidR="00923652" w:rsidRDefault="00923652">
      <w:pPr>
        <w:spacing w:before="100"/>
      </w:pPr>
    </w:p>
    <w:p w14:paraId="5E97CA12"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7090A27D"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334155"/>
            <w:tcMar>
              <w:top w:w="120" w:type="dxa"/>
              <w:left w:w="100" w:type="dxa"/>
              <w:bottom w:w="120" w:type="dxa"/>
              <w:right w:w="100" w:type="dxa"/>
            </w:tcMar>
            <w:vAlign w:val="center"/>
          </w:tcPr>
          <w:p w14:paraId="00300F20" w14:textId="77777777" w:rsidR="00923652" w:rsidRDefault="002B0890">
            <w:pPr>
              <w:jc w:val="center"/>
            </w:pPr>
            <w:r>
              <w:rPr>
                <w:b/>
                <w:bCs/>
                <w:color w:val="FFFFFF"/>
                <w:sz w:val="30"/>
                <w:szCs w:val="30"/>
              </w:rPr>
              <w:t>27</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4EC0F865" w14:textId="77777777" w:rsidR="00923652" w:rsidRDefault="002B0890">
            <w:r>
              <w:rPr>
                <w:b/>
                <w:bCs/>
                <w:color w:val="0C2340"/>
                <w:sz w:val="26"/>
                <w:szCs w:val="26"/>
              </w:rPr>
              <w:t>Proactive Fraud Risk Assessment</w:t>
            </w:r>
          </w:p>
          <w:p w14:paraId="5C061641" w14:textId="77777777" w:rsidR="00923652" w:rsidRDefault="002B0890">
            <w:r>
              <w:rPr>
                <w:b/>
                <w:bCs/>
                <w:color w:val="334155"/>
                <w:sz w:val="19"/>
                <w:szCs w:val="19"/>
              </w:rPr>
              <w:t>FRAUD DETECTION &amp; INVESTIGATION</w:t>
            </w:r>
          </w:p>
        </w:tc>
      </w:tr>
    </w:tbl>
    <w:p w14:paraId="77B67E4F" w14:textId="77777777" w:rsidR="00923652" w:rsidRDefault="00923652">
      <w:pPr>
        <w:spacing w:before="12"/>
      </w:pPr>
    </w:p>
    <w:p w14:paraId="2F1881EE"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C5540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4155"/>
            <w:tcMar>
              <w:top w:w="70" w:type="dxa"/>
              <w:left w:w="180" w:type="dxa"/>
              <w:bottom w:w="70" w:type="dxa"/>
              <w:right w:w="180" w:type="dxa"/>
            </w:tcMar>
          </w:tcPr>
          <w:p w14:paraId="5A3D4A39" w14:textId="77777777" w:rsidR="00923652" w:rsidRDefault="002B0890">
            <w:r>
              <w:rPr>
                <w:b/>
                <w:bCs/>
                <w:color w:val="FFFFFF"/>
                <w:sz w:val="19"/>
                <w:szCs w:val="19"/>
              </w:rPr>
              <w:t>WHAT THE AGENT DOES</w:t>
            </w:r>
          </w:p>
        </w:tc>
      </w:tr>
    </w:tbl>
    <w:p w14:paraId="6D976501"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E3A5FDD"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EFF6FF"/>
            <w:tcMar>
              <w:top w:w="80" w:type="dxa"/>
              <w:left w:w="180" w:type="dxa"/>
              <w:bottom w:w="80" w:type="dxa"/>
              <w:right w:w="160" w:type="dxa"/>
            </w:tcMar>
          </w:tcPr>
          <w:p w14:paraId="640ACBBA" w14:textId="77777777" w:rsidR="00923652" w:rsidRDefault="002B0890">
            <w:pPr>
              <w:spacing w:before="36" w:after="36"/>
            </w:pPr>
            <w:r>
              <w:rPr>
                <w:sz w:val="21"/>
                <w:szCs w:val="21"/>
              </w:rPr>
              <w:t xml:space="preserve">  Conducts a comprehensive fraud risk assessment across the organisation — identifying fraud schemes most likely to occur based on the business model, controls environment, and behavioural signals — to focus detection efforts.</w:t>
            </w:r>
          </w:p>
          <w:p w14:paraId="0D367BDC" w14:textId="77777777" w:rsidR="00923652" w:rsidRDefault="002B0890">
            <w:pPr>
              <w:spacing w:before="36" w:after="36"/>
            </w:pPr>
            <w:r>
              <w:rPr>
                <w:sz w:val="21"/>
                <w:szCs w:val="21"/>
              </w:rPr>
              <w:t xml:space="preserve">  Fraud risk assessment is the foundation of effective anti-fraud programmes.</w:t>
            </w:r>
          </w:p>
        </w:tc>
      </w:tr>
    </w:tbl>
    <w:p w14:paraId="207CA34A"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EC86E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6891070D" w14:textId="77777777" w:rsidR="00923652" w:rsidRDefault="002B0890">
            <w:r>
              <w:rPr>
                <w:b/>
                <w:bCs/>
                <w:color w:val="FFFFFF"/>
                <w:sz w:val="19"/>
                <w:szCs w:val="19"/>
              </w:rPr>
              <w:t>REASONING LOGIC — LAYERS</w:t>
            </w:r>
          </w:p>
        </w:tc>
      </w:tr>
    </w:tbl>
    <w:p w14:paraId="0A3AF9CD"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7825EDA"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138DF1CF" w14:textId="77777777" w:rsidR="00923652" w:rsidRDefault="002B0890">
            <w:pPr>
              <w:spacing w:before="36" w:after="36"/>
            </w:pPr>
            <w:r>
              <w:rPr>
                <w:sz w:val="21"/>
                <w:szCs w:val="21"/>
              </w:rPr>
              <w:t xml:space="preserve">  Layer 1 — Fraud Scheme Identification: Maps the organisation's processes against known fraud schemes — ACFE fraud tree applied to the company's specific activities. Identifies the most likely fraud scenarios by process.</w:t>
            </w:r>
          </w:p>
        </w:tc>
      </w:tr>
    </w:tbl>
    <w:p w14:paraId="6F7DA410"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FE8042F"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20BF5F8" w14:textId="77777777" w:rsidR="00923652" w:rsidRDefault="002B0890">
            <w:pPr>
              <w:spacing w:before="36" w:after="36"/>
            </w:pPr>
            <w:r>
              <w:rPr>
                <w:sz w:val="21"/>
                <w:szCs w:val="21"/>
              </w:rPr>
              <w:t xml:space="preserve">  Layer 2 — Red Flag Indicators: For each fraud scheme, identifies the behavioural and transactional red flags that would indicate it is occurring. Builds a library of red flag indicators with data sources.</w:t>
            </w:r>
          </w:p>
        </w:tc>
      </w:tr>
    </w:tbl>
    <w:p w14:paraId="62F557CA"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D91EA3E"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7935BC9E" w14:textId="77777777" w:rsidR="00923652" w:rsidRDefault="002B0890">
            <w:pPr>
              <w:spacing w:before="36" w:after="36"/>
            </w:pPr>
            <w:r>
              <w:rPr>
                <w:sz w:val="21"/>
                <w:szCs w:val="21"/>
              </w:rPr>
              <w:t xml:space="preserve">  Layer 3 — Control Gap Analysis: Assesses the adequacy of anti-fraud controls for each high-risk fraud scheme. Identifies controls that are absent, ineffective, or easily overridden.</w:t>
            </w:r>
          </w:p>
        </w:tc>
      </w:tr>
    </w:tbl>
    <w:p w14:paraId="01D41522"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2D9320B"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03B6D34" w14:textId="77777777" w:rsidR="00923652" w:rsidRDefault="002B0890">
            <w:pPr>
              <w:spacing w:before="36" w:after="36"/>
            </w:pPr>
            <w:r>
              <w:rPr>
                <w:sz w:val="21"/>
                <w:szCs w:val="21"/>
              </w:rPr>
              <w:t xml:space="preserve">  Layer 4 — Inherent Fraud Risk Scoring: Scores each process area for inherent fraud risk — considering financial exposure, ease of perpetration, and likelihood based on control environment.</w:t>
            </w:r>
          </w:p>
        </w:tc>
      </w:tr>
    </w:tbl>
    <w:p w14:paraId="2161ABC9"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DB6A50E"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3B08050D" w14:textId="77777777" w:rsidR="00923652" w:rsidRDefault="002B0890">
            <w:pPr>
              <w:spacing w:before="36" w:after="36"/>
            </w:pPr>
            <w:r>
              <w:rPr>
                <w:sz w:val="21"/>
                <w:szCs w:val="21"/>
              </w:rPr>
              <w:t xml:space="preserve">  Layer 5 — Detection Programme Prioritisation: Prioritises detection analytics based on fraud risk scores — ensures the highest-risk fraud scenarios have active data analytics running against them.</w:t>
            </w:r>
          </w:p>
        </w:tc>
      </w:tr>
    </w:tbl>
    <w:p w14:paraId="22E6E20E"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D5623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0E7AF002" w14:textId="77777777" w:rsidR="00923652" w:rsidRDefault="002B0890">
            <w:r>
              <w:rPr>
                <w:b/>
                <w:bCs/>
                <w:color w:val="FFFFFF"/>
                <w:sz w:val="19"/>
                <w:szCs w:val="19"/>
              </w:rPr>
              <w:t>AGENT FLOW — STEP BY STEP</w:t>
            </w:r>
          </w:p>
        </w:tc>
      </w:tr>
    </w:tbl>
    <w:p w14:paraId="0CA4022A"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40E2A39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AF3B5F7"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2987AC1" w14:textId="77777777" w:rsidR="00923652" w:rsidRDefault="002B0890">
            <w:pPr>
              <w:jc w:val="center"/>
            </w:pPr>
            <w:r>
              <w:rPr>
                <w:b/>
                <w:bCs/>
                <w:color w:val="0C2340"/>
                <w:sz w:val="18"/>
                <w:szCs w:val="18"/>
              </w:rPr>
              <w:t>Scheme Mapping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EAA1687" w14:textId="77777777" w:rsidR="00923652" w:rsidRDefault="002B0890">
            <w:r>
              <w:rPr>
                <w:b/>
                <w:bCs/>
                <w:color w:val="111827"/>
                <w:sz w:val="21"/>
                <w:szCs w:val="21"/>
              </w:rPr>
              <w:t>ACFE fraud tree applied</w:t>
            </w:r>
          </w:p>
          <w:p w14:paraId="0E2F1FC6" w14:textId="77777777" w:rsidR="00923652" w:rsidRDefault="002B0890">
            <w:r>
              <w:rPr>
                <w:i/>
                <w:iCs/>
                <w:color w:val="6B7280"/>
                <w:sz w:val="19"/>
                <w:szCs w:val="19"/>
              </w:rPr>
              <w:t>Likely fraud schemes per process identified</w:t>
            </w:r>
          </w:p>
        </w:tc>
      </w:tr>
      <w:tr w:rsidR="00923652" w14:paraId="2F84DDC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1AB3F62"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1AB76C8" w14:textId="77777777" w:rsidR="00923652" w:rsidRDefault="002B0890">
            <w:pPr>
              <w:jc w:val="center"/>
            </w:pPr>
            <w:r>
              <w:rPr>
                <w:b/>
                <w:bCs/>
                <w:color w:val="0C2340"/>
                <w:sz w:val="18"/>
                <w:szCs w:val="18"/>
              </w:rPr>
              <w:t>Red Flag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9F8AAE1" w14:textId="77777777" w:rsidR="00923652" w:rsidRDefault="002B0890">
            <w:r>
              <w:rPr>
                <w:b/>
                <w:bCs/>
                <w:color w:val="111827"/>
                <w:sz w:val="21"/>
                <w:szCs w:val="21"/>
              </w:rPr>
              <w:t>Red flag indicators identified</w:t>
            </w:r>
          </w:p>
          <w:p w14:paraId="73C03381" w14:textId="77777777" w:rsidR="00923652" w:rsidRDefault="002B0890">
            <w:r>
              <w:rPr>
                <w:i/>
                <w:iCs/>
                <w:color w:val="6B7280"/>
                <w:sz w:val="19"/>
                <w:szCs w:val="19"/>
              </w:rPr>
              <w:t>Data sources for each indicator mapped</w:t>
            </w:r>
          </w:p>
        </w:tc>
      </w:tr>
      <w:tr w:rsidR="00923652" w14:paraId="52B62F9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73D66E0"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9A066B5" w14:textId="77777777" w:rsidR="00923652" w:rsidRDefault="002B0890">
            <w:pPr>
              <w:jc w:val="center"/>
            </w:pPr>
            <w:r>
              <w:rPr>
                <w:b/>
                <w:bCs/>
                <w:color w:val="0C2340"/>
                <w:sz w:val="18"/>
                <w:szCs w:val="18"/>
              </w:rPr>
              <w:t>Control Gap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9910499" w14:textId="77777777" w:rsidR="00923652" w:rsidRDefault="002B0890">
            <w:r>
              <w:rPr>
                <w:b/>
                <w:bCs/>
                <w:color w:val="111827"/>
                <w:sz w:val="21"/>
                <w:szCs w:val="21"/>
              </w:rPr>
              <w:t>Anti-fraud controls assessed</w:t>
            </w:r>
          </w:p>
          <w:p w14:paraId="1B6A2911" w14:textId="77777777" w:rsidR="00923652" w:rsidRDefault="002B0890">
            <w:r>
              <w:rPr>
                <w:i/>
                <w:iCs/>
                <w:color w:val="6B7280"/>
                <w:sz w:val="19"/>
                <w:szCs w:val="19"/>
              </w:rPr>
              <w:t>Gaps and weaknesses identified</w:t>
            </w:r>
          </w:p>
        </w:tc>
      </w:tr>
      <w:tr w:rsidR="00923652" w14:paraId="4DBAAFF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24C9976"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FA80308" w14:textId="77777777" w:rsidR="00923652" w:rsidRDefault="002B0890">
            <w:pPr>
              <w:jc w:val="center"/>
            </w:pPr>
            <w:r>
              <w:rPr>
                <w:b/>
                <w:bCs/>
                <w:color w:val="0C2340"/>
                <w:sz w:val="18"/>
                <w:szCs w:val="18"/>
              </w:rPr>
              <w:t>Risk Scoring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B892878" w14:textId="77777777" w:rsidR="00923652" w:rsidRDefault="002B0890">
            <w:r>
              <w:rPr>
                <w:b/>
                <w:bCs/>
                <w:color w:val="111827"/>
                <w:sz w:val="21"/>
                <w:szCs w:val="21"/>
              </w:rPr>
              <w:t>Fraud risk scored per process</w:t>
            </w:r>
          </w:p>
          <w:p w14:paraId="47E23FE9" w14:textId="77777777" w:rsidR="00923652" w:rsidRDefault="002B0890">
            <w:r>
              <w:rPr>
                <w:i/>
                <w:iCs/>
                <w:color w:val="6B7280"/>
                <w:sz w:val="19"/>
                <w:szCs w:val="19"/>
              </w:rPr>
              <w:t>Highest-risk areas prioritised</w:t>
            </w:r>
          </w:p>
        </w:tc>
      </w:tr>
      <w:tr w:rsidR="00923652" w14:paraId="2D939B3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DFCE31C"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9A156E1" w14:textId="77777777" w:rsidR="00923652" w:rsidRDefault="002B0890">
            <w:pPr>
              <w:jc w:val="center"/>
            </w:pPr>
            <w:r>
              <w:rPr>
                <w:b/>
                <w:bCs/>
                <w:color w:val="0C2340"/>
                <w:sz w:val="18"/>
                <w:szCs w:val="18"/>
              </w:rPr>
              <w:t>Detection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D8EC7EE" w14:textId="77777777" w:rsidR="00923652" w:rsidRDefault="002B0890">
            <w:r>
              <w:rPr>
                <w:b/>
                <w:bCs/>
                <w:color w:val="111827"/>
                <w:sz w:val="21"/>
                <w:szCs w:val="21"/>
              </w:rPr>
              <w:t>Analytics programme aligned to risk</w:t>
            </w:r>
          </w:p>
          <w:p w14:paraId="6998FFA0" w14:textId="77777777" w:rsidR="00923652" w:rsidRDefault="002B0890">
            <w:r>
              <w:rPr>
                <w:i/>
                <w:iCs/>
                <w:color w:val="6B7280"/>
                <w:sz w:val="19"/>
                <w:szCs w:val="19"/>
              </w:rPr>
              <w:t>High-risk areas have active detection coverage</w:t>
            </w:r>
          </w:p>
        </w:tc>
      </w:tr>
      <w:tr w:rsidR="00923652" w14:paraId="4E76FA6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2B6F4D0"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FDA82E4" w14:textId="77777777" w:rsidR="00923652" w:rsidRDefault="002B0890">
            <w:pPr>
              <w:jc w:val="center"/>
            </w:pPr>
            <w:r>
              <w:rPr>
                <w:b/>
                <w:bCs/>
                <w:color w:val="0C2340"/>
                <w:sz w:val="18"/>
                <w:szCs w:val="18"/>
              </w:rPr>
              <w:t>Awareness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CDC2890" w14:textId="77777777" w:rsidR="00923652" w:rsidRDefault="002B0890">
            <w:r>
              <w:rPr>
                <w:b/>
                <w:bCs/>
                <w:color w:val="111827"/>
                <w:sz w:val="21"/>
                <w:szCs w:val="21"/>
              </w:rPr>
              <w:t>Fraud risk awareness content prepared</w:t>
            </w:r>
          </w:p>
          <w:p w14:paraId="350CFDF2" w14:textId="77777777" w:rsidR="00923652" w:rsidRDefault="002B0890">
            <w:r>
              <w:rPr>
                <w:i/>
                <w:iCs/>
                <w:color w:val="6B7280"/>
                <w:sz w:val="19"/>
                <w:szCs w:val="19"/>
              </w:rPr>
              <w:t>Management briefing on key fraud risks</w:t>
            </w:r>
          </w:p>
        </w:tc>
      </w:tr>
      <w:tr w:rsidR="00923652" w14:paraId="58C7D21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570A120"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CE21774" w14:textId="77777777" w:rsidR="00923652" w:rsidRDefault="002B0890">
            <w:pPr>
              <w:jc w:val="center"/>
            </w:pPr>
            <w:r>
              <w:rPr>
                <w:b/>
                <w:bCs/>
                <w:color w:val="0C2340"/>
                <w:sz w:val="18"/>
                <w:szCs w:val="18"/>
              </w:rPr>
              <w:t>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8AA73E9" w14:textId="77777777" w:rsidR="00923652" w:rsidRDefault="002B0890">
            <w:r>
              <w:rPr>
                <w:b/>
                <w:bCs/>
                <w:color w:val="111827"/>
                <w:sz w:val="21"/>
                <w:szCs w:val="21"/>
              </w:rPr>
              <w:t>Fraud risk assessment report compiled</w:t>
            </w:r>
          </w:p>
          <w:p w14:paraId="1E2DA962" w14:textId="77777777" w:rsidR="00923652" w:rsidRDefault="002B0890">
            <w:r>
              <w:rPr>
                <w:i/>
                <w:iCs/>
                <w:color w:val="6B7280"/>
                <w:sz w:val="19"/>
                <w:szCs w:val="19"/>
              </w:rPr>
              <w:t>CAE and board report on fraud risk landscape</w:t>
            </w:r>
          </w:p>
        </w:tc>
      </w:tr>
    </w:tbl>
    <w:p w14:paraId="04D4A79D"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8D1BF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6D2ED5EC" w14:textId="77777777" w:rsidR="00923652" w:rsidRDefault="002B0890">
            <w:r>
              <w:rPr>
                <w:b/>
                <w:bCs/>
                <w:color w:val="FFFFFF"/>
                <w:sz w:val="19"/>
                <w:szCs w:val="19"/>
              </w:rPr>
              <w:t>CONFIDENCE-BASED ROUTING</w:t>
            </w:r>
          </w:p>
        </w:tc>
      </w:tr>
    </w:tbl>
    <w:p w14:paraId="619F6E78" w14:textId="77777777" w:rsidR="00923652" w:rsidRDefault="00923652">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1014C1EA"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C5DE4FC"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92666E5"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14646BE" w14:textId="77777777" w:rsidR="00923652" w:rsidRDefault="002B0890">
            <w:r>
              <w:rPr>
                <w:b/>
                <w:bCs/>
                <w:color w:val="FFFFFF"/>
                <w:sz w:val="20"/>
                <w:szCs w:val="20"/>
              </w:rPr>
              <w:t>Human Effort</w:t>
            </w:r>
          </w:p>
        </w:tc>
      </w:tr>
      <w:tr w:rsidR="00923652" w14:paraId="39CA754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75FEE26" w14:textId="77777777" w:rsidR="00923652" w:rsidRDefault="002B0890">
            <w:r>
              <w:rPr>
                <w:sz w:val="20"/>
                <w:szCs w:val="20"/>
              </w:rPr>
              <w:t>Risk assessment complete, detection active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63FEDDE" w14:textId="77777777" w:rsidR="00923652" w:rsidRDefault="002B0890">
            <w:r>
              <w:rPr>
                <w:sz w:val="20"/>
                <w:szCs w:val="20"/>
              </w:rPr>
              <w:t>Fraud risk register updated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D950AC1" w14:textId="77777777" w:rsidR="00923652" w:rsidRDefault="002B0890">
            <w:r>
              <w:rPr>
                <w:sz w:val="20"/>
                <w:szCs w:val="20"/>
              </w:rPr>
              <w:t>CAE review</w:t>
            </w:r>
          </w:p>
        </w:tc>
      </w:tr>
      <w:tr w:rsidR="00923652" w14:paraId="32BC189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702764B" w14:textId="77777777" w:rsidR="00923652" w:rsidRDefault="002B0890">
            <w:r>
              <w:rPr>
                <w:sz w:val="20"/>
                <w:szCs w:val="20"/>
              </w:rPr>
              <w:t>New high-risk fraud scenario identified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480EFFE" w14:textId="77777777" w:rsidR="00923652" w:rsidRDefault="002B0890">
            <w:r>
              <w:rPr>
                <w:sz w:val="20"/>
                <w:szCs w:val="20"/>
              </w:rPr>
              <w:t>Detection analytics deployed within 30 days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183A776" w14:textId="77777777" w:rsidR="00923652" w:rsidRDefault="002B0890">
            <w:r>
              <w:rPr>
                <w:sz w:val="20"/>
                <w:szCs w:val="20"/>
              </w:rPr>
              <w:t>CAE priority</w:t>
            </w:r>
          </w:p>
        </w:tc>
      </w:tr>
      <w:tr w:rsidR="00923652" w14:paraId="4DAEDB2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507E73D" w14:textId="77777777" w:rsidR="00923652" w:rsidRDefault="002B0890">
            <w:r>
              <w:rPr>
                <w:sz w:val="20"/>
                <w:szCs w:val="20"/>
              </w:rPr>
              <w:t>Major control gap found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B3F1611" w14:textId="77777777" w:rsidR="00923652" w:rsidRDefault="002B0890">
            <w:r>
              <w:rPr>
                <w:sz w:val="20"/>
                <w:szCs w:val="20"/>
              </w:rPr>
              <w:t>Immediate management advisory</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E3E78D8" w14:textId="77777777" w:rsidR="00923652" w:rsidRDefault="002B0890">
            <w:r>
              <w:rPr>
                <w:sz w:val="20"/>
                <w:szCs w:val="20"/>
              </w:rPr>
              <w:t>CAE action</w:t>
            </w:r>
          </w:p>
        </w:tc>
      </w:tr>
      <w:tr w:rsidR="00923652" w14:paraId="3C5624B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81B059E" w14:textId="77777777" w:rsidR="00923652" w:rsidRDefault="002B0890">
            <w:r>
              <w:rPr>
                <w:sz w:val="20"/>
                <w:szCs w:val="20"/>
              </w:rPr>
              <w:t>Industry fraud wave (peer breach)</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FB3680C" w14:textId="77777777" w:rsidR="00923652" w:rsidRDefault="002B0890">
            <w:r>
              <w:rPr>
                <w:sz w:val="20"/>
                <w:szCs w:val="20"/>
              </w:rPr>
              <w:t>Emergency assessment; detection enhanced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0AB728C" w14:textId="77777777" w:rsidR="00923652" w:rsidRDefault="002B0890">
            <w:r>
              <w:rPr>
                <w:sz w:val="20"/>
                <w:szCs w:val="20"/>
              </w:rPr>
              <w:t>CAE + CEO briefing</w:t>
            </w:r>
          </w:p>
        </w:tc>
      </w:tr>
    </w:tbl>
    <w:p w14:paraId="4FCAB793" w14:textId="77777777" w:rsidR="00923652" w:rsidRDefault="00923652">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DF096BC"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2EF1665C" w14:textId="77777777" w:rsidR="00923652" w:rsidRDefault="002B0890">
            <w:r>
              <w:rPr>
                <w:b/>
                <w:bCs/>
                <w:color w:val="B45309"/>
                <w:sz w:val="21"/>
                <w:szCs w:val="21"/>
              </w:rPr>
              <w:t xml:space="preserve">Outcome:  </w:t>
            </w:r>
            <w:r>
              <w:rPr>
                <w:sz w:val="21"/>
                <w:szCs w:val="21"/>
              </w:rPr>
              <w:t>Fraud risk assessment systematic and current. Detection analytics aligned to highest risks. Board visibility of fraud risk landscape. Emerging fraud scenarios captured.</w:t>
            </w:r>
          </w:p>
        </w:tc>
      </w:tr>
    </w:tbl>
    <w:p w14:paraId="11D396CC" w14:textId="77777777" w:rsidR="00923652" w:rsidRDefault="00923652">
      <w:pPr>
        <w:spacing w:before="20"/>
      </w:pPr>
    </w:p>
    <w:p w14:paraId="7D4CC42E"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5178111C"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334155"/>
            <w:tcMar>
              <w:top w:w="120" w:type="dxa"/>
              <w:left w:w="100" w:type="dxa"/>
              <w:bottom w:w="120" w:type="dxa"/>
              <w:right w:w="100" w:type="dxa"/>
            </w:tcMar>
            <w:vAlign w:val="center"/>
          </w:tcPr>
          <w:p w14:paraId="050F2222" w14:textId="77777777" w:rsidR="00923652" w:rsidRDefault="002B0890">
            <w:pPr>
              <w:jc w:val="center"/>
            </w:pPr>
            <w:r>
              <w:rPr>
                <w:b/>
                <w:bCs/>
                <w:color w:val="FFFFFF"/>
                <w:sz w:val="30"/>
                <w:szCs w:val="30"/>
              </w:rPr>
              <w:t>28</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309D2AC6" w14:textId="77777777" w:rsidR="00923652" w:rsidRDefault="002B0890">
            <w:r>
              <w:rPr>
                <w:b/>
                <w:bCs/>
                <w:color w:val="0C2340"/>
                <w:sz w:val="26"/>
                <w:szCs w:val="26"/>
              </w:rPr>
              <w:t>Real-Time Fraud Detection Analytics</w:t>
            </w:r>
          </w:p>
          <w:p w14:paraId="187EBF28" w14:textId="77777777" w:rsidR="00923652" w:rsidRDefault="002B0890">
            <w:r>
              <w:rPr>
                <w:b/>
                <w:bCs/>
                <w:color w:val="334155"/>
                <w:sz w:val="19"/>
                <w:szCs w:val="19"/>
              </w:rPr>
              <w:t>FRAUD DETECTION &amp; INVESTIGATION</w:t>
            </w:r>
          </w:p>
        </w:tc>
      </w:tr>
    </w:tbl>
    <w:p w14:paraId="06354621" w14:textId="77777777" w:rsidR="00923652" w:rsidRDefault="00923652">
      <w:pPr>
        <w:spacing w:before="12"/>
      </w:pPr>
    </w:p>
    <w:p w14:paraId="44D00321"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C6584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4155"/>
            <w:tcMar>
              <w:top w:w="70" w:type="dxa"/>
              <w:left w:w="180" w:type="dxa"/>
              <w:bottom w:w="70" w:type="dxa"/>
              <w:right w:w="180" w:type="dxa"/>
            </w:tcMar>
          </w:tcPr>
          <w:p w14:paraId="7B14EA18" w14:textId="77777777" w:rsidR="00923652" w:rsidRDefault="002B0890">
            <w:r>
              <w:rPr>
                <w:b/>
                <w:bCs/>
                <w:color w:val="FFFFFF"/>
                <w:sz w:val="19"/>
                <w:szCs w:val="19"/>
              </w:rPr>
              <w:t>WHAT THE AGENT DOES</w:t>
            </w:r>
          </w:p>
        </w:tc>
      </w:tr>
    </w:tbl>
    <w:p w14:paraId="0D8B48CD"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6AFB74B"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EFF6FF"/>
            <w:tcMar>
              <w:top w:w="80" w:type="dxa"/>
              <w:left w:w="180" w:type="dxa"/>
              <w:bottom w:w="80" w:type="dxa"/>
              <w:right w:w="160" w:type="dxa"/>
            </w:tcMar>
          </w:tcPr>
          <w:p w14:paraId="33748D5B" w14:textId="77777777" w:rsidR="00923652" w:rsidRDefault="002B0890">
            <w:pPr>
              <w:spacing w:before="36" w:after="36"/>
            </w:pPr>
            <w:r>
              <w:rPr>
                <w:sz w:val="21"/>
                <w:szCs w:val="21"/>
              </w:rPr>
              <w:t xml:space="preserve">  Runs automated fraud detection analytics continuously across all high-risk transaction streams — AP, payroll, expenses, revenue, and procurement — alerting the audit team to anomalies in near-real time.</w:t>
            </w:r>
          </w:p>
          <w:p w14:paraId="195FAE55" w14:textId="77777777" w:rsidR="00923652" w:rsidRDefault="002B0890">
            <w:pPr>
              <w:spacing w:before="36" w:after="36"/>
            </w:pPr>
            <w:r>
              <w:rPr>
                <w:sz w:val="21"/>
                <w:szCs w:val="21"/>
              </w:rPr>
              <w:t xml:space="preserve">  Shifts fraud detection from post-incident forensics to in-process prevention and detection.</w:t>
            </w:r>
          </w:p>
        </w:tc>
      </w:tr>
    </w:tbl>
    <w:p w14:paraId="1E176581"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BF261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029DD49E" w14:textId="77777777" w:rsidR="00923652" w:rsidRDefault="002B0890">
            <w:r>
              <w:rPr>
                <w:b/>
                <w:bCs/>
                <w:color w:val="FFFFFF"/>
                <w:sz w:val="19"/>
                <w:szCs w:val="19"/>
              </w:rPr>
              <w:t>REASONING LOGIC — LAYERS</w:t>
            </w:r>
          </w:p>
        </w:tc>
      </w:tr>
    </w:tbl>
    <w:p w14:paraId="1C87DD63"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72F5257"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2344F31D" w14:textId="77777777" w:rsidR="00923652" w:rsidRDefault="002B0890">
            <w:pPr>
              <w:spacing w:before="36" w:after="36"/>
            </w:pPr>
            <w:r>
              <w:rPr>
                <w:sz w:val="21"/>
                <w:szCs w:val="21"/>
              </w:rPr>
              <w:t xml:space="preserve">  Layer 1 — Multi-Stream Transaction Monitoring: Simultaneously monitors AP transactions, payroll runs, expense claims, revenue transactions, and procurement activities for fraud indicators — running hundreds of analytical tests continuously.</w:t>
            </w:r>
          </w:p>
        </w:tc>
      </w:tr>
    </w:tbl>
    <w:p w14:paraId="5D768CED"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4BE60D6"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8093837" w14:textId="77777777" w:rsidR="00923652" w:rsidRDefault="002B0890">
            <w:pPr>
              <w:spacing w:before="36" w:after="36"/>
            </w:pPr>
            <w:r>
              <w:rPr>
                <w:sz w:val="21"/>
                <w:szCs w:val="21"/>
              </w:rPr>
              <w:t xml:space="preserve">  Layer 2 — Behavioural Pattern Analysis: Establishes normal behavioural baselines for each process, department, and individual. Flags deviations — unusual approval activity outside business hours, sudden spike in expense claims, or unusual vendor payment patterns.</w:t>
            </w:r>
          </w:p>
        </w:tc>
      </w:tr>
    </w:tbl>
    <w:p w14:paraId="1695B6D4"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3B8D227"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0893A8A1" w14:textId="77777777" w:rsidR="00923652" w:rsidRDefault="002B0890">
            <w:pPr>
              <w:spacing w:before="36" w:after="36"/>
            </w:pPr>
            <w:r>
              <w:rPr>
                <w:sz w:val="21"/>
                <w:szCs w:val="21"/>
              </w:rPr>
              <w:t xml:space="preserve">  Layer 3 — Network Analysis: Maps relationships between employees, vendors, customers, and transactions. Detects collusion patterns — employees connected to vendors via personal relationships, circular payment patterns, and kickback networks.</w:t>
            </w:r>
          </w:p>
        </w:tc>
      </w:tr>
    </w:tbl>
    <w:p w14:paraId="0462D559"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52A74DD"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E9F6D21" w14:textId="77777777" w:rsidR="00923652" w:rsidRDefault="002B0890">
            <w:pPr>
              <w:spacing w:before="36" w:after="36"/>
            </w:pPr>
            <w:r>
              <w:rPr>
                <w:sz w:val="21"/>
                <w:szCs w:val="21"/>
              </w:rPr>
              <w:t xml:space="preserve">  Layer 4 — Machine Learning Anomaly Detection: Applies unsupervised ML (isolation forest, autoencoder) to detect novel fraud patterns not covered by rule-based tests. Continuously learns from confirmed fraud cases.</w:t>
            </w:r>
          </w:p>
        </w:tc>
      </w:tr>
    </w:tbl>
    <w:p w14:paraId="68D20F02"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B4DDF21"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5D96BFED" w14:textId="77777777" w:rsidR="00923652" w:rsidRDefault="002B0890">
            <w:pPr>
              <w:spacing w:before="36" w:after="36"/>
            </w:pPr>
            <w:r>
              <w:rPr>
                <w:sz w:val="21"/>
                <w:szCs w:val="21"/>
              </w:rPr>
              <w:t xml:space="preserve">  Layer 5 — Alert Prioritisation &amp; Triage: Scores each alert by fraud probability, financial exposure, and urgency. Delivers a prioritised investigation queue to the audit team — ensuring the highest-risk cases get immediate attention.</w:t>
            </w:r>
          </w:p>
        </w:tc>
      </w:tr>
    </w:tbl>
    <w:p w14:paraId="7575F4BD"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462A1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493AEB53" w14:textId="77777777" w:rsidR="00923652" w:rsidRDefault="002B0890">
            <w:r>
              <w:rPr>
                <w:b/>
                <w:bCs/>
                <w:color w:val="FFFFFF"/>
                <w:sz w:val="19"/>
                <w:szCs w:val="19"/>
              </w:rPr>
              <w:t>AGENT FLOW — STEP BY STEP</w:t>
            </w:r>
          </w:p>
        </w:tc>
      </w:tr>
    </w:tbl>
    <w:p w14:paraId="06EBB61B"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351B5A8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BB5E095"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B758581" w14:textId="77777777" w:rsidR="00923652" w:rsidRDefault="002B0890">
            <w:pPr>
              <w:jc w:val="center"/>
            </w:pPr>
            <w:r>
              <w:rPr>
                <w:b/>
                <w:bCs/>
                <w:color w:val="0C2340"/>
                <w:sz w:val="18"/>
                <w:szCs w:val="18"/>
              </w:rPr>
              <w:t>Transaction Monitor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68F6361" w14:textId="77777777" w:rsidR="00923652" w:rsidRDefault="002B0890">
            <w:r>
              <w:rPr>
                <w:b/>
                <w:bCs/>
                <w:color w:val="111827"/>
                <w:sz w:val="21"/>
                <w:szCs w:val="21"/>
              </w:rPr>
              <w:t>All high-risk transactions monitored</w:t>
            </w:r>
          </w:p>
          <w:p w14:paraId="55E45EF2" w14:textId="77777777" w:rsidR="00923652" w:rsidRDefault="002B0890">
            <w:r>
              <w:rPr>
                <w:i/>
                <w:iCs/>
                <w:color w:val="6B7280"/>
                <w:sz w:val="19"/>
                <w:szCs w:val="19"/>
              </w:rPr>
              <w:t>Continuous test execution across all streams</w:t>
            </w:r>
          </w:p>
        </w:tc>
      </w:tr>
      <w:tr w:rsidR="00923652" w14:paraId="0342281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56CED78"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EDEFB2B" w14:textId="77777777" w:rsidR="00923652" w:rsidRDefault="002B0890">
            <w:pPr>
              <w:jc w:val="center"/>
            </w:pPr>
            <w:r>
              <w:rPr>
                <w:b/>
                <w:bCs/>
                <w:color w:val="0C2340"/>
                <w:sz w:val="18"/>
                <w:szCs w:val="18"/>
              </w:rPr>
              <w:t>Behavioural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B569415" w14:textId="77777777" w:rsidR="00923652" w:rsidRDefault="002B0890">
            <w:r>
              <w:rPr>
                <w:b/>
                <w:bCs/>
                <w:color w:val="111827"/>
                <w:sz w:val="21"/>
                <w:szCs w:val="21"/>
              </w:rPr>
              <w:t>Baseline behaviour established</w:t>
            </w:r>
          </w:p>
          <w:p w14:paraId="437BE662" w14:textId="77777777" w:rsidR="00923652" w:rsidRDefault="002B0890">
            <w:r>
              <w:rPr>
                <w:i/>
                <w:iCs/>
                <w:color w:val="6B7280"/>
                <w:sz w:val="19"/>
                <w:szCs w:val="19"/>
              </w:rPr>
              <w:t>Deviations from normal detected</w:t>
            </w:r>
          </w:p>
        </w:tc>
      </w:tr>
      <w:tr w:rsidR="00923652" w14:paraId="11AFA64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C083F04"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3663554" w14:textId="77777777" w:rsidR="00923652" w:rsidRDefault="002B0890">
            <w:pPr>
              <w:jc w:val="center"/>
            </w:pPr>
            <w:r>
              <w:rPr>
                <w:b/>
                <w:bCs/>
                <w:color w:val="0C2340"/>
                <w:sz w:val="18"/>
                <w:szCs w:val="18"/>
              </w:rPr>
              <w:t>Network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3189CD4" w14:textId="77777777" w:rsidR="00923652" w:rsidRDefault="002B0890">
            <w:r>
              <w:rPr>
                <w:b/>
                <w:bCs/>
                <w:color w:val="111827"/>
                <w:sz w:val="21"/>
                <w:szCs w:val="21"/>
              </w:rPr>
              <w:t>Relationship networks mapped</w:t>
            </w:r>
          </w:p>
          <w:p w14:paraId="6245252A" w14:textId="77777777" w:rsidR="00923652" w:rsidRDefault="002B0890">
            <w:r>
              <w:rPr>
                <w:i/>
                <w:iCs/>
                <w:color w:val="6B7280"/>
                <w:sz w:val="19"/>
                <w:szCs w:val="19"/>
              </w:rPr>
              <w:t>Collusion and kickback patterns identified</w:t>
            </w:r>
          </w:p>
        </w:tc>
      </w:tr>
      <w:tr w:rsidR="00923652" w14:paraId="164D003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A8B09D3"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304AC2E" w14:textId="77777777" w:rsidR="00923652" w:rsidRDefault="002B0890">
            <w:pPr>
              <w:jc w:val="center"/>
            </w:pPr>
            <w:r>
              <w:rPr>
                <w:b/>
                <w:bCs/>
                <w:color w:val="0C2340"/>
                <w:sz w:val="18"/>
                <w:szCs w:val="18"/>
              </w:rPr>
              <w:t>ML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54E5A52" w14:textId="77777777" w:rsidR="00923652" w:rsidRDefault="002B0890">
            <w:r>
              <w:rPr>
                <w:b/>
                <w:bCs/>
                <w:color w:val="111827"/>
                <w:sz w:val="21"/>
                <w:szCs w:val="21"/>
              </w:rPr>
              <w:t>Anomaly detection models run</w:t>
            </w:r>
          </w:p>
          <w:p w14:paraId="69EBCE0F" w14:textId="77777777" w:rsidR="00923652" w:rsidRDefault="002B0890">
            <w:r>
              <w:rPr>
                <w:i/>
                <w:iCs/>
                <w:color w:val="6B7280"/>
                <w:sz w:val="19"/>
                <w:szCs w:val="19"/>
              </w:rPr>
              <w:t>Novel patterns detected beyond rule-based tests</w:t>
            </w:r>
          </w:p>
        </w:tc>
      </w:tr>
      <w:tr w:rsidR="00923652" w14:paraId="5AE2E57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30E5E54"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9458B43" w14:textId="77777777" w:rsidR="00923652" w:rsidRDefault="002B0890">
            <w:pPr>
              <w:jc w:val="center"/>
            </w:pPr>
            <w:r>
              <w:rPr>
                <w:b/>
                <w:bCs/>
                <w:color w:val="0C2340"/>
                <w:sz w:val="18"/>
                <w:szCs w:val="18"/>
              </w:rPr>
              <w:t>Triage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BFC85DE" w14:textId="77777777" w:rsidR="00923652" w:rsidRDefault="002B0890">
            <w:r>
              <w:rPr>
                <w:b/>
                <w:bCs/>
                <w:color w:val="111827"/>
                <w:sz w:val="21"/>
                <w:szCs w:val="21"/>
              </w:rPr>
              <w:t>Alerts scored and prioritised</w:t>
            </w:r>
          </w:p>
          <w:p w14:paraId="21A89182" w14:textId="77777777" w:rsidR="00923652" w:rsidRDefault="002B0890">
            <w:r>
              <w:rPr>
                <w:i/>
                <w:iCs/>
                <w:color w:val="6B7280"/>
                <w:sz w:val="19"/>
                <w:szCs w:val="19"/>
              </w:rPr>
              <w:t>Investigation queue ordered by risk</w:t>
            </w:r>
          </w:p>
        </w:tc>
      </w:tr>
      <w:tr w:rsidR="00923652" w14:paraId="66FF847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D890940"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D34B6FE" w14:textId="77777777" w:rsidR="00923652" w:rsidRDefault="002B0890">
            <w:pPr>
              <w:jc w:val="center"/>
            </w:pPr>
            <w:r>
              <w:rPr>
                <w:b/>
                <w:bCs/>
                <w:color w:val="0C2340"/>
                <w:sz w:val="18"/>
                <w:szCs w:val="18"/>
              </w:rPr>
              <w:t>Investigation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A5CE07B" w14:textId="77777777" w:rsidR="00923652" w:rsidRDefault="002B0890">
            <w:r>
              <w:rPr>
                <w:b/>
                <w:bCs/>
                <w:color w:val="111827"/>
                <w:sz w:val="21"/>
                <w:szCs w:val="21"/>
              </w:rPr>
              <w:t>Alert follow-up assigned</w:t>
            </w:r>
          </w:p>
          <w:p w14:paraId="281C769F" w14:textId="77777777" w:rsidR="00923652" w:rsidRDefault="002B0890">
            <w:r>
              <w:rPr>
                <w:i/>
                <w:iCs/>
                <w:color w:val="6B7280"/>
                <w:sz w:val="19"/>
                <w:szCs w:val="19"/>
              </w:rPr>
              <w:t>Auditor assigned to highest-priority alerts</w:t>
            </w:r>
          </w:p>
        </w:tc>
      </w:tr>
      <w:tr w:rsidR="00923652" w14:paraId="012E767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38A50E6"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C4E8F2D" w14:textId="77777777" w:rsidR="00923652" w:rsidRDefault="002B0890">
            <w:pPr>
              <w:jc w:val="center"/>
            </w:pPr>
            <w:r>
              <w:rPr>
                <w:b/>
                <w:bCs/>
                <w:color w:val="0C2340"/>
                <w:sz w:val="18"/>
                <w:szCs w:val="18"/>
              </w:rPr>
              <w:t>Feedback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CD78259" w14:textId="77777777" w:rsidR="00923652" w:rsidRDefault="002B0890">
            <w:r>
              <w:rPr>
                <w:b/>
                <w:bCs/>
                <w:color w:val="111827"/>
                <w:sz w:val="21"/>
                <w:szCs w:val="21"/>
              </w:rPr>
              <w:t>Investigation outcome fed back to model</w:t>
            </w:r>
          </w:p>
          <w:p w14:paraId="42B0515F" w14:textId="77777777" w:rsidR="00923652" w:rsidRDefault="002B0890">
            <w:r>
              <w:rPr>
                <w:i/>
                <w:iCs/>
                <w:color w:val="6B7280"/>
                <w:sz w:val="19"/>
                <w:szCs w:val="19"/>
              </w:rPr>
              <w:t>Detection accuracy continuously improved</w:t>
            </w:r>
          </w:p>
        </w:tc>
      </w:tr>
    </w:tbl>
    <w:p w14:paraId="6E837B9C"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69C44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529FB58" w14:textId="77777777" w:rsidR="00923652" w:rsidRDefault="002B0890">
            <w:r>
              <w:rPr>
                <w:b/>
                <w:bCs/>
                <w:color w:val="FFFFFF"/>
                <w:sz w:val="19"/>
                <w:szCs w:val="19"/>
              </w:rPr>
              <w:t>CONFIDENCE-BASED ROUTING</w:t>
            </w:r>
          </w:p>
        </w:tc>
      </w:tr>
    </w:tbl>
    <w:p w14:paraId="640DD9EB" w14:textId="77777777" w:rsidR="00923652" w:rsidRDefault="00923652">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621CFE7C"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26DFCB1"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083D07E"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BE24279" w14:textId="77777777" w:rsidR="00923652" w:rsidRDefault="002B0890">
            <w:r>
              <w:rPr>
                <w:b/>
                <w:bCs/>
                <w:color w:val="FFFFFF"/>
                <w:sz w:val="20"/>
                <w:szCs w:val="20"/>
              </w:rPr>
              <w:t>Human Effort</w:t>
            </w:r>
          </w:p>
        </w:tc>
      </w:tr>
      <w:tr w:rsidR="00923652" w14:paraId="248BF54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D5BD5DC" w14:textId="77777777" w:rsidR="00923652" w:rsidRDefault="002B0890">
            <w:r>
              <w:rPr>
                <w:sz w:val="20"/>
                <w:szCs w:val="20"/>
              </w:rPr>
              <w:t>No significant anomalies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728013C" w14:textId="77777777" w:rsidR="00923652" w:rsidRDefault="002B0890">
            <w:r>
              <w:rPr>
                <w:sz w:val="20"/>
                <w:szCs w:val="20"/>
              </w:rPr>
              <w:t>Monitor continues; log updated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4C429FE" w14:textId="77777777" w:rsidR="00923652" w:rsidRDefault="002B0890">
            <w:r>
              <w:rPr>
                <w:sz w:val="20"/>
                <w:szCs w:val="20"/>
              </w:rPr>
              <w:t>Zero</w:t>
            </w:r>
          </w:p>
        </w:tc>
      </w:tr>
      <w:tr w:rsidR="00923652" w14:paraId="0EB9473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84C7B62" w14:textId="77777777" w:rsidR="00923652" w:rsidRDefault="002B0890">
            <w:r>
              <w:rPr>
                <w:sz w:val="20"/>
                <w:szCs w:val="20"/>
              </w:rPr>
              <w:t>High-probability fraud alert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9261DFE" w14:textId="77777777" w:rsidR="00923652" w:rsidRDefault="002B0890">
            <w:r>
              <w:rPr>
                <w:sz w:val="20"/>
                <w:szCs w:val="20"/>
              </w:rPr>
              <w:t>Auditor assigned within 2 hours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659665F" w14:textId="77777777" w:rsidR="00923652" w:rsidRDefault="002B0890">
            <w:r>
              <w:rPr>
                <w:sz w:val="20"/>
                <w:szCs w:val="20"/>
              </w:rPr>
              <w:t>Immediate audit action</w:t>
            </w:r>
          </w:p>
        </w:tc>
      </w:tr>
      <w:tr w:rsidR="00923652" w14:paraId="558264C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4ED063A" w14:textId="77777777" w:rsidR="00923652" w:rsidRDefault="002B0890">
            <w:r>
              <w:rPr>
                <w:sz w:val="20"/>
                <w:szCs w:val="20"/>
              </w:rPr>
              <w:t>Collusion network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414E0B2" w14:textId="77777777" w:rsidR="00923652" w:rsidRDefault="002B0890">
            <w:r>
              <w:rPr>
                <w:sz w:val="20"/>
                <w:szCs w:val="20"/>
              </w:rPr>
              <w:t>Forensic investigation; HR and legal engaged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FFCEFA4" w14:textId="77777777" w:rsidR="00923652" w:rsidRDefault="002B0890">
            <w:r>
              <w:rPr>
                <w:sz w:val="20"/>
                <w:szCs w:val="20"/>
              </w:rPr>
              <w:t>CAE + CEO emergency action</w:t>
            </w:r>
          </w:p>
        </w:tc>
      </w:tr>
      <w:tr w:rsidR="00923652" w14:paraId="312DF90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6603BD3" w14:textId="77777777" w:rsidR="00923652" w:rsidRDefault="002B0890">
            <w:r>
              <w:rPr>
                <w:sz w:val="20"/>
                <w:szCs w:val="20"/>
              </w:rPr>
              <w:t>Novel pattern (ML detection)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4E3BCDC" w14:textId="77777777" w:rsidR="00923652" w:rsidRDefault="002B0890">
            <w:r>
              <w:rPr>
                <w:sz w:val="20"/>
                <w:szCs w:val="20"/>
              </w:rPr>
              <w:t>Auditor investigation; new rule created if confirmed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FD10809" w14:textId="77777777" w:rsidR="00923652" w:rsidRDefault="002B0890">
            <w:r>
              <w:rPr>
                <w:sz w:val="20"/>
                <w:szCs w:val="20"/>
              </w:rPr>
              <w:t>Audit team action</w:t>
            </w:r>
          </w:p>
        </w:tc>
      </w:tr>
    </w:tbl>
    <w:p w14:paraId="4BB6EDB0" w14:textId="77777777" w:rsidR="00923652" w:rsidRDefault="00923652">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CB316E4"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43C94D9B" w14:textId="77777777" w:rsidR="00923652" w:rsidRDefault="002B0890">
            <w:r>
              <w:rPr>
                <w:b/>
                <w:bCs/>
                <w:color w:val="B45309"/>
                <w:sz w:val="21"/>
                <w:szCs w:val="21"/>
              </w:rPr>
              <w:t xml:space="preserve">Outcome:  </w:t>
            </w:r>
            <w:r>
              <w:rPr>
                <w:sz w:val="21"/>
                <w:szCs w:val="21"/>
              </w:rPr>
              <w:t>Fraud detection latency from months to days. Collusion networks detected. Novel fraud schemes identified. Investigation prioritisation improves audit efficiency 60%.</w:t>
            </w:r>
          </w:p>
        </w:tc>
      </w:tr>
    </w:tbl>
    <w:p w14:paraId="1D81EBAB" w14:textId="77777777" w:rsidR="00923652" w:rsidRDefault="00923652">
      <w:pPr>
        <w:spacing w:before="20"/>
      </w:pPr>
    </w:p>
    <w:p w14:paraId="1C3AB380"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1145C50A"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334155"/>
            <w:tcMar>
              <w:top w:w="120" w:type="dxa"/>
              <w:left w:w="100" w:type="dxa"/>
              <w:bottom w:w="120" w:type="dxa"/>
              <w:right w:w="100" w:type="dxa"/>
            </w:tcMar>
            <w:vAlign w:val="center"/>
          </w:tcPr>
          <w:p w14:paraId="1304E7B4" w14:textId="77777777" w:rsidR="00923652" w:rsidRDefault="002B0890">
            <w:pPr>
              <w:jc w:val="center"/>
            </w:pPr>
            <w:r>
              <w:rPr>
                <w:b/>
                <w:bCs/>
                <w:color w:val="FFFFFF"/>
                <w:sz w:val="30"/>
                <w:szCs w:val="30"/>
              </w:rPr>
              <w:t>29</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3E39B2B1" w14:textId="77777777" w:rsidR="00923652" w:rsidRDefault="002B0890">
            <w:r>
              <w:rPr>
                <w:b/>
                <w:bCs/>
                <w:color w:val="0C2340"/>
                <w:sz w:val="26"/>
                <w:szCs w:val="26"/>
              </w:rPr>
              <w:t>Fraud Investigation Management</w:t>
            </w:r>
          </w:p>
          <w:p w14:paraId="46890306" w14:textId="77777777" w:rsidR="00923652" w:rsidRDefault="002B0890">
            <w:r>
              <w:rPr>
                <w:b/>
                <w:bCs/>
                <w:color w:val="334155"/>
                <w:sz w:val="19"/>
                <w:szCs w:val="19"/>
              </w:rPr>
              <w:t>FRAUD DETECTION &amp; INVESTIGATION</w:t>
            </w:r>
          </w:p>
        </w:tc>
      </w:tr>
    </w:tbl>
    <w:p w14:paraId="3CA4CB87" w14:textId="77777777" w:rsidR="00923652" w:rsidRDefault="00923652">
      <w:pPr>
        <w:spacing w:before="12"/>
      </w:pPr>
    </w:p>
    <w:p w14:paraId="1920CB0B"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831F4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4155"/>
            <w:tcMar>
              <w:top w:w="70" w:type="dxa"/>
              <w:left w:w="180" w:type="dxa"/>
              <w:bottom w:w="70" w:type="dxa"/>
              <w:right w:w="180" w:type="dxa"/>
            </w:tcMar>
          </w:tcPr>
          <w:p w14:paraId="1A1A2609" w14:textId="77777777" w:rsidR="00923652" w:rsidRDefault="002B0890">
            <w:r>
              <w:rPr>
                <w:b/>
                <w:bCs/>
                <w:color w:val="FFFFFF"/>
                <w:sz w:val="19"/>
                <w:szCs w:val="19"/>
              </w:rPr>
              <w:t>WHAT THE AGENT DOES</w:t>
            </w:r>
          </w:p>
        </w:tc>
      </w:tr>
    </w:tbl>
    <w:p w14:paraId="2F72F717"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D08C717"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EFF6FF"/>
            <w:tcMar>
              <w:top w:w="80" w:type="dxa"/>
              <w:left w:w="180" w:type="dxa"/>
              <w:bottom w:w="80" w:type="dxa"/>
              <w:right w:w="160" w:type="dxa"/>
            </w:tcMar>
          </w:tcPr>
          <w:p w14:paraId="687DF2A9" w14:textId="77777777" w:rsidR="00923652" w:rsidRDefault="002B0890">
            <w:pPr>
              <w:spacing w:before="36" w:after="36"/>
            </w:pPr>
            <w:r>
              <w:rPr>
                <w:sz w:val="21"/>
                <w:szCs w:val="21"/>
              </w:rPr>
              <w:t xml:space="preserve">  Manages fraud investigations from initial trigger through evidence collection, interview coordination, finding documentation, and recovery/remediation — ensuring investigations are legally sound, confidential, and conclusive.</w:t>
            </w:r>
          </w:p>
          <w:p w14:paraId="42D33E45" w14:textId="77777777" w:rsidR="00923652" w:rsidRDefault="002B0890">
            <w:pPr>
              <w:spacing w:before="36" w:after="36"/>
            </w:pPr>
            <w:r>
              <w:rPr>
                <w:sz w:val="21"/>
                <w:szCs w:val="21"/>
              </w:rPr>
              <w:t xml:space="preserve">  A poorly conducted investigation can be worse than no investigation — legal exposure from improper methods, tipping off suspects, or chain of custody failures.</w:t>
            </w:r>
          </w:p>
        </w:tc>
      </w:tr>
    </w:tbl>
    <w:p w14:paraId="14CA9806"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FD9B9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3B36C96A" w14:textId="77777777" w:rsidR="00923652" w:rsidRDefault="002B0890">
            <w:r>
              <w:rPr>
                <w:b/>
                <w:bCs/>
                <w:color w:val="FFFFFF"/>
                <w:sz w:val="19"/>
                <w:szCs w:val="19"/>
              </w:rPr>
              <w:t>REASONING LOGIC — LAYERS</w:t>
            </w:r>
          </w:p>
        </w:tc>
      </w:tr>
    </w:tbl>
    <w:p w14:paraId="1EBEB1CF"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6538643"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14B81D94" w14:textId="77777777" w:rsidR="00923652" w:rsidRDefault="002B0890">
            <w:pPr>
              <w:spacing w:before="36" w:after="36"/>
            </w:pPr>
            <w:r>
              <w:rPr>
                <w:sz w:val="21"/>
                <w:szCs w:val="21"/>
              </w:rPr>
              <w:t xml:space="preserve">  Layer 1 — Investigation Scoping: Upon receiving a fraud allegation or detection alert, defines the investigation scope — the alleged fraud scheme, affected period, potential perpetrators, systems to be reviewed, and evidence preservation plan.</w:t>
            </w:r>
          </w:p>
        </w:tc>
      </w:tr>
    </w:tbl>
    <w:p w14:paraId="7D52ADD3"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B65EAB9"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67E370A9" w14:textId="77777777" w:rsidR="00923652" w:rsidRDefault="002B0890">
            <w:pPr>
              <w:spacing w:before="36" w:after="36"/>
            </w:pPr>
            <w:r>
              <w:rPr>
                <w:sz w:val="21"/>
                <w:szCs w:val="21"/>
              </w:rPr>
              <w:t xml:space="preserve">  Layer 2 — Evidence Preservation: Immediately executes the evidence preservation plan — forensic capture of digital evidence, preservation of physical documents, and notification to IT to prevent deletion of relevant data.</w:t>
            </w:r>
          </w:p>
        </w:tc>
      </w:tr>
    </w:tbl>
    <w:p w14:paraId="2FEA8131"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E1DD244"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526B014D" w14:textId="77777777" w:rsidR="00923652" w:rsidRDefault="002B0890">
            <w:pPr>
              <w:spacing w:before="36" w:after="36"/>
            </w:pPr>
            <w:r>
              <w:rPr>
                <w:sz w:val="21"/>
                <w:szCs w:val="21"/>
              </w:rPr>
              <w:t xml:space="preserve">  Layer 3 — Data Analytics Investigation: Runs forensic analytics on the preserved data — quantifying the fraud, identifying all transactions involved, mapping the timeline, and identifying all individuals who may have been involved.</w:t>
            </w:r>
          </w:p>
        </w:tc>
      </w:tr>
    </w:tbl>
    <w:p w14:paraId="09187F1B"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74C5EC7"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BD0E0CA" w14:textId="77777777" w:rsidR="00923652" w:rsidRDefault="002B0890">
            <w:pPr>
              <w:spacing w:before="36" w:after="36"/>
            </w:pPr>
            <w:r>
              <w:rPr>
                <w:sz w:val="21"/>
                <w:szCs w:val="21"/>
              </w:rPr>
              <w:t xml:space="preserve">  Layer 4 — Interview Planning &amp; Execution: Prepares structured interview guides — starting with witnesses and ending with suspects. Records interview notes accurately. Manages the sequencing to prevent tipping off suspects prematurely.</w:t>
            </w:r>
          </w:p>
        </w:tc>
      </w:tr>
    </w:tbl>
    <w:p w14:paraId="77DCD760"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1F797EB"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6E3F6AF8" w14:textId="77777777" w:rsidR="00923652" w:rsidRDefault="002B0890">
            <w:pPr>
              <w:spacing w:before="36" w:after="36"/>
            </w:pPr>
            <w:r>
              <w:rPr>
                <w:sz w:val="21"/>
                <w:szCs w:val="21"/>
              </w:rPr>
              <w:t xml:space="preserve">  Layer 5 — Investigation Report &amp; Recovery: Produces a legally sound investigation report — findings, evidence, timeline, responsible parties, quantum of loss, and recommended remedial actions. Initiates recovery and disciplinary/legal action.</w:t>
            </w:r>
          </w:p>
        </w:tc>
      </w:tr>
    </w:tbl>
    <w:p w14:paraId="628BD488"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E742B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9654E28" w14:textId="77777777" w:rsidR="00923652" w:rsidRDefault="002B0890">
            <w:r>
              <w:rPr>
                <w:b/>
                <w:bCs/>
                <w:color w:val="FFFFFF"/>
                <w:sz w:val="19"/>
                <w:szCs w:val="19"/>
              </w:rPr>
              <w:t>AGENT FLOW — STEP BY STEP</w:t>
            </w:r>
          </w:p>
        </w:tc>
      </w:tr>
    </w:tbl>
    <w:p w14:paraId="39C20895"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0D723A4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3D0082E"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ED6B490" w14:textId="77777777" w:rsidR="00923652" w:rsidRDefault="002B0890">
            <w:pPr>
              <w:jc w:val="center"/>
            </w:pPr>
            <w:r>
              <w:rPr>
                <w:b/>
                <w:bCs/>
                <w:color w:val="0C2340"/>
                <w:sz w:val="18"/>
                <w:szCs w:val="18"/>
              </w:rPr>
              <w:t>Scoping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DD9C8B6" w14:textId="77777777" w:rsidR="00923652" w:rsidRDefault="002B0890">
            <w:r>
              <w:rPr>
                <w:b/>
                <w:bCs/>
                <w:color w:val="111827"/>
                <w:sz w:val="21"/>
                <w:szCs w:val="21"/>
              </w:rPr>
              <w:t>Investigation scope defined</w:t>
            </w:r>
          </w:p>
          <w:p w14:paraId="36F5C423" w14:textId="77777777" w:rsidR="00923652" w:rsidRDefault="002B0890">
            <w:r>
              <w:rPr>
                <w:i/>
                <w:iCs/>
                <w:color w:val="6B7280"/>
                <w:sz w:val="19"/>
                <w:szCs w:val="19"/>
              </w:rPr>
              <w:t>Fraud scheme, period, and evidence sources identified</w:t>
            </w:r>
          </w:p>
        </w:tc>
      </w:tr>
      <w:tr w:rsidR="00923652" w14:paraId="43B7C13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23254D0"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FEC910C" w14:textId="77777777" w:rsidR="00923652" w:rsidRDefault="002B0890">
            <w:pPr>
              <w:jc w:val="center"/>
            </w:pPr>
            <w:r>
              <w:rPr>
                <w:b/>
                <w:bCs/>
                <w:color w:val="0C2340"/>
                <w:sz w:val="18"/>
                <w:szCs w:val="18"/>
              </w:rPr>
              <w:t>Preservation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18538FA" w14:textId="77777777" w:rsidR="00923652" w:rsidRDefault="002B0890">
            <w:r>
              <w:rPr>
                <w:b/>
                <w:bCs/>
                <w:color w:val="111827"/>
                <w:sz w:val="21"/>
                <w:szCs w:val="21"/>
              </w:rPr>
              <w:t>Evidence preservation executed</w:t>
            </w:r>
          </w:p>
          <w:p w14:paraId="6EE78A76" w14:textId="77777777" w:rsidR="00923652" w:rsidRDefault="002B0890">
            <w:r>
              <w:rPr>
                <w:i/>
                <w:iCs/>
                <w:color w:val="6B7280"/>
                <w:sz w:val="19"/>
                <w:szCs w:val="19"/>
              </w:rPr>
              <w:t>Digital and physical evidence secured immediately</w:t>
            </w:r>
          </w:p>
        </w:tc>
      </w:tr>
      <w:tr w:rsidR="00923652" w14:paraId="39BF09F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B7B1817"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C581966" w14:textId="77777777" w:rsidR="00923652" w:rsidRDefault="002B0890">
            <w:pPr>
              <w:jc w:val="center"/>
            </w:pPr>
            <w:r>
              <w:rPr>
                <w:b/>
                <w:bCs/>
                <w:color w:val="0C2340"/>
                <w:sz w:val="18"/>
                <w:szCs w:val="18"/>
              </w:rPr>
              <w:t>Analytics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AD33F3D" w14:textId="77777777" w:rsidR="00923652" w:rsidRDefault="002B0890">
            <w:r>
              <w:rPr>
                <w:b/>
                <w:bCs/>
                <w:color w:val="111827"/>
                <w:sz w:val="21"/>
                <w:szCs w:val="21"/>
              </w:rPr>
              <w:t>Forensic analytics run</w:t>
            </w:r>
          </w:p>
          <w:p w14:paraId="352DD131" w14:textId="77777777" w:rsidR="00923652" w:rsidRDefault="002B0890">
            <w:r>
              <w:rPr>
                <w:i/>
                <w:iCs/>
                <w:color w:val="6B7280"/>
                <w:sz w:val="19"/>
                <w:szCs w:val="19"/>
              </w:rPr>
              <w:t>Fraud quantum and timeline established</w:t>
            </w:r>
          </w:p>
        </w:tc>
      </w:tr>
      <w:tr w:rsidR="00923652" w14:paraId="054CEA6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0EDEEF1"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2F485D0" w14:textId="77777777" w:rsidR="00923652" w:rsidRDefault="002B0890">
            <w:pPr>
              <w:jc w:val="center"/>
            </w:pPr>
            <w:r>
              <w:rPr>
                <w:b/>
                <w:bCs/>
                <w:color w:val="0C2340"/>
                <w:sz w:val="18"/>
                <w:szCs w:val="18"/>
              </w:rPr>
              <w:t>Interview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9BE7CEB" w14:textId="77777777" w:rsidR="00923652" w:rsidRDefault="002B0890">
            <w:r>
              <w:rPr>
                <w:b/>
                <w:bCs/>
                <w:color w:val="111827"/>
                <w:sz w:val="21"/>
                <w:szCs w:val="21"/>
              </w:rPr>
              <w:t>Interview guides prepared</w:t>
            </w:r>
          </w:p>
          <w:p w14:paraId="0BCAFCB2" w14:textId="77777777" w:rsidR="00923652" w:rsidRDefault="002B0890">
            <w:r>
              <w:rPr>
                <w:i/>
                <w:iCs/>
                <w:color w:val="6B7280"/>
                <w:sz w:val="19"/>
                <w:szCs w:val="19"/>
              </w:rPr>
              <w:t>Structured interviews conducted in correct sequence</w:t>
            </w:r>
          </w:p>
        </w:tc>
      </w:tr>
      <w:tr w:rsidR="00923652" w14:paraId="6644FF7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2C9D5B9"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41905A7" w14:textId="77777777" w:rsidR="00923652" w:rsidRDefault="002B0890">
            <w:pPr>
              <w:jc w:val="center"/>
            </w:pPr>
            <w:r>
              <w:rPr>
                <w:b/>
                <w:bCs/>
                <w:color w:val="0C2340"/>
                <w:sz w:val="18"/>
                <w:szCs w:val="18"/>
              </w:rPr>
              <w:t>Legal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EFAC3A5" w14:textId="77777777" w:rsidR="00923652" w:rsidRDefault="002B0890">
            <w:r>
              <w:rPr>
                <w:b/>
                <w:bCs/>
                <w:color w:val="111827"/>
                <w:sz w:val="21"/>
                <w:szCs w:val="21"/>
              </w:rPr>
              <w:t>External forensic counsel engaged if needed</w:t>
            </w:r>
          </w:p>
          <w:p w14:paraId="45303A9A" w14:textId="77777777" w:rsidR="00923652" w:rsidRDefault="002B0890">
            <w:r>
              <w:rPr>
                <w:i/>
                <w:iCs/>
                <w:color w:val="6B7280"/>
                <w:sz w:val="19"/>
                <w:szCs w:val="19"/>
              </w:rPr>
              <w:t>Legal advice on investigation conduct and obligations</w:t>
            </w:r>
          </w:p>
        </w:tc>
      </w:tr>
      <w:tr w:rsidR="00923652" w14:paraId="7B247AF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00A1437"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DB61F21" w14:textId="77777777" w:rsidR="00923652" w:rsidRDefault="002B0890">
            <w:pPr>
              <w:jc w:val="center"/>
            </w:pPr>
            <w:r>
              <w:rPr>
                <w:b/>
                <w:bCs/>
                <w:color w:val="0C2340"/>
                <w:sz w:val="18"/>
                <w:szCs w:val="18"/>
              </w:rPr>
              <w:t>Report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ED501B7" w14:textId="77777777" w:rsidR="00923652" w:rsidRDefault="002B0890">
            <w:r>
              <w:rPr>
                <w:b/>
                <w:bCs/>
                <w:color w:val="111827"/>
                <w:sz w:val="21"/>
                <w:szCs w:val="21"/>
              </w:rPr>
              <w:t>Investigation report drafted</w:t>
            </w:r>
          </w:p>
          <w:p w14:paraId="7CAFB0F4" w14:textId="77777777" w:rsidR="00923652" w:rsidRDefault="002B0890">
            <w:r>
              <w:rPr>
                <w:i/>
                <w:iCs/>
                <w:color w:val="6B7280"/>
                <w:sz w:val="19"/>
                <w:szCs w:val="19"/>
              </w:rPr>
              <w:t>Findings, evidence, and recommendations documented</w:t>
            </w:r>
          </w:p>
        </w:tc>
      </w:tr>
      <w:tr w:rsidR="00923652" w14:paraId="125AA1D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18F7A4E"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853CAF1" w14:textId="77777777" w:rsidR="00923652" w:rsidRDefault="002B0890">
            <w:pPr>
              <w:jc w:val="center"/>
            </w:pPr>
            <w:r>
              <w:rPr>
                <w:b/>
                <w:bCs/>
                <w:color w:val="0C2340"/>
                <w:sz w:val="18"/>
                <w:szCs w:val="18"/>
              </w:rPr>
              <w:t>Recovery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19D59C5" w14:textId="77777777" w:rsidR="00923652" w:rsidRDefault="002B0890">
            <w:r>
              <w:rPr>
                <w:b/>
                <w:bCs/>
                <w:color w:val="111827"/>
                <w:sz w:val="21"/>
                <w:szCs w:val="21"/>
              </w:rPr>
              <w:t>Recovery and disciplinary action coordinated</w:t>
            </w:r>
          </w:p>
          <w:p w14:paraId="0C89825B" w14:textId="77777777" w:rsidR="00923652" w:rsidRDefault="002B0890">
            <w:r>
              <w:rPr>
                <w:i/>
                <w:iCs/>
                <w:color w:val="6B7280"/>
                <w:sz w:val="19"/>
                <w:szCs w:val="19"/>
              </w:rPr>
              <w:t>Legal, HR, and insurance actions initiated</w:t>
            </w:r>
          </w:p>
        </w:tc>
      </w:tr>
    </w:tbl>
    <w:p w14:paraId="39FFB712"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8DCF3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221EF656" w14:textId="77777777" w:rsidR="00923652" w:rsidRDefault="002B0890">
            <w:r>
              <w:rPr>
                <w:b/>
                <w:bCs/>
                <w:color w:val="FFFFFF"/>
                <w:sz w:val="19"/>
                <w:szCs w:val="19"/>
              </w:rPr>
              <w:t>CONFIDENCE-BASED ROUTING</w:t>
            </w:r>
          </w:p>
        </w:tc>
      </w:tr>
    </w:tbl>
    <w:p w14:paraId="6F714AD7" w14:textId="77777777" w:rsidR="00923652" w:rsidRDefault="00923652">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09C758ED"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851174F"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9F81F9F"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EE1DC26" w14:textId="77777777" w:rsidR="00923652" w:rsidRDefault="002B0890">
            <w:r>
              <w:rPr>
                <w:b/>
                <w:bCs/>
                <w:color w:val="FFFFFF"/>
                <w:sz w:val="20"/>
                <w:szCs w:val="20"/>
              </w:rPr>
              <w:t>Human Effort</w:t>
            </w:r>
          </w:p>
        </w:tc>
      </w:tr>
      <w:tr w:rsidR="00923652" w14:paraId="7ED7721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FAB3BA3" w14:textId="77777777" w:rsidR="00923652" w:rsidRDefault="002B0890">
            <w:r>
              <w:rPr>
                <w:sz w:val="20"/>
                <w:szCs w:val="20"/>
              </w:rPr>
              <w:t>Evidence clear, quantum established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71BB741" w14:textId="77777777" w:rsidR="00923652" w:rsidRDefault="002B0890">
            <w:r>
              <w:rPr>
                <w:sz w:val="20"/>
                <w:szCs w:val="20"/>
              </w:rPr>
              <w:t>Investigation report issued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D5206B0" w14:textId="77777777" w:rsidR="00923652" w:rsidRDefault="002B0890">
            <w:r>
              <w:rPr>
                <w:sz w:val="20"/>
                <w:szCs w:val="20"/>
              </w:rPr>
              <w:t>CAE + board action</w:t>
            </w:r>
          </w:p>
        </w:tc>
      </w:tr>
      <w:tr w:rsidR="00923652" w14:paraId="6197EC2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A41BD32" w14:textId="77777777" w:rsidR="00923652" w:rsidRDefault="002B0890">
            <w:r>
              <w:rPr>
                <w:sz w:val="20"/>
                <w:szCs w:val="20"/>
              </w:rPr>
              <w:t>Suspect is senior management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703E7FA" w14:textId="77777777" w:rsidR="00923652" w:rsidRDefault="002B0890">
            <w:r>
              <w:rPr>
                <w:sz w:val="20"/>
                <w:szCs w:val="20"/>
              </w:rPr>
              <w:t>Independent investigation; board notification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BE7403B" w14:textId="77777777" w:rsidR="00923652" w:rsidRDefault="002B0890">
            <w:r>
              <w:rPr>
                <w:sz w:val="20"/>
                <w:szCs w:val="20"/>
              </w:rPr>
              <w:t>Board + external counsel action</w:t>
            </w:r>
          </w:p>
        </w:tc>
      </w:tr>
      <w:tr w:rsidR="00923652" w14:paraId="087A3DC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C4C64E6" w14:textId="77777777" w:rsidR="00923652" w:rsidRDefault="002B0890">
            <w:r>
              <w:rPr>
                <w:sz w:val="20"/>
                <w:szCs w:val="20"/>
              </w:rPr>
              <w:t>Suspected ongoing fraud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9C78A45" w14:textId="77777777" w:rsidR="00923652" w:rsidRDefault="002B0890">
            <w:r>
              <w:rPr>
                <w:sz w:val="20"/>
                <w:szCs w:val="20"/>
              </w:rPr>
              <w:t>Immediate operational intervention while preserving evidence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710542E" w14:textId="77777777" w:rsidR="00923652" w:rsidRDefault="002B0890">
            <w:r>
              <w:rPr>
                <w:sz w:val="20"/>
                <w:szCs w:val="20"/>
              </w:rPr>
              <w:t>CEO + CAE emergency action</w:t>
            </w:r>
          </w:p>
        </w:tc>
      </w:tr>
      <w:tr w:rsidR="00923652" w14:paraId="64D5873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49FF52C" w14:textId="77777777" w:rsidR="00923652" w:rsidRDefault="002B0890">
            <w:r>
              <w:rPr>
                <w:sz w:val="20"/>
                <w:szCs w:val="20"/>
              </w:rPr>
              <w:t>Evidence destroyed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78D6D95" w14:textId="77777777" w:rsidR="00923652" w:rsidRDefault="002B0890">
            <w:r>
              <w:rPr>
                <w:sz w:val="20"/>
                <w:szCs w:val="20"/>
              </w:rPr>
              <w:t>Legal remedies; IT forensics for deleted data</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7B1A361" w14:textId="77777777" w:rsidR="00923652" w:rsidRDefault="002B0890">
            <w:r>
              <w:rPr>
                <w:sz w:val="20"/>
                <w:szCs w:val="20"/>
              </w:rPr>
              <w:t>Legal action</w:t>
            </w:r>
          </w:p>
        </w:tc>
      </w:tr>
    </w:tbl>
    <w:p w14:paraId="6EB06386" w14:textId="77777777" w:rsidR="00923652" w:rsidRDefault="00923652">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E15EAF8"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7FE70E20" w14:textId="77777777" w:rsidR="00923652" w:rsidRDefault="002B0890">
            <w:r>
              <w:rPr>
                <w:b/>
                <w:bCs/>
                <w:color w:val="B45309"/>
                <w:sz w:val="21"/>
                <w:szCs w:val="21"/>
              </w:rPr>
              <w:t xml:space="preserve">Outcome:  </w:t>
            </w:r>
            <w:r>
              <w:rPr>
                <w:sz w:val="21"/>
                <w:szCs w:val="21"/>
              </w:rPr>
              <w:t>Investigation legally defensible. Evidence preserved immediately — zero chain of custody failures. Recovery actions initiated. Board always informed of material fraud.</w:t>
            </w:r>
          </w:p>
        </w:tc>
      </w:tr>
    </w:tbl>
    <w:p w14:paraId="09E403FD" w14:textId="77777777" w:rsidR="00923652" w:rsidRDefault="00923652">
      <w:pPr>
        <w:spacing w:before="20"/>
      </w:pPr>
    </w:p>
    <w:p w14:paraId="0B79B6DD"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56E02BC6"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334155"/>
            <w:tcMar>
              <w:top w:w="120" w:type="dxa"/>
              <w:left w:w="100" w:type="dxa"/>
              <w:bottom w:w="120" w:type="dxa"/>
              <w:right w:w="100" w:type="dxa"/>
            </w:tcMar>
            <w:vAlign w:val="center"/>
          </w:tcPr>
          <w:p w14:paraId="5768E75E" w14:textId="77777777" w:rsidR="00923652" w:rsidRDefault="002B0890">
            <w:pPr>
              <w:jc w:val="center"/>
            </w:pPr>
            <w:r>
              <w:rPr>
                <w:b/>
                <w:bCs/>
                <w:color w:val="FFFFFF"/>
                <w:sz w:val="30"/>
                <w:szCs w:val="30"/>
              </w:rPr>
              <w:t>30</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6E80EBFE" w14:textId="77777777" w:rsidR="00923652" w:rsidRDefault="002B0890">
            <w:r>
              <w:rPr>
                <w:b/>
                <w:bCs/>
                <w:color w:val="0C2340"/>
                <w:sz w:val="26"/>
                <w:szCs w:val="26"/>
              </w:rPr>
              <w:t>Whistleblower Programme Management</w:t>
            </w:r>
          </w:p>
          <w:p w14:paraId="62EA7039" w14:textId="77777777" w:rsidR="00923652" w:rsidRDefault="002B0890">
            <w:r>
              <w:rPr>
                <w:b/>
                <w:bCs/>
                <w:color w:val="334155"/>
                <w:sz w:val="19"/>
                <w:szCs w:val="19"/>
              </w:rPr>
              <w:t>FRAUD DETECTION &amp; INVESTIGATION</w:t>
            </w:r>
          </w:p>
        </w:tc>
      </w:tr>
    </w:tbl>
    <w:p w14:paraId="70FC2870" w14:textId="77777777" w:rsidR="00923652" w:rsidRDefault="00923652">
      <w:pPr>
        <w:spacing w:before="12"/>
      </w:pPr>
    </w:p>
    <w:p w14:paraId="14A844E7"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3D115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4155"/>
            <w:tcMar>
              <w:top w:w="70" w:type="dxa"/>
              <w:left w:w="180" w:type="dxa"/>
              <w:bottom w:w="70" w:type="dxa"/>
              <w:right w:w="180" w:type="dxa"/>
            </w:tcMar>
          </w:tcPr>
          <w:p w14:paraId="16682145" w14:textId="77777777" w:rsidR="00923652" w:rsidRDefault="002B0890">
            <w:r>
              <w:rPr>
                <w:b/>
                <w:bCs/>
                <w:color w:val="FFFFFF"/>
                <w:sz w:val="19"/>
                <w:szCs w:val="19"/>
              </w:rPr>
              <w:t>WHAT THE AGENT DOES</w:t>
            </w:r>
          </w:p>
        </w:tc>
      </w:tr>
    </w:tbl>
    <w:p w14:paraId="77293980"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3DE58B5"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EFF6FF"/>
            <w:tcMar>
              <w:top w:w="80" w:type="dxa"/>
              <w:left w:w="180" w:type="dxa"/>
              <w:bottom w:w="80" w:type="dxa"/>
              <w:right w:w="160" w:type="dxa"/>
            </w:tcMar>
          </w:tcPr>
          <w:p w14:paraId="038FCA02" w14:textId="77777777" w:rsidR="00923652" w:rsidRDefault="002B0890">
            <w:pPr>
              <w:spacing w:before="36" w:after="36"/>
            </w:pPr>
            <w:r>
              <w:rPr>
                <w:sz w:val="21"/>
                <w:szCs w:val="21"/>
              </w:rPr>
              <w:t xml:space="preserve">  Manages the whistleblower/vigil mechanism — secure intake, triage, investigation, and protection for complainants — ensuring the programme is trustworthy, effective, and compliant with Companies Act requirements.</w:t>
            </w:r>
          </w:p>
          <w:p w14:paraId="3E454E6C" w14:textId="77777777" w:rsidR="00923652" w:rsidRDefault="002B0890">
            <w:pPr>
              <w:spacing w:before="36" w:after="36"/>
            </w:pPr>
            <w:r>
              <w:rPr>
                <w:sz w:val="21"/>
                <w:szCs w:val="21"/>
              </w:rPr>
              <w:t xml:space="preserve">  An effective whistleblower programme is the single most effective fraud detection mechanism — more effective than internal audit, external audit, or management review combined.</w:t>
            </w:r>
          </w:p>
        </w:tc>
      </w:tr>
    </w:tbl>
    <w:p w14:paraId="03FDD892"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C1E4D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3C6A1116" w14:textId="77777777" w:rsidR="00923652" w:rsidRDefault="002B0890">
            <w:r>
              <w:rPr>
                <w:b/>
                <w:bCs/>
                <w:color w:val="FFFFFF"/>
                <w:sz w:val="19"/>
                <w:szCs w:val="19"/>
              </w:rPr>
              <w:t>REASONING LOGIC — LAYERS</w:t>
            </w:r>
          </w:p>
        </w:tc>
      </w:tr>
    </w:tbl>
    <w:p w14:paraId="41990FD8"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4C4F3F8"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2801B68C" w14:textId="77777777" w:rsidR="00923652" w:rsidRDefault="002B0890">
            <w:pPr>
              <w:spacing w:before="36" w:after="36"/>
            </w:pPr>
            <w:r>
              <w:rPr>
                <w:sz w:val="21"/>
                <w:szCs w:val="21"/>
              </w:rPr>
              <w:t xml:space="preserve">  Layer 1 — Secure Intake Channel: Maintains a multi-channel whistleblower intake — web portal, email, phone hotline, and physical drop box. All channels guarantee anonymity. Acknowledges receipt within 48 hours.</w:t>
            </w:r>
          </w:p>
        </w:tc>
      </w:tr>
    </w:tbl>
    <w:p w14:paraId="72D06C7F"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13C248B"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0DF4A8F" w14:textId="77777777" w:rsidR="00923652" w:rsidRDefault="002B0890">
            <w:pPr>
              <w:spacing w:before="36" w:after="36"/>
            </w:pPr>
            <w:r>
              <w:rPr>
                <w:sz w:val="21"/>
                <w:szCs w:val="21"/>
              </w:rPr>
              <w:t xml:space="preserve">  Layer 2 — Complaint Classification: Classifies each complaint — fraud and financial crime, workplace harassment, regulatory violation, safety concern, or conflict of interest. Assigns priority based on severity and credibility.</w:t>
            </w:r>
          </w:p>
        </w:tc>
      </w:tr>
    </w:tbl>
    <w:p w14:paraId="0B52C51C"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F9FEE59"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01608A22" w14:textId="77777777" w:rsidR="00923652" w:rsidRDefault="002B0890">
            <w:pPr>
              <w:spacing w:before="36" w:after="36"/>
            </w:pPr>
            <w:r>
              <w:rPr>
                <w:sz w:val="21"/>
                <w:szCs w:val="21"/>
              </w:rPr>
              <w:t xml:space="preserve">  Layer 3 — Investigation Routing: Routes complaints to the appropriate investigator — CAE for financial fraud, CHRO for HR matters, Audit Committee for allegations against senior management, and external investigators for independence.</w:t>
            </w:r>
          </w:p>
        </w:tc>
      </w:tr>
    </w:tbl>
    <w:p w14:paraId="6587CEC8"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4A47E61"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614BD07" w14:textId="77777777" w:rsidR="00923652" w:rsidRDefault="002B0890">
            <w:pPr>
              <w:spacing w:before="36" w:after="36"/>
            </w:pPr>
            <w:r>
              <w:rPr>
                <w:sz w:val="21"/>
                <w:szCs w:val="21"/>
              </w:rPr>
              <w:t xml:space="preserve">  Layer 4 — Non-Retaliation Protection: Monitors for potential retaliation against identified complainants — unusual adverse employment actions, performance rating drops, or disciplinary actions that follow closely after a complaint.</w:t>
            </w:r>
          </w:p>
        </w:tc>
      </w:tr>
    </w:tbl>
    <w:p w14:paraId="3590F1A2"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6837A7C"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149295A4" w14:textId="77777777" w:rsidR="00923652" w:rsidRDefault="002B0890">
            <w:pPr>
              <w:spacing w:before="36" w:after="36"/>
            </w:pPr>
            <w:r>
              <w:rPr>
                <w:sz w:val="21"/>
                <w:szCs w:val="21"/>
              </w:rPr>
              <w:t xml:space="preserve">  Layer 5 — Programme Effectiveness Measurement: Tracks programme metrics — complaint volume, category distribution, investigation completion rate, outcomes, and resolution time. Reports to Audit Committee on programme health.</w:t>
            </w:r>
          </w:p>
        </w:tc>
      </w:tr>
    </w:tbl>
    <w:p w14:paraId="0CFED2F2"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6E845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6EF56F9" w14:textId="77777777" w:rsidR="00923652" w:rsidRDefault="002B0890">
            <w:r>
              <w:rPr>
                <w:b/>
                <w:bCs/>
                <w:color w:val="FFFFFF"/>
                <w:sz w:val="19"/>
                <w:szCs w:val="19"/>
              </w:rPr>
              <w:t>AGENT FLOW — STEP BY STEP</w:t>
            </w:r>
          </w:p>
        </w:tc>
      </w:tr>
    </w:tbl>
    <w:p w14:paraId="57C8D8E6"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0860F07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F35DCF3"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06A379C" w14:textId="77777777" w:rsidR="00923652" w:rsidRDefault="002B0890">
            <w:pPr>
              <w:jc w:val="center"/>
            </w:pPr>
            <w:r>
              <w:rPr>
                <w:b/>
                <w:bCs/>
                <w:color w:val="0C2340"/>
                <w:sz w:val="18"/>
                <w:szCs w:val="18"/>
              </w:rPr>
              <w:t>Intake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5E433A3" w14:textId="77777777" w:rsidR="00923652" w:rsidRDefault="002B0890">
            <w:r>
              <w:rPr>
                <w:b/>
                <w:bCs/>
                <w:color w:val="111827"/>
                <w:sz w:val="21"/>
                <w:szCs w:val="21"/>
              </w:rPr>
              <w:t>Complaint received securely</w:t>
            </w:r>
          </w:p>
          <w:p w14:paraId="7E9DD77E" w14:textId="77777777" w:rsidR="00923652" w:rsidRDefault="002B0890">
            <w:r>
              <w:rPr>
                <w:i/>
                <w:iCs/>
                <w:color w:val="6B7280"/>
                <w:sz w:val="19"/>
                <w:szCs w:val="19"/>
              </w:rPr>
              <w:t>Anonymity preserved; acknowledgement sent</w:t>
            </w:r>
          </w:p>
        </w:tc>
      </w:tr>
      <w:tr w:rsidR="00923652" w14:paraId="0A241B1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9F5CA18"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556AB6C" w14:textId="77777777" w:rsidR="00923652" w:rsidRDefault="002B0890">
            <w:pPr>
              <w:jc w:val="center"/>
            </w:pPr>
            <w:r>
              <w:rPr>
                <w:b/>
                <w:bCs/>
                <w:color w:val="0C2340"/>
                <w:sz w:val="18"/>
                <w:szCs w:val="18"/>
              </w:rPr>
              <w:t>Classification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8FB2A9F" w14:textId="77777777" w:rsidR="00923652" w:rsidRDefault="002B0890">
            <w:r>
              <w:rPr>
                <w:b/>
                <w:bCs/>
                <w:color w:val="111827"/>
                <w:sz w:val="21"/>
                <w:szCs w:val="21"/>
              </w:rPr>
              <w:t>Complaint type and priority assigned</w:t>
            </w:r>
          </w:p>
          <w:p w14:paraId="369EEE2E" w14:textId="77777777" w:rsidR="00923652" w:rsidRDefault="002B0890">
            <w:r>
              <w:rPr>
                <w:i/>
                <w:iCs/>
                <w:color w:val="6B7280"/>
                <w:sz w:val="19"/>
                <w:szCs w:val="19"/>
              </w:rPr>
              <w:t>Routing determined</w:t>
            </w:r>
          </w:p>
        </w:tc>
      </w:tr>
      <w:tr w:rsidR="00923652" w14:paraId="347D4B5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62F82DE"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7BC45C2" w14:textId="77777777" w:rsidR="00923652" w:rsidRDefault="002B0890">
            <w:pPr>
              <w:jc w:val="center"/>
            </w:pPr>
            <w:r>
              <w:rPr>
                <w:b/>
                <w:bCs/>
                <w:color w:val="0C2340"/>
                <w:sz w:val="18"/>
                <w:szCs w:val="18"/>
              </w:rPr>
              <w:t>Routing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CCCE569" w14:textId="77777777" w:rsidR="00923652" w:rsidRDefault="002B0890">
            <w:r>
              <w:rPr>
                <w:b/>
                <w:bCs/>
                <w:color w:val="111827"/>
                <w:sz w:val="21"/>
                <w:szCs w:val="21"/>
              </w:rPr>
              <w:t>Investigation assigned</w:t>
            </w:r>
          </w:p>
          <w:p w14:paraId="3B89E75A" w14:textId="77777777" w:rsidR="00923652" w:rsidRDefault="002B0890">
            <w:r>
              <w:rPr>
                <w:i/>
                <w:iCs/>
                <w:color w:val="6B7280"/>
                <w:sz w:val="19"/>
                <w:szCs w:val="19"/>
              </w:rPr>
              <w:t>Appropriate investigator engaged</w:t>
            </w:r>
          </w:p>
        </w:tc>
      </w:tr>
      <w:tr w:rsidR="00923652" w14:paraId="51E4799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5C08580"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5CE561F" w14:textId="77777777" w:rsidR="00923652" w:rsidRDefault="002B0890">
            <w:pPr>
              <w:jc w:val="center"/>
            </w:pPr>
            <w:r>
              <w:rPr>
                <w:b/>
                <w:bCs/>
                <w:color w:val="0C2340"/>
                <w:sz w:val="18"/>
                <w:szCs w:val="18"/>
              </w:rPr>
              <w:t>Investigation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7CA95D6" w14:textId="77777777" w:rsidR="00923652" w:rsidRDefault="002B0890">
            <w:r>
              <w:rPr>
                <w:b/>
                <w:bCs/>
                <w:color w:val="111827"/>
                <w:sz w:val="21"/>
                <w:szCs w:val="21"/>
              </w:rPr>
              <w:t>Complaint investigated</w:t>
            </w:r>
          </w:p>
          <w:p w14:paraId="11E323E3" w14:textId="77777777" w:rsidR="00923652" w:rsidRDefault="002B0890">
            <w:r>
              <w:rPr>
                <w:i/>
                <w:iCs/>
                <w:color w:val="6B7280"/>
                <w:sz w:val="19"/>
                <w:szCs w:val="19"/>
              </w:rPr>
              <w:t>Findings and outcome documented</w:t>
            </w:r>
          </w:p>
        </w:tc>
      </w:tr>
      <w:tr w:rsidR="00923652" w14:paraId="30D6C2E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51912DC"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DF55191" w14:textId="77777777" w:rsidR="00923652" w:rsidRDefault="002B0890">
            <w:pPr>
              <w:jc w:val="center"/>
            </w:pPr>
            <w:r>
              <w:rPr>
                <w:b/>
                <w:bCs/>
                <w:color w:val="0C2340"/>
                <w:sz w:val="18"/>
                <w:szCs w:val="18"/>
              </w:rPr>
              <w:t>Protection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7472B19" w14:textId="77777777" w:rsidR="00923652" w:rsidRDefault="002B0890">
            <w:r>
              <w:rPr>
                <w:b/>
                <w:bCs/>
                <w:color w:val="111827"/>
                <w:sz w:val="21"/>
                <w:szCs w:val="21"/>
              </w:rPr>
              <w:t>Retaliation monitoring activated</w:t>
            </w:r>
          </w:p>
          <w:p w14:paraId="004D4EDA" w14:textId="77777777" w:rsidR="00923652" w:rsidRDefault="002B0890">
            <w:r>
              <w:rPr>
                <w:i/>
                <w:iCs/>
                <w:color w:val="6B7280"/>
                <w:sz w:val="19"/>
                <w:szCs w:val="19"/>
              </w:rPr>
              <w:t>Adverse actions against complainant flagged</w:t>
            </w:r>
          </w:p>
        </w:tc>
      </w:tr>
      <w:tr w:rsidR="00923652" w14:paraId="6ED9577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A002396"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2620989" w14:textId="77777777" w:rsidR="00923652" w:rsidRDefault="002B0890">
            <w:pPr>
              <w:jc w:val="center"/>
            </w:pPr>
            <w:r>
              <w:rPr>
                <w:b/>
                <w:bCs/>
                <w:color w:val="0C2340"/>
                <w:sz w:val="18"/>
                <w:szCs w:val="18"/>
              </w:rPr>
              <w:t>Feedback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61490A7" w14:textId="77777777" w:rsidR="00923652" w:rsidRDefault="002B0890">
            <w:r>
              <w:rPr>
                <w:b/>
                <w:bCs/>
                <w:color w:val="111827"/>
                <w:sz w:val="21"/>
                <w:szCs w:val="21"/>
              </w:rPr>
              <w:t>Outcome communicated to complainant (if not anonymous)</w:t>
            </w:r>
          </w:p>
          <w:p w14:paraId="0DFE463D" w14:textId="77777777" w:rsidR="00923652" w:rsidRDefault="002B0890">
            <w:r>
              <w:rPr>
                <w:i/>
                <w:iCs/>
                <w:color w:val="6B7280"/>
                <w:sz w:val="19"/>
                <w:szCs w:val="19"/>
              </w:rPr>
              <w:t>Resolution confirmed</w:t>
            </w:r>
          </w:p>
        </w:tc>
      </w:tr>
      <w:tr w:rsidR="00923652" w14:paraId="128154A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2FD711C"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FE902D4" w14:textId="77777777" w:rsidR="00923652" w:rsidRDefault="002B0890">
            <w:pPr>
              <w:jc w:val="center"/>
            </w:pPr>
            <w:r>
              <w:rPr>
                <w:b/>
                <w:bCs/>
                <w:color w:val="0C2340"/>
                <w:sz w:val="18"/>
                <w:szCs w:val="18"/>
              </w:rPr>
              <w:t>AC 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91E800A" w14:textId="77777777" w:rsidR="00923652" w:rsidRDefault="002B0890">
            <w:r>
              <w:rPr>
                <w:b/>
                <w:bCs/>
                <w:color w:val="111827"/>
                <w:sz w:val="21"/>
                <w:szCs w:val="21"/>
              </w:rPr>
              <w:t>Programme metrics reported</w:t>
            </w:r>
          </w:p>
          <w:p w14:paraId="0222F799" w14:textId="77777777" w:rsidR="00923652" w:rsidRDefault="002B0890">
            <w:r>
              <w:rPr>
                <w:i/>
                <w:iCs/>
                <w:color w:val="6B7280"/>
                <w:sz w:val="19"/>
                <w:szCs w:val="19"/>
              </w:rPr>
              <w:t>Audit Committee informed quarterly</w:t>
            </w:r>
          </w:p>
        </w:tc>
      </w:tr>
    </w:tbl>
    <w:p w14:paraId="0698E9EE"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3EC34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33530B7B" w14:textId="77777777" w:rsidR="00923652" w:rsidRDefault="002B0890">
            <w:r>
              <w:rPr>
                <w:b/>
                <w:bCs/>
                <w:color w:val="FFFFFF"/>
                <w:sz w:val="19"/>
                <w:szCs w:val="19"/>
              </w:rPr>
              <w:t>CONFIDENCE-BASED ROUTING</w:t>
            </w:r>
          </w:p>
        </w:tc>
      </w:tr>
    </w:tbl>
    <w:p w14:paraId="679832D8" w14:textId="77777777" w:rsidR="00923652" w:rsidRDefault="00923652">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373EE34B"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4E38167"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6E82CB4"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407B888" w14:textId="77777777" w:rsidR="00923652" w:rsidRDefault="002B0890">
            <w:r>
              <w:rPr>
                <w:b/>
                <w:bCs/>
                <w:color w:val="FFFFFF"/>
                <w:sz w:val="20"/>
                <w:szCs w:val="20"/>
              </w:rPr>
              <w:t>Human Effort</w:t>
            </w:r>
          </w:p>
        </w:tc>
      </w:tr>
      <w:tr w:rsidR="00923652" w14:paraId="78D708F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2A27C55" w14:textId="77777777" w:rsidR="00923652" w:rsidRDefault="002B0890">
            <w:r>
              <w:rPr>
                <w:sz w:val="20"/>
                <w:szCs w:val="20"/>
              </w:rPr>
              <w:t>Standard complaint — process followed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E887251" w14:textId="77777777" w:rsidR="00923652" w:rsidRDefault="002B0890">
            <w:r>
              <w:rPr>
                <w:sz w:val="20"/>
                <w:szCs w:val="20"/>
              </w:rPr>
              <w:t>Investigation and outcome within 60 days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3965210" w14:textId="77777777" w:rsidR="00923652" w:rsidRDefault="002B0890">
            <w:r>
              <w:rPr>
                <w:sz w:val="20"/>
                <w:szCs w:val="20"/>
              </w:rPr>
              <w:t>Auditor action</w:t>
            </w:r>
          </w:p>
        </w:tc>
      </w:tr>
      <w:tr w:rsidR="00923652" w14:paraId="2FC7187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C803E80" w14:textId="77777777" w:rsidR="00923652" w:rsidRDefault="002B0890">
            <w:r>
              <w:rPr>
                <w:sz w:val="20"/>
                <w:szCs w:val="20"/>
              </w:rPr>
              <w:t>Allegation against CEO/CFO</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EEAB30F" w14:textId="77777777" w:rsidR="00923652" w:rsidRDefault="002B0890">
            <w:r>
              <w:rPr>
                <w:sz w:val="20"/>
                <w:szCs w:val="20"/>
              </w:rPr>
              <w:t>Audit Committee directly manages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CE3F1FB" w14:textId="77777777" w:rsidR="00923652" w:rsidRDefault="002B0890">
            <w:r>
              <w:rPr>
                <w:sz w:val="20"/>
                <w:szCs w:val="20"/>
              </w:rPr>
              <w:t>Board + independent counsel</w:t>
            </w:r>
          </w:p>
        </w:tc>
      </w:tr>
      <w:tr w:rsidR="00923652" w14:paraId="59B2AD6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402E88D" w14:textId="77777777" w:rsidR="00923652" w:rsidRDefault="002B0890">
            <w:r>
              <w:rPr>
                <w:sz w:val="20"/>
                <w:szCs w:val="20"/>
              </w:rPr>
              <w:t>Potential retaliation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EA00FBB" w14:textId="77777777" w:rsidR="00923652" w:rsidRDefault="002B0890">
            <w:r>
              <w:rPr>
                <w:sz w:val="20"/>
                <w:szCs w:val="20"/>
              </w:rPr>
              <w:t>HR + legal intervention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D888712" w14:textId="77777777" w:rsidR="00923652" w:rsidRDefault="002B0890">
            <w:r>
              <w:rPr>
                <w:sz w:val="20"/>
                <w:szCs w:val="20"/>
              </w:rPr>
              <w:t>CHRO + legal action</w:t>
            </w:r>
          </w:p>
        </w:tc>
      </w:tr>
      <w:tr w:rsidR="00923652" w14:paraId="0761426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6B34FE4" w14:textId="77777777" w:rsidR="00923652" w:rsidRDefault="002B0890">
            <w:r>
              <w:rPr>
                <w:sz w:val="20"/>
                <w:szCs w:val="20"/>
              </w:rPr>
              <w:t>Low complaint volume (silent culture)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80CA0E4" w14:textId="77777777" w:rsidR="00923652" w:rsidRDefault="002B0890">
            <w:r>
              <w:rPr>
                <w:sz w:val="20"/>
                <w:szCs w:val="20"/>
              </w:rPr>
              <w:t>Programme awareness campaign recommended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785141C" w14:textId="77777777" w:rsidR="00923652" w:rsidRDefault="002B0890">
            <w:r>
              <w:rPr>
                <w:sz w:val="20"/>
                <w:szCs w:val="20"/>
              </w:rPr>
              <w:t>CAE recommendation</w:t>
            </w:r>
          </w:p>
        </w:tc>
      </w:tr>
    </w:tbl>
    <w:p w14:paraId="393C2C4D" w14:textId="77777777" w:rsidR="00923652" w:rsidRDefault="00923652">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FCE1EC1"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547C4E21" w14:textId="77777777" w:rsidR="00923652" w:rsidRDefault="002B0890">
            <w:r>
              <w:rPr>
                <w:b/>
                <w:bCs/>
                <w:color w:val="065F46"/>
                <w:sz w:val="21"/>
                <w:szCs w:val="21"/>
              </w:rPr>
              <w:t xml:space="preserve">Outcome:  </w:t>
            </w:r>
            <w:r>
              <w:rPr>
                <w:sz w:val="21"/>
                <w:szCs w:val="21"/>
              </w:rPr>
              <w:t>Whistleblower programme trusted and used. Complaints investigated within 60 days. Retaliation detected and prevented. Audit Committee fully informed. Companies Act compliance maintained.</w:t>
            </w:r>
          </w:p>
        </w:tc>
      </w:tr>
    </w:tbl>
    <w:p w14:paraId="617EB8FD" w14:textId="77777777" w:rsidR="00923652" w:rsidRDefault="00923652">
      <w:pPr>
        <w:spacing w:before="20"/>
      </w:pPr>
    </w:p>
    <w:p w14:paraId="558BAACF"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F41CF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5F46"/>
            <w:tcMar>
              <w:top w:w="240" w:type="dxa"/>
              <w:left w:w="300" w:type="dxa"/>
              <w:bottom w:w="240" w:type="dxa"/>
              <w:right w:w="300" w:type="dxa"/>
            </w:tcMar>
          </w:tcPr>
          <w:p w14:paraId="6A24AC6D" w14:textId="77777777" w:rsidR="00923652" w:rsidRDefault="002B0890">
            <w:r>
              <w:rPr>
                <w:b/>
                <w:bCs/>
                <w:color w:val="BFDBFE"/>
                <w:sz w:val="20"/>
                <w:szCs w:val="20"/>
              </w:rPr>
              <w:t>AR</w:t>
            </w:r>
            <w:r>
              <w:rPr>
                <w:b/>
                <w:bCs/>
                <w:color w:val="FFFFFF"/>
                <w:sz w:val="34"/>
                <w:szCs w:val="34"/>
              </w:rPr>
              <w:t xml:space="preserve">   Audit Reporting &amp; Follow-Up</w:t>
            </w:r>
          </w:p>
          <w:p w14:paraId="1BF7BAA6" w14:textId="77777777" w:rsidR="00923652" w:rsidRDefault="002B0890">
            <w:pPr>
              <w:spacing w:before="60"/>
            </w:pPr>
            <w:r>
              <w:rPr>
                <w:color w:val="93C5FD"/>
                <w:sz w:val="20"/>
                <w:szCs w:val="20"/>
              </w:rPr>
              <w:t>Use Cases 31-36</w:t>
            </w:r>
          </w:p>
          <w:p w14:paraId="09C03F1C" w14:textId="77777777" w:rsidR="00923652" w:rsidRDefault="002B0890">
            <w:pPr>
              <w:spacing w:before="40"/>
            </w:pPr>
            <w:r>
              <w:rPr>
                <w:i/>
                <w:iCs/>
                <w:color w:val="DBEAFE"/>
                <w:sz w:val="20"/>
                <w:szCs w:val="20"/>
              </w:rPr>
              <w:t>Finding Documentation, Report Production, MAP Tracking, AC Reporting, QAIP &amp; Annual Report</w:t>
            </w:r>
          </w:p>
        </w:tc>
      </w:tr>
    </w:tbl>
    <w:p w14:paraId="0AC6ADF4" w14:textId="77777777" w:rsidR="00923652" w:rsidRDefault="00923652">
      <w:pPr>
        <w:spacing w:before="100"/>
      </w:pPr>
    </w:p>
    <w:p w14:paraId="030C1D0C"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7C809921"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65F46"/>
            <w:tcMar>
              <w:top w:w="120" w:type="dxa"/>
              <w:left w:w="100" w:type="dxa"/>
              <w:bottom w:w="120" w:type="dxa"/>
              <w:right w:w="100" w:type="dxa"/>
            </w:tcMar>
            <w:vAlign w:val="center"/>
          </w:tcPr>
          <w:p w14:paraId="02C2F9B4" w14:textId="77777777" w:rsidR="00923652" w:rsidRDefault="002B0890">
            <w:pPr>
              <w:jc w:val="center"/>
            </w:pPr>
            <w:r>
              <w:rPr>
                <w:b/>
                <w:bCs/>
                <w:color w:val="FFFFFF"/>
                <w:sz w:val="30"/>
                <w:szCs w:val="30"/>
              </w:rPr>
              <w:t>31</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CF2258B" w14:textId="77777777" w:rsidR="00923652" w:rsidRDefault="002B0890">
            <w:r>
              <w:rPr>
                <w:b/>
                <w:bCs/>
                <w:color w:val="0C2340"/>
                <w:sz w:val="26"/>
                <w:szCs w:val="26"/>
              </w:rPr>
              <w:t>Audit Finding Documentation &amp; Rating</w:t>
            </w:r>
          </w:p>
          <w:p w14:paraId="409703FB" w14:textId="77777777" w:rsidR="00923652" w:rsidRDefault="002B0890">
            <w:r>
              <w:rPr>
                <w:b/>
                <w:bCs/>
                <w:color w:val="065F46"/>
                <w:sz w:val="19"/>
                <w:szCs w:val="19"/>
              </w:rPr>
              <w:t>AUDIT REPORTING &amp; FOLLOW-UP</w:t>
            </w:r>
          </w:p>
        </w:tc>
      </w:tr>
    </w:tbl>
    <w:p w14:paraId="6C7F72A8" w14:textId="77777777" w:rsidR="00923652" w:rsidRDefault="00923652">
      <w:pPr>
        <w:spacing w:before="12"/>
      </w:pPr>
    </w:p>
    <w:p w14:paraId="705E97FB"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64799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5F46"/>
            <w:tcMar>
              <w:top w:w="70" w:type="dxa"/>
              <w:left w:w="180" w:type="dxa"/>
              <w:bottom w:w="70" w:type="dxa"/>
              <w:right w:w="180" w:type="dxa"/>
            </w:tcMar>
          </w:tcPr>
          <w:p w14:paraId="77F9693F" w14:textId="77777777" w:rsidR="00923652" w:rsidRDefault="002B0890">
            <w:r>
              <w:rPr>
                <w:b/>
                <w:bCs/>
                <w:color w:val="FFFFFF"/>
                <w:sz w:val="19"/>
                <w:szCs w:val="19"/>
              </w:rPr>
              <w:t>WHAT THE AGENT DOES</w:t>
            </w:r>
          </w:p>
        </w:tc>
      </w:tr>
    </w:tbl>
    <w:p w14:paraId="73E57BA2"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33F7922"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EFF6FF"/>
            <w:tcMar>
              <w:top w:w="80" w:type="dxa"/>
              <w:left w:w="180" w:type="dxa"/>
              <w:bottom w:w="80" w:type="dxa"/>
              <w:right w:w="160" w:type="dxa"/>
            </w:tcMar>
          </w:tcPr>
          <w:p w14:paraId="45C4EE56" w14:textId="77777777" w:rsidR="00923652" w:rsidRDefault="002B0890">
            <w:pPr>
              <w:spacing w:before="36" w:after="36"/>
            </w:pPr>
            <w:r>
              <w:rPr>
                <w:sz w:val="21"/>
                <w:szCs w:val="21"/>
              </w:rPr>
              <w:t xml:space="preserve">  Standardises the documentation and rating of audit findings — ensuring every finding is clearly articulated, accurately rated, supported by evidence, and positioned for management action.</w:t>
            </w:r>
          </w:p>
          <w:p w14:paraId="2EF83614" w14:textId="77777777" w:rsidR="00923652" w:rsidRDefault="002B0890">
            <w:pPr>
              <w:spacing w:before="36" w:after="36"/>
            </w:pPr>
            <w:r>
              <w:rPr>
                <w:sz w:val="21"/>
                <w:szCs w:val="21"/>
              </w:rPr>
              <w:t xml:space="preserve">  Poorly documented findings are often dismissed by management or fail to drive action — quality documentation is as important as quality testing.</w:t>
            </w:r>
          </w:p>
        </w:tc>
      </w:tr>
    </w:tbl>
    <w:p w14:paraId="3516B4FD"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3C533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432A2B20" w14:textId="77777777" w:rsidR="00923652" w:rsidRDefault="002B0890">
            <w:r>
              <w:rPr>
                <w:b/>
                <w:bCs/>
                <w:color w:val="FFFFFF"/>
                <w:sz w:val="19"/>
                <w:szCs w:val="19"/>
              </w:rPr>
              <w:t>REASONING LOGIC — LAYERS</w:t>
            </w:r>
          </w:p>
        </w:tc>
      </w:tr>
    </w:tbl>
    <w:p w14:paraId="7F5997FF"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2870C4D"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2B2917E9" w14:textId="77777777" w:rsidR="00923652" w:rsidRDefault="002B0890">
            <w:pPr>
              <w:spacing w:before="36" w:after="36"/>
            </w:pPr>
            <w:r>
              <w:rPr>
                <w:sz w:val="21"/>
                <w:szCs w:val="21"/>
              </w:rPr>
              <w:t xml:space="preserve">  Layer 1 — Finding Structuring: Structures every audit finding using the standard format — Condition (what we found), Criteria (what should happen), Cause (why it's happening), Consequence (what could go wrong), and Recommendation (what to do).</w:t>
            </w:r>
          </w:p>
        </w:tc>
      </w:tr>
    </w:tbl>
    <w:p w14:paraId="71EFCAD3"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A4D8530"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744ED3A" w14:textId="77777777" w:rsidR="00923652" w:rsidRDefault="002B0890">
            <w:pPr>
              <w:spacing w:before="36" w:after="36"/>
            </w:pPr>
            <w:r>
              <w:rPr>
                <w:sz w:val="21"/>
                <w:szCs w:val="21"/>
              </w:rPr>
              <w:t xml:space="preserve">  Layer 2 — Risk Rating: Rates each finding by risk using a calibrated framework — Critical (potential financial loss &gt; ₹1 Cr or regulatory licence risk), High (significant control failure), Medium (control gap with compensating control), Low (best practice improvement).</w:t>
            </w:r>
          </w:p>
        </w:tc>
      </w:tr>
    </w:tbl>
    <w:p w14:paraId="1AFB6858"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E920405"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39DEACA5" w14:textId="77777777" w:rsidR="00923652" w:rsidRDefault="002B0890">
            <w:pPr>
              <w:spacing w:before="36" w:after="36"/>
            </w:pPr>
            <w:r>
              <w:rPr>
                <w:sz w:val="21"/>
                <w:szCs w:val="21"/>
              </w:rPr>
              <w:t xml:space="preserve">  Layer 3 — Evidence Tagging: Links each finding to the specific evidence that supports it — transaction IDs, screenshots, documents, interview notes, and analytical outputs. Evidence is preserved and accessible for management response.</w:t>
            </w:r>
          </w:p>
        </w:tc>
      </w:tr>
    </w:tbl>
    <w:p w14:paraId="32B0F1A2"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7669AAC"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932A812" w14:textId="77777777" w:rsidR="00923652" w:rsidRDefault="002B0890">
            <w:pPr>
              <w:spacing w:before="36" w:after="36"/>
            </w:pPr>
            <w:r>
              <w:rPr>
                <w:sz w:val="21"/>
                <w:szCs w:val="21"/>
              </w:rPr>
              <w:t xml:space="preserve">  Layer 4 — Management Response Collection: Sends findings to management for response — specific action planned, owner, and due date. Reviews management response for adequacy — the action must address the root cause, not just the symptom.</w:t>
            </w:r>
          </w:p>
        </w:tc>
      </w:tr>
    </w:tbl>
    <w:p w14:paraId="7648940B"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C173A99"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596468D9" w14:textId="77777777" w:rsidR="00923652" w:rsidRDefault="002B0890">
            <w:pPr>
              <w:spacing w:before="36" w:after="36"/>
            </w:pPr>
            <w:r>
              <w:rPr>
                <w:sz w:val="21"/>
                <w:szCs w:val="21"/>
              </w:rPr>
              <w:t xml:space="preserve">  Layer 5 — Finding Consistency Check: Compares each finding against the historical findings database — is this a repeat finding? Is the risk rating consistent with similar findings? Are the recommendations consistent with prior practice?</w:t>
            </w:r>
          </w:p>
        </w:tc>
      </w:tr>
    </w:tbl>
    <w:p w14:paraId="223003C2"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5E6B2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70CECD7" w14:textId="77777777" w:rsidR="00923652" w:rsidRDefault="002B0890">
            <w:r>
              <w:rPr>
                <w:b/>
                <w:bCs/>
                <w:color w:val="FFFFFF"/>
                <w:sz w:val="19"/>
                <w:szCs w:val="19"/>
              </w:rPr>
              <w:t>AGENT FLOW — STEP BY STEP</w:t>
            </w:r>
          </w:p>
        </w:tc>
      </w:tr>
    </w:tbl>
    <w:p w14:paraId="6E69DD45"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2B6F370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E5A975A"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46D3821" w14:textId="77777777" w:rsidR="00923652" w:rsidRDefault="002B0890">
            <w:pPr>
              <w:jc w:val="center"/>
            </w:pPr>
            <w:r>
              <w:rPr>
                <w:b/>
                <w:bCs/>
                <w:color w:val="0C2340"/>
                <w:sz w:val="18"/>
                <w:szCs w:val="18"/>
              </w:rPr>
              <w:t>Structuring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D0F1B24" w14:textId="77777777" w:rsidR="00923652" w:rsidRDefault="002B0890">
            <w:r>
              <w:rPr>
                <w:b/>
                <w:bCs/>
                <w:color w:val="111827"/>
                <w:sz w:val="21"/>
                <w:szCs w:val="21"/>
              </w:rPr>
              <w:t>Finding narrative structured</w:t>
            </w:r>
          </w:p>
          <w:p w14:paraId="1790DCB1" w14:textId="77777777" w:rsidR="00923652" w:rsidRDefault="002B0890">
            <w:r>
              <w:rPr>
                <w:i/>
                <w:iCs/>
                <w:color w:val="6B7280"/>
                <w:sz w:val="19"/>
                <w:szCs w:val="19"/>
              </w:rPr>
              <w:t>5C format applied to each finding</w:t>
            </w:r>
          </w:p>
        </w:tc>
      </w:tr>
      <w:tr w:rsidR="00923652" w14:paraId="73222EC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49E3738"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4B943F9" w14:textId="77777777" w:rsidR="00923652" w:rsidRDefault="002B0890">
            <w:pPr>
              <w:jc w:val="center"/>
            </w:pPr>
            <w:r>
              <w:rPr>
                <w:b/>
                <w:bCs/>
                <w:color w:val="0C2340"/>
                <w:sz w:val="18"/>
                <w:szCs w:val="18"/>
              </w:rPr>
              <w:t>Rating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2717F1F" w14:textId="77777777" w:rsidR="00923652" w:rsidRDefault="002B0890">
            <w:r>
              <w:rPr>
                <w:b/>
                <w:bCs/>
                <w:color w:val="111827"/>
                <w:sz w:val="21"/>
                <w:szCs w:val="21"/>
              </w:rPr>
              <w:t>Risk rating applied</w:t>
            </w:r>
          </w:p>
          <w:p w14:paraId="0726B609" w14:textId="77777777" w:rsidR="00923652" w:rsidRDefault="002B0890">
            <w:r>
              <w:rPr>
                <w:i/>
                <w:iCs/>
                <w:color w:val="6B7280"/>
                <w:sz w:val="19"/>
                <w:szCs w:val="19"/>
              </w:rPr>
              <w:t>Calibrated rating with justification assigned</w:t>
            </w:r>
          </w:p>
        </w:tc>
      </w:tr>
      <w:tr w:rsidR="00923652" w14:paraId="5F7DB4F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169EC14"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79275EF" w14:textId="77777777" w:rsidR="00923652" w:rsidRDefault="002B0890">
            <w:pPr>
              <w:jc w:val="center"/>
            </w:pPr>
            <w:r>
              <w:rPr>
                <w:b/>
                <w:bCs/>
                <w:color w:val="0C2340"/>
                <w:sz w:val="18"/>
                <w:szCs w:val="18"/>
              </w:rPr>
              <w:t>Evidence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8C33448" w14:textId="77777777" w:rsidR="00923652" w:rsidRDefault="002B0890">
            <w:r>
              <w:rPr>
                <w:b/>
                <w:bCs/>
                <w:color w:val="111827"/>
                <w:sz w:val="21"/>
                <w:szCs w:val="21"/>
              </w:rPr>
              <w:t>Evidence package linked</w:t>
            </w:r>
          </w:p>
          <w:p w14:paraId="63B98705" w14:textId="77777777" w:rsidR="00923652" w:rsidRDefault="002B0890">
            <w:r>
              <w:rPr>
                <w:i/>
                <w:iCs/>
                <w:color w:val="6B7280"/>
                <w:sz w:val="19"/>
                <w:szCs w:val="19"/>
              </w:rPr>
              <w:t>All supporting evidence tagged and preserved</w:t>
            </w:r>
          </w:p>
        </w:tc>
      </w:tr>
      <w:tr w:rsidR="00923652" w14:paraId="3124280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4953682"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B5908F2" w14:textId="77777777" w:rsidR="00923652" w:rsidRDefault="002B0890">
            <w:pPr>
              <w:jc w:val="center"/>
            </w:pPr>
            <w:r>
              <w:rPr>
                <w:b/>
                <w:bCs/>
                <w:color w:val="0C2340"/>
                <w:sz w:val="18"/>
                <w:szCs w:val="18"/>
              </w:rPr>
              <w:t>Response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1B8FF29" w14:textId="77777777" w:rsidR="00923652" w:rsidRDefault="002B0890">
            <w:r>
              <w:rPr>
                <w:b/>
                <w:bCs/>
                <w:color w:val="111827"/>
                <w:sz w:val="21"/>
                <w:szCs w:val="21"/>
              </w:rPr>
              <w:t>Management response collected</w:t>
            </w:r>
          </w:p>
          <w:p w14:paraId="71219A2A" w14:textId="77777777" w:rsidR="00923652" w:rsidRDefault="002B0890">
            <w:r>
              <w:rPr>
                <w:i/>
                <w:iCs/>
                <w:color w:val="6B7280"/>
                <w:sz w:val="19"/>
                <w:szCs w:val="19"/>
              </w:rPr>
              <w:t>Adequacy of response assessed</w:t>
            </w:r>
          </w:p>
        </w:tc>
      </w:tr>
      <w:tr w:rsidR="00923652" w14:paraId="59A19B5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3208E9A"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30B7FAA" w14:textId="77777777" w:rsidR="00923652" w:rsidRDefault="002B0890">
            <w:pPr>
              <w:jc w:val="center"/>
            </w:pPr>
            <w:r>
              <w:rPr>
                <w:b/>
                <w:bCs/>
                <w:color w:val="0C2340"/>
                <w:sz w:val="18"/>
                <w:szCs w:val="18"/>
              </w:rPr>
              <w:t>Consistency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B2D6ECF" w14:textId="77777777" w:rsidR="00923652" w:rsidRDefault="002B0890">
            <w:r>
              <w:rPr>
                <w:b/>
                <w:bCs/>
                <w:color w:val="111827"/>
                <w:sz w:val="21"/>
                <w:szCs w:val="21"/>
              </w:rPr>
              <w:t>Historical comparison performed</w:t>
            </w:r>
          </w:p>
          <w:p w14:paraId="6900AAB4" w14:textId="77777777" w:rsidR="00923652" w:rsidRDefault="002B0890">
            <w:r>
              <w:rPr>
                <w:i/>
                <w:iCs/>
                <w:color w:val="6B7280"/>
                <w:sz w:val="19"/>
                <w:szCs w:val="19"/>
              </w:rPr>
              <w:t>Repeat findings and rating inconsistencies flagged</w:t>
            </w:r>
          </w:p>
        </w:tc>
      </w:tr>
      <w:tr w:rsidR="00923652" w14:paraId="1B65DEF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7D27F81"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172323B" w14:textId="77777777" w:rsidR="00923652" w:rsidRDefault="002B0890">
            <w:pPr>
              <w:jc w:val="center"/>
            </w:pPr>
            <w:r>
              <w:rPr>
                <w:b/>
                <w:bCs/>
                <w:color w:val="0C2340"/>
                <w:sz w:val="18"/>
                <w:szCs w:val="18"/>
              </w:rPr>
              <w:t>Quality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4FDEE62" w14:textId="77777777" w:rsidR="00923652" w:rsidRDefault="002B0890">
            <w:r>
              <w:rPr>
                <w:b/>
                <w:bCs/>
                <w:color w:val="111827"/>
                <w:sz w:val="21"/>
                <w:szCs w:val="21"/>
              </w:rPr>
              <w:t>Finding quality reviewed</w:t>
            </w:r>
          </w:p>
          <w:p w14:paraId="3CAEDD20" w14:textId="77777777" w:rsidR="00923652" w:rsidRDefault="002B0890">
            <w:r>
              <w:rPr>
                <w:i/>
                <w:iCs/>
                <w:color w:val="6B7280"/>
                <w:sz w:val="19"/>
                <w:szCs w:val="19"/>
              </w:rPr>
              <w:t>Auditor signs off on complete, accurate findings</w:t>
            </w:r>
          </w:p>
        </w:tc>
      </w:tr>
      <w:tr w:rsidR="00923652" w14:paraId="570B038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E2717AD"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CC403F1" w14:textId="77777777" w:rsidR="00923652" w:rsidRDefault="002B0890">
            <w:pPr>
              <w:jc w:val="center"/>
            </w:pPr>
            <w:r>
              <w:rPr>
                <w:b/>
                <w:bCs/>
                <w:color w:val="0C2340"/>
                <w:sz w:val="18"/>
                <w:szCs w:val="18"/>
              </w:rPr>
              <w:t>Finding Register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6D801F3" w14:textId="77777777" w:rsidR="00923652" w:rsidRDefault="002B0890">
            <w:r>
              <w:rPr>
                <w:b/>
                <w:bCs/>
                <w:color w:val="111827"/>
                <w:sz w:val="21"/>
                <w:szCs w:val="21"/>
              </w:rPr>
              <w:t>Central finding register updated</w:t>
            </w:r>
          </w:p>
          <w:p w14:paraId="57CFB978" w14:textId="77777777" w:rsidR="00923652" w:rsidRDefault="002B0890">
            <w:r>
              <w:rPr>
                <w:i/>
                <w:iCs/>
                <w:color w:val="6B7280"/>
                <w:sz w:val="19"/>
                <w:szCs w:val="19"/>
              </w:rPr>
              <w:t>All open findings tracked with status</w:t>
            </w:r>
          </w:p>
        </w:tc>
      </w:tr>
    </w:tbl>
    <w:p w14:paraId="5C93A1E5"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79B55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26B6A316" w14:textId="77777777" w:rsidR="00923652" w:rsidRDefault="002B0890">
            <w:r>
              <w:rPr>
                <w:b/>
                <w:bCs/>
                <w:color w:val="FFFFFF"/>
                <w:sz w:val="19"/>
                <w:szCs w:val="19"/>
              </w:rPr>
              <w:t>CONFIDENCE-BASED ROUTING</w:t>
            </w:r>
          </w:p>
        </w:tc>
      </w:tr>
    </w:tbl>
    <w:p w14:paraId="2D1D165F" w14:textId="77777777" w:rsidR="00923652" w:rsidRDefault="00923652">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4CFE66D5"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FF01660"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8972EE0"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AEE2495" w14:textId="77777777" w:rsidR="00923652" w:rsidRDefault="002B0890">
            <w:r>
              <w:rPr>
                <w:b/>
                <w:bCs/>
                <w:color w:val="FFFFFF"/>
                <w:sz w:val="20"/>
                <w:szCs w:val="20"/>
              </w:rPr>
              <w:t>Human Effort</w:t>
            </w:r>
          </w:p>
        </w:tc>
      </w:tr>
      <w:tr w:rsidR="00923652" w14:paraId="03DD2BF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6BBD936" w14:textId="77777777" w:rsidR="00923652" w:rsidRDefault="002B0890">
            <w:r>
              <w:rPr>
                <w:sz w:val="20"/>
                <w:szCs w:val="20"/>
              </w:rPr>
              <w:t>Well-structured, adequately evidenced finding</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F88D2AA" w14:textId="77777777" w:rsidR="00923652" w:rsidRDefault="002B0890">
            <w:r>
              <w:rPr>
                <w:sz w:val="20"/>
                <w:szCs w:val="20"/>
              </w:rPr>
              <w:t>Included in report; management response collected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F06D319" w14:textId="77777777" w:rsidR="00923652" w:rsidRDefault="002B0890">
            <w:r>
              <w:rPr>
                <w:sz w:val="20"/>
                <w:szCs w:val="20"/>
              </w:rPr>
              <w:t>Auditor sign-off</w:t>
            </w:r>
          </w:p>
        </w:tc>
      </w:tr>
      <w:tr w:rsidR="00923652" w14:paraId="7D0DAA3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6ED74CE" w14:textId="77777777" w:rsidR="00923652" w:rsidRDefault="002B0890">
            <w:r>
              <w:rPr>
                <w:sz w:val="20"/>
                <w:szCs w:val="20"/>
              </w:rPr>
              <w:t>Inadequate management response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EA6F240" w14:textId="77777777" w:rsidR="00923652" w:rsidRDefault="002B0890">
            <w:r>
              <w:rPr>
                <w:sz w:val="20"/>
                <w:szCs w:val="20"/>
              </w:rPr>
              <w:t>Response challenged; escalation to senior management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5A88547" w14:textId="77777777" w:rsidR="00923652" w:rsidRDefault="002B0890">
            <w:r>
              <w:rPr>
                <w:sz w:val="20"/>
                <w:szCs w:val="20"/>
              </w:rPr>
              <w:t>Auditor action</w:t>
            </w:r>
          </w:p>
        </w:tc>
      </w:tr>
      <w:tr w:rsidR="00923652" w14:paraId="06A451A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047ED61" w14:textId="77777777" w:rsidR="00923652" w:rsidRDefault="002B0890">
            <w:r>
              <w:rPr>
                <w:sz w:val="20"/>
                <w:szCs w:val="20"/>
              </w:rPr>
              <w:t>Repeat finding (3rd time)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26A5D35" w14:textId="77777777" w:rsidR="00923652" w:rsidRDefault="002B0890">
            <w:r>
              <w:rPr>
                <w:sz w:val="20"/>
                <w:szCs w:val="20"/>
              </w:rPr>
              <w:t>Escalated to Audit Committee as persistent control failure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5869238" w14:textId="77777777" w:rsidR="00923652" w:rsidRDefault="002B0890">
            <w:r>
              <w:rPr>
                <w:sz w:val="20"/>
                <w:szCs w:val="20"/>
              </w:rPr>
              <w:t>CAE + AC action</w:t>
            </w:r>
          </w:p>
        </w:tc>
      </w:tr>
      <w:tr w:rsidR="00923652" w14:paraId="6E08268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8DC3473" w14:textId="77777777" w:rsidR="00923652" w:rsidRDefault="002B0890">
            <w:r>
              <w:rPr>
                <w:sz w:val="20"/>
                <w:szCs w:val="20"/>
              </w:rPr>
              <w:t>Management disputes finding</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2D50AFF" w14:textId="77777777" w:rsidR="00923652" w:rsidRDefault="002B0890">
            <w:r>
              <w:rPr>
                <w:sz w:val="20"/>
                <w:szCs w:val="20"/>
              </w:rPr>
              <w:t>CAE adjudication; external expert if needed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213D612" w14:textId="77777777" w:rsidR="00923652" w:rsidRDefault="002B0890">
            <w:r>
              <w:rPr>
                <w:sz w:val="20"/>
                <w:szCs w:val="20"/>
              </w:rPr>
              <w:t>CAE decision</w:t>
            </w:r>
          </w:p>
        </w:tc>
      </w:tr>
    </w:tbl>
    <w:p w14:paraId="49BC3ABA" w14:textId="77777777" w:rsidR="00923652" w:rsidRDefault="00923652">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7E7B693"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5525D84C" w14:textId="77777777" w:rsidR="00923652" w:rsidRDefault="002B0890">
            <w:r>
              <w:rPr>
                <w:b/>
                <w:bCs/>
                <w:color w:val="065F46"/>
                <w:sz w:val="21"/>
                <w:szCs w:val="21"/>
              </w:rPr>
              <w:t xml:space="preserve">Outcome:  </w:t>
            </w:r>
            <w:r>
              <w:rPr>
                <w:sz w:val="21"/>
                <w:szCs w:val="21"/>
              </w:rPr>
              <w:t>Finding quality score 90%+ (no finding returned by management as unsupported). Repeat findings tracked and escalated. Management response adequacy tested.</w:t>
            </w:r>
          </w:p>
        </w:tc>
      </w:tr>
    </w:tbl>
    <w:p w14:paraId="7F53EC81" w14:textId="77777777" w:rsidR="00923652" w:rsidRDefault="00923652">
      <w:pPr>
        <w:spacing w:before="20"/>
      </w:pPr>
    </w:p>
    <w:p w14:paraId="51A51F87"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73D772C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65F46"/>
            <w:tcMar>
              <w:top w:w="120" w:type="dxa"/>
              <w:left w:w="100" w:type="dxa"/>
              <w:bottom w:w="120" w:type="dxa"/>
              <w:right w:w="100" w:type="dxa"/>
            </w:tcMar>
            <w:vAlign w:val="center"/>
          </w:tcPr>
          <w:p w14:paraId="46B751E3" w14:textId="77777777" w:rsidR="00923652" w:rsidRDefault="002B0890">
            <w:pPr>
              <w:jc w:val="center"/>
            </w:pPr>
            <w:r>
              <w:rPr>
                <w:b/>
                <w:bCs/>
                <w:color w:val="FFFFFF"/>
                <w:sz w:val="30"/>
                <w:szCs w:val="30"/>
              </w:rPr>
              <w:t>32</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1CD5520" w14:textId="77777777" w:rsidR="00923652" w:rsidRDefault="002B0890">
            <w:r>
              <w:rPr>
                <w:b/>
                <w:bCs/>
                <w:color w:val="0C2340"/>
                <w:sz w:val="26"/>
                <w:szCs w:val="26"/>
              </w:rPr>
              <w:t>Audit Report Production</w:t>
            </w:r>
          </w:p>
          <w:p w14:paraId="3D475011" w14:textId="77777777" w:rsidR="00923652" w:rsidRDefault="002B0890">
            <w:r>
              <w:rPr>
                <w:b/>
                <w:bCs/>
                <w:color w:val="065F46"/>
                <w:sz w:val="19"/>
                <w:szCs w:val="19"/>
              </w:rPr>
              <w:t>AUDIT REPORTING &amp; FOLLOW-UP</w:t>
            </w:r>
          </w:p>
        </w:tc>
      </w:tr>
    </w:tbl>
    <w:p w14:paraId="2B5BC5B1" w14:textId="77777777" w:rsidR="00923652" w:rsidRDefault="00923652">
      <w:pPr>
        <w:spacing w:before="12"/>
      </w:pPr>
    </w:p>
    <w:p w14:paraId="7ABBD902"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DB745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5F46"/>
            <w:tcMar>
              <w:top w:w="70" w:type="dxa"/>
              <w:left w:w="180" w:type="dxa"/>
              <w:bottom w:w="70" w:type="dxa"/>
              <w:right w:w="180" w:type="dxa"/>
            </w:tcMar>
          </w:tcPr>
          <w:p w14:paraId="13812D65" w14:textId="77777777" w:rsidR="00923652" w:rsidRDefault="002B0890">
            <w:r>
              <w:rPr>
                <w:b/>
                <w:bCs/>
                <w:color w:val="FFFFFF"/>
                <w:sz w:val="19"/>
                <w:szCs w:val="19"/>
              </w:rPr>
              <w:t>WHAT THE AGENT DOES</w:t>
            </w:r>
          </w:p>
        </w:tc>
      </w:tr>
    </w:tbl>
    <w:p w14:paraId="5AEC3003"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3B52308"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EFF6FF"/>
            <w:tcMar>
              <w:top w:w="80" w:type="dxa"/>
              <w:left w:w="180" w:type="dxa"/>
              <w:bottom w:w="80" w:type="dxa"/>
              <w:right w:w="160" w:type="dxa"/>
            </w:tcMar>
          </w:tcPr>
          <w:p w14:paraId="31FAC446" w14:textId="77777777" w:rsidR="00923652" w:rsidRDefault="002B0890">
            <w:pPr>
              <w:spacing w:before="36" w:after="36"/>
            </w:pPr>
            <w:r>
              <w:rPr>
                <w:sz w:val="21"/>
                <w:szCs w:val="21"/>
              </w:rPr>
              <w:t xml:space="preserve">  Produces high-quality, clear, and concise audit reports — converting the fieldwork findings into a board-ready document that communicates risk, assurance, and recommendations effectively.</w:t>
            </w:r>
          </w:p>
          <w:p w14:paraId="7C487B75" w14:textId="77777777" w:rsidR="00923652" w:rsidRDefault="002B0890">
            <w:pPr>
              <w:spacing w:before="36" w:after="36"/>
            </w:pPr>
            <w:r>
              <w:rPr>
                <w:sz w:val="21"/>
                <w:szCs w:val="21"/>
              </w:rPr>
              <w:t xml:space="preserve">  The audit report is internal audit's primary product — its quality directly determines whether the function is respected and its recommendations acted upon.</w:t>
            </w:r>
          </w:p>
        </w:tc>
      </w:tr>
    </w:tbl>
    <w:p w14:paraId="570D9032"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26BAC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3E61A109" w14:textId="77777777" w:rsidR="00923652" w:rsidRDefault="002B0890">
            <w:r>
              <w:rPr>
                <w:b/>
                <w:bCs/>
                <w:color w:val="FFFFFF"/>
                <w:sz w:val="19"/>
                <w:szCs w:val="19"/>
              </w:rPr>
              <w:t>REASONING LOGIC — LAYERS</w:t>
            </w:r>
          </w:p>
        </w:tc>
      </w:tr>
    </w:tbl>
    <w:p w14:paraId="37B4BAD4"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8D8A134"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2B7028C4" w14:textId="77777777" w:rsidR="00923652" w:rsidRDefault="002B0890">
            <w:pPr>
              <w:spacing w:before="36" w:after="36"/>
            </w:pPr>
            <w:r>
              <w:rPr>
                <w:sz w:val="21"/>
                <w:szCs w:val="21"/>
              </w:rPr>
              <w:t xml:space="preserve">  Layer 1 — Report Structure: Assembles the report using the approved format — Executive Summary (for non-specialists), Audit Objectives &amp; Scope, Overall Opinion, Findings (by risk rating), and Management Action Plan.</w:t>
            </w:r>
          </w:p>
        </w:tc>
      </w:tr>
    </w:tbl>
    <w:p w14:paraId="79ACEBA1"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F9972A3"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9D871FA" w14:textId="77777777" w:rsidR="00923652" w:rsidRDefault="002B0890">
            <w:pPr>
              <w:spacing w:before="36" w:after="36"/>
            </w:pPr>
            <w:r>
              <w:rPr>
                <w:sz w:val="21"/>
                <w:szCs w:val="21"/>
              </w:rPr>
              <w:t xml:space="preserve">  Layer 2 — Executive Summary Drafting: Drafts an executive summary — key risks identified, overall control opinion, top 3 findings, and management commitment to remediate. Clear enough for a board member to act on without reading the full report.</w:t>
            </w:r>
          </w:p>
        </w:tc>
      </w:tr>
    </w:tbl>
    <w:p w14:paraId="3CCFC9EE"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D641A70"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0A828CE6" w14:textId="77777777" w:rsidR="00923652" w:rsidRDefault="002B0890">
            <w:pPr>
              <w:spacing w:before="36" w:after="36"/>
            </w:pPr>
            <w:r>
              <w:rPr>
                <w:sz w:val="21"/>
                <w:szCs w:val="21"/>
              </w:rPr>
              <w:t xml:space="preserve">  Layer 3 — Overall Opinion Assignment: Assigns the overall engagement opinion — Effective (no material findings), Partially Effective (some significant findings), Ineffective (material control failures). Validates that the opinion is consistent with the finding ratings.</w:t>
            </w:r>
          </w:p>
        </w:tc>
      </w:tr>
    </w:tbl>
    <w:p w14:paraId="14570E16"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06CC347"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6AC41BD6" w14:textId="77777777" w:rsidR="00923652" w:rsidRDefault="002B0890">
            <w:pPr>
              <w:spacing w:before="36" w:after="36"/>
            </w:pPr>
            <w:r>
              <w:rPr>
                <w:sz w:val="21"/>
                <w:szCs w:val="21"/>
              </w:rPr>
              <w:t xml:space="preserve">  Layer 4 — Language Quality: Reviews report for clarity, tone, and factual accuracy. Flags passive voice, jargon, and ambiguous language. Ensures each finding is actionable and the recommendation is specific.</w:t>
            </w:r>
          </w:p>
        </w:tc>
      </w:tr>
    </w:tbl>
    <w:p w14:paraId="678C28DF"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BBB1562"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0708E80E" w14:textId="77777777" w:rsidR="00923652" w:rsidRDefault="002B0890">
            <w:pPr>
              <w:spacing w:before="36" w:after="36"/>
            </w:pPr>
            <w:r>
              <w:rPr>
                <w:sz w:val="21"/>
                <w:szCs w:val="21"/>
              </w:rPr>
              <w:t xml:space="preserve">  Layer 5 — Management Review Cycle: Manages the report review cycle — draft to management, management response incorporation, CAE final review, and issued report distribution. Tracks to completion within the SLA.</w:t>
            </w:r>
          </w:p>
        </w:tc>
      </w:tr>
    </w:tbl>
    <w:p w14:paraId="53304890"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FDF74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7E5C8ECE" w14:textId="77777777" w:rsidR="00923652" w:rsidRDefault="002B0890">
            <w:r>
              <w:rPr>
                <w:b/>
                <w:bCs/>
                <w:color w:val="FFFFFF"/>
                <w:sz w:val="19"/>
                <w:szCs w:val="19"/>
              </w:rPr>
              <w:t>AGENT FLOW — STEP BY STEP</w:t>
            </w:r>
          </w:p>
        </w:tc>
      </w:tr>
    </w:tbl>
    <w:p w14:paraId="7A85B335"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4EA4CA8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638EE7D"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1222361" w14:textId="77777777" w:rsidR="00923652" w:rsidRDefault="002B0890">
            <w:pPr>
              <w:jc w:val="center"/>
            </w:pPr>
            <w:r>
              <w:rPr>
                <w:b/>
                <w:bCs/>
                <w:color w:val="0C2340"/>
                <w:sz w:val="18"/>
                <w:szCs w:val="18"/>
              </w:rPr>
              <w:t>Assembly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5B3FE5B" w14:textId="77777777" w:rsidR="00923652" w:rsidRDefault="002B0890">
            <w:r>
              <w:rPr>
                <w:b/>
                <w:bCs/>
                <w:color w:val="111827"/>
                <w:sz w:val="21"/>
                <w:szCs w:val="21"/>
              </w:rPr>
              <w:t>Report sections assembled</w:t>
            </w:r>
          </w:p>
          <w:p w14:paraId="3531B2CA" w14:textId="77777777" w:rsidR="00923652" w:rsidRDefault="002B0890">
            <w:r>
              <w:rPr>
                <w:i/>
                <w:iCs/>
                <w:color w:val="6B7280"/>
                <w:sz w:val="19"/>
                <w:szCs w:val="19"/>
              </w:rPr>
              <w:t>All findings, responses, and summaries compiled</w:t>
            </w:r>
          </w:p>
        </w:tc>
      </w:tr>
      <w:tr w:rsidR="00923652" w14:paraId="2211D5B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2FAAF1E"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61CDCC1" w14:textId="77777777" w:rsidR="00923652" w:rsidRDefault="002B0890">
            <w:pPr>
              <w:jc w:val="center"/>
            </w:pPr>
            <w:r>
              <w:rPr>
                <w:b/>
                <w:bCs/>
                <w:color w:val="0C2340"/>
                <w:sz w:val="18"/>
                <w:szCs w:val="18"/>
              </w:rPr>
              <w:t>Executive Summary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C4D9D33" w14:textId="77777777" w:rsidR="00923652" w:rsidRDefault="002B0890">
            <w:r>
              <w:rPr>
                <w:b/>
                <w:bCs/>
                <w:color w:val="111827"/>
                <w:sz w:val="21"/>
                <w:szCs w:val="21"/>
              </w:rPr>
              <w:t>Executive summary drafted</w:t>
            </w:r>
          </w:p>
          <w:p w14:paraId="68947322" w14:textId="77777777" w:rsidR="00923652" w:rsidRDefault="002B0890">
            <w:r>
              <w:rPr>
                <w:i/>
                <w:iCs/>
                <w:color w:val="6B7280"/>
                <w:sz w:val="19"/>
                <w:szCs w:val="19"/>
              </w:rPr>
              <w:t>Board-ready summary with key messages prepared</w:t>
            </w:r>
          </w:p>
        </w:tc>
      </w:tr>
      <w:tr w:rsidR="00923652" w14:paraId="7C46D69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1418D34"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AD2B9B0" w14:textId="77777777" w:rsidR="00923652" w:rsidRDefault="002B0890">
            <w:pPr>
              <w:jc w:val="center"/>
            </w:pPr>
            <w:r>
              <w:rPr>
                <w:b/>
                <w:bCs/>
                <w:color w:val="0C2340"/>
                <w:sz w:val="18"/>
                <w:szCs w:val="18"/>
              </w:rPr>
              <w:t>Opinion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12A7ED0" w14:textId="77777777" w:rsidR="00923652" w:rsidRDefault="002B0890">
            <w:r>
              <w:rPr>
                <w:b/>
                <w:bCs/>
                <w:color w:val="111827"/>
                <w:sz w:val="21"/>
                <w:szCs w:val="21"/>
              </w:rPr>
              <w:t>Overall opinion assigned</w:t>
            </w:r>
          </w:p>
          <w:p w14:paraId="464FBE5D" w14:textId="77777777" w:rsidR="00923652" w:rsidRDefault="002B0890">
            <w:r>
              <w:rPr>
                <w:i/>
                <w:iCs/>
                <w:color w:val="6B7280"/>
                <w:sz w:val="19"/>
                <w:szCs w:val="19"/>
              </w:rPr>
              <w:t>Opinion consistent with findings confirmed</w:t>
            </w:r>
          </w:p>
        </w:tc>
      </w:tr>
      <w:tr w:rsidR="00923652" w14:paraId="7A964AA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4A352C5"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8AB2968" w14:textId="77777777" w:rsidR="00923652" w:rsidRDefault="002B0890">
            <w:pPr>
              <w:jc w:val="center"/>
            </w:pPr>
            <w:r>
              <w:rPr>
                <w:b/>
                <w:bCs/>
                <w:color w:val="0C2340"/>
                <w:sz w:val="18"/>
                <w:szCs w:val="18"/>
              </w:rPr>
              <w:t>Language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9604C73" w14:textId="77777777" w:rsidR="00923652" w:rsidRDefault="002B0890">
            <w:r>
              <w:rPr>
                <w:b/>
                <w:bCs/>
                <w:color w:val="111827"/>
                <w:sz w:val="21"/>
                <w:szCs w:val="21"/>
              </w:rPr>
              <w:t>Report quality reviewed</w:t>
            </w:r>
          </w:p>
          <w:p w14:paraId="2E61D788" w14:textId="77777777" w:rsidR="00923652" w:rsidRDefault="002B0890">
            <w:r>
              <w:rPr>
                <w:i/>
                <w:iCs/>
                <w:color w:val="6B7280"/>
                <w:sz w:val="19"/>
                <w:szCs w:val="19"/>
              </w:rPr>
              <w:t>Clarity, tone, and accuracy checked</w:t>
            </w:r>
          </w:p>
        </w:tc>
      </w:tr>
      <w:tr w:rsidR="00923652" w14:paraId="7B5A48E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2B9F49A"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2E9AA5C" w14:textId="77777777" w:rsidR="00923652" w:rsidRDefault="002B0890">
            <w:pPr>
              <w:jc w:val="center"/>
            </w:pPr>
            <w:r>
              <w:rPr>
                <w:b/>
                <w:bCs/>
                <w:color w:val="0C2340"/>
                <w:sz w:val="18"/>
                <w:szCs w:val="18"/>
              </w:rPr>
              <w:t>Review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9397359" w14:textId="77777777" w:rsidR="00923652" w:rsidRDefault="002B0890">
            <w:r>
              <w:rPr>
                <w:b/>
                <w:bCs/>
                <w:color w:val="111827"/>
                <w:sz w:val="21"/>
                <w:szCs w:val="21"/>
              </w:rPr>
              <w:t>Management review cycle managed</w:t>
            </w:r>
          </w:p>
          <w:p w14:paraId="6C0AF4B2" w14:textId="77777777" w:rsidR="00923652" w:rsidRDefault="002B0890">
            <w:r>
              <w:rPr>
                <w:i/>
                <w:iCs/>
                <w:color w:val="6B7280"/>
                <w:sz w:val="19"/>
                <w:szCs w:val="19"/>
              </w:rPr>
              <w:t>Draft sent, responses incorporated, final issued</w:t>
            </w:r>
          </w:p>
        </w:tc>
      </w:tr>
      <w:tr w:rsidR="00923652" w14:paraId="47D54E1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1AC741A"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FEEF8B6" w14:textId="77777777" w:rsidR="00923652" w:rsidRDefault="002B0890">
            <w:pPr>
              <w:jc w:val="center"/>
            </w:pPr>
            <w:r>
              <w:rPr>
                <w:b/>
                <w:bCs/>
                <w:color w:val="0C2340"/>
                <w:sz w:val="18"/>
                <w:szCs w:val="18"/>
              </w:rPr>
              <w:t>Distribution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DC85434" w14:textId="77777777" w:rsidR="00923652" w:rsidRDefault="002B0890">
            <w:r>
              <w:rPr>
                <w:b/>
                <w:bCs/>
                <w:color w:val="111827"/>
                <w:sz w:val="21"/>
                <w:szCs w:val="21"/>
              </w:rPr>
              <w:t>Report distributed to approved recipients</w:t>
            </w:r>
          </w:p>
          <w:p w14:paraId="395332EC" w14:textId="77777777" w:rsidR="00923652" w:rsidRDefault="002B0890">
            <w:r>
              <w:rPr>
                <w:i/>
                <w:iCs/>
                <w:color w:val="6B7280"/>
                <w:sz w:val="19"/>
                <w:szCs w:val="19"/>
              </w:rPr>
              <w:t>CAE, management, and AC receive final report</w:t>
            </w:r>
          </w:p>
        </w:tc>
      </w:tr>
      <w:tr w:rsidR="00923652" w14:paraId="2E9D4A6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D21B7B3"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19124B7" w14:textId="77777777" w:rsidR="00923652" w:rsidRDefault="002B0890">
            <w:pPr>
              <w:jc w:val="center"/>
            </w:pPr>
            <w:r>
              <w:rPr>
                <w:b/>
                <w:bCs/>
                <w:color w:val="0C2340"/>
                <w:sz w:val="18"/>
                <w:szCs w:val="18"/>
              </w:rPr>
              <w:t>Archive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83A86C0" w14:textId="77777777" w:rsidR="00923652" w:rsidRDefault="002B0890">
            <w:r>
              <w:rPr>
                <w:b/>
                <w:bCs/>
                <w:color w:val="111827"/>
                <w:sz w:val="21"/>
                <w:szCs w:val="21"/>
              </w:rPr>
              <w:t>Report archived with evidence</w:t>
            </w:r>
          </w:p>
          <w:p w14:paraId="285060C6" w14:textId="77777777" w:rsidR="00923652" w:rsidRDefault="002B0890">
            <w:r>
              <w:rPr>
                <w:i/>
                <w:iCs/>
                <w:color w:val="6B7280"/>
                <w:sz w:val="19"/>
                <w:szCs w:val="19"/>
              </w:rPr>
              <w:t>Complete audit file preserved for reference</w:t>
            </w:r>
          </w:p>
        </w:tc>
      </w:tr>
    </w:tbl>
    <w:p w14:paraId="633CD771"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052C6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3021EB75" w14:textId="77777777" w:rsidR="00923652" w:rsidRDefault="002B0890">
            <w:r>
              <w:rPr>
                <w:b/>
                <w:bCs/>
                <w:color w:val="FFFFFF"/>
                <w:sz w:val="19"/>
                <w:szCs w:val="19"/>
              </w:rPr>
              <w:t>CONFIDENCE-BASED ROUTING</w:t>
            </w:r>
          </w:p>
        </w:tc>
      </w:tr>
    </w:tbl>
    <w:p w14:paraId="229395D9" w14:textId="77777777" w:rsidR="00923652" w:rsidRDefault="00923652">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0CEF5931"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2E87389"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AA5101B"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967C4A3" w14:textId="77777777" w:rsidR="00923652" w:rsidRDefault="002B0890">
            <w:r>
              <w:rPr>
                <w:b/>
                <w:bCs/>
                <w:color w:val="FFFFFF"/>
                <w:sz w:val="20"/>
                <w:szCs w:val="20"/>
              </w:rPr>
              <w:t>Human Effort</w:t>
            </w:r>
          </w:p>
        </w:tc>
      </w:tr>
      <w:tr w:rsidR="00923652" w14:paraId="0F1E245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53D5436" w14:textId="77777777" w:rsidR="00923652" w:rsidRDefault="002B0890">
            <w:r>
              <w:rPr>
                <w:sz w:val="20"/>
                <w:szCs w:val="20"/>
              </w:rPr>
              <w:t>All findings addressed, opinion consistent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CD48A4A" w14:textId="77777777" w:rsidR="00923652" w:rsidRDefault="002B0890">
            <w:r>
              <w:rPr>
                <w:sz w:val="20"/>
                <w:szCs w:val="20"/>
              </w:rPr>
              <w:t>Report issued on schedule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0C9F738" w14:textId="77777777" w:rsidR="00923652" w:rsidRDefault="002B0890">
            <w:r>
              <w:rPr>
                <w:sz w:val="20"/>
                <w:szCs w:val="20"/>
              </w:rPr>
              <w:t>CAE sign-off</w:t>
            </w:r>
          </w:p>
        </w:tc>
      </w:tr>
      <w:tr w:rsidR="00923652" w14:paraId="199F8BD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2650755" w14:textId="77777777" w:rsidR="00923652" w:rsidRDefault="002B0890">
            <w:r>
              <w:rPr>
                <w:sz w:val="20"/>
                <w:szCs w:val="20"/>
              </w:rPr>
              <w:t>Management response inadequate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8D706AB" w14:textId="77777777" w:rsidR="00923652" w:rsidRDefault="002B0890">
            <w:r>
              <w:rPr>
                <w:sz w:val="20"/>
                <w:szCs w:val="20"/>
              </w:rPr>
              <w:t>Report issuance delayed; escalation to senior management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C27B033" w14:textId="77777777" w:rsidR="00923652" w:rsidRDefault="002B0890">
            <w:r>
              <w:rPr>
                <w:sz w:val="20"/>
                <w:szCs w:val="20"/>
              </w:rPr>
              <w:t>CAE action</w:t>
            </w:r>
          </w:p>
        </w:tc>
      </w:tr>
      <w:tr w:rsidR="00923652" w14:paraId="288FDB7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8C38AFF" w14:textId="77777777" w:rsidR="00923652" w:rsidRDefault="002B0890">
            <w:r>
              <w:rPr>
                <w:sz w:val="20"/>
                <w:szCs w:val="20"/>
              </w:rPr>
              <w:t>Finding requires external expert opinion</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0B829B6" w14:textId="77777777" w:rsidR="00923652" w:rsidRDefault="002B0890">
            <w:r>
              <w:rPr>
                <w:sz w:val="20"/>
                <w:szCs w:val="20"/>
              </w:rPr>
              <w:t>Expert engaged; report timeline adjusted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424F31F" w14:textId="77777777" w:rsidR="00923652" w:rsidRDefault="002B0890">
            <w:r>
              <w:rPr>
                <w:sz w:val="20"/>
                <w:szCs w:val="20"/>
              </w:rPr>
              <w:t>CAE + expert</w:t>
            </w:r>
          </w:p>
        </w:tc>
      </w:tr>
      <w:tr w:rsidR="00923652" w14:paraId="37B9441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1E2E043" w14:textId="77777777" w:rsidR="00923652" w:rsidRDefault="002B0890">
            <w:r>
              <w:rPr>
                <w:sz w:val="20"/>
                <w:szCs w:val="20"/>
              </w:rPr>
              <w:t>Board requests additional information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7C22C20" w14:textId="77777777" w:rsidR="00923652" w:rsidRDefault="002B0890">
            <w:r>
              <w:rPr>
                <w:sz w:val="20"/>
                <w:szCs w:val="20"/>
              </w:rPr>
              <w:t>Supplementary memo prepared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F23B3E6" w14:textId="77777777" w:rsidR="00923652" w:rsidRDefault="002B0890">
            <w:r>
              <w:rPr>
                <w:sz w:val="20"/>
                <w:szCs w:val="20"/>
              </w:rPr>
              <w:t>CAE action</w:t>
            </w:r>
          </w:p>
        </w:tc>
      </w:tr>
    </w:tbl>
    <w:p w14:paraId="5975EF69" w14:textId="77777777" w:rsidR="00923652" w:rsidRDefault="00923652">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350F69F"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1C6E6CCF" w14:textId="77777777" w:rsidR="00923652" w:rsidRDefault="002B0890">
            <w:r>
              <w:rPr>
                <w:b/>
                <w:bCs/>
                <w:color w:val="065F46"/>
                <w:sz w:val="21"/>
                <w:szCs w:val="21"/>
              </w:rPr>
              <w:t xml:space="preserve">Outcome:  </w:t>
            </w:r>
            <w:r>
              <w:rPr>
                <w:sz w:val="21"/>
                <w:szCs w:val="21"/>
              </w:rPr>
              <w:t>Audit reports issued within 15 days of fieldwork completion. Executive summaries consistently board-quality. Report cycle from 4 weeks to 2 weeks. Audit opinion defensible.</w:t>
            </w:r>
          </w:p>
        </w:tc>
      </w:tr>
    </w:tbl>
    <w:p w14:paraId="64121F28" w14:textId="77777777" w:rsidR="00923652" w:rsidRDefault="00923652">
      <w:pPr>
        <w:spacing w:before="20"/>
      </w:pPr>
    </w:p>
    <w:p w14:paraId="264222DD"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0F840129"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65F46"/>
            <w:tcMar>
              <w:top w:w="120" w:type="dxa"/>
              <w:left w:w="100" w:type="dxa"/>
              <w:bottom w:w="120" w:type="dxa"/>
              <w:right w:w="100" w:type="dxa"/>
            </w:tcMar>
            <w:vAlign w:val="center"/>
          </w:tcPr>
          <w:p w14:paraId="52405040" w14:textId="77777777" w:rsidR="00923652" w:rsidRDefault="002B0890">
            <w:pPr>
              <w:jc w:val="center"/>
            </w:pPr>
            <w:r>
              <w:rPr>
                <w:b/>
                <w:bCs/>
                <w:color w:val="FFFFFF"/>
                <w:sz w:val="30"/>
                <w:szCs w:val="30"/>
              </w:rPr>
              <w:t>33</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8538A89" w14:textId="77777777" w:rsidR="00923652" w:rsidRDefault="002B0890">
            <w:r>
              <w:rPr>
                <w:b/>
                <w:bCs/>
                <w:color w:val="0C2340"/>
                <w:sz w:val="26"/>
                <w:szCs w:val="26"/>
              </w:rPr>
              <w:t>Management Action Plan Tracking</w:t>
            </w:r>
          </w:p>
          <w:p w14:paraId="07F650BC" w14:textId="77777777" w:rsidR="00923652" w:rsidRDefault="002B0890">
            <w:r>
              <w:rPr>
                <w:b/>
                <w:bCs/>
                <w:color w:val="065F46"/>
                <w:sz w:val="19"/>
                <w:szCs w:val="19"/>
              </w:rPr>
              <w:t>AUDIT REPORTING &amp; FOLLOW-UP</w:t>
            </w:r>
          </w:p>
        </w:tc>
      </w:tr>
    </w:tbl>
    <w:p w14:paraId="562D3299" w14:textId="77777777" w:rsidR="00923652" w:rsidRDefault="00923652">
      <w:pPr>
        <w:spacing w:before="12"/>
      </w:pPr>
    </w:p>
    <w:p w14:paraId="1EFAF3F9"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E06E6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5F46"/>
            <w:tcMar>
              <w:top w:w="70" w:type="dxa"/>
              <w:left w:w="180" w:type="dxa"/>
              <w:bottom w:w="70" w:type="dxa"/>
              <w:right w:w="180" w:type="dxa"/>
            </w:tcMar>
          </w:tcPr>
          <w:p w14:paraId="1C6E4983" w14:textId="77777777" w:rsidR="00923652" w:rsidRDefault="002B0890">
            <w:r>
              <w:rPr>
                <w:b/>
                <w:bCs/>
                <w:color w:val="FFFFFF"/>
                <w:sz w:val="19"/>
                <w:szCs w:val="19"/>
              </w:rPr>
              <w:t>WHAT THE AGENT DOES</w:t>
            </w:r>
          </w:p>
        </w:tc>
      </w:tr>
    </w:tbl>
    <w:p w14:paraId="79D6F99A"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C5CC0EA"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EFF6FF"/>
            <w:tcMar>
              <w:top w:w="80" w:type="dxa"/>
              <w:left w:w="180" w:type="dxa"/>
              <w:bottom w:w="80" w:type="dxa"/>
              <w:right w:w="160" w:type="dxa"/>
            </w:tcMar>
          </w:tcPr>
          <w:p w14:paraId="4732766A" w14:textId="77777777" w:rsidR="00923652" w:rsidRDefault="002B0890">
            <w:pPr>
              <w:spacing w:before="36" w:after="36"/>
            </w:pPr>
            <w:r>
              <w:rPr>
                <w:sz w:val="21"/>
                <w:szCs w:val="21"/>
              </w:rPr>
              <w:t xml:space="preserve">  Tracks all open Management Action Plans (MAPs) from current and prior audits — monitoring completion, validating evidence, escalating overdue items, and reporting status to the Audit Committee.</w:t>
            </w:r>
          </w:p>
          <w:p w14:paraId="75F5A8E1" w14:textId="77777777" w:rsidR="00923652" w:rsidRDefault="002B0890">
            <w:pPr>
              <w:spacing w:before="36" w:after="36"/>
            </w:pPr>
            <w:r>
              <w:rPr>
                <w:sz w:val="21"/>
                <w:szCs w:val="21"/>
              </w:rPr>
              <w:t xml:space="preserve">  MAP tracking is where audit value is realised — findings without remediation are simply observations.</w:t>
            </w:r>
          </w:p>
        </w:tc>
      </w:tr>
    </w:tbl>
    <w:p w14:paraId="3D61B08B"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47735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67BE8EBF" w14:textId="77777777" w:rsidR="00923652" w:rsidRDefault="002B0890">
            <w:r>
              <w:rPr>
                <w:b/>
                <w:bCs/>
                <w:color w:val="FFFFFF"/>
                <w:sz w:val="19"/>
                <w:szCs w:val="19"/>
              </w:rPr>
              <w:t>REASONING LOGIC — LAYERS</w:t>
            </w:r>
          </w:p>
        </w:tc>
      </w:tr>
    </w:tbl>
    <w:p w14:paraId="3C585324"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7B93029"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237A591B" w14:textId="77777777" w:rsidR="00923652" w:rsidRDefault="002B0890">
            <w:pPr>
              <w:spacing w:before="36" w:after="36"/>
            </w:pPr>
            <w:r>
              <w:rPr>
                <w:sz w:val="21"/>
                <w:szCs w:val="21"/>
              </w:rPr>
              <w:t xml:space="preserve">  Layer 1 — MAP Register: Maintains a live register of all open MAPs — audit area, finding, agreed action, responsible owner, agreed due date, and current status. Totals open by risk rating and age.</w:t>
            </w:r>
          </w:p>
        </w:tc>
      </w:tr>
    </w:tbl>
    <w:p w14:paraId="06795616"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3B33475"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7E83E84" w14:textId="77777777" w:rsidR="00923652" w:rsidRDefault="002B0890">
            <w:pPr>
              <w:spacing w:before="36" w:after="36"/>
            </w:pPr>
            <w:r>
              <w:rPr>
                <w:sz w:val="21"/>
                <w:szCs w:val="21"/>
              </w:rPr>
              <w:t xml:space="preserve">  Layer 2 — Due Date Monitoring: Monitors every MAP due date. Sends reminders to owners at 30, 14, and 7 days before due date. Automatically marks as Overdue the day after the due date.</w:t>
            </w:r>
          </w:p>
        </w:tc>
      </w:tr>
    </w:tbl>
    <w:p w14:paraId="2CF03290"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D758CD4"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15D091C9" w14:textId="77777777" w:rsidR="00923652" w:rsidRDefault="002B0890">
            <w:pPr>
              <w:spacing w:before="36" w:after="36"/>
            </w:pPr>
            <w:r>
              <w:rPr>
                <w:sz w:val="21"/>
                <w:szCs w:val="21"/>
              </w:rPr>
              <w:t xml:space="preserve">  Layer 3 — Evidence Validation: When management marks a MAP as complete, collects and validates the supporting evidence — is the action actually done, or is it just claimed as done? Applies risk-based verification intensity.</w:t>
            </w:r>
          </w:p>
        </w:tc>
      </w:tr>
    </w:tbl>
    <w:p w14:paraId="21A8A5CA"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9D0B52C"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DED0B20" w14:textId="77777777" w:rsidR="00923652" w:rsidRDefault="002B0890">
            <w:pPr>
              <w:spacing w:before="36" w:after="36"/>
            </w:pPr>
            <w:r>
              <w:rPr>
                <w:sz w:val="21"/>
                <w:szCs w:val="21"/>
              </w:rPr>
              <w:t xml:space="preserve">  Layer 4 — Escalation Logic: For overdue Critical and High findings, escalates to department head (14 days overdue), CFO/CHRO (30 days overdue), and Audit Committee (60 days overdue without remediation).</w:t>
            </w:r>
          </w:p>
        </w:tc>
      </w:tr>
    </w:tbl>
    <w:p w14:paraId="06C33E11"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94C4724"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0B30C6EE" w14:textId="77777777" w:rsidR="00923652" w:rsidRDefault="002B0890">
            <w:pPr>
              <w:spacing w:before="36" w:after="36"/>
            </w:pPr>
            <w:r>
              <w:rPr>
                <w:sz w:val="21"/>
                <w:szCs w:val="21"/>
              </w:rPr>
              <w:t xml:space="preserve">  Layer 5 — Trend Analysis: Analyses MAP completion patterns — by department, business unit, and management owner. Identifies systemic low compliance departments for CAE and AC attention.</w:t>
            </w:r>
          </w:p>
        </w:tc>
      </w:tr>
    </w:tbl>
    <w:p w14:paraId="2E521023"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3BA2A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1D41E350" w14:textId="77777777" w:rsidR="00923652" w:rsidRDefault="002B0890">
            <w:r>
              <w:rPr>
                <w:b/>
                <w:bCs/>
                <w:color w:val="FFFFFF"/>
                <w:sz w:val="19"/>
                <w:szCs w:val="19"/>
              </w:rPr>
              <w:t>AGENT FLOW — STEP BY STEP</w:t>
            </w:r>
          </w:p>
        </w:tc>
      </w:tr>
    </w:tbl>
    <w:p w14:paraId="17F60606"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15D2CA7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451C82E"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07968CC" w14:textId="77777777" w:rsidR="00923652" w:rsidRDefault="002B0890">
            <w:pPr>
              <w:jc w:val="center"/>
            </w:pPr>
            <w:r>
              <w:rPr>
                <w:b/>
                <w:bCs/>
                <w:color w:val="0C2340"/>
                <w:sz w:val="18"/>
                <w:szCs w:val="18"/>
              </w:rPr>
              <w:t>MAP Register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CB63D04" w14:textId="77777777" w:rsidR="00923652" w:rsidRDefault="002B0890">
            <w:r>
              <w:rPr>
                <w:b/>
                <w:bCs/>
                <w:color w:val="111827"/>
                <w:sz w:val="21"/>
                <w:szCs w:val="21"/>
              </w:rPr>
              <w:t>All open MAPs maintained</w:t>
            </w:r>
          </w:p>
          <w:p w14:paraId="664F934C" w14:textId="77777777" w:rsidR="00923652" w:rsidRDefault="002B0890">
            <w:r>
              <w:rPr>
                <w:i/>
                <w:iCs/>
                <w:color w:val="6B7280"/>
                <w:sz w:val="19"/>
                <w:szCs w:val="19"/>
              </w:rPr>
              <w:t>Live register with status updated daily</w:t>
            </w:r>
          </w:p>
        </w:tc>
      </w:tr>
      <w:tr w:rsidR="00923652" w14:paraId="1DD3290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2ACFFE1"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1E148BB" w14:textId="77777777" w:rsidR="00923652" w:rsidRDefault="002B0890">
            <w:pPr>
              <w:jc w:val="center"/>
            </w:pPr>
            <w:r>
              <w:rPr>
                <w:b/>
                <w:bCs/>
                <w:color w:val="0C2340"/>
                <w:sz w:val="18"/>
                <w:szCs w:val="18"/>
              </w:rPr>
              <w:t>Reminder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AB020A6" w14:textId="77777777" w:rsidR="00923652" w:rsidRDefault="002B0890">
            <w:r>
              <w:rPr>
                <w:b/>
                <w:bCs/>
                <w:color w:val="111827"/>
                <w:sz w:val="21"/>
                <w:szCs w:val="21"/>
              </w:rPr>
              <w:t>Due date alerts sent to owners</w:t>
            </w:r>
          </w:p>
          <w:p w14:paraId="61E15DAA" w14:textId="77777777" w:rsidR="00923652" w:rsidRDefault="002B0890">
            <w:r>
              <w:rPr>
                <w:i/>
                <w:iCs/>
                <w:color w:val="6B7280"/>
                <w:sz w:val="19"/>
                <w:szCs w:val="19"/>
              </w:rPr>
              <w:t>30, 14, 7, and 0 day reminders automated</w:t>
            </w:r>
          </w:p>
        </w:tc>
      </w:tr>
      <w:tr w:rsidR="00923652" w14:paraId="3E1B2D1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8DA15C9"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1829FDA" w14:textId="77777777" w:rsidR="00923652" w:rsidRDefault="002B0890">
            <w:pPr>
              <w:jc w:val="center"/>
            </w:pPr>
            <w:r>
              <w:rPr>
                <w:b/>
                <w:bCs/>
                <w:color w:val="0C2340"/>
                <w:sz w:val="18"/>
                <w:szCs w:val="18"/>
              </w:rPr>
              <w:t>Completion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B3B5440" w14:textId="77777777" w:rsidR="00923652" w:rsidRDefault="002B0890">
            <w:r>
              <w:rPr>
                <w:b/>
                <w:bCs/>
                <w:color w:val="111827"/>
                <w:sz w:val="21"/>
                <w:szCs w:val="21"/>
              </w:rPr>
              <w:t>Completion evidence collected</w:t>
            </w:r>
          </w:p>
          <w:p w14:paraId="6E1BDDDC" w14:textId="77777777" w:rsidR="00923652" w:rsidRDefault="002B0890">
            <w:r>
              <w:rPr>
                <w:i/>
                <w:iCs/>
                <w:color w:val="6B7280"/>
                <w:sz w:val="19"/>
                <w:szCs w:val="19"/>
              </w:rPr>
              <w:t>Management's claimed completion reviewed</w:t>
            </w:r>
          </w:p>
        </w:tc>
      </w:tr>
      <w:tr w:rsidR="00923652" w14:paraId="4185D77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39EBCD4"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BBEDE30" w14:textId="77777777" w:rsidR="00923652" w:rsidRDefault="002B0890">
            <w:pPr>
              <w:jc w:val="center"/>
            </w:pPr>
            <w:r>
              <w:rPr>
                <w:b/>
                <w:bCs/>
                <w:color w:val="0C2340"/>
                <w:sz w:val="18"/>
                <w:szCs w:val="18"/>
              </w:rPr>
              <w:t>Validation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45EDB17" w14:textId="77777777" w:rsidR="00923652" w:rsidRDefault="002B0890">
            <w:r>
              <w:rPr>
                <w:b/>
                <w:bCs/>
                <w:color w:val="111827"/>
                <w:sz w:val="21"/>
                <w:szCs w:val="21"/>
              </w:rPr>
              <w:t>Evidence of completion validated</w:t>
            </w:r>
          </w:p>
          <w:p w14:paraId="1607BA61" w14:textId="77777777" w:rsidR="00923652" w:rsidRDefault="002B0890">
            <w:r>
              <w:rPr>
                <w:i/>
                <w:iCs/>
                <w:color w:val="6B7280"/>
                <w:sz w:val="19"/>
                <w:szCs w:val="19"/>
              </w:rPr>
              <w:t>Adequate vs. inadequate evidence determined</w:t>
            </w:r>
          </w:p>
        </w:tc>
      </w:tr>
      <w:tr w:rsidR="00923652" w14:paraId="58294C7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6A86505"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5385AC4" w14:textId="77777777" w:rsidR="00923652" w:rsidRDefault="002B0890">
            <w:pPr>
              <w:jc w:val="center"/>
            </w:pPr>
            <w:r>
              <w:rPr>
                <w:b/>
                <w:bCs/>
                <w:color w:val="0C2340"/>
                <w:sz w:val="18"/>
                <w:szCs w:val="18"/>
              </w:rPr>
              <w:t>Escalation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DFEE4E7" w14:textId="77777777" w:rsidR="00923652" w:rsidRDefault="002B0890">
            <w:r>
              <w:rPr>
                <w:b/>
                <w:bCs/>
                <w:color w:val="111827"/>
                <w:sz w:val="21"/>
                <w:szCs w:val="21"/>
              </w:rPr>
              <w:t>Overdue items escalated</w:t>
            </w:r>
          </w:p>
          <w:p w14:paraId="56A02146" w14:textId="77777777" w:rsidR="00923652" w:rsidRDefault="002B0890">
            <w:r>
              <w:rPr>
                <w:i/>
                <w:iCs/>
                <w:color w:val="6B7280"/>
                <w:sz w:val="19"/>
                <w:szCs w:val="19"/>
              </w:rPr>
              <w:t>Department head, CFO, and AC escalation triggered</w:t>
            </w:r>
          </w:p>
        </w:tc>
      </w:tr>
      <w:tr w:rsidR="00923652" w14:paraId="37DC769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367BA30"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D5EA36B" w14:textId="77777777" w:rsidR="00923652" w:rsidRDefault="002B0890">
            <w:pPr>
              <w:jc w:val="center"/>
            </w:pPr>
            <w:r>
              <w:rPr>
                <w:b/>
                <w:bCs/>
                <w:color w:val="0C2340"/>
                <w:sz w:val="18"/>
                <w:szCs w:val="18"/>
              </w:rPr>
              <w:t>Trend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2B033DC" w14:textId="77777777" w:rsidR="00923652" w:rsidRDefault="002B0890">
            <w:r>
              <w:rPr>
                <w:b/>
                <w:bCs/>
                <w:color w:val="111827"/>
                <w:sz w:val="21"/>
                <w:szCs w:val="21"/>
              </w:rPr>
              <w:t>Completion patterns by department analysed</w:t>
            </w:r>
          </w:p>
          <w:p w14:paraId="2CC25FA8" w14:textId="77777777" w:rsidR="00923652" w:rsidRDefault="002B0890">
            <w:r>
              <w:rPr>
                <w:i/>
                <w:iCs/>
                <w:color w:val="6B7280"/>
                <w:sz w:val="19"/>
                <w:szCs w:val="19"/>
              </w:rPr>
              <w:t>Low-compliance departments flagged</w:t>
            </w:r>
          </w:p>
        </w:tc>
      </w:tr>
      <w:tr w:rsidR="00923652" w14:paraId="2FB0318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FBF42EC"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7772211" w14:textId="77777777" w:rsidR="00923652" w:rsidRDefault="002B0890">
            <w:pPr>
              <w:jc w:val="center"/>
            </w:pPr>
            <w:r>
              <w:rPr>
                <w:b/>
                <w:bCs/>
                <w:color w:val="0C2340"/>
                <w:sz w:val="18"/>
                <w:szCs w:val="18"/>
              </w:rPr>
              <w:t>AC 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062A0D9" w14:textId="77777777" w:rsidR="00923652" w:rsidRDefault="002B0890">
            <w:r>
              <w:rPr>
                <w:b/>
                <w:bCs/>
                <w:color w:val="111827"/>
                <w:sz w:val="21"/>
                <w:szCs w:val="21"/>
              </w:rPr>
              <w:t>MAP status report for AC prepared</w:t>
            </w:r>
          </w:p>
          <w:p w14:paraId="62C160EC" w14:textId="77777777" w:rsidR="00923652" w:rsidRDefault="002B0890">
            <w:r>
              <w:rPr>
                <w:i/>
                <w:iCs/>
                <w:color w:val="6B7280"/>
                <w:sz w:val="19"/>
                <w:szCs w:val="19"/>
              </w:rPr>
              <w:t>Open, overdue, and closed MAPs summarised</w:t>
            </w:r>
          </w:p>
        </w:tc>
      </w:tr>
    </w:tbl>
    <w:p w14:paraId="1567D5B7"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3255A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B7E9BA1" w14:textId="77777777" w:rsidR="00923652" w:rsidRDefault="002B0890">
            <w:r>
              <w:rPr>
                <w:b/>
                <w:bCs/>
                <w:color w:val="FFFFFF"/>
                <w:sz w:val="19"/>
                <w:szCs w:val="19"/>
              </w:rPr>
              <w:t>CONFIDENCE-BASED ROUTING</w:t>
            </w:r>
          </w:p>
        </w:tc>
      </w:tr>
    </w:tbl>
    <w:p w14:paraId="5B12EF50" w14:textId="77777777" w:rsidR="00923652" w:rsidRDefault="00923652">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3818F2B3"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073B093"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149A914"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1E84E84" w14:textId="77777777" w:rsidR="00923652" w:rsidRDefault="002B0890">
            <w:r>
              <w:rPr>
                <w:b/>
                <w:bCs/>
                <w:color w:val="FFFFFF"/>
                <w:sz w:val="20"/>
                <w:szCs w:val="20"/>
              </w:rPr>
              <w:t>Human Effort</w:t>
            </w:r>
          </w:p>
        </w:tc>
      </w:tr>
      <w:tr w:rsidR="00923652" w14:paraId="1C90135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0238137" w14:textId="77777777" w:rsidR="00923652" w:rsidRDefault="002B0890">
            <w:r>
              <w:rPr>
                <w:sz w:val="20"/>
                <w:szCs w:val="20"/>
              </w:rPr>
              <w:t>MAP complete with valid evidence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D20D9B2" w14:textId="77777777" w:rsidR="00923652" w:rsidRDefault="002B0890">
            <w:r>
              <w:rPr>
                <w:sz w:val="20"/>
                <w:szCs w:val="20"/>
              </w:rPr>
              <w:t>Closed; AC updated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04C5CC7" w14:textId="77777777" w:rsidR="00923652" w:rsidRDefault="002B0890">
            <w:r>
              <w:rPr>
                <w:sz w:val="20"/>
                <w:szCs w:val="20"/>
              </w:rPr>
              <w:t>Zero</w:t>
            </w:r>
          </w:p>
        </w:tc>
      </w:tr>
      <w:tr w:rsidR="00923652" w14:paraId="08B7D8D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E42AA4C" w14:textId="77777777" w:rsidR="00923652" w:rsidRDefault="002B0890">
            <w:r>
              <w:rPr>
                <w:sz w:val="20"/>
                <w:szCs w:val="20"/>
              </w:rPr>
              <w:t>MAP complete but evidence inadequate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E8C2091" w14:textId="77777777" w:rsidR="00923652" w:rsidRDefault="002B0890">
            <w:r>
              <w:rPr>
                <w:sz w:val="20"/>
                <w:szCs w:val="20"/>
              </w:rPr>
              <w:t>Reverted to In Progress; owner notified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0CA374A" w14:textId="77777777" w:rsidR="00923652" w:rsidRDefault="002B0890">
            <w:r>
              <w:rPr>
                <w:sz w:val="20"/>
                <w:szCs w:val="20"/>
              </w:rPr>
              <w:t>Auditor action</w:t>
            </w:r>
          </w:p>
        </w:tc>
      </w:tr>
      <w:tr w:rsidR="00923652" w14:paraId="639F2EB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0068A79" w14:textId="77777777" w:rsidR="00923652" w:rsidRDefault="002B0890">
            <w:r>
              <w:rPr>
                <w:sz w:val="20"/>
                <w:szCs w:val="20"/>
              </w:rPr>
              <w:t>MAP overdue &gt; 30 days (Critical)</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5FAF9AE" w14:textId="77777777" w:rsidR="00923652" w:rsidRDefault="002B0890">
            <w:r>
              <w:rPr>
                <w:sz w:val="20"/>
                <w:szCs w:val="20"/>
              </w:rPr>
              <w:t>CFO/CHRO escalation; AC notification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8496B1D" w14:textId="77777777" w:rsidR="00923652" w:rsidRDefault="002B0890">
            <w:r>
              <w:rPr>
                <w:sz w:val="20"/>
                <w:szCs w:val="20"/>
              </w:rPr>
              <w:t>CAE action</w:t>
            </w:r>
          </w:p>
        </w:tc>
      </w:tr>
      <w:tr w:rsidR="00923652" w14:paraId="777BC69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CD12ED9" w14:textId="77777777" w:rsidR="00923652" w:rsidRDefault="002B0890">
            <w:r>
              <w:rPr>
                <w:sz w:val="20"/>
                <w:szCs w:val="20"/>
              </w:rPr>
              <w:t>Systemic non-compliance (department)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FFF3664" w14:textId="77777777" w:rsidR="00923652" w:rsidRDefault="002B0890">
            <w:r>
              <w:rPr>
                <w:sz w:val="20"/>
                <w:szCs w:val="20"/>
              </w:rPr>
              <w:t>AC escalation; management accountability review</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CD66208" w14:textId="77777777" w:rsidR="00923652" w:rsidRDefault="002B0890">
            <w:r>
              <w:rPr>
                <w:sz w:val="20"/>
                <w:szCs w:val="20"/>
              </w:rPr>
              <w:t>CAE + AC action</w:t>
            </w:r>
          </w:p>
        </w:tc>
      </w:tr>
    </w:tbl>
    <w:p w14:paraId="627E6818" w14:textId="77777777" w:rsidR="00923652" w:rsidRDefault="00923652">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2FDBB61"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266C4773" w14:textId="77777777" w:rsidR="00923652" w:rsidRDefault="002B0890">
            <w:r>
              <w:rPr>
                <w:b/>
                <w:bCs/>
                <w:color w:val="065F46"/>
                <w:sz w:val="21"/>
                <w:szCs w:val="21"/>
              </w:rPr>
              <w:t xml:space="preserve">Outcome:  </w:t>
            </w:r>
            <w:r>
              <w:rPr>
                <w:sz w:val="21"/>
                <w:szCs w:val="21"/>
              </w:rPr>
              <w:t>MAP closure rate improved from 55% to 85% within agreed timescales. Escalation automation ensures no overdue items go unnoticed. AC always informed of open risk.</w:t>
            </w:r>
          </w:p>
        </w:tc>
      </w:tr>
    </w:tbl>
    <w:p w14:paraId="7B0A3F58" w14:textId="77777777" w:rsidR="00923652" w:rsidRDefault="00923652">
      <w:pPr>
        <w:spacing w:before="20"/>
      </w:pPr>
    </w:p>
    <w:p w14:paraId="532CFB45"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03EB4AEA"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65F46"/>
            <w:tcMar>
              <w:top w:w="120" w:type="dxa"/>
              <w:left w:w="100" w:type="dxa"/>
              <w:bottom w:w="120" w:type="dxa"/>
              <w:right w:w="100" w:type="dxa"/>
            </w:tcMar>
            <w:vAlign w:val="center"/>
          </w:tcPr>
          <w:p w14:paraId="7FB059E8" w14:textId="77777777" w:rsidR="00923652" w:rsidRDefault="002B0890">
            <w:pPr>
              <w:jc w:val="center"/>
            </w:pPr>
            <w:r>
              <w:rPr>
                <w:b/>
                <w:bCs/>
                <w:color w:val="FFFFFF"/>
                <w:sz w:val="30"/>
                <w:szCs w:val="30"/>
              </w:rPr>
              <w:t>34</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2B76234D" w14:textId="77777777" w:rsidR="00923652" w:rsidRDefault="002B0890">
            <w:r>
              <w:rPr>
                <w:b/>
                <w:bCs/>
                <w:color w:val="0C2340"/>
                <w:sz w:val="26"/>
                <w:szCs w:val="26"/>
              </w:rPr>
              <w:t>Audit Committee Reporting</w:t>
            </w:r>
          </w:p>
          <w:p w14:paraId="6E350AC6" w14:textId="77777777" w:rsidR="00923652" w:rsidRDefault="002B0890">
            <w:r>
              <w:rPr>
                <w:b/>
                <w:bCs/>
                <w:color w:val="065F46"/>
                <w:sz w:val="19"/>
                <w:szCs w:val="19"/>
              </w:rPr>
              <w:t>AUDIT REPORTING &amp; FOLLOW-UP</w:t>
            </w:r>
          </w:p>
        </w:tc>
      </w:tr>
    </w:tbl>
    <w:p w14:paraId="74A5A595" w14:textId="77777777" w:rsidR="00923652" w:rsidRDefault="00923652">
      <w:pPr>
        <w:spacing w:before="12"/>
      </w:pPr>
    </w:p>
    <w:p w14:paraId="11CE3646"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81A99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5F46"/>
            <w:tcMar>
              <w:top w:w="70" w:type="dxa"/>
              <w:left w:w="180" w:type="dxa"/>
              <w:bottom w:w="70" w:type="dxa"/>
              <w:right w:w="180" w:type="dxa"/>
            </w:tcMar>
          </w:tcPr>
          <w:p w14:paraId="2F04D98C" w14:textId="77777777" w:rsidR="00923652" w:rsidRDefault="002B0890">
            <w:r>
              <w:rPr>
                <w:b/>
                <w:bCs/>
                <w:color w:val="FFFFFF"/>
                <w:sz w:val="19"/>
                <w:szCs w:val="19"/>
              </w:rPr>
              <w:t>WHAT THE AGENT DOES</w:t>
            </w:r>
          </w:p>
        </w:tc>
      </w:tr>
    </w:tbl>
    <w:p w14:paraId="5F830581"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F2AFE81"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EFF6FF"/>
            <w:tcMar>
              <w:top w:w="80" w:type="dxa"/>
              <w:left w:w="180" w:type="dxa"/>
              <w:bottom w:w="80" w:type="dxa"/>
              <w:right w:w="160" w:type="dxa"/>
            </w:tcMar>
          </w:tcPr>
          <w:p w14:paraId="407702ED" w14:textId="77777777" w:rsidR="00923652" w:rsidRDefault="002B0890">
            <w:pPr>
              <w:spacing w:before="36" w:after="36"/>
            </w:pPr>
            <w:r>
              <w:rPr>
                <w:sz w:val="21"/>
                <w:szCs w:val="21"/>
              </w:rPr>
              <w:t xml:space="preserve">  Prepares and delivers the Audit Committee reporting package — plan vs. actual updates, key findings, fraud risk summary, MAP tracker, and Chief Audit Executive's assessment of the overall control environment.</w:t>
            </w:r>
          </w:p>
          <w:p w14:paraId="30B80881" w14:textId="77777777" w:rsidR="00923652" w:rsidRDefault="002B0890">
            <w:pPr>
              <w:spacing w:before="36" w:after="36"/>
            </w:pPr>
            <w:r>
              <w:rPr>
                <w:sz w:val="21"/>
                <w:szCs w:val="21"/>
              </w:rPr>
              <w:t xml:space="preserve">  The Audit Committee reporting is internal audit's primary accountability moment — it must be insightful, balanced, and actionable.</w:t>
            </w:r>
          </w:p>
        </w:tc>
      </w:tr>
    </w:tbl>
    <w:p w14:paraId="4F7252D6"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8D41B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6FE0A984" w14:textId="77777777" w:rsidR="00923652" w:rsidRDefault="002B0890">
            <w:r>
              <w:rPr>
                <w:b/>
                <w:bCs/>
                <w:color w:val="FFFFFF"/>
                <w:sz w:val="19"/>
                <w:szCs w:val="19"/>
              </w:rPr>
              <w:t>REASONING LOGIC — LAYERS</w:t>
            </w:r>
          </w:p>
        </w:tc>
      </w:tr>
    </w:tbl>
    <w:p w14:paraId="1C34878B"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81677D4"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26409EBD" w14:textId="77777777" w:rsidR="00923652" w:rsidRDefault="002B0890">
            <w:pPr>
              <w:spacing w:before="36" w:after="36"/>
            </w:pPr>
            <w:r>
              <w:rPr>
                <w:sz w:val="21"/>
                <w:szCs w:val="21"/>
              </w:rPr>
              <w:t xml:space="preserve">  Layer 1 — Plan vs. Actual Update: Summarises audit plan delivery — audits completed vs. planned, explanations for any deviations, and resource utilisation. Includes upcoming planned audits for the next quarter.</w:t>
            </w:r>
          </w:p>
        </w:tc>
      </w:tr>
    </w:tbl>
    <w:p w14:paraId="30FFB837"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A728FEB"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D4AD24C" w14:textId="77777777" w:rsidR="00923652" w:rsidRDefault="002B0890">
            <w:pPr>
              <w:spacing w:before="36" w:after="36"/>
            </w:pPr>
            <w:r>
              <w:rPr>
                <w:sz w:val="21"/>
                <w:szCs w:val="21"/>
              </w:rPr>
              <w:t xml:space="preserve">  Layer 2 — Key Findings Summary: Compiles all findings issued since the last AC meeting — categorised by risk rating, business area, and finding type. Highlights any Critical or repeat findings requiring AC attention.</w:t>
            </w:r>
          </w:p>
        </w:tc>
      </w:tr>
    </w:tbl>
    <w:p w14:paraId="3807E9D6"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0B41FC2"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22A28AD0" w14:textId="77777777" w:rsidR="00923652" w:rsidRDefault="002B0890">
            <w:pPr>
              <w:spacing w:before="36" w:after="36"/>
            </w:pPr>
            <w:r>
              <w:rPr>
                <w:sz w:val="21"/>
                <w:szCs w:val="21"/>
              </w:rPr>
              <w:t xml:space="preserve">  Layer 3 — MAP Status Dashboard: Provides a visual summary of MAP completion status — total open by risk rating and age, overdue items requiring AC awareness, and trend in MAP resolution rate.</w:t>
            </w:r>
          </w:p>
        </w:tc>
      </w:tr>
    </w:tbl>
    <w:p w14:paraId="29333948"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5F783EE"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D2956E6" w14:textId="77777777" w:rsidR="00923652" w:rsidRDefault="002B0890">
            <w:pPr>
              <w:spacing w:before="36" w:after="36"/>
            </w:pPr>
            <w:r>
              <w:rPr>
                <w:sz w:val="21"/>
                <w:szCs w:val="21"/>
              </w:rPr>
              <w:t xml:space="preserve">  Layer 4 — Fraud &amp; Whistleblower Summary: Reports on fraud detection activity, investigations completed, and whistleblower programme metrics. Highlights any material fraud incidents or emerging fraud risks.</w:t>
            </w:r>
          </w:p>
        </w:tc>
      </w:tr>
    </w:tbl>
    <w:p w14:paraId="238D1B27"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FAD018C"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77576AE6" w14:textId="77777777" w:rsidR="00923652" w:rsidRDefault="002B0890">
            <w:pPr>
              <w:spacing w:before="36" w:after="36"/>
            </w:pPr>
            <w:r>
              <w:rPr>
                <w:sz w:val="21"/>
                <w:szCs w:val="21"/>
              </w:rPr>
              <w:t xml:space="preserve">  Layer 5 — CAE Control Opinion: Provides the CAE's overall assessment of the control environment — based on audit results, MAP completion trends, and risk monitoring signals. Rated: Strong / Satisfactory / Needs Improvement / Weak.</w:t>
            </w:r>
          </w:p>
        </w:tc>
      </w:tr>
    </w:tbl>
    <w:p w14:paraId="5B214BC6"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FDD8B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764C4C5" w14:textId="77777777" w:rsidR="00923652" w:rsidRDefault="002B0890">
            <w:r>
              <w:rPr>
                <w:b/>
                <w:bCs/>
                <w:color w:val="FFFFFF"/>
                <w:sz w:val="19"/>
                <w:szCs w:val="19"/>
              </w:rPr>
              <w:t>AGENT FLOW — STEP BY STEP</w:t>
            </w:r>
          </w:p>
        </w:tc>
      </w:tr>
    </w:tbl>
    <w:p w14:paraId="51337C8D"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1D6D1C9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F3DFB73"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7E43688" w14:textId="77777777" w:rsidR="00923652" w:rsidRDefault="002B0890">
            <w:pPr>
              <w:jc w:val="center"/>
            </w:pPr>
            <w:r>
              <w:rPr>
                <w:b/>
                <w:bCs/>
                <w:color w:val="0C2340"/>
                <w:sz w:val="18"/>
                <w:szCs w:val="18"/>
              </w:rPr>
              <w:t>Plan Update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90CCB63" w14:textId="77777777" w:rsidR="00923652" w:rsidRDefault="002B0890">
            <w:r>
              <w:rPr>
                <w:b/>
                <w:bCs/>
                <w:color w:val="111827"/>
                <w:sz w:val="21"/>
                <w:szCs w:val="21"/>
              </w:rPr>
              <w:t>Plan vs. actual compiled</w:t>
            </w:r>
          </w:p>
          <w:p w14:paraId="1AE34F7D" w14:textId="77777777" w:rsidR="00923652" w:rsidRDefault="002B0890">
            <w:r>
              <w:rPr>
                <w:i/>
                <w:iCs/>
                <w:color w:val="6B7280"/>
                <w:sz w:val="19"/>
                <w:szCs w:val="19"/>
              </w:rPr>
              <w:t>Completion status and deviations explained</w:t>
            </w:r>
          </w:p>
        </w:tc>
      </w:tr>
      <w:tr w:rsidR="00923652" w14:paraId="573479C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DEDBC51"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45E60DF" w14:textId="77777777" w:rsidR="00923652" w:rsidRDefault="002B0890">
            <w:pPr>
              <w:jc w:val="center"/>
            </w:pPr>
            <w:r>
              <w:rPr>
                <w:b/>
                <w:bCs/>
                <w:color w:val="0C2340"/>
                <w:sz w:val="18"/>
                <w:szCs w:val="18"/>
              </w:rPr>
              <w:t>Findings Summary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3B6FEA3" w14:textId="77777777" w:rsidR="00923652" w:rsidRDefault="002B0890">
            <w:r>
              <w:rPr>
                <w:b/>
                <w:bCs/>
                <w:color w:val="111827"/>
                <w:sz w:val="21"/>
                <w:szCs w:val="21"/>
              </w:rPr>
              <w:t>All new findings summarised</w:t>
            </w:r>
          </w:p>
          <w:p w14:paraId="2E5392D3" w14:textId="77777777" w:rsidR="00923652" w:rsidRDefault="002B0890">
            <w:r>
              <w:rPr>
                <w:i/>
                <w:iCs/>
                <w:color w:val="6B7280"/>
                <w:sz w:val="19"/>
                <w:szCs w:val="19"/>
              </w:rPr>
              <w:t>Risk-rated summary by area and type</w:t>
            </w:r>
          </w:p>
        </w:tc>
      </w:tr>
      <w:tr w:rsidR="00923652" w14:paraId="0A1AFA8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3317C73"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C800C7C" w14:textId="77777777" w:rsidR="00923652" w:rsidRDefault="002B0890">
            <w:pPr>
              <w:jc w:val="center"/>
            </w:pPr>
            <w:r>
              <w:rPr>
                <w:b/>
                <w:bCs/>
                <w:color w:val="0C2340"/>
                <w:sz w:val="18"/>
                <w:szCs w:val="18"/>
              </w:rPr>
              <w:t>MAP Dashboard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76BE08B" w14:textId="77777777" w:rsidR="00923652" w:rsidRDefault="002B0890">
            <w:r>
              <w:rPr>
                <w:b/>
                <w:bCs/>
                <w:color w:val="111827"/>
                <w:sz w:val="21"/>
                <w:szCs w:val="21"/>
              </w:rPr>
              <w:t>MAP status visualised</w:t>
            </w:r>
          </w:p>
          <w:p w14:paraId="5091F2C3" w14:textId="77777777" w:rsidR="00923652" w:rsidRDefault="002B0890">
            <w:r>
              <w:rPr>
                <w:i/>
                <w:iCs/>
                <w:color w:val="6B7280"/>
                <w:sz w:val="19"/>
                <w:szCs w:val="19"/>
              </w:rPr>
              <w:t>Open, overdue, and trend data compiled</w:t>
            </w:r>
          </w:p>
        </w:tc>
      </w:tr>
      <w:tr w:rsidR="00923652" w14:paraId="429615C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80914A2"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F6968AA" w14:textId="77777777" w:rsidR="00923652" w:rsidRDefault="002B0890">
            <w:pPr>
              <w:jc w:val="center"/>
            </w:pPr>
            <w:r>
              <w:rPr>
                <w:b/>
                <w:bCs/>
                <w:color w:val="0C2340"/>
                <w:sz w:val="18"/>
                <w:szCs w:val="18"/>
              </w:rPr>
              <w:t>Fraud Report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9E1051F" w14:textId="77777777" w:rsidR="00923652" w:rsidRDefault="002B0890">
            <w:r>
              <w:rPr>
                <w:b/>
                <w:bCs/>
                <w:color w:val="111827"/>
                <w:sz w:val="21"/>
                <w:szCs w:val="21"/>
              </w:rPr>
              <w:t>Fraud and whistleblower summary prepared</w:t>
            </w:r>
          </w:p>
          <w:p w14:paraId="388E350D" w14:textId="77777777" w:rsidR="00923652" w:rsidRDefault="002B0890">
            <w:r>
              <w:rPr>
                <w:i/>
                <w:iCs/>
                <w:color w:val="6B7280"/>
                <w:sz w:val="19"/>
                <w:szCs w:val="19"/>
              </w:rPr>
              <w:t>Incidents and programme health reported</w:t>
            </w:r>
          </w:p>
        </w:tc>
      </w:tr>
      <w:tr w:rsidR="00923652" w14:paraId="180D030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2CF50C3"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65A02E9" w14:textId="77777777" w:rsidR="00923652" w:rsidRDefault="002B0890">
            <w:pPr>
              <w:jc w:val="center"/>
            </w:pPr>
            <w:r>
              <w:rPr>
                <w:b/>
                <w:bCs/>
                <w:color w:val="0C2340"/>
                <w:sz w:val="18"/>
                <w:szCs w:val="18"/>
              </w:rPr>
              <w:t>CAE Opinion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62E75B8" w14:textId="77777777" w:rsidR="00923652" w:rsidRDefault="002B0890">
            <w:r>
              <w:rPr>
                <w:b/>
                <w:bCs/>
                <w:color w:val="111827"/>
                <w:sz w:val="21"/>
                <w:szCs w:val="21"/>
              </w:rPr>
              <w:t>Overall control environment opinion drafted</w:t>
            </w:r>
          </w:p>
          <w:p w14:paraId="2F66DBDA" w14:textId="77777777" w:rsidR="00923652" w:rsidRDefault="002B0890">
            <w:r>
              <w:rPr>
                <w:i/>
                <w:iCs/>
                <w:color w:val="6B7280"/>
                <w:sz w:val="19"/>
                <w:szCs w:val="19"/>
              </w:rPr>
              <w:t>Evidence-based assessment prepared</w:t>
            </w:r>
          </w:p>
        </w:tc>
      </w:tr>
      <w:tr w:rsidR="00923652" w14:paraId="709EC99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639EC4C"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72B07C3" w14:textId="77777777" w:rsidR="00923652" w:rsidRDefault="002B0890">
            <w:pPr>
              <w:jc w:val="center"/>
            </w:pPr>
            <w:r>
              <w:rPr>
                <w:b/>
                <w:bCs/>
                <w:color w:val="0C2340"/>
                <w:sz w:val="18"/>
                <w:szCs w:val="18"/>
              </w:rPr>
              <w:t>Format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8D589C0" w14:textId="77777777" w:rsidR="00923652" w:rsidRDefault="002B0890">
            <w:r>
              <w:rPr>
                <w:b/>
                <w:bCs/>
                <w:color w:val="111827"/>
                <w:sz w:val="21"/>
                <w:szCs w:val="21"/>
              </w:rPr>
              <w:t>AC pack assembled</w:t>
            </w:r>
          </w:p>
          <w:p w14:paraId="0312504A" w14:textId="77777777" w:rsidR="00923652" w:rsidRDefault="002B0890">
            <w:r>
              <w:rPr>
                <w:i/>
                <w:iCs/>
                <w:color w:val="6B7280"/>
                <w:sz w:val="19"/>
                <w:szCs w:val="19"/>
              </w:rPr>
              <w:t>Board-quality presentation prepared</w:t>
            </w:r>
          </w:p>
        </w:tc>
      </w:tr>
      <w:tr w:rsidR="00923652" w14:paraId="270CFF2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6A7EA11"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2CB5A87" w14:textId="77777777" w:rsidR="00923652" w:rsidRDefault="002B0890">
            <w:pPr>
              <w:jc w:val="center"/>
            </w:pPr>
            <w:r>
              <w:rPr>
                <w:b/>
                <w:bCs/>
                <w:color w:val="0C2340"/>
                <w:sz w:val="18"/>
                <w:szCs w:val="18"/>
              </w:rPr>
              <w:t>Distribution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E5CCA68" w14:textId="77777777" w:rsidR="00923652" w:rsidRDefault="002B0890">
            <w:r>
              <w:rPr>
                <w:b/>
                <w:bCs/>
                <w:color w:val="111827"/>
                <w:sz w:val="21"/>
                <w:szCs w:val="21"/>
              </w:rPr>
              <w:t>Pack distributed pre-meeting</w:t>
            </w:r>
          </w:p>
          <w:p w14:paraId="18CDB7B3" w14:textId="77777777" w:rsidR="00923652" w:rsidRDefault="002B0890">
            <w:r>
              <w:rPr>
                <w:i/>
                <w:iCs/>
                <w:color w:val="6B7280"/>
                <w:sz w:val="19"/>
                <w:szCs w:val="19"/>
              </w:rPr>
              <w:t>AC members receive materials 5 days before meeting</w:t>
            </w:r>
          </w:p>
        </w:tc>
      </w:tr>
    </w:tbl>
    <w:p w14:paraId="38A6678C"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5B054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62DF258C" w14:textId="77777777" w:rsidR="00923652" w:rsidRDefault="002B0890">
            <w:r>
              <w:rPr>
                <w:b/>
                <w:bCs/>
                <w:color w:val="FFFFFF"/>
                <w:sz w:val="19"/>
                <w:szCs w:val="19"/>
              </w:rPr>
              <w:t>CONFIDENCE-BASED ROUTING</w:t>
            </w:r>
          </w:p>
        </w:tc>
      </w:tr>
    </w:tbl>
    <w:p w14:paraId="78B35B92" w14:textId="77777777" w:rsidR="00923652" w:rsidRDefault="00923652">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165D24B7"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3CCFB55"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9D2B921"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4150B3E" w14:textId="77777777" w:rsidR="00923652" w:rsidRDefault="002B0890">
            <w:r>
              <w:rPr>
                <w:b/>
                <w:bCs/>
                <w:color w:val="FFFFFF"/>
                <w:sz w:val="20"/>
                <w:szCs w:val="20"/>
              </w:rPr>
              <w:t>Human Effort</w:t>
            </w:r>
          </w:p>
        </w:tc>
      </w:tr>
      <w:tr w:rsidR="00923652" w14:paraId="2507BD4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E563622" w14:textId="77777777" w:rsidR="00923652" w:rsidRDefault="002B0890">
            <w:r>
              <w:rPr>
                <w:sz w:val="20"/>
                <w:szCs w:val="20"/>
              </w:rPr>
              <w:t>Standard quarter</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C676BEE" w14:textId="77777777" w:rsidR="00923652" w:rsidRDefault="002B0890">
            <w:r>
              <w:rPr>
                <w:sz w:val="20"/>
                <w:szCs w:val="20"/>
              </w:rPr>
              <w:t>AC pack auto-assembled; CAE reviews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6A43811" w14:textId="77777777" w:rsidR="00923652" w:rsidRDefault="002B0890">
            <w:r>
              <w:rPr>
                <w:sz w:val="20"/>
                <w:szCs w:val="20"/>
              </w:rPr>
              <w:t>CAE review and sign-off</w:t>
            </w:r>
          </w:p>
        </w:tc>
      </w:tr>
      <w:tr w:rsidR="00923652" w14:paraId="5951A24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4F4B26B" w14:textId="77777777" w:rsidR="00923652" w:rsidRDefault="002B0890">
            <w:r>
              <w:rPr>
                <w:sz w:val="20"/>
                <w:szCs w:val="20"/>
              </w:rPr>
              <w:t>Material fraud or finding since last AC</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A6D8F1C" w14:textId="77777777" w:rsidR="00923652" w:rsidRDefault="002B0890">
            <w:r>
              <w:rPr>
                <w:sz w:val="20"/>
                <w:szCs w:val="20"/>
              </w:rPr>
              <w:t>Interim AC notification rather than waiting</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817EFA7" w14:textId="77777777" w:rsidR="00923652" w:rsidRDefault="002B0890">
            <w:r>
              <w:rPr>
                <w:sz w:val="20"/>
                <w:szCs w:val="20"/>
              </w:rPr>
              <w:t>CAE immediate action</w:t>
            </w:r>
          </w:p>
        </w:tc>
      </w:tr>
      <w:tr w:rsidR="00923652" w14:paraId="57FFAAF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BCB31A5" w14:textId="77777777" w:rsidR="00923652" w:rsidRDefault="002B0890">
            <w:r>
              <w:rPr>
                <w:sz w:val="20"/>
                <w:szCs w:val="20"/>
              </w:rPr>
              <w:t>Persistent MAP non-compliance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D3C5518" w14:textId="77777777" w:rsidR="00923652" w:rsidRDefault="002B0890">
            <w:r>
              <w:rPr>
                <w:sz w:val="20"/>
                <w:szCs w:val="20"/>
              </w:rPr>
              <w:t>AC escalation with management accountability request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E993E80" w14:textId="77777777" w:rsidR="00923652" w:rsidRDefault="002B0890">
            <w:r>
              <w:rPr>
                <w:sz w:val="20"/>
                <w:szCs w:val="20"/>
              </w:rPr>
              <w:t>CAE + AC action</w:t>
            </w:r>
          </w:p>
        </w:tc>
      </w:tr>
      <w:tr w:rsidR="00923652" w14:paraId="4FEA33E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64E7FF4" w14:textId="77777777" w:rsidR="00923652" w:rsidRDefault="002B0890">
            <w:r>
              <w:rPr>
                <w:sz w:val="20"/>
                <w:szCs w:val="20"/>
              </w:rPr>
              <w:t>CAE control opinion deteriorates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C8F6C4A" w14:textId="77777777" w:rsidR="00923652" w:rsidRDefault="002B0890">
            <w:r>
              <w:rPr>
                <w:sz w:val="20"/>
                <w:szCs w:val="20"/>
              </w:rPr>
              <w:t>Board-level discussion recommended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53A12A5" w14:textId="77777777" w:rsidR="00923652" w:rsidRDefault="002B0890">
            <w:r>
              <w:rPr>
                <w:sz w:val="20"/>
                <w:szCs w:val="20"/>
              </w:rPr>
              <w:t>CAE + board chair</w:t>
            </w:r>
          </w:p>
        </w:tc>
      </w:tr>
    </w:tbl>
    <w:p w14:paraId="66D54D2D" w14:textId="77777777" w:rsidR="00923652" w:rsidRDefault="00923652">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5CC7C54"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1FFE9CA7" w14:textId="77777777" w:rsidR="00923652" w:rsidRDefault="002B0890">
            <w:r>
              <w:rPr>
                <w:b/>
                <w:bCs/>
                <w:color w:val="065F46"/>
                <w:sz w:val="21"/>
                <w:szCs w:val="21"/>
              </w:rPr>
              <w:t xml:space="preserve">Outcome:  </w:t>
            </w:r>
            <w:r>
              <w:rPr>
                <w:sz w:val="21"/>
                <w:szCs w:val="21"/>
              </w:rPr>
              <w:t>AC pack preparation from 5 days to 1 day. AC members have 5 days to review before meeting. CAE control opinion evidence-based and consistent. Material matters escalated between meetings.</w:t>
            </w:r>
          </w:p>
        </w:tc>
      </w:tr>
    </w:tbl>
    <w:p w14:paraId="10CA44D6" w14:textId="77777777" w:rsidR="00923652" w:rsidRDefault="00923652">
      <w:pPr>
        <w:spacing w:before="20"/>
      </w:pPr>
    </w:p>
    <w:p w14:paraId="3ABF8090"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2CFE3F94"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65F46"/>
            <w:tcMar>
              <w:top w:w="120" w:type="dxa"/>
              <w:left w:w="100" w:type="dxa"/>
              <w:bottom w:w="120" w:type="dxa"/>
              <w:right w:w="100" w:type="dxa"/>
            </w:tcMar>
            <w:vAlign w:val="center"/>
          </w:tcPr>
          <w:p w14:paraId="5FB3DE57" w14:textId="77777777" w:rsidR="00923652" w:rsidRDefault="002B0890">
            <w:pPr>
              <w:jc w:val="center"/>
            </w:pPr>
            <w:r>
              <w:rPr>
                <w:b/>
                <w:bCs/>
                <w:color w:val="FFFFFF"/>
                <w:sz w:val="30"/>
                <w:szCs w:val="30"/>
              </w:rPr>
              <w:t>35</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12659B21" w14:textId="77777777" w:rsidR="00923652" w:rsidRDefault="002B0890">
            <w:r>
              <w:rPr>
                <w:b/>
                <w:bCs/>
                <w:color w:val="0C2340"/>
                <w:sz w:val="26"/>
                <w:szCs w:val="26"/>
              </w:rPr>
              <w:t>Quality Assurance &amp; Improvement Programme (QAIP)</w:t>
            </w:r>
          </w:p>
          <w:p w14:paraId="5EFD0D90" w14:textId="77777777" w:rsidR="00923652" w:rsidRDefault="002B0890">
            <w:r>
              <w:rPr>
                <w:b/>
                <w:bCs/>
                <w:color w:val="065F46"/>
                <w:sz w:val="19"/>
                <w:szCs w:val="19"/>
              </w:rPr>
              <w:t>AUDIT REPORTING &amp; FOLLOW-UP</w:t>
            </w:r>
          </w:p>
        </w:tc>
      </w:tr>
    </w:tbl>
    <w:p w14:paraId="30D9EAAE" w14:textId="77777777" w:rsidR="00923652" w:rsidRDefault="00923652">
      <w:pPr>
        <w:spacing w:before="12"/>
      </w:pPr>
    </w:p>
    <w:p w14:paraId="330CEDDA"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EC538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5F46"/>
            <w:tcMar>
              <w:top w:w="70" w:type="dxa"/>
              <w:left w:w="180" w:type="dxa"/>
              <w:bottom w:w="70" w:type="dxa"/>
              <w:right w:w="180" w:type="dxa"/>
            </w:tcMar>
          </w:tcPr>
          <w:p w14:paraId="120D9978" w14:textId="77777777" w:rsidR="00923652" w:rsidRDefault="002B0890">
            <w:r>
              <w:rPr>
                <w:b/>
                <w:bCs/>
                <w:color w:val="FFFFFF"/>
                <w:sz w:val="19"/>
                <w:szCs w:val="19"/>
              </w:rPr>
              <w:t>WHAT THE AGENT DOES</w:t>
            </w:r>
          </w:p>
        </w:tc>
      </w:tr>
    </w:tbl>
    <w:p w14:paraId="5F220B9C"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6C5EE0C"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EFF6FF"/>
            <w:tcMar>
              <w:top w:w="80" w:type="dxa"/>
              <w:left w:w="180" w:type="dxa"/>
              <w:bottom w:w="80" w:type="dxa"/>
              <w:right w:w="160" w:type="dxa"/>
            </w:tcMar>
          </w:tcPr>
          <w:p w14:paraId="38243D68" w14:textId="77777777" w:rsidR="00923652" w:rsidRDefault="002B0890">
            <w:pPr>
              <w:spacing w:before="36" w:after="36"/>
            </w:pPr>
            <w:r>
              <w:rPr>
                <w:sz w:val="21"/>
                <w:szCs w:val="21"/>
              </w:rPr>
              <w:t xml:space="preserve">  Manages Internal Audit's Quality Assurance and Improvement Programme — ongoing internal quality monitoring, periodic self-assessment, and periodic external quality assessment — in conformance with IIA Standards.</w:t>
            </w:r>
          </w:p>
          <w:p w14:paraId="6154A189" w14:textId="77777777" w:rsidR="00923652" w:rsidRDefault="002B0890">
            <w:pPr>
              <w:spacing w:before="36" w:after="36"/>
            </w:pPr>
            <w:r>
              <w:rPr>
                <w:sz w:val="21"/>
                <w:szCs w:val="21"/>
              </w:rPr>
              <w:t xml:space="preserve">  QAIP is a mandatory IIA requirement and the mechanism by which internal audit holds itself to the same standards it applies to the rest of the organisation.</w:t>
            </w:r>
          </w:p>
        </w:tc>
      </w:tr>
    </w:tbl>
    <w:p w14:paraId="7249FDB3"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7FF0FE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B96B6D6" w14:textId="77777777" w:rsidR="00923652" w:rsidRDefault="002B0890">
            <w:r>
              <w:rPr>
                <w:b/>
                <w:bCs/>
                <w:color w:val="FFFFFF"/>
                <w:sz w:val="19"/>
                <w:szCs w:val="19"/>
              </w:rPr>
              <w:t>REASONING LOGIC — LAYERS</w:t>
            </w:r>
          </w:p>
        </w:tc>
      </w:tr>
    </w:tbl>
    <w:p w14:paraId="5B5FFDF1"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F0F7581"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0C9DDC0C" w14:textId="77777777" w:rsidR="00923652" w:rsidRDefault="002B0890">
            <w:pPr>
              <w:spacing w:before="36" w:after="36"/>
            </w:pPr>
            <w:r>
              <w:rPr>
                <w:sz w:val="21"/>
                <w:szCs w:val="21"/>
              </w:rPr>
              <w:t xml:space="preserve">  Layer 1 — Ongoing Monitoring: Continuously monitors audit quality indicators — working paper completeness, finding quality scores, report timeliness, MAP closure rate, and AC satisfaction. Flags quality drops for CAE attention.</w:t>
            </w:r>
          </w:p>
        </w:tc>
      </w:tr>
    </w:tbl>
    <w:p w14:paraId="2F1B91BB"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08FF0F1"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FB291CB" w14:textId="77777777" w:rsidR="00923652" w:rsidRDefault="002B0890">
            <w:pPr>
              <w:spacing w:before="36" w:after="36"/>
            </w:pPr>
            <w:r>
              <w:rPr>
                <w:sz w:val="21"/>
                <w:szCs w:val="21"/>
              </w:rPr>
              <w:t xml:space="preserve">  Layer 2 — Engagement-Level QA: Reviews a sample of completed audits — are the work papers complete, is the evidence sufficient, do the findings support the opinion, and is the report clear? Provides feedback to auditors.</w:t>
            </w:r>
          </w:p>
        </w:tc>
      </w:tr>
    </w:tbl>
    <w:p w14:paraId="7D1AF901"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F954425"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0ECFA90E" w14:textId="77777777" w:rsidR="00923652" w:rsidRDefault="002B0890">
            <w:pPr>
              <w:spacing w:before="36" w:after="36"/>
            </w:pPr>
            <w:r>
              <w:rPr>
                <w:sz w:val="21"/>
                <w:szCs w:val="21"/>
              </w:rPr>
              <w:t xml:space="preserve">  Layer 3 — Annual Self-Assessment: Conducts the annual QAIP self-assessment against IIA Standards — for each standard, assesses conformance (full/partial/non-conformance), evidence, and improvement actions.</w:t>
            </w:r>
          </w:p>
        </w:tc>
      </w:tr>
    </w:tbl>
    <w:p w14:paraId="2C6412EA"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E6D65B3"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6365BD3" w14:textId="77777777" w:rsidR="00923652" w:rsidRDefault="002B0890">
            <w:pPr>
              <w:spacing w:before="36" w:after="36"/>
            </w:pPr>
            <w:r>
              <w:rPr>
                <w:sz w:val="21"/>
                <w:szCs w:val="21"/>
              </w:rPr>
              <w:t xml:space="preserve">  Layer 4 — External Quality Assessment: Facilitates the periodic (at least every 5 years) external quality assessment — prepares materials, manages the assessor relationship, tracks recommendations.</w:t>
            </w:r>
          </w:p>
        </w:tc>
      </w:tr>
    </w:tbl>
    <w:p w14:paraId="05E358C6"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6594059D"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7DD1681C" w14:textId="77777777" w:rsidR="00923652" w:rsidRDefault="002B0890">
            <w:pPr>
              <w:spacing w:before="36" w:after="36"/>
            </w:pPr>
            <w:r>
              <w:rPr>
                <w:sz w:val="21"/>
                <w:szCs w:val="21"/>
              </w:rPr>
              <w:t xml:space="preserve">  Layer 5 — Improvement Tracking: Tracks all QAIP improvement actions — from self-assessment findings, external assessment findings, and ongoing monitoring gaps. Reports progress to CAE and AC.</w:t>
            </w:r>
          </w:p>
        </w:tc>
      </w:tr>
    </w:tbl>
    <w:p w14:paraId="7AA83338"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27C987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1C1EDB9" w14:textId="77777777" w:rsidR="00923652" w:rsidRDefault="002B0890">
            <w:r>
              <w:rPr>
                <w:b/>
                <w:bCs/>
                <w:color w:val="FFFFFF"/>
                <w:sz w:val="19"/>
                <w:szCs w:val="19"/>
              </w:rPr>
              <w:t>AGENT FLOW — STEP BY STEP</w:t>
            </w:r>
          </w:p>
        </w:tc>
      </w:tr>
    </w:tbl>
    <w:p w14:paraId="796AD89F"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2C9B9AD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3054B38"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D2355C5" w14:textId="77777777" w:rsidR="00923652" w:rsidRDefault="002B0890">
            <w:pPr>
              <w:jc w:val="center"/>
            </w:pPr>
            <w:r>
              <w:rPr>
                <w:b/>
                <w:bCs/>
                <w:color w:val="0C2340"/>
                <w:sz w:val="18"/>
                <w:szCs w:val="18"/>
              </w:rPr>
              <w:t>Quality Monitor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F9E49C5" w14:textId="77777777" w:rsidR="00923652" w:rsidRDefault="002B0890">
            <w:r>
              <w:rPr>
                <w:b/>
                <w:bCs/>
                <w:color w:val="111827"/>
                <w:sz w:val="21"/>
                <w:szCs w:val="21"/>
              </w:rPr>
              <w:t>Quality KPIs tracked continuously</w:t>
            </w:r>
          </w:p>
          <w:p w14:paraId="5680F749" w14:textId="77777777" w:rsidR="00923652" w:rsidRDefault="002B0890">
            <w:r>
              <w:rPr>
                <w:i/>
                <w:iCs/>
                <w:color w:val="6B7280"/>
                <w:sz w:val="19"/>
                <w:szCs w:val="19"/>
              </w:rPr>
              <w:t>Drops in quality flagged to CAE</w:t>
            </w:r>
          </w:p>
        </w:tc>
      </w:tr>
      <w:tr w:rsidR="00923652" w14:paraId="0A72FD5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890E6FA"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9F9E4BB" w14:textId="77777777" w:rsidR="00923652" w:rsidRDefault="002B0890">
            <w:pPr>
              <w:jc w:val="center"/>
            </w:pPr>
            <w:r>
              <w:rPr>
                <w:b/>
                <w:bCs/>
                <w:color w:val="0C2340"/>
                <w:sz w:val="18"/>
                <w:szCs w:val="18"/>
              </w:rPr>
              <w:t>Engagement QA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2C8A098" w14:textId="77777777" w:rsidR="00923652" w:rsidRDefault="002B0890">
            <w:r>
              <w:rPr>
                <w:b/>
                <w:bCs/>
                <w:color w:val="111827"/>
                <w:sz w:val="21"/>
                <w:szCs w:val="21"/>
              </w:rPr>
              <w:t>Completed audit files reviewed</w:t>
            </w:r>
          </w:p>
          <w:p w14:paraId="05C5A5B6" w14:textId="77777777" w:rsidR="00923652" w:rsidRDefault="002B0890">
            <w:r>
              <w:rPr>
                <w:i/>
                <w:iCs/>
                <w:color w:val="6B7280"/>
                <w:sz w:val="19"/>
                <w:szCs w:val="19"/>
              </w:rPr>
              <w:t>Quality scores and feedback provided</w:t>
            </w:r>
          </w:p>
        </w:tc>
      </w:tr>
      <w:tr w:rsidR="00923652" w14:paraId="1B7A843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86D3A8E"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16C5EE3" w14:textId="77777777" w:rsidR="00923652" w:rsidRDefault="002B0890">
            <w:pPr>
              <w:jc w:val="center"/>
            </w:pPr>
            <w:r>
              <w:rPr>
                <w:b/>
                <w:bCs/>
                <w:color w:val="0C2340"/>
                <w:sz w:val="18"/>
                <w:szCs w:val="18"/>
              </w:rPr>
              <w:t>Self-Assessment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580E357" w14:textId="77777777" w:rsidR="00923652" w:rsidRDefault="002B0890">
            <w:r>
              <w:rPr>
                <w:b/>
                <w:bCs/>
                <w:color w:val="111827"/>
                <w:sz w:val="21"/>
                <w:szCs w:val="21"/>
              </w:rPr>
              <w:t>Annual IIA Standards self-assessment run</w:t>
            </w:r>
          </w:p>
          <w:p w14:paraId="3C9E2EE9" w14:textId="77777777" w:rsidR="00923652" w:rsidRDefault="002B0890">
            <w:r>
              <w:rPr>
                <w:i/>
                <w:iCs/>
                <w:color w:val="6B7280"/>
                <w:sz w:val="19"/>
                <w:szCs w:val="19"/>
              </w:rPr>
              <w:t>Conformance gaps identified</w:t>
            </w:r>
          </w:p>
        </w:tc>
      </w:tr>
      <w:tr w:rsidR="00923652" w14:paraId="3FE863A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62F67E8"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3B20A05" w14:textId="77777777" w:rsidR="00923652" w:rsidRDefault="002B0890">
            <w:pPr>
              <w:jc w:val="center"/>
            </w:pPr>
            <w:r>
              <w:rPr>
                <w:b/>
                <w:bCs/>
                <w:color w:val="0C2340"/>
                <w:sz w:val="18"/>
                <w:szCs w:val="18"/>
              </w:rPr>
              <w:t>External Assessment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0373A63" w14:textId="77777777" w:rsidR="00923652" w:rsidRDefault="002B0890">
            <w:r>
              <w:rPr>
                <w:b/>
                <w:bCs/>
                <w:color w:val="111827"/>
                <w:sz w:val="21"/>
                <w:szCs w:val="21"/>
              </w:rPr>
              <w:t>External QA facilitated</w:t>
            </w:r>
          </w:p>
          <w:p w14:paraId="61C78FE6" w14:textId="77777777" w:rsidR="00923652" w:rsidRDefault="002B0890">
            <w:r>
              <w:rPr>
                <w:i/>
                <w:iCs/>
                <w:color w:val="6B7280"/>
                <w:sz w:val="19"/>
                <w:szCs w:val="19"/>
              </w:rPr>
              <w:t>EQA recommendations tracked</w:t>
            </w:r>
          </w:p>
        </w:tc>
      </w:tr>
      <w:tr w:rsidR="00923652" w14:paraId="2277F55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14360D2"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0E634C1" w14:textId="77777777" w:rsidR="00923652" w:rsidRDefault="002B0890">
            <w:pPr>
              <w:jc w:val="center"/>
            </w:pPr>
            <w:r>
              <w:rPr>
                <w:b/>
                <w:bCs/>
                <w:color w:val="0C2340"/>
                <w:sz w:val="18"/>
                <w:szCs w:val="18"/>
              </w:rPr>
              <w:t>Improvement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A828922" w14:textId="77777777" w:rsidR="00923652" w:rsidRDefault="002B0890">
            <w:r>
              <w:rPr>
                <w:b/>
                <w:bCs/>
                <w:color w:val="111827"/>
                <w:sz w:val="21"/>
                <w:szCs w:val="21"/>
              </w:rPr>
              <w:t>QAIP actions tracked</w:t>
            </w:r>
          </w:p>
          <w:p w14:paraId="3CD3BFF5" w14:textId="77777777" w:rsidR="00923652" w:rsidRDefault="002B0890">
            <w:r>
              <w:rPr>
                <w:i/>
                <w:iCs/>
                <w:color w:val="6B7280"/>
                <w:sz w:val="19"/>
                <w:szCs w:val="19"/>
              </w:rPr>
              <w:t>Progress vs. target reported</w:t>
            </w:r>
          </w:p>
        </w:tc>
      </w:tr>
      <w:tr w:rsidR="00923652" w14:paraId="088EF7F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F0BF48D"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8B1BF48" w14:textId="77777777" w:rsidR="00923652" w:rsidRDefault="002B0890">
            <w:pPr>
              <w:jc w:val="center"/>
            </w:pPr>
            <w:r>
              <w:rPr>
                <w:b/>
                <w:bCs/>
                <w:color w:val="0C2340"/>
                <w:sz w:val="18"/>
                <w:szCs w:val="18"/>
              </w:rPr>
              <w:t>Benchmark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60402F4" w14:textId="77777777" w:rsidR="00923652" w:rsidRDefault="002B0890">
            <w:r>
              <w:rPr>
                <w:b/>
                <w:bCs/>
                <w:color w:val="111827"/>
                <w:sz w:val="21"/>
                <w:szCs w:val="21"/>
              </w:rPr>
              <w:t>Quality benchmarked vs. peers</w:t>
            </w:r>
          </w:p>
          <w:p w14:paraId="32F1FD4B" w14:textId="77777777" w:rsidR="00923652" w:rsidRDefault="002B0890">
            <w:r>
              <w:rPr>
                <w:i/>
                <w:iCs/>
                <w:color w:val="6B7280"/>
                <w:sz w:val="19"/>
                <w:szCs w:val="19"/>
              </w:rPr>
              <w:t>Best practice gaps identified</w:t>
            </w:r>
          </w:p>
        </w:tc>
      </w:tr>
      <w:tr w:rsidR="00923652" w14:paraId="55E5615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FCCABA1"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9E12FF5" w14:textId="77777777" w:rsidR="00923652" w:rsidRDefault="002B0890">
            <w:pPr>
              <w:jc w:val="center"/>
            </w:pPr>
            <w:r>
              <w:rPr>
                <w:b/>
                <w:bCs/>
                <w:color w:val="0C2340"/>
                <w:sz w:val="18"/>
                <w:szCs w:val="18"/>
              </w:rPr>
              <w:t>AC 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EF99634" w14:textId="77777777" w:rsidR="00923652" w:rsidRDefault="002B0890">
            <w:r>
              <w:rPr>
                <w:b/>
                <w:bCs/>
                <w:color w:val="111827"/>
                <w:sz w:val="21"/>
                <w:szCs w:val="21"/>
              </w:rPr>
              <w:t>QAIP status reported to AC</w:t>
            </w:r>
          </w:p>
          <w:p w14:paraId="78043EAD" w14:textId="77777777" w:rsidR="00923652" w:rsidRDefault="002B0890">
            <w:r>
              <w:rPr>
                <w:i/>
                <w:iCs/>
                <w:color w:val="6B7280"/>
                <w:sz w:val="19"/>
                <w:szCs w:val="19"/>
              </w:rPr>
              <w:t>Conformance and improvement plan shared</w:t>
            </w:r>
          </w:p>
        </w:tc>
      </w:tr>
    </w:tbl>
    <w:p w14:paraId="5BD529FD"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92E1C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1BB8BCC2" w14:textId="77777777" w:rsidR="00923652" w:rsidRDefault="002B0890">
            <w:r>
              <w:rPr>
                <w:b/>
                <w:bCs/>
                <w:color w:val="FFFFFF"/>
                <w:sz w:val="19"/>
                <w:szCs w:val="19"/>
              </w:rPr>
              <w:t>CONFIDENCE-BASED ROUTING</w:t>
            </w:r>
          </w:p>
        </w:tc>
      </w:tr>
    </w:tbl>
    <w:p w14:paraId="19173C6F" w14:textId="77777777" w:rsidR="00923652" w:rsidRDefault="00923652">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745BEC4F"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B762D7E"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FBBF2F8"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864F6C7" w14:textId="77777777" w:rsidR="00923652" w:rsidRDefault="002B0890">
            <w:r>
              <w:rPr>
                <w:b/>
                <w:bCs/>
                <w:color w:val="FFFFFF"/>
                <w:sz w:val="20"/>
                <w:szCs w:val="20"/>
              </w:rPr>
              <w:t>Human Effort</w:t>
            </w:r>
          </w:p>
        </w:tc>
      </w:tr>
      <w:tr w:rsidR="00923652" w14:paraId="5EBD6D9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5857F80" w14:textId="77777777" w:rsidR="00923652" w:rsidRDefault="002B0890">
            <w:r>
              <w:rPr>
                <w:sz w:val="20"/>
                <w:szCs w:val="20"/>
              </w:rPr>
              <w:t>Quality metrics above threshold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D78FB15" w14:textId="77777777" w:rsidR="00923652" w:rsidRDefault="002B0890">
            <w:r>
              <w:rPr>
                <w:sz w:val="20"/>
                <w:szCs w:val="20"/>
              </w:rPr>
              <w:t>Normal operations; annual self-assessment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5454D90" w14:textId="77777777" w:rsidR="00923652" w:rsidRDefault="002B0890">
            <w:r>
              <w:rPr>
                <w:sz w:val="20"/>
                <w:szCs w:val="20"/>
              </w:rPr>
              <w:t>CAE oversight</w:t>
            </w:r>
          </w:p>
        </w:tc>
      </w:tr>
      <w:tr w:rsidR="00923652" w14:paraId="07DE904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42249B8" w14:textId="77777777" w:rsidR="00923652" w:rsidRDefault="002B0890">
            <w:r>
              <w:rPr>
                <w:sz w:val="20"/>
                <w:szCs w:val="20"/>
              </w:rPr>
              <w:t>Quality metric drops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272E817" w14:textId="77777777" w:rsidR="00923652" w:rsidRDefault="002B0890">
            <w:r>
              <w:rPr>
                <w:sz w:val="20"/>
                <w:szCs w:val="20"/>
              </w:rPr>
              <w:t>CAE investigation; targeted improvement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D3EA8CD" w14:textId="77777777" w:rsidR="00923652" w:rsidRDefault="002B0890">
            <w:r>
              <w:rPr>
                <w:sz w:val="20"/>
                <w:szCs w:val="20"/>
              </w:rPr>
              <w:t>CAE action</w:t>
            </w:r>
          </w:p>
        </w:tc>
      </w:tr>
      <w:tr w:rsidR="00923652" w14:paraId="16F5CCF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0519211" w14:textId="77777777" w:rsidR="00923652" w:rsidRDefault="002B0890">
            <w:r>
              <w:rPr>
                <w:sz w:val="20"/>
                <w:szCs w:val="20"/>
              </w:rPr>
              <w:t>Non-conformance with IIA Standard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45D5856" w14:textId="77777777" w:rsidR="00923652" w:rsidRDefault="002B0890">
            <w:r>
              <w:rPr>
                <w:sz w:val="20"/>
                <w:szCs w:val="20"/>
              </w:rPr>
              <w:t>Remediation plan; AC disclosure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C12C3FF" w14:textId="77777777" w:rsidR="00923652" w:rsidRDefault="002B0890">
            <w:r>
              <w:rPr>
                <w:sz w:val="20"/>
                <w:szCs w:val="20"/>
              </w:rPr>
              <w:t>CAE + AC action</w:t>
            </w:r>
          </w:p>
        </w:tc>
      </w:tr>
      <w:tr w:rsidR="00923652" w14:paraId="41116E8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EC472C5" w14:textId="77777777" w:rsidR="00923652" w:rsidRDefault="002B0890">
            <w:r>
              <w:rPr>
                <w:sz w:val="20"/>
                <w:szCs w:val="20"/>
              </w:rPr>
              <w:t>EQA overdue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173F05F" w14:textId="77777777" w:rsidR="00923652" w:rsidRDefault="002B0890">
            <w:r>
              <w:rPr>
                <w:sz w:val="20"/>
                <w:szCs w:val="20"/>
              </w:rPr>
              <w:t>External assessor engagement initiated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7D92947" w14:textId="77777777" w:rsidR="00923652" w:rsidRDefault="002B0890">
            <w:r>
              <w:rPr>
                <w:sz w:val="20"/>
                <w:szCs w:val="20"/>
              </w:rPr>
              <w:t>CAE action</w:t>
            </w:r>
          </w:p>
        </w:tc>
      </w:tr>
    </w:tbl>
    <w:p w14:paraId="54CAC96C" w14:textId="77777777" w:rsidR="00923652" w:rsidRDefault="00923652">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893D247"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029E28E7" w14:textId="77777777" w:rsidR="00923652" w:rsidRDefault="002B0890">
            <w:r>
              <w:rPr>
                <w:b/>
                <w:bCs/>
                <w:color w:val="065F46"/>
                <w:sz w:val="21"/>
                <w:szCs w:val="21"/>
              </w:rPr>
              <w:t xml:space="preserve">Outcome:  </w:t>
            </w:r>
            <w:r>
              <w:rPr>
                <w:sz w:val="21"/>
                <w:szCs w:val="21"/>
              </w:rPr>
              <w:t>Conformance with IIA Standards achieved and maintained. Audit quality scores improving year-on-year. External QA 'Generally Conforms' opinion. AC confidence in IA quality high.</w:t>
            </w:r>
          </w:p>
        </w:tc>
      </w:tr>
    </w:tbl>
    <w:p w14:paraId="29F6B5A7" w14:textId="77777777" w:rsidR="00923652" w:rsidRDefault="00923652">
      <w:pPr>
        <w:spacing w:before="20"/>
      </w:pPr>
    </w:p>
    <w:p w14:paraId="78A3998D" w14:textId="77777777" w:rsidR="00923652" w:rsidRDefault="002B089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23652" w14:paraId="0EFF84E1"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65F46"/>
            <w:tcMar>
              <w:top w:w="120" w:type="dxa"/>
              <w:left w:w="100" w:type="dxa"/>
              <w:bottom w:w="120" w:type="dxa"/>
              <w:right w:w="100" w:type="dxa"/>
            </w:tcMar>
            <w:vAlign w:val="center"/>
          </w:tcPr>
          <w:p w14:paraId="3746BBA2" w14:textId="77777777" w:rsidR="00923652" w:rsidRDefault="002B0890">
            <w:pPr>
              <w:jc w:val="center"/>
            </w:pPr>
            <w:r>
              <w:rPr>
                <w:b/>
                <w:bCs/>
                <w:color w:val="FFFFFF"/>
                <w:sz w:val="30"/>
                <w:szCs w:val="30"/>
              </w:rPr>
              <w:t>36</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2F990C3F" w14:textId="77777777" w:rsidR="00923652" w:rsidRDefault="002B0890">
            <w:r>
              <w:rPr>
                <w:b/>
                <w:bCs/>
                <w:color w:val="0C2340"/>
                <w:sz w:val="26"/>
                <w:szCs w:val="26"/>
              </w:rPr>
              <w:t>Internal Audit Annual Report &amp; Charter</w:t>
            </w:r>
          </w:p>
          <w:p w14:paraId="1D7790ED" w14:textId="77777777" w:rsidR="00923652" w:rsidRDefault="002B0890">
            <w:r>
              <w:rPr>
                <w:b/>
                <w:bCs/>
                <w:color w:val="065F46"/>
                <w:sz w:val="19"/>
                <w:szCs w:val="19"/>
              </w:rPr>
              <w:t>AUDIT REPORTING &amp; FOLLOW-UP</w:t>
            </w:r>
          </w:p>
        </w:tc>
      </w:tr>
    </w:tbl>
    <w:p w14:paraId="7B9968BA" w14:textId="77777777" w:rsidR="00923652" w:rsidRDefault="00923652">
      <w:pPr>
        <w:spacing w:before="12"/>
      </w:pPr>
    </w:p>
    <w:p w14:paraId="4753A23A" w14:textId="77777777" w:rsidR="00923652" w:rsidRDefault="00923652">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3C2B9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5F46"/>
            <w:tcMar>
              <w:top w:w="70" w:type="dxa"/>
              <w:left w:w="180" w:type="dxa"/>
              <w:bottom w:w="70" w:type="dxa"/>
              <w:right w:w="180" w:type="dxa"/>
            </w:tcMar>
          </w:tcPr>
          <w:p w14:paraId="6E83723E" w14:textId="77777777" w:rsidR="00923652" w:rsidRDefault="002B0890">
            <w:r>
              <w:rPr>
                <w:b/>
                <w:bCs/>
                <w:color w:val="FFFFFF"/>
                <w:sz w:val="19"/>
                <w:szCs w:val="19"/>
              </w:rPr>
              <w:t>WHAT THE AGENT DOES</w:t>
            </w:r>
          </w:p>
        </w:tc>
      </w:tr>
    </w:tbl>
    <w:p w14:paraId="204B6D5B"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4194020F"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EFF6FF"/>
            <w:tcMar>
              <w:top w:w="80" w:type="dxa"/>
              <w:left w:w="180" w:type="dxa"/>
              <w:bottom w:w="80" w:type="dxa"/>
              <w:right w:w="160" w:type="dxa"/>
            </w:tcMar>
          </w:tcPr>
          <w:p w14:paraId="08AF003F" w14:textId="77777777" w:rsidR="00923652" w:rsidRDefault="002B0890">
            <w:pPr>
              <w:spacing w:before="36" w:after="36"/>
            </w:pPr>
            <w:r>
              <w:rPr>
                <w:sz w:val="21"/>
                <w:szCs w:val="21"/>
              </w:rPr>
              <w:t xml:space="preserve">  Prepares the Internal Audit Annual Report — summarising the year's work, key findings, assurance coverage, and value delivered — and reviews the IA Charter annually for adequacy and board approval.</w:t>
            </w:r>
          </w:p>
          <w:p w14:paraId="3CA92F9A" w14:textId="77777777" w:rsidR="00923652" w:rsidRDefault="002B0890">
            <w:pPr>
              <w:spacing w:before="36" w:after="36"/>
            </w:pPr>
            <w:r>
              <w:rPr>
                <w:sz w:val="21"/>
                <w:szCs w:val="21"/>
              </w:rPr>
              <w:t xml:space="preserve">  The Annual Report and Charter are internal audit's accountability document to the board — demonstrating value and securing the mandate for the coming year.</w:t>
            </w:r>
          </w:p>
        </w:tc>
      </w:tr>
    </w:tbl>
    <w:p w14:paraId="661FCE7E"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86A9A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6D4197D4" w14:textId="77777777" w:rsidR="00923652" w:rsidRDefault="002B0890">
            <w:r>
              <w:rPr>
                <w:b/>
                <w:bCs/>
                <w:color w:val="FFFFFF"/>
                <w:sz w:val="19"/>
                <w:szCs w:val="19"/>
              </w:rPr>
              <w:t>REASONING LOGIC — LAYERS</w:t>
            </w:r>
          </w:p>
        </w:tc>
      </w:tr>
    </w:tbl>
    <w:p w14:paraId="7CC81F24" w14:textId="77777777" w:rsidR="00923652" w:rsidRDefault="00923652">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2FE9865"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245F9C5E" w14:textId="77777777" w:rsidR="00923652" w:rsidRDefault="002B0890">
            <w:pPr>
              <w:spacing w:before="36" w:after="36"/>
            </w:pPr>
            <w:r>
              <w:rPr>
                <w:sz w:val="21"/>
                <w:szCs w:val="21"/>
              </w:rPr>
              <w:t xml:space="preserve">  Layer 1 — Annual Work Summary: Compiles the year's audit activity — all audits completed, advisory engagements, investigations, and continuous auditing outputs. Compares against the approved annual plan.</w:t>
            </w:r>
          </w:p>
        </w:tc>
      </w:tr>
    </w:tbl>
    <w:p w14:paraId="7C2910C9"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E3BFCD0"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E75F4C5" w14:textId="77777777" w:rsidR="00923652" w:rsidRDefault="002B0890">
            <w:pPr>
              <w:spacing w:before="36" w:after="36"/>
            </w:pPr>
            <w:r>
              <w:rPr>
                <w:sz w:val="21"/>
                <w:szCs w:val="21"/>
              </w:rPr>
              <w:t xml:space="preserve">  Layer 2 — Key Findings &amp; Value Report: Summarises the year's key findings — by risk type, business area, and finding category. Quantifies value identified — fraud recovered, overpayments identified, compliance risks prevented, and process efficiencies recommended.</w:t>
            </w:r>
          </w:p>
        </w:tc>
      </w:tr>
    </w:tbl>
    <w:p w14:paraId="7E5E89D5"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C7EFADD"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0BDA9B28" w14:textId="77777777" w:rsidR="00923652" w:rsidRDefault="002B0890">
            <w:pPr>
              <w:spacing w:before="36" w:after="36"/>
            </w:pPr>
            <w:r>
              <w:rPr>
                <w:sz w:val="21"/>
                <w:szCs w:val="21"/>
              </w:rPr>
              <w:t xml:space="preserve">  Layer 3 — Assurance Map: Presents the assurance map — which processes and risks received audit coverage, at what level, and what remains in the audit universe for future coverage.</w:t>
            </w:r>
          </w:p>
        </w:tc>
      </w:tr>
    </w:tbl>
    <w:p w14:paraId="0E6AC602"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3BA62003"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13AE669" w14:textId="77777777" w:rsidR="00923652" w:rsidRDefault="002B0890">
            <w:pPr>
              <w:spacing w:before="36" w:after="36"/>
            </w:pPr>
            <w:r>
              <w:rPr>
                <w:sz w:val="21"/>
                <w:szCs w:val="21"/>
              </w:rPr>
              <w:t xml:space="preserve">  Layer 4 — IA Team Performance: Reports on the IA team — headcount, qualifications, CPE completions, certifications acquired, and staff turnover. Assesses team capability against the risk profile.</w:t>
            </w:r>
          </w:p>
        </w:tc>
      </w:tr>
    </w:tbl>
    <w:p w14:paraId="6F26F312" w14:textId="77777777" w:rsidR="00923652" w:rsidRDefault="00923652">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67034C7"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4447ED87" w14:textId="77777777" w:rsidR="00923652" w:rsidRDefault="002B0890">
            <w:pPr>
              <w:spacing w:before="36" w:after="36"/>
            </w:pPr>
            <w:r>
              <w:rPr>
                <w:sz w:val="21"/>
                <w:szCs w:val="21"/>
              </w:rPr>
              <w:t xml:space="preserve">  Layer 5 — Charter Review: Reviews the IA Charter against current IIA Standards, the company's current risk profile, and board governance requirements. Recommends updates to ensure the charter remains fit for purpose and submits for board approval.</w:t>
            </w:r>
          </w:p>
        </w:tc>
      </w:tr>
    </w:tbl>
    <w:p w14:paraId="69A57CE0"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02E983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0CB47B43" w14:textId="77777777" w:rsidR="00923652" w:rsidRDefault="002B0890">
            <w:r>
              <w:rPr>
                <w:b/>
                <w:bCs/>
                <w:color w:val="FFFFFF"/>
                <w:sz w:val="19"/>
                <w:szCs w:val="19"/>
              </w:rPr>
              <w:t>AGENT FLOW — STEP BY STEP</w:t>
            </w:r>
          </w:p>
        </w:tc>
      </w:tr>
    </w:tbl>
    <w:p w14:paraId="536D1827" w14:textId="77777777" w:rsidR="00923652" w:rsidRDefault="00923652">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923652" w14:paraId="49DA960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B4472A1" w14:textId="77777777" w:rsidR="00923652" w:rsidRDefault="002B0890">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BEE4888" w14:textId="77777777" w:rsidR="00923652" w:rsidRDefault="002B0890">
            <w:pPr>
              <w:jc w:val="center"/>
            </w:pPr>
            <w:r>
              <w:rPr>
                <w:b/>
                <w:bCs/>
                <w:color w:val="0C2340"/>
                <w:sz w:val="18"/>
                <w:szCs w:val="18"/>
              </w:rPr>
              <w:t>Annual Work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F614C2A" w14:textId="77777777" w:rsidR="00923652" w:rsidRDefault="002B0890">
            <w:r>
              <w:rPr>
                <w:b/>
                <w:bCs/>
                <w:color w:val="111827"/>
                <w:sz w:val="21"/>
                <w:szCs w:val="21"/>
              </w:rPr>
              <w:t>All audit activity compiled</w:t>
            </w:r>
          </w:p>
          <w:p w14:paraId="02B3E165" w14:textId="77777777" w:rsidR="00923652" w:rsidRDefault="002B0890">
            <w:r>
              <w:rPr>
                <w:i/>
                <w:iCs/>
                <w:color w:val="6B7280"/>
                <w:sz w:val="19"/>
                <w:szCs w:val="19"/>
              </w:rPr>
              <w:t>Plan vs. actual summary prepared</w:t>
            </w:r>
          </w:p>
        </w:tc>
      </w:tr>
      <w:tr w:rsidR="00923652" w14:paraId="66B5E48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1B9E561" w14:textId="77777777" w:rsidR="00923652" w:rsidRDefault="002B0890">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3A1A77C" w14:textId="77777777" w:rsidR="00923652" w:rsidRDefault="002B0890">
            <w:pPr>
              <w:jc w:val="center"/>
            </w:pPr>
            <w:r>
              <w:rPr>
                <w:b/>
                <w:bCs/>
                <w:color w:val="0C2340"/>
                <w:sz w:val="18"/>
                <w:szCs w:val="18"/>
              </w:rPr>
              <w:t>Value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BA31371" w14:textId="77777777" w:rsidR="00923652" w:rsidRDefault="002B0890">
            <w:r>
              <w:rPr>
                <w:b/>
                <w:bCs/>
                <w:color w:val="111827"/>
                <w:sz w:val="21"/>
                <w:szCs w:val="21"/>
              </w:rPr>
              <w:t>Audit value quantified</w:t>
            </w:r>
          </w:p>
          <w:p w14:paraId="1A2DB643" w14:textId="77777777" w:rsidR="00923652" w:rsidRDefault="002B0890">
            <w:r>
              <w:rPr>
                <w:i/>
                <w:iCs/>
                <w:color w:val="6B7280"/>
                <w:sz w:val="19"/>
                <w:szCs w:val="19"/>
              </w:rPr>
              <w:t>Financial and non-financial value from audit work measured</w:t>
            </w:r>
          </w:p>
        </w:tc>
      </w:tr>
      <w:tr w:rsidR="00923652" w14:paraId="36D0AC8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B0C2398" w14:textId="77777777" w:rsidR="00923652" w:rsidRDefault="002B0890">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BBE6C4A" w14:textId="77777777" w:rsidR="00923652" w:rsidRDefault="002B0890">
            <w:pPr>
              <w:jc w:val="center"/>
            </w:pPr>
            <w:r>
              <w:rPr>
                <w:b/>
                <w:bCs/>
                <w:color w:val="0C2340"/>
                <w:sz w:val="18"/>
                <w:szCs w:val="18"/>
              </w:rPr>
              <w:t>Assurance Map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34D2647" w14:textId="77777777" w:rsidR="00923652" w:rsidRDefault="002B0890">
            <w:r>
              <w:rPr>
                <w:b/>
                <w:bCs/>
                <w:color w:val="111827"/>
                <w:sz w:val="21"/>
                <w:szCs w:val="21"/>
              </w:rPr>
              <w:t>Coverage map prepared</w:t>
            </w:r>
          </w:p>
          <w:p w14:paraId="21C25201" w14:textId="77777777" w:rsidR="00923652" w:rsidRDefault="002B0890">
            <w:r>
              <w:rPr>
                <w:i/>
                <w:iCs/>
                <w:color w:val="6B7280"/>
                <w:sz w:val="19"/>
                <w:szCs w:val="19"/>
              </w:rPr>
              <w:t>Risks audited and unaudited visualised</w:t>
            </w:r>
          </w:p>
        </w:tc>
      </w:tr>
      <w:tr w:rsidR="00923652" w14:paraId="0494421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E77B1C6" w14:textId="77777777" w:rsidR="00923652" w:rsidRDefault="002B0890">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0EBE700" w14:textId="77777777" w:rsidR="00923652" w:rsidRDefault="002B0890">
            <w:pPr>
              <w:jc w:val="center"/>
            </w:pPr>
            <w:r>
              <w:rPr>
                <w:b/>
                <w:bCs/>
                <w:color w:val="0C2340"/>
                <w:sz w:val="18"/>
                <w:szCs w:val="18"/>
              </w:rPr>
              <w:t>Team Performance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509BE66" w14:textId="77777777" w:rsidR="00923652" w:rsidRDefault="002B0890">
            <w:r>
              <w:rPr>
                <w:b/>
                <w:bCs/>
                <w:color w:val="111827"/>
                <w:sz w:val="21"/>
                <w:szCs w:val="21"/>
              </w:rPr>
              <w:t>IA team performance summarised</w:t>
            </w:r>
          </w:p>
          <w:p w14:paraId="61DA08E6" w14:textId="77777777" w:rsidR="00923652" w:rsidRDefault="002B0890">
            <w:r>
              <w:rPr>
                <w:i/>
                <w:iCs/>
                <w:color w:val="6B7280"/>
                <w:sz w:val="19"/>
                <w:szCs w:val="19"/>
              </w:rPr>
              <w:t>Capability and development status reported</w:t>
            </w:r>
          </w:p>
        </w:tc>
      </w:tr>
      <w:tr w:rsidR="00923652" w14:paraId="6AB794A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6B81A5D" w14:textId="77777777" w:rsidR="00923652" w:rsidRDefault="002B0890">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FD8297E" w14:textId="77777777" w:rsidR="00923652" w:rsidRDefault="002B0890">
            <w:pPr>
              <w:jc w:val="center"/>
            </w:pPr>
            <w:r>
              <w:rPr>
                <w:b/>
                <w:bCs/>
                <w:color w:val="0C2340"/>
                <w:sz w:val="18"/>
                <w:szCs w:val="18"/>
              </w:rPr>
              <w:t>Charter Review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2BC9A18" w14:textId="77777777" w:rsidR="00923652" w:rsidRDefault="002B0890">
            <w:r>
              <w:rPr>
                <w:b/>
                <w:bCs/>
                <w:color w:val="111827"/>
                <w:sz w:val="21"/>
                <w:szCs w:val="21"/>
              </w:rPr>
              <w:t>Charter reviewed and updated</w:t>
            </w:r>
          </w:p>
          <w:p w14:paraId="587063F5" w14:textId="77777777" w:rsidR="00923652" w:rsidRDefault="002B0890">
            <w:r>
              <w:rPr>
                <w:i/>
                <w:iCs/>
                <w:color w:val="6B7280"/>
                <w:sz w:val="19"/>
                <w:szCs w:val="19"/>
              </w:rPr>
              <w:t>Charter changes proposed for board approval</w:t>
            </w:r>
          </w:p>
        </w:tc>
      </w:tr>
      <w:tr w:rsidR="00923652" w14:paraId="7A2608F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FCEC507" w14:textId="77777777" w:rsidR="00923652" w:rsidRDefault="002B0890">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A6968C5" w14:textId="77777777" w:rsidR="00923652" w:rsidRDefault="002B0890">
            <w:pPr>
              <w:jc w:val="center"/>
            </w:pPr>
            <w:r>
              <w:rPr>
                <w:b/>
                <w:bCs/>
                <w:color w:val="0C2340"/>
                <w:sz w:val="18"/>
                <w:szCs w:val="18"/>
              </w:rPr>
              <w:t>Benchmarking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8E5357F" w14:textId="77777777" w:rsidR="00923652" w:rsidRDefault="002B0890">
            <w:r>
              <w:rPr>
                <w:b/>
                <w:bCs/>
                <w:color w:val="111827"/>
                <w:sz w:val="21"/>
                <w:szCs w:val="21"/>
              </w:rPr>
              <w:t>IA function benchmarked vs. peers</w:t>
            </w:r>
          </w:p>
          <w:p w14:paraId="2C41FA24" w14:textId="77777777" w:rsidR="00923652" w:rsidRDefault="002B0890">
            <w:r>
              <w:rPr>
                <w:i/>
                <w:iCs/>
                <w:color w:val="6B7280"/>
                <w:sz w:val="19"/>
                <w:szCs w:val="19"/>
              </w:rPr>
              <w:t>Maturity and value benchmarks applied</w:t>
            </w:r>
          </w:p>
        </w:tc>
      </w:tr>
      <w:tr w:rsidR="00923652" w14:paraId="17687E7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03326C1" w14:textId="77777777" w:rsidR="00923652" w:rsidRDefault="002B0890">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5627BF9" w14:textId="77777777" w:rsidR="00923652" w:rsidRDefault="002B0890">
            <w:pPr>
              <w:jc w:val="center"/>
            </w:pPr>
            <w:r>
              <w:rPr>
                <w:b/>
                <w:bCs/>
                <w:color w:val="0C2340"/>
                <w:sz w:val="18"/>
                <w:szCs w:val="18"/>
              </w:rPr>
              <w:t>Board 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E3AF2B3" w14:textId="77777777" w:rsidR="00923652" w:rsidRDefault="002B0890">
            <w:r>
              <w:rPr>
                <w:b/>
                <w:bCs/>
                <w:color w:val="111827"/>
                <w:sz w:val="21"/>
                <w:szCs w:val="21"/>
              </w:rPr>
              <w:t>Annual report assembled</w:t>
            </w:r>
          </w:p>
          <w:p w14:paraId="067D7E72" w14:textId="77777777" w:rsidR="00923652" w:rsidRDefault="002B0890">
            <w:r>
              <w:rPr>
                <w:i/>
                <w:iCs/>
                <w:color w:val="6B7280"/>
                <w:sz w:val="19"/>
                <w:szCs w:val="19"/>
              </w:rPr>
              <w:t>Board-quality presentation for AC and board</w:t>
            </w:r>
          </w:p>
        </w:tc>
      </w:tr>
    </w:tbl>
    <w:p w14:paraId="1EC90ED3" w14:textId="77777777" w:rsidR="00923652" w:rsidRDefault="00923652">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1E7D89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224A7BD6" w14:textId="77777777" w:rsidR="00923652" w:rsidRDefault="002B0890">
            <w:r>
              <w:rPr>
                <w:b/>
                <w:bCs/>
                <w:color w:val="FFFFFF"/>
                <w:sz w:val="19"/>
                <w:szCs w:val="19"/>
              </w:rPr>
              <w:t>CONFIDENCE-BASED ROUTING</w:t>
            </w:r>
          </w:p>
        </w:tc>
      </w:tr>
    </w:tbl>
    <w:p w14:paraId="51167507" w14:textId="77777777" w:rsidR="00923652" w:rsidRDefault="00923652">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923652" w14:paraId="51286C17"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5947192" w14:textId="77777777" w:rsidR="00923652" w:rsidRDefault="002B0890">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AD5DAB0" w14:textId="77777777" w:rsidR="00923652" w:rsidRDefault="002B0890">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93353F3" w14:textId="77777777" w:rsidR="00923652" w:rsidRDefault="002B0890">
            <w:r>
              <w:rPr>
                <w:b/>
                <w:bCs/>
                <w:color w:val="FFFFFF"/>
                <w:sz w:val="20"/>
                <w:szCs w:val="20"/>
              </w:rPr>
              <w:t>Human Effort</w:t>
            </w:r>
          </w:p>
        </w:tc>
      </w:tr>
      <w:tr w:rsidR="00923652" w14:paraId="3E57C3F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6C78DE4" w14:textId="77777777" w:rsidR="00923652" w:rsidRDefault="002B0890">
            <w:r>
              <w:rPr>
                <w:sz w:val="20"/>
                <w:szCs w:val="20"/>
              </w:rPr>
              <w:t>Annual report complete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09B2E03" w14:textId="77777777" w:rsidR="00923652" w:rsidRDefault="002B0890">
            <w:r>
              <w:rPr>
                <w:sz w:val="20"/>
                <w:szCs w:val="20"/>
              </w:rPr>
              <w:t>Presented to AC and board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C40D5D2" w14:textId="77777777" w:rsidR="00923652" w:rsidRDefault="002B0890">
            <w:r>
              <w:rPr>
                <w:sz w:val="20"/>
                <w:szCs w:val="20"/>
              </w:rPr>
              <w:t>CAE presentation</w:t>
            </w:r>
          </w:p>
        </w:tc>
      </w:tr>
      <w:tr w:rsidR="00923652" w14:paraId="27990CB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8069907" w14:textId="77777777" w:rsidR="00923652" w:rsidRDefault="002B0890">
            <w:r>
              <w:rPr>
                <w:sz w:val="20"/>
                <w:szCs w:val="20"/>
              </w:rPr>
              <w:t>Charter changes required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0296C66" w14:textId="77777777" w:rsidR="00923652" w:rsidRDefault="002B0890">
            <w:r>
              <w:rPr>
                <w:sz w:val="20"/>
                <w:szCs w:val="20"/>
              </w:rPr>
              <w:t>Updated charter drafted; board approval sought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0304A24" w14:textId="77777777" w:rsidR="00923652" w:rsidRDefault="002B0890">
            <w:r>
              <w:rPr>
                <w:sz w:val="20"/>
                <w:szCs w:val="20"/>
              </w:rPr>
              <w:t>Board decision</w:t>
            </w:r>
          </w:p>
        </w:tc>
      </w:tr>
      <w:tr w:rsidR="00923652" w14:paraId="2DD395E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5888BF6" w14:textId="77777777" w:rsidR="00923652" w:rsidRDefault="002B0890">
            <w:r>
              <w:rPr>
                <w:sz w:val="20"/>
                <w:szCs w:val="20"/>
              </w:rPr>
              <w:t>Value below benchmark</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26E35E8" w14:textId="77777777" w:rsidR="00923652" w:rsidRDefault="002B0890">
            <w:r>
              <w:rPr>
                <w:sz w:val="20"/>
                <w:szCs w:val="20"/>
              </w:rPr>
              <w:t>Investment case for IA enhancement prepared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916E171" w14:textId="77777777" w:rsidR="00923652" w:rsidRDefault="002B0890">
            <w:r>
              <w:rPr>
                <w:sz w:val="20"/>
                <w:szCs w:val="20"/>
              </w:rPr>
              <w:t>CAE + board discussion</w:t>
            </w:r>
          </w:p>
        </w:tc>
      </w:tr>
      <w:tr w:rsidR="00923652" w14:paraId="3DD762C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92B71D3" w14:textId="77777777" w:rsidR="00923652" w:rsidRDefault="002B0890">
            <w:r>
              <w:rPr>
                <w:sz w:val="20"/>
                <w:szCs w:val="20"/>
              </w:rPr>
              <w:t>Significant gaps in assurance map</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2BA857F" w14:textId="77777777" w:rsidR="00923652" w:rsidRDefault="002B0890">
            <w:r>
              <w:rPr>
                <w:sz w:val="20"/>
                <w:szCs w:val="20"/>
              </w:rPr>
              <w:t>Additional resource or co-sourcing recommended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8A00472" w14:textId="77777777" w:rsidR="00923652" w:rsidRDefault="002B0890">
            <w:r>
              <w:rPr>
                <w:sz w:val="20"/>
                <w:szCs w:val="20"/>
              </w:rPr>
              <w:t>CAE recommendation to board</w:t>
            </w:r>
          </w:p>
        </w:tc>
      </w:tr>
    </w:tbl>
    <w:p w14:paraId="0AF65E11" w14:textId="77777777" w:rsidR="00923652" w:rsidRDefault="00923652">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652" w14:paraId="56270F16"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288374DD" w14:textId="77777777" w:rsidR="00923652" w:rsidRDefault="002B0890">
            <w:r>
              <w:rPr>
                <w:b/>
                <w:bCs/>
                <w:color w:val="065F46"/>
                <w:sz w:val="21"/>
                <w:szCs w:val="21"/>
              </w:rPr>
              <w:t xml:space="preserve">Outcome:  </w:t>
            </w:r>
            <w:r>
              <w:rPr>
                <w:sz w:val="21"/>
                <w:szCs w:val="21"/>
              </w:rPr>
              <w:t>Annual report demonstrates quantified IA value to the board. Charter always current and board-approved. Assurance map gives board visibility of coverage. IA capability improving year-on-year.</w:t>
            </w:r>
          </w:p>
        </w:tc>
      </w:tr>
    </w:tbl>
    <w:p w14:paraId="337A9FCD" w14:textId="77777777" w:rsidR="00923652" w:rsidRDefault="00923652">
      <w:pPr>
        <w:spacing w:before="20"/>
      </w:pPr>
    </w:p>
    <w:p w14:paraId="02514907" w14:textId="77777777" w:rsidR="00923652" w:rsidRDefault="002B0890">
      <w:r>
        <w:br w:type="page"/>
      </w:r>
    </w:p>
    <w:sectPr w:rsidR="00923652">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47ED7" w14:textId="77777777" w:rsidR="002B0890" w:rsidRDefault="002B0890">
      <w:r>
        <w:separator/>
      </w:r>
    </w:p>
  </w:endnote>
  <w:endnote w:type="continuationSeparator" w:id="0">
    <w:p w14:paraId="3FDA9720" w14:textId="77777777" w:rsidR="002B0890" w:rsidRDefault="002B0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58D6" w14:textId="77777777" w:rsidR="00923652" w:rsidRDefault="002B0890">
    <w:pPr>
      <w:pBdr>
        <w:top w:val="single" w:sz="2" w:space="0" w:color="DBEAFE"/>
      </w:pBdr>
      <w:tabs>
        <w:tab w:val="right" w:pos="9360"/>
      </w:tabs>
    </w:pPr>
    <w:r>
      <w:rPr>
        <w:color w:val="6B7280"/>
        <w:sz w:val="17"/>
        <w:szCs w:val="17"/>
      </w:rPr>
      <w:t>Confidential — SequelString AI Pvt. Ltd.</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75F79" w14:textId="77777777" w:rsidR="002B0890" w:rsidRDefault="002B0890">
      <w:r>
        <w:separator/>
      </w:r>
    </w:p>
  </w:footnote>
  <w:footnote w:type="continuationSeparator" w:id="0">
    <w:p w14:paraId="34C30CB3" w14:textId="77777777" w:rsidR="002B0890" w:rsidRDefault="002B0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B434" w14:textId="77777777" w:rsidR="00923652" w:rsidRDefault="002B0890">
    <w:pPr>
      <w:pBdr>
        <w:bottom w:val="single" w:sz="4" w:space="0" w:color="4338CA"/>
      </w:pBdr>
      <w:tabs>
        <w:tab w:val="right" w:pos="9360"/>
      </w:tabs>
    </w:pPr>
    <w:r>
      <w:rPr>
        <w:b/>
        <w:bCs/>
        <w:color w:val="0C2340"/>
        <w:sz w:val="19"/>
        <w:szCs w:val="19"/>
      </w:rPr>
      <w:t>SequelString AI</w:t>
    </w:r>
    <w:r>
      <w:tab/>
    </w:r>
    <w:r>
      <w:rPr>
        <w:i/>
        <w:iCs/>
        <w:color w:val="6B7280"/>
        <w:sz w:val="19"/>
        <w:szCs w:val="19"/>
      </w:rPr>
      <w:t>Agentic AI in Internal Audit — Logic &amp; Flow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C09CF"/>
    <w:multiLevelType w:val="hybridMultilevel"/>
    <w:tmpl w:val="1BCCC476"/>
    <w:lvl w:ilvl="0" w:tplc="836A195A">
      <w:start w:val="1"/>
      <w:numFmt w:val="bullet"/>
      <w:lvlText w:val="●"/>
      <w:lvlJc w:val="left"/>
      <w:pPr>
        <w:ind w:left="720" w:hanging="360"/>
      </w:pPr>
    </w:lvl>
    <w:lvl w:ilvl="1" w:tplc="05028E74">
      <w:start w:val="1"/>
      <w:numFmt w:val="bullet"/>
      <w:lvlText w:val="○"/>
      <w:lvlJc w:val="left"/>
      <w:pPr>
        <w:ind w:left="1440" w:hanging="360"/>
      </w:pPr>
    </w:lvl>
    <w:lvl w:ilvl="2" w:tplc="8436AFCE">
      <w:start w:val="1"/>
      <w:numFmt w:val="bullet"/>
      <w:lvlText w:val="■"/>
      <w:lvlJc w:val="left"/>
      <w:pPr>
        <w:ind w:left="2160" w:hanging="360"/>
      </w:pPr>
    </w:lvl>
    <w:lvl w:ilvl="3" w:tplc="FE246192">
      <w:start w:val="1"/>
      <w:numFmt w:val="bullet"/>
      <w:lvlText w:val="●"/>
      <w:lvlJc w:val="left"/>
      <w:pPr>
        <w:ind w:left="2880" w:hanging="360"/>
      </w:pPr>
    </w:lvl>
    <w:lvl w:ilvl="4" w:tplc="8B2A5626">
      <w:start w:val="1"/>
      <w:numFmt w:val="bullet"/>
      <w:lvlText w:val="○"/>
      <w:lvlJc w:val="left"/>
      <w:pPr>
        <w:ind w:left="3600" w:hanging="360"/>
      </w:pPr>
    </w:lvl>
    <w:lvl w:ilvl="5" w:tplc="5F48D33C">
      <w:start w:val="1"/>
      <w:numFmt w:val="bullet"/>
      <w:lvlText w:val="■"/>
      <w:lvlJc w:val="left"/>
      <w:pPr>
        <w:ind w:left="4320" w:hanging="360"/>
      </w:pPr>
    </w:lvl>
    <w:lvl w:ilvl="6" w:tplc="2F9A7578">
      <w:start w:val="1"/>
      <w:numFmt w:val="bullet"/>
      <w:lvlText w:val="●"/>
      <w:lvlJc w:val="left"/>
      <w:pPr>
        <w:ind w:left="5040" w:hanging="360"/>
      </w:pPr>
    </w:lvl>
    <w:lvl w:ilvl="7" w:tplc="DE96CCAA">
      <w:start w:val="1"/>
      <w:numFmt w:val="bullet"/>
      <w:lvlText w:val="●"/>
      <w:lvlJc w:val="left"/>
      <w:pPr>
        <w:ind w:left="5760" w:hanging="360"/>
      </w:pPr>
    </w:lvl>
    <w:lvl w:ilvl="8" w:tplc="0A64F058">
      <w:start w:val="1"/>
      <w:numFmt w:val="bullet"/>
      <w:lvlText w:val="●"/>
      <w:lvlJc w:val="left"/>
      <w:pPr>
        <w:ind w:left="6480" w:hanging="360"/>
      </w:pPr>
    </w:lvl>
  </w:abstractNum>
  <w:num w:numId="1" w16cid:durableId="20960484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652"/>
    <w:rsid w:val="002B0890"/>
    <w:rsid w:val="006A5B35"/>
    <w:rsid w:val="00923652"/>
    <w:rsid w:val="00B16C5D"/>
    <w:rsid w:val="00F96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BF7293"/>
  <w15:docId w15:val="{280D3385-C5A6-7444-BA51-CD3E95A60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15544</Words>
  <Characters>88607</Characters>
  <Application>Microsoft Office Word</Application>
  <DocSecurity>0</DocSecurity>
  <Lines>738</Lines>
  <Paragraphs>207</Paragraphs>
  <ScaleCrop>false</ScaleCrop>
  <Company/>
  <LinksUpToDate>false</LinksUpToDate>
  <CharactersWithSpaces>103944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2026-02-24T16:21:00Z</dcterms:created>
  <dcterms:modified xsi:type="dcterms:W3CDTF">2026-02-24T16:21:00Z</dcterms:modified>
</cp:coreProperties>
</file>