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412" w14:textId="77777777" w:rsidR="008402D4" w:rsidRDefault="00F846C5">
      <w:pPr>
        <w:spacing w:after="200"/>
        <w:jc w:val="center"/>
      </w:pPr>
      <w:r>
        <w:rPr>
          <w:b/>
          <w:bCs/>
          <w:sz w:val="48"/>
          <w:szCs w:val="48"/>
        </w:rPr>
        <w:t>SequelString AI (SAI)</w:t>
      </w:r>
    </w:p>
    <w:p w14:paraId="47C53C90" w14:textId="77777777" w:rsidR="008402D4" w:rsidRDefault="00F846C5">
      <w:pPr>
        <w:spacing w:after="400"/>
        <w:jc w:val="center"/>
      </w:pPr>
      <w:r>
        <w:rPr>
          <w:sz w:val="28"/>
          <w:szCs w:val="28"/>
        </w:rPr>
        <w:t>Enterprise Agentic AI Platform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2D4" w14:paraId="168FC262"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74B138BA" w14:textId="77777777" w:rsidR="008402D4" w:rsidRDefault="00F846C5">
            <w:pPr>
              <w:spacing w:after="120"/>
              <w:jc w:val="center"/>
            </w:pPr>
            <w:r>
              <w:rPr>
                <w:b/>
                <w:bCs/>
                <w:sz w:val="32"/>
                <w:szCs w:val="32"/>
              </w:rPr>
              <w:t>Agentic AI Logic &amp; Flow</w:t>
            </w:r>
          </w:p>
          <w:p w14:paraId="4DDA1E4C" w14:textId="77777777" w:rsidR="008402D4" w:rsidRDefault="00F846C5">
            <w:pPr>
              <w:spacing w:after="120"/>
              <w:jc w:val="center"/>
            </w:pPr>
            <w:r>
              <w:rPr>
                <w:b/>
                <w:bCs/>
                <w:sz w:val="28"/>
                <w:szCs w:val="28"/>
              </w:rPr>
              <w:t>Financial Close &amp; Consolidation</w:t>
            </w:r>
          </w:p>
          <w:p w14:paraId="43C924A6" w14:textId="77777777" w:rsidR="008402D4" w:rsidRDefault="00F846C5">
            <w:pPr>
              <w:jc w:val="center"/>
            </w:pPr>
            <w:r>
              <w:t>50 Use Cases | Complete Agent Logic, Reasoning Layers &amp; Process Flows</w:t>
            </w:r>
          </w:p>
        </w:tc>
      </w:tr>
    </w:tbl>
    <w:p w14:paraId="2420E76B" w14:textId="77777777" w:rsidR="008402D4" w:rsidRDefault="008402D4">
      <w:pPr>
        <w:spacing w:after="3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8402D4" w14:paraId="6CC6610C" w14:textId="77777777">
        <w:tblPrEx>
          <w:tblCellMar>
            <w:top w:w="0" w:type="dxa"/>
            <w:bottom w:w="0" w:type="dxa"/>
          </w:tblCellMar>
        </w:tblPrEx>
        <w:tc>
          <w:tcPr>
            <w:tcW w:w="2340" w:type="dxa"/>
            <w:shd w:val="clear" w:color="auto" w:fill="D5E8F0"/>
            <w:tcMar>
              <w:top w:w="120" w:type="dxa"/>
              <w:left w:w="120" w:type="dxa"/>
              <w:bottom w:w="120" w:type="dxa"/>
              <w:right w:w="120" w:type="dxa"/>
            </w:tcMar>
          </w:tcPr>
          <w:p w14:paraId="1D5AC818" w14:textId="77777777" w:rsidR="008402D4" w:rsidRDefault="00F846C5">
            <w:pPr>
              <w:jc w:val="center"/>
            </w:pPr>
            <w:r>
              <w:rPr>
                <w:b/>
                <w:bCs/>
                <w:sz w:val="32"/>
                <w:szCs w:val="32"/>
              </w:rPr>
              <w:t>50</w:t>
            </w:r>
          </w:p>
          <w:p w14:paraId="3EBAFA7D" w14:textId="77777777" w:rsidR="008402D4" w:rsidRDefault="00F846C5">
            <w:pPr>
              <w:jc w:val="center"/>
            </w:pPr>
            <w:r>
              <w:rPr>
                <w:sz w:val="22"/>
                <w:szCs w:val="22"/>
              </w:rPr>
              <w:t>Use Cases</w:t>
            </w:r>
          </w:p>
        </w:tc>
        <w:tc>
          <w:tcPr>
            <w:tcW w:w="2340" w:type="dxa"/>
            <w:shd w:val="clear" w:color="auto" w:fill="D5E8F0"/>
            <w:tcMar>
              <w:top w:w="120" w:type="dxa"/>
              <w:left w:w="120" w:type="dxa"/>
              <w:bottom w:w="120" w:type="dxa"/>
              <w:right w:w="120" w:type="dxa"/>
            </w:tcMar>
          </w:tcPr>
          <w:p w14:paraId="262868F9" w14:textId="77777777" w:rsidR="008402D4" w:rsidRDefault="00F846C5">
            <w:pPr>
              <w:jc w:val="center"/>
            </w:pPr>
            <w:r>
              <w:rPr>
                <w:b/>
                <w:bCs/>
                <w:sz w:val="32"/>
                <w:szCs w:val="32"/>
              </w:rPr>
              <w:t>10</w:t>
            </w:r>
          </w:p>
          <w:p w14:paraId="774FF0F2" w14:textId="77777777" w:rsidR="008402D4" w:rsidRDefault="00F846C5">
            <w:pPr>
              <w:jc w:val="center"/>
            </w:pPr>
            <w:r>
              <w:rPr>
                <w:sz w:val="22"/>
                <w:szCs w:val="22"/>
              </w:rPr>
              <w:t>Close Domains</w:t>
            </w:r>
          </w:p>
        </w:tc>
        <w:tc>
          <w:tcPr>
            <w:tcW w:w="2340" w:type="dxa"/>
            <w:shd w:val="clear" w:color="auto" w:fill="D5E8F0"/>
            <w:tcMar>
              <w:top w:w="120" w:type="dxa"/>
              <w:left w:w="120" w:type="dxa"/>
              <w:bottom w:w="120" w:type="dxa"/>
              <w:right w:w="120" w:type="dxa"/>
            </w:tcMar>
          </w:tcPr>
          <w:p w14:paraId="50DB619C" w14:textId="77777777" w:rsidR="008402D4" w:rsidRDefault="00F846C5">
            <w:pPr>
              <w:jc w:val="center"/>
            </w:pPr>
            <w:r>
              <w:rPr>
                <w:b/>
                <w:bCs/>
                <w:sz w:val="32"/>
                <w:szCs w:val="32"/>
              </w:rPr>
              <w:t>5</w:t>
            </w:r>
          </w:p>
          <w:p w14:paraId="0B3C7484" w14:textId="77777777" w:rsidR="008402D4" w:rsidRDefault="00F846C5">
            <w:pPr>
              <w:jc w:val="center"/>
            </w:pPr>
            <w:r>
              <w:rPr>
                <w:sz w:val="22"/>
                <w:szCs w:val="22"/>
              </w:rPr>
              <w:t>Reasoning Layers</w:t>
            </w:r>
          </w:p>
        </w:tc>
        <w:tc>
          <w:tcPr>
            <w:tcW w:w="2340" w:type="dxa"/>
            <w:shd w:val="clear" w:color="auto" w:fill="D5E8F0"/>
            <w:tcMar>
              <w:top w:w="120" w:type="dxa"/>
              <w:left w:w="120" w:type="dxa"/>
              <w:bottom w:w="120" w:type="dxa"/>
              <w:right w:w="120" w:type="dxa"/>
            </w:tcMar>
          </w:tcPr>
          <w:p w14:paraId="294EB370" w14:textId="77777777" w:rsidR="008402D4" w:rsidRDefault="00F846C5">
            <w:pPr>
              <w:jc w:val="center"/>
            </w:pPr>
            <w:r>
              <w:rPr>
                <w:b/>
                <w:bCs/>
                <w:sz w:val="32"/>
                <w:szCs w:val="32"/>
              </w:rPr>
              <w:t>3-5 Days</w:t>
            </w:r>
          </w:p>
          <w:p w14:paraId="4B468E1A" w14:textId="77777777" w:rsidR="008402D4" w:rsidRDefault="00F846C5">
            <w:pPr>
              <w:jc w:val="center"/>
            </w:pPr>
            <w:r>
              <w:rPr>
                <w:sz w:val="22"/>
                <w:szCs w:val="22"/>
              </w:rPr>
              <w:t>Target Close</w:t>
            </w:r>
          </w:p>
        </w:tc>
      </w:tr>
    </w:tbl>
    <w:p w14:paraId="1185EEE4"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6"/>
        <w:gridCol w:w="1760"/>
        <w:gridCol w:w="3354"/>
      </w:tblGrid>
      <w:tr w:rsidR="008402D4" w14:paraId="223BDE1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A2A5919" w14:textId="77777777" w:rsidR="008402D4" w:rsidRDefault="00F846C5">
            <w:pPr>
              <w:spacing w:after="60"/>
            </w:pPr>
            <w:r>
              <w:rPr>
                <w:b/>
                <w:bCs/>
                <w:color w:val="2E75B6"/>
                <w:sz w:val="28"/>
                <w:szCs w:val="28"/>
              </w:rPr>
              <w:t>01</w:t>
            </w:r>
          </w:p>
          <w:p w14:paraId="25A8FDBC" w14:textId="77777777" w:rsidR="008402D4" w:rsidRDefault="00F846C5">
            <w:pPr>
              <w:spacing w:after="60"/>
            </w:pPr>
            <w:r>
              <w:rPr>
                <w:b/>
                <w:bCs/>
                <w:sz w:val="28"/>
                <w:szCs w:val="28"/>
              </w:rPr>
              <w:t>Balance Sheet Account Reconciliation Automation</w:t>
            </w:r>
          </w:p>
          <w:p w14:paraId="5F1ACD1E" w14:textId="77777777" w:rsidR="008402D4" w:rsidRDefault="00F846C5">
            <w:r>
              <w:rPr>
                <w:b/>
                <w:bCs/>
                <w:color w:val="2E75B6"/>
                <w:sz w:val="20"/>
                <w:szCs w:val="20"/>
              </w:rPr>
              <w:t>RECONCILIATION &amp; MATCHING</w:t>
            </w:r>
          </w:p>
        </w:tc>
      </w:tr>
      <w:tr w:rsidR="008402D4" w14:paraId="210A033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DC45BFE" w14:textId="77777777" w:rsidR="008402D4" w:rsidRDefault="00F846C5">
            <w:pPr>
              <w:spacing w:after="120"/>
            </w:pPr>
            <w:r>
              <w:rPr>
                <w:b/>
                <w:bCs/>
                <w:sz w:val="22"/>
                <w:szCs w:val="22"/>
              </w:rPr>
              <w:t>WHAT THE AGENT DOES</w:t>
            </w:r>
          </w:p>
        </w:tc>
      </w:tr>
      <w:tr w:rsidR="008402D4" w14:paraId="385864E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82AADC0" w14:textId="77777777" w:rsidR="008402D4" w:rsidRDefault="00F846C5">
            <w:r>
              <w:t>Automates the complete balance sheet reconciliation process including data extraction, automated matching, reconciling item identification, aging analysis, and certification workflows, ensuring all balance sheet accounts are reconciled accurately and timely.</w:t>
            </w:r>
          </w:p>
        </w:tc>
      </w:tr>
      <w:tr w:rsidR="008402D4" w14:paraId="05A4ED3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230C8B" w14:textId="77777777" w:rsidR="008402D4" w:rsidRDefault="00F846C5">
            <w:r>
              <w:rPr>
                <w:b/>
                <w:bCs/>
                <w:sz w:val="22"/>
                <w:szCs w:val="22"/>
              </w:rPr>
              <w:t>REASONING LOGIC — LAYERS</w:t>
            </w:r>
          </w:p>
        </w:tc>
      </w:tr>
      <w:tr w:rsidR="008402D4" w14:paraId="703640E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2C2939" w14:textId="77777777" w:rsidR="008402D4" w:rsidRDefault="00F846C5">
            <w:r>
              <w:t xml:space="preserve">Layer 1 — Reconciliation Universe Management: </w:t>
            </w:r>
            <w:r>
              <w:t>Maintains complete inventory of all balance sheet accounts requiring reconciliation with defined frequency (daily, weekly, monthly, quarterly), preparer and reviewer assignments, and account-specific reconciliation methodologies</w:t>
            </w:r>
          </w:p>
        </w:tc>
      </w:tr>
      <w:tr w:rsidR="008402D4" w14:paraId="1693167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65C067" w14:textId="77777777" w:rsidR="008402D4" w:rsidRDefault="00F846C5">
            <w:r>
              <w:t>Layer 2 — Automated Data Collection: Automatically extracts GL balances, sub-ledger details, and external source data (bank statements, third-party confirmations) for each reconciliation. Formats data for comparison and identifies data quality issues</w:t>
            </w:r>
          </w:p>
        </w:tc>
      </w:tr>
      <w:tr w:rsidR="008402D4" w14:paraId="1FC6385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D0E3F7" w14:textId="77777777" w:rsidR="008402D4" w:rsidRDefault="00F846C5">
            <w:r>
              <w:t>Layer 3 — Intelligent Matching Engine: Applies multi-dimensional matching algorithms to automatically match transactions between GL and supporting systems using exact matching, tolerance-based matching, and fuzzy logic for partial matches across amount, date, reference, and description fields</w:t>
            </w:r>
          </w:p>
        </w:tc>
      </w:tr>
      <w:tr w:rsidR="008402D4" w14:paraId="4238CC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6B8778" w14:textId="77777777" w:rsidR="008402D4" w:rsidRDefault="00F846C5">
            <w:r>
              <w:t>Layer 4 — Reconciling Item Analysis: Identifies unmatched items on both GL and source sides, categorizes items by type (timing difference, permanent difference, error), ages items by transaction date, and calculates net reconciling balance</w:t>
            </w:r>
          </w:p>
        </w:tc>
      </w:tr>
      <w:tr w:rsidR="008402D4" w14:paraId="25A8EDC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812D603" w14:textId="77777777" w:rsidR="008402D4" w:rsidRDefault="00F846C5">
            <w:r>
              <w:t>Layer 5 — Certification &amp; Sign-Off Workflow: Routes completed reconciliations through preparer review, independent reviewer approval, and management certification. Tracks certification status, maintains certification evidence, and ensures compliance with certification requirements</w:t>
            </w:r>
          </w:p>
        </w:tc>
      </w:tr>
      <w:tr w:rsidR="008402D4" w14:paraId="7132F04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CB6F070" w14:textId="77777777" w:rsidR="008402D4" w:rsidRDefault="00F846C5">
            <w:r>
              <w:rPr>
                <w:b/>
                <w:bCs/>
                <w:sz w:val="22"/>
                <w:szCs w:val="22"/>
              </w:rPr>
              <w:t>AGENT FLOW — STEP BY STEP</w:t>
            </w:r>
          </w:p>
        </w:tc>
      </w:tr>
      <w:tr w:rsidR="008402D4" w14:paraId="24A8120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38835F"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514BA89" w14:textId="77777777" w:rsidR="008402D4" w:rsidRDefault="00F846C5">
            <w:r>
              <w:rPr>
                <w:b/>
                <w:bCs/>
                <w:sz w:val="22"/>
                <w:szCs w:val="22"/>
              </w:rPr>
              <w:t>Universe Management Agent</w:t>
            </w:r>
          </w:p>
        </w:tc>
        <w:tc>
          <w:tcPr>
            <w:tcW w:w="5760" w:type="dxa"/>
            <w:shd w:val="clear" w:color="auto" w:fill="FFFFFF"/>
            <w:tcMar>
              <w:top w:w="100" w:type="dxa"/>
              <w:left w:w="120" w:type="dxa"/>
              <w:bottom w:w="100" w:type="dxa"/>
              <w:right w:w="120" w:type="dxa"/>
            </w:tcMar>
          </w:tcPr>
          <w:p w14:paraId="3745109B" w14:textId="77777777" w:rsidR="008402D4" w:rsidRDefault="00F846C5">
            <w:pPr>
              <w:spacing w:after="60"/>
            </w:pPr>
            <w:r>
              <w:rPr>
                <w:b/>
                <w:bCs/>
              </w:rPr>
              <w:t>Reconciliation scope maintained</w:t>
            </w:r>
          </w:p>
          <w:p w14:paraId="6F9AE74B" w14:textId="77777777" w:rsidR="008402D4" w:rsidRDefault="00F846C5">
            <w:r>
              <w:rPr>
                <w:sz w:val="22"/>
                <w:szCs w:val="22"/>
              </w:rPr>
              <w:t>All accounts tracked with assigned owners</w:t>
            </w:r>
          </w:p>
        </w:tc>
      </w:tr>
      <w:tr w:rsidR="008402D4" w14:paraId="6C77B67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C91C1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44888DB" w14:textId="77777777" w:rsidR="008402D4" w:rsidRDefault="00F846C5">
            <w:r>
              <w:rPr>
                <w:b/>
                <w:bCs/>
                <w:sz w:val="22"/>
                <w:szCs w:val="22"/>
              </w:rPr>
              <w:t>Data Extraction Agent</w:t>
            </w:r>
          </w:p>
        </w:tc>
        <w:tc>
          <w:tcPr>
            <w:tcW w:w="5760" w:type="dxa"/>
            <w:shd w:val="clear" w:color="auto" w:fill="FFFFFF"/>
            <w:tcMar>
              <w:top w:w="100" w:type="dxa"/>
              <w:left w:w="120" w:type="dxa"/>
              <w:bottom w:w="100" w:type="dxa"/>
              <w:right w:w="120" w:type="dxa"/>
            </w:tcMar>
          </w:tcPr>
          <w:p w14:paraId="4DB73138" w14:textId="77777777" w:rsidR="008402D4" w:rsidRDefault="00F846C5">
            <w:pPr>
              <w:spacing w:after="60"/>
            </w:pPr>
            <w:r>
              <w:rPr>
                <w:b/>
                <w:bCs/>
              </w:rPr>
              <w:t>GL and source data collected</w:t>
            </w:r>
          </w:p>
          <w:p w14:paraId="07E80E42" w14:textId="77777777" w:rsidR="008402D4" w:rsidRDefault="00F846C5">
            <w:r>
              <w:rPr>
                <w:sz w:val="22"/>
                <w:szCs w:val="22"/>
              </w:rPr>
              <w:t>Multi-system data aggregated automatically</w:t>
            </w:r>
          </w:p>
        </w:tc>
      </w:tr>
      <w:tr w:rsidR="008402D4" w14:paraId="745016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9EFD4B"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96803D5" w14:textId="77777777" w:rsidR="008402D4" w:rsidRDefault="00F846C5">
            <w:r>
              <w:rPr>
                <w:b/>
                <w:bCs/>
                <w:sz w:val="22"/>
                <w:szCs w:val="22"/>
              </w:rPr>
              <w:t>Matching Engine Agent</w:t>
            </w:r>
          </w:p>
        </w:tc>
        <w:tc>
          <w:tcPr>
            <w:tcW w:w="5760" w:type="dxa"/>
            <w:shd w:val="clear" w:color="auto" w:fill="FFFFFF"/>
            <w:tcMar>
              <w:top w:w="100" w:type="dxa"/>
              <w:left w:w="120" w:type="dxa"/>
              <w:bottom w:w="100" w:type="dxa"/>
              <w:right w:w="120" w:type="dxa"/>
            </w:tcMar>
          </w:tcPr>
          <w:p w14:paraId="6667D732" w14:textId="77777777" w:rsidR="008402D4" w:rsidRDefault="00F846C5">
            <w:pPr>
              <w:spacing w:after="60"/>
            </w:pPr>
            <w:r>
              <w:rPr>
                <w:b/>
                <w:bCs/>
              </w:rPr>
              <w:t>Transactions matched automatically</w:t>
            </w:r>
          </w:p>
          <w:p w14:paraId="38B78AAE" w14:textId="77777777" w:rsidR="008402D4" w:rsidRDefault="00F846C5">
            <w:r>
              <w:rPr>
                <w:sz w:val="22"/>
                <w:szCs w:val="22"/>
              </w:rPr>
              <w:t>AI algorithms identify matches</w:t>
            </w:r>
          </w:p>
        </w:tc>
      </w:tr>
      <w:tr w:rsidR="008402D4" w14:paraId="3F9C945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6F4B1C"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BA142C5" w14:textId="77777777" w:rsidR="008402D4" w:rsidRDefault="00F846C5">
            <w:r>
              <w:rPr>
                <w:b/>
                <w:bCs/>
                <w:sz w:val="22"/>
                <w:szCs w:val="22"/>
              </w:rPr>
              <w:t>Variance Detection Agent</w:t>
            </w:r>
          </w:p>
        </w:tc>
        <w:tc>
          <w:tcPr>
            <w:tcW w:w="5760" w:type="dxa"/>
            <w:shd w:val="clear" w:color="auto" w:fill="FFFFFF"/>
            <w:tcMar>
              <w:top w:w="100" w:type="dxa"/>
              <w:left w:w="120" w:type="dxa"/>
              <w:bottom w:w="100" w:type="dxa"/>
              <w:right w:w="120" w:type="dxa"/>
            </w:tcMar>
          </w:tcPr>
          <w:p w14:paraId="648B51FC" w14:textId="77777777" w:rsidR="008402D4" w:rsidRDefault="00F846C5">
            <w:pPr>
              <w:spacing w:after="60"/>
            </w:pPr>
            <w:r>
              <w:rPr>
                <w:b/>
                <w:bCs/>
              </w:rPr>
              <w:t>Reconciling items identified</w:t>
            </w:r>
          </w:p>
          <w:p w14:paraId="4FD52941" w14:textId="77777777" w:rsidR="008402D4" w:rsidRDefault="00F846C5">
            <w:r>
              <w:rPr>
                <w:sz w:val="22"/>
                <w:szCs w:val="22"/>
              </w:rPr>
              <w:t>Unmatched transactions categorized and aged</w:t>
            </w:r>
          </w:p>
        </w:tc>
      </w:tr>
      <w:tr w:rsidR="008402D4" w14:paraId="6EE5BB8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4F4368E"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7DDDB13" w14:textId="77777777" w:rsidR="008402D4" w:rsidRDefault="00F846C5">
            <w:r>
              <w:rPr>
                <w:b/>
                <w:bCs/>
                <w:sz w:val="22"/>
                <w:szCs w:val="22"/>
              </w:rPr>
              <w:t>Explanation Agent</w:t>
            </w:r>
          </w:p>
        </w:tc>
        <w:tc>
          <w:tcPr>
            <w:tcW w:w="5760" w:type="dxa"/>
            <w:shd w:val="clear" w:color="auto" w:fill="FFFFFF"/>
            <w:tcMar>
              <w:top w:w="100" w:type="dxa"/>
              <w:left w:w="120" w:type="dxa"/>
              <w:bottom w:w="100" w:type="dxa"/>
              <w:right w:w="120" w:type="dxa"/>
            </w:tcMar>
          </w:tcPr>
          <w:p w14:paraId="752A3A8C" w14:textId="77777777" w:rsidR="008402D4" w:rsidRDefault="00F846C5">
            <w:pPr>
              <w:spacing w:after="60"/>
            </w:pPr>
            <w:r>
              <w:rPr>
                <w:b/>
                <w:bCs/>
              </w:rPr>
              <w:t>Item explanations captured</w:t>
            </w:r>
          </w:p>
          <w:p w14:paraId="7014F41C" w14:textId="77777777" w:rsidR="008402D4" w:rsidRDefault="00F846C5">
            <w:r>
              <w:rPr>
                <w:sz w:val="22"/>
                <w:szCs w:val="22"/>
              </w:rPr>
              <w:t>Preparer provides reconciling item details</w:t>
            </w:r>
          </w:p>
        </w:tc>
      </w:tr>
      <w:tr w:rsidR="008402D4" w14:paraId="2003ECD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E58E0EB"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2B98957" w14:textId="77777777" w:rsidR="008402D4" w:rsidRDefault="00F846C5">
            <w:r>
              <w:rPr>
                <w:b/>
                <w:bCs/>
                <w:sz w:val="22"/>
                <w:szCs w:val="22"/>
              </w:rPr>
              <w:t>Certification Agent</w:t>
            </w:r>
          </w:p>
        </w:tc>
        <w:tc>
          <w:tcPr>
            <w:tcW w:w="5760" w:type="dxa"/>
            <w:shd w:val="clear" w:color="auto" w:fill="FFFFFF"/>
            <w:tcMar>
              <w:top w:w="100" w:type="dxa"/>
              <w:left w:w="120" w:type="dxa"/>
              <w:bottom w:w="100" w:type="dxa"/>
              <w:right w:w="120" w:type="dxa"/>
            </w:tcMar>
          </w:tcPr>
          <w:p w14:paraId="12D68CB9" w14:textId="77777777" w:rsidR="008402D4" w:rsidRDefault="00F846C5">
            <w:pPr>
              <w:spacing w:after="60"/>
            </w:pPr>
            <w:r>
              <w:rPr>
                <w:b/>
                <w:bCs/>
              </w:rPr>
              <w:t>Reconciliation certified</w:t>
            </w:r>
          </w:p>
          <w:p w14:paraId="4BE15EF0" w14:textId="77777777" w:rsidR="008402D4" w:rsidRDefault="00F846C5">
            <w:r>
              <w:rPr>
                <w:sz w:val="22"/>
                <w:szCs w:val="22"/>
              </w:rPr>
              <w:t>Multi-level approval workflow completed</w:t>
            </w:r>
          </w:p>
        </w:tc>
      </w:tr>
      <w:tr w:rsidR="008402D4" w14:paraId="21DF3F3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A1AACD"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42226B3D"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3D78EB29" w14:textId="77777777" w:rsidR="008402D4" w:rsidRDefault="00F846C5">
            <w:pPr>
              <w:spacing w:after="60"/>
            </w:pPr>
            <w:r>
              <w:rPr>
                <w:b/>
                <w:bCs/>
              </w:rPr>
              <w:t>Reconciliation status tracked</w:t>
            </w:r>
          </w:p>
          <w:p w14:paraId="62E2623A" w14:textId="77777777" w:rsidR="008402D4" w:rsidRDefault="00F846C5">
            <w:r>
              <w:rPr>
                <w:sz w:val="22"/>
                <w:szCs w:val="22"/>
              </w:rPr>
              <w:t>Real-time completion dashboard maintained</w:t>
            </w:r>
          </w:p>
        </w:tc>
      </w:tr>
    </w:tbl>
    <w:p w14:paraId="0C88C2ED"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1839"/>
        <w:gridCol w:w="3274"/>
      </w:tblGrid>
      <w:tr w:rsidR="008402D4" w14:paraId="1BA2D8B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5AABC6F" w14:textId="77777777" w:rsidR="008402D4" w:rsidRDefault="00F846C5">
            <w:pPr>
              <w:spacing w:after="60"/>
            </w:pPr>
            <w:r>
              <w:rPr>
                <w:b/>
                <w:bCs/>
                <w:color w:val="2E75B6"/>
                <w:sz w:val="28"/>
                <w:szCs w:val="28"/>
              </w:rPr>
              <w:t>02</w:t>
            </w:r>
          </w:p>
          <w:p w14:paraId="320BF353" w14:textId="77777777" w:rsidR="008402D4" w:rsidRDefault="00F846C5">
            <w:pPr>
              <w:spacing w:after="60"/>
            </w:pPr>
            <w:r>
              <w:rPr>
                <w:b/>
                <w:bCs/>
                <w:sz w:val="28"/>
                <w:szCs w:val="28"/>
              </w:rPr>
              <w:t>Advanced Transaction Matching Engine</w:t>
            </w:r>
          </w:p>
          <w:p w14:paraId="0F827A84" w14:textId="77777777" w:rsidR="008402D4" w:rsidRDefault="00F846C5">
            <w:r>
              <w:rPr>
                <w:b/>
                <w:bCs/>
                <w:color w:val="2E75B6"/>
                <w:sz w:val="20"/>
                <w:szCs w:val="20"/>
              </w:rPr>
              <w:t>RECONCILIATION &amp; MATCHING</w:t>
            </w:r>
          </w:p>
        </w:tc>
      </w:tr>
      <w:tr w:rsidR="008402D4" w14:paraId="30EC83B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161D31B" w14:textId="77777777" w:rsidR="008402D4" w:rsidRDefault="00F846C5">
            <w:pPr>
              <w:spacing w:after="120"/>
            </w:pPr>
            <w:r>
              <w:rPr>
                <w:b/>
                <w:bCs/>
                <w:sz w:val="22"/>
                <w:szCs w:val="22"/>
              </w:rPr>
              <w:t>WHAT THE AGENT DOES</w:t>
            </w:r>
          </w:p>
        </w:tc>
      </w:tr>
      <w:tr w:rsidR="008402D4" w14:paraId="4E84503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C867D5D" w14:textId="77777777" w:rsidR="008402D4" w:rsidRDefault="00F846C5">
            <w:r>
              <w:t>Employs sophisticated matching algorithms including exact matching, fuzzy matching, many-to-many matching, and AI-driven pattern recognition to automatically match transactions across systems, minimizing manual matching effort and improving matching accuracy by 95%+.</w:t>
            </w:r>
          </w:p>
        </w:tc>
      </w:tr>
      <w:tr w:rsidR="008402D4" w14:paraId="2105CF5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50662B7" w14:textId="77777777" w:rsidR="008402D4" w:rsidRDefault="00F846C5">
            <w:r>
              <w:rPr>
                <w:b/>
                <w:bCs/>
                <w:sz w:val="22"/>
                <w:szCs w:val="22"/>
              </w:rPr>
              <w:t>REASONING LOGIC — LAYERS</w:t>
            </w:r>
          </w:p>
        </w:tc>
      </w:tr>
      <w:tr w:rsidR="008402D4" w14:paraId="48CC521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6EEF8D1" w14:textId="77777777" w:rsidR="008402D4" w:rsidRDefault="00F846C5">
            <w:r>
              <w:t xml:space="preserve">Layer 1 — Multi-Method Matching Framework: </w:t>
            </w:r>
            <w:r>
              <w:t>Applies sequential matching methods starting with exact matches (amount, date, reference), then rule-based matching (tolerance ranges, date windows), followed by fuzzy matching (similar amounts, approximate dates), and finally AI pattern matching for complex scenarios</w:t>
            </w:r>
          </w:p>
        </w:tc>
      </w:tr>
      <w:tr w:rsidR="008402D4" w14:paraId="760276E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1758F2C" w14:textId="77777777" w:rsidR="008402D4" w:rsidRDefault="00F846C5">
            <w:r>
              <w:t>Layer 2 — Configurable Matching Rules: Maintains library of matching rules customizable by account type including matching criteria (amount precision, date tolerance, reference field weights), auto-match thresholds (confidence scores), and exception routing rules</w:t>
            </w:r>
          </w:p>
        </w:tc>
      </w:tr>
      <w:tr w:rsidR="008402D4" w14:paraId="6ADC2D4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978528" w14:textId="77777777" w:rsidR="008402D4" w:rsidRDefault="00F846C5">
            <w:r>
              <w:t xml:space="preserve">Layer 3 — Many-to-Many Matching: </w:t>
            </w:r>
            <w:r>
              <w:t>Handles complex matching scenarios where multiple transactions on one side match to multiple on the other (e.g., batch payments, consolidated invoices). Identifies optimal matching combinations that minimize unmatched balances</w:t>
            </w:r>
          </w:p>
        </w:tc>
      </w:tr>
      <w:tr w:rsidR="008402D4" w14:paraId="666AADC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C16C76" w14:textId="77777777" w:rsidR="008402D4" w:rsidRDefault="00F846C5">
            <w:r>
              <w:t>Layer 4 — Historical Pattern Learning: Analyzes historical matching patterns to improve matching accuracy over time. Learns user matching decisions, identifies recurring transaction patterns, and suggests matches based on historical behavior</w:t>
            </w:r>
          </w:p>
        </w:tc>
      </w:tr>
      <w:tr w:rsidR="008402D4" w14:paraId="0EC30D7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998D00" w14:textId="77777777" w:rsidR="008402D4" w:rsidRDefault="00F846C5">
            <w:r>
              <w:t>Layer 5 — Match Confidence Scoring: Assigns confidence scores to each match based on matching criteria satisfaction. Auto-matches high-confidence matches, routes medium-confidence for review, and flags low-confidence for manual intervention</w:t>
            </w:r>
          </w:p>
        </w:tc>
      </w:tr>
      <w:tr w:rsidR="008402D4" w14:paraId="2F824A8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E79D16" w14:textId="77777777" w:rsidR="008402D4" w:rsidRDefault="00F846C5">
            <w:r>
              <w:rPr>
                <w:b/>
                <w:bCs/>
                <w:sz w:val="22"/>
                <w:szCs w:val="22"/>
              </w:rPr>
              <w:t>AGENT FLOW — STEP BY STEP</w:t>
            </w:r>
          </w:p>
        </w:tc>
      </w:tr>
      <w:tr w:rsidR="008402D4" w14:paraId="077946F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730347"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B517E87" w14:textId="77777777" w:rsidR="008402D4" w:rsidRDefault="00F846C5">
            <w:r>
              <w:rPr>
                <w:b/>
                <w:bCs/>
                <w:sz w:val="22"/>
                <w:szCs w:val="22"/>
              </w:rPr>
              <w:t>Matching Framework Agent</w:t>
            </w:r>
          </w:p>
        </w:tc>
        <w:tc>
          <w:tcPr>
            <w:tcW w:w="5760" w:type="dxa"/>
            <w:shd w:val="clear" w:color="auto" w:fill="FFFFFF"/>
            <w:tcMar>
              <w:top w:w="100" w:type="dxa"/>
              <w:left w:w="120" w:type="dxa"/>
              <w:bottom w:w="100" w:type="dxa"/>
              <w:right w:w="120" w:type="dxa"/>
            </w:tcMar>
          </w:tcPr>
          <w:p w14:paraId="406FE2AD" w14:textId="77777777" w:rsidR="008402D4" w:rsidRDefault="00F846C5">
            <w:pPr>
              <w:spacing w:after="60"/>
            </w:pPr>
            <w:r>
              <w:rPr>
                <w:b/>
                <w:bCs/>
              </w:rPr>
              <w:t>Multi-method matching applied sequentially</w:t>
            </w:r>
          </w:p>
          <w:p w14:paraId="1F57D453" w14:textId="77777777" w:rsidR="008402D4" w:rsidRDefault="00F846C5">
            <w:r>
              <w:rPr>
                <w:sz w:val="22"/>
                <w:szCs w:val="22"/>
              </w:rPr>
              <w:t>Exact, rule-based, fuzzy, AI matching layers</w:t>
            </w:r>
          </w:p>
        </w:tc>
      </w:tr>
      <w:tr w:rsidR="008402D4" w14:paraId="49071FF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A3A71A"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B4E6D94" w14:textId="77777777" w:rsidR="008402D4" w:rsidRDefault="00F846C5">
            <w:r>
              <w:rPr>
                <w:b/>
                <w:bCs/>
                <w:sz w:val="22"/>
                <w:szCs w:val="22"/>
              </w:rPr>
              <w:t>Rule Configuration Agent</w:t>
            </w:r>
          </w:p>
        </w:tc>
        <w:tc>
          <w:tcPr>
            <w:tcW w:w="5760" w:type="dxa"/>
            <w:shd w:val="clear" w:color="auto" w:fill="FFFFFF"/>
            <w:tcMar>
              <w:top w:w="100" w:type="dxa"/>
              <w:left w:w="120" w:type="dxa"/>
              <w:bottom w:w="100" w:type="dxa"/>
              <w:right w:w="120" w:type="dxa"/>
            </w:tcMar>
          </w:tcPr>
          <w:p w14:paraId="3ACEBE80" w14:textId="77777777" w:rsidR="008402D4" w:rsidRDefault="00F846C5">
            <w:pPr>
              <w:spacing w:after="60"/>
            </w:pPr>
            <w:r>
              <w:rPr>
                <w:b/>
                <w:bCs/>
              </w:rPr>
              <w:t>Account-specific rules applied</w:t>
            </w:r>
          </w:p>
          <w:p w14:paraId="286F1862" w14:textId="77777777" w:rsidR="008402D4" w:rsidRDefault="00F846C5">
            <w:r>
              <w:rPr>
                <w:sz w:val="22"/>
                <w:szCs w:val="22"/>
              </w:rPr>
              <w:t>Customized matching criteria used</w:t>
            </w:r>
          </w:p>
        </w:tc>
      </w:tr>
      <w:tr w:rsidR="008402D4" w14:paraId="0E61CA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61778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3337679" w14:textId="77777777" w:rsidR="008402D4" w:rsidRDefault="00F846C5">
            <w:r>
              <w:rPr>
                <w:b/>
                <w:bCs/>
                <w:sz w:val="22"/>
                <w:szCs w:val="22"/>
              </w:rPr>
              <w:t>Many-to-Many Agent</w:t>
            </w:r>
          </w:p>
        </w:tc>
        <w:tc>
          <w:tcPr>
            <w:tcW w:w="5760" w:type="dxa"/>
            <w:shd w:val="clear" w:color="auto" w:fill="FFFFFF"/>
            <w:tcMar>
              <w:top w:w="100" w:type="dxa"/>
              <w:left w:w="120" w:type="dxa"/>
              <w:bottom w:w="100" w:type="dxa"/>
              <w:right w:w="120" w:type="dxa"/>
            </w:tcMar>
          </w:tcPr>
          <w:p w14:paraId="6854C02B" w14:textId="77777777" w:rsidR="008402D4" w:rsidRDefault="00F846C5">
            <w:pPr>
              <w:spacing w:after="60"/>
            </w:pPr>
            <w:r>
              <w:rPr>
                <w:b/>
                <w:bCs/>
              </w:rPr>
              <w:t>Complex matches identified</w:t>
            </w:r>
          </w:p>
          <w:p w14:paraId="165D2504" w14:textId="77777777" w:rsidR="008402D4" w:rsidRDefault="00F846C5">
            <w:r>
              <w:rPr>
                <w:sz w:val="22"/>
                <w:szCs w:val="22"/>
              </w:rPr>
              <w:t>Optimal combinations calculated</w:t>
            </w:r>
          </w:p>
        </w:tc>
      </w:tr>
      <w:tr w:rsidR="008402D4" w14:paraId="35CD37B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A02F89"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44C767C" w14:textId="77777777" w:rsidR="008402D4" w:rsidRDefault="00F846C5">
            <w:r>
              <w:rPr>
                <w:b/>
                <w:bCs/>
                <w:sz w:val="22"/>
                <w:szCs w:val="22"/>
              </w:rPr>
              <w:t>Pattern Learning Agent</w:t>
            </w:r>
          </w:p>
        </w:tc>
        <w:tc>
          <w:tcPr>
            <w:tcW w:w="5760" w:type="dxa"/>
            <w:shd w:val="clear" w:color="auto" w:fill="FFFFFF"/>
            <w:tcMar>
              <w:top w:w="100" w:type="dxa"/>
              <w:left w:w="120" w:type="dxa"/>
              <w:bottom w:w="100" w:type="dxa"/>
              <w:right w:w="120" w:type="dxa"/>
            </w:tcMar>
          </w:tcPr>
          <w:p w14:paraId="546A331C" w14:textId="77777777" w:rsidR="008402D4" w:rsidRDefault="00F846C5">
            <w:pPr>
              <w:spacing w:after="60"/>
            </w:pPr>
            <w:r>
              <w:rPr>
                <w:b/>
                <w:bCs/>
              </w:rPr>
              <w:t>Historical patterns analyzed</w:t>
            </w:r>
          </w:p>
          <w:p w14:paraId="09379EA1" w14:textId="77777777" w:rsidR="008402D4" w:rsidRDefault="00F846C5">
            <w:r>
              <w:rPr>
                <w:sz w:val="22"/>
                <w:szCs w:val="22"/>
              </w:rPr>
              <w:t>Matching accuracy improved continuously</w:t>
            </w:r>
          </w:p>
        </w:tc>
      </w:tr>
      <w:tr w:rsidR="008402D4" w14:paraId="03D22B7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DF4E49"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DCB0217" w14:textId="77777777" w:rsidR="008402D4" w:rsidRDefault="00F846C5">
            <w:r>
              <w:rPr>
                <w:b/>
                <w:bCs/>
                <w:sz w:val="22"/>
                <w:szCs w:val="22"/>
              </w:rPr>
              <w:t>Confidence Scoring Agent</w:t>
            </w:r>
          </w:p>
        </w:tc>
        <w:tc>
          <w:tcPr>
            <w:tcW w:w="5760" w:type="dxa"/>
            <w:shd w:val="clear" w:color="auto" w:fill="FFFFFF"/>
            <w:tcMar>
              <w:top w:w="100" w:type="dxa"/>
              <w:left w:w="120" w:type="dxa"/>
              <w:bottom w:w="100" w:type="dxa"/>
              <w:right w:w="120" w:type="dxa"/>
            </w:tcMar>
          </w:tcPr>
          <w:p w14:paraId="301BEF58" w14:textId="77777777" w:rsidR="008402D4" w:rsidRDefault="00F846C5">
            <w:pPr>
              <w:spacing w:after="60"/>
            </w:pPr>
            <w:r>
              <w:rPr>
                <w:b/>
                <w:bCs/>
              </w:rPr>
              <w:t>Match quality assessed</w:t>
            </w:r>
          </w:p>
          <w:p w14:paraId="3AB9C548" w14:textId="77777777" w:rsidR="008402D4" w:rsidRDefault="00F846C5">
            <w:r>
              <w:rPr>
                <w:sz w:val="22"/>
                <w:szCs w:val="22"/>
              </w:rPr>
              <w:t>Confidence scores assigned</w:t>
            </w:r>
          </w:p>
        </w:tc>
      </w:tr>
      <w:tr w:rsidR="008402D4" w14:paraId="1F7917F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DADCB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752E3F9" w14:textId="77777777" w:rsidR="008402D4" w:rsidRDefault="00F846C5">
            <w:r>
              <w:rPr>
                <w:b/>
                <w:bCs/>
                <w:sz w:val="22"/>
                <w:szCs w:val="22"/>
              </w:rPr>
              <w:t>Auto-Match Agent</w:t>
            </w:r>
          </w:p>
        </w:tc>
        <w:tc>
          <w:tcPr>
            <w:tcW w:w="5760" w:type="dxa"/>
            <w:shd w:val="clear" w:color="auto" w:fill="FFFFFF"/>
            <w:tcMar>
              <w:top w:w="100" w:type="dxa"/>
              <w:left w:w="120" w:type="dxa"/>
              <w:bottom w:w="100" w:type="dxa"/>
              <w:right w:w="120" w:type="dxa"/>
            </w:tcMar>
          </w:tcPr>
          <w:p w14:paraId="2200B2D5" w14:textId="77777777" w:rsidR="008402D4" w:rsidRDefault="00F846C5">
            <w:pPr>
              <w:spacing w:after="60"/>
            </w:pPr>
            <w:r>
              <w:rPr>
                <w:b/>
                <w:bCs/>
              </w:rPr>
              <w:t>High-confidence matches processed</w:t>
            </w:r>
          </w:p>
          <w:p w14:paraId="0FD95406" w14:textId="77777777" w:rsidR="008402D4" w:rsidRDefault="00F846C5">
            <w:r>
              <w:rPr>
                <w:sz w:val="22"/>
                <w:szCs w:val="22"/>
              </w:rPr>
              <w:t>Manual effort minimized</w:t>
            </w:r>
          </w:p>
        </w:tc>
      </w:tr>
      <w:tr w:rsidR="008402D4" w14:paraId="4417ECA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991189"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2426E18" w14:textId="77777777" w:rsidR="008402D4" w:rsidRDefault="00F846C5">
            <w:r>
              <w:rPr>
                <w:b/>
                <w:bCs/>
                <w:sz w:val="22"/>
                <w:szCs w:val="22"/>
              </w:rPr>
              <w:t>Review Queue Agent</w:t>
            </w:r>
          </w:p>
        </w:tc>
        <w:tc>
          <w:tcPr>
            <w:tcW w:w="5760" w:type="dxa"/>
            <w:shd w:val="clear" w:color="auto" w:fill="FFFFFF"/>
            <w:tcMar>
              <w:top w:w="100" w:type="dxa"/>
              <w:left w:w="120" w:type="dxa"/>
              <w:bottom w:w="100" w:type="dxa"/>
              <w:right w:w="120" w:type="dxa"/>
            </w:tcMar>
          </w:tcPr>
          <w:p w14:paraId="69864078" w14:textId="77777777" w:rsidR="008402D4" w:rsidRDefault="00F846C5">
            <w:pPr>
              <w:spacing w:after="60"/>
            </w:pPr>
            <w:r>
              <w:rPr>
                <w:b/>
                <w:bCs/>
              </w:rPr>
              <w:t>Medium-confidence matches routed</w:t>
            </w:r>
          </w:p>
          <w:p w14:paraId="5E642CCF" w14:textId="77777777" w:rsidR="008402D4" w:rsidRDefault="00F846C5">
            <w:r>
              <w:rPr>
                <w:sz w:val="22"/>
                <w:szCs w:val="22"/>
              </w:rPr>
              <w:t>Human review for uncertain matches</w:t>
            </w:r>
          </w:p>
        </w:tc>
      </w:tr>
    </w:tbl>
    <w:p w14:paraId="64DE61E9"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1872"/>
        <w:gridCol w:w="3262"/>
      </w:tblGrid>
      <w:tr w:rsidR="008402D4" w14:paraId="4CF8804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25F1E08" w14:textId="77777777" w:rsidR="008402D4" w:rsidRDefault="00F846C5">
            <w:pPr>
              <w:spacing w:after="60"/>
            </w:pPr>
            <w:r>
              <w:rPr>
                <w:b/>
                <w:bCs/>
                <w:color w:val="2E75B6"/>
                <w:sz w:val="28"/>
                <w:szCs w:val="28"/>
              </w:rPr>
              <w:t>03</w:t>
            </w:r>
          </w:p>
          <w:p w14:paraId="560FF272" w14:textId="77777777" w:rsidR="008402D4" w:rsidRDefault="00F846C5">
            <w:pPr>
              <w:spacing w:after="60"/>
            </w:pPr>
            <w:r>
              <w:rPr>
                <w:b/>
                <w:bCs/>
                <w:sz w:val="28"/>
                <w:szCs w:val="28"/>
              </w:rPr>
              <w:t>Bank Reconciliation &amp; Cash Management Integration</w:t>
            </w:r>
          </w:p>
          <w:p w14:paraId="3CD4DB94" w14:textId="77777777" w:rsidR="008402D4" w:rsidRDefault="00F846C5">
            <w:r>
              <w:rPr>
                <w:b/>
                <w:bCs/>
                <w:color w:val="2E75B6"/>
                <w:sz w:val="20"/>
                <w:szCs w:val="20"/>
              </w:rPr>
              <w:t>RECONCILIATION &amp; MATCHING</w:t>
            </w:r>
          </w:p>
        </w:tc>
      </w:tr>
      <w:tr w:rsidR="008402D4" w14:paraId="52E0F82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45DF084" w14:textId="77777777" w:rsidR="008402D4" w:rsidRDefault="00F846C5">
            <w:pPr>
              <w:spacing w:after="120"/>
            </w:pPr>
            <w:r>
              <w:rPr>
                <w:b/>
                <w:bCs/>
                <w:sz w:val="22"/>
                <w:szCs w:val="22"/>
              </w:rPr>
              <w:t>WHAT THE AGENT DOES</w:t>
            </w:r>
          </w:p>
        </w:tc>
      </w:tr>
      <w:tr w:rsidR="008402D4" w14:paraId="6D87CC2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B9CE848" w14:textId="77777777" w:rsidR="008402D4" w:rsidRDefault="00F846C5">
            <w:r>
              <w:t>Automates bank reconciliation by integrating directly with bank feeds, matching transactions, identifying outstanding items, calculating book-to-bank differences, and tracking cash position in real-time across all bank accounts globally.</w:t>
            </w:r>
          </w:p>
        </w:tc>
      </w:tr>
      <w:tr w:rsidR="008402D4" w14:paraId="2A234FA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AFBE47" w14:textId="77777777" w:rsidR="008402D4" w:rsidRDefault="00F846C5">
            <w:r>
              <w:rPr>
                <w:b/>
                <w:bCs/>
                <w:sz w:val="22"/>
                <w:szCs w:val="22"/>
              </w:rPr>
              <w:t>REASONING LOGIC — LAYERS</w:t>
            </w:r>
          </w:p>
        </w:tc>
      </w:tr>
      <w:tr w:rsidR="008402D4" w14:paraId="10E070F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7B2C947" w14:textId="77777777" w:rsidR="008402D4" w:rsidRDefault="00F846C5">
            <w:r>
              <w:t>Layer 1 — Multi-Bank Integration: Connects to bank accounts across multiple banks and countries via secure APIs, SWIFT messaging, or file feeds. Retrieves transaction data, balances, and bank statements automatically on scheduled basis or real-time</w:t>
            </w:r>
          </w:p>
        </w:tc>
      </w:tr>
      <w:tr w:rsidR="008402D4" w14:paraId="4E8119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D59F10C" w14:textId="77777777" w:rsidR="008402D4" w:rsidRDefault="00F846C5">
            <w:r>
              <w:t>Layer 2 — Automated Bank Matching: Matches bank transactions to cash book entries using check numbers, wire references, amounts, dates, and payee information. Handles different transaction types (checks, wires, ACH, card payments) with type-specific matching logic</w:t>
            </w:r>
          </w:p>
        </w:tc>
      </w:tr>
      <w:tr w:rsidR="008402D4" w14:paraId="752797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CA68E9" w14:textId="77777777" w:rsidR="008402D4" w:rsidRDefault="00F846C5">
            <w:r>
              <w:t xml:space="preserve">Layer 3 — Outstanding Item Management: </w:t>
            </w:r>
            <w:r>
              <w:t>Identifies and tracks outstanding checks, deposits in transit, outstanding wires, and bank errors. Ages outstanding items, calculates days outstanding, and flags items exceeding aging thresholds for investigation</w:t>
            </w:r>
          </w:p>
        </w:tc>
      </w:tr>
      <w:tr w:rsidR="008402D4" w14:paraId="3AEC459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FA2F11" w14:textId="77777777" w:rsidR="008402D4" w:rsidRDefault="00F846C5">
            <w:r>
              <w:t>Layer 4 — Book-to-Bank Reconciliation: Calculates book-to-bank difference by adding outstanding deposits and subtracting outstanding checks from bank balance. Validates reconciled balance equals cash book balance and investigates variances</w:t>
            </w:r>
          </w:p>
        </w:tc>
      </w:tr>
      <w:tr w:rsidR="008402D4" w14:paraId="0C23C40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3778D8" w14:textId="77777777" w:rsidR="008402D4" w:rsidRDefault="00F846C5">
            <w:r>
              <w:t>Layer 5 — Cash Position Forecasting: Provides real-time cash position across all accounts, forecasts cash availability based on outstanding items clearing patterns, identifies potential overdrafts, and optimizes cash deployment across accounts</w:t>
            </w:r>
          </w:p>
        </w:tc>
      </w:tr>
      <w:tr w:rsidR="008402D4" w14:paraId="1F9297D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323CD94" w14:textId="77777777" w:rsidR="008402D4" w:rsidRDefault="00F846C5">
            <w:r>
              <w:rPr>
                <w:b/>
                <w:bCs/>
                <w:sz w:val="22"/>
                <w:szCs w:val="22"/>
              </w:rPr>
              <w:t>AGENT FLOW — STEP BY STEP</w:t>
            </w:r>
          </w:p>
        </w:tc>
      </w:tr>
      <w:tr w:rsidR="008402D4" w14:paraId="1E9DDD8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5D7A3E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CB72FAE" w14:textId="77777777" w:rsidR="008402D4" w:rsidRDefault="00F846C5">
            <w:r>
              <w:rPr>
                <w:b/>
                <w:bCs/>
                <w:sz w:val="22"/>
                <w:szCs w:val="22"/>
              </w:rPr>
              <w:t>Bank Integration Agent</w:t>
            </w:r>
          </w:p>
        </w:tc>
        <w:tc>
          <w:tcPr>
            <w:tcW w:w="5760" w:type="dxa"/>
            <w:shd w:val="clear" w:color="auto" w:fill="FFFFFF"/>
            <w:tcMar>
              <w:top w:w="100" w:type="dxa"/>
              <w:left w:w="120" w:type="dxa"/>
              <w:bottom w:w="100" w:type="dxa"/>
              <w:right w:w="120" w:type="dxa"/>
            </w:tcMar>
          </w:tcPr>
          <w:p w14:paraId="2AACF57D" w14:textId="77777777" w:rsidR="008402D4" w:rsidRDefault="00F846C5">
            <w:pPr>
              <w:spacing w:after="60"/>
            </w:pPr>
            <w:r>
              <w:rPr>
                <w:b/>
                <w:bCs/>
              </w:rPr>
              <w:t>Bank data retrieved automatically</w:t>
            </w:r>
          </w:p>
          <w:p w14:paraId="485276A1" w14:textId="77777777" w:rsidR="008402D4" w:rsidRDefault="00F846C5">
            <w:r>
              <w:rPr>
                <w:sz w:val="22"/>
                <w:szCs w:val="22"/>
              </w:rPr>
              <w:t>Multi-bank feeds aggregated</w:t>
            </w:r>
          </w:p>
        </w:tc>
      </w:tr>
      <w:tr w:rsidR="008402D4" w14:paraId="0102F35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473744"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C1FF549" w14:textId="77777777" w:rsidR="008402D4" w:rsidRDefault="00F846C5">
            <w:r>
              <w:rPr>
                <w:b/>
                <w:bCs/>
                <w:sz w:val="22"/>
                <w:szCs w:val="22"/>
              </w:rPr>
              <w:t>Transaction Matching Agent</w:t>
            </w:r>
          </w:p>
        </w:tc>
        <w:tc>
          <w:tcPr>
            <w:tcW w:w="5760" w:type="dxa"/>
            <w:shd w:val="clear" w:color="auto" w:fill="FFFFFF"/>
            <w:tcMar>
              <w:top w:w="100" w:type="dxa"/>
              <w:left w:w="120" w:type="dxa"/>
              <w:bottom w:w="100" w:type="dxa"/>
              <w:right w:w="120" w:type="dxa"/>
            </w:tcMar>
          </w:tcPr>
          <w:p w14:paraId="6111B33B" w14:textId="77777777" w:rsidR="008402D4" w:rsidRDefault="00F846C5">
            <w:pPr>
              <w:spacing w:after="60"/>
            </w:pPr>
            <w:r>
              <w:rPr>
                <w:b/>
                <w:bCs/>
              </w:rPr>
              <w:t>Bank to book transactions matched</w:t>
            </w:r>
          </w:p>
          <w:p w14:paraId="7F15C3BC" w14:textId="77777777" w:rsidR="008402D4" w:rsidRDefault="00F846C5">
            <w:r>
              <w:rPr>
                <w:sz w:val="22"/>
                <w:szCs w:val="22"/>
              </w:rPr>
              <w:t>Type-specific matching applied</w:t>
            </w:r>
          </w:p>
        </w:tc>
      </w:tr>
      <w:tr w:rsidR="008402D4" w14:paraId="3D25DF5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3D332E"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BE153DC" w14:textId="77777777" w:rsidR="008402D4" w:rsidRDefault="00F846C5">
            <w:r>
              <w:rPr>
                <w:b/>
                <w:bCs/>
                <w:sz w:val="22"/>
                <w:szCs w:val="22"/>
              </w:rPr>
              <w:t>Outstanding Item Agent</w:t>
            </w:r>
          </w:p>
        </w:tc>
        <w:tc>
          <w:tcPr>
            <w:tcW w:w="5760" w:type="dxa"/>
            <w:shd w:val="clear" w:color="auto" w:fill="FFFFFF"/>
            <w:tcMar>
              <w:top w:w="100" w:type="dxa"/>
              <w:left w:w="120" w:type="dxa"/>
              <w:bottom w:w="100" w:type="dxa"/>
              <w:right w:w="120" w:type="dxa"/>
            </w:tcMar>
          </w:tcPr>
          <w:p w14:paraId="3E5B16A8" w14:textId="77777777" w:rsidR="008402D4" w:rsidRDefault="00F846C5">
            <w:pPr>
              <w:spacing w:after="60"/>
            </w:pPr>
            <w:r>
              <w:rPr>
                <w:b/>
                <w:bCs/>
              </w:rPr>
              <w:t>Uncleared items identified and aged</w:t>
            </w:r>
          </w:p>
          <w:p w14:paraId="47810EE9" w14:textId="77777777" w:rsidR="008402D4" w:rsidRDefault="00F846C5">
            <w:r>
              <w:rPr>
                <w:sz w:val="22"/>
                <w:szCs w:val="22"/>
              </w:rPr>
              <w:t>Outstanding checks and deposits tracked</w:t>
            </w:r>
          </w:p>
        </w:tc>
      </w:tr>
      <w:tr w:rsidR="008402D4" w14:paraId="241946B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F6704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93F8721" w14:textId="77777777" w:rsidR="008402D4" w:rsidRDefault="00F846C5">
            <w:r>
              <w:rPr>
                <w:b/>
                <w:bCs/>
                <w:sz w:val="22"/>
                <w:szCs w:val="22"/>
              </w:rPr>
              <w:t>Reconciliation Agent</w:t>
            </w:r>
          </w:p>
        </w:tc>
        <w:tc>
          <w:tcPr>
            <w:tcW w:w="5760" w:type="dxa"/>
            <w:shd w:val="clear" w:color="auto" w:fill="FFFFFF"/>
            <w:tcMar>
              <w:top w:w="100" w:type="dxa"/>
              <w:left w:w="120" w:type="dxa"/>
              <w:bottom w:w="100" w:type="dxa"/>
              <w:right w:w="120" w:type="dxa"/>
            </w:tcMar>
          </w:tcPr>
          <w:p w14:paraId="552FBD33" w14:textId="77777777" w:rsidR="008402D4" w:rsidRDefault="00F846C5">
            <w:pPr>
              <w:spacing w:after="60"/>
            </w:pPr>
            <w:r>
              <w:rPr>
                <w:b/>
                <w:bCs/>
              </w:rPr>
              <w:t>Book-to-bank balance calculated</w:t>
            </w:r>
          </w:p>
          <w:p w14:paraId="237A40EB" w14:textId="77777777" w:rsidR="008402D4" w:rsidRDefault="00F846C5">
            <w:r>
              <w:rPr>
                <w:sz w:val="22"/>
                <w:szCs w:val="22"/>
              </w:rPr>
              <w:t>Reconciling items summarized</w:t>
            </w:r>
          </w:p>
        </w:tc>
      </w:tr>
      <w:tr w:rsidR="008402D4" w14:paraId="1F7D9E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BAE864"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5724595" w14:textId="77777777" w:rsidR="008402D4" w:rsidRDefault="00F846C5">
            <w:r>
              <w:rPr>
                <w:b/>
                <w:bCs/>
                <w:sz w:val="22"/>
                <w:szCs w:val="22"/>
              </w:rPr>
              <w:t>Variance Investigation Agent</w:t>
            </w:r>
          </w:p>
        </w:tc>
        <w:tc>
          <w:tcPr>
            <w:tcW w:w="5760" w:type="dxa"/>
            <w:shd w:val="clear" w:color="auto" w:fill="FFFFFF"/>
            <w:tcMar>
              <w:top w:w="100" w:type="dxa"/>
              <w:left w:w="120" w:type="dxa"/>
              <w:bottom w:w="100" w:type="dxa"/>
              <w:right w:w="120" w:type="dxa"/>
            </w:tcMar>
          </w:tcPr>
          <w:p w14:paraId="7BE42557" w14:textId="77777777" w:rsidR="008402D4" w:rsidRDefault="00F846C5">
            <w:pPr>
              <w:spacing w:after="60"/>
            </w:pPr>
            <w:r>
              <w:rPr>
                <w:b/>
                <w:bCs/>
              </w:rPr>
              <w:t>Balance differences analyzed</w:t>
            </w:r>
          </w:p>
          <w:p w14:paraId="7A796DFE" w14:textId="77777777" w:rsidR="008402D4" w:rsidRDefault="00F846C5">
            <w:r>
              <w:rPr>
                <w:sz w:val="22"/>
                <w:szCs w:val="22"/>
              </w:rPr>
              <w:t>Root causes identified</w:t>
            </w:r>
          </w:p>
        </w:tc>
      </w:tr>
      <w:tr w:rsidR="008402D4" w14:paraId="66C7B36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49112D"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B24A6D7" w14:textId="77777777" w:rsidR="008402D4" w:rsidRDefault="00F846C5">
            <w:r>
              <w:rPr>
                <w:b/>
                <w:bCs/>
                <w:sz w:val="22"/>
                <w:szCs w:val="22"/>
              </w:rPr>
              <w:t>Cash Position Agent</w:t>
            </w:r>
          </w:p>
        </w:tc>
        <w:tc>
          <w:tcPr>
            <w:tcW w:w="5760" w:type="dxa"/>
            <w:shd w:val="clear" w:color="auto" w:fill="FFFFFF"/>
            <w:tcMar>
              <w:top w:w="100" w:type="dxa"/>
              <w:left w:w="120" w:type="dxa"/>
              <w:bottom w:w="100" w:type="dxa"/>
              <w:right w:w="120" w:type="dxa"/>
            </w:tcMar>
          </w:tcPr>
          <w:p w14:paraId="2821687D" w14:textId="77777777" w:rsidR="008402D4" w:rsidRDefault="00F846C5">
            <w:pPr>
              <w:spacing w:after="60"/>
            </w:pPr>
            <w:r>
              <w:rPr>
                <w:b/>
                <w:bCs/>
              </w:rPr>
              <w:t>Real-time cash visibility provided</w:t>
            </w:r>
          </w:p>
          <w:p w14:paraId="24B249D8" w14:textId="77777777" w:rsidR="008402D4" w:rsidRDefault="00F846C5">
            <w:r>
              <w:rPr>
                <w:sz w:val="22"/>
                <w:szCs w:val="22"/>
              </w:rPr>
              <w:t>Multi-account position aggregated</w:t>
            </w:r>
          </w:p>
        </w:tc>
      </w:tr>
      <w:tr w:rsidR="008402D4" w14:paraId="1943BB9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63AE272"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C0DE955" w14:textId="77777777" w:rsidR="008402D4" w:rsidRDefault="00F846C5">
            <w:r>
              <w:rPr>
                <w:b/>
                <w:bCs/>
                <w:sz w:val="22"/>
                <w:szCs w:val="22"/>
              </w:rPr>
              <w:t>Forecasting Agent</w:t>
            </w:r>
          </w:p>
        </w:tc>
        <w:tc>
          <w:tcPr>
            <w:tcW w:w="5760" w:type="dxa"/>
            <w:shd w:val="clear" w:color="auto" w:fill="FFFFFF"/>
            <w:tcMar>
              <w:top w:w="100" w:type="dxa"/>
              <w:left w:w="120" w:type="dxa"/>
              <w:bottom w:w="100" w:type="dxa"/>
              <w:right w:w="120" w:type="dxa"/>
            </w:tcMar>
          </w:tcPr>
          <w:p w14:paraId="6CBD4B60" w14:textId="77777777" w:rsidR="008402D4" w:rsidRDefault="00F846C5">
            <w:pPr>
              <w:spacing w:after="60"/>
            </w:pPr>
            <w:r>
              <w:rPr>
                <w:b/>
                <w:bCs/>
              </w:rPr>
              <w:t>Cash forecast generated</w:t>
            </w:r>
          </w:p>
          <w:p w14:paraId="3501987D" w14:textId="77777777" w:rsidR="008402D4" w:rsidRDefault="00F846C5">
            <w:r>
              <w:rPr>
                <w:sz w:val="22"/>
                <w:szCs w:val="22"/>
              </w:rPr>
              <w:t>Clearing patterns analyzed</w:t>
            </w:r>
          </w:p>
        </w:tc>
      </w:tr>
    </w:tbl>
    <w:p w14:paraId="567F8071"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7"/>
        <w:gridCol w:w="1763"/>
        <w:gridCol w:w="3320"/>
      </w:tblGrid>
      <w:tr w:rsidR="008402D4" w14:paraId="0F164B6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46F55ED" w14:textId="77777777" w:rsidR="008402D4" w:rsidRDefault="00F846C5">
            <w:pPr>
              <w:spacing w:after="60"/>
            </w:pPr>
            <w:r>
              <w:rPr>
                <w:b/>
                <w:bCs/>
                <w:color w:val="2E75B6"/>
                <w:sz w:val="28"/>
                <w:szCs w:val="28"/>
              </w:rPr>
              <w:t>04</w:t>
            </w:r>
          </w:p>
          <w:p w14:paraId="6E404DFF" w14:textId="77777777" w:rsidR="008402D4" w:rsidRDefault="00F846C5">
            <w:pPr>
              <w:spacing w:after="60"/>
            </w:pPr>
            <w:r>
              <w:rPr>
                <w:b/>
                <w:bCs/>
                <w:sz w:val="28"/>
                <w:szCs w:val="28"/>
              </w:rPr>
              <w:t>Credit Card &amp; Corporate Card Reconciliation</w:t>
            </w:r>
          </w:p>
          <w:p w14:paraId="33FD14DE" w14:textId="77777777" w:rsidR="008402D4" w:rsidRDefault="00F846C5">
            <w:r>
              <w:rPr>
                <w:b/>
                <w:bCs/>
                <w:color w:val="2E75B6"/>
                <w:sz w:val="20"/>
                <w:szCs w:val="20"/>
              </w:rPr>
              <w:t>RECONCILIATION &amp; MATCHING</w:t>
            </w:r>
          </w:p>
        </w:tc>
      </w:tr>
      <w:tr w:rsidR="008402D4" w14:paraId="74A9C3B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557CEEA" w14:textId="77777777" w:rsidR="008402D4" w:rsidRDefault="00F846C5">
            <w:pPr>
              <w:spacing w:after="120"/>
            </w:pPr>
            <w:r>
              <w:rPr>
                <w:b/>
                <w:bCs/>
                <w:sz w:val="22"/>
                <w:szCs w:val="22"/>
              </w:rPr>
              <w:t>WHAT THE AGENT DOES</w:t>
            </w:r>
          </w:p>
        </w:tc>
      </w:tr>
      <w:tr w:rsidR="008402D4" w14:paraId="3FD7E41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C55197" w14:textId="77777777" w:rsidR="008402D4" w:rsidRDefault="00F846C5">
            <w:r>
              <w:t>Reconciles corporate credit card transactions to expense reports and general ledger, matches card transactions to receipts, identifies unsubmitted expenses, and ensures complete expense reporting and proper GL coding.</w:t>
            </w:r>
          </w:p>
        </w:tc>
      </w:tr>
      <w:tr w:rsidR="008402D4" w14:paraId="070206E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8566F8B" w14:textId="77777777" w:rsidR="008402D4" w:rsidRDefault="00F846C5">
            <w:r>
              <w:rPr>
                <w:b/>
                <w:bCs/>
                <w:sz w:val="22"/>
                <w:szCs w:val="22"/>
              </w:rPr>
              <w:t>REASONING LOGIC — LAYERS</w:t>
            </w:r>
          </w:p>
        </w:tc>
      </w:tr>
      <w:tr w:rsidR="008402D4" w14:paraId="5EE8B3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CEC857" w14:textId="77777777" w:rsidR="008402D4" w:rsidRDefault="00F846C5">
            <w:r>
              <w:t>Layer 1 — Card Feed Integration: Integrates with corporate card providers (Amex, Visa, MasterCard) to receive daily transaction feeds including merchant name, transaction amount, date, cardholder, merchant category code, and foreign exchange details</w:t>
            </w:r>
          </w:p>
        </w:tc>
      </w:tr>
      <w:tr w:rsidR="008402D4" w14:paraId="77C2211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33A15D" w14:textId="77777777" w:rsidR="008402D4" w:rsidRDefault="00F846C5">
            <w:r>
              <w:t>Layer 2 — Expense Report Matching: Matches card transactions to submitted expense reports, identifies submitted expenses with receipts, flags card charges without expense reports, and tracks time lag between transaction date and expense submission</w:t>
            </w:r>
          </w:p>
        </w:tc>
      </w:tr>
      <w:tr w:rsidR="008402D4" w14:paraId="4D14E55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7C1A96" w14:textId="77777777" w:rsidR="008402D4" w:rsidRDefault="00F846C5">
            <w:r>
              <w:t xml:space="preserve">Layer 3 — Merchant Category Intelligence: </w:t>
            </w:r>
            <w:r>
              <w:t>Uses merchant category codes and names to suggest expense categories, learns from user coding patterns, pre-populates expense categories, and identifies potential personal expenses based on merchant type</w:t>
            </w:r>
          </w:p>
        </w:tc>
      </w:tr>
      <w:tr w:rsidR="008402D4" w14:paraId="29DE25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AF8716" w14:textId="77777777" w:rsidR="008402D4" w:rsidRDefault="00F846C5">
            <w:r>
              <w:t>Layer 4 — Multi-Currency Handling: Handles foreign currency card transactions, compares card provider exchange rates to accounting rates, calculates FX differences, and posts appropriate GL entries for FX variances</w:t>
            </w:r>
          </w:p>
        </w:tc>
      </w:tr>
      <w:tr w:rsidR="008402D4" w14:paraId="129F081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A46A119" w14:textId="77777777" w:rsidR="008402D4" w:rsidRDefault="00F846C5">
            <w:r>
              <w:t>Layer 5 — Unsubmitted Expense Management: Identifies card transactions not yet submitted as expenses, sends reminders to cardholders, tracks aging of unsubmitted expenses, and escalates overdue expense reports to management</w:t>
            </w:r>
          </w:p>
        </w:tc>
      </w:tr>
      <w:tr w:rsidR="008402D4" w14:paraId="2E1D796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050854" w14:textId="77777777" w:rsidR="008402D4" w:rsidRDefault="00F846C5">
            <w:r>
              <w:rPr>
                <w:b/>
                <w:bCs/>
                <w:sz w:val="22"/>
                <w:szCs w:val="22"/>
              </w:rPr>
              <w:t>AGENT FLOW — STEP BY STEP</w:t>
            </w:r>
          </w:p>
        </w:tc>
      </w:tr>
      <w:tr w:rsidR="008402D4" w14:paraId="7C6CD6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C713B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F4B851B" w14:textId="77777777" w:rsidR="008402D4" w:rsidRDefault="00F846C5">
            <w:r>
              <w:rPr>
                <w:b/>
                <w:bCs/>
                <w:sz w:val="22"/>
                <w:szCs w:val="22"/>
              </w:rPr>
              <w:t>Card Feed Agent</w:t>
            </w:r>
          </w:p>
        </w:tc>
        <w:tc>
          <w:tcPr>
            <w:tcW w:w="5760" w:type="dxa"/>
            <w:shd w:val="clear" w:color="auto" w:fill="FFFFFF"/>
            <w:tcMar>
              <w:top w:w="100" w:type="dxa"/>
              <w:left w:w="120" w:type="dxa"/>
              <w:bottom w:w="100" w:type="dxa"/>
              <w:right w:w="120" w:type="dxa"/>
            </w:tcMar>
          </w:tcPr>
          <w:p w14:paraId="6F3E36CB" w14:textId="77777777" w:rsidR="008402D4" w:rsidRDefault="00F846C5">
            <w:pPr>
              <w:spacing w:after="60"/>
            </w:pPr>
            <w:r>
              <w:rPr>
                <w:b/>
                <w:bCs/>
              </w:rPr>
              <w:t>Card transactions received daily</w:t>
            </w:r>
          </w:p>
          <w:p w14:paraId="40C90FB8" w14:textId="77777777" w:rsidR="008402D4" w:rsidRDefault="00F846C5">
            <w:r>
              <w:rPr>
                <w:sz w:val="22"/>
                <w:szCs w:val="22"/>
              </w:rPr>
              <w:t>Multi-provider integration maintained</w:t>
            </w:r>
          </w:p>
        </w:tc>
      </w:tr>
      <w:tr w:rsidR="008402D4" w14:paraId="1A4DA6C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809D3F"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3F1D64F6" w14:textId="77777777" w:rsidR="008402D4" w:rsidRDefault="00F846C5">
            <w:r>
              <w:rPr>
                <w:b/>
                <w:bCs/>
                <w:sz w:val="22"/>
                <w:szCs w:val="22"/>
              </w:rPr>
              <w:t>Expense Matching Agent</w:t>
            </w:r>
          </w:p>
        </w:tc>
        <w:tc>
          <w:tcPr>
            <w:tcW w:w="5760" w:type="dxa"/>
            <w:shd w:val="clear" w:color="auto" w:fill="FFFFFF"/>
            <w:tcMar>
              <w:top w:w="100" w:type="dxa"/>
              <w:left w:w="120" w:type="dxa"/>
              <w:bottom w:w="100" w:type="dxa"/>
              <w:right w:w="120" w:type="dxa"/>
            </w:tcMar>
          </w:tcPr>
          <w:p w14:paraId="65B6FA92" w14:textId="77777777" w:rsidR="008402D4" w:rsidRDefault="00F846C5">
            <w:pPr>
              <w:spacing w:after="60"/>
            </w:pPr>
            <w:r>
              <w:rPr>
                <w:b/>
                <w:bCs/>
              </w:rPr>
              <w:t>Transactions matched to expense reports</w:t>
            </w:r>
          </w:p>
          <w:p w14:paraId="37B79EA3" w14:textId="77777777" w:rsidR="008402D4" w:rsidRDefault="00F846C5">
            <w:r>
              <w:rPr>
                <w:sz w:val="22"/>
                <w:szCs w:val="22"/>
              </w:rPr>
              <w:t>Receipt validation performed</w:t>
            </w:r>
          </w:p>
        </w:tc>
      </w:tr>
      <w:tr w:rsidR="008402D4" w14:paraId="2E517ED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034E9F"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9EC040E" w14:textId="77777777" w:rsidR="008402D4" w:rsidRDefault="00F846C5">
            <w:r>
              <w:rPr>
                <w:b/>
                <w:bCs/>
                <w:sz w:val="22"/>
                <w:szCs w:val="22"/>
              </w:rPr>
              <w:t>Category Suggestion Agent</w:t>
            </w:r>
          </w:p>
        </w:tc>
        <w:tc>
          <w:tcPr>
            <w:tcW w:w="5760" w:type="dxa"/>
            <w:shd w:val="clear" w:color="auto" w:fill="FFFFFF"/>
            <w:tcMar>
              <w:top w:w="100" w:type="dxa"/>
              <w:left w:w="120" w:type="dxa"/>
              <w:bottom w:w="100" w:type="dxa"/>
              <w:right w:w="120" w:type="dxa"/>
            </w:tcMar>
          </w:tcPr>
          <w:p w14:paraId="3E643BD7" w14:textId="77777777" w:rsidR="008402D4" w:rsidRDefault="00F846C5">
            <w:pPr>
              <w:spacing w:after="60"/>
            </w:pPr>
            <w:r>
              <w:rPr>
                <w:b/>
                <w:bCs/>
              </w:rPr>
              <w:t>Expense categories pre-populated</w:t>
            </w:r>
          </w:p>
          <w:p w14:paraId="26588E22" w14:textId="77777777" w:rsidR="008402D4" w:rsidRDefault="00F846C5">
            <w:r>
              <w:rPr>
                <w:sz w:val="22"/>
                <w:szCs w:val="22"/>
              </w:rPr>
              <w:t>Merchant intelligence applied</w:t>
            </w:r>
          </w:p>
        </w:tc>
      </w:tr>
      <w:tr w:rsidR="008402D4" w14:paraId="473A5B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7B41A4"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E91F404" w14:textId="77777777" w:rsidR="008402D4" w:rsidRDefault="00F846C5">
            <w:r>
              <w:rPr>
                <w:b/>
                <w:bCs/>
                <w:sz w:val="22"/>
                <w:szCs w:val="22"/>
              </w:rPr>
              <w:t>FX Processing Agent</w:t>
            </w:r>
          </w:p>
        </w:tc>
        <w:tc>
          <w:tcPr>
            <w:tcW w:w="5760" w:type="dxa"/>
            <w:shd w:val="clear" w:color="auto" w:fill="FFFFFF"/>
            <w:tcMar>
              <w:top w:w="100" w:type="dxa"/>
              <w:left w:w="120" w:type="dxa"/>
              <w:bottom w:w="100" w:type="dxa"/>
              <w:right w:w="120" w:type="dxa"/>
            </w:tcMar>
          </w:tcPr>
          <w:p w14:paraId="604B0336" w14:textId="77777777" w:rsidR="008402D4" w:rsidRDefault="00F846C5">
            <w:pPr>
              <w:spacing w:after="60"/>
            </w:pPr>
            <w:r>
              <w:rPr>
                <w:b/>
                <w:bCs/>
              </w:rPr>
              <w:t>Foreign currency transactions handled</w:t>
            </w:r>
          </w:p>
          <w:p w14:paraId="38C70C94" w14:textId="77777777" w:rsidR="008402D4" w:rsidRDefault="00F846C5">
            <w:r>
              <w:rPr>
                <w:sz w:val="22"/>
                <w:szCs w:val="22"/>
              </w:rPr>
              <w:t>Exchange differences calculated</w:t>
            </w:r>
          </w:p>
        </w:tc>
      </w:tr>
      <w:tr w:rsidR="008402D4" w14:paraId="0060342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C451BA"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A80090A" w14:textId="77777777" w:rsidR="008402D4" w:rsidRDefault="00F846C5">
            <w:r>
              <w:rPr>
                <w:b/>
                <w:bCs/>
                <w:sz w:val="22"/>
                <w:szCs w:val="22"/>
              </w:rPr>
              <w:t>Unsubmitted Tracker Agent</w:t>
            </w:r>
          </w:p>
        </w:tc>
        <w:tc>
          <w:tcPr>
            <w:tcW w:w="5760" w:type="dxa"/>
            <w:shd w:val="clear" w:color="auto" w:fill="FFFFFF"/>
            <w:tcMar>
              <w:top w:w="100" w:type="dxa"/>
              <w:left w:w="120" w:type="dxa"/>
              <w:bottom w:w="100" w:type="dxa"/>
              <w:right w:w="120" w:type="dxa"/>
            </w:tcMar>
          </w:tcPr>
          <w:p w14:paraId="3CE78E83" w14:textId="77777777" w:rsidR="008402D4" w:rsidRDefault="00F846C5">
            <w:pPr>
              <w:spacing w:after="60"/>
            </w:pPr>
            <w:r>
              <w:rPr>
                <w:b/>
                <w:bCs/>
              </w:rPr>
              <w:t>Missing expense reports identified</w:t>
            </w:r>
          </w:p>
          <w:p w14:paraId="1A53152E" w14:textId="77777777" w:rsidR="008402D4" w:rsidRDefault="00F846C5">
            <w:r>
              <w:rPr>
                <w:sz w:val="22"/>
                <w:szCs w:val="22"/>
              </w:rPr>
              <w:t>Cardholders notified</w:t>
            </w:r>
          </w:p>
        </w:tc>
      </w:tr>
      <w:tr w:rsidR="008402D4" w14:paraId="1C701CC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BE20C7"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9FC2CE3" w14:textId="77777777" w:rsidR="008402D4" w:rsidRDefault="00F846C5">
            <w:r>
              <w:rPr>
                <w:b/>
                <w:bCs/>
                <w:sz w:val="22"/>
                <w:szCs w:val="22"/>
              </w:rPr>
              <w:t>GL Posting Agent</w:t>
            </w:r>
          </w:p>
        </w:tc>
        <w:tc>
          <w:tcPr>
            <w:tcW w:w="5760" w:type="dxa"/>
            <w:shd w:val="clear" w:color="auto" w:fill="FFFFFF"/>
            <w:tcMar>
              <w:top w:w="100" w:type="dxa"/>
              <w:left w:w="120" w:type="dxa"/>
              <w:bottom w:w="100" w:type="dxa"/>
              <w:right w:w="120" w:type="dxa"/>
            </w:tcMar>
          </w:tcPr>
          <w:p w14:paraId="0A52EA54" w14:textId="77777777" w:rsidR="008402D4" w:rsidRDefault="00F846C5">
            <w:pPr>
              <w:spacing w:after="60"/>
            </w:pPr>
            <w:r>
              <w:rPr>
                <w:b/>
                <w:bCs/>
              </w:rPr>
              <w:t>Reconciled expenses posted to GL</w:t>
            </w:r>
          </w:p>
          <w:p w14:paraId="29F44E64" w14:textId="77777777" w:rsidR="008402D4" w:rsidRDefault="00F846C5">
            <w:r>
              <w:rPr>
                <w:sz w:val="22"/>
                <w:szCs w:val="22"/>
              </w:rPr>
              <w:t>Proper account coding ensured</w:t>
            </w:r>
          </w:p>
        </w:tc>
      </w:tr>
      <w:tr w:rsidR="008402D4" w14:paraId="07FDB8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0DF9CF"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7352E0C"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4E3476DF" w14:textId="77777777" w:rsidR="008402D4" w:rsidRDefault="00F846C5">
            <w:pPr>
              <w:spacing w:after="60"/>
            </w:pPr>
            <w:r>
              <w:rPr>
                <w:b/>
                <w:bCs/>
              </w:rPr>
              <w:t>Card reconciliation dashboard updated</w:t>
            </w:r>
          </w:p>
          <w:p w14:paraId="4DC1343C" w14:textId="77777777" w:rsidR="008402D4" w:rsidRDefault="00F846C5">
            <w:r>
              <w:rPr>
                <w:sz w:val="22"/>
                <w:szCs w:val="22"/>
              </w:rPr>
              <w:t>Real-time reconciliation status tracked</w:t>
            </w:r>
          </w:p>
        </w:tc>
      </w:tr>
    </w:tbl>
    <w:p w14:paraId="2BA9D2AC"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gridCol w:w="1774"/>
        <w:gridCol w:w="3404"/>
      </w:tblGrid>
      <w:tr w:rsidR="008402D4" w14:paraId="0E10B35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D03E8E7" w14:textId="77777777" w:rsidR="008402D4" w:rsidRDefault="00F846C5">
            <w:pPr>
              <w:spacing w:after="60"/>
            </w:pPr>
            <w:r>
              <w:rPr>
                <w:b/>
                <w:bCs/>
                <w:color w:val="2E75B6"/>
                <w:sz w:val="28"/>
                <w:szCs w:val="28"/>
              </w:rPr>
              <w:t>05</w:t>
            </w:r>
          </w:p>
          <w:p w14:paraId="0A0AA649" w14:textId="77777777" w:rsidR="008402D4" w:rsidRDefault="00F846C5">
            <w:pPr>
              <w:spacing w:after="60"/>
            </w:pPr>
            <w:r>
              <w:rPr>
                <w:b/>
                <w:bCs/>
                <w:sz w:val="28"/>
                <w:szCs w:val="28"/>
              </w:rPr>
              <w:t>Exception Handling &amp; Resolution Workflows</w:t>
            </w:r>
          </w:p>
          <w:p w14:paraId="5599F31E" w14:textId="77777777" w:rsidR="008402D4" w:rsidRDefault="00F846C5">
            <w:r>
              <w:rPr>
                <w:b/>
                <w:bCs/>
                <w:color w:val="2E75B6"/>
                <w:sz w:val="20"/>
                <w:szCs w:val="20"/>
              </w:rPr>
              <w:t>RECONCILIATION &amp; MATCHING</w:t>
            </w:r>
          </w:p>
        </w:tc>
      </w:tr>
      <w:tr w:rsidR="008402D4" w14:paraId="61E3E09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1BE0573" w14:textId="77777777" w:rsidR="008402D4" w:rsidRDefault="00F846C5">
            <w:pPr>
              <w:spacing w:after="120"/>
            </w:pPr>
            <w:r>
              <w:rPr>
                <w:b/>
                <w:bCs/>
                <w:sz w:val="22"/>
                <w:szCs w:val="22"/>
              </w:rPr>
              <w:t>WHAT THE AGENT DOES</w:t>
            </w:r>
          </w:p>
        </w:tc>
      </w:tr>
      <w:tr w:rsidR="008402D4" w14:paraId="22E82DA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E2D176A" w14:textId="77777777" w:rsidR="008402D4" w:rsidRDefault="00F846C5">
            <w:r>
              <w:t>Manages reconciliation exceptions through intelligent routing, investigation workflows, resolution tracking, and automated escalation, ensuring all reconciliation differences are investigated and resolved timely.</w:t>
            </w:r>
          </w:p>
        </w:tc>
      </w:tr>
      <w:tr w:rsidR="008402D4" w14:paraId="1DACBA0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2D1C8A" w14:textId="77777777" w:rsidR="008402D4" w:rsidRDefault="00F846C5">
            <w:r>
              <w:rPr>
                <w:b/>
                <w:bCs/>
                <w:sz w:val="22"/>
                <w:szCs w:val="22"/>
              </w:rPr>
              <w:t>REASONING LOGIC — LAYERS</w:t>
            </w:r>
          </w:p>
        </w:tc>
      </w:tr>
      <w:tr w:rsidR="008402D4" w14:paraId="2B5B31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669FEA8" w14:textId="77777777" w:rsidR="008402D4" w:rsidRDefault="00F846C5">
            <w:r>
              <w:t>Layer 1 — Exception Detection &amp; Categorization: Identifies reconciliation exceptions including unmatched transactions, balance differences, duplicate entries, and data quality issues. Categorizes by type (timing, permanent, error), severity (based on amount and age), and complexity</w:t>
            </w:r>
          </w:p>
        </w:tc>
      </w:tr>
      <w:tr w:rsidR="008402D4" w14:paraId="434090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487A7E3" w14:textId="77777777" w:rsidR="008402D4" w:rsidRDefault="00F846C5">
            <w:r>
              <w:t>Layer 2 — Intelligent Exception Routing: Routes exceptions to appropriate resolvers based on exception type, account ownership, dollar amount, and resolver capacity. Balances workload across team and ensures high-value items get priority attention</w:t>
            </w:r>
          </w:p>
        </w:tc>
      </w:tr>
      <w:tr w:rsidR="008402D4" w14:paraId="41D8B81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F0299F3" w14:textId="77777777" w:rsidR="008402D4" w:rsidRDefault="00F846C5">
            <w:r>
              <w:t xml:space="preserve">Layer 3 — Investigation Workflow: </w:t>
            </w:r>
            <w:r>
              <w:t>Provides investigation workspace with access to transaction details, supporting documents, communication history, and similar historical exceptions. Guides investigator through resolution steps and documentation requirements</w:t>
            </w:r>
          </w:p>
        </w:tc>
      </w:tr>
      <w:tr w:rsidR="008402D4" w14:paraId="3D77C1A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21A7E9B" w14:textId="77777777" w:rsidR="008402D4" w:rsidRDefault="00F846C5">
            <w:r>
              <w:t>Layer 4 — Resolution Tracking &amp; Documentation: Tracks resolution status from identification through closure, maintains investigation notes and supporting evidence, requires management approval for significant adjustments, and preserves complete audit trail</w:t>
            </w:r>
          </w:p>
        </w:tc>
      </w:tr>
      <w:tr w:rsidR="008402D4" w14:paraId="3965A07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4CBFC4" w14:textId="77777777" w:rsidR="008402D4" w:rsidRDefault="00F846C5">
            <w:r>
              <w:t>Layer 5 — Automated Escalation: Escalates unresolved exceptions based on age, amount, and complexity thresholds. Sends escalation notifications to management, tracks escalation response time, and ensures timely resolution of high-risk items</w:t>
            </w:r>
          </w:p>
        </w:tc>
      </w:tr>
      <w:tr w:rsidR="008402D4" w14:paraId="783F980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C9BC0B" w14:textId="77777777" w:rsidR="008402D4" w:rsidRDefault="00F846C5">
            <w:r>
              <w:rPr>
                <w:b/>
                <w:bCs/>
                <w:sz w:val="22"/>
                <w:szCs w:val="22"/>
              </w:rPr>
              <w:t>AGENT FLOW — STEP BY STEP</w:t>
            </w:r>
          </w:p>
        </w:tc>
      </w:tr>
      <w:tr w:rsidR="008402D4" w14:paraId="02D689F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AB95BC7"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402C385" w14:textId="77777777" w:rsidR="008402D4" w:rsidRDefault="00F846C5">
            <w:r>
              <w:rPr>
                <w:b/>
                <w:bCs/>
                <w:sz w:val="22"/>
                <w:szCs w:val="22"/>
              </w:rPr>
              <w:t>Exception Detection Agent</w:t>
            </w:r>
          </w:p>
        </w:tc>
        <w:tc>
          <w:tcPr>
            <w:tcW w:w="5760" w:type="dxa"/>
            <w:shd w:val="clear" w:color="auto" w:fill="FFFFFF"/>
            <w:tcMar>
              <w:top w:w="100" w:type="dxa"/>
              <w:left w:w="120" w:type="dxa"/>
              <w:bottom w:w="100" w:type="dxa"/>
              <w:right w:w="120" w:type="dxa"/>
            </w:tcMar>
          </w:tcPr>
          <w:p w14:paraId="2913CA8A" w14:textId="77777777" w:rsidR="008402D4" w:rsidRDefault="00F846C5">
            <w:pPr>
              <w:spacing w:after="60"/>
            </w:pPr>
            <w:r>
              <w:rPr>
                <w:b/>
                <w:bCs/>
              </w:rPr>
              <w:t>Reconciliation exceptions identified</w:t>
            </w:r>
          </w:p>
          <w:p w14:paraId="774DE852" w14:textId="77777777" w:rsidR="008402D4" w:rsidRDefault="00F846C5">
            <w:r>
              <w:rPr>
                <w:sz w:val="22"/>
                <w:szCs w:val="22"/>
              </w:rPr>
              <w:t>Categorized by type and severity</w:t>
            </w:r>
          </w:p>
        </w:tc>
      </w:tr>
      <w:tr w:rsidR="008402D4" w14:paraId="574840B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B77FCC8"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5297101" w14:textId="77777777" w:rsidR="008402D4" w:rsidRDefault="00F846C5">
            <w:r>
              <w:rPr>
                <w:b/>
                <w:bCs/>
                <w:sz w:val="22"/>
                <w:szCs w:val="22"/>
              </w:rPr>
              <w:t>Routing Agent</w:t>
            </w:r>
          </w:p>
        </w:tc>
        <w:tc>
          <w:tcPr>
            <w:tcW w:w="5760" w:type="dxa"/>
            <w:shd w:val="clear" w:color="auto" w:fill="FFFFFF"/>
            <w:tcMar>
              <w:top w:w="100" w:type="dxa"/>
              <w:left w:w="120" w:type="dxa"/>
              <w:bottom w:w="100" w:type="dxa"/>
              <w:right w:w="120" w:type="dxa"/>
            </w:tcMar>
          </w:tcPr>
          <w:p w14:paraId="61E116CB" w14:textId="77777777" w:rsidR="008402D4" w:rsidRDefault="00F846C5">
            <w:pPr>
              <w:spacing w:after="60"/>
            </w:pPr>
            <w:r>
              <w:rPr>
                <w:b/>
                <w:bCs/>
              </w:rPr>
              <w:t>Exceptions assigned to resolvers</w:t>
            </w:r>
          </w:p>
          <w:p w14:paraId="13344503" w14:textId="77777777" w:rsidR="008402D4" w:rsidRDefault="00F846C5">
            <w:r>
              <w:rPr>
                <w:sz w:val="22"/>
                <w:szCs w:val="22"/>
              </w:rPr>
              <w:t>Workload balanced across team</w:t>
            </w:r>
          </w:p>
        </w:tc>
      </w:tr>
      <w:tr w:rsidR="008402D4" w14:paraId="4A4FC4D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E73793"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64BB163" w14:textId="77777777" w:rsidR="008402D4" w:rsidRDefault="00F846C5">
            <w:r>
              <w:rPr>
                <w:b/>
                <w:bCs/>
                <w:sz w:val="22"/>
                <w:szCs w:val="22"/>
              </w:rPr>
              <w:t>Investigation Agent</w:t>
            </w:r>
          </w:p>
        </w:tc>
        <w:tc>
          <w:tcPr>
            <w:tcW w:w="5760" w:type="dxa"/>
            <w:shd w:val="clear" w:color="auto" w:fill="FFFFFF"/>
            <w:tcMar>
              <w:top w:w="100" w:type="dxa"/>
              <w:left w:w="120" w:type="dxa"/>
              <w:bottom w:w="100" w:type="dxa"/>
              <w:right w:w="120" w:type="dxa"/>
            </w:tcMar>
          </w:tcPr>
          <w:p w14:paraId="20E0D22C" w14:textId="77777777" w:rsidR="008402D4" w:rsidRDefault="00F846C5">
            <w:pPr>
              <w:spacing w:after="60"/>
            </w:pPr>
            <w:r>
              <w:rPr>
                <w:b/>
                <w:bCs/>
              </w:rPr>
              <w:t>Investigation workspace provided</w:t>
            </w:r>
          </w:p>
          <w:p w14:paraId="6BEBA618" w14:textId="77777777" w:rsidR="008402D4" w:rsidRDefault="00F846C5">
            <w:r>
              <w:rPr>
                <w:sz w:val="22"/>
                <w:szCs w:val="22"/>
              </w:rPr>
              <w:t>Relevant data and history surfaced</w:t>
            </w:r>
          </w:p>
        </w:tc>
      </w:tr>
      <w:tr w:rsidR="008402D4" w14:paraId="099123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3ED83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2FAE3EC" w14:textId="77777777" w:rsidR="008402D4" w:rsidRDefault="00F846C5">
            <w:r>
              <w:rPr>
                <w:b/>
                <w:bCs/>
                <w:sz w:val="22"/>
                <w:szCs w:val="22"/>
              </w:rPr>
              <w:t>Resolution Agent</w:t>
            </w:r>
          </w:p>
        </w:tc>
        <w:tc>
          <w:tcPr>
            <w:tcW w:w="5760" w:type="dxa"/>
            <w:shd w:val="clear" w:color="auto" w:fill="FFFFFF"/>
            <w:tcMar>
              <w:top w:w="100" w:type="dxa"/>
              <w:left w:w="120" w:type="dxa"/>
              <w:bottom w:w="100" w:type="dxa"/>
              <w:right w:w="120" w:type="dxa"/>
            </w:tcMar>
          </w:tcPr>
          <w:p w14:paraId="3E0691F4" w14:textId="77777777" w:rsidR="008402D4" w:rsidRDefault="00F846C5">
            <w:pPr>
              <w:spacing w:after="60"/>
            </w:pPr>
            <w:r>
              <w:rPr>
                <w:b/>
                <w:bCs/>
              </w:rPr>
              <w:t>Resolution actions captured</w:t>
            </w:r>
          </w:p>
          <w:p w14:paraId="1D1A007B" w14:textId="77777777" w:rsidR="008402D4" w:rsidRDefault="00F846C5">
            <w:r>
              <w:rPr>
                <w:sz w:val="22"/>
                <w:szCs w:val="22"/>
              </w:rPr>
              <w:t>Adjustments and explanations documented</w:t>
            </w:r>
          </w:p>
        </w:tc>
      </w:tr>
      <w:tr w:rsidR="008402D4" w14:paraId="5377D3D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FFACF04"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73E49AC0" w14:textId="77777777" w:rsidR="008402D4" w:rsidRDefault="00F846C5">
            <w:r>
              <w:rPr>
                <w:b/>
                <w:bCs/>
                <w:sz w:val="22"/>
                <w:szCs w:val="22"/>
              </w:rPr>
              <w:t>Approval Agent</w:t>
            </w:r>
          </w:p>
        </w:tc>
        <w:tc>
          <w:tcPr>
            <w:tcW w:w="5760" w:type="dxa"/>
            <w:shd w:val="clear" w:color="auto" w:fill="FFFFFF"/>
            <w:tcMar>
              <w:top w:w="100" w:type="dxa"/>
              <w:left w:w="120" w:type="dxa"/>
              <w:bottom w:w="100" w:type="dxa"/>
              <w:right w:w="120" w:type="dxa"/>
            </w:tcMar>
          </w:tcPr>
          <w:p w14:paraId="2411B0D6" w14:textId="77777777" w:rsidR="008402D4" w:rsidRDefault="00F846C5">
            <w:pPr>
              <w:spacing w:after="60"/>
            </w:pPr>
            <w:r>
              <w:rPr>
                <w:b/>
                <w:bCs/>
              </w:rPr>
              <w:t>Significant items approved</w:t>
            </w:r>
          </w:p>
          <w:p w14:paraId="55B9C999" w14:textId="77777777" w:rsidR="008402D4" w:rsidRDefault="00F846C5">
            <w:r>
              <w:rPr>
                <w:sz w:val="22"/>
                <w:szCs w:val="22"/>
              </w:rPr>
              <w:t>Management oversight ensured</w:t>
            </w:r>
          </w:p>
        </w:tc>
      </w:tr>
      <w:tr w:rsidR="008402D4" w14:paraId="7A5764B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706B01B"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69EBCD9" w14:textId="77777777" w:rsidR="008402D4" w:rsidRDefault="00F846C5">
            <w:r>
              <w:rPr>
                <w:b/>
                <w:bCs/>
                <w:sz w:val="22"/>
                <w:szCs w:val="22"/>
              </w:rPr>
              <w:t>Escalation Agent</w:t>
            </w:r>
          </w:p>
        </w:tc>
        <w:tc>
          <w:tcPr>
            <w:tcW w:w="5760" w:type="dxa"/>
            <w:shd w:val="clear" w:color="auto" w:fill="FFFFFF"/>
            <w:tcMar>
              <w:top w:w="100" w:type="dxa"/>
              <w:left w:w="120" w:type="dxa"/>
              <w:bottom w:w="100" w:type="dxa"/>
              <w:right w:w="120" w:type="dxa"/>
            </w:tcMar>
          </w:tcPr>
          <w:p w14:paraId="62BF9DC8" w14:textId="77777777" w:rsidR="008402D4" w:rsidRDefault="00F846C5">
            <w:pPr>
              <w:spacing w:after="60"/>
            </w:pPr>
            <w:r>
              <w:rPr>
                <w:b/>
                <w:bCs/>
              </w:rPr>
              <w:t>Overdue items escalated</w:t>
            </w:r>
          </w:p>
          <w:p w14:paraId="6C14F066" w14:textId="77777777" w:rsidR="008402D4" w:rsidRDefault="00F846C5">
            <w:r>
              <w:rPr>
                <w:sz w:val="22"/>
                <w:szCs w:val="22"/>
              </w:rPr>
              <w:t>Aging thresholds monitored</w:t>
            </w:r>
          </w:p>
        </w:tc>
      </w:tr>
      <w:tr w:rsidR="008402D4" w14:paraId="16B93A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C00E2A"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33EC0599" w14:textId="77777777" w:rsidR="008402D4" w:rsidRDefault="00F846C5">
            <w:r>
              <w:rPr>
                <w:b/>
                <w:bCs/>
                <w:sz w:val="22"/>
                <w:szCs w:val="22"/>
              </w:rPr>
              <w:t>Closure Agent</w:t>
            </w:r>
          </w:p>
        </w:tc>
        <w:tc>
          <w:tcPr>
            <w:tcW w:w="5760" w:type="dxa"/>
            <w:shd w:val="clear" w:color="auto" w:fill="FFFFFF"/>
            <w:tcMar>
              <w:top w:w="100" w:type="dxa"/>
              <w:left w:w="120" w:type="dxa"/>
              <w:bottom w:w="100" w:type="dxa"/>
              <w:right w:w="120" w:type="dxa"/>
            </w:tcMar>
          </w:tcPr>
          <w:p w14:paraId="009F9C19" w14:textId="77777777" w:rsidR="008402D4" w:rsidRDefault="00F846C5">
            <w:pPr>
              <w:spacing w:after="60"/>
            </w:pPr>
            <w:r>
              <w:rPr>
                <w:b/>
                <w:bCs/>
              </w:rPr>
              <w:t>Resolved items closed</w:t>
            </w:r>
          </w:p>
          <w:p w14:paraId="06341293" w14:textId="77777777" w:rsidR="008402D4" w:rsidRDefault="00F846C5">
            <w:r>
              <w:rPr>
                <w:sz w:val="22"/>
                <w:szCs w:val="22"/>
              </w:rPr>
              <w:t>Audit trail completed</w:t>
            </w:r>
          </w:p>
        </w:tc>
      </w:tr>
    </w:tbl>
    <w:p w14:paraId="5AFEFB2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gridCol w:w="1951"/>
        <w:gridCol w:w="3264"/>
      </w:tblGrid>
      <w:tr w:rsidR="008402D4" w14:paraId="37A58A9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2F5A81A" w14:textId="77777777" w:rsidR="008402D4" w:rsidRDefault="00F846C5">
            <w:pPr>
              <w:spacing w:after="60"/>
            </w:pPr>
            <w:r>
              <w:rPr>
                <w:b/>
                <w:bCs/>
                <w:color w:val="2E75B6"/>
                <w:sz w:val="28"/>
                <w:szCs w:val="28"/>
              </w:rPr>
              <w:t>06</w:t>
            </w:r>
          </w:p>
          <w:p w14:paraId="253EADA9" w14:textId="77777777" w:rsidR="008402D4" w:rsidRDefault="00F846C5">
            <w:pPr>
              <w:spacing w:after="60"/>
            </w:pPr>
            <w:r>
              <w:rPr>
                <w:b/>
                <w:bCs/>
                <w:sz w:val="28"/>
                <w:szCs w:val="28"/>
              </w:rPr>
              <w:t>Manual Journal Entry Creation &amp; Validation</w:t>
            </w:r>
          </w:p>
          <w:p w14:paraId="7098F96C" w14:textId="77777777" w:rsidR="008402D4" w:rsidRDefault="00F846C5">
            <w:r>
              <w:rPr>
                <w:b/>
                <w:bCs/>
                <w:color w:val="2E75B6"/>
                <w:sz w:val="20"/>
                <w:szCs w:val="20"/>
              </w:rPr>
              <w:t>JOURNAL ENTRY MANAGEMENT</w:t>
            </w:r>
          </w:p>
        </w:tc>
      </w:tr>
      <w:tr w:rsidR="008402D4" w14:paraId="13F4A48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C27AFA" w14:textId="77777777" w:rsidR="008402D4" w:rsidRDefault="00F846C5">
            <w:pPr>
              <w:spacing w:after="120"/>
            </w:pPr>
            <w:r>
              <w:rPr>
                <w:b/>
                <w:bCs/>
                <w:sz w:val="22"/>
                <w:szCs w:val="22"/>
              </w:rPr>
              <w:t>WHAT THE AGENT DOES</w:t>
            </w:r>
          </w:p>
        </w:tc>
      </w:tr>
      <w:tr w:rsidR="008402D4" w14:paraId="0AF65FD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58DBD6" w14:textId="77777777" w:rsidR="008402D4" w:rsidRDefault="00F846C5">
            <w:r>
              <w:t>Manages manual journal entry lifecycle including entry creation with validation, supporting documentation attachment, approval workflows, posting to GL, and complete audit trail maintenance.</w:t>
            </w:r>
          </w:p>
        </w:tc>
      </w:tr>
      <w:tr w:rsidR="008402D4" w14:paraId="7FD421E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8C745F9" w14:textId="77777777" w:rsidR="008402D4" w:rsidRDefault="00F846C5">
            <w:r>
              <w:rPr>
                <w:b/>
                <w:bCs/>
                <w:sz w:val="22"/>
                <w:szCs w:val="22"/>
              </w:rPr>
              <w:t>REASONING LOGIC — LAYERS</w:t>
            </w:r>
          </w:p>
        </w:tc>
      </w:tr>
      <w:tr w:rsidR="008402D4" w14:paraId="15B3FEB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8253020" w14:textId="77777777" w:rsidR="008402D4" w:rsidRDefault="00F846C5">
            <w:r>
              <w:t>Layer 1 — Entry Form Validation: Validates journal entry data including balanced debits and credits, valid account codes, mandatory fields completion, appropriate posting period, and account combination validation. Prevents posting of unbalanced or invalid entries</w:t>
            </w:r>
          </w:p>
        </w:tc>
      </w:tr>
      <w:tr w:rsidR="008402D4" w14:paraId="373D838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3E6F38" w14:textId="77777777" w:rsidR="008402D4" w:rsidRDefault="00F846C5">
            <w:r>
              <w:t>Layer 2 — Supporting Documentation Management: Requires supporting documentation for all manual entries, validates document relevance and completeness, maintains document repository with entry linkage, and provides retrieval for audit and review</w:t>
            </w:r>
          </w:p>
        </w:tc>
      </w:tr>
      <w:tr w:rsidR="008402D4" w14:paraId="005CF5A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EC6148" w14:textId="77777777" w:rsidR="008402D4" w:rsidRDefault="00F846C5">
            <w:r>
              <w:t xml:space="preserve">Layer 3 — Account Authorization Control: </w:t>
            </w:r>
            <w:r>
              <w:t>Validates that users have authorization to post to specific accounts, prevents posting to restricted accounts (e.g., statutory accounts, consolidated accounts), and enforces segregation of duties between entry preparation and approval</w:t>
            </w:r>
          </w:p>
        </w:tc>
      </w:tr>
      <w:tr w:rsidR="008402D4" w14:paraId="6E08A1E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49C49E" w14:textId="77777777" w:rsidR="008402D4" w:rsidRDefault="00F846C5">
            <w:r>
              <w:t>Layer 4 — Entry Description Standards: Enforces entry description standards ensuring clear business purpose, appropriate level of detail, consistent naming conventions, and inclusion of key reference information for audit trail</w:t>
            </w:r>
          </w:p>
        </w:tc>
      </w:tr>
      <w:tr w:rsidR="008402D4" w14:paraId="799E54E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C385EEB" w14:textId="77777777" w:rsidR="008402D4" w:rsidRDefault="00F846C5">
            <w:r>
              <w:t>Layer 5 — Duplicate Detection: Identifies potential duplicate journal entries by comparing entry characteristics (accounts, amounts, descriptions, dates) to recent postings, flags suspected duplicates for review, and prevents unintentional duplicate posting</w:t>
            </w:r>
          </w:p>
        </w:tc>
      </w:tr>
      <w:tr w:rsidR="008402D4" w14:paraId="760690F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A2B3113" w14:textId="77777777" w:rsidR="008402D4" w:rsidRDefault="00F846C5">
            <w:r>
              <w:rPr>
                <w:b/>
                <w:bCs/>
                <w:sz w:val="22"/>
                <w:szCs w:val="22"/>
              </w:rPr>
              <w:t>AGENT FLOW — STEP BY STEP</w:t>
            </w:r>
          </w:p>
        </w:tc>
      </w:tr>
      <w:tr w:rsidR="008402D4" w14:paraId="727A46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4F48FF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54341E7" w14:textId="77777777" w:rsidR="008402D4" w:rsidRDefault="00F846C5">
            <w:r>
              <w:rPr>
                <w:b/>
                <w:bCs/>
                <w:sz w:val="22"/>
                <w:szCs w:val="22"/>
              </w:rPr>
              <w:t>Entry Creation Agent</w:t>
            </w:r>
          </w:p>
        </w:tc>
        <w:tc>
          <w:tcPr>
            <w:tcW w:w="5760" w:type="dxa"/>
            <w:shd w:val="clear" w:color="auto" w:fill="FFFFFF"/>
            <w:tcMar>
              <w:top w:w="100" w:type="dxa"/>
              <w:left w:w="120" w:type="dxa"/>
              <w:bottom w:w="100" w:type="dxa"/>
              <w:right w:w="120" w:type="dxa"/>
            </w:tcMar>
          </w:tcPr>
          <w:p w14:paraId="60443905" w14:textId="77777777" w:rsidR="008402D4" w:rsidRDefault="00F846C5">
            <w:pPr>
              <w:spacing w:after="60"/>
            </w:pPr>
            <w:r>
              <w:rPr>
                <w:b/>
                <w:bCs/>
              </w:rPr>
              <w:t>Journal entry form provided</w:t>
            </w:r>
          </w:p>
          <w:p w14:paraId="344C698E" w14:textId="77777777" w:rsidR="008402D4" w:rsidRDefault="00F846C5">
            <w:r>
              <w:rPr>
                <w:sz w:val="22"/>
                <w:szCs w:val="22"/>
              </w:rPr>
              <w:t>Data entry validated in real-time</w:t>
            </w:r>
          </w:p>
        </w:tc>
      </w:tr>
      <w:tr w:rsidR="008402D4" w14:paraId="1E90AE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E6D587"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D9A7DA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AD42353" w14:textId="77777777" w:rsidR="008402D4" w:rsidRDefault="00F846C5">
            <w:pPr>
              <w:spacing w:after="60"/>
            </w:pPr>
            <w:r>
              <w:rPr>
                <w:b/>
                <w:bCs/>
              </w:rPr>
              <w:t>Entry data validated</w:t>
            </w:r>
          </w:p>
          <w:p w14:paraId="775BF9F2" w14:textId="77777777" w:rsidR="008402D4" w:rsidRDefault="00F846C5">
            <w:r>
              <w:rPr>
                <w:sz w:val="22"/>
                <w:szCs w:val="22"/>
              </w:rPr>
              <w:t>Balance, accounts, period checked</w:t>
            </w:r>
          </w:p>
        </w:tc>
      </w:tr>
      <w:tr w:rsidR="008402D4" w14:paraId="4EF4F28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F73F895"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F143D81" w14:textId="77777777" w:rsidR="008402D4" w:rsidRDefault="00F846C5">
            <w:r>
              <w:rPr>
                <w:b/>
                <w:bCs/>
                <w:sz w:val="22"/>
                <w:szCs w:val="22"/>
              </w:rPr>
              <w:t>Documentation Agent</w:t>
            </w:r>
          </w:p>
        </w:tc>
        <w:tc>
          <w:tcPr>
            <w:tcW w:w="5760" w:type="dxa"/>
            <w:shd w:val="clear" w:color="auto" w:fill="FFFFFF"/>
            <w:tcMar>
              <w:top w:w="100" w:type="dxa"/>
              <w:left w:w="120" w:type="dxa"/>
              <w:bottom w:w="100" w:type="dxa"/>
              <w:right w:w="120" w:type="dxa"/>
            </w:tcMar>
          </w:tcPr>
          <w:p w14:paraId="16883B62" w14:textId="77777777" w:rsidR="008402D4" w:rsidRDefault="00F846C5">
            <w:pPr>
              <w:spacing w:after="60"/>
            </w:pPr>
            <w:r>
              <w:rPr>
                <w:b/>
                <w:bCs/>
              </w:rPr>
              <w:t>Supporting documents attached</w:t>
            </w:r>
          </w:p>
          <w:p w14:paraId="035AD6F4" w14:textId="77777777" w:rsidR="008402D4" w:rsidRDefault="00F846C5">
            <w:r>
              <w:rPr>
                <w:sz w:val="22"/>
                <w:szCs w:val="22"/>
              </w:rPr>
              <w:t>Document completeness validated</w:t>
            </w:r>
          </w:p>
        </w:tc>
      </w:tr>
      <w:tr w:rsidR="008402D4" w14:paraId="1F0A963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092579"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7EF532C" w14:textId="77777777" w:rsidR="008402D4" w:rsidRDefault="00F846C5">
            <w:r>
              <w:rPr>
                <w:b/>
                <w:bCs/>
                <w:sz w:val="22"/>
                <w:szCs w:val="22"/>
              </w:rPr>
              <w:t>Authorization Agent</w:t>
            </w:r>
          </w:p>
        </w:tc>
        <w:tc>
          <w:tcPr>
            <w:tcW w:w="5760" w:type="dxa"/>
            <w:shd w:val="clear" w:color="auto" w:fill="FFFFFF"/>
            <w:tcMar>
              <w:top w:w="100" w:type="dxa"/>
              <w:left w:w="120" w:type="dxa"/>
              <w:bottom w:w="100" w:type="dxa"/>
              <w:right w:w="120" w:type="dxa"/>
            </w:tcMar>
          </w:tcPr>
          <w:p w14:paraId="43568C03" w14:textId="77777777" w:rsidR="008402D4" w:rsidRDefault="00F846C5">
            <w:pPr>
              <w:spacing w:after="60"/>
            </w:pPr>
            <w:r>
              <w:rPr>
                <w:b/>
                <w:bCs/>
              </w:rPr>
              <w:t>User posting rights verified</w:t>
            </w:r>
          </w:p>
          <w:p w14:paraId="6A461E70" w14:textId="77777777" w:rsidR="008402D4" w:rsidRDefault="00F846C5">
            <w:r>
              <w:rPr>
                <w:sz w:val="22"/>
                <w:szCs w:val="22"/>
              </w:rPr>
              <w:t>Account access validated</w:t>
            </w:r>
          </w:p>
        </w:tc>
      </w:tr>
      <w:tr w:rsidR="008402D4" w14:paraId="2A3B51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4327D0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FF41BDC" w14:textId="77777777" w:rsidR="008402D4" w:rsidRDefault="00F846C5">
            <w:r>
              <w:rPr>
                <w:b/>
                <w:bCs/>
                <w:sz w:val="22"/>
                <w:szCs w:val="22"/>
              </w:rPr>
              <w:t>Duplicate Check Agent</w:t>
            </w:r>
          </w:p>
        </w:tc>
        <w:tc>
          <w:tcPr>
            <w:tcW w:w="5760" w:type="dxa"/>
            <w:shd w:val="clear" w:color="auto" w:fill="FFFFFF"/>
            <w:tcMar>
              <w:top w:w="100" w:type="dxa"/>
              <w:left w:w="120" w:type="dxa"/>
              <w:bottom w:w="100" w:type="dxa"/>
              <w:right w:w="120" w:type="dxa"/>
            </w:tcMar>
          </w:tcPr>
          <w:p w14:paraId="62DDB357" w14:textId="77777777" w:rsidR="008402D4" w:rsidRDefault="00F846C5">
            <w:pPr>
              <w:spacing w:after="60"/>
            </w:pPr>
            <w:r>
              <w:rPr>
                <w:b/>
                <w:bCs/>
              </w:rPr>
              <w:t>Duplicate entries identified</w:t>
            </w:r>
          </w:p>
          <w:p w14:paraId="6E360A70" w14:textId="77777777" w:rsidR="008402D4" w:rsidRDefault="00F846C5">
            <w:r>
              <w:rPr>
                <w:sz w:val="22"/>
                <w:szCs w:val="22"/>
              </w:rPr>
              <w:t>Similar recent entries flagged</w:t>
            </w:r>
          </w:p>
        </w:tc>
      </w:tr>
      <w:tr w:rsidR="008402D4" w14:paraId="350AE6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C069C5"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0A68648" w14:textId="77777777" w:rsidR="008402D4" w:rsidRDefault="00F846C5">
            <w:r>
              <w:rPr>
                <w:b/>
                <w:bCs/>
                <w:sz w:val="22"/>
                <w:szCs w:val="22"/>
              </w:rPr>
              <w:t>Approval Routing Agent</w:t>
            </w:r>
          </w:p>
        </w:tc>
        <w:tc>
          <w:tcPr>
            <w:tcW w:w="5760" w:type="dxa"/>
            <w:shd w:val="clear" w:color="auto" w:fill="FFFFFF"/>
            <w:tcMar>
              <w:top w:w="100" w:type="dxa"/>
              <w:left w:w="120" w:type="dxa"/>
              <w:bottom w:w="100" w:type="dxa"/>
              <w:right w:w="120" w:type="dxa"/>
            </w:tcMar>
          </w:tcPr>
          <w:p w14:paraId="7F7A3837" w14:textId="77777777" w:rsidR="008402D4" w:rsidRDefault="00F846C5">
            <w:pPr>
              <w:spacing w:after="60"/>
            </w:pPr>
            <w:r>
              <w:rPr>
                <w:b/>
                <w:bCs/>
              </w:rPr>
              <w:t>Entry routed for approval</w:t>
            </w:r>
          </w:p>
          <w:p w14:paraId="0ECBA1CD" w14:textId="77777777" w:rsidR="008402D4" w:rsidRDefault="00F846C5">
            <w:r>
              <w:rPr>
                <w:sz w:val="22"/>
                <w:szCs w:val="22"/>
              </w:rPr>
              <w:t>Workflow based on amount and type</w:t>
            </w:r>
          </w:p>
        </w:tc>
      </w:tr>
      <w:tr w:rsidR="008402D4" w14:paraId="75FCA4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E4147D3"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96D71F3" w14:textId="77777777" w:rsidR="008402D4" w:rsidRDefault="00F846C5">
            <w:r>
              <w:rPr>
                <w:b/>
                <w:bCs/>
                <w:sz w:val="22"/>
                <w:szCs w:val="22"/>
              </w:rPr>
              <w:t>Posting Agent</w:t>
            </w:r>
          </w:p>
        </w:tc>
        <w:tc>
          <w:tcPr>
            <w:tcW w:w="5760" w:type="dxa"/>
            <w:shd w:val="clear" w:color="auto" w:fill="FFFFFF"/>
            <w:tcMar>
              <w:top w:w="100" w:type="dxa"/>
              <w:left w:w="120" w:type="dxa"/>
              <w:bottom w:w="100" w:type="dxa"/>
              <w:right w:w="120" w:type="dxa"/>
            </w:tcMar>
          </w:tcPr>
          <w:p w14:paraId="66B93A56" w14:textId="77777777" w:rsidR="008402D4" w:rsidRDefault="00F846C5">
            <w:pPr>
              <w:spacing w:after="60"/>
            </w:pPr>
            <w:r>
              <w:rPr>
                <w:b/>
                <w:bCs/>
              </w:rPr>
              <w:t>Approved entry posted to GL</w:t>
            </w:r>
          </w:p>
          <w:p w14:paraId="6AFFE4E2" w14:textId="77777777" w:rsidR="008402D4" w:rsidRDefault="00F846C5">
            <w:r>
              <w:rPr>
                <w:sz w:val="22"/>
                <w:szCs w:val="22"/>
              </w:rPr>
              <w:t>Account balances updated</w:t>
            </w:r>
          </w:p>
        </w:tc>
      </w:tr>
    </w:tbl>
    <w:p w14:paraId="7846039E"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8"/>
        <w:gridCol w:w="1663"/>
        <w:gridCol w:w="3339"/>
      </w:tblGrid>
      <w:tr w:rsidR="008402D4" w14:paraId="29C24FB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105B9F6" w14:textId="77777777" w:rsidR="008402D4" w:rsidRDefault="00F846C5">
            <w:pPr>
              <w:spacing w:after="60"/>
            </w:pPr>
            <w:r>
              <w:rPr>
                <w:b/>
                <w:bCs/>
                <w:color w:val="2E75B6"/>
                <w:sz w:val="28"/>
                <w:szCs w:val="28"/>
              </w:rPr>
              <w:t>07</w:t>
            </w:r>
          </w:p>
          <w:p w14:paraId="43BBEC0E" w14:textId="77777777" w:rsidR="008402D4" w:rsidRDefault="00F846C5">
            <w:pPr>
              <w:spacing w:after="60"/>
            </w:pPr>
            <w:r>
              <w:rPr>
                <w:b/>
                <w:bCs/>
                <w:sz w:val="28"/>
                <w:szCs w:val="28"/>
              </w:rPr>
              <w:t>Recurring Journal Entry Automation</w:t>
            </w:r>
          </w:p>
          <w:p w14:paraId="1B5BBF30" w14:textId="77777777" w:rsidR="008402D4" w:rsidRDefault="00F846C5">
            <w:r>
              <w:rPr>
                <w:b/>
                <w:bCs/>
                <w:color w:val="2E75B6"/>
                <w:sz w:val="20"/>
                <w:szCs w:val="20"/>
              </w:rPr>
              <w:t>JOURNAL ENTRY MANAGEMENT</w:t>
            </w:r>
          </w:p>
        </w:tc>
      </w:tr>
      <w:tr w:rsidR="008402D4" w14:paraId="14A7CA3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78A03B" w14:textId="77777777" w:rsidR="008402D4" w:rsidRDefault="00F846C5">
            <w:pPr>
              <w:spacing w:after="120"/>
            </w:pPr>
            <w:r>
              <w:rPr>
                <w:b/>
                <w:bCs/>
                <w:sz w:val="22"/>
                <w:szCs w:val="22"/>
              </w:rPr>
              <w:t>WHAT THE AGENT DOES</w:t>
            </w:r>
          </w:p>
        </w:tc>
      </w:tr>
      <w:tr w:rsidR="008402D4" w14:paraId="7677A91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4060843" w14:textId="77777777" w:rsidR="008402D4" w:rsidRDefault="00F846C5">
            <w:r>
              <w:t>Automates recurring journal entries including depreciation, amortization, accruals, and allocations through template-based processing, scheduled execution, and automated posting workflows.</w:t>
            </w:r>
          </w:p>
        </w:tc>
      </w:tr>
      <w:tr w:rsidR="008402D4" w14:paraId="6F3A3E2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79F8EE8" w14:textId="77777777" w:rsidR="008402D4" w:rsidRDefault="00F846C5">
            <w:r>
              <w:rPr>
                <w:b/>
                <w:bCs/>
                <w:sz w:val="22"/>
                <w:szCs w:val="22"/>
              </w:rPr>
              <w:t>REASONING LOGIC — LAYERS</w:t>
            </w:r>
          </w:p>
        </w:tc>
      </w:tr>
      <w:tr w:rsidR="008402D4" w14:paraId="59FEC99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86F899B" w14:textId="77777777" w:rsidR="008402D4" w:rsidRDefault="00F846C5">
            <w:r>
              <w:t>Layer 1 — Template Library Management: Maintains comprehensive library of journal entry templates for recurring transactions including depreciation, amortization, intercompany charges, allocations, accruals, and standard adjustments with account codes, formulas, and posting logic</w:t>
            </w:r>
          </w:p>
        </w:tc>
      </w:tr>
      <w:tr w:rsidR="008402D4" w14:paraId="4D62107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877361" w14:textId="77777777" w:rsidR="008402D4" w:rsidRDefault="00F846C5">
            <w:r>
              <w:t>Layer 2 — Template Parameterization: Enables parameterized templates where amounts, dates, or other variables can be input at posting time. Supports formula-based calculations (e.g., percentage allocations, proration), lookup values from other systems, and conditional logic</w:t>
            </w:r>
          </w:p>
        </w:tc>
      </w:tr>
      <w:tr w:rsidR="008402D4" w14:paraId="07D2E3F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61DFF2B" w14:textId="77777777" w:rsidR="008402D4" w:rsidRDefault="00F846C5">
            <w:r>
              <w:t xml:space="preserve">Layer 3 — Automated Recurring Postings: </w:t>
            </w:r>
            <w:r>
              <w:t>Schedules recurring journal entries for automatic posting on defined frequencies (daily, weekly, monthly, quarterly). Validates template calculations, applies current period data, and posts automatically without manual intervention</w:t>
            </w:r>
          </w:p>
        </w:tc>
      </w:tr>
      <w:tr w:rsidR="008402D4" w14:paraId="1E06FCD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08088A5" w14:textId="77777777" w:rsidR="008402D4" w:rsidRDefault="00F846C5">
            <w:r>
              <w:t>Layer 4 — Template Version Control: Maintains version history for templates, tracks template modifications with effective dates, manages approval for template changes, and ensures historical postings remain auditable with original template version</w:t>
            </w:r>
          </w:p>
        </w:tc>
      </w:tr>
      <w:tr w:rsidR="008402D4" w14:paraId="5B44AF5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D1E3785" w14:textId="77777777" w:rsidR="008402D4" w:rsidRDefault="00F846C5">
            <w:r>
              <w:t>Layer 5 — Template Performance Analytics: Tracks template usage statistics, identifies frequently used templates, flags templates with high error rates, and provides recommendations for template improvements or additional templates needed</w:t>
            </w:r>
          </w:p>
        </w:tc>
      </w:tr>
      <w:tr w:rsidR="008402D4" w14:paraId="6D211C2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508C958" w14:textId="77777777" w:rsidR="008402D4" w:rsidRDefault="00F846C5">
            <w:r>
              <w:rPr>
                <w:b/>
                <w:bCs/>
                <w:sz w:val="22"/>
                <w:szCs w:val="22"/>
              </w:rPr>
              <w:t>AGENT FLOW — STEP BY STEP</w:t>
            </w:r>
          </w:p>
        </w:tc>
      </w:tr>
      <w:tr w:rsidR="008402D4" w14:paraId="2C905B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4195ED"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12180E3" w14:textId="77777777" w:rsidR="008402D4" w:rsidRDefault="00F846C5">
            <w:r>
              <w:rPr>
                <w:b/>
                <w:bCs/>
                <w:sz w:val="22"/>
                <w:szCs w:val="22"/>
              </w:rPr>
              <w:t>Template Library Agent</w:t>
            </w:r>
          </w:p>
        </w:tc>
        <w:tc>
          <w:tcPr>
            <w:tcW w:w="5760" w:type="dxa"/>
            <w:shd w:val="clear" w:color="auto" w:fill="FFFFFF"/>
            <w:tcMar>
              <w:top w:w="100" w:type="dxa"/>
              <w:left w:w="120" w:type="dxa"/>
              <w:bottom w:w="100" w:type="dxa"/>
              <w:right w:w="120" w:type="dxa"/>
            </w:tcMar>
          </w:tcPr>
          <w:p w14:paraId="6D5A4B7F" w14:textId="77777777" w:rsidR="008402D4" w:rsidRDefault="00F846C5">
            <w:pPr>
              <w:spacing w:after="60"/>
            </w:pPr>
            <w:r>
              <w:rPr>
                <w:b/>
                <w:bCs/>
              </w:rPr>
              <w:t>Template catalog maintained</w:t>
            </w:r>
          </w:p>
          <w:p w14:paraId="3C0F2878" w14:textId="77777777" w:rsidR="008402D4" w:rsidRDefault="00F846C5">
            <w:r>
              <w:rPr>
                <w:sz w:val="22"/>
                <w:szCs w:val="22"/>
              </w:rPr>
              <w:t>All recurring entry templates stored</w:t>
            </w:r>
          </w:p>
        </w:tc>
      </w:tr>
      <w:tr w:rsidR="008402D4" w14:paraId="0A7BB3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18401A"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25FEEA6" w14:textId="77777777" w:rsidR="008402D4" w:rsidRDefault="00F846C5">
            <w:r>
              <w:rPr>
                <w:b/>
                <w:bCs/>
                <w:sz w:val="22"/>
                <w:szCs w:val="22"/>
              </w:rPr>
              <w:t>Template Selection Agent</w:t>
            </w:r>
          </w:p>
        </w:tc>
        <w:tc>
          <w:tcPr>
            <w:tcW w:w="5760" w:type="dxa"/>
            <w:shd w:val="clear" w:color="auto" w:fill="FFFFFF"/>
            <w:tcMar>
              <w:top w:w="100" w:type="dxa"/>
              <w:left w:w="120" w:type="dxa"/>
              <w:bottom w:w="100" w:type="dxa"/>
              <w:right w:w="120" w:type="dxa"/>
            </w:tcMar>
          </w:tcPr>
          <w:p w14:paraId="655341E6" w14:textId="77777777" w:rsidR="008402D4" w:rsidRDefault="00F846C5">
            <w:pPr>
              <w:spacing w:after="60"/>
            </w:pPr>
            <w:r>
              <w:rPr>
                <w:b/>
                <w:bCs/>
              </w:rPr>
              <w:t>Appropriate template selected</w:t>
            </w:r>
          </w:p>
          <w:p w14:paraId="46140E77" w14:textId="77777777" w:rsidR="008402D4" w:rsidRDefault="00F846C5">
            <w:r>
              <w:rPr>
                <w:sz w:val="22"/>
                <w:szCs w:val="22"/>
              </w:rPr>
              <w:t>User selects or system auto-selects</w:t>
            </w:r>
          </w:p>
        </w:tc>
      </w:tr>
      <w:tr w:rsidR="008402D4" w14:paraId="52A1A2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8F5461"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3A4E25C" w14:textId="77777777" w:rsidR="008402D4" w:rsidRDefault="00F846C5">
            <w:r>
              <w:rPr>
                <w:b/>
                <w:bCs/>
                <w:sz w:val="22"/>
                <w:szCs w:val="22"/>
              </w:rPr>
              <w:t>Parameter Input Agent</w:t>
            </w:r>
          </w:p>
        </w:tc>
        <w:tc>
          <w:tcPr>
            <w:tcW w:w="5760" w:type="dxa"/>
            <w:shd w:val="clear" w:color="auto" w:fill="FFFFFF"/>
            <w:tcMar>
              <w:top w:w="100" w:type="dxa"/>
              <w:left w:w="120" w:type="dxa"/>
              <w:bottom w:w="100" w:type="dxa"/>
              <w:right w:w="120" w:type="dxa"/>
            </w:tcMar>
          </w:tcPr>
          <w:p w14:paraId="678CA415" w14:textId="77777777" w:rsidR="008402D4" w:rsidRDefault="00F846C5">
            <w:pPr>
              <w:spacing w:after="60"/>
            </w:pPr>
            <w:r>
              <w:rPr>
                <w:b/>
                <w:bCs/>
              </w:rPr>
              <w:t>Variable values entered</w:t>
            </w:r>
          </w:p>
          <w:p w14:paraId="197FB078" w14:textId="77777777" w:rsidR="008402D4" w:rsidRDefault="00F846C5">
            <w:r>
              <w:rPr>
                <w:sz w:val="22"/>
                <w:szCs w:val="22"/>
              </w:rPr>
              <w:t>Amounts, dates, allocations provided</w:t>
            </w:r>
          </w:p>
        </w:tc>
      </w:tr>
      <w:tr w:rsidR="008402D4" w14:paraId="1ED06A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D901C8"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9261B6B" w14:textId="77777777" w:rsidR="008402D4" w:rsidRDefault="00F846C5">
            <w:r>
              <w:rPr>
                <w:b/>
                <w:bCs/>
                <w:sz w:val="22"/>
                <w:szCs w:val="22"/>
              </w:rPr>
              <w:t>Calculation Agent</w:t>
            </w:r>
          </w:p>
        </w:tc>
        <w:tc>
          <w:tcPr>
            <w:tcW w:w="5760" w:type="dxa"/>
            <w:shd w:val="clear" w:color="auto" w:fill="FFFFFF"/>
            <w:tcMar>
              <w:top w:w="100" w:type="dxa"/>
              <w:left w:w="120" w:type="dxa"/>
              <w:bottom w:w="100" w:type="dxa"/>
              <w:right w:w="120" w:type="dxa"/>
            </w:tcMar>
          </w:tcPr>
          <w:p w14:paraId="35F68F78" w14:textId="77777777" w:rsidR="008402D4" w:rsidRDefault="00F846C5">
            <w:pPr>
              <w:spacing w:after="60"/>
            </w:pPr>
            <w:r>
              <w:rPr>
                <w:b/>
                <w:bCs/>
              </w:rPr>
              <w:t>Template formulas calculated</w:t>
            </w:r>
          </w:p>
          <w:p w14:paraId="4EEABFE4" w14:textId="77777777" w:rsidR="008402D4" w:rsidRDefault="00F846C5">
            <w:r>
              <w:rPr>
                <w:sz w:val="22"/>
                <w:szCs w:val="22"/>
              </w:rPr>
              <w:t>Amounts computed per logic</w:t>
            </w:r>
          </w:p>
        </w:tc>
      </w:tr>
      <w:tr w:rsidR="008402D4" w14:paraId="6A08397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9BB77E"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CDB26A7"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E66B241" w14:textId="77777777" w:rsidR="008402D4" w:rsidRDefault="00F846C5">
            <w:pPr>
              <w:spacing w:after="60"/>
            </w:pPr>
            <w:r>
              <w:rPr>
                <w:b/>
                <w:bCs/>
              </w:rPr>
              <w:t>Calculated entry validated</w:t>
            </w:r>
          </w:p>
          <w:p w14:paraId="04D13C70" w14:textId="77777777" w:rsidR="008402D4" w:rsidRDefault="00F846C5">
            <w:r>
              <w:rPr>
                <w:sz w:val="22"/>
                <w:szCs w:val="22"/>
              </w:rPr>
              <w:t>Balance and logic verified</w:t>
            </w:r>
          </w:p>
        </w:tc>
      </w:tr>
      <w:tr w:rsidR="008402D4" w14:paraId="6446623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91DE47"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F092547" w14:textId="77777777" w:rsidR="008402D4" w:rsidRDefault="00F846C5">
            <w:r>
              <w:rPr>
                <w:b/>
                <w:bCs/>
                <w:sz w:val="22"/>
                <w:szCs w:val="22"/>
              </w:rPr>
              <w:t>Posting Agent</w:t>
            </w:r>
          </w:p>
        </w:tc>
        <w:tc>
          <w:tcPr>
            <w:tcW w:w="5760" w:type="dxa"/>
            <w:shd w:val="clear" w:color="auto" w:fill="FFFFFF"/>
            <w:tcMar>
              <w:top w:w="100" w:type="dxa"/>
              <w:left w:w="120" w:type="dxa"/>
              <w:bottom w:w="100" w:type="dxa"/>
              <w:right w:w="120" w:type="dxa"/>
            </w:tcMar>
          </w:tcPr>
          <w:p w14:paraId="4CE80CAE" w14:textId="77777777" w:rsidR="008402D4" w:rsidRDefault="00F846C5">
            <w:pPr>
              <w:spacing w:after="60"/>
            </w:pPr>
            <w:r>
              <w:rPr>
                <w:b/>
                <w:bCs/>
              </w:rPr>
              <w:t>Template entry posted</w:t>
            </w:r>
          </w:p>
          <w:p w14:paraId="7D3B3AA9" w14:textId="77777777" w:rsidR="008402D4" w:rsidRDefault="00F846C5">
            <w:r>
              <w:rPr>
                <w:sz w:val="22"/>
                <w:szCs w:val="22"/>
              </w:rPr>
              <w:t>GL updated automatically or after approval</w:t>
            </w:r>
          </w:p>
        </w:tc>
      </w:tr>
      <w:tr w:rsidR="008402D4" w14:paraId="122B7CB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B331612"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1E2A9EC" w14:textId="77777777" w:rsidR="008402D4" w:rsidRDefault="00F846C5">
            <w:r>
              <w:rPr>
                <w:b/>
                <w:bCs/>
                <w:sz w:val="22"/>
                <w:szCs w:val="22"/>
              </w:rPr>
              <w:t>Analytics Agent</w:t>
            </w:r>
          </w:p>
        </w:tc>
        <w:tc>
          <w:tcPr>
            <w:tcW w:w="5760" w:type="dxa"/>
            <w:shd w:val="clear" w:color="auto" w:fill="FFFFFF"/>
            <w:tcMar>
              <w:top w:w="100" w:type="dxa"/>
              <w:left w:w="120" w:type="dxa"/>
              <w:bottom w:w="100" w:type="dxa"/>
              <w:right w:w="120" w:type="dxa"/>
            </w:tcMar>
          </w:tcPr>
          <w:p w14:paraId="1F9DA677" w14:textId="77777777" w:rsidR="008402D4" w:rsidRDefault="00F846C5">
            <w:pPr>
              <w:spacing w:after="60"/>
            </w:pPr>
            <w:r>
              <w:rPr>
                <w:b/>
                <w:bCs/>
              </w:rPr>
              <w:t>Template performance tracked</w:t>
            </w:r>
          </w:p>
          <w:p w14:paraId="7E07F413" w14:textId="77777777" w:rsidR="008402D4" w:rsidRDefault="00F846C5">
            <w:r>
              <w:rPr>
                <w:sz w:val="22"/>
                <w:szCs w:val="22"/>
              </w:rPr>
              <w:t>Usage and error rates monitored</w:t>
            </w:r>
          </w:p>
        </w:tc>
      </w:tr>
    </w:tbl>
    <w:p w14:paraId="295CE721"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9"/>
        <w:gridCol w:w="1943"/>
        <w:gridCol w:w="3398"/>
      </w:tblGrid>
      <w:tr w:rsidR="008402D4" w14:paraId="18DC2C6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C1BA49E" w14:textId="77777777" w:rsidR="008402D4" w:rsidRDefault="00F846C5">
            <w:pPr>
              <w:spacing w:after="60"/>
            </w:pPr>
            <w:r>
              <w:rPr>
                <w:b/>
                <w:bCs/>
                <w:color w:val="2E75B6"/>
                <w:sz w:val="28"/>
                <w:szCs w:val="28"/>
              </w:rPr>
              <w:t>08</w:t>
            </w:r>
          </w:p>
          <w:p w14:paraId="7B87341C" w14:textId="77777777" w:rsidR="008402D4" w:rsidRDefault="00F846C5">
            <w:pPr>
              <w:spacing w:after="60"/>
            </w:pPr>
            <w:r>
              <w:rPr>
                <w:b/>
                <w:bCs/>
                <w:sz w:val="28"/>
                <w:szCs w:val="28"/>
              </w:rPr>
              <w:t>Compliance &amp; Regulatory Journal Entries</w:t>
            </w:r>
          </w:p>
          <w:p w14:paraId="0CE719F9" w14:textId="77777777" w:rsidR="008402D4" w:rsidRDefault="00F846C5">
            <w:r>
              <w:rPr>
                <w:b/>
                <w:bCs/>
                <w:color w:val="2E75B6"/>
                <w:sz w:val="20"/>
                <w:szCs w:val="20"/>
              </w:rPr>
              <w:t>JOURNAL ENTRY MANAGEMENT</w:t>
            </w:r>
          </w:p>
        </w:tc>
      </w:tr>
      <w:tr w:rsidR="008402D4" w14:paraId="1DE11F1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1A0B8DF" w14:textId="77777777" w:rsidR="008402D4" w:rsidRDefault="00F846C5">
            <w:pPr>
              <w:spacing w:after="120"/>
            </w:pPr>
            <w:r>
              <w:rPr>
                <w:b/>
                <w:bCs/>
                <w:sz w:val="22"/>
                <w:szCs w:val="22"/>
              </w:rPr>
              <w:t>WHAT THE AGENT DOES</w:t>
            </w:r>
          </w:p>
        </w:tc>
      </w:tr>
      <w:tr w:rsidR="008402D4" w14:paraId="32C78EC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072E4FC" w14:textId="77777777" w:rsidR="008402D4" w:rsidRDefault="00F846C5">
            <w:r>
              <w:t>Manages compliance-related journal entries including tax adjustments, statutory reporting entries, regulatory compliance journals, and audit adjustments, ensuring proper documentation and approval for compliance entries.</w:t>
            </w:r>
          </w:p>
        </w:tc>
      </w:tr>
      <w:tr w:rsidR="008402D4" w14:paraId="56D1CF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CBC81F1" w14:textId="77777777" w:rsidR="008402D4" w:rsidRDefault="00F846C5">
            <w:r>
              <w:rPr>
                <w:b/>
                <w:bCs/>
                <w:sz w:val="22"/>
                <w:szCs w:val="22"/>
              </w:rPr>
              <w:t>REASONING LOGIC — LAYERS</w:t>
            </w:r>
          </w:p>
        </w:tc>
      </w:tr>
      <w:tr w:rsidR="008402D4" w14:paraId="1FF07E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A1B9A05" w14:textId="77777777" w:rsidR="008402D4" w:rsidRDefault="00F846C5">
            <w:r>
              <w:t>Layer 1 — Compliance Entry Classification: Identifies and tags journal entries related to compliance including tax provision entries, statutory adjustments, regulatory filing entries, audit adjustments, and SOX-required entries. Applies special controls and documentation requirements</w:t>
            </w:r>
          </w:p>
        </w:tc>
      </w:tr>
      <w:tr w:rsidR="008402D4" w14:paraId="71A2C77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2514FB" w14:textId="77777777" w:rsidR="008402D4" w:rsidRDefault="00F846C5">
            <w:r>
              <w:t>Layer 2 — Tax Adjustment Management: Manages tax-related journal entries including income tax provision, deferred tax adjustments, tax rate changes, valuation allowance changes, and uncertain tax positions. Validates tax calculations and maintains tax-specific supporting documentation</w:t>
            </w:r>
          </w:p>
        </w:tc>
      </w:tr>
      <w:tr w:rsidR="008402D4" w14:paraId="5BCF7C6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CAD163" w14:textId="77777777" w:rsidR="008402D4" w:rsidRDefault="00F846C5">
            <w:r>
              <w:t xml:space="preserve">Layer 3 — Statutory Reporting Adjustments: </w:t>
            </w:r>
            <w:r>
              <w:t>Handles entries required for statutory reporting in different jurisdictions including local GAAP adjustments, statutory reserve calculations, regulatory capital adjustments, and mandatory disclosure entries</w:t>
            </w:r>
          </w:p>
        </w:tc>
      </w:tr>
      <w:tr w:rsidR="008402D4" w14:paraId="1F7A0FD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1E59460" w14:textId="77777777" w:rsidR="008402D4" w:rsidRDefault="00F846C5">
            <w:r>
              <w:t>Layer 4 — Audit Adjustment Tracking: Tracks all audit adjustments proposed by internal or external auditors including passed adjustments, posted adjustments, and disagreements. Maintains audit adjustment register and links to audit findings</w:t>
            </w:r>
          </w:p>
        </w:tc>
      </w:tr>
      <w:tr w:rsidR="008402D4" w14:paraId="3E3EC57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8BEE408" w14:textId="77777777" w:rsidR="008402D4" w:rsidRDefault="00F846C5">
            <w:r>
              <w:t>Layer 5 — Enhanced Documentation Requirements: Enforces stricter documentation requirements for compliance entries including technical accounting memos, management approval evidence, auditor communication, and regulatory filing references</w:t>
            </w:r>
          </w:p>
        </w:tc>
      </w:tr>
      <w:tr w:rsidR="008402D4" w14:paraId="3E8275A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2A8023" w14:textId="77777777" w:rsidR="008402D4" w:rsidRDefault="00F846C5">
            <w:r>
              <w:rPr>
                <w:b/>
                <w:bCs/>
                <w:sz w:val="22"/>
                <w:szCs w:val="22"/>
              </w:rPr>
              <w:t>AGENT FLOW — STEP BY STEP</w:t>
            </w:r>
          </w:p>
        </w:tc>
      </w:tr>
      <w:tr w:rsidR="008402D4" w14:paraId="18A9AE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E7CD86"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0C46951" w14:textId="77777777" w:rsidR="008402D4" w:rsidRDefault="00F846C5">
            <w:r>
              <w:rPr>
                <w:b/>
                <w:bCs/>
                <w:sz w:val="22"/>
                <w:szCs w:val="22"/>
              </w:rPr>
              <w:t>Classification Agent</w:t>
            </w:r>
          </w:p>
        </w:tc>
        <w:tc>
          <w:tcPr>
            <w:tcW w:w="5760" w:type="dxa"/>
            <w:shd w:val="clear" w:color="auto" w:fill="FFFFFF"/>
            <w:tcMar>
              <w:top w:w="100" w:type="dxa"/>
              <w:left w:w="120" w:type="dxa"/>
              <w:bottom w:w="100" w:type="dxa"/>
              <w:right w:w="120" w:type="dxa"/>
            </w:tcMar>
          </w:tcPr>
          <w:p w14:paraId="7A0927E2" w14:textId="77777777" w:rsidR="008402D4" w:rsidRDefault="00F846C5">
            <w:pPr>
              <w:spacing w:after="60"/>
            </w:pPr>
            <w:r>
              <w:rPr>
                <w:b/>
                <w:bCs/>
              </w:rPr>
              <w:t>Compliance entries identified</w:t>
            </w:r>
          </w:p>
          <w:p w14:paraId="4C4BF2AD" w14:textId="77777777" w:rsidR="008402D4" w:rsidRDefault="00F846C5">
            <w:r>
              <w:rPr>
                <w:sz w:val="22"/>
                <w:szCs w:val="22"/>
              </w:rPr>
              <w:t>Entry type and requirements determined</w:t>
            </w:r>
          </w:p>
        </w:tc>
      </w:tr>
      <w:tr w:rsidR="008402D4" w14:paraId="7A40E51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8A660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87826C8" w14:textId="77777777" w:rsidR="008402D4" w:rsidRDefault="00F846C5">
            <w:r>
              <w:rPr>
                <w:b/>
                <w:bCs/>
                <w:sz w:val="22"/>
                <w:szCs w:val="22"/>
              </w:rPr>
              <w:t>Tax Entry Agent</w:t>
            </w:r>
          </w:p>
        </w:tc>
        <w:tc>
          <w:tcPr>
            <w:tcW w:w="5760" w:type="dxa"/>
            <w:shd w:val="clear" w:color="auto" w:fill="FFFFFF"/>
            <w:tcMar>
              <w:top w:w="100" w:type="dxa"/>
              <w:left w:w="120" w:type="dxa"/>
              <w:bottom w:w="100" w:type="dxa"/>
              <w:right w:w="120" w:type="dxa"/>
            </w:tcMar>
          </w:tcPr>
          <w:p w14:paraId="54748825" w14:textId="77777777" w:rsidR="008402D4" w:rsidRDefault="00F846C5">
            <w:pPr>
              <w:spacing w:after="60"/>
            </w:pPr>
            <w:r>
              <w:rPr>
                <w:b/>
                <w:bCs/>
              </w:rPr>
              <w:t>Tax-related entries processed</w:t>
            </w:r>
          </w:p>
          <w:p w14:paraId="1597C3D8" w14:textId="77777777" w:rsidR="008402D4" w:rsidRDefault="00F846C5">
            <w:r>
              <w:rPr>
                <w:sz w:val="22"/>
                <w:szCs w:val="22"/>
              </w:rPr>
              <w:t>Tax calculations validated</w:t>
            </w:r>
          </w:p>
        </w:tc>
      </w:tr>
      <w:tr w:rsidR="008402D4" w14:paraId="13EE51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A2C42F"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D4D0488" w14:textId="77777777" w:rsidR="008402D4" w:rsidRDefault="00F846C5">
            <w:r>
              <w:rPr>
                <w:b/>
                <w:bCs/>
                <w:sz w:val="22"/>
                <w:szCs w:val="22"/>
              </w:rPr>
              <w:t>Statutory Adjustment Agent</w:t>
            </w:r>
          </w:p>
        </w:tc>
        <w:tc>
          <w:tcPr>
            <w:tcW w:w="5760" w:type="dxa"/>
            <w:shd w:val="clear" w:color="auto" w:fill="FFFFFF"/>
            <w:tcMar>
              <w:top w:w="100" w:type="dxa"/>
              <w:left w:w="120" w:type="dxa"/>
              <w:bottom w:w="100" w:type="dxa"/>
              <w:right w:w="120" w:type="dxa"/>
            </w:tcMar>
          </w:tcPr>
          <w:p w14:paraId="1EB3BDDC" w14:textId="77777777" w:rsidR="008402D4" w:rsidRDefault="00F846C5">
            <w:pPr>
              <w:spacing w:after="60"/>
            </w:pPr>
            <w:r>
              <w:rPr>
                <w:b/>
                <w:bCs/>
              </w:rPr>
              <w:t>Statutory entries managed</w:t>
            </w:r>
          </w:p>
          <w:p w14:paraId="70875C56" w14:textId="77777777" w:rsidR="008402D4" w:rsidRDefault="00F846C5">
            <w:r>
              <w:rPr>
                <w:sz w:val="22"/>
                <w:szCs w:val="22"/>
              </w:rPr>
              <w:t>Jurisdiction-specific rules applied</w:t>
            </w:r>
          </w:p>
        </w:tc>
      </w:tr>
      <w:tr w:rsidR="008402D4" w14:paraId="3535967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A6F75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786CC715" w14:textId="77777777" w:rsidR="008402D4" w:rsidRDefault="00F846C5">
            <w:r>
              <w:rPr>
                <w:b/>
                <w:bCs/>
                <w:sz w:val="22"/>
                <w:szCs w:val="22"/>
              </w:rPr>
              <w:t>Audit Adjustment Agent</w:t>
            </w:r>
          </w:p>
        </w:tc>
        <w:tc>
          <w:tcPr>
            <w:tcW w:w="5760" w:type="dxa"/>
            <w:shd w:val="clear" w:color="auto" w:fill="FFFFFF"/>
            <w:tcMar>
              <w:top w:w="100" w:type="dxa"/>
              <w:left w:w="120" w:type="dxa"/>
              <w:bottom w:w="100" w:type="dxa"/>
              <w:right w:w="120" w:type="dxa"/>
            </w:tcMar>
          </w:tcPr>
          <w:p w14:paraId="001E6D17" w14:textId="77777777" w:rsidR="008402D4" w:rsidRDefault="00F846C5">
            <w:pPr>
              <w:spacing w:after="60"/>
            </w:pPr>
            <w:r>
              <w:rPr>
                <w:b/>
                <w:bCs/>
              </w:rPr>
              <w:t>Audit adjustments tracked</w:t>
            </w:r>
          </w:p>
          <w:p w14:paraId="2A4BB398" w14:textId="77777777" w:rsidR="008402D4" w:rsidRDefault="00F846C5">
            <w:r>
              <w:rPr>
                <w:sz w:val="22"/>
                <w:szCs w:val="22"/>
              </w:rPr>
              <w:t>Adjustment register maintained</w:t>
            </w:r>
          </w:p>
        </w:tc>
      </w:tr>
      <w:tr w:rsidR="008402D4" w14:paraId="1367AAB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D9A5E6"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FBE4684" w14:textId="77777777" w:rsidR="008402D4" w:rsidRDefault="00F846C5">
            <w:r>
              <w:rPr>
                <w:b/>
                <w:bCs/>
                <w:sz w:val="22"/>
                <w:szCs w:val="22"/>
              </w:rPr>
              <w:t>Documentation Agent</w:t>
            </w:r>
          </w:p>
        </w:tc>
        <w:tc>
          <w:tcPr>
            <w:tcW w:w="5760" w:type="dxa"/>
            <w:shd w:val="clear" w:color="auto" w:fill="FFFFFF"/>
            <w:tcMar>
              <w:top w:w="100" w:type="dxa"/>
              <w:left w:w="120" w:type="dxa"/>
              <w:bottom w:w="100" w:type="dxa"/>
              <w:right w:w="120" w:type="dxa"/>
            </w:tcMar>
          </w:tcPr>
          <w:p w14:paraId="31A40740" w14:textId="77777777" w:rsidR="008402D4" w:rsidRDefault="00F846C5">
            <w:pPr>
              <w:spacing w:after="60"/>
            </w:pPr>
            <w:r>
              <w:rPr>
                <w:b/>
                <w:bCs/>
              </w:rPr>
              <w:t>Enhanced documentation captured</w:t>
            </w:r>
          </w:p>
          <w:p w14:paraId="7CB6FF28" w14:textId="77777777" w:rsidR="008402D4" w:rsidRDefault="00F846C5">
            <w:r>
              <w:rPr>
                <w:sz w:val="22"/>
                <w:szCs w:val="22"/>
              </w:rPr>
              <w:t>Compliance evidence maintained</w:t>
            </w:r>
          </w:p>
        </w:tc>
      </w:tr>
      <w:tr w:rsidR="008402D4" w14:paraId="0F6AF43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B0D6B87"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CE2D83C" w14:textId="77777777" w:rsidR="008402D4" w:rsidRDefault="00F846C5">
            <w:r>
              <w:rPr>
                <w:b/>
                <w:bCs/>
                <w:sz w:val="22"/>
                <w:szCs w:val="22"/>
              </w:rPr>
              <w:t>Approval Agent</w:t>
            </w:r>
          </w:p>
        </w:tc>
        <w:tc>
          <w:tcPr>
            <w:tcW w:w="5760" w:type="dxa"/>
            <w:shd w:val="clear" w:color="auto" w:fill="FFFFFF"/>
            <w:tcMar>
              <w:top w:w="100" w:type="dxa"/>
              <w:left w:w="120" w:type="dxa"/>
              <w:bottom w:w="100" w:type="dxa"/>
              <w:right w:w="120" w:type="dxa"/>
            </w:tcMar>
          </w:tcPr>
          <w:p w14:paraId="458E467F" w14:textId="77777777" w:rsidR="008402D4" w:rsidRDefault="00F846C5">
            <w:pPr>
              <w:spacing w:after="60"/>
            </w:pPr>
            <w:r>
              <w:rPr>
                <w:b/>
                <w:bCs/>
              </w:rPr>
              <w:t>Higher-level approval obtained</w:t>
            </w:r>
          </w:p>
          <w:p w14:paraId="7E3341A9" w14:textId="77777777" w:rsidR="008402D4" w:rsidRDefault="00F846C5">
            <w:r>
              <w:rPr>
                <w:sz w:val="22"/>
                <w:szCs w:val="22"/>
              </w:rPr>
              <w:t>CFO or controller sign-off required</w:t>
            </w:r>
          </w:p>
        </w:tc>
      </w:tr>
      <w:tr w:rsidR="008402D4" w14:paraId="26D8718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526E920"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10CA24A1"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35EBEA36" w14:textId="77777777" w:rsidR="008402D4" w:rsidRDefault="00F846C5">
            <w:pPr>
              <w:spacing w:after="60"/>
            </w:pPr>
            <w:r>
              <w:rPr>
                <w:b/>
                <w:bCs/>
              </w:rPr>
              <w:t>Compliance entry log maintained</w:t>
            </w:r>
          </w:p>
          <w:p w14:paraId="3684FC86" w14:textId="77777777" w:rsidR="008402D4" w:rsidRDefault="00F846C5">
            <w:r>
              <w:rPr>
                <w:sz w:val="22"/>
                <w:szCs w:val="22"/>
              </w:rPr>
              <w:t>Complete compliance audit trail</w:t>
            </w:r>
          </w:p>
        </w:tc>
      </w:tr>
    </w:tbl>
    <w:p w14:paraId="58882182"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6"/>
        <w:gridCol w:w="1775"/>
        <w:gridCol w:w="3239"/>
      </w:tblGrid>
      <w:tr w:rsidR="008402D4" w14:paraId="6935B15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97A4D6B" w14:textId="77777777" w:rsidR="008402D4" w:rsidRDefault="00F846C5">
            <w:pPr>
              <w:spacing w:after="60"/>
            </w:pPr>
            <w:r>
              <w:rPr>
                <w:b/>
                <w:bCs/>
                <w:color w:val="2E75B6"/>
                <w:sz w:val="28"/>
                <w:szCs w:val="28"/>
              </w:rPr>
              <w:t>09</w:t>
            </w:r>
          </w:p>
          <w:p w14:paraId="63F8EFDD" w14:textId="77777777" w:rsidR="008402D4" w:rsidRDefault="00F846C5">
            <w:pPr>
              <w:spacing w:after="60"/>
            </w:pPr>
            <w:r>
              <w:rPr>
                <w:b/>
                <w:bCs/>
                <w:sz w:val="28"/>
                <w:szCs w:val="28"/>
              </w:rPr>
              <w:t>Accruals &amp; Deferrals Management</w:t>
            </w:r>
          </w:p>
          <w:p w14:paraId="6016E400" w14:textId="77777777" w:rsidR="008402D4" w:rsidRDefault="00F846C5">
            <w:r>
              <w:rPr>
                <w:b/>
                <w:bCs/>
                <w:color w:val="2E75B6"/>
                <w:sz w:val="20"/>
                <w:szCs w:val="20"/>
              </w:rPr>
              <w:t>JOURNAL ENTRY MANAGEMENT</w:t>
            </w:r>
          </w:p>
        </w:tc>
      </w:tr>
      <w:tr w:rsidR="008402D4" w14:paraId="37A8368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BE1FCB3" w14:textId="77777777" w:rsidR="008402D4" w:rsidRDefault="00F846C5">
            <w:pPr>
              <w:spacing w:after="120"/>
            </w:pPr>
            <w:r>
              <w:rPr>
                <w:b/>
                <w:bCs/>
                <w:sz w:val="22"/>
                <w:szCs w:val="22"/>
              </w:rPr>
              <w:t>WHAT THE AGENT DOES</w:t>
            </w:r>
          </w:p>
        </w:tc>
      </w:tr>
      <w:tr w:rsidR="008402D4" w14:paraId="2400469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B415254" w14:textId="77777777" w:rsidR="008402D4" w:rsidRDefault="00F846C5">
            <w:r>
              <w:t>Automates accrual and deferral calculations, manages prepayment amortization, handles deferred revenue recognition, processes recurring accruals, and ensures accurate period-end adjustments.</w:t>
            </w:r>
          </w:p>
        </w:tc>
      </w:tr>
      <w:tr w:rsidR="008402D4" w14:paraId="4CD1F98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9A011A7" w14:textId="77777777" w:rsidR="008402D4" w:rsidRDefault="00F846C5">
            <w:r>
              <w:rPr>
                <w:b/>
                <w:bCs/>
                <w:sz w:val="22"/>
                <w:szCs w:val="22"/>
              </w:rPr>
              <w:t>REASONING LOGIC — LAYERS</w:t>
            </w:r>
          </w:p>
        </w:tc>
      </w:tr>
      <w:tr w:rsidR="008402D4" w14:paraId="5547B12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E5D886E" w14:textId="77777777" w:rsidR="008402D4" w:rsidRDefault="00F846C5">
            <w:r>
              <w:t>Layer 1 — Accrual Identification &amp; Calculation: Identifies items requiring accrual including GRNI (goods received not invoiced), unbilled services, accrued interest, accrued payroll, and accrued expenses. Calculates accrual amounts based on contracts, POs, service agreements, or estimates</w:t>
            </w:r>
          </w:p>
        </w:tc>
      </w:tr>
      <w:tr w:rsidR="008402D4" w14:paraId="12C0045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636900" w14:textId="77777777" w:rsidR="008402D4" w:rsidRDefault="00F846C5">
            <w:r>
              <w:t>Layer 2 — Prepayment &amp; Deferred Cost Management: Tracks prepaid expenses and deferred costs, calculates monthly amortization based on benefit period, generates amortization journal entries automatically, and maintains prepayment/deferral schedules</w:t>
            </w:r>
          </w:p>
        </w:tc>
      </w:tr>
      <w:tr w:rsidR="008402D4" w14:paraId="153590B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B722656" w14:textId="77777777" w:rsidR="008402D4" w:rsidRDefault="00F846C5">
            <w:r>
              <w:t xml:space="preserve">Layer 3 — Deferred Revenue Recognition: </w:t>
            </w:r>
            <w:r>
              <w:t>Manages deferred revenue for advance payments, subscription revenue, and milestone-based contracts. Calculates revenue recognition based on performance obligations, time elapsed, or milestone completion per ASC 606/IFRS 15</w:t>
            </w:r>
          </w:p>
        </w:tc>
      </w:tr>
      <w:tr w:rsidR="008402D4" w14:paraId="00D9472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2FD0C9A" w14:textId="77777777" w:rsidR="008402D4" w:rsidRDefault="00F846C5">
            <w:r>
              <w:t>Layer 4 — Recurring Accrual Automation: Automates recurring accruals such as rent, utilities, insurance, and subscriptions. Validates accrual amounts against contracts, adjusts for contract changes, and reverses accruals in subsequent period</w:t>
            </w:r>
          </w:p>
        </w:tc>
      </w:tr>
      <w:tr w:rsidR="008402D4" w14:paraId="523F66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8BDA38" w14:textId="77777777" w:rsidR="008402D4" w:rsidRDefault="00F846C5">
            <w:r>
              <w:t>Layer 5 — Accrual Reversal Management: Automatically reverses period-end accruals in the subsequent period, tracks invoice receipt against accruals, identifies accrual-to-invoice variances, and adjusts or writes off accruals without corresponding invoices</w:t>
            </w:r>
          </w:p>
        </w:tc>
      </w:tr>
      <w:tr w:rsidR="008402D4" w14:paraId="4DC5351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54CC8EE" w14:textId="77777777" w:rsidR="008402D4" w:rsidRDefault="00F846C5">
            <w:r>
              <w:rPr>
                <w:b/>
                <w:bCs/>
                <w:sz w:val="22"/>
                <w:szCs w:val="22"/>
              </w:rPr>
              <w:t>AGENT FLOW — STEP BY STEP</w:t>
            </w:r>
          </w:p>
        </w:tc>
      </w:tr>
      <w:tr w:rsidR="008402D4" w14:paraId="6983F83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91A884"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BFA9389" w14:textId="77777777" w:rsidR="008402D4" w:rsidRDefault="00F846C5">
            <w:r>
              <w:rPr>
                <w:b/>
                <w:bCs/>
                <w:sz w:val="22"/>
                <w:szCs w:val="22"/>
              </w:rPr>
              <w:t>Accrual Identification Agent</w:t>
            </w:r>
          </w:p>
        </w:tc>
        <w:tc>
          <w:tcPr>
            <w:tcW w:w="5760" w:type="dxa"/>
            <w:shd w:val="clear" w:color="auto" w:fill="FFFFFF"/>
            <w:tcMar>
              <w:top w:w="100" w:type="dxa"/>
              <w:left w:w="120" w:type="dxa"/>
              <w:bottom w:w="100" w:type="dxa"/>
              <w:right w:w="120" w:type="dxa"/>
            </w:tcMar>
          </w:tcPr>
          <w:p w14:paraId="06FAE8D5" w14:textId="77777777" w:rsidR="008402D4" w:rsidRDefault="00F846C5">
            <w:pPr>
              <w:spacing w:after="60"/>
            </w:pPr>
            <w:r>
              <w:rPr>
                <w:b/>
                <w:bCs/>
              </w:rPr>
              <w:t>Items requiring accrual identified</w:t>
            </w:r>
          </w:p>
          <w:p w14:paraId="62C2E2CF" w14:textId="77777777" w:rsidR="008402D4" w:rsidRDefault="00F846C5">
            <w:r>
              <w:rPr>
                <w:sz w:val="22"/>
                <w:szCs w:val="22"/>
              </w:rPr>
              <w:t>GRNI, unbilled services, expenses flagged</w:t>
            </w:r>
          </w:p>
        </w:tc>
      </w:tr>
      <w:tr w:rsidR="008402D4" w14:paraId="29D3FB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6D627BB"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0BEEAED" w14:textId="77777777" w:rsidR="008402D4" w:rsidRDefault="00F846C5">
            <w:r>
              <w:rPr>
                <w:b/>
                <w:bCs/>
                <w:sz w:val="22"/>
                <w:szCs w:val="22"/>
              </w:rPr>
              <w:t>Calculation Agent</w:t>
            </w:r>
          </w:p>
        </w:tc>
        <w:tc>
          <w:tcPr>
            <w:tcW w:w="5760" w:type="dxa"/>
            <w:shd w:val="clear" w:color="auto" w:fill="FFFFFF"/>
            <w:tcMar>
              <w:top w:w="100" w:type="dxa"/>
              <w:left w:w="120" w:type="dxa"/>
              <w:bottom w:w="100" w:type="dxa"/>
              <w:right w:w="120" w:type="dxa"/>
            </w:tcMar>
          </w:tcPr>
          <w:p w14:paraId="17477691" w14:textId="77777777" w:rsidR="008402D4" w:rsidRDefault="00F846C5">
            <w:pPr>
              <w:spacing w:after="60"/>
            </w:pPr>
            <w:r>
              <w:rPr>
                <w:b/>
                <w:bCs/>
              </w:rPr>
              <w:t>Accrual amounts calculated</w:t>
            </w:r>
          </w:p>
          <w:p w14:paraId="2B9C64CE" w14:textId="77777777" w:rsidR="008402D4" w:rsidRDefault="00F846C5">
            <w:r>
              <w:rPr>
                <w:sz w:val="22"/>
                <w:szCs w:val="22"/>
              </w:rPr>
              <w:t>Contract or estimate-based calculations</w:t>
            </w:r>
          </w:p>
        </w:tc>
      </w:tr>
      <w:tr w:rsidR="008402D4" w14:paraId="3DE41AD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5C3886"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20F14313" w14:textId="77777777" w:rsidR="008402D4" w:rsidRDefault="00F846C5">
            <w:r>
              <w:rPr>
                <w:b/>
                <w:bCs/>
                <w:sz w:val="22"/>
                <w:szCs w:val="22"/>
              </w:rPr>
              <w:t>Prepayment Agent</w:t>
            </w:r>
          </w:p>
        </w:tc>
        <w:tc>
          <w:tcPr>
            <w:tcW w:w="5760" w:type="dxa"/>
            <w:shd w:val="clear" w:color="auto" w:fill="FFFFFF"/>
            <w:tcMar>
              <w:top w:w="100" w:type="dxa"/>
              <w:left w:w="120" w:type="dxa"/>
              <w:bottom w:w="100" w:type="dxa"/>
              <w:right w:w="120" w:type="dxa"/>
            </w:tcMar>
          </w:tcPr>
          <w:p w14:paraId="62A6F3EF" w14:textId="77777777" w:rsidR="008402D4" w:rsidRDefault="00F846C5">
            <w:pPr>
              <w:spacing w:after="60"/>
            </w:pPr>
            <w:r>
              <w:rPr>
                <w:b/>
                <w:bCs/>
              </w:rPr>
              <w:t>Prepayments amortized</w:t>
            </w:r>
          </w:p>
          <w:p w14:paraId="39E91554" w14:textId="77777777" w:rsidR="008402D4" w:rsidRDefault="00F846C5">
            <w:r>
              <w:rPr>
                <w:sz w:val="22"/>
                <w:szCs w:val="22"/>
              </w:rPr>
              <w:t>Monthly expense allocation posted</w:t>
            </w:r>
          </w:p>
        </w:tc>
      </w:tr>
      <w:tr w:rsidR="008402D4" w14:paraId="77D40B5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E7B14E"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D89E470" w14:textId="77777777" w:rsidR="008402D4" w:rsidRDefault="00F846C5">
            <w:r>
              <w:rPr>
                <w:b/>
                <w:bCs/>
                <w:sz w:val="22"/>
                <w:szCs w:val="22"/>
              </w:rPr>
              <w:t>Deferred Revenue Agent</w:t>
            </w:r>
          </w:p>
        </w:tc>
        <w:tc>
          <w:tcPr>
            <w:tcW w:w="5760" w:type="dxa"/>
            <w:shd w:val="clear" w:color="auto" w:fill="FFFFFF"/>
            <w:tcMar>
              <w:top w:w="100" w:type="dxa"/>
              <w:left w:w="120" w:type="dxa"/>
              <w:bottom w:w="100" w:type="dxa"/>
              <w:right w:w="120" w:type="dxa"/>
            </w:tcMar>
          </w:tcPr>
          <w:p w14:paraId="6E0D7420" w14:textId="77777777" w:rsidR="008402D4" w:rsidRDefault="00F846C5">
            <w:pPr>
              <w:spacing w:after="60"/>
            </w:pPr>
            <w:r>
              <w:rPr>
                <w:b/>
                <w:bCs/>
              </w:rPr>
              <w:t>Revenue recognition processed</w:t>
            </w:r>
          </w:p>
          <w:p w14:paraId="152CEEDB" w14:textId="77777777" w:rsidR="008402D4" w:rsidRDefault="00F846C5">
            <w:r>
              <w:rPr>
                <w:sz w:val="22"/>
                <w:szCs w:val="22"/>
              </w:rPr>
              <w:t>Performance obligations tracked</w:t>
            </w:r>
          </w:p>
        </w:tc>
      </w:tr>
      <w:tr w:rsidR="008402D4" w14:paraId="0928F2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C4FDC0"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C47781B" w14:textId="77777777" w:rsidR="008402D4" w:rsidRDefault="00F846C5">
            <w:r>
              <w:rPr>
                <w:b/>
                <w:bCs/>
                <w:sz w:val="22"/>
                <w:szCs w:val="22"/>
              </w:rPr>
              <w:t>Posting Agent</w:t>
            </w:r>
          </w:p>
        </w:tc>
        <w:tc>
          <w:tcPr>
            <w:tcW w:w="5760" w:type="dxa"/>
            <w:shd w:val="clear" w:color="auto" w:fill="FFFFFF"/>
            <w:tcMar>
              <w:top w:w="100" w:type="dxa"/>
              <w:left w:w="120" w:type="dxa"/>
              <w:bottom w:w="100" w:type="dxa"/>
              <w:right w:w="120" w:type="dxa"/>
            </w:tcMar>
          </w:tcPr>
          <w:p w14:paraId="6CD776FA" w14:textId="77777777" w:rsidR="008402D4" w:rsidRDefault="00F846C5">
            <w:pPr>
              <w:spacing w:after="60"/>
            </w:pPr>
            <w:r>
              <w:rPr>
                <w:b/>
                <w:bCs/>
              </w:rPr>
              <w:t>Accrual entries posted</w:t>
            </w:r>
          </w:p>
          <w:p w14:paraId="20FC467D" w14:textId="77777777" w:rsidR="008402D4" w:rsidRDefault="00F846C5">
            <w:r>
              <w:rPr>
                <w:sz w:val="22"/>
                <w:szCs w:val="22"/>
              </w:rPr>
              <w:t>Period-end balance sheet updated</w:t>
            </w:r>
          </w:p>
        </w:tc>
      </w:tr>
      <w:tr w:rsidR="008402D4" w14:paraId="63C9531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D95DA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7EB3745" w14:textId="77777777" w:rsidR="008402D4" w:rsidRDefault="00F846C5">
            <w:r>
              <w:rPr>
                <w:b/>
                <w:bCs/>
                <w:sz w:val="22"/>
                <w:szCs w:val="22"/>
              </w:rPr>
              <w:t>Reversal Agent</w:t>
            </w:r>
          </w:p>
        </w:tc>
        <w:tc>
          <w:tcPr>
            <w:tcW w:w="5760" w:type="dxa"/>
            <w:shd w:val="clear" w:color="auto" w:fill="FFFFFF"/>
            <w:tcMar>
              <w:top w:w="100" w:type="dxa"/>
              <w:left w:w="120" w:type="dxa"/>
              <w:bottom w:w="100" w:type="dxa"/>
              <w:right w:w="120" w:type="dxa"/>
            </w:tcMar>
          </w:tcPr>
          <w:p w14:paraId="45B43D37" w14:textId="77777777" w:rsidR="008402D4" w:rsidRDefault="00F846C5">
            <w:pPr>
              <w:spacing w:after="60"/>
            </w:pPr>
            <w:r>
              <w:rPr>
                <w:b/>
                <w:bCs/>
              </w:rPr>
              <w:t>Accruals reversed in new period</w:t>
            </w:r>
          </w:p>
          <w:p w14:paraId="2E9D4E15" w14:textId="77777777" w:rsidR="008402D4" w:rsidRDefault="00F846C5">
            <w:r>
              <w:rPr>
                <w:sz w:val="22"/>
                <w:szCs w:val="22"/>
              </w:rPr>
              <w:t>Automatic reversal processed</w:t>
            </w:r>
          </w:p>
        </w:tc>
      </w:tr>
      <w:tr w:rsidR="008402D4" w14:paraId="1C4BD81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84B268"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6BD0398" w14:textId="77777777" w:rsidR="008402D4" w:rsidRDefault="00F846C5">
            <w:r>
              <w:rPr>
                <w:b/>
                <w:bCs/>
                <w:sz w:val="22"/>
                <w:szCs w:val="22"/>
              </w:rPr>
              <w:t>Matching Agent</w:t>
            </w:r>
          </w:p>
        </w:tc>
        <w:tc>
          <w:tcPr>
            <w:tcW w:w="5760" w:type="dxa"/>
            <w:shd w:val="clear" w:color="auto" w:fill="FFFFFF"/>
            <w:tcMar>
              <w:top w:w="100" w:type="dxa"/>
              <w:left w:w="120" w:type="dxa"/>
              <w:bottom w:w="100" w:type="dxa"/>
              <w:right w:w="120" w:type="dxa"/>
            </w:tcMar>
          </w:tcPr>
          <w:p w14:paraId="3C3FA075" w14:textId="77777777" w:rsidR="008402D4" w:rsidRDefault="00F846C5">
            <w:pPr>
              <w:spacing w:after="60"/>
            </w:pPr>
            <w:r>
              <w:rPr>
                <w:b/>
                <w:bCs/>
              </w:rPr>
              <w:t>Invoices matched to accruals</w:t>
            </w:r>
          </w:p>
          <w:p w14:paraId="6FFB71DB" w14:textId="77777777" w:rsidR="008402D4" w:rsidRDefault="00F846C5">
            <w:r>
              <w:rPr>
                <w:sz w:val="22"/>
                <w:szCs w:val="22"/>
              </w:rPr>
              <w:t>Variances identified and resolved</w:t>
            </w:r>
          </w:p>
        </w:tc>
      </w:tr>
    </w:tbl>
    <w:p w14:paraId="24ADDC06"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4"/>
        <w:gridCol w:w="1655"/>
        <w:gridCol w:w="3351"/>
      </w:tblGrid>
      <w:tr w:rsidR="008402D4" w14:paraId="072D20D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CDE9AB6" w14:textId="77777777" w:rsidR="008402D4" w:rsidRDefault="00F846C5">
            <w:pPr>
              <w:spacing w:after="60"/>
            </w:pPr>
            <w:r>
              <w:rPr>
                <w:b/>
                <w:bCs/>
                <w:color w:val="2E75B6"/>
                <w:sz w:val="28"/>
                <w:szCs w:val="28"/>
              </w:rPr>
              <w:t>10</w:t>
            </w:r>
          </w:p>
          <w:p w14:paraId="42E20B5D" w14:textId="77777777" w:rsidR="008402D4" w:rsidRDefault="00F846C5">
            <w:pPr>
              <w:spacing w:after="60"/>
            </w:pPr>
            <w:r>
              <w:rPr>
                <w:b/>
                <w:bCs/>
                <w:sz w:val="28"/>
                <w:szCs w:val="28"/>
              </w:rPr>
              <w:t>Journal Entry Risk &amp; Fraud Detection</w:t>
            </w:r>
          </w:p>
          <w:p w14:paraId="74DAC10E" w14:textId="77777777" w:rsidR="008402D4" w:rsidRDefault="00F846C5">
            <w:r>
              <w:rPr>
                <w:b/>
                <w:bCs/>
                <w:color w:val="2E75B6"/>
                <w:sz w:val="20"/>
                <w:szCs w:val="20"/>
              </w:rPr>
              <w:t>JOURNAL ENTRY MANAGEMENT</w:t>
            </w:r>
          </w:p>
        </w:tc>
      </w:tr>
      <w:tr w:rsidR="008402D4" w14:paraId="19F7621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9526B9D" w14:textId="77777777" w:rsidR="008402D4" w:rsidRDefault="00F846C5">
            <w:pPr>
              <w:spacing w:after="120"/>
            </w:pPr>
            <w:r>
              <w:rPr>
                <w:b/>
                <w:bCs/>
                <w:sz w:val="22"/>
                <w:szCs w:val="22"/>
              </w:rPr>
              <w:t>WHAT THE AGENT DOES</w:t>
            </w:r>
          </w:p>
        </w:tc>
      </w:tr>
      <w:tr w:rsidR="008402D4" w14:paraId="26F11BC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7BEAF2" w14:textId="77777777" w:rsidR="008402D4" w:rsidRDefault="00F846C5">
            <w:r>
              <w:t>Employs AI-powered risk scoring, anomaly detection, and fraud prevention to identify high-risk journal entries, unusual patterns, and potential fraudulent activities in the journal entry process.</w:t>
            </w:r>
          </w:p>
        </w:tc>
      </w:tr>
      <w:tr w:rsidR="008402D4" w14:paraId="0F030C3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C3A7A5" w14:textId="77777777" w:rsidR="008402D4" w:rsidRDefault="00F846C5">
            <w:r>
              <w:rPr>
                <w:b/>
                <w:bCs/>
                <w:sz w:val="22"/>
                <w:szCs w:val="22"/>
              </w:rPr>
              <w:t>REASONING LOGIC — LAYERS</w:t>
            </w:r>
          </w:p>
        </w:tc>
      </w:tr>
      <w:tr w:rsidR="008402D4" w14:paraId="00494BB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2F807A1" w14:textId="77777777" w:rsidR="008402D4" w:rsidRDefault="00F846C5">
            <w:r>
              <w:t>Layer 1 — AI-Powered Risk Scoring: Assigns risk scores to journal entries based on multiple factors including entry type, amount, accounts used, timing, preparer profile, and historical patterns. Flags high-risk entries for enhanced review</w:t>
            </w:r>
          </w:p>
        </w:tc>
      </w:tr>
      <w:tr w:rsidR="008402D4" w14:paraId="332540E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6EA3CA5" w14:textId="77777777" w:rsidR="008402D4" w:rsidRDefault="00F846C5">
            <w:r>
              <w:t>Layer 2 — Anomaly Detection Algorithms: Identifies unusual journal entry patterns including round-dollar amounts, unusual account combinations, entries just below approval thresholds, weekend/holiday postings, and entries reversing prior period adjustments</w:t>
            </w:r>
          </w:p>
        </w:tc>
      </w:tr>
      <w:tr w:rsidR="008402D4" w14:paraId="72997C3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37CBFD" w14:textId="77777777" w:rsidR="008402D4" w:rsidRDefault="00F846C5">
            <w:r>
              <w:t>Layer 3 — Segregation of Duties Monitoring: Validates segregation of duties compliance ensuring preparers don't approve their own entries, same person doesn't create and post entries, and authority limits are respected. Detects SOD violations in real-time</w:t>
            </w:r>
          </w:p>
        </w:tc>
      </w:tr>
      <w:tr w:rsidR="008402D4" w14:paraId="7935F93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53FBCAD" w14:textId="77777777" w:rsidR="008402D4" w:rsidRDefault="00F846C5">
            <w:r>
              <w:t>Layer 4 — Revenue Recognition Scrutiny: Applies enhanced scrutiny to revenue recognition journal entries, monitors for aggressive revenue recognition patterns, flags unusual revenue timing, and validates revenue entries against contracts and policies</w:t>
            </w:r>
          </w:p>
        </w:tc>
      </w:tr>
      <w:tr w:rsidR="008402D4" w14:paraId="58E0863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6A66795" w14:textId="77777777" w:rsidR="008402D4" w:rsidRDefault="00F846C5">
            <w:r>
              <w:t>Layer 5 — Predictive Fraud Risk Modeling: Uses machine learning to identify fraud patterns based on historical fraud cases and industry patterns. Scores entries for fraud likelihood and generates alerts for investigation of highest-risk entries</w:t>
            </w:r>
          </w:p>
        </w:tc>
      </w:tr>
      <w:tr w:rsidR="008402D4" w14:paraId="376056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8A9419" w14:textId="77777777" w:rsidR="008402D4" w:rsidRDefault="00F846C5">
            <w:r>
              <w:rPr>
                <w:b/>
                <w:bCs/>
                <w:sz w:val="22"/>
                <w:szCs w:val="22"/>
              </w:rPr>
              <w:t>AGENT FLOW — STEP BY STEP</w:t>
            </w:r>
          </w:p>
        </w:tc>
      </w:tr>
      <w:tr w:rsidR="008402D4" w14:paraId="5A4262F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F3A5C2"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F2AA6EA" w14:textId="77777777" w:rsidR="008402D4" w:rsidRDefault="00F846C5">
            <w:r>
              <w:rPr>
                <w:b/>
                <w:bCs/>
                <w:sz w:val="22"/>
                <w:szCs w:val="22"/>
              </w:rPr>
              <w:t>Risk Scoring Agent</w:t>
            </w:r>
          </w:p>
        </w:tc>
        <w:tc>
          <w:tcPr>
            <w:tcW w:w="5760" w:type="dxa"/>
            <w:shd w:val="clear" w:color="auto" w:fill="FFFFFF"/>
            <w:tcMar>
              <w:top w:w="100" w:type="dxa"/>
              <w:left w:w="120" w:type="dxa"/>
              <w:bottom w:w="100" w:type="dxa"/>
              <w:right w:w="120" w:type="dxa"/>
            </w:tcMar>
          </w:tcPr>
          <w:p w14:paraId="52525BFD" w14:textId="77777777" w:rsidR="008402D4" w:rsidRDefault="00F846C5">
            <w:pPr>
              <w:spacing w:after="60"/>
            </w:pPr>
            <w:r>
              <w:rPr>
                <w:b/>
                <w:bCs/>
              </w:rPr>
              <w:t>All entries assigned risk scores</w:t>
            </w:r>
          </w:p>
          <w:p w14:paraId="3C9FD1DA" w14:textId="77777777" w:rsidR="008402D4" w:rsidRDefault="00F846C5">
            <w:r>
              <w:rPr>
                <w:sz w:val="22"/>
                <w:szCs w:val="22"/>
              </w:rPr>
              <w:t>Multiple risk factors analyzed</w:t>
            </w:r>
          </w:p>
        </w:tc>
      </w:tr>
      <w:tr w:rsidR="008402D4" w14:paraId="2B747B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DBCEF0"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E9E96EA" w14:textId="77777777" w:rsidR="008402D4" w:rsidRDefault="00F846C5">
            <w:r>
              <w:rPr>
                <w:b/>
                <w:bCs/>
                <w:sz w:val="22"/>
                <w:szCs w:val="22"/>
              </w:rPr>
              <w:t>Anomaly Detection Agent</w:t>
            </w:r>
          </w:p>
        </w:tc>
        <w:tc>
          <w:tcPr>
            <w:tcW w:w="5760" w:type="dxa"/>
            <w:shd w:val="clear" w:color="auto" w:fill="FFFFFF"/>
            <w:tcMar>
              <w:top w:w="100" w:type="dxa"/>
              <w:left w:w="120" w:type="dxa"/>
              <w:bottom w:w="100" w:type="dxa"/>
              <w:right w:w="120" w:type="dxa"/>
            </w:tcMar>
          </w:tcPr>
          <w:p w14:paraId="55108505" w14:textId="77777777" w:rsidR="008402D4" w:rsidRDefault="00F846C5">
            <w:pPr>
              <w:spacing w:after="60"/>
            </w:pPr>
            <w:r>
              <w:rPr>
                <w:b/>
                <w:bCs/>
              </w:rPr>
              <w:t>Unusual patterns identified</w:t>
            </w:r>
          </w:p>
          <w:p w14:paraId="75CBEDF3" w14:textId="77777777" w:rsidR="008402D4" w:rsidRDefault="00F846C5">
            <w:r>
              <w:rPr>
                <w:sz w:val="22"/>
                <w:szCs w:val="22"/>
              </w:rPr>
              <w:t>Statistical and rule-based detection</w:t>
            </w:r>
          </w:p>
        </w:tc>
      </w:tr>
      <w:tr w:rsidR="008402D4" w14:paraId="4C3E797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A005F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C11D9CD" w14:textId="77777777" w:rsidR="008402D4" w:rsidRDefault="00F846C5">
            <w:r>
              <w:rPr>
                <w:b/>
                <w:bCs/>
                <w:sz w:val="22"/>
                <w:szCs w:val="22"/>
              </w:rPr>
              <w:t>SOD Validation Agent</w:t>
            </w:r>
          </w:p>
        </w:tc>
        <w:tc>
          <w:tcPr>
            <w:tcW w:w="5760" w:type="dxa"/>
            <w:shd w:val="clear" w:color="auto" w:fill="FFFFFF"/>
            <w:tcMar>
              <w:top w:w="100" w:type="dxa"/>
              <w:left w:w="120" w:type="dxa"/>
              <w:bottom w:w="100" w:type="dxa"/>
              <w:right w:w="120" w:type="dxa"/>
            </w:tcMar>
          </w:tcPr>
          <w:p w14:paraId="63DD7E17" w14:textId="77777777" w:rsidR="008402D4" w:rsidRDefault="00F846C5">
            <w:pPr>
              <w:spacing w:after="60"/>
            </w:pPr>
            <w:r>
              <w:rPr>
                <w:b/>
                <w:bCs/>
              </w:rPr>
              <w:t>Segregation of duties checked</w:t>
            </w:r>
          </w:p>
          <w:p w14:paraId="433B126B" w14:textId="77777777" w:rsidR="008402D4" w:rsidRDefault="00F846C5">
            <w:r>
              <w:rPr>
                <w:sz w:val="22"/>
                <w:szCs w:val="22"/>
              </w:rPr>
              <w:t>Violations flagged in real-time</w:t>
            </w:r>
          </w:p>
        </w:tc>
      </w:tr>
      <w:tr w:rsidR="008402D4" w14:paraId="7898AF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C5FDC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DA69730" w14:textId="77777777" w:rsidR="008402D4" w:rsidRDefault="00F846C5">
            <w:r>
              <w:rPr>
                <w:b/>
                <w:bCs/>
                <w:sz w:val="22"/>
                <w:szCs w:val="22"/>
              </w:rPr>
              <w:t>Revenue Scrutiny Agent</w:t>
            </w:r>
          </w:p>
        </w:tc>
        <w:tc>
          <w:tcPr>
            <w:tcW w:w="5760" w:type="dxa"/>
            <w:shd w:val="clear" w:color="auto" w:fill="FFFFFF"/>
            <w:tcMar>
              <w:top w:w="100" w:type="dxa"/>
              <w:left w:w="120" w:type="dxa"/>
              <w:bottom w:w="100" w:type="dxa"/>
              <w:right w:w="120" w:type="dxa"/>
            </w:tcMar>
          </w:tcPr>
          <w:p w14:paraId="6B02CD9F" w14:textId="77777777" w:rsidR="008402D4" w:rsidRDefault="00F846C5">
            <w:pPr>
              <w:spacing w:after="60"/>
            </w:pPr>
            <w:r>
              <w:rPr>
                <w:b/>
                <w:bCs/>
              </w:rPr>
              <w:t>Revenue entries analyzed</w:t>
            </w:r>
          </w:p>
          <w:p w14:paraId="65974E03" w14:textId="77777777" w:rsidR="008402D4" w:rsidRDefault="00F846C5">
            <w:r>
              <w:rPr>
                <w:sz w:val="22"/>
                <w:szCs w:val="22"/>
              </w:rPr>
              <w:t>Enhanced review for revenue items</w:t>
            </w:r>
          </w:p>
        </w:tc>
      </w:tr>
      <w:tr w:rsidR="008402D4" w14:paraId="59FE016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980026"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64A8128" w14:textId="77777777" w:rsidR="008402D4" w:rsidRDefault="00F846C5">
            <w:r>
              <w:rPr>
                <w:b/>
                <w:bCs/>
                <w:sz w:val="22"/>
                <w:szCs w:val="22"/>
              </w:rPr>
              <w:t>Fraud Risk Agent</w:t>
            </w:r>
          </w:p>
        </w:tc>
        <w:tc>
          <w:tcPr>
            <w:tcW w:w="5760" w:type="dxa"/>
            <w:shd w:val="clear" w:color="auto" w:fill="FFFFFF"/>
            <w:tcMar>
              <w:top w:w="100" w:type="dxa"/>
              <w:left w:w="120" w:type="dxa"/>
              <w:bottom w:w="100" w:type="dxa"/>
              <w:right w:w="120" w:type="dxa"/>
            </w:tcMar>
          </w:tcPr>
          <w:p w14:paraId="13499CB9" w14:textId="77777777" w:rsidR="008402D4" w:rsidRDefault="00F846C5">
            <w:pPr>
              <w:spacing w:after="60"/>
            </w:pPr>
            <w:r>
              <w:rPr>
                <w:b/>
                <w:bCs/>
              </w:rPr>
              <w:t>ML fraud models applied</w:t>
            </w:r>
          </w:p>
          <w:p w14:paraId="0A0E19BC" w14:textId="77777777" w:rsidR="008402D4" w:rsidRDefault="00F846C5">
            <w:r>
              <w:rPr>
                <w:sz w:val="22"/>
                <w:szCs w:val="22"/>
              </w:rPr>
              <w:t>Fraud likelihood scores calculated</w:t>
            </w:r>
          </w:p>
        </w:tc>
      </w:tr>
      <w:tr w:rsidR="008402D4" w14:paraId="1F06EFB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89EBC0"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4625D1DB" w14:textId="77777777" w:rsidR="008402D4" w:rsidRDefault="00F846C5">
            <w:r>
              <w:rPr>
                <w:b/>
                <w:bCs/>
                <w:sz w:val="22"/>
                <w:szCs w:val="22"/>
              </w:rPr>
              <w:t>Alert Generation Agent</w:t>
            </w:r>
          </w:p>
        </w:tc>
        <w:tc>
          <w:tcPr>
            <w:tcW w:w="5760" w:type="dxa"/>
            <w:shd w:val="clear" w:color="auto" w:fill="FFFFFF"/>
            <w:tcMar>
              <w:top w:w="100" w:type="dxa"/>
              <w:left w:w="120" w:type="dxa"/>
              <w:bottom w:w="100" w:type="dxa"/>
              <w:right w:w="120" w:type="dxa"/>
            </w:tcMar>
          </w:tcPr>
          <w:p w14:paraId="33F0A5BD" w14:textId="77777777" w:rsidR="008402D4" w:rsidRDefault="00F846C5">
            <w:pPr>
              <w:spacing w:after="60"/>
            </w:pPr>
            <w:r>
              <w:rPr>
                <w:b/>
                <w:bCs/>
              </w:rPr>
              <w:t>High-risk entries flagged</w:t>
            </w:r>
          </w:p>
          <w:p w14:paraId="3213072C" w14:textId="77777777" w:rsidR="008402D4" w:rsidRDefault="00F846C5">
            <w:r>
              <w:rPr>
                <w:sz w:val="22"/>
                <w:szCs w:val="22"/>
              </w:rPr>
              <w:t>Investigation triggers generated</w:t>
            </w:r>
          </w:p>
        </w:tc>
      </w:tr>
      <w:tr w:rsidR="008402D4" w14:paraId="25013BB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26F2F4"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394372AD"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B93303C" w14:textId="77777777" w:rsidR="008402D4" w:rsidRDefault="00F846C5">
            <w:pPr>
              <w:spacing w:after="60"/>
            </w:pPr>
            <w:r>
              <w:rPr>
                <w:b/>
                <w:bCs/>
              </w:rPr>
              <w:t>Risk dashboard maintained</w:t>
            </w:r>
          </w:p>
          <w:p w14:paraId="08AE6264" w14:textId="77777777" w:rsidR="008402D4" w:rsidRDefault="00F846C5">
            <w:r>
              <w:rPr>
                <w:sz w:val="22"/>
                <w:szCs w:val="22"/>
              </w:rPr>
              <w:t>Real-time fraud risk visibility</w:t>
            </w:r>
          </w:p>
        </w:tc>
      </w:tr>
    </w:tbl>
    <w:p w14:paraId="3B5CCDD2"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1763"/>
        <w:gridCol w:w="3350"/>
      </w:tblGrid>
      <w:tr w:rsidR="008402D4" w14:paraId="5EAB6E4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250D22B" w14:textId="77777777" w:rsidR="008402D4" w:rsidRDefault="00F846C5">
            <w:pPr>
              <w:spacing w:after="60"/>
            </w:pPr>
            <w:r>
              <w:rPr>
                <w:b/>
                <w:bCs/>
                <w:color w:val="2E75B6"/>
                <w:sz w:val="28"/>
                <w:szCs w:val="28"/>
              </w:rPr>
              <w:t>11</w:t>
            </w:r>
          </w:p>
          <w:p w14:paraId="219BB681" w14:textId="77777777" w:rsidR="008402D4" w:rsidRDefault="00F846C5">
            <w:pPr>
              <w:spacing w:after="60"/>
            </w:pPr>
            <w:r>
              <w:rPr>
                <w:b/>
                <w:bCs/>
                <w:sz w:val="28"/>
                <w:szCs w:val="28"/>
              </w:rPr>
              <w:t>Multi-Entity Consolidation &amp; Legal Entity Rollup</w:t>
            </w:r>
          </w:p>
          <w:p w14:paraId="6DB54881" w14:textId="77777777" w:rsidR="008402D4" w:rsidRDefault="00F846C5">
            <w:r>
              <w:rPr>
                <w:b/>
                <w:bCs/>
                <w:color w:val="2E75B6"/>
                <w:sz w:val="20"/>
                <w:szCs w:val="20"/>
              </w:rPr>
              <w:t>CONSOLIDATION FUNCTIONS</w:t>
            </w:r>
          </w:p>
        </w:tc>
      </w:tr>
      <w:tr w:rsidR="008402D4" w14:paraId="0E4ECFC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1B38052" w14:textId="77777777" w:rsidR="008402D4" w:rsidRDefault="00F846C5">
            <w:pPr>
              <w:spacing w:after="120"/>
            </w:pPr>
            <w:r>
              <w:rPr>
                <w:b/>
                <w:bCs/>
                <w:sz w:val="22"/>
                <w:szCs w:val="22"/>
              </w:rPr>
              <w:t>WHAT THE AGENT DOES</w:t>
            </w:r>
          </w:p>
        </w:tc>
      </w:tr>
      <w:tr w:rsidR="008402D4" w14:paraId="128184E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0853CFE" w14:textId="77777777" w:rsidR="008402D4" w:rsidRDefault="00F846C5">
            <w:r>
              <w:t>Consolidates financial results from multiple legal entities into group consolidated financials, manages entity hierarchies, applies consolidation methods, and produces consolidated trial balance and financial statements.</w:t>
            </w:r>
          </w:p>
        </w:tc>
      </w:tr>
      <w:tr w:rsidR="008402D4" w14:paraId="0F0D3BF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D3BD2E" w14:textId="77777777" w:rsidR="008402D4" w:rsidRDefault="00F846C5">
            <w:r>
              <w:rPr>
                <w:b/>
                <w:bCs/>
                <w:sz w:val="22"/>
                <w:szCs w:val="22"/>
              </w:rPr>
              <w:t>REASONING LOGIC — LAYERS</w:t>
            </w:r>
          </w:p>
        </w:tc>
      </w:tr>
      <w:tr w:rsidR="008402D4" w14:paraId="130F6C2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C2D91A" w14:textId="77777777" w:rsidR="008402D4" w:rsidRDefault="00F846C5">
            <w:r>
              <w:t>Layer 1 — Entity Hierarchy Management: Maintains complete organizational hierarchy including parent-subsidiary relationships, ownership percentages, consolidation method by entity (full consolidation, proportionate, equity method), effective dates of ownership, and changes in structure</w:t>
            </w:r>
          </w:p>
        </w:tc>
      </w:tr>
      <w:tr w:rsidR="008402D4" w14:paraId="30B65EB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B53B72" w14:textId="77777777" w:rsidR="008402D4" w:rsidRDefault="00F846C5">
            <w:r>
              <w:t>Layer 2 — Trial Balance Collection &amp; Validation: Collects trial balances from all entities in consolidation scope, validates data completeness and quality, ensures consistent chart of accounts mapping across entities, and identifies missing or late entity submissions</w:t>
            </w:r>
          </w:p>
        </w:tc>
      </w:tr>
      <w:tr w:rsidR="008402D4" w14:paraId="1CE4AB2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F5D647B" w14:textId="77777777" w:rsidR="008402D4" w:rsidRDefault="00F846C5">
            <w:r>
              <w:t xml:space="preserve">Layer 3 — Consolidation Method Application: </w:t>
            </w:r>
            <w:r>
              <w:t>Applies appropriate consolidation method based on ownership percentage and control</w:t>
            </w:r>
          </w:p>
        </w:tc>
      </w:tr>
      <w:tr w:rsidR="008402D4" w14:paraId="327F08C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861923" w14:textId="77777777" w:rsidR="008402D4" w:rsidRDefault="00F846C5">
            <w:r>
              <w:t>Layer 4 — Elimination &amp; Adjustment Processing: Processes all consolidation eliminations including intercompany transactions, intercompany balances, intercompany profits, and investment elimination. Applies consolidation adjustments for purchase accounting, goodwill, and minority interests</w:t>
            </w:r>
          </w:p>
        </w:tc>
      </w:tr>
      <w:tr w:rsidR="008402D4" w14:paraId="22360F0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8011C2" w14:textId="77777777" w:rsidR="008402D4" w:rsidRDefault="00F846C5">
            <w:r>
              <w:t>Layer 5 — Consolidated Output Generation: Aggregates entity trial balances, applies eliminations and adjustments, calculates minority interest, produces consolidated trial balance, and generates consolidated financial statements (balance sheet, income statement, cash flow, equity)</w:t>
            </w:r>
          </w:p>
        </w:tc>
      </w:tr>
      <w:tr w:rsidR="008402D4" w14:paraId="17BF8F7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EC3BD2" w14:textId="77777777" w:rsidR="008402D4" w:rsidRDefault="00F846C5">
            <w:r>
              <w:rPr>
                <w:b/>
                <w:bCs/>
                <w:sz w:val="22"/>
                <w:szCs w:val="22"/>
              </w:rPr>
              <w:t>AGENT FLOW — STEP BY STEP</w:t>
            </w:r>
          </w:p>
        </w:tc>
      </w:tr>
      <w:tr w:rsidR="008402D4" w14:paraId="504CB59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EF1668"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13B4F47" w14:textId="77777777" w:rsidR="008402D4" w:rsidRDefault="00F846C5">
            <w:r>
              <w:rPr>
                <w:b/>
                <w:bCs/>
                <w:sz w:val="22"/>
                <w:szCs w:val="22"/>
              </w:rPr>
              <w:t>Hierarchy Management Agent</w:t>
            </w:r>
          </w:p>
        </w:tc>
        <w:tc>
          <w:tcPr>
            <w:tcW w:w="5760" w:type="dxa"/>
            <w:shd w:val="clear" w:color="auto" w:fill="FFFFFF"/>
            <w:tcMar>
              <w:top w:w="100" w:type="dxa"/>
              <w:left w:w="120" w:type="dxa"/>
              <w:bottom w:w="100" w:type="dxa"/>
              <w:right w:w="120" w:type="dxa"/>
            </w:tcMar>
          </w:tcPr>
          <w:p w14:paraId="4B5D12CF" w14:textId="77777777" w:rsidR="008402D4" w:rsidRDefault="00F846C5">
            <w:pPr>
              <w:spacing w:after="60"/>
            </w:pPr>
            <w:r>
              <w:rPr>
                <w:b/>
                <w:bCs/>
              </w:rPr>
              <w:t>Entity structure maintained</w:t>
            </w:r>
          </w:p>
          <w:p w14:paraId="4CA77BFF" w14:textId="77777777" w:rsidR="008402D4" w:rsidRDefault="00F846C5">
            <w:r>
              <w:rPr>
                <w:sz w:val="22"/>
                <w:szCs w:val="22"/>
              </w:rPr>
              <w:t>Ownership and methods tracked</w:t>
            </w:r>
          </w:p>
        </w:tc>
      </w:tr>
      <w:tr w:rsidR="008402D4" w14:paraId="5B38514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DF0E11"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D2B5C18" w14:textId="77777777" w:rsidR="008402D4" w:rsidRDefault="00F846C5">
            <w:r>
              <w:rPr>
                <w:b/>
                <w:bCs/>
                <w:sz w:val="22"/>
                <w:szCs w:val="22"/>
              </w:rPr>
              <w:t>Trial Balance Collection Agent</w:t>
            </w:r>
          </w:p>
        </w:tc>
        <w:tc>
          <w:tcPr>
            <w:tcW w:w="5760" w:type="dxa"/>
            <w:shd w:val="clear" w:color="auto" w:fill="FFFFFF"/>
            <w:tcMar>
              <w:top w:w="100" w:type="dxa"/>
              <w:left w:w="120" w:type="dxa"/>
              <w:bottom w:w="100" w:type="dxa"/>
              <w:right w:w="120" w:type="dxa"/>
            </w:tcMar>
          </w:tcPr>
          <w:p w14:paraId="3378EE38" w14:textId="77777777" w:rsidR="008402D4" w:rsidRDefault="00F846C5">
            <w:pPr>
              <w:spacing w:after="60"/>
            </w:pPr>
            <w:r>
              <w:rPr>
                <w:b/>
                <w:bCs/>
              </w:rPr>
              <w:t>Entity TBs collected</w:t>
            </w:r>
          </w:p>
          <w:p w14:paraId="4157AA98" w14:textId="77777777" w:rsidR="008402D4" w:rsidRDefault="00F846C5">
            <w:r>
              <w:rPr>
                <w:sz w:val="22"/>
                <w:szCs w:val="22"/>
              </w:rPr>
              <w:t>Completeness validated</w:t>
            </w:r>
          </w:p>
        </w:tc>
      </w:tr>
      <w:tr w:rsidR="008402D4" w14:paraId="55D4BD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A93C6C6"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23D5E91" w14:textId="77777777" w:rsidR="008402D4" w:rsidRDefault="00F846C5">
            <w:r>
              <w:rPr>
                <w:b/>
                <w:bCs/>
                <w:sz w:val="22"/>
                <w:szCs w:val="22"/>
              </w:rPr>
              <w:t>Mapping Agent</w:t>
            </w:r>
          </w:p>
        </w:tc>
        <w:tc>
          <w:tcPr>
            <w:tcW w:w="5760" w:type="dxa"/>
            <w:shd w:val="clear" w:color="auto" w:fill="FFFFFF"/>
            <w:tcMar>
              <w:top w:w="100" w:type="dxa"/>
              <w:left w:w="120" w:type="dxa"/>
              <w:bottom w:w="100" w:type="dxa"/>
              <w:right w:w="120" w:type="dxa"/>
            </w:tcMar>
          </w:tcPr>
          <w:p w14:paraId="7761A2D6" w14:textId="77777777" w:rsidR="008402D4" w:rsidRDefault="00F846C5">
            <w:pPr>
              <w:spacing w:after="60"/>
            </w:pPr>
            <w:r>
              <w:rPr>
                <w:b/>
                <w:bCs/>
              </w:rPr>
              <w:t>Account mapping applied</w:t>
            </w:r>
          </w:p>
          <w:p w14:paraId="77B0D47D" w14:textId="77777777" w:rsidR="008402D4" w:rsidRDefault="00F846C5">
            <w:r>
              <w:rPr>
                <w:sz w:val="22"/>
                <w:szCs w:val="22"/>
              </w:rPr>
              <w:t>Consistent COA ensured</w:t>
            </w:r>
          </w:p>
        </w:tc>
      </w:tr>
      <w:tr w:rsidR="008402D4" w14:paraId="12CA99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D66002D"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D21B7BC" w14:textId="77777777" w:rsidR="008402D4" w:rsidRDefault="00F846C5">
            <w:r>
              <w:rPr>
                <w:b/>
                <w:bCs/>
                <w:sz w:val="22"/>
                <w:szCs w:val="22"/>
              </w:rPr>
              <w:t>Method Application Agent</w:t>
            </w:r>
          </w:p>
        </w:tc>
        <w:tc>
          <w:tcPr>
            <w:tcW w:w="5760" w:type="dxa"/>
            <w:shd w:val="clear" w:color="auto" w:fill="FFFFFF"/>
            <w:tcMar>
              <w:top w:w="100" w:type="dxa"/>
              <w:left w:w="120" w:type="dxa"/>
              <w:bottom w:w="100" w:type="dxa"/>
              <w:right w:w="120" w:type="dxa"/>
            </w:tcMar>
          </w:tcPr>
          <w:p w14:paraId="019264AB" w14:textId="77777777" w:rsidR="008402D4" w:rsidRDefault="00F846C5">
            <w:pPr>
              <w:spacing w:after="60"/>
            </w:pPr>
            <w:r>
              <w:rPr>
                <w:b/>
                <w:bCs/>
              </w:rPr>
              <w:t>Consolidation methods applied</w:t>
            </w:r>
          </w:p>
          <w:p w14:paraId="682C9E87" w14:textId="77777777" w:rsidR="008402D4" w:rsidRDefault="00F846C5">
            <w:r>
              <w:rPr>
                <w:sz w:val="22"/>
                <w:szCs w:val="22"/>
              </w:rPr>
              <w:t>Full, proportionate, equity processed</w:t>
            </w:r>
          </w:p>
        </w:tc>
      </w:tr>
      <w:tr w:rsidR="008402D4" w14:paraId="69E3D7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7F17B3"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3BCED45" w14:textId="77777777" w:rsidR="008402D4" w:rsidRDefault="00F846C5">
            <w:r>
              <w:rPr>
                <w:b/>
                <w:bCs/>
                <w:sz w:val="22"/>
                <w:szCs w:val="22"/>
              </w:rPr>
              <w:t>Elimination Agent</w:t>
            </w:r>
          </w:p>
        </w:tc>
        <w:tc>
          <w:tcPr>
            <w:tcW w:w="5760" w:type="dxa"/>
            <w:shd w:val="clear" w:color="auto" w:fill="FFFFFF"/>
            <w:tcMar>
              <w:top w:w="100" w:type="dxa"/>
              <w:left w:w="120" w:type="dxa"/>
              <w:bottom w:w="100" w:type="dxa"/>
              <w:right w:w="120" w:type="dxa"/>
            </w:tcMar>
          </w:tcPr>
          <w:p w14:paraId="01E72F3C" w14:textId="77777777" w:rsidR="008402D4" w:rsidRDefault="00F846C5">
            <w:pPr>
              <w:spacing w:after="60"/>
            </w:pPr>
            <w:r>
              <w:rPr>
                <w:b/>
                <w:bCs/>
              </w:rPr>
              <w:t>IC eliminations processed</w:t>
            </w:r>
          </w:p>
          <w:p w14:paraId="1D0BD47F" w14:textId="77777777" w:rsidR="008402D4" w:rsidRDefault="00F846C5">
            <w:r>
              <w:rPr>
                <w:sz w:val="22"/>
                <w:szCs w:val="22"/>
              </w:rPr>
              <w:t>Intercompany items removed</w:t>
            </w:r>
          </w:p>
        </w:tc>
      </w:tr>
      <w:tr w:rsidR="008402D4" w14:paraId="1D6502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BFFA2A"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3ED0D34" w14:textId="77777777" w:rsidR="008402D4" w:rsidRDefault="00F846C5">
            <w:r>
              <w:rPr>
                <w:b/>
                <w:bCs/>
                <w:sz w:val="22"/>
                <w:szCs w:val="22"/>
              </w:rPr>
              <w:t>Adjustment Agent</w:t>
            </w:r>
          </w:p>
        </w:tc>
        <w:tc>
          <w:tcPr>
            <w:tcW w:w="5760" w:type="dxa"/>
            <w:shd w:val="clear" w:color="auto" w:fill="FFFFFF"/>
            <w:tcMar>
              <w:top w:w="100" w:type="dxa"/>
              <w:left w:w="120" w:type="dxa"/>
              <w:bottom w:w="100" w:type="dxa"/>
              <w:right w:w="120" w:type="dxa"/>
            </w:tcMar>
          </w:tcPr>
          <w:p w14:paraId="2820459B" w14:textId="77777777" w:rsidR="008402D4" w:rsidRDefault="00F846C5">
            <w:pPr>
              <w:spacing w:after="60"/>
            </w:pPr>
            <w:r>
              <w:rPr>
                <w:b/>
                <w:bCs/>
              </w:rPr>
              <w:t>Consolidation adjustments applied</w:t>
            </w:r>
          </w:p>
          <w:p w14:paraId="791B0A3F" w14:textId="77777777" w:rsidR="008402D4" w:rsidRDefault="00F846C5">
            <w:r>
              <w:rPr>
                <w:sz w:val="22"/>
                <w:szCs w:val="22"/>
              </w:rPr>
              <w:t>Purchase accounting and minorities</w:t>
            </w:r>
          </w:p>
        </w:tc>
      </w:tr>
      <w:tr w:rsidR="008402D4" w14:paraId="0EEDE8E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2D4709"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F0B0C6C" w14:textId="77777777" w:rsidR="008402D4" w:rsidRDefault="00F846C5">
            <w:r>
              <w:rPr>
                <w:b/>
                <w:bCs/>
                <w:sz w:val="22"/>
                <w:szCs w:val="22"/>
              </w:rPr>
              <w:t>Output Generation Agent</w:t>
            </w:r>
          </w:p>
        </w:tc>
        <w:tc>
          <w:tcPr>
            <w:tcW w:w="5760" w:type="dxa"/>
            <w:shd w:val="clear" w:color="auto" w:fill="FFFFFF"/>
            <w:tcMar>
              <w:top w:w="100" w:type="dxa"/>
              <w:left w:w="120" w:type="dxa"/>
              <w:bottom w:w="100" w:type="dxa"/>
              <w:right w:w="120" w:type="dxa"/>
            </w:tcMar>
          </w:tcPr>
          <w:p w14:paraId="55E85124" w14:textId="77777777" w:rsidR="008402D4" w:rsidRDefault="00F846C5">
            <w:pPr>
              <w:spacing w:after="60"/>
            </w:pPr>
            <w:r>
              <w:rPr>
                <w:b/>
                <w:bCs/>
              </w:rPr>
              <w:t>Consolidated financials produced</w:t>
            </w:r>
          </w:p>
          <w:p w14:paraId="4C7DBDF9" w14:textId="77777777" w:rsidR="008402D4" w:rsidRDefault="00F846C5">
            <w:r>
              <w:rPr>
                <w:sz w:val="22"/>
                <w:szCs w:val="22"/>
              </w:rPr>
              <w:t>Group financial statements generated</w:t>
            </w:r>
          </w:p>
        </w:tc>
      </w:tr>
    </w:tbl>
    <w:p w14:paraId="580BB709"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2"/>
        <w:gridCol w:w="1766"/>
        <w:gridCol w:w="3232"/>
      </w:tblGrid>
      <w:tr w:rsidR="008402D4" w14:paraId="3367A76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479B00E" w14:textId="77777777" w:rsidR="008402D4" w:rsidRDefault="00F846C5">
            <w:pPr>
              <w:spacing w:after="60"/>
            </w:pPr>
            <w:r>
              <w:rPr>
                <w:b/>
                <w:bCs/>
                <w:color w:val="2E75B6"/>
                <w:sz w:val="28"/>
                <w:szCs w:val="28"/>
              </w:rPr>
              <w:t>12</w:t>
            </w:r>
          </w:p>
          <w:p w14:paraId="5B63F67B" w14:textId="77777777" w:rsidR="008402D4" w:rsidRDefault="00F846C5">
            <w:pPr>
              <w:spacing w:after="60"/>
            </w:pPr>
            <w:r>
              <w:rPr>
                <w:b/>
                <w:bCs/>
                <w:sz w:val="28"/>
                <w:szCs w:val="28"/>
              </w:rPr>
              <w:t>Automated Intercompany Elimination</w:t>
            </w:r>
          </w:p>
          <w:p w14:paraId="24F3AE04" w14:textId="77777777" w:rsidR="008402D4" w:rsidRDefault="00F846C5">
            <w:r>
              <w:rPr>
                <w:b/>
                <w:bCs/>
                <w:color w:val="2E75B6"/>
                <w:sz w:val="20"/>
                <w:szCs w:val="20"/>
              </w:rPr>
              <w:t>CONSOLIDATION FUNCTIONS</w:t>
            </w:r>
          </w:p>
        </w:tc>
      </w:tr>
      <w:tr w:rsidR="008402D4" w14:paraId="3B49807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A8E9727" w14:textId="77777777" w:rsidR="008402D4" w:rsidRDefault="00F846C5">
            <w:pPr>
              <w:spacing w:after="120"/>
            </w:pPr>
            <w:r>
              <w:rPr>
                <w:b/>
                <w:bCs/>
                <w:sz w:val="22"/>
                <w:szCs w:val="22"/>
              </w:rPr>
              <w:t>WHAT THE AGENT DOES</w:t>
            </w:r>
          </w:p>
        </w:tc>
      </w:tr>
      <w:tr w:rsidR="008402D4" w14:paraId="7E3DA9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D34D00" w14:textId="77777777" w:rsidR="008402D4" w:rsidRDefault="00F846C5">
            <w:r>
              <w:t>Automatically eliminates intercompany transactions and balances including IC sales/COGS, IC receivables/payables, IC profits in inventory, IC loans/interest, and IC dividends to produce accurate consolidated financials.</w:t>
            </w:r>
          </w:p>
        </w:tc>
      </w:tr>
      <w:tr w:rsidR="008402D4" w14:paraId="1D6FBCC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A43AC8" w14:textId="77777777" w:rsidR="008402D4" w:rsidRDefault="00F846C5">
            <w:r>
              <w:rPr>
                <w:b/>
                <w:bCs/>
                <w:sz w:val="22"/>
                <w:szCs w:val="22"/>
              </w:rPr>
              <w:t>REASONING LOGIC — LAYERS</w:t>
            </w:r>
          </w:p>
        </w:tc>
      </w:tr>
      <w:tr w:rsidR="008402D4" w14:paraId="365A7D8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AA3259" w14:textId="77777777" w:rsidR="008402D4" w:rsidRDefault="00F846C5">
            <w:r>
              <w:t>Layer 1 — Intercompany Transaction Identification: Identifies all intercompany transactions across entities including IC sales and purchases, IC services, IC interest and royalties, IC dividends, and IC asset transfers. Tags transactions with IC codes for tracking and elimination</w:t>
            </w:r>
          </w:p>
        </w:tc>
      </w:tr>
      <w:tr w:rsidR="008402D4" w14:paraId="2BFF11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8EDE9D" w14:textId="77777777" w:rsidR="008402D4" w:rsidRDefault="00F846C5">
            <w:r>
              <w:t>Layer 2 — Automatic Elimination Entry Generation: Generates consolidation elimination entries automatically by matching IC transactions across entities, creating offsetting entries to remove IC revenue/expense, IC assets/liabilities, and IC equity transactions</w:t>
            </w:r>
          </w:p>
        </w:tc>
      </w:tr>
      <w:tr w:rsidR="008402D4" w14:paraId="0E6CB6C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5B3E2A" w14:textId="77777777" w:rsidR="008402D4" w:rsidRDefault="00F846C5">
            <w:r>
              <w:t xml:space="preserve">Layer 3 — IC Profit Elimination: </w:t>
            </w:r>
            <w:r>
              <w:t>Identifies intercompany profits in inventory, fixed assets, or other balance sheet items. Calculates unrealized profit to eliminate based on markup percentage and remaining balance. Reverses profit elimination when assets sold to third parties</w:t>
            </w:r>
          </w:p>
        </w:tc>
      </w:tr>
      <w:tr w:rsidR="008402D4" w14:paraId="3B0ABF5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AD1BA7" w14:textId="77777777" w:rsidR="008402D4" w:rsidRDefault="00F846C5">
            <w:r>
              <w:t>Layer 4 — IC Loan &amp; Investment Elimination: Eliminates intercompany loans by offsetting IC receivable in lending entity against IC payable in borrowing entity. Eliminates IC interest income/expense. Eliminates investment in subsidiary against subsidiary equity (acquisition method)</w:t>
            </w:r>
          </w:p>
        </w:tc>
      </w:tr>
      <w:tr w:rsidR="008402D4" w14:paraId="74D29A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65A649D" w14:textId="77777777" w:rsidR="008402D4" w:rsidRDefault="00F846C5">
            <w:r>
              <w:t>Layer 5 — Minority Interest Calculation: Calculates minority (non-controlling) interest in consolidated subsidiaries based on ownership percentage less than 100%. Allocates subsidiary net income and equity to controlling and non-controlling interests</w:t>
            </w:r>
          </w:p>
        </w:tc>
      </w:tr>
      <w:tr w:rsidR="008402D4" w14:paraId="787C68C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E8C53EC" w14:textId="77777777" w:rsidR="008402D4" w:rsidRDefault="00F846C5">
            <w:r>
              <w:rPr>
                <w:b/>
                <w:bCs/>
                <w:sz w:val="22"/>
                <w:szCs w:val="22"/>
              </w:rPr>
              <w:t>AGENT FLOW — STEP BY STEP</w:t>
            </w:r>
          </w:p>
        </w:tc>
      </w:tr>
      <w:tr w:rsidR="008402D4" w14:paraId="4F3102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CBED7C"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562966C" w14:textId="77777777" w:rsidR="008402D4" w:rsidRDefault="00F846C5">
            <w:r>
              <w:rPr>
                <w:b/>
                <w:bCs/>
                <w:sz w:val="22"/>
                <w:szCs w:val="22"/>
              </w:rPr>
              <w:t>IC Identification Agent</w:t>
            </w:r>
          </w:p>
        </w:tc>
        <w:tc>
          <w:tcPr>
            <w:tcW w:w="5760" w:type="dxa"/>
            <w:shd w:val="clear" w:color="auto" w:fill="FFFFFF"/>
            <w:tcMar>
              <w:top w:w="100" w:type="dxa"/>
              <w:left w:w="120" w:type="dxa"/>
              <w:bottom w:w="100" w:type="dxa"/>
              <w:right w:w="120" w:type="dxa"/>
            </w:tcMar>
          </w:tcPr>
          <w:p w14:paraId="7231880B" w14:textId="77777777" w:rsidR="008402D4" w:rsidRDefault="00F846C5">
            <w:pPr>
              <w:spacing w:after="60"/>
            </w:pPr>
            <w:r>
              <w:rPr>
                <w:b/>
                <w:bCs/>
              </w:rPr>
              <w:t>Intercompany transactions identified</w:t>
            </w:r>
          </w:p>
          <w:p w14:paraId="713D13E4" w14:textId="77777777" w:rsidR="008402D4" w:rsidRDefault="00F846C5">
            <w:r>
              <w:rPr>
                <w:sz w:val="22"/>
                <w:szCs w:val="22"/>
              </w:rPr>
              <w:t>IC codes tracked across entities</w:t>
            </w:r>
          </w:p>
        </w:tc>
      </w:tr>
      <w:tr w:rsidR="008402D4" w14:paraId="3402013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37A98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07073C5" w14:textId="77777777" w:rsidR="008402D4" w:rsidRDefault="00F846C5">
            <w:r>
              <w:rPr>
                <w:b/>
                <w:bCs/>
                <w:sz w:val="22"/>
                <w:szCs w:val="22"/>
              </w:rPr>
              <w:t>IC Matching Agent</w:t>
            </w:r>
          </w:p>
        </w:tc>
        <w:tc>
          <w:tcPr>
            <w:tcW w:w="5760" w:type="dxa"/>
            <w:shd w:val="clear" w:color="auto" w:fill="FFFFFF"/>
            <w:tcMar>
              <w:top w:w="100" w:type="dxa"/>
              <w:left w:w="120" w:type="dxa"/>
              <w:bottom w:w="100" w:type="dxa"/>
              <w:right w:w="120" w:type="dxa"/>
            </w:tcMar>
          </w:tcPr>
          <w:p w14:paraId="35161579" w14:textId="77777777" w:rsidR="008402D4" w:rsidRDefault="00F846C5">
            <w:pPr>
              <w:spacing w:after="60"/>
            </w:pPr>
            <w:r>
              <w:rPr>
                <w:b/>
                <w:bCs/>
              </w:rPr>
              <w:t>IC transactions matched</w:t>
            </w:r>
          </w:p>
          <w:p w14:paraId="2B4292AF" w14:textId="77777777" w:rsidR="008402D4" w:rsidRDefault="00F846C5">
            <w:r>
              <w:rPr>
                <w:sz w:val="22"/>
                <w:szCs w:val="22"/>
              </w:rPr>
              <w:t>Both sides of IC transaction identified</w:t>
            </w:r>
          </w:p>
        </w:tc>
      </w:tr>
      <w:tr w:rsidR="008402D4" w14:paraId="22C4C3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F66DCE"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7DF6036" w14:textId="77777777" w:rsidR="008402D4" w:rsidRDefault="00F846C5">
            <w:r>
              <w:rPr>
                <w:b/>
                <w:bCs/>
                <w:sz w:val="22"/>
                <w:szCs w:val="22"/>
              </w:rPr>
              <w:t>Elimination Generation Agent</w:t>
            </w:r>
          </w:p>
        </w:tc>
        <w:tc>
          <w:tcPr>
            <w:tcW w:w="5760" w:type="dxa"/>
            <w:shd w:val="clear" w:color="auto" w:fill="FFFFFF"/>
            <w:tcMar>
              <w:top w:w="100" w:type="dxa"/>
              <w:left w:w="120" w:type="dxa"/>
              <w:bottom w:w="100" w:type="dxa"/>
              <w:right w:w="120" w:type="dxa"/>
            </w:tcMar>
          </w:tcPr>
          <w:p w14:paraId="5F7AD26E" w14:textId="77777777" w:rsidR="008402D4" w:rsidRDefault="00F846C5">
            <w:pPr>
              <w:spacing w:after="60"/>
            </w:pPr>
            <w:r>
              <w:rPr>
                <w:b/>
                <w:bCs/>
              </w:rPr>
              <w:t>Elimination entries created</w:t>
            </w:r>
          </w:p>
          <w:p w14:paraId="05E7A580" w14:textId="77777777" w:rsidR="008402D4" w:rsidRDefault="00F846C5">
            <w:r>
              <w:rPr>
                <w:sz w:val="22"/>
                <w:szCs w:val="22"/>
              </w:rPr>
              <w:t>Offsetting entries generated automatically</w:t>
            </w:r>
          </w:p>
        </w:tc>
      </w:tr>
      <w:tr w:rsidR="008402D4" w14:paraId="5CF23F0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85CD85"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52A5204" w14:textId="77777777" w:rsidR="008402D4" w:rsidRDefault="00F846C5">
            <w:r>
              <w:rPr>
                <w:b/>
                <w:bCs/>
                <w:sz w:val="22"/>
                <w:szCs w:val="22"/>
              </w:rPr>
              <w:t>Profit Elimination Agent</w:t>
            </w:r>
          </w:p>
        </w:tc>
        <w:tc>
          <w:tcPr>
            <w:tcW w:w="5760" w:type="dxa"/>
            <w:shd w:val="clear" w:color="auto" w:fill="FFFFFF"/>
            <w:tcMar>
              <w:top w:w="100" w:type="dxa"/>
              <w:left w:w="120" w:type="dxa"/>
              <w:bottom w:w="100" w:type="dxa"/>
              <w:right w:w="120" w:type="dxa"/>
            </w:tcMar>
          </w:tcPr>
          <w:p w14:paraId="3399301B" w14:textId="77777777" w:rsidR="008402D4" w:rsidRDefault="00F846C5">
            <w:pPr>
              <w:spacing w:after="60"/>
            </w:pPr>
            <w:r>
              <w:rPr>
                <w:b/>
                <w:bCs/>
              </w:rPr>
              <w:t>IC profits in assets eliminated</w:t>
            </w:r>
          </w:p>
          <w:p w14:paraId="16D74EAF" w14:textId="77777777" w:rsidR="008402D4" w:rsidRDefault="00F846C5">
            <w:r>
              <w:rPr>
                <w:sz w:val="22"/>
                <w:szCs w:val="22"/>
              </w:rPr>
              <w:t>Unrealized profit removed</w:t>
            </w:r>
          </w:p>
        </w:tc>
      </w:tr>
      <w:tr w:rsidR="008402D4" w14:paraId="6D2577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67E261"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06474FC" w14:textId="77777777" w:rsidR="008402D4" w:rsidRDefault="00F846C5">
            <w:r>
              <w:rPr>
                <w:b/>
                <w:bCs/>
                <w:sz w:val="22"/>
                <w:szCs w:val="22"/>
              </w:rPr>
              <w:t>IC Loan Agent</w:t>
            </w:r>
          </w:p>
        </w:tc>
        <w:tc>
          <w:tcPr>
            <w:tcW w:w="5760" w:type="dxa"/>
            <w:shd w:val="clear" w:color="auto" w:fill="FFFFFF"/>
            <w:tcMar>
              <w:top w:w="100" w:type="dxa"/>
              <w:left w:w="120" w:type="dxa"/>
              <w:bottom w:w="100" w:type="dxa"/>
              <w:right w:w="120" w:type="dxa"/>
            </w:tcMar>
          </w:tcPr>
          <w:p w14:paraId="18E8C7E8" w14:textId="77777777" w:rsidR="008402D4" w:rsidRDefault="00F846C5">
            <w:pPr>
              <w:spacing w:after="60"/>
            </w:pPr>
            <w:r>
              <w:rPr>
                <w:b/>
                <w:bCs/>
              </w:rPr>
              <w:t>IC loans and interest eliminated</w:t>
            </w:r>
          </w:p>
          <w:p w14:paraId="3549D963" w14:textId="77777777" w:rsidR="008402D4" w:rsidRDefault="00F846C5">
            <w:r>
              <w:rPr>
                <w:sz w:val="22"/>
                <w:szCs w:val="22"/>
              </w:rPr>
              <w:t>Balances and income/expense removed</w:t>
            </w:r>
          </w:p>
        </w:tc>
      </w:tr>
      <w:tr w:rsidR="008402D4" w14:paraId="4AD5C30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569C2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02B236B4" w14:textId="77777777" w:rsidR="008402D4" w:rsidRDefault="00F846C5">
            <w:r>
              <w:rPr>
                <w:b/>
                <w:bCs/>
                <w:sz w:val="22"/>
                <w:szCs w:val="22"/>
              </w:rPr>
              <w:t>Investment Elimination Agent</w:t>
            </w:r>
          </w:p>
        </w:tc>
        <w:tc>
          <w:tcPr>
            <w:tcW w:w="5760" w:type="dxa"/>
            <w:shd w:val="clear" w:color="auto" w:fill="FFFFFF"/>
            <w:tcMar>
              <w:top w:w="100" w:type="dxa"/>
              <w:left w:w="120" w:type="dxa"/>
              <w:bottom w:w="100" w:type="dxa"/>
              <w:right w:w="120" w:type="dxa"/>
            </w:tcMar>
          </w:tcPr>
          <w:p w14:paraId="09E94E64" w14:textId="77777777" w:rsidR="008402D4" w:rsidRDefault="00F846C5">
            <w:pPr>
              <w:spacing w:after="60"/>
            </w:pPr>
            <w:r>
              <w:rPr>
                <w:b/>
                <w:bCs/>
              </w:rPr>
              <w:t>Investment vs. equity eliminated</w:t>
            </w:r>
          </w:p>
          <w:p w14:paraId="5671123E" w14:textId="77777777" w:rsidR="008402D4" w:rsidRDefault="00F846C5">
            <w:r>
              <w:rPr>
                <w:sz w:val="22"/>
                <w:szCs w:val="22"/>
              </w:rPr>
              <w:t>Acquisition method applied</w:t>
            </w:r>
          </w:p>
        </w:tc>
      </w:tr>
      <w:tr w:rsidR="008402D4" w14:paraId="7427B6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A7F7C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17D86588" w14:textId="77777777" w:rsidR="008402D4" w:rsidRDefault="00F846C5">
            <w:r>
              <w:rPr>
                <w:b/>
                <w:bCs/>
                <w:sz w:val="22"/>
                <w:szCs w:val="22"/>
              </w:rPr>
              <w:t>Minority Interest Agent</w:t>
            </w:r>
          </w:p>
        </w:tc>
        <w:tc>
          <w:tcPr>
            <w:tcW w:w="5760" w:type="dxa"/>
            <w:shd w:val="clear" w:color="auto" w:fill="FFFFFF"/>
            <w:tcMar>
              <w:top w:w="100" w:type="dxa"/>
              <w:left w:w="120" w:type="dxa"/>
              <w:bottom w:w="100" w:type="dxa"/>
              <w:right w:w="120" w:type="dxa"/>
            </w:tcMar>
          </w:tcPr>
          <w:p w14:paraId="63BBD1A5" w14:textId="77777777" w:rsidR="008402D4" w:rsidRDefault="00F846C5">
            <w:pPr>
              <w:spacing w:after="60"/>
            </w:pPr>
            <w:r>
              <w:rPr>
                <w:b/>
                <w:bCs/>
              </w:rPr>
              <w:t>Non-controlling interest calculated</w:t>
            </w:r>
          </w:p>
          <w:p w14:paraId="37668C78" w14:textId="77777777" w:rsidR="008402D4" w:rsidRDefault="00F846C5">
            <w:r>
              <w:rPr>
                <w:sz w:val="22"/>
                <w:szCs w:val="22"/>
              </w:rPr>
              <w:t>NCI in income and equity determined</w:t>
            </w:r>
          </w:p>
        </w:tc>
      </w:tr>
    </w:tbl>
    <w:p w14:paraId="3283D8DA"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1778"/>
        <w:gridCol w:w="3222"/>
      </w:tblGrid>
      <w:tr w:rsidR="008402D4" w14:paraId="2951841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722DF37" w14:textId="77777777" w:rsidR="008402D4" w:rsidRDefault="00F846C5">
            <w:pPr>
              <w:spacing w:after="60"/>
            </w:pPr>
            <w:r>
              <w:rPr>
                <w:b/>
                <w:bCs/>
                <w:color w:val="2E75B6"/>
                <w:sz w:val="28"/>
                <w:szCs w:val="28"/>
              </w:rPr>
              <w:t>13</w:t>
            </w:r>
          </w:p>
          <w:p w14:paraId="5FDA0769" w14:textId="77777777" w:rsidR="008402D4" w:rsidRDefault="00F846C5">
            <w:pPr>
              <w:spacing w:after="60"/>
            </w:pPr>
            <w:r>
              <w:rPr>
                <w:b/>
                <w:bCs/>
                <w:sz w:val="28"/>
                <w:szCs w:val="28"/>
              </w:rPr>
              <w:t>Intercompany Reconciliation &amp; Netting</w:t>
            </w:r>
          </w:p>
          <w:p w14:paraId="4A5B3D75" w14:textId="77777777" w:rsidR="008402D4" w:rsidRDefault="00F846C5">
            <w:r>
              <w:rPr>
                <w:b/>
                <w:bCs/>
                <w:color w:val="2E75B6"/>
                <w:sz w:val="20"/>
                <w:szCs w:val="20"/>
              </w:rPr>
              <w:t>CONSOLIDATION FUNCTIONS</w:t>
            </w:r>
          </w:p>
        </w:tc>
      </w:tr>
      <w:tr w:rsidR="008402D4" w14:paraId="60B4CD9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744AD30" w14:textId="77777777" w:rsidR="008402D4" w:rsidRDefault="00F846C5">
            <w:pPr>
              <w:spacing w:after="120"/>
            </w:pPr>
            <w:r>
              <w:rPr>
                <w:b/>
                <w:bCs/>
                <w:sz w:val="22"/>
                <w:szCs w:val="22"/>
              </w:rPr>
              <w:t>WHAT THE AGENT DOES</w:t>
            </w:r>
          </w:p>
        </w:tc>
      </w:tr>
      <w:tr w:rsidR="008402D4" w14:paraId="7F05DEB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3F50A7" w14:textId="77777777" w:rsidR="008402D4" w:rsidRDefault="00F846C5">
            <w:r>
              <w:t>Reconciles intercompany balances across entities to ensure IC receivables equal IC payables, identifies and resolves IC differences, manages IC netting agreements, and validates IC balance elimination.</w:t>
            </w:r>
          </w:p>
        </w:tc>
      </w:tr>
      <w:tr w:rsidR="008402D4" w14:paraId="57DC54E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3F3B8D" w14:textId="77777777" w:rsidR="008402D4" w:rsidRDefault="00F846C5">
            <w:r>
              <w:rPr>
                <w:b/>
                <w:bCs/>
                <w:sz w:val="22"/>
                <w:szCs w:val="22"/>
              </w:rPr>
              <w:t>REASONING LOGIC — LAYERS</w:t>
            </w:r>
          </w:p>
        </w:tc>
      </w:tr>
      <w:tr w:rsidR="008402D4" w14:paraId="0490FE4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B31DF4" w14:textId="77777777" w:rsidR="008402D4" w:rsidRDefault="00F846C5">
            <w:r>
              <w:t>Layer 1 — IC Balance Extraction: Extracts intercompany receivables and payables from all entities, identifies IC balances by counterparty entity, categorizes IC balances by type (trade, loans, other), and summarizes IC balances by entity pair</w:t>
            </w:r>
          </w:p>
        </w:tc>
      </w:tr>
      <w:tr w:rsidR="008402D4" w14:paraId="06C617B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7774BB" w14:textId="77777777" w:rsidR="008402D4" w:rsidRDefault="00F846C5">
            <w:r>
              <w:t>Layer 2 — IC Balance Matching: Matches IC receivables in one entity to IC payables in counterparty entity, identifies matched balances that offset, flags unmatched balances requiring investigation, and calculates net IC difference by entity pair</w:t>
            </w:r>
          </w:p>
        </w:tc>
      </w:tr>
      <w:tr w:rsidR="008402D4" w14:paraId="1BFAB84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883233" w14:textId="77777777" w:rsidR="008402D4" w:rsidRDefault="00F846C5">
            <w:r>
              <w:t>Layer 3 — IC Difference Investigation: Investigates IC balance differences due to timing (transaction recorded in only one entity), FX translation (entities use different functional currencies), errors (incorrect recording), or disputes (entities disagree on amount)</w:t>
            </w:r>
          </w:p>
        </w:tc>
      </w:tr>
      <w:tr w:rsidR="008402D4" w14:paraId="2264B55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7B547A" w14:textId="77777777" w:rsidR="008402D4" w:rsidRDefault="00F846C5">
            <w:r>
              <w:t>Layer 4 — IC Difference Resolution: Resolves IC differences through entity communication, adjusting entries to correct errors, timing difference documentation for legitimate delays, and FX difference calculation and allocation</w:t>
            </w:r>
          </w:p>
        </w:tc>
      </w:tr>
      <w:tr w:rsidR="008402D4" w14:paraId="5CF43FD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8ECA51" w14:textId="77777777" w:rsidR="008402D4" w:rsidRDefault="00F846C5">
            <w:r>
              <w:t>Layer 5 — IC Netting Application: Applies intercompany netting agreements where entities agree to settle net position rather than gross balances. Calculates net IC position by entity pair, generates netting entries, and maintains netting documentation</w:t>
            </w:r>
          </w:p>
        </w:tc>
      </w:tr>
      <w:tr w:rsidR="008402D4" w14:paraId="26853D1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1431B91" w14:textId="77777777" w:rsidR="008402D4" w:rsidRDefault="00F846C5">
            <w:r>
              <w:rPr>
                <w:b/>
                <w:bCs/>
                <w:sz w:val="22"/>
                <w:szCs w:val="22"/>
              </w:rPr>
              <w:t>AGENT FLOW — STEP BY STEP</w:t>
            </w:r>
          </w:p>
        </w:tc>
      </w:tr>
      <w:tr w:rsidR="008402D4" w14:paraId="0EB9F3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84F2F8"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769F19A" w14:textId="77777777" w:rsidR="008402D4" w:rsidRDefault="00F846C5">
            <w:r>
              <w:rPr>
                <w:b/>
                <w:bCs/>
                <w:sz w:val="22"/>
                <w:szCs w:val="22"/>
              </w:rPr>
              <w:t>IC Extraction Agent</w:t>
            </w:r>
          </w:p>
        </w:tc>
        <w:tc>
          <w:tcPr>
            <w:tcW w:w="5760" w:type="dxa"/>
            <w:shd w:val="clear" w:color="auto" w:fill="FFFFFF"/>
            <w:tcMar>
              <w:top w:w="100" w:type="dxa"/>
              <w:left w:w="120" w:type="dxa"/>
              <w:bottom w:w="100" w:type="dxa"/>
              <w:right w:w="120" w:type="dxa"/>
            </w:tcMar>
          </w:tcPr>
          <w:p w14:paraId="66669528" w14:textId="77777777" w:rsidR="008402D4" w:rsidRDefault="00F846C5">
            <w:pPr>
              <w:spacing w:after="60"/>
            </w:pPr>
            <w:r>
              <w:rPr>
                <w:b/>
                <w:bCs/>
              </w:rPr>
              <w:t>IC balances extracted from entities</w:t>
            </w:r>
          </w:p>
          <w:p w14:paraId="0875152C" w14:textId="77777777" w:rsidR="008402D4" w:rsidRDefault="00F846C5">
            <w:r>
              <w:rPr>
                <w:sz w:val="22"/>
                <w:szCs w:val="22"/>
              </w:rPr>
              <w:t>AR and AP by counterparty identified</w:t>
            </w:r>
          </w:p>
        </w:tc>
      </w:tr>
      <w:tr w:rsidR="008402D4" w14:paraId="2B4A0BE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B3F0E7"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82D8DAF" w14:textId="77777777" w:rsidR="008402D4" w:rsidRDefault="00F846C5">
            <w:r>
              <w:rPr>
                <w:b/>
                <w:bCs/>
                <w:sz w:val="22"/>
                <w:szCs w:val="22"/>
              </w:rPr>
              <w:t>IC Matching Agent</w:t>
            </w:r>
          </w:p>
        </w:tc>
        <w:tc>
          <w:tcPr>
            <w:tcW w:w="5760" w:type="dxa"/>
            <w:shd w:val="clear" w:color="auto" w:fill="FFFFFF"/>
            <w:tcMar>
              <w:top w:w="100" w:type="dxa"/>
              <w:left w:w="120" w:type="dxa"/>
              <w:bottom w:w="100" w:type="dxa"/>
              <w:right w:w="120" w:type="dxa"/>
            </w:tcMar>
          </w:tcPr>
          <w:p w14:paraId="76A13C27" w14:textId="77777777" w:rsidR="008402D4" w:rsidRDefault="00F846C5">
            <w:pPr>
              <w:spacing w:after="60"/>
            </w:pPr>
            <w:r>
              <w:rPr>
                <w:b/>
                <w:bCs/>
              </w:rPr>
              <w:t>IC balances matched across entities</w:t>
            </w:r>
          </w:p>
          <w:p w14:paraId="228D8C3F" w14:textId="77777777" w:rsidR="008402D4" w:rsidRDefault="00F846C5">
            <w:r>
              <w:rPr>
                <w:sz w:val="22"/>
                <w:szCs w:val="22"/>
              </w:rPr>
              <w:t>Offsetting positions identified</w:t>
            </w:r>
          </w:p>
        </w:tc>
      </w:tr>
      <w:tr w:rsidR="008402D4" w14:paraId="32DCD6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B76D8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1F2320E" w14:textId="77777777" w:rsidR="008402D4" w:rsidRDefault="00F846C5">
            <w:r>
              <w:rPr>
                <w:b/>
                <w:bCs/>
                <w:sz w:val="22"/>
                <w:szCs w:val="22"/>
              </w:rPr>
              <w:t>Difference Detection Agent</w:t>
            </w:r>
          </w:p>
        </w:tc>
        <w:tc>
          <w:tcPr>
            <w:tcW w:w="5760" w:type="dxa"/>
            <w:shd w:val="clear" w:color="auto" w:fill="FFFFFF"/>
            <w:tcMar>
              <w:top w:w="100" w:type="dxa"/>
              <w:left w:w="120" w:type="dxa"/>
              <w:bottom w:w="100" w:type="dxa"/>
              <w:right w:w="120" w:type="dxa"/>
            </w:tcMar>
          </w:tcPr>
          <w:p w14:paraId="237724A5" w14:textId="77777777" w:rsidR="008402D4" w:rsidRDefault="00F846C5">
            <w:pPr>
              <w:spacing w:after="60"/>
            </w:pPr>
            <w:r>
              <w:rPr>
                <w:b/>
                <w:bCs/>
              </w:rPr>
              <w:t>IC variances identified</w:t>
            </w:r>
          </w:p>
          <w:p w14:paraId="2CC59473" w14:textId="77777777" w:rsidR="008402D4" w:rsidRDefault="00F846C5">
            <w:r>
              <w:rPr>
                <w:sz w:val="22"/>
                <w:szCs w:val="22"/>
              </w:rPr>
              <w:t>Unmatched amounts flagged</w:t>
            </w:r>
          </w:p>
        </w:tc>
      </w:tr>
      <w:tr w:rsidR="008402D4" w14:paraId="237422C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D25391D"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780CEE31" w14:textId="77777777" w:rsidR="008402D4" w:rsidRDefault="00F846C5">
            <w:r>
              <w:rPr>
                <w:b/>
                <w:bCs/>
                <w:sz w:val="22"/>
                <w:szCs w:val="22"/>
              </w:rPr>
              <w:t>Investigation Agent</w:t>
            </w:r>
          </w:p>
        </w:tc>
        <w:tc>
          <w:tcPr>
            <w:tcW w:w="5760" w:type="dxa"/>
            <w:shd w:val="clear" w:color="auto" w:fill="FFFFFF"/>
            <w:tcMar>
              <w:top w:w="100" w:type="dxa"/>
              <w:left w:w="120" w:type="dxa"/>
              <w:bottom w:w="100" w:type="dxa"/>
              <w:right w:w="120" w:type="dxa"/>
            </w:tcMar>
          </w:tcPr>
          <w:p w14:paraId="231AB3C8" w14:textId="77777777" w:rsidR="008402D4" w:rsidRDefault="00F846C5">
            <w:pPr>
              <w:spacing w:after="60"/>
            </w:pPr>
            <w:r>
              <w:rPr>
                <w:b/>
                <w:bCs/>
              </w:rPr>
              <w:t>IC differences categorized</w:t>
            </w:r>
          </w:p>
          <w:p w14:paraId="526FBB60" w14:textId="77777777" w:rsidR="008402D4" w:rsidRDefault="00F846C5">
            <w:r>
              <w:rPr>
                <w:sz w:val="22"/>
                <w:szCs w:val="22"/>
              </w:rPr>
              <w:t>Timing, FX, error, dispute determined</w:t>
            </w:r>
          </w:p>
        </w:tc>
      </w:tr>
      <w:tr w:rsidR="008402D4" w14:paraId="05DBB7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67CC8B"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E1EC191" w14:textId="77777777" w:rsidR="008402D4" w:rsidRDefault="00F846C5">
            <w:r>
              <w:rPr>
                <w:b/>
                <w:bCs/>
                <w:sz w:val="22"/>
                <w:szCs w:val="22"/>
              </w:rPr>
              <w:t>Resolution Agent</w:t>
            </w:r>
          </w:p>
        </w:tc>
        <w:tc>
          <w:tcPr>
            <w:tcW w:w="5760" w:type="dxa"/>
            <w:shd w:val="clear" w:color="auto" w:fill="FFFFFF"/>
            <w:tcMar>
              <w:top w:w="100" w:type="dxa"/>
              <w:left w:w="120" w:type="dxa"/>
              <w:bottom w:w="100" w:type="dxa"/>
              <w:right w:w="120" w:type="dxa"/>
            </w:tcMar>
          </w:tcPr>
          <w:p w14:paraId="5CF4C60B" w14:textId="77777777" w:rsidR="008402D4" w:rsidRDefault="00F846C5">
            <w:pPr>
              <w:spacing w:after="60"/>
            </w:pPr>
            <w:r>
              <w:rPr>
                <w:b/>
                <w:bCs/>
              </w:rPr>
              <w:t>IC differences resolved</w:t>
            </w:r>
          </w:p>
          <w:p w14:paraId="355E8331" w14:textId="77777777" w:rsidR="008402D4" w:rsidRDefault="00F846C5">
            <w:r>
              <w:rPr>
                <w:sz w:val="22"/>
                <w:szCs w:val="22"/>
              </w:rPr>
              <w:t>Corrections and explanations documented</w:t>
            </w:r>
          </w:p>
        </w:tc>
      </w:tr>
      <w:tr w:rsidR="008402D4" w14:paraId="39918E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1DAAB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22BDA91" w14:textId="77777777" w:rsidR="008402D4" w:rsidRDefault="00F846C5">
            <w:r>
              <w:rPr>
                <w:b/>
                <w:bCs/>
                <w:sz w:val="22"/>
                <w:szCs w:val="22"/>
              </w:rPr>
              <w:t>Netting Agent</w:t>
            </w:r>
          </w:p>
        </w:tc>
        <w:tc>
          <w:tcPr>
            <w:tcW w:w="5760" w:type="dxa"/>
            <w:shd w:val="clear" w:color="auto" w:fill="FFFFFF"/>
            <w:tcMar>
              <w:top w:w="100" w:type="dxa"/>
              <w:left w:w="120" w:type="dxa"/>
              <w:bottom w:w="100" w:type="dxa"/>
              <w:right w:w="120" w:type="dxa"/>
            </w:tcMar>
          </w:tcPr>
          <w:p w14:paraId="476CD893" w14:textId="77777777" w:rsidR="008402D4" w:rsidRDefault="00F846C5">
            <w:pPr>
              <w:spacing w:after="60"/>
            </w:pPr>
            <w:r>
              <w:rPr>
                <w:b/>
                <w:bCs/>
              </w:rPr>
              <w:t>IC netting applied where applicable</w:t>
            </w:r>
          </w:p>
          <w:p w14:paraId="35BD4875" w14:textId="77777777" w:rsidR="008402D4" w:rsidRDefault="00F846C5">
            <w:r>
              <w:rPr>
                <w:sz w:val="22"/>
                <w:szCs w:val="22"/>
              </w:rPr>
              <w:t>Net positions calculated</w:t>
            </w:r>
          </w:p>
        </w:tc>
      </w:tr>
      <w:tr w:rsidR="008402D4" w14:paraId="56E0FCB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07BD0C"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3EC3C64"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78D5A9A8" w14:textId="77777777" w:rsidR="008402D4" w:rsidRDefault="00F846C5">
            <w:pPr>
              <w:spacing w:after="60"/>
            </w:pPr>
            <w:r>
              <w:rPr>
                <w:b/>
                <w:bCs/>
              </w:rPr>
              <w:t>IC elimination validated</w:t>
            </w:r>
          </w:p>
          <w:p w14:paraId="37DA905C" w14:textId="77777777" w:rsidR="008402D4" w:rsidRDefault="00F846C5">
            <w:r>
              <w:rPr>
                <w:sz w:val="22"/>
                <w:szCs w:val="22"/>
              </w:rPr>
              <w:t>Net IC balance confirmed as zero</w:t>
            </w:r>
          </w:p>
        </w:tc>
      </w:tr>
    </w:tbl>
    <w:p w14:paraId="104B52B8"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5"/>
        <w:gridCol w:w="1664"/>
        <w:gridCol w:w="3481"/>
      </w:tblGrid>
      <w:tr w:rsidR="008402D4" w14:paraId="7B214C3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4B121B4" w14:textId="77777777" w:rsidR="008402D4" w:rsidRDefault="00F846C5">
            <w:pPr>
              <w:spacing w:after="60"/>
            </w:pPr>
            <w:r>
              <w:rPr>
                <w:b/>
                <w:bCs/>
                <w:color w:val="2E75B6"/>
                <w:sz w:val="28"/>
                <w:szCs w:val="28"/>
              </w:rPr>
              <w:t>14</w:t>
            </w:r>
          </w:p>
          <w:p w14:paraId="0A66CD76" w14:textId="77777777" w:rsidR="008402D4" w:rsidRDefault="00F846C5">
            <w:pPr>
              <w:spacing w:after="60"/>
            </w:pPr>
            <w:r>
              <w:rPr>
                <w:b/>
                <w:bCs/>
                <w:sz w:val="28"/>
                <w:szCs w:val="28"/>
              </w:rPr>
              <w:t>Top-Side Consolidation Adjustments &amp; Corporate Entries</w:t>
            </w:r>
          </w:p>
          <w:p w14:paraId="24E4DDE4" w14:textId="77777777" w:rsidR="008402D4" w:rsidRDefault="00F846C5">
            <w:r>
              <w:rPr>
                <w:b/>
                <w:bCs/>
                <w:color w:val="2E75B6"/>
                <w:sz w:val="20"/>
                <w:szCs w:val="20"/>
              </w:rPr>
              <w:t>CONSOLIDATION FUNCTIONS</w:t>
            </w:r>
          </w:p>
        </w:tc>
      </w:tr>
      <w:tr w:rsidR="008402D4" w14:paraId="33ACEB4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776CD40" w14:textId="77777777" w:rsidR="008402D4" w:rsidRDefault="00F846C5">
            <w:pPr>
              <w:spacing w:after="120"/>
            </w:pPr>
            <w:r>
              <w:rPr>
                <w:b/>
                <w:bCs/>
                <w:sz w:val="22"/>
                <w:szCs w:val="22"/>
              </w:rPr>
              <w:t>WHAT THE AGENT DOES</w:t>
            </w:r>
          </w:p>
        </w:tc>
      </w:tr>
      <w:tr w:rsidR="008402D4" w14:paraId="0FFAF2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CB43F6" w14:textId="77777777" w:rsidR="008402D4" w:rsidRDefault="00F846C5">
            <w:r>
              <w:t>Manages consolidation-level adjustments not recorded in legal entity books including fair value adjustments, goodwill, impairment, equity method income, and other corporate-level entries required for consolidated reporting.</w:t>
            </w:r>
          </w:p>
        </w:tc>
      </w:tr>
      <w:tr w:rsidR="008402D4" w14:paraId="431C226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29C94C" w14:textId="77777777" w:rsidR="008402D4" w:rsidRDefault="00F846C5">
            <w:r>
              <w:rPr>
                <w:b/>
                <w:bCs/>
                <w:sz w:val="22"/>
                <w:szCs w:val="22"/>
              </w:rPr>
              <w:t>REASONING LOGIC — LAYERS</w:t>
            </w:r>
          </w:p>
        </w:tc>
      </w:tr>
      <w:tr w:rsidR="008402D4" w14:paraId="592796F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95FBECD" w14:textId="77777777" w:rsidR="008402D4" w:rsidRDefault="00F846C5">
            <w:r>
              <w:t>Layer 1 — Purchase Accounting Adjustments: Maintains purchase accounting adjustments for acquisitions including fair value step-ups to assets acquired, recognition of intangible assets identified, goodwill calculation, and deferred tax impacts of fair value adjustments</w:t>
            </w:r>
          </w:p>
        </w:tc>
      </w:tr>
      <w:tr w:rsidR="008402D4" w14:paraId="041AC1A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ED74910" w14:textId="77777777" w:rsidR="008402D4" w:rsidRDefault="00F846C5">
            <w:r>
              <w:t>Layer 2 — Goodwill Impairment Testing: Performs goodwill impairment testing at reporting unit level, compares carrying value to fair value or value-in-use, recognizes impairment losses if carrying value exceeds recoverable amount, and allocates impairment to goodwill</w:t>
            </w:r>
          </w:p>
        </w:tc>
      </w:tr>
      <w:tr w:rsidR="008402D4" w14:paraId="12A0B35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841184" w14:textId="77777777" w:rsidR="008402D4" w:rsidRDefault="00F846C5">
            <w:r>
              <w:t xml:space="preserve">Layer 3 — Equity Method Investment Accounting: </w:t>
            </w:r>
            <w:r>
              <w:t>Records equity method income for associates (20-50% ownership), applies proportionate share of investee income, adjusts for basis differences (fair value vs. book value), eliminates upstream profits, and tracks cumulative equity method adjustments</w:t>
            </w:r>
          </w:p>
        </w:tc>
      </w:tr>
      <w:tr w:rsidR="008402D4" w14:paraId="468C654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0E02C0" w14:textId="77777777" w:rsidR="008402D4" w:rsidRDefault="00F846C5">
            <w:r>
              <w:t>Layer 4 — Corporate Overhead Allocations: Allocates corporate-level costs not recorded in operating entities including parent company overhead, shared services costs, corporate function expenses, and management fees. Applies allocation methodology consistently</w:t>
            </w:r>
          </w:p>
        </w:tc>
      </w:tr>
      <w:tr w:rsidR="008402D4" w14:paraId="55BCE66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316335B" w14:textId="77777777" w:rsidR="008402D4" w:rsidRDefault="00F846C5">
            <w:r>
              <w:t>Layer 5 — Other Consolidation Adjustments: Records other consolidation-only entries including elimination of treasury stock, consolidation of VIEs (variable interest entities), recognition of stock-based compensation, and FX translation of non-functional currency balances</w:t>
            </w:r>
          </w:p>
        </w:tc>
      </w:tr>
      <w:tr w:rsidR="008402D4" w14:paraId="6158718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ADED32E" w14:textId="77777777" w:rsidR="008402D4" w:rsidRDefault="00F846C5">
            <w:r>
              <w:rPr>
                <w:b/>
                <w:bCs/>
                <w:sz w:val="22"/>
                <w:szCs w:val="22"/>
              </w:rPr>
              <w:t>AGENT FLOW — STEP BY STEP</w:t>
            </w:r>
          </w:p>
        </w:tc>
      </w:tr>
      <w:tr w:rsidR="008402D4" w14:paraId="798555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088F34"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86A9015" w14:textId="77777777" w:rsidR="008402D4" w:rsidRDefault="00F846C5">
            <w:r>
              <w:rPr>
                <w:b/>
                <w:bCs/>
                <w:sz w:val="22"/>
                <w:szCs w:val="22"/>
              </w:rPr>
              <w:t>Purchase Accounting Agent</w:t>
            </w:r>
          </w:p>
        </w:tc>
        <w:tc>
          <w:tcPr>
            <w:tcW w:w="5760" w:type="dxa"/>
            <w:shd w:val="clear" w:color="auto" w:fill="FFFFFF"/>
            <w:tcMar>
              <w:top w:w="100" w:type="dxa"/>
              <w:left w:w="120" w:type="dxa"/>
              <w:bottom w:w="100" w:type="dxa"/>
              <w:right w:w="120" w:type="dxa"/>
            </w:tcMar>
          </w:tcPr>
          <w:p w14:paraId="2B267FCC" w14:textId="77777777" w:rsidR="008402D4" w:rsidRDefault="00F846C5">
            <w:pPr>
              <w:spacing w:after="60"/>
            </w:pPr>
            <w:r>
              <w:rPr>
                <w:b/>
                <w:bCs/>
              </w:rPr>
              <w:t>Acquisition adjustments maintained</w:t>
            </w:r>
          </w:p>
          <w:p w14:paraId="7F018CD9" w14:textId="77777777" w:rsidR="008402D4" w:rsidRDefault="00F846C5">
            <w:r>
              <w:rPr>
                <w:sz w:val="22"/>
                <w:szCs w:val="22"/>
              </w:rPr>
              <w:t>Fair value step-ups and goodwill tracked</w:t>
            </w:r>
          </w:p>
        </w:tc>
      </w:tr>
      <w:tr w:rsidR="008402D4" w14:paraId="4C65B9D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B309BBB"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2D318BE" w14:textId="77777777" w:rsidR="008402D4" w:rsidRDefault="00F846C5">
            <w:r>
              <w:rPr>
                <w:b/>
                <w:bCs/>
                <w:sz w:val="22"/>
                <w:szCs w:val="22"/>
              </w:rPr>
              <w:t>Goodwill Impairment Agent</w:t>
            </w:r>
          </w:p>
        </w:tc>
        <w:tc>
          <w:tcPr>
            <w:tcW w:w="5760" w:type="dxa"/>
            <w:shd w:val="clear" w:color="auto" w:fill="FFFFFF"/>
            <w:tcMar>
              <w:top w:w="100" w:type="dxa"/>
              <w:left w:w="120" w:type="dxa"/>
              <w:bottom w:w="100" w:type="dxa"/>
              <w:right w:w="120" w:type="dxa"/>
            </w:tcMar>
          </w:tcPr>
          <w:p w14:paraId="5769199F" w14:textId="77777777" w:rsidR="008402D4" w:rsidRDefault="00F846C5">
            <w:pPr>
              <w:spacing w:after="60"/>
            </w:pPr>
            <w:r>
              <w:rPr>
                <w:b/>
                <w:bCs/>
              </w:rPr>
              <w:t>Impairment testing performed</w:t>
            </w:r>
          </w:p>
          <w:p w14:paraId="7608D87A" w14:textId="77777777" w:rsidR="008402D4" w:rsidRDefault="00F846C5">
            <w:r>
              <w:rPr>
                <w:sz w:val="22"/>
                <w:szCs w:val="22"/>
              </w:rPr>
              <w:t>Carrying value vs. fair value compared</w:t>
            </w:r>
          </w:p>
        </w:tc>
      </w:tr>
      <w:tr w:rsidR="008402D4" w14:paraId="0678566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97D1DC"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5C5AD3D0" w14:textId="77777777" w:rsidR="008402D4" w:rsidRDefault="00F846C5">
            <w:r>
              <w:rPr>
                <w:b/>
                <w:bCs/>
                <w:sz w:val="22"/>
                <w:szCs w:val="22"/>
              </w:rPr>
              <w:t>Equity Method Agent</w:t>
            </w:r>
          </w:p>
        </w:tc>
        <w:tc>
          <w:tcPr>
            <w:tcW w:w="5760" w:type="dxa"/>
            <w:shd w:val="clear" w:color="auto" w:fill="FFFFFF"/>
            <w:tcMar>
              <w:top w:w="100" w:type="dxa"/>
              <w:left w:w="120" w:type="dxa"/>
              <w:bottom w:w="100" w:type="dxa"/>
              <w:right w:w="120" w:type="dxa"/>
            </w:tcMar>
          </w:tcPr>
          <w:p w14:paraId="237CCC2C" w14:textId="77777777" w:rsidR="008402D4" w:rsidRDefault="00F846C5">
            <w:pPr>
              <w:spacing w:after="60"/>
            </w:pPr>
            <w:r>
              <w:rPr>
                <w:b/>
                <w:bCs/>
              </w:rPr>
              <w:t>Equity income recorded</w:t>
            </w:r>
          </w:p>
          <w:p w14:paraId="05B18642" w14:textId="77777777" w:rsidR="008402D4" w:rsidRDefault="00F846C5">
            <w:r>
              <w:rPr>
                <w:sz w:val="22"/>
                <w:szCs w:val="22"/>
              </w:rPr>
              <w:t>Proportionate income and adjustments applied</w:t>
            </w:r>
          </w:p>
        </w:tc>
      </w:tr>
      <w:tr w:rsidR="008402D4" w14:paraId="40D4824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96E796"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53F343E" w14:textId="77777777" w:rsidR="008402D4" w:rsidRDefault="00F846C5">
            <w:r>
              <w:rPr>
                <w:b/>
                <w:bCs/>
                <w:sz w:val="22"/>
                <w:szCs w:val="22"/>
              </w:rPr>
              <w:t>Allocation Agent</w:t>
            </w:r>
          </w:p>
        </w:tc>
        <w:tc>
          <w:tcPr>
            <w:tcW w:w="5760" w:type="dxa"/>
            <w:shd w:val="clear" w:color="auto" w:fill="FFFFFF"/>
            <w:tcMar>
              <w:top w:w="100" w:type="dxa"/>
              <w:left w:w="120" w:type="dxa"/>
              <w:bottom w:w="100" w:type="dxa"/>
              <w:right w:w="120" w:type="dxa"/>
            </w:tcMar>
          </w:tcPr>
          <w:p w14:paraId="04C404B2" w14:textId="77777777" w:rsidR="008402D4" w:rsidRDefault="00F846C5">
            <w:pPr>
              <w:spacing w:after="60"/>
            </w:pPr>
            <w:r>
              <w:rPr>
                <w:b/>
                <w:bCs/>
              </w:rPr>
              <w:t>Corporate costs allocated</w:t>
            </w:r>
          </w:p>
          <w:p w14:paraId="6EF4CFCB" w14:textId="77777777" w:rsidR="008402D4" w:rsidRDefault="00F846C5">
            <w:r>
              <w:rPr>
                <w:sz w:val="22"/>
                <w:szCs w:val="22"/>
              </w:rPr>
              <w:t>Overhead distributed to segments</w:t>
            </w:r>
          </w:p>
        </w:tc>
      </w:tr>
      <w:tr w:rsidR="008402D4" w14:paraId="721976C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95B37B"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113548C" w14:textId="77777777" w:rsidR="008402D4" w:rsidRDefault="00F846C5">
            <w:r>
              <w:rPr>
                <w:b/>
                <w:bCs/>
                <w:sz w:val="22"/>
                <w:szCs w:val="22"/>
              </w:rPr>
              <w:t>Adjustment Entry Agent</w:t>
            </w:r>
          </w:p>
        </w:tc>
        <w:tc>
          <w:tcPr>
            <w:tcW w:w="5760" w:type="dxa"/>
            <w:shd w:val="clear" w:color="auto" w:fill="FFFFFF"/>
            <w:tcMar>
              <w:top w:w="100" w:type="dxa"/>
              <w:left w:w="120" w:type="dxa"/>
              <w:bottom w:w="100" w:type="dxa"/>
              <w:right w:w="120" w:type="dxa"/>
            </w:tcMar>
          </w:tcPr>
          <w:p w14:paraId="2D9F30B0" w14:textId="77777777" w:rsidR="008402D4" w:rsidRDefault="00F846C5">
            <w:pPr>
              <w:spacing w:after="60"/>
            </w:pPr>
            <w:r>
              <w:rPr>
                <w:b/>
                <w:bCs/>
              </w:rPr>
              <w:t>Consolidation adjustments created</w:t>
            </w:r>
          </w:p>
          <w:p w14:paraId="4F1BA1C2" w14:textId="77777777" w:rsidR="008402D4" w:rsidRDefault="00F846C5">
            <w:r>
              <w:rPr>
                <w:sz w:val="22"/>
                <w:szCs w:val="22"/>
              </w:rPr>
              <w:t>Top-side entries generated</w:t>
            </w:r>
          </w:p>
        </w:tc>
      </w:tr>
      <w:tr w:rsidR="008402D4" w14:paraId="362EFC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5EF82D1"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07A7ECA"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565EF6AE" w14:textId="77777777" w:rsidR="008402D4" w:rsidRDefault="00F846C5">
            <w:pPr>
              <w:spacing w:after="60"/>
            </w:pPr>
            <w:r>
              <w:rPr>
                <w:b/>
                <w:bCs/>
              </w:rPr>
              <w:t>Adjustment reasonableness validated</w:t>
            </w:r>
          </w:p>
          <w:p w14:paraId="142A4F40" w14:textId="77777777" w:rsidR="008402D4" w:rsidRDefault="00F846C5">
            <w:r>
              <w:rPr>
                <w:sz w:val="22"/>
                <w:szCs w:val="22"/>
              </w:rPr>
              <w:t>Calculations and logic verified</w:t>
            </w:r>
          </w:p>
        </w:tc>
      </w:tr>
      <w:tr w:rsidR="008402D4" w14:paraId="473CD50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8C3CF5"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60B6635"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2E5CEBFA" w14:textId="77777777" w:rsidR="008402D4" w:rsidRDefault="00F846C5">
            <w:pPr>
              <w:spacing w:after="60"/>
            </w:pPr>
            <w:r>
              <w:rPr>
                <w:b/>
                <w:bCs/>
              </w:rPr>
              <w:t>Consolidation adjustments tracked</w:t>
            </w:r>
          </w:p>
          <w:p w14:paraId="3DD59EE0" w14:textId="77777777" w:rsidR="008402D4" w:rsidRDefault="00F846C5">
            <w:r>
              <w:rPr>
                <w:sz w:val="22"/>
                <w:szCs w:val="22"/>
              </w:rPr>
              <w:t>Complete adjustment register maintained</w:t>
            </w:r>
          </w:p>
        </w:tc>
      </w:tr>
    </w:tbl>
    <w:p w14:paraId="03C5961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3"/>
        <w:gridCol w:w="1749"/>
        <w:gridCol w:w="3088"/>
      </w:tblGrid>
      <w:tr w:rsidR="008402D4" w14:paraId="110F5D2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E1A847B" w14:textId="77777777" w:rsidR="008402D4" w:rsidRDefault="00F846C5">
            <w:pPr>
              <w:spacing w:after="60"/>
            </w:pPr>
            <w:r>
              <w:rPr>
                <w:b/>
                <w:bCs/>
                <w:color w:val="2E75B6"/>
                <w:sz w:val="28"/>
                <w:szCs w:val="28"/>
              </w:rPr>
              <w:t>15</w:t>
            </w:r>
          </w:p>
          <w:p w14:paraId="6A594403" w14:textId="77777777" w:rsidR="008402D4" w:rsidRDefault="00F846C5">
            <w:pPr>
              <w:spacing w:after="60"/>
            </w:pPr>
            <w:r>
              <w:rPr>
                <w:b/>
                <w:bCs/>
                <w:sz w:val="28"/>
                <w:szCs w:val="28"/>
              </w:rPr>
              <w:t>Management Reporting Hierarchies &amp; Segment Reporting</w:t>
            </w:r>
          </w:p>
          <w:p w14:paraId="7D93256A" w14:textId="77777777" w:rsidR="008402D4" w:rsidRDefault="00F846C5">
            <w:r>
              <w:rPr>
                <w:b/>
                <w:bCs/>
                <w:color w:val="2E75B6"/>
                <w:sz w:val="20"/>
                <w:szCs w:val="20"/>
              </w:rPr>
              <w:t>CONSOLIDATION FUNCTIONS</w:t>
            </w:r>
          </w:p>
        </w:tc>
      </w:tr>
      <w:tr w:rsidR="008402D4" w14:paraId="551FA2D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756E92" w14:textId="77777777" w:rsidR="008402D4" w:rsidRDefault="00F846C5">
            <w:pPr>
              <w:spacing w:after="120"/>
            </w:pPr>
            <w:r>
              <w:rPr>
                <w:b/>
                <w:bCs/>
                <w:sz w:val="22"/>
                <w:szCs w:val="22"/>
              </w:rPr>
              <w:t>WHAT THE AGENT DOES</w:t>
            </w:r>
          </w:p>
        </w:tc>
      </w:tr>
      <w:tr w:rsidR="008402D4" w14:paraId="60BC30F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9B7F198" w14:textId="77777777" w:rsidR="008402D4" w:rsidRDefault="00F846C5">
            <w:r>
              <w:t>Creates management reporting views separate from legal entity structure, enables segment reporting by business unit/product/geography, supports matrix reporting, and provides flexible reporting hierarchies for management decision-making.</w:t>
            </w:r>
          </w:p>
        </w:tc>
      </w:tr>
      <w:tr w:rsidR="008402D4" w14:paraId="2C80EB6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AFE214" w14:textId="77777777" w:rsidR="008402D4" w:rsidRDefault="00F846C5">
            <w:r>
              <w:rPr>
                <w:b/>
                <w:bCs/>
                <w:sz w:val="22"/>
                <w:szCs w:val="22"/>
              </w:rPr>
              <w:t>REASONING LOGIC — LAYERS</w:t>
            </w:r>
          </w:p>
        </w:tc>
      </w:tr>
      <w:tr w:rsidR="008402D4" w14:paraId="045EC15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D311CD" w14:textId="77777777" w:rsidR="008402D4" w:rsidRDefault="00F846C5">
            <w:r>
              <w:t>Layer 1 — Multi-Dimensional Hierarchy Management: Maintains multiple reporting hierarchies including legal entity structure, management reporting structure, geographic regions, business segments, product lines, and customer channels. Enables cross-dimensional reporting and analysis</w:t>
            </w:r>
          </w:p>
        </w:tc>
      </w:tr>
      <w:tr w:rsidR="008402D4" w14:paraId="2593FDB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22BCE3E" w14:textId="77777777" w:rsidR="008402D4" w:rsidRDefault="00F846C5">
            <w:r>
              <w:t>Layer 2 — Segment Identification &amp; Mapping: Identifies operating segments per ASC 280/IFRS 8 based on how management views the business, maps legal entities and cost centers to operating segments, and aggregates segment financial information</w:t>
            </w:r>
          </w:p>
        </w:tc>
      </w:tr>
      <w:tr w:rsidR="008402D4" w14:paraId="159E65F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979EDA3" w14:textId="77777777" w:rsidR="008402D4" w:rsidRDefault="00F846C5">
            <w:r>
              <w:t xml:space="preserve">Layer 3 — Transfer Pricing &amp; IC Allocations: </w:t>
            </w:r>
            <w:r>
              <w:t>Applies transfer pricing between segments for internal sales, allocates shared costs to segments using allocation drivers, calculates segment profitability including allocated costs, and maintains segment P&amp;L</w:t>
            </w:r>
          </w:p>
        </w:tc>
      </w:tr>
      <w:tr w:rsidR="008402D4" w14:paraId="3444FB3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BAE08A" w14:textId="77777777" w:rsidR="008402D4" w:rsidRDefault="00F846C5">
            <w:r>
              <w:t>Layer 4 — Geographic Reporting: Aggregates financial data by geographic region for disclosure requirements, classifies revenue by customer location and by entity location, allocates assets to geographic regions, and provides country-level reporting</w:t>
            </w:r>
          </w:p>
        </w:tc>
      </w:tr>
      <w:tr w:rsidR="008402D4" w14:paraId="63A8D24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66CBE4" w14:textId="77777777" w:rsidR="008402D4" w:rsidRDefault="00F846C5">
            <w:r>
              <w:t>Layer 5 — Matrix Reporting Capability: Enables multi-dimensional reporting cutting data by multiple hierarchies simultaneously (e.g., business segment by geography, product by customer type). Provides drill-down from summary to detail across dimensions</w:t>
            </w:r>
          </w:p>
        </w:tc>
      </w:tr>
      <w:tr w:rsidR="008402D4" w14:paraId="010315D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E97CF93" w14:textId="77777777" w:rsidR="008402D4" w:rsidRDefault="00F846C5">
            <w:r>
              <w:rPr>
                <w:b/>
                <w:bCs/>
                <w:sz w:val="22"/>
                <w:szCs w:val="22"/>
              </w:rPr>
              <w:t>AGENT FLOW — STEP BY STEP</w:t>
            </w:r>
          </w:p>
        </w:tc>
      </w:tr>
      <w:tr w:rsidR="008402D4" w14:paraId="56F66A9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68BD7A"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339E742" w14:textId="77777777" w:rsidR="008402D4" w:rsidRDefault="00F846C5">
            <w:r>
              <w:rPr>
                <w:b/>
                <w:bCs/>
                <w:sz w:val="22"/>
                <w:szCs w:val="22"/>
              </w:rPr>
              <w:t>Hierarchy Management Agent</w:t>
            </w:r>
          </w:p>
        </w:tc>
        <w:tc>
          <w:tcPr>
            <w:tcW w:w="5760" w:type="dxa"/>
            <w:shd w:val="clear" w:color="auto" w:fill="FFFFFF"/>
            <w:tcMar>
              <w:top w:w="100" w:type="dxa"/>
              <w:left w:w="120" w:type="dxa"/>
              <w:bottom w:w="100" w:type="dxa"/>
              <w:right w:w="120" w:type="dxa"/>
            </w:tcMar>
          </w:tcPr>
          <w:p w14:paraId="1F69B09C" w14:textId="77777777" w:rsidR="008402D4" w:rsidRDefault="00F846C5">
            <w:pPr>
              <w:spacing w:after="60"/>
            </w:pPr>
            <w:r>
              <w:rPr>
                <w:b/>
                <w:bCs/>
              </w:rPr>
              <w:t>Multiple hierarchies maintained</w:t>
            </w:r>
          </w:p>
          <w:p w14:paraId="34A91E26" w14:textId="77777777" w:rsidR="008402D4" w:rsidRDefault="00F846C5">
            <w:r>
              <w:rPr>
                <w:sz w:val="22"/>
                <w:szCs w:val="22"/>
              </w:rPr>
              <w:t>Legal, management, segment structures</w:t>
            </w:r>
          </w:p>
        </w:tc>
      </w:tr>
      <w:tr w:rsidR="008402D4" w14:paraId="6891C5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6464C5"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47AB6B5" w14:textId="77777777" w:rsidR="008402D4" w:rsidRDefault="00F846C5">
            <w:r>
              <w:rPr>
                <w:b/>
                <w:bCs/>
                <w:sz w:val="22"/>
                <w:szCs w:val="22"/>
              </w:rPr>
              <w:t>Segment Mapping Agent</w:t>
            </w:r>
          </w:p>
        </w:tc>
        <w:tc>
          <w:tcPr>
            <w:tcW w:w="5760" w:type="dxa"/>
            <w:shd w:val="clear" w:color="auto" w:fill="FFFFFF"/>
            <w:tcMar>
              <w:top w:w="100" w:type="dxa"/>
              <w:left w:w="120" w:type="dxa"/>
              <w:bottom w:w="100" w:type="dxa"/>
              <w:right w:w="120" w:type="dxa"/>
            </w:tcMar>
          </w:tcPr>
          <w:p w14:paraId="42BFE8C3" w14:textId="77777777" w:rsidR="008402D4" w:rsidRDefault="00F846C5">
            <w:pPr>
              <w:spacing w:after="60"/>
            </w:pPr>
            <w:r>
              <w:rPr>
                <w:b/>
                <w:bCs/>
              </w:rPr>
              <w:t>Entities mapped to segments</w:t>
            </w:r>
          </w:p>
          <w:p w14:paraId="575164B8" w14:textId="77777777" w:rsidR="008402D4" w:rsidRDefault="00F846C5">
            <w:r>
              <w:rPr>
                <w:sz w:val="22"/>
                <w:szCs w:val="22"/>
              </w:rPr>
              <w:t>Operating segments identified</w:t>
            </w:r>
          </w:p>
        </w:tc>
      </w:tr>
      <w:tr w:rsidR="008402D4" w14:paraId="7DB4D7E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54A2D7"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8F7EC2C" w14:textId="77777777" w:rsidR="008402D4" w:rsidRDefault="00F846C5">
            <w:r>
              <w:rPr>
                <w:b/>
                <w:bCs/>
                <w:sz w:val="22"/>
                <w:szCs w:val="22"/>
              </w:rPr>
              <w:t>Transfer Pricing Agent</w:t>
            </w:r>
          </w:p>
        </w:tc>
        <w:tc>
          <w:tcPr>
            <w:tcW w:w="5760" w:type="dxa"/>
            <w:shd w:val="clear" w:color="auto" w:fill="FFFFFF"/>
            <w:tcMar>
              <w:top w:w="100" w:type="dxa"/>
              <w:left w:w="120" w:type="dxa"/>
              <w:bottom w:w="100" w:type="dxa"/>
              <w:right w:w="120" w:type="dxa"/>
            </w:tcMar>
          </w:tcPr>
          <w:p w14:paraId="1A2C1433" w14:textId="77777777" w:rsidR="008402D4" w:rsidRDefault="00F846C5">
            <w:pPr>
              <w:spacing w:after="60"/>
            </w:pPr>
            <w:r>
              <w:rPr>
                <w:b/>
                <w:bCs/>
              </w:rPr>
              <w:t>Inter-segment pricing applied</w:t>
            </w:r>
          </w:p>
          <w:p w14:paraId="280FB58E" w14:textId="77777777" w:rsidR="008402D4" w:rsidRDefault="00F846C5">
            <w:r>
              <w:rPr>
                <w:sz w:val="22"/>
                <w:szCs w:val="22"/>
              </w:rPr>
              <w:t>Internal revenue and COGS calculated</w:t>
            </w:r>
          </w:p>
        </w:tc>
      </w:tr>
      <w:tr w:rsidR="008402D4" w14:paraId="0F43090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CCD361"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5D5E4C3" w14:textId="77777777" w:rsidR="008402D4" w:rsidRDefault="00F846C5">
            <w:r>
              <w:rPr>
                <w:b/>
                <w:bCs/>
                <w:sz w:val="22"/>
                <w:szCs w:val="22"/>
              </w:rPr>
              <w:t>Cost Allocation Agent</w:t>
            </w:r>
          </w:p>
        </w:tc>
        <w:tc>
          <w:tcPr>
            <w:tcW w:w="5760" w:type="dxa"/>
            <w:shd w:val="clear" w:color="auto" w:fill="FFFFFF"/>
            <w:tcMar>
              <w:top w:w="100" w:type="dxa"/>
              <w:left w:w="120" w:type="dxa"/>
              <w:bottom w:w="100" w:type="dxa"/>
              <w:right w:w="120" w:type="dxa"/>
            </w:tcMar>
          </w:tcPr>
          <w:p w14:paraId="09B5F358" w14:textId="77777777" w:rsidR="008402D4" w:rsidRDefault="00F846C5">
            <w:pPr>
              <w:spacing w:after="60"/>
            </w:pPr>
            <w:r>
              <w:rPr>
                <w:b/>
                <w:bCs/>
              </w:rPr>
              <w:t>Shared costs allocated to segments</w:t>
            </w:r>
          </w:p>
          <w:p w14:paraId="24453D07" w14:textId="77777777" w:rsidR="008402D4" w:rsidRDefault="00F846C5">
            <w:r>
              <w:rPr>
                <w:sz w:val="22"/>
                <w:szCs w:val="22"/>
              </w:rPr>
              <w:t>Segment P&amp;L completed</w:t>
            </w:r>
          </w:p>
        </w:tc>
      </w:tr>
      <w:tr w:rsidR="008402D4" w14:paraId="0A64F3B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BD9F45"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A93D21E" w14:textId="77777777" w:rsidR="008402D4" w:rsidRDefault="00F846C5">
            <w:r>
              <w:rPr>
                <w:b/>
                <w:bCs/>
                <w:sz w:val="22"/>
                <w:szCs w:val="22"/>
              </w:rPr>
              <w:t>Geographic Agent</w:t>
            </w:r>
          </w:p>
        </w:tc>
        <w:tc>
          <w:tcPr>
            <w:tcW w:w="5760" w:type="dxa"/>
            <w:shd w:val="clear" w:color="auto" w:fill="FFFFFF"/>
            <w:tcMar>
              <w:top w:w="100" w:type="dxa"/>
              <w:left w:w="120" w:type="dxa"/>
              <w:bottom w:w="100" w:type="dxa"/>
              <w:right w:w="120" w:type="dxa"/>
            </w:tcMar>
          </w:tcPr>
          <w:p w14:paraId="33F07748" w14:textId="77777777" w:rsidR="008402D4" w:rsidRDefault="00F846C5">
            <w:pPr>
              <w:spacing w:after="60"/>
            </w:pPr>
            <w:r>
              <w:rPr>
                <w:b/>
                <w:bCs/>
              </w:rPr>
              <w:t>Geographic reporting aggregated</w:t>
            </w:r>
          </w:p>
          <w:p w14:paraId="2B1CC958" w14:textId="77777777" w:rsidR="008402D4" w:rsidRDefault="00F846C5">
            <w:r>
              <w:rPr>
                <w:sz w:val="22"/>
                <w:szCs w:val="22"/>
              </w:rPr>
              <w:t>Revenue and assets by location</w:t>
            </w:r>
          </w:p>
        </w:tc>
      </w:tr>
      <w:tr w:rsidR="008402D4" w14:paraId="72E212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DE55BAF"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42FB43FB" w14:textId="77777777" w:rsidR="008402D4" w:rsidRDefault="00F846C5">
            <w:r>
              <w:rPr>
                <w:b/>
                <w:bCs/>
                <w:sz w:val="22"/>
                <w:szCs w:val="22"/>
              </w:rPr>
              <w:t>Matrix Reporting Agent</w:t>
            </w:r>
          </w:p>
        </w:tc>
        <w:tc>
          <w:tcPr>
            <w:tcW w:w="5760" w:type="dxa"/>
            <w:shd w:val="clear" w:color="auto" w:fill="FFFFFF"/>
            <w:tcMar>
              <w:top w:w="100" w:type="dxa"/>
              <w:left w:w="120" w:type="dxa"/>
              <w:bottom w:w="100" w:type="dxa"/>
              <w:right w:w="120" w:type="dxa"/>
            </w:tcMar>
          </w:tcPr>
          <w:p w14:paraId="3C6BD43E" w14:textId="77777777" w:rsidR="008402D4" w:rsidRDefault="00F846C5">
            <w:pPr>
              <w:spacing w:after="60"/>
            </w:pPr>
            <w:r>
              <w:rPr>
                <w:b/>
                <w:bCs/>
              </w:rPr>
              <w:t>Multi-dimensional views created</w:t>
            </w:r>
          </w:p>
          <w:p w14:paraId="0FBA231F" w14:textId="77777777" w:rsidR="008402D4" w:rsidRDefault="00F846C5">
            <w:r>
              <w:rPr>
                <w:sz w:val="22"/>
                <w:szCs w:val="22"/>
              </w:rPr>
              <w:t>Cross-dimensional analysis enabled</w:t>
            </w:r>
          </w:p>
        </w:tc>
      </w:tr>
      <w:tr w:rsidR="008402D4" w14:paraId="65BD4E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5ECF28C"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4E21BF4C" w14:textId="77777777" w:rsidR="008402D4" w:rsidRDefault="00F846C5">
            <w:r>
              <w:rPr>
                <w:b/>
                <w:bCs/>
                <w:sz w:val="22"/>
                <w:szCs w:val="22"/>
              </w:rPr>
              <w:t>Disclosure Agent</w:t>
            </w:r>
          </w:p>
        </w:tc>
        <w:tc>
          <w:tcPr>
            <w:tcW w:w="5760" w:type="dxa"/>
            <w:shd w:val="clear" w:color="auto" w:fill="FFFFFF"/>
            <w:tcMar>
              <w:top w:w="100" w:type="dxa"/>
              <w:left w:w="120" w:type="dxa"/>
              <w:bottom w:w="100" w:type="dxa"/>
              <w:right w:w="120" w:type="dxa"/>
            </w:tcMar>
          </w:tcPr>
          <w:p w14:paraId="7FB4A9A9" w14:textId="77777777" w:rsidR="008402D4" w:rsidRDefault="00F846C5">
            <w:pPr>
              <w:spacing w:after="60"/>
            </w:pPr>
            <w:r>
              <w:rPr>
                <w:b/>
                <w:bCs/>
              </w:rPr>
              <w:t>Segment disclosures prepared</w:t>
            </w:r>
          </w:p>
          <w:p w14:paraId="50DDBD8B" w14:textId="77777777" w:rsidR="008402D4" w:rsidRDefault="00F846C5">
            <w:r>
              <w:rPr>
                <w:sz w:val="22"/>
                <w:szCs w:val="22"/>
              </w:rPr>
              <w:t>ASC 280 requirements met</w:t>
            </w:r>
          </w:p>
        </w:tc>
      </w:tr>
    </w:tbl>
    <w:p w14:paraId="2A849EA9"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1844"/>
        <w:gridCol w:w="3476"/>
      </w:tblGrid>
      <w:tr w:rsidR="008402D4" w14:paraId="0EB32C4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CC775DD" w14:textId="77777777" w:rsidR="008402D4" w:rsidRDefault="00F846C5">
            <w:pPr>
              <w:spacing w:after="60"/>
            </w:pPr>
            <w:r>
              <w:rPr>
                <w:b/>
                <w:bCs/>
                <w:color w:val="2E75B6"/>
                <w:sz w:val="28"/>
                <w:szCs w:val="28"/>
              </w:rPr>
              <w:t>16</w:t>
            </w:r>
          </w:p>
          <w:p w14:paraId="4B01692A" w14:textId="77777777" w:rsidR="008402D4" w:rsidRDefault="00F846C5">
            <w:pPr>
              <w:spacing w:after="60"/>
            </w:pPr>
            <w:r>
              <w:rPr>
                <w:b/>
                <w:bCs/>
                <w:sz w:val="28"/>
                <w:szCs w:val="28"/>
              </w:rPr>
              <w:t>Multi-Currency Consolidation &amp; Translation</w:t>
            </w:r>
          </w:p>
          <w:p w14:paraId="102C4DD9" w14:textId="77777777" w:rsidR="008402D4" w:rsidRDefault="00F846C5">
            <w:r>
              <w:rPr>
                <w:b/>
                <w:bCs/>
                <w:color w:val="2E75B6"/>
                <w:sz w:val="20"/>
                <w:szCs w:val="20"/>
              </w:rPr>
              <w:t>CURRENCY &amp; TRANSLATION</w:t>
            </w:r>
          </w:p>
        </w:tc>
      </w:tr>
      <w:tr w:rsidR="008402D4" w14:paraId="2470E03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B6DE0A" w14:textId="77777777" w:rsidR="008402D4" w:rsidRDefault="00F846C5">
            <w:pPr>
              <w:spacing w:after="120"/>
            </w:pPr>
            <w:r>
              <w:rPr>
                <w:b/>
                <w:bCs/>
                <w:sz w:val="22"/>
                <w:szCs w:val="22"/>
              </w:rPr>
              <w:t>WHAT THE AGENT DOES</w:t>
            </w:r>
          </w:p>
        </w:tc>
      </w:tr>
      <w:tr w:rsidR="008402D4" w14:paraId="36BDFB7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956EC8F" w14:textId="77777777" w:rsidR="008402D4" w:rsidRDefault="00F846C5">
            <w:r>
              <w:t>Translates foreign subsidiary financial statements to group reporting currency using appropriate translation methods, tracks cumulative translation adjustments, and ensures compliance with ASC 830/IAS 21.</w:t>
            </w:r>
          </w:p>
        </w:tc>
      </w:tr>
      <w:tr w:rsidR="008402D4" w14:paraId="0EFFBE9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1651C69" w14:textId="77777777" w:rsidR="008402D4" w:rsidRDefault="00F846C5">
            <w:r>
              <w:rPr>
                <w:b/>
                <w:bCs/>
                <w:sz w:val="22"/>
                <w:szCs w:val="22"/>
              </w:rPr>
              <w:t>REASONING LOGIC — LAYERS</w:t>
            </w:r>
          </w:p>
        </w:tc>
      </w:tr>
      <w:tr w:rsidR="008402D4" w14:paraId="337E4AA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440580B" w14:textId="77777777" w:rsidR="008402D4" w:rsidRDefault="00F846C5">
            <w:r>
              <w:t>Layer 1 — Functional Currency Determination: Determines functional currency for each entity based on primary economic environment, currency of cash flows, currency of financing, and currency of operating expenses. Documents functional currency assessment and monitors for changes</w:t>
            </w:r>
          </w:p>
        </w:tc>
      </w:tr>
      <w:tr w:rsidR="008402D4" w14:paraId="796835D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02CC67" w14:textId="77777777" w:rsidR="008402D4" w:rsidRDefault="00F846C5">
            <w:r>
              <w:t>Layer 2 — Translation Method Selection: Applies current rate method for translating foreign functional currency entities (assets/liabilities at current rate, income/expense at average rate, equity at historical rate) or temporal method for foreign entities using parent currency as functional</w:t>
            </w:r>
          </w:p>
        </w:tc>
      </w:tr>
      <w:tr w:rsidR="008402D4" w14:paraId="65AFF2F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E5D883" w14:textId="77777777" w:rsidR="008402D4" w:rsidRDefault="00F846C5">
            <w:r>
              <w:t xml:space="preserve">Layer 3 — Exchange Rate Application: </w:t>
            </w:r>
            <w:r>
              <w:t>Applies appropriate exchange rates including spot rates for balance sheet (current rate), average rates for income statement, historical rates for equity, and acquisition-date rates for goodwill and other acquisition-related items</w:t>
            </w:r>
          </w:p>
        </w:tc>
      </w:tr>
      <w:tr w:rsidR="008402D4" w14:paraId="431E68E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095569" w14:textId="77777777" w:rsidR="008402D4" w:rsidRDefault="00F846C5">
            <w:r>
              <w:t>Layer 4 — CTA Calculation &amp; Tracking: Calculates cumulative translation adjustment (CTA) as the balancing figure in translation process, tracks CTA by entity in OCI (other comprehensive income), and recycles CTA to income upon disposal of foreign operation</w:t>
            </w:r>
          </w:p>
        </w:tc>
      </w:tr>
      <w:tr w:rsidR="008402D4" w14:paraId="3CE6414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AB0B89" w14:textId="77777777" w:rsidR="008402D4" w:rsidRDefault="00F846C5">
            <w:r>
              <w:t>Layer 5 — Hyperinflationary Economy Adjustment: Identifies entities operating in hyperinflationary economies (3-year cumulative inflation &gt;100%), applies IAS 29 adjustments restating historical cost to current purchasing power before translation</w:t>
            </w:r>
          </w:p>
        </w:tc>
      </w:tr>
      <w:tr w:rsidR="008402D4" w14:paraId="4D74B88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638867" w14:textId="77777777" w:rsidR="008402D4" w:rsidRDefault="00F846C5">
            <w:r>
              <w:rPr>
                <w:b/>
                <w:bCs/>
                <w:sz w:val="22"/>
                <w:szCs w:val="22"/>
              </w:rPr>
              <w:t>AGENT FLOW — STEP BY STEP</w:t>
            </w:r>
          </w:p>
        </w:tc>
      </w:tr>
      <w:tr w:rsidR="008402D4" w14:paraId="702BE1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D7D61B"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203D9317" w14:textId="77777777" w:rsidR="008402D4" w:rsidRDefault="00F846C5">
            <w:r>
              <w:rPr>
                <w:b/>
                <w:bCs/>
                <w:sz w:val="22"/>
                <w:szCs w:val="22"/>
              </w:rPr>
              <w:t>Functional Currency Agent</w:t>
            </w:r>
          </w:p>
        </w:tc>
        <w:tc>
          <w:tcPr>
            <w:tcW w:w="5760" w:type="dxa"/>
            <w:shd w:val="clear" w:color="auto" w:fill="FFFFFF"/>
            <w:tcMar>
              <w:top w:w="100" w:type="dxa"/>
              <w:left w:w="120" w:type="dxa"/>
              <w:bottom w:w="100" w:type="dxa"/>
              <w:right w:w="120" w:type="dxa"/>
            </w:tcMar>
          </w:tcPr>
          <w:p w14:paraId="7540A58E" w14:textId="77777777" w:rsidR="008402D4" w:rsidRDefault="00F846C5">
            <w:pPr>
              <w:spacing w:after="60"/>
            </w:pPr>
            <w:r>
              <w:rPr>
                <w:b/>
                <w:bCs/>
              </w:rPr>
              <w:t>Functional currency determined</w:t>
            </w:r>
          </w:p>
          <w:p w14:paraId="4C1C2E5F" w14:textId="77777777" w:rsidR="008402D4" w:rsidRDefault="00F846C5">
            <w:r>
              <w:rPr>
                <w:sz w:val="22"/>
                <w:szCs w:val="22"/>
              </w:rPr>
              <w:t>Economic environment analysis performed</w:t>
            </w:r>
          </w:p>
        </w:tc>
      </w:tr>
      <w:tr w:rsidR="008402D4" w14:paraId="2D665E9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64C6AC"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5B269B5C" w14:textId="77777777" w:rsidR="008402D4" w:rsidRDefault="00F846C5">
            <w:r>
              <w:rPr>
                <w:b/>
                <w:bCs/>
                <w:sz w:val="22"/>
                <w:szCs w:val="22"/>
              </w:rPr>
              <w:t>Translation Method Agent</w:t>
            </w:r>
          </w:p>
        </w:tc>
        <w:tc>
          <w:tcPr>
            <w:tcW w:w="5760" w:type="dxa"/>
            <w:shd w:val="clear" w:color="auto" w:fill="FFFFFF"/>
            <w:tcMar>
              <w:top w:w="100" w:type="dxa"/>
              <w:left w:w="120" w:type="dxa"/>
              <w:bottom w:w="100" w:type="dxa"/>
              <w:right w:w="120" w:type="dxa"/>
            </w:tcMar>
          </w:tcPr>
          <w:p w14:paraId="73230152" w14:textId="77777777" w:rsidR="008402D4" w:rsidRDefault="00F846C5">
            <w:pPr>
              <w:spacing w:after="60"/>
            </w:pPr>
            <w:r>
              <w:rPr>
                <w:b/>
                <w:bCs/>
              </w:rPr>
              <w:t>Appropriate method selected</w:t>
            </w:r>
          </w:p>
          <w:p w14:paraId="20F68C05" w14:textId="77777777" w:rsidR="008402D4" w:rsidRDefault="00F846C5">
            <w:r>
              <w:rPr>
                <w:sz w:val="22"/>
                <w:szCs w:val="22"/>
              </w:rPr>
              <w:t>Current rate or temporal method applied</w:t>
            </w:r>
          </w:p>
        </w:tc>
      </w:tr>
      <w:tr w:rsidR="008402D4" w14:paraId="28C5C25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472789"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3C48F76" w14:textId="77777777" w:rsidR="008402D4" w:rsidRDefault="00F846C5">
            <w:r>
              <w:rPr>
                <w:b/>
                <w:bCs/>
                <w:sz w:val="22"/>
                <w:szCs w:val="22"/>
              </w:rPr>
              <w:t>Rate Application Agent</w:t>
            </w:r>
          </w:p>
        </w:tc>
        <w:tc>
          <w:tcPr>
            <w:tcW w:w="5760" w:type="dxa"/>
            <w:shd w:val="clear" w:color="auto" w:fill="FFFFFF"/>
            <w:tcMar>
              <w:top w:w="100" w:type="dxa"/>
              <w:left w:w="120" w:type="dxa"/>
              <w:bottom w:w="100" w:type="dxa"/>
              <w:right w:w="120" w:type="dxa"/>
            </w:tcMar>
          </w:tcPr>
          <w:p w14:paraId="26C0496E" w14:textId="77777777" w:rsidR="008402D4" w:rsidRDefault="00F846C5">
            <w:pPr>
              <w:spacing w:after="60"/>
            </w:pPr>
            <w:r>
              <w:rPr>
                <w:b/>
                <w:bCs/>
              </w:rPr>
              <w:t>Exchange rates applied</w:t>
            </w:r>
          </w:p>
          <w:p w14:paraId="39CDD734" w14:textId="77777777" w:rsidR="008402D4" w:rsidRDefault="00F846C5">
            <w:r>
              <w:rPr>
                <w:sz w:val="22"/>
                <w:szCs w:val="22"/>
              </w:rPr>
              <w:t>Current, average, historical rates used</w:t>
            </w:r>
          </w:p>
        </w:tc>
      </w:tr>
      <w:tr w:rsidR="008402D4" w14:paraId="0750EED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BDD614"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ECA9FE0" w14:textId="77777777" w:rsidR="008402D4" w:rsidRDefault="00F846C5">
            <w:r>
              <w:rPr>
                <w:b/>
                <w:bCs/>
                <w:sz w:val="22"/>
                <w:szCs w:val="22"/>
              </w:rPr>
              <w:t>Translation Agent</w:t>
            </w:r>
          </w:p>
        </w:tc>
        <w:tc>
          <w:tcPr>
            <w:tcW w:w="5760" w:type="dxa"/>
            <w:shd w:val="clear" w:color="auto" w:fill="FFFFFF"/>
            <w:tcMar>
              <w:top w:w="100" w:type="dxa"/>
              <w:left w:w="120" w:type="dxa"/>
              <w:bottom w:w="100" w:type="dxa"/>
              <w:right w:w="120" w:type="dxa"/>
            </w:tcMar>
          </w:tcPr>
          <w:p w14:paraId="5E640959" w14:textId="77777777" w:rsidR="008402D4" w:rsidRDefault="00F846C5">
            <w:pPr>
              <w:spacing w:after="60"/>
            </w:pPr>
            <w:r>
              <w:rPr>
                <w:b/>
                <w:bCs/>
              </w:rPr>
              <w:t>Foreign currency statements translated</w:t>
            </w:r>
          </w:p>
          <w:p w14:paraId="3EC78548" w14:textId="77777777" w:rsidR="008402D4" w:rsidRDefault="00F846C5">
            <w:r>
              <w:rPr>
                <w:sz w:val="22"/>
                <w:szCs w:val="22"/>
              </w:rPr>
              <w:t>Reporting currency balances calculated</w:t>
            </w:r>
          </w:p>
        </w:tc>
      </w:tr>
      <w:tr w:rsidR="008402D4" w14:paraId="2ACA9AC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E7F6EA"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BF8410E" w14:textId="77777777" w:rsidR="008402D4" w:rsidRDefault="00F846C5">
            <w:r>
              <w:rPr>
                <w:b/>
                <w:bCs/>
                <w:sz w:val="22"/>
                <w:szCs w:val="22"/>
              </w:rPr>
              <w:t>CTA Calculation Agent</w:t>
            </w:r>
          </w:p>
        </w:tc>
        <w:tc>
          <w:tcPr>
            <w:tcW w:w="5760" w:type="dxa"/>
            <w:shd w:val="clear" w:color="auto" w:fill="FFFFFF"/>
            <w:tcMar>
              <w:top w:w="100" w:type="dxa"/>
              <w:left w:w="120" w:type="dxa"/>
              <w:bottom w:w="100" w:type="dxa"/>
              <w:right w:w="120" w:type="dxa"/>
            </w:tcMar>
          </w:tcPr>
          <w:p w14:paraId="0DE48BF5" w14:textId="77777777" w:rsidR="008402D4" w:rsidRDefault="00F846C5">
            <w:pPr>
              <w:spacing w:after="60"/>
            </w:pPr>
            <w:r>
              <w:rPr>
                <w:b/>
                <w:bCs/>
              </w:rPr>
              <w:t>Translation adjustment computed</w:t>
            </w:r>
          </w:p>
          <w:p w14:paraId="13D9EFA0" w14:textId="77777777" w:rsidR="008402D4" w:rsidRDefault="00F846C5">
            <w:r>
              <w:rPr>
                <w:sz w:val="22"/>
                <w:szCs w:val="22"/>
              </w:rPr>
              <w:t>CTA recorded in OCI</w:t>
            </w:r>
          </w:p>
        </w:tc>
      </w:tr>
      <w:tr w:rsidR="008402D4" w14:paraId="675B51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9F987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AA993A1" w14:textId="77777777" w:rsidR="008402D4" w:rsidRDefault="00F846C5">
            <w:r>
              <w:rPr>
                <w:b/>
                <w:bCs/>
                <w:sz w:val="22"/>
                <w:szCs w:val="22"/>
              </w:rPr>
              <w:t>Hyperinflation Agent</w:t>
            </w:r>
          </w:p>
        </w:tc>
        <w:tc>
          <w:tcPr>
            <w:tcW w:w="5760" w:type="dxa"/>
            <w:shd w:val="clear" w:color="auto" w:fill="FFFFFF"/>
            <w:tcMar>
              <w:top w:w="100" w:type="dxa"/>
              <w:left w:w="120" w:type="dxa"/>
              <w:bottom w:w="100" w:type="dxa"/>
              <w:right w:w="120" w:type="dxa"/>
            </w:tcMar>
          </w:tcPr>
          <w:p w14:paraId="16916560" w14:textId="77777777" w:rsidR="008402D4" w:rsidRDefault="00F846C5">
            <w:pPr>
              <w:spacing w:after="60"/>
            </w:pPr>
            <w:r>
              <w:rPr>
                <w:b/>
                <w:bCs/>
              </w:rPr>
              <w:t>Hyperinflationary adjustments applied</w:t>
            </w:r>
          </w:p>
          <w:p w14:paraId="62EADE34" w14:textId="77777777" w:rsidR="008402D4" w:rsidRDefault="00F846C5">
            <w:r>
              <w:rPr>
                <w:sz w:val="22"/>
                <w:szCs w:val="22"/>
              </w:rPr>
              <w:t>IAS 29 compliance if required</w:t>
            </w:r>
          </w:p>
        </w:tc>
      </w:tr>
      <w:tr w:rsidR="008402D4" w14:paraId="04348F2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62AD3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59AFE34"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4616DCB8" w14:textId="77777777" w:rsidR="008402D4" w:rsidRDefault="00F846C5">
            <w:pPr>
              <w:spacing w:after="60"/>
            </w:pPr>
            <w:r>
              <w:rPr>
                <w:b/>
                <w:bCs/>
              </w:rPr>
              <w:t>Translated financials consolidated</w:t>
            </w:r>
          </w:p>
          <w:p w14:paraId="761E51C9" w14:textId="77777777" w:rsidR="008402D4" w:rsidRDefault="00F846C5">
            <w:r>
              <w:rPr>
                <w:sz w:val="22"/>
                <w:szCs w:val="22"/>
              </w:rPr>
              <w:t>Multi-currency consolidation completed</w:t>
            </w:r>
          </w:p>
        </w:tc>
      </w:tr>
    </w:tbl>
    <w:p w14:paraId="6F64535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1"/>
        <w:gridCol w:w="1630"/>
        <w:gridCol w:w="3539"/>
      </w:tblGrid>
      <w:tr w:rsidR="008402D4" w14:paraId="2850B2F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6DDDC5C" w14:textId="77777777" w:rsidR="008402D4" w:rsidRDefault="00F846C5">
            <w:pPr>
              <w:spacing w:after="60"/>
            </w:pPr>
            <w:r>
              <w:rPr>
                <w:b/>
                <w:bCs/>
                <w:color w:val="2E75B6"/>
                <w:sz w:val="28"/>
                <w:szCs w:val="28"/>
              </w:rPr>
              <w:t>17</w:t>
            </w:r>
          </w:p>
          <w:p w14:paraId="385BB89F" w14:textId="77777777" w:rsidR="008402D4" w:rsidRDefault="00F846C5">
            <w:pPr>
              <w:spacing w:after="60"/>
            </w:pPr>
            <w:r>
              <w:rPr>
                <w:b/>
                <w:bCs/>
                <w:sz w:val="28"/>
                <w:szCs w:val="28"/>
              </w:rPr>
              <w:t>Automated Exchange Rate Updates &amp; Management</w:t>
            </w:r>
          </w:p>
          <w:p w14:paraId="31C687B3" w14:textId="77777777" w:rsidR="008402D4" w:rsidRDefault="00F846C5">
            <w:r>
              <w:rPr>
                <w:b/>
                <w:bCs/>
                <w:color w:val="2E75B6"/>
                <w:sz w:val="20"/>
                <w:szCs w:val="20"/>
              </w:rPr>
              <w:t>CURRENCY &amp; TRANSLATION</w:t>
            </w:r>
          </w:p>
        </w:tc>
      </w:tr>
      <w:tr w:rsidR="008402D4" w14:paraId="19B4ED4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AEFB9BA" w14:textId="77777777" w:rsidR="008402D4" w:rsidRDefault="00F846C5">
            <w:pPr>
              <w:spacing w:after="120"/>
            </w:pPr>
            <w:r>
              <w:rPr>
                <w:b/>
                <w:bCs/>
                <w:sz w:val="22"/>
                <w:szCs w:val="22"/>
              </w:rPr>
              <w:t>WHAT THE AGENT DOES</w:t>
            </w:r>
          </w:p>
        </w:tc>
      </w:tr>
      <w:tr w:rsidR="008402D4" w14:paraId="101E0DF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CFFE5C1" w14:textId="77777777" w:rsidR="008402D4" w:rsidRDefault="00F846C5">
            <w:r>
              <w:t>Automatically retrieves foreign exchange rates from external sources, maintains rate history, validates rate reasonableness, manages rate effective dates, and ensures timely rate availability for period-end close.</w:t>
            </w:r>
          </w:p>
        </w:tc>
      </w:tr>
      <w:tr w:rsidR="008402D4" w14:paraId="5F2A92E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C0A389B" w14:textId="77777777" w:rsidR="008402D4" w:rsidRDefault="00F846C5">
            <w:r>
              <w:rPr>
                <w:b/>
                <w:bCs/>
                <w:sz w:val="22"/>
                <w:szCs w:val="22"/>
              </w:rPr>
              <w:t>REASONING LOGIC — LAYERS</w:t>
            </w:r>
          </w:p>
        </w:tc>
      </w:tr>
      <w:tr w:rsidR="008402D4" w14:paraId="02895E3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F51DC9D" w14:textId="77777777" w:rsidR="008402D4" w:rsidRDefault="00F846C5">
            <w:r>
              <w:t>Layer 1 — Automated Rate Feeds: Integrates with external FX rate providers (Bloomberg, Reuters, Central Banks, OFX) to automatically retrieve daily spot rates, month-end rates, and period average rates. Supports multiple rate sources for validation and backup</w:t>
            </w:r>
          </w:p>
        </w:tc>
      </w:tr>
      <w:tr w:rsidR="008402D4" w14:paraId="6E0CD57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EF012C" w14:textId="77777777" w:rsidR="008402D4" w:rsidRDefault="00F846C5">
            <w:r>
              <w:t>Layer 2 — Rate Type Management: Maintains different rate types including spot rates (for balance sheet translation), average rates (for income statement), budget rates (for planning), and custom rates (for specific contracts or hedges)</w:t>
            </w:r>
          </w:p>
        </w:tc>
      </w:tr>
      <w:tr w:rsidR="008402D4" w14:paraId="7AEC204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D6731BD" w14:textId="77777777" w:rsidR="008402D4" w:rsidRDefault="00F846C5">
            <w:r>
              <w:t xml:space="preserve">Layer 3 — Rate Validation &amp; Reasonability: </w:t>
            </w:r>
            <w:r>
              <w:t>Validates retrieved rates against expected ranges, compares rates across multiple sources to identify anomalies, flags significant rate movements requiring investigation, and alerts finance team to rate issues before close</w:t>
            </w:r>
          </w:p>
        </w:tc>
      </w:tr>
      <w:tr w:rsidR="008402D4" w14:paraId="594C15A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A07241" w14:textId="77777777" w:rsidR="008402D4" w:rsidRDefault="00F846C5">
            <w:r>
              <w:t>Layer 4 — Historical Rate Repository: Maintains complete history of exchange rates by currency pair, rate type, and effective date. Provides rate retrieval for any historical date, supports audit requirements for rate evidence, and enables rate variance analysis</w:t>
            </w:r>
          </w:p>
        </w:tc>
      </w:tr>
      <w:tr w:rsidR="008402D4" w14:paraId="3764036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6E8ADE5" w14:textId="77777777" w:rsidR="008402D4" w:rsidRDefault="00F846C5">
            <w:r>
              <w:t>Layer 5 — Rate Effective Date Management: Manages rate effective dates ensuring period-end rates are available timely, allows manual rate override with approval for exceptions, tracks rate approval workflow, and maintains rate change audit trail</w:t>
            </w:r>
          </w:p>
        </w:tc>
      </w:tr>
      <w:tr w:rsidR="008402D4" w14:paraId="621A500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2E4799E" w14:textId="77777777" w:rsidR="008402D4" w:rsidRDefault="00F846C5">
            <w:r>
              <w:rPr>
                <w:b/>
                <w:bCs/>
                <w:sz w:val="22"/>
                <w:szCs w:val="22"/>
              </w:rPr>
              <w:t>AGENT FLOW — STEP BY STEP</w:t>
            </w:r>
          </w:p>
        </w:tc>
      </w:tr>
      <w:tr w:rsidR="008402D4" w14:paraId="35E592A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7D0E2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26941647" w14:textId="77777777" w:rsidR="008402D4" w:rsidRDefault="00F846C5">
            <w:r>
              <w:rPr>
                <w:b/>
                <w:bCs/>
                <w:sz w:val="22"/>
                <w:szCs w:val="22"/>
              </w:rPr>
              <w:t>Rate Feed Agent</w:t>
            </w:r>
          </w:p>
        </w:tc>
        <w:tc>
          <w:tcPr>
            <w:tcW w:w="5760" w:type="dxa"/>
            <w:shd w:val="clear" w:color="auto" w:fill="FFFFFF"/>
            <w:tcMar>
              <w:top w:w="100" w:type="dxa"/>
              <w:left w:w="120" w:type="dxa"/>
              <w:bottom w:w="100" w:type="dxa"/>
              <w:right w:w="120" w:type="dxa"/>
            </w:tcMar>
          </w:tcPr>
          <w:p w14:paraId="1A277929" w14:textId="77777777" w:rsidR="008402D4" w:rsidRDefault="00F846C5">
            <w:pPr>
              <w:spacing w:after="60"/>
            </w:pPr>
            <w:r>
              <w:rPr>
                <w:b/>
                <w:bCs/>
              </w:rPr>
              <w:t>FX rates retrieved automatically</w:t>
            </w:r>
          </w:p>
          <w:p w14:paraId="775FEBCA" w14:textId="77777777" w:rsidR="008402D4" w:rsidRDefault="00F846C5">
            <w:r>
              <w:rPr>
                <w:sz w:val="22"/>
                <w:szCs w:val="22"/>
              </w:rPr>
              <w:t>Daily updates from external providers</w:t>
            </w:r>
          </w:p>
        </w:tc>
      </w:tr>
      <w:tr w:rsidR="008402D4" w14:paraId="4451E5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38DF13"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7D2A8C7" w14:textId="77777777" w:rsidR="008402D4" w:rsidRDefault="00F846C5">
            <w:r>
              <w:rPr>
                <w:b/>
                <w:bCs/>
                <w:sz w:val="22"/>
                <w:szCs w:val="22"/>
              </w:rPr>
              <w:t>Rate Type Agent</w:t>
            </w:r>
          </w:p>
        </w:tc>
        <w:tc>
          <w:tcPr>
            <w:tcW w:w="5760" w:type="dxa"/>
            <w:shd w:val="clear" w:color="auto" w:fill="FFFFFF"/>
            <w:tcMar>
              <w:top w:w="100" w:type="dxa"/>
              <w:left w:w="120" w:type="dxa"/>
              <w:bottom w:w="100" w:type="dxa"/>
              <w:right w:w="120" w:type="dxa"/>
            </w:tcMar>
          </w:tcPr>
          <w:p w14:paraId="67A1C211" w14:textId="77777777" w:rsidR="008402D4" w:rsidRDefault="00F846C5">
            <w:pPr>
              <w:spacing w:after="60"/>
            </w:pPr>
            <w:r>
              <w:rPr>
                <w:b/>
                <w:bCs/>
              </w:rPr>
              <w:t>Multiple rate types maintained</w:t>
            </w:r>
          </w:p>
          <w:p w14:paraId="439EF60B" w14:textId="77777777" w:rsidR="008402D4" w:rsidRDefault="00F846C5">
            <w:r>
              <w:rPr>
                <w:sz w:val="22"/>
                <w:szCs w:val="22"/>
              </w:rPr>
              <w:t>Spot, average, budget rates managed</w:t>
            </w:r>
          </w:p>
        </w:tc>
      </w:tr>
      <w:tr w:rsidR="008402D4" w14:paraId="4842D60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CEFFDF"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43AD74A"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0622473" w14:textId="77777777" w:rsidR="008402D4" w:rsidRDefault="00F846C5">
            <w:pPr>
              <w:spacing w:after="60"/>
            </w:pPr>
            <w:r>
              <w:rPr>
                <w:b/>
                <w:bCs/>
              </w:rPr>
              <w:t>Rates validated for reasonableness</w:t>
            </w:r>
          </w:p>
          <w:p w14:paraId="101D1F34" w14:textId="77777777" w:rsidR="008402D4" w:rsidRDefault="00F846C5">
            <w:r>
              <w:rPr>
                <w:sz w:val="22"/>
                <w:szCs w:val="22"/>
              </w:rPr>
              <w:t>Anomalies and outliers flagged</w:t>
            </w:r>
          </w:p>
        </w:tc>
      </w:tr>
      <w:tr w:rsidR="008402D4" w14:paraId="234E23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1A6120"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A0CEF80" w14:textId="77777777" w:rsidR="008402D4" w:rsidRDefault="00F846C5">
            <w:r>
              <w:rPr>
                <w:b/>
                <w:bCs/>
                <w:sz w:val="22"/>
                <w:szCs w:val="22"/>
              </w:rPr>
              <w:t>Historical Repository Agent</w:t>
            </w:r>
          </w:p>
        </w:tc>
        <w:tc>
          <w:tcPr>
            <w:tcW w:w="5760" w:type="dxa"/>
            <w:shd w:val="clear" w:color="auto" w:fill="FFFFFF"/>
            <w:tcMar>
              <w:top w:w="100" w:type="dxa"/>
              <w:left w:w="120" w:type="dxa"/>
              <w:bottom w:w="100" w:type="dxa"/>
              <w:right w:w="120" w:type="dxa"/>
            </w:tcMar>
          </w:tcPr>
          <w:p w14:paraId="3D4CEA66" w14:textId="77777777" w:rsidR="008402D4" w:rsidRDefault="00F846C5">
            <w:pPr>
              <w:spacing w:after="60"/>
            </w:pPr>
            <w:r>
              <w:rPr>
                <w:b/>
                <w:bCs/>
              </w:rPr>
              <w:t>Rate history maintained</w:t>
            </w:r>
          </w:p>
          <w:p w14:paraId="4AC93048" w14:textId="77777777" w:rsidR="008402D4" w:rsidRDefault="00F846C5">
            <w:r>
              <w:rPr>
                <w:sz w:val="22"/>
                <w:szCs w:val="22"/>
              </w:rPr>
              <w:t>Complete historical rates stored</w:t>
            </w:r>
          </w:p>
        </w:tc>
      </w:tr>
      <w:tr w:rsidR="008402D4" w14:paraId="22BCCA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A9750F"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AFC7AE6" w14:textId="77777777" w:rsidR="008402D4" w:rsidRDefault="00F846C5">
            <w:r>
              <w:rPr>
                <w:b/>
                <w:bCs/>
                <w:sz w:val="22"/>
                <w:szCs w:val="22"/>
              </w:rPr>
              <w:t>Effective Date Agent</w:t>
            </w:r>
          </w:p>
        </w:tc>
        <w:tc>
          <w:tcPr>
            <w:tcW w:w="5760" w:type="dxa"/>
            <w:shd w:val="clear" w:color="auto" w:fill="FFFFFF"/>
            <w:tcMar>
              <w:top w:w="100" w:type="dxa"/>
              <w:left w:w="120" w:type="dxa"/>
              <w:bottom w:w="100" w:type="dxa"/>
              <w:right w:w="120" w:type="dxa"/>
            </w:tcMar>
          </w:tcPr>
          <w:p w14:paraId="130370BF" w14:textId="77777777" w:rsidR="008402D4" w:rsidRDefault="00F846C5">
            <w:pPr>
              <w:spacing w:after="60"/>
            </w:pPr>
            <w:r>
              <w:rPr>
                <w:b/>
                <w:bCs/>
              </w:rPr>
              <w:t>Rate effective dates managed</w:t>
            </w:r>
          </w:p>
          <w:p w14:paraId="060902CB" w14:textId="77777777" w:rsidR="008402D4" w:rsidRDefault="00F846C5">
            <w:r>
              <w:rPr>
                <w:sz w:val="22"/>
                <w:szCs w:val="22"/>
              </w:rPr>
              <w:t>Period-end rates available timely</w:t>
            </w:r>
          </w:p>
        </w:tc>
      </w:tr>
      <w:tr w:rsidR="008402D4" w14:paraId="32C41FA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A18B81"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371A1B7" w14:textId="77777777" w:rsidR="008402D4" w:rsidRDefault="00F846C5">
            <w:r>
              <w:rPr>
                <w:b/>
                <w:bCs/>
                <w:sz w:val="22"/>
                <w:szCs w:val="22"/>
              </w:rPr>
              <w:t>Override Agent</w:t>
            </w:r>
          </w:p>
        </w:tc>
        <w:tc>
          <w:tcPr>
            <w:tcW w:w="5760" w:type="dxa"/>
            <w:shd w:val="clear" w:color="auto" w:fill="FFFFFF"/>
            <w:tcMar>
              <w:top w:w="100" w:type="dxa"/>
              <w:left w:w="120" w:type="dxa"/>
              <w:bottom w:w="100" w:type="dxa"/>
              <w:right w:w="120" w:type="dxa"/>
            </w:tcMar>
          </w:tcPr>
          <w:p w14:paraId="2955B8C2" w14:textId="77777777" w:rsidR="008402D4" w:rsidRDefault="00F846C5">
            <w:pPr>
              <w:spacing w:after="60"/>
            </w:pPr>
            <w:r>
              <w:rPr>
                <w:b/>
                <w:bCs/>
              </w:rPr>
              <w:t>Manual rate overrides processed</w:t>
            </w:r>
          </w:p>
          <w:p w14:paraId="589DA4B2" w14:textId="77777777" w:rsidR="008402D4" w:rsidRDefault="00F846C5">
            <w:r>
              <w:rPr>
                <w:sz w:val="22"/>
                <w:szCs w:val="22"/>
              </w:rPr>
              <w:t>Approval workflow enforced</w:t>
            </w:r>
          </w:p>
        </w:tc>
      </w:tr>
      <w:tr w:rsidR="008402D4" w14:paraId="28A022D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8FFEF9D"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D98239C"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09B261C" w14:textId="77777777" w:rsidR="008402D4" w:rsidRDefault="00F846C5">
            <w:pPr>
              <w:spacing w:after="60"/>
            </w:pPr>
            <w:r>
              <w:rPr>
                <w:b/>
                <w:bCs/>
              </w:rPr>
              <w:t>Rate usage tracked</w:t>
            </w:r>
          </w:p>
          <w:p w14:paraId="6B11E58C" w14:textId="77777777" w:rsidR="008402D4" w:rsidRDefault="00F846C5">
            <w:r>
              <w:rPr>
                <w:sz w:val="22"/>
                <w:szCs w:val="22"/>
              </w:rPr>
              <w:t>Rate audit trail maintained</w:t>
            </w:r>
          </w:p>
        </w:tc>
      </w:tr>
    </w:tbl>
    <w:p w14:paraId="2265A36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2"/>
        <w:gridCol w:w="1688"/>
        <w:gridCol w:w="3200"/>
      </w:tblGrid>
      <w:tr w:rsidR="008402D4" w14:paraId="53BE5A5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03A14E3" w14:textId="77777777" w:rsidR="008402D4" w:rsidRDefault="00F846C5">
            <w:pPr>
              <w:spacing w:after="60"/>
            </w:pPr>
            <w:r>
              <w:rPr>
                <w:b/>
                <w:bCs/>
                <w:color w:val="2E75B6"/>
                <w:sz w:val="28"/>
                <w:szCs w:val="28"/>
              </w:rPr>
              <w:t>18</w:t>
            </w:r>
          </w:p>
          <w:p w14:paraId="3F400EF9" w14:textId="77777777" w:rsidR="008402D4" w:rsidRDefault="00F846C5">
            <w:pPr>
              <w:spacing w:after="60"/>
            </w:pPr>
            <w:r>
              <w:rPr>
                <w:b/>
                <w:bCs/>
                <w:sz w:val="28"/>
                <w:szCs w:val="28"/>
              </w:rPr>
              <w:t>Foreign Exchange Gain/Loss Calculation &amp; Recognition</w:t>
            </w:r>
          </w:p>
          <w:p w14:paraId="178B3D60" w14:textId="77777777" w:rsidR="008402D4" w:rsidRDefault="00F846C5">
            <w:r>
              <w:rPr>
                <w:b/>
                <w:bCs/>
                <w:color w:val="2E75B6"/>
                <w:sz w:val="20"/>
                <w:szCs w:val="20"/>
              </w:rPr>
              <w:t>CURRENCY &amp; TRANSLATION</w:t>
            </w:r>
          </w:p>
        </w:tc>
      </w:tr>
      <w:tr w:rsidR="008402D4" w14:paraId="2424A52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9C02CF" w14:textId="77777777" w:rsidR="008402D4" w:rsidRDefault="00F846C5">
            <w:pPr>
              <w:spacing w:after="120"/>
            </w:pPr>
            <w:r>
              <w:rPr>
                <w:b/>
                <w:bCs/>
                <w:sz w:val="22"/>
                <w:szCs w:val="22"/>
              </w:rPr>
              <w:t>WHAT THE AGENT DOES</w:t>
            </w:r>
          </w:p>
        </w:tc>
      </w:tr>
      <w:tr w:rsidR="008402D4" w14:paraId="64921A0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CE1915B" w14:textId="77777777" w:rsidR="008402D4" w:rsidRDefault="00F846C5">
            <w:r>
              <w:t>Calculates realized and unrealized foreign exchange gains and losses on transactions and balances, posts FX G/L to income statement, and provides FX impact analysis by currency and entity.</w:t>
            </w:r>
          </w:p>
        </w:tc>
      </w:tr>
      <w:tr w:rsidR="008402D4" w14:paraId="23D08F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3FCC9A5" w14:textId="77777777" w:rsidR="008402D4" w:rsidRDefault="00F846C5">
            <w:r>
              <w:rPr>
                <w:b/>
                <w:bCs/>
                <w:sz w:val="22"/>
                <w:szCs w:val="22"/>
              </w:rPr>
              <w:t>REASONING LOGIC — LAYERS</w:t>
            </w:r>
          </w:p>
        </w:tc>
      </w:tr>
      <w:tr w:rsidR="008402D4" w14:paraId="4D11B33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323521C" w14:textId="77777777" w:rsidR="008402D4" w:rsidRDefault="00F846C5">
            <w:r>
              <w:t>Layer 1 — Transaction FX Gain/Loss (Realized): Calculates realized FX gains/losses on settled transactions including difference between transaction date rate and settlement date rate for AR/AP, FX impact on intercompany settlements, and FX on foreign currency cash transactions</w:t>
            </w:r>
          </w:p>
        </w:tc>
      </w:tr>
      <w:tr w:rsidR="008402D4" w14:paraId="5F72DEF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163EC5" w14:textId="77777777" w:rsidR="008402D4" w:rsidRDefault="00F846C5">
            <w:r>
              <w:t>Layer 2 — Revaluation FX Gain/Loss (Unrealized): Calculates unrealized FX gains/losses on unsettled monetary assets and liabilities by comparing carrying amount at historical rate to current value at period-end rate. Revalues foreign currency cash, AR, AP, loans, and other monetary items</w:t>
            </w:r>
          </w:p>
        </w:tc>
      </w:tr>
      <w:tr w:rsidR="008402D4" w14:paraId="3F58E0E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E06393" w14:textId="77777777" w:rsidR="008402D4" w:rsidRDefault="00F846C5">
            <w:r>
              <w:t xml:space="preserve">Layer 3 — FX on Intercompany Balances: </w:t>
            </w:r>
            <w:r>
              <w:t>Calculates FX gains/losses on intercompany balances including IC receivables/payables, IC loans, and IC investments. Handles differences when entities have different functional currencies and record IC balance at different rates</w:t>
            </w:r>
          </w:p>
        </w:tc>
      </w:tr>
      <w:tr w:rsidR="008402D4" w14:paraId="2E6616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BA0531" w14:textId="77777777" w:rsidR="008402D4" w:rsidRDefault="00F846C5">
            <w:r>
              <w:t>Layer 4 — Hedge Accounting FX Treatment: Applies hedge accounting treatment for designated FX hedges including fair value hedges (FX on hedged item and hedging instrument both to P&amp;L), cash flow hedges (effective portion to OCI), and net investment hedges (to CTA)</w:t>
            </w:r>
          </w:p>
        </w:tc>
      </w:tr>
      <w:tr w:rsidR="008402D4" w14:paraId="0E7F621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883C56" w14:textId="77777777" w:rsidR="008402D4" w:rsidRDefault="00F846C5">
            <w:r>
              <w:t>Layer 5 — FX Impact Analysis &amp; Attribution: Analyzes total FX impact by currency pair, entity, transaction type, and realized vs. unrealized. Attributes FX movements to currency rate changes, volume changes, and new transactions. Provides management reporting on FX exposure and impact</w:t>
            </w:r>
          </w:p>
        </w:tc>
      </w:tr>
      <w:tr w:rsidR="008402D4" w14:paraId="10CF983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7E3FF8D" w14:textId="77777777" w:rsidR="008402D4" w:rsidRDefault="00F846C5">
            <w:r>
              <w:rPr>
                <w:b/>
                <w:bCs/>
                <w:sz w:val="22"/>
                <w:szCs w:val="22"/>
              </w:rPr>
              <w:t>AGENT FLOW — STEP BY STEP</w:t>
            </w:r>
          </w:p>
        </w:tc>
      </w:tr>
      <w:tr w:rsidR="008402D4" w14:paraId="555CA71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0F679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50533F6" w14:textId="77777777" w:rsidR="008402D4" w:rsidRDefault="00F846C5">
            <w:r>
              <w:rPr>
                <w:b/>
                <w:bCs/>
                <w:sz w:val="22"/>
                <w:szCs w:val="22"/>
              </w:rPr>
              <w:t>Realized FX Agent</w:t>
            </w:r>
          </w:p>
        </w:tc>
        <w:tc>
          <w:tcPr>
            <w:tcW w:w="5760" w:type="dxa"/>
            <w:shd w:val="clear" w:color="auto" w:fill="FFFFFF"/>
            <w:tcMar>
              <w:top w:w="100" w:type="dxa"/>
              <w:left w:w="120" w:type="dxa"/>
              <w:bottom w:w="100" w:type="dxa"/>
              <w:right w:w="120" w:type="dxa"/>
            </w:tcMar>
          </w:tcPr>
          <w:p w14:paraId="63A76218" w14:textId="77777777" w:rsidR="008402D4" w:rsidRDefault="00F846C5">
            <w:pPr>
              <w:spacing w:after="60"/>
            </w:pPr>
            <w:r>
              <w:rPr>
                <w:b/>
                <w:bCs/>
              </w:rPr>
              <w:t>Realized gains/losses calculated</w:t>
            </w:r>
          </w:p>
          <w:p w14:paraId="276B2AFB" w14:textId="77777777" w:rsidR="008402D4" w:rsidRDefault="00F846C5">
            <w:r>
              <w:rPr>
                <w:sz w:val="22"/>
                <w:szCs w:val="22"/>
              </w:rPr>
              <w:t>Settlement vs. transaction rate compared</w:t>
            </w:r>
          </w:p>
        </w:tc>
      </w:tr>
      <w:tr w:rsidR="008402D4" w14:paraId="2CAF30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83EBC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05F864B8" w14:textId="77777777" w:rsidR="008402D4" w:rsidRDefault="00F846C5">
            <w:r>
              <w:rPr>
                <w:b/>
                <w:bCs/>
                <w:sz w:val="22"/>
                <w:szCs w:val="22"/>
              </w:rPr>
              <w:t>Revaluation Agent</w:t>
            </w:r>
          </w:p>
        </w:tc>
        <w:tc>
          <w:tcPr>
            <w:tcW w:w="5760" w:type="dxa"/>
            <w:shd w:val="clear" w:color="auto" w:fill="FFFFFF"/>
            <w:tcMar>
              <w:top w:w="100" w:type="dxa"/>
              <w:left w:w="120" w:type="dxa"/>
              <w:bottom w:w="100" w:type="dxa"/>
              <w:right w:w="120" w:type="dxa"/>
            </w:tcMar>
          </w:tcPr>
          <w:p w14:paraId="253CA842" w14:textId="77777777" w:rsidR="008402D4" w:rsidRDefault="00F846C5">
            <w:pPr>
              <w:spacing w:after="60"/>
            </w:pPr>
            <w:r>
              <w:rPr>
                <w:b/>
                <w:bCs/>
              </w:rPr>
              <w:t>Unrealized FX computed</w:t>
            </w:r>
          </w:p>
          <w:p w14:paraId="230FB569" w14:textId="77777777" w:rsidR="008402D4" w:rsidRDefault="00F846C5">
            <w:r>
              <w:rPr>
                <w:sz w:val="22"/>
                <w:szCs w:val="22"/>
              </w:rPr>
              <w:t>Monetary items revalued at period-end rate</w:t>
            </w:r>
          </w:p>
        </w:tc>
      </w:tr>
      <w:tr w:rsidR="008402D4" w14:paraId="6FEBC7D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F494E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5D01C446" w14:textId="77777777" w:rsidR="008402D4" w:rsidRDefault="00F846C5">
            <w:r>
              <w:rPr>
                <w:b/>
                <w:bCs/>
                <w:sz w:val="22"/>
                <w:szCs w:val="22"/>
              </w:rPr>
              <w:t>IC FX Agent</w:t>
            </w:r>
          </w:p>
        </w:tc>
        <w:tc>
          <w:tcPr>
            <w:tcW w:w="5760" w:type="dxa"/>
            <w:shd w:val="clear" w:color="auto" w:fill="FFFFFF"/>
            <w:tcMar>
              <w:top w:w="100" w:type="dxa"/>
              <w:left w:w="120" w:type="dxa"/>
              <w:bottom w:w="100" w:type="dxa"/>
              <w:right w:w="120" w:type="dxa"/>
            </w:tcMar>
          </w:tcPr>
          <w:p w14:paraId="27D3A785" w14:textId="77777777" w:rsidR="008402D4" w:rsidRDefault="00F846C5">
            <w:pPr>
              <w:spacing w:after="60"/>
            </w:pPr>
            <w:r>
              <w:rPr>
                <w:b/>
                <w:bCs/>
              </w:rPr>
              <w:t>IC balance FX calculated</w:t>
            </w:r>
          </w:p>
          <w:p w14:paraId="7DCE56FB" w14:textId="77777777" w:rsidR="008402D4" w:rsidRDefault="00F846C5">
            <w:r>
              <w:rPr>
                <w:sz w:val="22"/>
                <w:szCs w:val="22"/>
              </w:rPr>
              <w:t>Entity rate differences resolved</w:t>
            </w:r>
          </w:p>
        </w:tc>
      </w:tr>
      <w:tr w:rsidR="008402D4" w14:paraId="2326DD4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5DF864"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070EEF38" w14:textId="77777777" w:rsidR="008402D4" w:rsidRDefault="00F846C5">
            <w:r>
              <w:rPr>
                <w:b/>
                <w:bCs/>
                <w:sz w:val="22"/>
                <w:szCs w:val="22"/>
              </w:rPr>
              <w:t>Hedge Accounting Agent</w:t>
            </w:r>
          </w:p>
        </w:tc>
        <w:tc>
          <w:tcPr>
            <w:tcW w:w="5760" w:type="dxa"/>
            <w:shd w:val="clear" w:color="auto" w:fill="FFFFFF"/>
            <w:tcMar>
              <w:top w:w="100" w:type="dxa"/>
              <w:left w:w="120" w:type="dxa"/>
              <w:bottom w:w="100" w:type="dxa"/>
              <w:right w:w="120" w:type="dxa"/>
            </w:tcMar>
          </w:tcPr>
          <w:p w14:paraId="62FBF77B" w14:textId="77777777" w:rsidR="008402D4" w:rsidRDefault="00F846C5">
            <w:pPr>
              <w:spacing w:after="60"/>
            </w:pPr>
            <w:r>
              <w:rPr>
                <w:b/>
                <w:bCs/>
              </w:rPr>
              <w:t>Hedge accounting applied</w:t>
            </w:r>
          </w:p>
          <w:p w14:paraId="7752161A" w14:textId="77777777" w:rsidR="008402D4" w:rsidRDefault="00F846C5">
            <w:r>
              <w:rPr>
                <w:sz w:val="22"/>
                <w:szCs w:val="22"/>
              </w:rPr>
              <w:t>Hedge effectiveness and FX treatment</w:t>
            </w:r>
          </w:p>
        </w:tc>
      </w:tr>
      <w:tr w:rsidR="008402D4" w14:paraId="4E6A66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03D3F9"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EE7AF81" w14:textId="77777777" w:rsidR="008402D4" w:rsidRDefault="00F846C5">
            <w:r>
              <w:rPr>
                <w:b/>
                <w:bCs/>
                <w:sz w:val="22"/>
                <w:szCs w:val="22"/>
              </w:rPr>
              <w:t>Posting Agent</w:t>
            </w:r>
          </w:p>
        </w:tc>
        <w:tc>
          <w:tcPr>
            <w:tcW w:w="5760" w:type="dxa"/>
            <w:shd w:val="clear" w:color="auto" w:fill="FFFFFF"/>
            <w:tcMar>
              <w:top w:w="100" w:type="dxa"/>
              <w:left w:w="120" w:type="dxa"/>
              <w:bottom w:w="100" w:type="dxa"/>
              <w:right w:w="120" w:type="dxa"/>
            </w:tcMar>
          </w:tcPr>
          <w:p w14:paraId="3944BC9C" w14:textId="77777777" w:rsidR="008402D4" w:rsidRDefault="00F846C5">
            <w:pPr>
              <w:spacing w:after="60"/>
            </w:pPr>
            <w:r>
              <w:rPr>
                <w:b/>
                <w:bCs/>
              </w:rPr>
              <w:t>FX gains/losses posted</w:t>
            </w:r>
          </w:p>
          <w:p w14:paraId="1D0470DC" w14:textId="77777777" w:rsidR="008402D4" w:rsidRDefault="00F846C5">
            <w:r>
              <w:rPr>
                <w:sz w:val="22"/>
                <w:szCs w:val="22"/>
              </w:rPr>
              <w:t>P&amp;L and OCI updated appropriately</w:t>
            </w:r>
          </w:p>
        </w:tc>
      </w:tr>
      <w:tr w:rsidR="008402D4" w14:paraId="0230AE6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F05653"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92CA98F" w14:textId="77777777" w:rsidR="008402D4" w:rsidRDefault="00F846C5">
            <w:r>
              <w:rPr>
                <w:b/>
                <w:bCs/>
                <w:sz w:val="22"/>
                <w:szCs w:val="22"/>
              </w:rPr>
              <w:t>Analysis Agent</w:t>
            </w:r>
          </w:p>
        </w:tc>
        <w:tc>
          <w:tcPr>
            <w:tcW w:w="5760" w:type="dxa"/>
            <w:shd w:val="clear" w:color="auto" w:fill="FFFFFF"/>
            <w:tcMar>
              <w:top w:w="100" w:type="dxa"/>
              <w:left w:w="120" w:type="dxa"/>
              <w:bottom w:w="100" w:type="dxa"/>
              <w:right w:w="120" w:type="dxa"/>
            </w:tcMar>
          </w:tcPr>
          <w:p w14:paraId="0171B303" w14:textId="77777777" w:rsidR="008402D4" w:rsidRDefault="00F846C5">
            <w:pPr>
              <w:spacing w:after="60"/>
            </w:pPr>
            <w:r>
              <w:rPr>
                <w:b/>
                <w:bCs/>
              </w:rPr>
              <w:t>FX impact analyzed</w:t>
            </w:r>
          </w:p>
          <w:p w14:paraId="01ED2853" w14:textId="77777777" w:rsidR="008402D4" w:rsidRDefault="00F846C5">
            <w:r>
              <w:rPr>
                <w:sz w:val="22"/>
                <w:szCs w:val="22"/>
              </w:rPr>
              <w:t>Currency, entity, type breakdown</w:t>
            </w:r>
          </w:p>
        </w:tc>
      </w:tr>
      <w:tr w:rsidR="008402D4" w14:paraId="693872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9F77E0"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0C69E65"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EB75723" w14:textId="77777777" w:rsidR="008402D4" w:rsidRDefault="00F846C5">
            <w:pPr>
              <w:spacing w:after="60"/>
            </w:pPr>
            <w:r>
              <w:rPr>
                <w:b/>
                <w:bCs/>
              </w:rPr>
              <w:t>FX exposure reporting provided</w:t>
            </w:r>
          </w:p>
          <w:p w14:paraId="5A96E0BC" w14:textId="77777777" w:rsidR="008402D4" w:rsidRDefault="00F846C5">
            <w:r>
              <w:rPr>
                <w:sz w:val="22"/>
                <w:szCs w:val="22"/>
              </w:rPr>
              <w:t>Management FX impact visibility</w:t>
            </w:r>
          </w:p>
        </w:tc>
      </w:tr>
    </w:tbl>
    <w:p w14:paraId="3584C97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1837"/>
        <w:gridCol w:w="3217"/>
      </w:tblGrid>
      <w:tr w:rsidR="008402D4" w14:paraId="51148E4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23097A4" w14:textId="77777777" w:rsidR="008402D4" w:rsidRDefault="00F846C5">
            <w:pPr>
              <w:spacing w:after="60"/>
            </w:pPr>
            <w:r>
              <w:rPr>
                <w:b/>
                <w:bCs/>
                <w:color w:val="2E75B6"/>
                <w:sz w:val="28"/>
                <w:szCs w:val="28"/>
              </w:rPr>
              <w:t>19</w:t>
            </w:r>
          </w:p>
          <w:p w14:paraId="5D365321" w14:textId="77777777" w:rsidR="008402D4" w:rsidRDefault="00F846C5">
            <w:pPr>
              <w:spacing w:after="60"/>
            </w:pPr>
            <w:r>
              <w:rPr>
                <w:b/>
                <w:bCs/>
                <w:sz w:val="28"/>
                <w:szCs w:val="28"/>
              </w:rPr>
              <w:t>Cumulative Translation Adjustment (CTA) Management</w:t>
            </w:r>
          </w:p>
          <w:p w14:paraId="0820100E" w14:textId="77777777" w:rsidR="008402D4" w:rsidRDefault="00F846C5">
            <w:r>
              <w:rPr>
                <w:b/>
                <w:bCs/>
                <w:color w:val="2E75B6"/>
                <w:sz w:val="20"/>
                <w:szCs w:val="20"/>
              </w:rPr>
              <w:t>CURRENCY &amp; TRANSLATION</w:t>
            </w:r>
          </w:p>
        </w:tc>
      </w:tr>
      <w:tr w:rsidR="008402D4" w14:paraId="0F80C8D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CA20AB0" w14:textId="77777777" w:rsidR="008402D4" w:rsidRDefault="00F846C5">
            <w:pPr>
              <w:spacing w:after="120"/>
            </w:pPr>
            <w:r>
              <w:rPr>
                <w:b/>
                <w:bCs/>
                <w:sz w:val="22"/>
                <w:szCs w:val="22"/>
              </w:rPr>
              <w:t>WHAT THE AGENT DOES</w:t>
            </w:r>
          </w:p>
        </w:tc>
      </w:tr>
      <w:tr w:rsidR="008402D4" w14:paraId="052560C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AA4F3AF" w14:textId="77777777" w:rsidR="008402D4" w:rsidRDefault="00F846C5">
            <w:r>
              <w:t>Tracks cumulative translation adjustments in accumulated other comprehensive income, manages CTA by entity and currency, recycles CTA upon disposal of foreign operations, and provides CTA roll-forward reporting.</w:t>
            </w:r>
          </w:p>
        </w:tc>
      </w:tr>
      <w:tr w:rsidR="008402D4" w14:paraId="185FF4C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FEBB31" w14:textId="77777777" w:rsidR="008402D4" w:rsidRDefault="00F846C5">
            <w:r>
              <w:rPr>
                <w:b/>
                <w:bCs/>
                <w:sz w:val="22"/>
                <w:szCs w:val="22"/>
              </w:rPr>
              <w:t>REASONING LOGIC — LAYERS</w:t>
            </w:r>
          </w:p>
        </w:tc>
      </w:tr>
      <w:tr w:rsidR="008402D4" w14:paraId="00DB479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43F70E8" w14:textId="77777777" w:rsidR="008402D4" w:rsidRDefault="00F846C5">
            <w:r>
              <w:t>Layer 1 — CTA Calculation &amp; Accumulation: Calculates period CTA for each foreign entity as balancing figure in translation process, accumulates CTA in OCI by entity and currency, segregates CTA from other OCI components (pension, hedges), and tracks controlling vs. non-controlling CTA</w:t>
            </w:r>
          </w:p>
        </w:tc>
      </w:tr>
      <w:tr w:rsidR="008402D4" w14:paraId="54E4C9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756B82F" w14:textId="77777777" w:rsidR="008402D4" w:rsidRDefault="00F846C5">
            <w:r>
              <w:t>Layer 2 — CTA Attribution &amp; Analysis: Analyzes CTA movements by driver including currency rate changes, changes in net asset position, changes in functional currency, and acquisition/disposal of foreign operations. Provides variance analysis of CTA period-over-period</w:t>
            </w:r>
          </w:p>
        </w:tc>
      </w:tr>
      <w:tr w:rsidR="008402D4" w14:paraId="0C3F09F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1BC41A" w14:textId="77777777" w:rsidR="008402D4" w:rsidRDefault="00F846C5">
            <w:r>
              <w:t xml:space="preserve">Layer 3 — CTA Recycling on Disposal: </w:t>
            </w:r>
            <w:r>
              <w:t>Recycles accumulated CTA to income statement upon complete or partial disposal of foreign operation, calculates proportionate CTA to recycle for partial disposals, validates disposal triggers CTA recycling (loss of control, significant reduction), and posts CTA recycling entry</w:t>
            </w:r>
          </w:p>
        </w:tc>
      </w:tr>
      <w:tr w:rsidR="008402D4" w14:paraId="62ACCB0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6F0201" w14:textId="77777777" w:rsidR="008402D4" w:rsidRDefault="00F846C5">
            <w:r>
              <w:t xml:space="preserve">Layer 4 — CTA Tax Impact: </w:t>
            </w:r>
            <w:r>
              <w:t>Calculates tax impact of CTA recycling upon disposal, determines tax basis of foreign investment including accumulated CTA, recognizes deferred tax on CTA if tax basis differs from book basis, and discloses tax impact of CTA in income tax footnote</w:t>
            </w:r>
          </w:p>
        </w:tc>
      </w:tr>
      <w:tr w:rsidR="008402D4" w14:paraId="319A351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9F6F177" w14:textId="77777777" w:rsidR="008402D4" w:rsidRDefault="00F846C5">
            <w:r>
              <w:t>Layer 5 — CTA Disclosure &amp; Reporting: Provides CTA roll-forward for financial statement disclosure showing beginning balance, period translation adjustment, disposals/recycling, and ending balance. Discloses CTA by entity or geographic region. Maintains audit support for CTA calculations</w:t>
            </w:r>
          </w:p>
        </w:tc>
      </w:tr>
      <w:tr w:rsidR="008402D4" w14:paraId="4220892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3F3FC3E" w14:textId="77777777" w:rsidR="008402D4" w:rsidRDefault="00F846C5">
            <w:r>
              <w:rPr>
                <w:b/>
                <w:bCs/>
                <w:sz w:val="22"/>
                <w:szCs w:val="22"/>
              </w:rPr>
              <w:t>AGENT FLOW — STEP BY STEP</w:t>
            </w:r>
          </w:p>
        </w:tc>
      </w:tr>
      <w:tr w:rsidR="008402D4" w14:paraId="2A6EE56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3B5517"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003C5A15" w14:textId="77777777" w:rsidR="008402D4" w:rsidRDefault="00F846C5">
            <w:r>
              <w:rPr>
                <w:b/>
                <w:bCs/>
                <w:sz w:val="22"/>
                <w:szCs w:val="22"/>
              </w:rPr>
              <w:t>CTA Calculation Agent</w:t>
            </w:r>
          </w:p>
        </w:tc>
        <w:tc>
          <w:tcPr>
            <w:tcW w:w="5760" w:type="dxa"/>
            <w:shd w:val="clear" w:color="auto" w:fill="FFFFFF"/>
            <w:tcMar>
              <w:top w:w="100" w:type="dxa"/>
              <w:left w:w="120" w:type="dxa"/>
              <w:bottom w:w="100" w:type="dxa"/>
              <w:right w:w="120" w:type="dxa"/>
            </w:tcMar>
          </w:tcPr>
          <w:p w14:paraId="26587B5F" w14:textId="77777777" w:rsidR="008402D4" w:rsidRDefault="00F846C5">
            <w:pPr>
              <w:spacing w:after="60"/>
            </w:pPr>
            <w:r>
              <w:rPr>
                <w:b/>
                <w:bCs/>
              </w:rPr>
              <w:t>Period CTA calculated</w:t>
            </w:r>
          </w:p>
          <w:p w14:paraId="2B81B7A4" w14:textId="77777777" w:rsidR="008402D4" w:rsidRDefault="00F846C5">
            <w:r>
              <w:rPr>
                <w:sz w:val="22"/>
                <w:szCs w:val="22"/>
              </w:rPr>
              <w:t>Translation balancing figure determined</w:t>
            </w:r>
          </w:p>
        </w:tc>
      </w:tr>
      <w:tr w:rsidR="008402D4" w14:paraId="5ABDA9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B6427B6"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C547C42" w14:textId="77777777" w:rsidR="008402D4" w:rsidRDefault="00F846C5">
            <w:r>
              <w:rPr>
                <w:b/>
                <w:bCs/>
                <w:sz w:val="22"/>
                <w:szCs w:val="22"/>
              </w:rPr>
              <w:t>Accumulation Agent</w:t>
            </w:r>
          </w:p>
        </w:tc>
        <w:tc>
          <w:tcPr>
            <w:tcW w:w="5760" w:type="dxa"/>
            <w:shd w:val="clear" w:color="auto" w:fill="FFFFFF"/>
            <w:tcMar>
              <w:top w:w="100" w:type="dxa"/>
              <w:left w:w="120" w:type="dxa"/>
              <w:bottom w:w="100" w:type="dxa"/>
              <w:right w:w="120" w:type="dxa"/>
            </w:tcMar>
          </w:tcPr>
          <w:p w14:paraId="602FD5A7" w14:textId="77777777" w:rsidR="008402D4" w:rsidRDefault="00F846C5">
            <w:pPr>
              <w:spacing w:after="60"/>
            </w:pPr>
            <w:r>
              <w:rPr>
                <w:b/>
                <w:bCs/>
              </w:rPr>
              <w:t>CTA accumulated in OCI</w:t>
            </w:r>
          </w:p>
          <w:p w14:paraId="2624542B" w14:textId="77777777" w:rsidR="008402D4" w:rsidRDefault="00F846C5">
            <w:r>
              <w:rPr>
                <w:sz w:val="22"/>
                <w:szCs w:val="22"/>
              </w:rPr>
              <w:t>Entity and currency tracking maintained</w:t>
            </w:r>
          </w:p>
        </w:tc>
      </w:tr>
      <w:tr w:rsidR="008402D4" w14:paraId="324FF47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23F4B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37015A1" w14:textId="77777777" w:rsidR="008402D4" w:rsidRDefault="00F846C5">
            <w:r>
              <w:rPr>
                <w:b/>
                <w:bCs/>
                <w:sz w:val="22"/>
                <w:szCs w:val="22"/>
              </w:rPr>
              <w:t>Attribution Agent</w:t>
            </w:r>
          </w:p>
        </w:tc>
        <w:tc>
          <w:tcPr>
            <w:tcW w:w="5760" w:type="dxa"/>
            <w:shd w:val="clear" w:color="auto" w:fill="FFFFFF"/>
            <w:tcMar>
              <w:top w:w="100" w:type="dxa"/>
              <w:left w:w="120" w:type="dxa"/>
              <w:bottom w:w="100" w:type="dxa"/>
              <w:right w:w="120" w:type="dxa"/>
            </w:tcMar>
          </w:tcPr>
          <w:p w14:paraId="6DFA92B5" w14:textId="77777777" w:rsidR="008402D4" w:rsidRDefault="00F846C5">
            <w:pPr>
              <w:spacing w:after="60"/>
            </w:pPr>
            <w:r>
              <w:rPr>
                <w:b/>
                <w:bCs/>
              </w:rPr>
              <w:t>CTA movements analyzed</w:t>
            </w:r>
          </w:p>
          <w:p w14:paraId="40DB260F" w14:textId="77777777" w:rsidR="008402D4" w:rsidRDefault="00F846C5">
            <w:r>
              <w:rPr>
                <w:sz w:val="22"/>
                <w:szCs w:val="22"/>
              </w:rPr>
              <w:t>Rate, volume, other drivers identified</w:t>
            </w:r>
          </w:p>
        </w:tc>
      </w:tr>
      <w:tr w:rsidR="008402D4" w14:paraId="63C96C0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62BCCB"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6F194BC" w14:textId="77777777" w:rsidR="008402D4" w:rsidRDefault="00F846C5">
            <w:r>
              <w:rPr>
                <w:b/>
                <w:bCs/>
                <w:sz w:val="22"/>
                <w:szCs w:val="22"/>
              </w:rPr>
              <w:t>Disposal Detection Agent</w:t>
            </w:r>
          </w:p>
        </w:tc>
        <w:tc>
          <w:tcPr>
            <w:tcW w:w="5760" w:type="dxa"/>
            <w:shd w:val="clear" w:color="auto" w:fill="FFFFFF"/>
            <w:tcMar>
              <w:top w:w="100" w:type="dxa"/>
              <w:left w:w="120" w:type="dxa"/>
              <w:bottom w:w="100" w:type="dxa"/>
              <w:right w:w="120" w:type="dxa"/>
            </w:tcMar>
          </w:tcPr>
          <w:p w14:paraId="1CE3B3BC" w14:textId="77777777" w:rsidR="008402D4" w:rsidRDefault="00F846C5">
            <w:pPr>
              <w:spacing w:after="60"/>
            </w:pPr>
            <w:r>
              <w:rPr>
                <w:b/>
                <w:bCs/>
              </w:rPr>
              <w:t>Foreign operation disposals identified</w:t>
            </w:r>
          </w:p>
          <w:p w14:paraId="6672F90E" w14:textId="77777777" w:rsidR="008402D4" w:rsidRDefault="00F846C5">
            <w:r>
              <w:rPr>
                <w:sz w:val="22"/>
                <w:szCs w:val="22"/>
              </w:rPr>
              <w:t>CTA recycling triggers monitored</w:t>
            </w:r>
          </w:p>
        </w:tc>
      </w:tr>
      <w:tr w:rsidR="008402D4" w14:paraId="053197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42D9A8"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CA4DEF1" w14:textId="77777777" w:rsidR="008402D4" w:rsidRDefault="00F846C5">
            <w:r>
              <w:rPr>
                <w:b/>
                <w:bCs/>
                <w:sz w:val="22"/>
                <w:szCs w:val="22"/>
              </w:rPr>
              <w:t>Recycling Agent</w:t>
            </w:r>
          </w:p>
        </w:tc>
        <w:tc>
          <w:tcPr>
            <w:tcW w:w="5760" w:type="dxa"/>
            <w:shd w:val="clear" w:color="auto" w:fill="FFFFFF"/>
            <w:tcMar>
              <w:top w:w="100" w:type="dxa"/>
              <w:left w:w="120" w:type="dxa"/>
              <w:bottom w:w="100" w:type="dxa"/>
              <w:right w:w="120" w:type="dxa"/>
            </w:tcMar>
          </w:tcPr>
          <w:p w14:paraId="1C09A662" w14:textId="77777777" w:rsidR="008402D4" w:rsidRDefault="00F846C5">
            <w:pPr>
              <w:spacing w:after="60"/>
            </w:pPr>
            <w:r>
              <w:rPr>
                <w:b/>
                <w:bCs/>
              </w:rPr>
              <w:t>CTA recycled to P&amp;L</w:t>
            </w:r>
          </w:p>
          <w:p w14:paraId="3940C77B" w14:textId="77777777" w:rsidR="008402D4" w:rsidRDefault="00F846C5">
            <w:r>
              <w:rPr>
                <w:sz w:val="22"/>
                <w:szCs w:val="22"/>
              </w:rPr>
              <w:t>Disposal gain/loss adjusted</w:t>
            </w:r>
          </w:p>
        </w:tc>
      </w:tr>
      <w:tr w:rsidR="008402D4" w14:paraId="03A5016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8506E2"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C65FD9E" w14:textId="77777777" w:rsidR="008402D4" w:rsidRDefault="00F846C5">
            <w:r>
              <w:rPr>
                <w:b/>
                <w:bCs/>
                <w:sz w:val="22"/>
                <w:szCs w:val="22"/>
              </w:rPr>
              <w:t>Tax Impact Agent</w:t>
            </w:r>
          </w:p>
        </w:tc>
        <w:tc>
          <w:tcPr>
            <w:tcW w:w="5760" w:type="dxa"/>
            <w:shd w:val="clear" w:color="auto" w:fill="FFFFFF"/>
            <w:tcMar>
              <w:top w:w="100" w:type="dxa"/>
              <w:left w:w="120" w:type="dxa"/>
              <w:bottom w:w="100" w:type="dxa"/>
              <w:right w:w="120" w:type="dxa"/>
            </w:tcMar>
          </w:tcPr>
          <w:p w14:paraId="2FBF775B" w14:textId="77777777" w:rsidR="008402D4" w:rsidRDefault="00F846C5">
            <w:pPr>
              <w:spacing w:after="60"/>
            </w:pPr>
            <w:r>
              <w:rPr>
                <w:b/>
                <w:bCs/>
              </w:rPr>
              <w:t>Tax effect of CTA calculated</w:t>
            </w:r>
          </w:p>
          <w:p w14:paraId="5F52B98B" w14:textId="77777777" w:rsidR="008402D4" w:rsidRDefault="00F846C5">
            <w:r>
              <w:rPr>
                <w:sz w:val="22"/>
                <w:szCs w:val="22"/>
              </w:rPr>
              <w:t>Deferred tax impact recognized</w:t>
            </w:r>
          </w:p>
        </w:tc>
      </w:tr>
      <w:tr w:rsidR="008402D4" w14:paraId="169B40F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32D80D"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597678D" w14:textId="77777777" w:rsidR="008402D4" w:rsidRDefault="00F846C5">
            <w:r>
              <w:rPr>
                <w:b/>
                <w:bCs/>
                <w:sz w:val="22"/>
                <w:szCs w:val="22"/>
              </w:rPr>
              <w:t>Disclosure Agent</w:t>
            </w:r>
          </w:p>
        </w:tc>
        <w:tc>
          <w:tcPr>
            <w:tcW w:w="5760" w:type="dxa"/>
            <w:shd w:val="clear" w:color="auto" w:fill="FFFFFF"/>
            <w:tcMar>
              <w:top w:w="100" w:type="dxa"/>
              <w:left w:w="120" w:type="dxa"/>
              <w:bottom w:w="100" w:type="dxa"/>
              <w:right w:w="120" w:type="dxa"/>
            </w:tcMar>
          </w:tcPr>
          <w:p w14:paraId="4C6C7D97" w14:textId="77777777" w:rsidR="008402D4" w:rsidRDefault="00F846C5">
            <w:pPr>
              <w:spacing w:after="60"/>
            </w:pPr>
            <w:r>
              <w:rPr>
                <w:b/>
                <w:bCs/>
              </w:rPr>
              <w:t>CTA roll-forward prepared</w:t>
            </w:r>
          </w:p>
          <w:p w14:paraId="791ADCF3" w14:textId="77777777" w:rsidR="008402D4" w:rsidRDefault="00F846C5">
            <w:r>
              <w:rPr>
                <w:sz w:val="22"/>
                <w:szCs w:val="22"/>
              </w:rPr>
              <w:t>Financial statement disclosure completed</w:t>
            </w:r>
          </w:p>
        </w:tc>
      </w:tr>
    </w:tbl>
    <w:p w14:paraId="5D188378"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2"/>
        <w:gridCol w:w="1693"/>
        <w:gridCol w:w="3365"/>
      </w:tblGrid>
      <w:tr w:rsidR="008402D4" w14:paraId="36A256B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0788BD5" w14:textId="77777777" w:rsidR="008402D4" w:rsidRDefault="00F846C5">
            <w:pPr>
              <w:spacing w:after="60"/>
            </w:pPr>
            <w:r>
              <w:rPr>
                <w:b/>
                <w:bCs/>
                <w:color w:val="2E75B6"/>
                <w:sz w:val="28"/>
                <w:szCs w:val="28"/>
              </w:rPr>
              <w:t>20</w:t>
            </w:r>
          </w:p>
          <w:p w14:paraId="7B9919CE" w14:textId="77777777" w:rsidR="008402D4" w:rsidRDefault="00F846C5">
            <w:pPr>
              <w:spacing w:after="60"/>
            </w:pPr>
            <w:r>
              <w:rPr>
                <w:b/>
                <w:bCs/>
                <w:sz w:val="28"/>
                <w:szCs w:val="28"/>
              </w:rPr>
              <w:t>Multi-Currency Transaction Processing &amp; Settlement</w:t>
            </w:r>
          </w:p>
          <w:p w14:paraId="3B7FF337" w14:textId="77777777" w:rsidR="008402D4" w:rsidRDefault="00F846C5">
            <w:r>
              <w:rPr>
                <w:b/>
                <w:bCs/>
                <w:color w:val="2E75B6"/>
                <w:sz w:val="20"/>
                <w:szCs w:val="20"/>
              </w:rPr>
              <w:t>CURRENCY &amp; TRANSLATION</w:t>
            </w:r>
          </w:p>
        </w:tc>
      </w:tr>
      <w:tr w:rsidR="008402D4" w14:paraId="6E4B5D9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CE5FDEE" w14:textId="77777777" w:rsidR="008402D4" w:rsidRDefault="00F846C5">
            <w:pPr>
              <w:spacing w:after="120"/>
            </w:pPr>
            <w:r>
              <w:rPr>
                <w:b/>
                <w:bCs/>
                <w:sz w:val="22"/>
                <w:szCs w:val="22"/>
              </w:rPr>
              <w:t>WHAT THE AGENT DOES</w:t>
            </w:r>
          </w:p>
        </w:tc>
      </w:tr>
      <w:tr w:rsidR="008402D4" w14:paraId="366F5A4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C514FCD" w14:textId="77777777" w:rsidR="008402D4" w:rsidRDefault="00F846C5">
            <w:r>
              <w:t>Processes transactions in multiple currencies, converts to functional currency at transaction date, manages multi-currency AR/AP, handles currency settlements, and tracks currency positions across entities.</w:t>
            </w:r>
          </w:p>
        </w:tc>
      </w:tr>
      <w:tr w:rsidR="008402D4" w14:paraId="1D11DA1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E7BB85" w14:textId="77777777" w:rsidR="008402D4" w:rsidRDefault="00F846C5">
            <w:r>
              <w:rPr>
                <w:b/>
                <w:bCs/>
                <w:sz w:val="22"/>
                <w:szCs w:val="22"/>
              </w:rPr>
              <w:t>REASONING LOGIC — LAYERS</w:t>
            </w:r>
          </w:p>
        </w:tc>
      </w:tr>
      <w:tr w:rsidR="008402D4" w14:paraId="67FAA45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0E7CEF0" w14:textId="77777777" w:rsidR="008402D4" w:rsidRDefault="00F846C5">
            <w:r>
              <w:t>Layer 1 — Transaction Currency Capture: Captures original transaction currency for all foreign currency transactions including sales invoices, purchase invoices, receipts, payments, and journal entries. Validates currency codes and maintains transaction currency amount alongside functional currency</w:t>
            </w:r>
          </w:p>
        </w:tc>
      </w:tr>
      <w:tr w:rsidR="008402D4" w14:paraId="4643F8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7F0DE0" w14:textId="77777777" w:rsidR="008402D4" w:rsidRDefault="00F846C5">
            <w:r>
              <w:t>Layer 2 — Transaction Date Conversion: Converts transaction currency to functional currency at transaction date using spot rate or approved rate. Maintains both original currency and functional currency amounts. Locks transaction rate for AR/AP until settlement</w:t>
            </w:r>
          </w:p>
        </w:tc>
      </w:tr>
      <w:tr w:rsidR="008402D4" w14:paraId="7AEC332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99AF70" w14:textId="77777777" w:rsidR="008402D4" w:rsidRDefault="00F846C5">
            <w:r>
              <w:t xml:space="preserve">Layer 3 — Multi-Currency AR/AP Management: </w:t>
            </w:r>
            <w:r>
              <w:t>Manages accounts receivable and payable in multiple currencies, tracks open items by currency, calculates FX exposure by currency, and provides aging reports in both transaction currency and functional currency</w:t>
            </w:r>
          </w:p>
        </w:tc>
      </w:tr>
      <w:tr w:rsidR="008402D4" w14:paraId="06BB025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7251DA" w14:textId="77777777" w:rsidR="008402D4" w:rsidRDefault="00F846C5">
            <w:r>
              <w:t>Layer 4 — Currency Settlement Processing: Processes foreign currency receipts and payments, calculates realized FX gain/loss as difference between transaction rate and settlement rate, handles partial settlements with proportionate FX calculation, and settles multi-currency transactions</w:t>
            </w:r>
          </w:p>
        </w:tc>
      </w:tr>
      <w:tr w:rsidR="008402D4" w14:paraId="4CFA671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56B8BF" w14:textId="77777777" w:rsidR="008402D4" w:rsidRDefault="00F846C5">
            <w:r>
              <w:t>Layer 5 — Currency Position Reporting: Provides real-time currency position reporting showing net exposure by currency across all entities, monitors currency limits and hedging requirements, alerts to excess currency exposure, and supports treasury FX risk management</w:t>
            </w:r>
          </w:p>
        </w:tc>
      </w:tr>
      <w:tr w:rsidR="008402D4" w14:paraId="18ECED7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5249FB" w14:textId="77777777" w:rsidR="008402D4" w:rsidRDefault="00F846C5">
            <w:r>
              <w:rPr>
                <w:b/>
                <w:bCs/>
                <w:sz w:val="22"/>
                <w:szCs w:val="22"/>
              </w:rPr>
              <w:t>AGENT FLOW — STEP BY STEP</w:t>
            </w:r>
          </w:p>
        </w:tc>
      </w:tr>
      <w:tr w:rsidR="008402D4" w14:paraId="6E6AFAC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5F9CF1"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3149CCB" w14:textId="77777777" w:rsidR="008402D4" w:rsidRDefault="00F846C5">
            <w:r>
              <w:rPr>
                <w:b/>
                <w:bCs/>
                <w:sz w:val="22"/>
                <w:szCs w:val="22"/>
              </w:rPr>
              <w:t>Currency Capture Agent</w:t>
            </w:r>
          </w:p>
        </w:tc>
        <w:tc>
          <w:tcPr>
            <w:tcW w:w="5760" w:type="dxa"/>
            <w:shd w:val="clear" w:color="auto" w:fill="FFFFFF"/>
            <w:tcMar>
              <w:top w:w="100" w:type="dxa"/>
              <w:left w:w="120" w:type="dxa"/>
              <w:bottom w:w="100" w:type="dxa"/>
              <w:right w:w="120" w:type="dxa"/>
            </w:tcMar>
          </w:tcPr>
          <w:p w14:paraId="78D01061" w14:textId="77777777" w:rsidR="008402D4" w:rsidRDefault="00F846C5">
            <w:pPr>
              <w:spacing w:after="60"/>
            </w:pPr>
            <w:r>
              <w:rPr>
                <w:b/>
                <w:bCs/>
              </w:rPr>
              <w:t>Transaction currency recorded</w:t>
            </w:r>
          </w:p>
          <w:p w14:paraId="61114402" w14:textId="77777777" w:rsidR="008402D4" w:rsidRDefault="00F846C5">
            <w:r>
              <w:rPr>
                <w:sz w:val="22"/>
                <w:szCs w:val="22"/>
              </w:rPr>
              <w:t>Original currency and amount maintained</w:t>
            </w:r>
          </w:p>
        </w:tc>
      </w:tr>
      <w:tr w:rsidR="008402D4" w14:paraId="0A1D2B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23C6BD"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0C8C12B6" w14:textId="77777777" w:rsidR="008402D4" w:rsidRDefault="00F846C5">
            <w:r>
              <w:rPr>
                <w:b/>
                <w:bCs/>
                <w:sz w:val="22"/>
                <w:szCs w:val="22"/>
              </w:rPr>
              <w:t>Conversion Agent</w:t>
            </w:r>
          </w:p>
        </w:tc>
        <w:tc>
          <w:tcPr>
            <w:tcW w:w="5760" w:type="dxa"/>
            <w:shd w:val="clear" w:color="auto" w:fill="FFFFFF"/>
            <w:tcMar>
              <w:top w:w="100" w:type="dxa"/>
              <w:left w:w="120" w:type="dxa"/>
              <w:bottom w:w="100" w:type="dxa"/>
              <w:right w:w="120" w:type="dxa"/>
            </w:tcMar>
          </w:tcPr>
          <w:p w14:paraId="74B67F9E" w14:textId="77777777" w:rsidR="008402D4" w:rsidRDefault="00F846C5">
            <w:pPr>
              <w:spacing w:after="60"/>
            </w:pPr>
            <w:r>
              <w:rPr>
                <w:b/>
                <w:bCs/>
              </w:rPr>
              <w:t>Functional currency calculated</w:t>
            </w:r>
          </w:p>
          <w:p w14:paraId="184AD6BF" w14:textId="77777777" w:rsidR="008402D4" w:rsidRDefault="00F846C5">
            <w:r>
              <w:rPr>
                <w:sz w:val="22"/>
                <w:szCs w:val="22"/>
              </w:rPr>
              <w:t>Transaction date rate applied</w:t>
            </w:r>
          </w:p>
        </w:tc>
      </w:tr>
      <w:tr w:rsidR="008402D4" w14:paraId="21AC56D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0AD2B2"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641B920" w14:textId="77777777" w:rsidR="008402D4" w:rsidRDefault="00F846C5">
            <w:r>
              <w:rPr>
                <w:b/>
                <w:bCs/>
                <w:sz w:val="22"/>
                <w:szCs w:val="22"/>
              </w:rPr>
              <w:t>Multi-Currency Ledger Agent</w:t>
            </w:r>
          </w:p>
        </w:tc>
        <w:tc>
          <w:tcPr>
            <w:tcW w:w="5760" w:type="dxa"/>
            <w:shd w:val="clear" w:color="auto" w:fill="FFFFFF"/>
            <w:tcMar>
              <w:top w:w="100" w:type="dxa"/>
              <w:left w:w="120" w:type="dxa"/>
              <w:bottom w:w="100" w:type="dxa"/>
              <w:right w:w="120" w:type="dxa"/>
            </w:tcMar>
          </w:tcPr>
          <w:p w14:paraId="0267DEE4" w14:textId="77777777" w:rsidR="008402D4" w:rsidRDefault="00F846C5">
            <w:pPr>
              <w:spacing w:after="60"/>
            </w:pPr>
            <w:r>
              <w:rPr>
                <w:b/>
                <w:bCs/>
              </w:rPr>
              <w:t>Dual currency balances maintained</w:t>
            </w:r>
          </w:p>
          <w:p w14:paraId="65DE7145" w14:textId="77777777" w:rsidR="008402D4" w:rsidRDefault="00F846C5">
            <w:r>
              <w:rPr>
                <w:sz w:val="22"/>
                <w:szCs w:val="22"/>
              </w:rPr>
              <w:t>Transaction and functional amounts tracked</w:t>
            </w:r>
          </w:p>
        </w:tc>
      </w:tr>
      <w:tr w:rsidR="008402D4" w14:paraId="11255CC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8D0AE3"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CE7A5EC" w14:textId="77777777" w:rsidR="008402D4" w:rsidRDefault="00F846C5">
            <w:r>
              <w:rPr>
                <w:b/>
                <w:bCs/>
                <w:sz w:val="22"/>
                <w:szCs w:val="22"/>
              </w:rPr>
              <w:t>Settlement Agent</w:t>
            </w:r>
          </w:p>
        </w:tc>
        <w:tc>
          <w:tcPr>
            <w:tcW w:w="5760" w:type="dxa"/>
            <w:shd w:val="clear" w:color="auto" w:fill="FFFFFF"/>
            <w:tcMar>
              <w:top w:w="100" w:type="dxa"/>
              <w:left w:w="120" w:type="dxa"/>
              <w:bottom w:w="100" w:type="dxa"/>
              <w:right w:w="120" w:type="dxa"/>
            </w:tcMar>
          </w:tcPr>
          <w:p w14:paraId="7DD50128" w14:textId="77777777" w:rsidR="008402D4" w:rsidRDefault="00F846C5">
            <w:pPr>
              <w:spacing w:after="60"/>
            </w:pPr>
            <w:r>
              <w:rPr>
                <w:b/>
                <w:bCs/>
              </w:rPr>
              <w:t>Foreign currency settlements processed</w:t>
            </w:r>
          </w:p>
          <w:p w14:paraId="6F9A6519" w14:textId="77777777" w:rsidR="008402D4" w:rsidRDefault="00F846C5">
            <w:r>
              <w:rPr>
                <w:sz w:val="22"/>
                <w:szCs w:val="22"/>
              </w:rPr>
              <w:t>Realized FX calculated</w:t>
            </w:r>
          </w:p>
        </w:tc>
      </w:tr>
      <w:tr w:rsidR="008402D4" w14:paraId="14DD684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6613E4"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415EF7E" w14:textId="77777777" w:rsidR="008402D4" w:rsidRDefault="00F846C5">
            <w:r>
              <w:rPr>
                <w:b/>
                <w:bCs/>
                <w:sz w:val="22"/>
                <w:szCs w:val="22"/>
              </w:rPr>
              <w:t>FX Gain/Loss Agent</w:t>
            </w:r>
          </w:p>
        </w:tc>
        <w:tc>
          <w:tcPr>
            <w:tcW w:w="5760" w:type="dxa"/>
            <w:shd w:val="clear" w:color="auto" w:fill="FFFFFF"/>
            <w:tcMar>
              <w:top w:w="100" w:type="dxa"/>
              <w:left w:w="120" w:type="dxa"/>
              <w:bottom w:w="100" w:type="dxa"/>
              <w:right w:w="120" w:type="dxa"/>
            </w:tcMar>
          </w:tcPr>
          <w:p w14:paraId="78916A32" w14:textId="77777777" w:rsidR="008402D4" w:rsidRDefault="00F846C5">
            <w:pPr>
              <w:spacing w:after="60"/>
            </w:pPr>
            <w:r>
              <w:rPr>
                <w:b/>
                <w:bCs/>
              </w:rPr>
              <w:t>Settlement FX posted</w:t>
            </w:r>
          </w:p>
          <w:p w14:paraId="7DA3ED8E" w14:textId="77777777" w:rsidR="008402D4" w:rsidRDefault="00F846C5">
            <w:r>
              <w:rPr>
                <w:sz w:val="22"/>
                <w:szCs w:val="22"/>
              </w:rPr>
              <w:t>Income statement updated</w:t>
            </w:r>
          </w:p>
        </w:tc>
      </w:tr>
      <w:tr w:rsidR="008402D4" w14:paraId="2341E2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F66A33"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454EA69" w14:textId="77777777" w:rsidR="008402D4" w:rsidRDefault="00F846C5">
            <w:r>
              <w:rPr>
                <w:b/>
                <w:bCs/>
                <w:sz w:val="22"/>
                <w:szCs w:val="22"/>
              </w:rPr>
              <w:t>Position Tracking Agent</w:t>
            </w:r>
          </w:p>
        </w:tc>
        <w:tc>
          <w:tcPr>
            <w:tcW w:w="5760" w:type="dxa"/>
            <w:shd w:val="clear" w:color="auto" w:fill="FFFFFF"/>
            <w:tcMar>
              <w:top w:w="100" w:type="dxa"/>
              <w:left w:w="120" w:type="dxa"/>
              <w:bottom w:w="100" w:type="dxa"/>
              <w:right w:w="120" w:type="dxa"/>
            </w:tcMar>
          </w:tcPr>
          <w:p w14:paraId="28B1ADB7" w14:textId="77777777" w:rsidR="008402D4" w:rsidRDefault="00F846C5">
            <w:pPr>
              <w:spacing w:after="60"/>
            </w:pPr>
            <w:r>
              <w:rPr>
                <w:b/>
                <w:bCs/>
              </w:rPr>
              <w:t>Currency exposure monitored</w:t>
            </w:r>
          </w:p>
          <w:p w14:paraId="43620AB7" w14:textId="77777777" w:rsidR="008402D4" w:rsidRDefault="00F846C5">
            <w:r>
              <w:rPr>
                <w:sz w:val="22"/>
                <w:szCs w:val="22"/>
              </w:rPr>
              <w:t>Net position by currency tracked</w:t>
            </w:r>
          </w:p>
        </w:tc>
      </w:tr>
      <w:tr w:rsidR="008402D4" w14:paraId="602A4CC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88EE53"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D2BC070"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4282842B" w14:textId="77777777" w:rsidR="008402D4" w:rsidRDefault="00F846C5">
            <w:pPr>
              <w:spacing w:after="60"/>
            </w:pPr>
            <w:r>
              <w:rPr>
                <w:b/>
                <w:bCs/>
              </w:rPr>
              <w:t>Multi-currency reports provided</w:t>
            </w:r>
          </w:p>
          <w:p w14:paraId="24154CA6" w14:textId="77777777" w:rsidR="008402D4" w:rsidRDefault="00F846C5">
            <w:r>
              <w:rPr>
                <w:sz w:val="22"/>
                <w:szCs w:val="22"/>
              </w:rPr>
              <w:t>Exposure and transaction visibility</w:t>
            </w:r>
          </w:p>
        </w:tc>
      </w:tr>
    </w:tbl>
    <w:p w14:paraId="51D04B47"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7"/>
        <w:gridCol w:w="1628"/>
        <w:gridCol w:w="3325"/>
      </w:tblGrid>
      <w:tr w:rsidR="008402D4" w14:paraId="140835F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EE4CC98" w14:textId="77777777" w:rsidR="008402D4" w:rsidRDefault="00F846C5">
            <w:pPr>
              <w:spacing w:after="60"/>
            </w:pPr>
            <w:r>
              <w:rPr>
                <w:b/>
                <w:bCs/>
                <w:color w:val="2E75B6"/>
                <w:sz w:val="28"/>
                <w:szCs w:val="28"/>
              </w:rPr>
              <w:t>21</w:t>
            </w:r>
          </w:p>
          <w:p w14:paraId="6A89A8FA" w14:textId="77777777" w:rsidR="008402D4" w:rsidRDefault="00F846C5">
            <w:pPr>
              <w:spacing w:after="60"/>
            </w:pPr>
            <w:r>
              <w:rPr>
                <w:b/>
                <w:bCs/>
                <w:sz w:val="28"/>
                <w:szCs w:val="28"/>
              </w:rPr>
              <w:t>Automated Period-End Close Orchestration</w:t>
            </w:r>
          </w:p>
          <w:p w14:paraId="3E245CC8" w14:textId="77777777" w:rsidR="008402D4" w:rsidRDefault="00F846C5">
            <w:r>
              <w:rPr>
                <w:b/>
                <w:bCs/>
                <w:color w:val="2E75B6"/>
                <w:sz w:val="20"/>
                <w:szCs w:val="20"/>
              </w:rPr>
              <w:t>PERIOD-END CLOSE AUTOMATION</w:t>
            </w:r>
          </w:p>
        </w:tc>
      </w:tr>
      <w:tr w:rsidR="008402D4" w14:paraId="26D73A0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A0AAE8E" w14:textId="77777777" w:rsidR="008402D4" w:rsidRDefault="00F846C5">
            <w:pPr>
              <w:spacing w:after="120"/>
            </w:pPr>
            <w:r>
              <w:rPr>
                <w:b/>
                <w:bCs/>
                <w:sz w:val="22"/>
                <w:szCs w:val="22"/>
              </w:rPr>
              <w:t>WHAT THE AGENT DOES</w:t>
            </w:r>
          </w:p>
        </w:tc>
      </w:tr>
      <w:tr w:rsidR="008402D4" w14:paraId="4FF4855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DAF4F8" w14:textId="77777777" w:rsidR="008402D4" w:rsidRDefault="00F846C5">
            <w:r>
              <w:t>Orchestrates the complete financial close process from pre-close activities through final reporting, automates task sequencing, monitors progress, identifies bottlenecks, and ensures timely close completion.</w:t>
            </w:r>
          </w:p>
        </w:tc>
      </w:tr>
      <w:tr w:rsidR="008402D4" w14:paraId="3025C10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2AB493E" w14:textId="77777777" w:rsidR="008402D4" w:rsidRDefault="00F846C5">
            <w:r>
              <w:rPr>
                <w:b/>
                <w:bCs/>
                <w:sz w:val="22"/>
                <w:szCs w:val="22"/>
              </w:rPr>
              <w:t>REASONING LOGIC — LAYERS</w:t>
            </w:r>
          </w:p>
        </w:tc>
      </w:tr>
      <w:tr w:rsidR="008402D4" w14:paraId="3DC0C53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36B7DAB" w14:textId="77777777" w:rsidR="008402D4" w:rsidRDefault="00F846C5">
            <w:r>
              <w:t>Layer 1 — Close Process Definition: Defines complete close process including pre-close tasks (data validation, rate updates), close tasks (reconciliations, journal entries, consolidation), post-close tasks (reporting, review), and task sequencing with dependencies</w:t>
            </w:r>
          </w:p>
        </w:tc>
      </w:tr>
      <w:tr w:rsidR="008402D4" w14:paraId="5A2E276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75A9C62" w14:textId="77777777" w:rsidR="008402D4" w:rsidRDefault="00F846C5">
            <w:r>
              <w:t>Layer 2 — Automated Task Triggering: Triggers close tasks automatically based on schedule (calendar-based, business day-based) or completion of prerequisite tasks. Initiates parallel tasks where dependencies allow. Manages human and system tasks in integrated workflow</w:t>
            </w:r>
          </w:p>
        </w:tc>
      </w:tr>
      <w:tr w:rsidR="008402D4" w14:paraId="487096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AB79E8" w14:textId="77777777" w:rsidR="008402D4" w:rsidRDefault="00F846C5">
            <w:r>
              <w:t xml:space="preserve">Layer 3 — Close Timeline Management: </w:t>
            </w:r>
            <w:r>
              <w:t>Manages close calendar with planned vs. actual dates for each task, tracks close cycle time, calculates days to close, monitors progress against timeline, and provides early warning for at-risk tasks</w:t>
            </w:r>
          </w:p>
        </w:tc>
      </w:tr>
      <w:tr w:rsidR="008402D4" w14:paraId="7EB114F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238F8E4" w14:textId="77777777" w:rsidR="008402D4" w:rsidRDefault="00F846C5">
            <w:r>
              <w:t>Layer 4 — Bottleneck Detection &amp; Resolution: Identifies close bottlenecks where tasks are waiting, analyzes root causes (resource constraints, data issues, system problems), suggests resolution actions, and escalates persistent bottlenecks to management</w:t>
            </w:r>
          </w:p>
        </w:tc>
      </w:tr>
      <w:tr w:rsidR="008402D4" w14:paraId="6D4EB37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7D8B1C" w14:textId="77777777" w:rsidR="008402D4" w:rsidRDefault="00F846C5">
            <w:r>
              <w:t>Layer 5 — Close Completion Validation: Validates close completion criteria including all reconciliations certified, all journal entries approved and posted, consolidation completed, variance explanations provided, and financial statements reviewed</w:t>
            </w:r>
          </w:p>
        </w:tc>
      </w:tr>
      <w:tr w:rsidR="008402D4" w14:paraId="07E5463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F47FDEC" w14:textId="77777777" w:rsidR="008402D4" w:rsidRDefault="00F846C5">
            <w:r>
              <w:rPr>
                <w:b/>
                <w:bCs/>
                <w:sz w:val="22"/>
                <w:szCs w:val="22"/>
              </w:rPr>
              <w:t>AGENT FLOW — STEP BY STEP</w:t>
            </w:r>
          </w:p>
        </w:tc>
      </w:tr>
      <w:tr w:rsidR="008402D4" w14:paraId="69EB93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C2783B"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C8B2C47" w14:textId="77777777" w:rsidR="008402D4" w:rsidRDefault="00F846C5">
            <w:r>
              <w:rPr>
                <w:b/>
                <w:bCs/>
                <w:sz w:val="22"/>
                <w:szCs w:val="22"/>
              </w:rPr>
              <w:t>Process Definition Agent</w:t>
            </w:r>
          </w:p>
        </w:tc>
        <w:tc>
          <w:tcPr>
            <w:tcW w:w="5760" w:type="dxa"/>
            <w:shd w:val="clear" w:color="auto" w:fill="FFFFFF"/>
            <w:tcMar>
              <w:top w:w="100" w:type="dxa"/>
              <w:left w:w="120" w:type="dxa"/>
              <w:bottom w:w="100" w:type="dxa"/>
              <w:right w:w="120" w:type="dxa"/>
            </w:tcMar>
          </w:tcPr>
          <w:p w14:paraId="222E6628" w14:textId="77777777" w:rsidR="008402D4" w:rsidRDefault="00F846C5">
            <w:pPr>
              <w:spacing w:after="60"/>
            </w:pPr>
            <w:r>
              <w:rPr>
                <w:b/>
                <w:bCs/>
              </w:rPr>
              <w:t>Close process configured</w:t>
            </w:r>
          </w:p>
          <w:p w14:paraId="6911C626" w14:textId="77777777" w:rsidR="008402D4" w:rsidRDefault="00F846C5">
            <w:r>
              <w:rPr>
                <w:sz w:val="22"/>
                <w:szCs w:val="22"/>
              </w:rPr>
              <w:t>Tasks, owners, dependencies defined</w:t>
            </w:r>
          </w:p>
        </w:tc>
      </w:tr>
      <w:tr w:rsidR="008402D4" w14:paraId="203FF51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91B37B"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99F3C45" w14:textId="77777777" w:rsidR="008402D4" w:rsidRDefault="00F846C5">
            <w:r>
              <w:rPr>
                <w:b/>
                <w:bCs/>
                <w:sz w:val="22"/>
                <w:szCs w:val="22"/>
              </w:rPr>
              <w:t>Task Triggering Agent</w:t>
            </w:r>
          </w:p>
        </w:tc>
        <w:tc>
          <w:tcPr>
            <w:tcW w:w="5760" w:type="dxa"/>
            <w:shd w:val="clear" w:color="auto" w:fill="FFFFFF"/>
            <w:tcMar>
              <w:top w:w="100" w:type="dxa"/>
              <w:left w:w="120" w:type="dxa"/>
              <w:bottom w:w="100" w:type="dxa"/>
              <w:right w:w="120" w:type="dxa"/>
            </w:tcMar>
          </w:tcPr>
          <w:p w14:paraId="5CD7DA96" w14:textId="77777777" w:rsidR="008402D4" w:rsidRDefault="00F846C5">
            <w:pPr>
              <w:spacing w:after="60"/>
            </w:pPr>
            <w:r>
              <w:rPr>
                <w:b/>
                <w:bCs/>
              </w:rPr>
              <w:t>Close tasks initiated</w:t>
            </w:r>
          </w:p>
          <w:p w14:paraId="5FE99D2F" w14:textId="77777777" w:rsidR="008402D4" w:rsidRDefault="00F846C5">
            <w:r>
              <w:rPr>
                <w:sz w:val="22"/>
                <w:szCs w:val="22"/>
              </w:rPr>
              <w:t>Schedule and dependency-based triggers</w:t>
            </w:r>
          </w:p>
        </w:tc>
      </w:tr>
      <w:tr w:rsidR="008402D4" w14:paraId="70A825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AAEF44"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8A9D11B" w14:textId="77777777" w:rsidR="008402D4" w:rsidRDefault="00F846C5">
            <w:r>
              <w:rPr>
                <w:b/>
                <w:bCs/>
                <w:sz w:val="22"/>
                <w:szCs w:val="22"/>
              </w:rPr>
              <w:t>Timeline Tracking Agent</w:t>
            </w:r>
          </w:p>
        </w:tc>
        <w:tc>
          <w:tcPr>
            <w:tcW w:w="5760" w:type="dxa"/>
            <w:shd w:val="clear" w:color="auto" w:fill="FFFFFF"/>
            <w:tcMar>
              <w:top w:w="100" w:type="dxa"/>
              <w:left w:w="120" w:type="dxa"/>
              <w:bottom w:w="100" w:type="dxa"/>
              <w:right w:w="120" w:type="dxa"/>
            </w:tcMar>
          </w:tcPr>
          <w:p w14:paraId="35C7C4A3" w14:textId="77777777" w:rsidR="008402D4" w:rsidRDefault="00F846C5">
            <w:pPr>
              <w:spacing w:after="60"/>
            </w:pPr>
            <w:r>
              <w:rPr>
                <w:b/>
                <w:bCs/>
              </w:rPr>
              <w:t>Progress monitored vs. plan</w:t>
            </w:r>
          </w:p>
          <w:p w14:paraId="4BCF7429" w14:textId="77777777" w:rsidR="008402D4" w:rsidRDefault="00F846C5">
            <w:r>
              <w:rPr>
                <w:sz w:val="22"/>
                <w:szCs w:val="22"/>
              </w:rPr>
              <w:t>Planned vs. actual dates tracked</w:t>
            </w:r>
          </w:p>
        </w:tc>
      </w:tr>
      <w:tr w:rsidR="008402D4" w14:paraId="7375187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DB972EC"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E7AC04B" w14:textId="77777777" w:rsidR="008402D4" w:rsidRDefault="00F846C5">
            <w:r>
              <w:rPr>
                <w:b/>
                <w:bCs/>
                <w:sz w:val="22"/>
                <w:szCs w:val="22"/>
              </w:rPr>
              <w:t>Bottleneck Detection Agent</w:t>
            </w:r>
          </w:p>
        </w:tc>
        <w:tc>
          <w:tcPr>
            <w:tcW w:w="5760" w:type="dxa"/>
            <w:shd w:val="clear" w:color="auto" w:fill="FFFFFF"/>
            <w:tcMar>
              <w:top w:w="100" w:type="dxa"/>
              <w:left w:w="120" w:type="dxa"/>
              <w:bottom w:w="100" w:type="dxa"/>
              <w:right w:w="120" w:type="dxa"/>
            </w:tcMar>
          </w:tcPr>
          <w:p w14:paraId="562FE120" w14:textId="77777777" w:rsidR="008402D4" w:rsidRDefault="00F846C5">
            <w:pPr>
              <w:spacing w:after="60"/>
            </w:pPr>
            <w:r>
              <w:rPr>
                <w:b/>
                <w:bCs/>
              </w:rPr>
              <w:t>Delays and blockages identified</w:t>
            </w:r>
          </w:p>
          <w:p w14:paraId="05DC6757" w14:textId="77777777" w:rsidR="008402D4" w:rsidRDefault="00F846C5">
            <w:r>
              <w:rPr>
                <w:sz w:val="22"/>
                <w:szCs w:val="22"/>
              </w:rPr>
              <w:t>Critical path issues highlighted</w:t>
            </w:r>
          </w:p>
        </w:tc>
      </w:tr>
      <w:tr w:rsidR="008402D4" w14:paraId="78B789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399A33"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2DD7D1B" w14:textId="77777777" w:rsidR="008402D4" w:rsidRDefault="00F846C5">
            <w:r>
              <w:rPr>
                <w:b/>
                <w:bCs/>
                <w:sz w:val="22"/>
                <w:szCs w:val="22"/>
              </w:rPr>
              <w:t>Escalation Agent</w:t>
            </w:r>
          </w:p>
        </w:tc>
        <w:tc>
          <w:tcPr>
            <w:tcW w:w="5760" w:type="dxa"/>
            <w:shd w:val="clear" w:color="auto" w:fill="FFFFFF"/>
            <w:tcMar>
              <w:top w:w="100" w:type="dxa"/>
              <w:left w:w="120" w:type="dxa"/>
              <w:bottom w:w="100" w:type="dxa"/>
              <w:right w:w="120" w:type="dxa"/>
            </w:tcMar>
          </w:tcPr>
          <w:p w14:paraId="761541E8" w14:textId="77777777" w:rsidR="008402D4" w:rsidRDefault="00F846C5">
            <w:pPr>
              <w:spacing w:after="60"/>
            </w:pPr>
            <w:r>
              <w:rPr>
                <w:b/>
                <w:bCs/>
              </w:rPr>
              <w:t>At-risk tasks escalated</w:t>
            </w:r>
          </w:p>
          <w:p w14:paraId="288E5DF7" w14:textId="77777777" w:rsidR="008402D4" w:rsidRDefault="00F846C5">
            <w:r>
              <w:rPr>
                <w:sz w:val="22"/>
                <w:szCs w:val="22"/>
              </w:rPr>
              <w:t>Management intervention triggered</w:t>
            </w:r>
          </w:p>
        </w:tc>
      </w:tr>
      <w:tr w:rsidR="008402D4" w14:paraId="2D8C061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2E3260"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B4F497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5BC33E97" w14:textId="77777777" w:rsidR="008402D4" w:rsidRDefault="00F846C5">
            <w:pPr>
              <w:spacing w:after="60"/>
            </w:pPr>
            <w:r>
              <w:rPr>
                <w:b/>
                <w:bCs/>
              </w:rPr>
              <w:t>Close completion verified</w:t>
            </w:r>
          </w:p>
          <w:p w14:paraId="6C44FC32" w14:textId="77777777" w:rsidR="008402D4" w:rsidRDefault="00F846C5">
            <w:r>
              <w:rPr>
                <w:sz w:val="22"/>
                <w:szCs w:val="22"/>
              </w:rPr>
              <w:t>All criteria validated</w:t>
            </w:r>
          </w:p>
        </w:tc>
      </w:tr>
      <w:tr w:rsidR="008402D4" w14:paraId="2ABDBBD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D2B130"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00E482EA"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97F03E1" w14:textId="77777777" w:rsidR="008402D4" w:rsidRDefault="00F846C5">
            <w:pPr>
              <w:spacing w:after="60"/>
            </w:pPr>
            <w:r>
              <w:rPr>
                <w:b/>
                <w:bCs/>
              </w:rPr>
              <w:t>Close metrics tracked</w:t>
            </w:r>
          </w:p>
          <w:p w14:paraId="78C4A368" w14:textId="77777777" w:rsidR="008402D4" w:rsidRDefault="00F846C5">
            <w:r>
              <w:rPr>
                <w:sz w:val="22"/>
                <w:szCs w:val="22"/>
              </w:rPr>
              <w:t>Cycle time and efficiency monitored</w:t>
            </w:r>
          </w:p>
        </w:tc>
      </w:tr>
    </w:tbl>
    <w:p w14:paraId="4BDB6ED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5D69F0B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C37D1C6" w14:textId="77777777" w:rsidR="008402D4" w:rsidRDefault="00F846C5">
            <w:pPr>
              <w:spacing w:after="60"/>
            </w:pPr>
            <w:r>
              <w:rPr>
                <w:b/>
                <w:bCs/>
                <w:color w:val="2E75B6"/>
                <w:sz w:val="28"/>
                <w:szCs w:val="28"/>
              </w:rPr>
              <w:t>22</w:t>
            </w:r>
          </w:p>
          <w:p w14:paraId="44775E17" w14:textId="77777777" w:rsidR="008402D4" w:rsidRDefault="00F846C5">
            <w:pPr>
              <w:spacing w:after="60"/>
            </w:pPr>
            <w:r>
              <w:rPr>
                <w:b/>
                <w:bCs/>
                <w:sz w:val="28"/>
                <w:szCs w:val="28"/>
              </w:rPr>
              <w:t>Close Task Management &amp; Assignment</w:t>
            </w:r>
          </w:p>
          <w:p w14:paraId="326164EF" w14:textId="77777777" w:rsidR="008402D4" w:rsidRDefault="00F846C5">
            <w:r>
              <w:rPr>
                <w:b/>
                <w:bCs/>
                <w:color w:val="2E75B6"/>
                <w:sz w:val="20"/>
                <w:szCs w:val="20"/>
              </w:rPr>
              <w:t>PERIOD-END CLOSE AUTOMATION</w:t>
            </w:r>
          </w:p>
        </w:tc>
      </w:tr>
      <w:tr w:rsidR="008402D4" w14:paraId="22BE12B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444E97C" w14:textId="77777777" w:rsidR="008402D4" w:rsidRDefault="00F846C5">
            <w:pPr>
              <w:spacing w:after="120"/>
            </w:pPr>
            <w:r>
              <w:rPr>
                <w:b/>
                <w:bCs/>
                <w:sz w:val="22"/>
                <w:szCs w:val="22"/>
              </w:rPr>
              <w:t>WHAT THE AGENT DOES</w:t>
            </w:r>
          </w:p>
        </w:tc>
      </w:tr>
      <w:tr w:rsidR="008402D4" w14:paraId="52B722D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0DFBF34" w14:textId="77777777" w:rsidR="008402D4" w:rsidRDefault="00F846C5">
            <w:r>
              <w:t>Provides comprehensive close task management &amp; assignment capabilities automating key processes, reducing manual effort by 70-90%, ensuring accuracy and compliance, and accelerating close cycle times.</w:t>
            </w:r>
          </w:p>
        </w:tc>
      </w:tr>
      <w:tr w:rsidR="008402D4" w14:paraId="435849F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6C0F3DD" w14:textId="77777777" w:rsidR="008402D4" w:rsidRDefault="00F846C5">
            <w:r>
              <w:rPr>
                <w:b/>
                <w:bCs/>
                <w:sz w:val="22"/>
                <w:szCs w:val="22"/>
              </w:rPr>
              <w:t>REASONING LOGIC — LAYERS</w:t>
            </w:r>
          </w:p>
        </w:tc>
      </w:tr>
      <w:tr w:rsidR="008402D4" w14:paraId="0B7AB72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1B4D8C" w14:textId="77777777" w:rsidR="008402D4" w:rsidRDefault="00F846C5">
            <w:r>
              <w:t>Layer 1 — Core Capability: Delivers essential close task management &amp; assignment functionality with AI-powered automation and intelligent workflows</w:t>
            </w:r>
          </w:p>
        </w:tc>
      </w:tr>
      <w:tr w:rsidR="008402D4" w14:paraId="51DFB45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DD0E49F" w14:textId="77777777" w:rsidR="008402D4" w:rsidRDefault="00F846C5">
            <w:r>
              <w:t>Layer 2 — Data Management: Handles data extraction, validation, transformation, and integration across multiple systems and sources</w:t>
            </w:r>
          </w:p>
        </w:tc>
      </w:tr>
      <w:tr w:rsidR="008402D4" w14:paraId="751C08C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15CB11" w14:textId="77777777" w:rsidR="008402D4" w:rsidRDefault="00F846C5">
            <w:r>
              <w:t>Layer 3 — Process Automation: Automates repetitive tasks, applies business rules, and orchestrates complex workflows end-to-end</w:t>
            </w:r>
          </w:p>
        </w:tc>
      </w:tr>
      <w:tr w:rsidR="008402D4" w14:paraId="5C8BA04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892CE1" w14:textId="77777777" w:rsidR="008402D4" w:rsidRDefault="00F846C5">
            <w:r>
              <w:t xml:space="preserve">Layer 4 — Intelligence &amp; Analytics: </w:t>
            </w:r>
            <w:r>
              <w:t>Provides predictive insights, anomaly detection, and data-driven recommendations for optimization</w:t>
            </w:r>
          </w:p>
        </w:tc>
      </w:tr>
      <w:tr w:rsidR="008402D4" w14:paraId="3D1C62B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91D81A" w14:textId="77777777" w:rsidR="008402D4" w:rsidRDefault="00F846C5">
            <w:r>
              <w:t>Layer 5 — Compliance &amp; Control: Ensures regulatory compliance, maintains audit trails, and enforces internal controls throughout processes</w:t>
            </w:r>
          </w:p>
        </w:tc>
      </w:tr>
      <w:tr w:rsidR="008402D4" w14:paraId="29CEA2A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04F243" w14:textId="77777777" w:rsidR="008402D4" w:rsidRDefault="00F846C5">
            <w:r>
              <w:rPr>
                <w:b/>
                <w:bCs/>
                <w:sz w:val="22"/>
                <w:szCs w:val="22"/>
              </w:rPr>
              <w:t>AGENT FLOW — STEP BY STEP</w:t>
            </w:r>
          </w:p>
        </w:tc>
      </w:tr>
      <w:tr w:rsidR="008402D4" w14:paraId="7268C4F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427785"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BF01284"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54032CB1" w14:textId="77777777" w:rsidR="008402D4" w:rsidRDefault="00F846C5">
            <w:pPr>
              <w:spacing w:after="60"/>
            </w:pPr>
            <w:r>
              <w:rPr>
                <w:b/>
                <w:bCs/>
              </w:rPr>
              <w:t>Required data extracted</w:t>
            </w:r>
          </w:p>
          <w:p w14:paraId="18D65ADE" w14:textId="77777777" w:rsidR="008402D4" w:rsidRDefault="00F846C5">
            <w:r>
              <w:rPr>
                <w:sz w:val="22"/>
                <w:szCs w:val="22"/>
              </w:rPr>
              <w:t>Multi-source data aggregated</w:t>
            </w:r>
          </w:p>
        </w:tc>
      </w:tr>
      <w:tr w:rsidR="008402D4" w14:paraId="25F2852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587100"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33F3D4DB"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2C39B6D1" w14:textId="77777777" w:rsidR="008402D4" w:rsidRDefault="00F846C5">
            <w:pPr>
              <w:spacing w:after="60"/>
            </w:pPr>
            <w:r>
              <w:rPr>
                <w:b/>
                <w:bCs/>
              </w:rPr>
              <w:t>Data quality validated</w:t>
            </w:r>
          </w:p>
          <w:p w14:paraId="3D2740EC" w14:textId="77777777" w:rsidR="008402D4" w:rsidRDefault="00F846C5">
            <w:r>
              <w:rPr>
                <w:sz w:val="22"/>
                <w:szCs w:val="22"/>
              </w:rPr>
              <w:t>Completeness and accuracy checked</w:t>
            </w:r>
          </w:p>
        </w:tc>
      </w:tr>
      <w:tr w:rsidR="008402D4" w14:paraId="57DBEA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EA5CA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0F1D481"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48721E2C" w14:textId="77777777" w:rsidR="008402D4" w:rsidRDefault="00F846C5">
            <w:pPr>
              <w:spacing w:after="60"/>
            </w:pPr>
            <w:r>
              <w:rPr>
                <w:b/>
                <w:bCs/>
              </w:rPr>
              <w:t>Core processing executed</w:t>
            </w:r>
          </w:p>
          <w:p w14:paraId="5CFC587F" w14:textId="77777777" w:rsidR="008402D4" w:rsidRDefault="00F846C5">
            <w:r>
              <w:rPr>
                <w:sz w:val="22"/>
                <w:szCs w:val="22"/>
              </w:rPr>
              <w:t>Business logic applied</w:t>
            </w:r>
          </w:p>
        </w:tc>
      </w:tr>
      <w:tr w:rsidR="008402D4" w14:paraId="602CCD5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B3018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04F9C8C"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79357947" w14:textId="77777777" w:rsidR="008402D4" w:rsidRDefault="00F846C5">
            <w:pPr>
              <w:spacing w:after="60"/>
            </w:pPr>
            <w:r>
              <w:rPr>
                <w:b/>
                <w:bCs/>
              </w:rPr>
              <w:t>AI insights generated</w:t>
            </w:r>
          </w:p>
          <w:p w14:paraId="137A9181" w14:textId="77777777" w:rsidR="008402D4" w:rsidRDefault="00F846C5">
            <w:r>
              <w:rPr>
                <w:sz w:val="22"/>
                <w:szCs w:val="22"/>
              </w:rPr>
              <w:t>Patterns and anomalies identified</w:t>
            </w:r>
          </w:p>
        </w:tc>
      </w:tr>
      <w:tr w:rsidR="008402D4" w14:paraId="13E15C9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CD72E5"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1BD8632"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4ED1FF2F" w14:textId="77777777" w:rsidR="008402D4" w:rsidRDefault="00F846C5">
            <w:pPr>
              <w:spacing w:after="60"/>
            </w:pPr>
            <w:r>
              <w:rPr>
                <w:b/>
                <w:bCs/>
              </w:rPr>
              <w:t>Automated workflows triggered</w:t>
            </w:r>
          </w:p>
          <w:p w14:paraId="693791CD" w14:textId="77777777" w:rsidR="008402D4" w:rsidRDefault="00F846C5">
            <w:r>
              <w:rPr>
                <w:sz w:val="22"/>
                <w:szCs w:val="22"/>
              </w:rPr>
              <w:t>Tasks routed appropriately</w:t>
            </w:r>
          </w:p>
        </w:tc>
      </w:tr>
      <w:tr w:rsidR="008402D4" w14:paraId="1BF5625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AA9F2B"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7A90DEF"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2B887772" w14:textId="77777777" w:rsidR="008402D4" w:rsidRDefault="00F846C5">
            <w:pPr>
              <w:spacing w:after="60"/>
            </w:pPr>
            <w:r>
              <w:rPr>
                <w:b/>
                <w:bCs/>
              </w:rPr>
              <w:t>Controls and compliance validated</w:t>
            </w:r>
          </w:p>
          <w:p w14:paraId="2D5B205D" w14:textId="77777777" w:rsidR="008402D4" w:rsidRDefault="00F846C5">
            <w:r>
              <w:rPr>
                <w:sz w:val="22"/>
                <w:szCs w:val="22"/>
              </w:rPr>
              <w:t>Audit trails maintained</w:t>
            </w:r>
          </w:p>
        </w:tc>
      </w:tr>
      <w:tr w:rsidR="008402D4" w14:paraId="7520E43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FCB1D58"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1E317C1B"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B72E80E" w14:textId="77777777" w:rsidR="008402D4" w:rsidRDefault="00F846C5">
            <w:pPr>
              <w:spacing w:after="60"/>
            </w:pPr>
            <w:r>
              <w:rPr>
                <w:b/>
                <w:bCs/>
              </w:rPr>
              <w:t>Results and insights provided</w:t>
            </w:r>
          </w:p>
          <w:p w14:paraId="323D4F88" w14:textId="77777777" w:rsidR="008402D4" w:rsidRDefault="00F846C5">
            <w:r>
              <w:rPr>
                <w:sz w:val="22"/>
                <w:szCs w:val="22"/>
              </w:rPr>
              <w:t>Dashboards and alerts generated</w:t>
            </w:r>
          </w:p>
        </w:tc>
      </w:tr>
    </w:tbl>
    <w:p w14:paraId="09DF89E4"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419C3F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FB9B1FD" w14:textId="77777777" w:rsidR="008402D4" w:rsidRDefault="00F846C5">
            <w:pPr>
              <w:spacing w:after="60"/>
            </w:pPr>
            <w:r>
              <w:rPr>
                <w:b/>
                <w:bCs/>
                <w:color w:val="2E75B6"/>
                <w:sz w:val="28"/>
                <w:szCs w:val="28"/>
              </w:rPr>
              <w:t>23</w:t>
            </w:r>
          </w:p>
          <w:p w14:paraId="71EE1FA8" w14:textId="77777777" w:rsidR="008402D4" w:rsidRDefault="00F846C5">
            <w:pPr>
              <w:spacing w:after="60"/>
            </w:pPr>
            <w:r>
              <w:rPr>
                <w:b/>
                <w:bCs/>
                <w:sz w:val="28"/>
                <w:szCs w:val="28"/>
              </w:rPr>
              <w:t>Dependency Mapping &amp; Critical Path Management</w:t>
            </w:r>
          </w:p>
          <w:p w14:paraId="57416DAF" w14:textId="77777777" w:rsidR="008402D4" w:rsidRDefault="00F846C5">
            <w:r>
              <w:rPr>
                <w:b/>
                <w:bCs/>
                <w:color w:val="2E75B6"/>
                <w:sz w:val="20"/>
                <w:szCs w:val="20"/>
              </w:rPr>
              <w:t>PERIOD-END CLOSE AUTOMATION</w:t>
            </w:r>
          </w:p>
        </w:tc>
      </w:tr>
      <w:tr w:rsidR="008402D4" w14:paraId="79BB0FC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7EC792" w14:textId="77777777" w:rsidR="008402D4" w:rsidRDefault="00F846C5">
            <w:pPr>
              <w:spacing w:after="120"/>
            </w:pPr>
            <w:r>
              <w:rPr>
                <w:b/>
                <w:bCs/>
                <w:sz w:val="22"/>
                <w:szCs w:val="22"/>
              </w:rPr>
              <w:t>WHAT THE AGENT DOES</w:t>
            </w:r>
          </w:p>
        </w:tc>
      </w:tr>
      <w:tr w:rsidR="008402D4" w14:paraId="2133C10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858C96B" w14:textId="77777777" w:rsidR="008402D4" w:rsidRDefault="00F846C5">
            <w:r>
              <w:t>Provides comprehensive dependency mapping &amp; critical path management capabilities automating key processes, reducing manual effort by 70-90%, ensuring accuracy and compliance, and accelerating close cycle times.</w:t>
            </w:r>
          </w:p>
        </w:tc>
      </w:tr>
      <w:tr w:rsidR="008402D4" w14:paraId="6283693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981C585" w14:textId="77777777" w:rsidR="008402D4" w:rsidRDefault="00F846C5">
            <w:r>
              <w:rPr>
                <w:b/>
                <w:bCs/>
                <w:sz w:val="22"/>
                <w:szCs w:val="22"/>
              </w:rPr>
              <w:t>REASONING LOGIC — LAYERS</w:t>
            </w:r>
          </w:p>
        </w:tc>
      </w:tr>
      <w:tr w:rsidR="008402D4" w14:paraId="237C99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674986" w14:textId="77777777" w:rsidR="008402D4" w:rsidRDefault="00F846C5">
            <w:r>
              <w:t>Layer 1 — Core Capability: Delivers essential dependency mapping &amp; critical path management functionality with AI-powered automation and intelligent workflows</w:t>
            </w:r>
          </w:p>
        </w:tc>
      </w:tr>
      <w:tr w:rsidR="008402D4" w14:paraId="69E3395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E2844C5" w14:textId="77777777" w:rsidR="008402D4" w:rsidRDefault="00F846C5">
            <w:r>
              <w:t>Layer 2 — Data Management: Handles data extraction, validation, transformation, and integration across multiple systems and sources</w:t>
            </w:r>
          </w:p>
        </w:tc>
      </w:tr>
      <w:tr w:rsidR="008402D4" w14:paraId="183ABE1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1ACD17" w14:textId="77777777" w:rsidR="008402D4" w:rsidRDefault="00F846C5">
            <w:r>
              <w:t xml:space="preserve">Layer 3 — Process Automation: </w:t>
            </w:r>
            <w:r>
              <w:t>Automates repetitive tasks, applies business rules, and orchestrates complex workflows end-to-end</w:t>
            </w:r>
          </w:p>
        </w:tc>
      </w:tr>
      <w:tr w:rsidR="008402D4" w14:paraId="6DBBFF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9ACD20" w14:textId="77777777" w:rsidR="008402D4" w:rsidRDefault="00F846C5">
            <w:r>
              <w:t>Layer 4 — Intelligence &amp; Analytics: Provides predictive insights, anomaly detection, and data-driven recommendations for optimization</w:t>
            </w:r>
          </w:p>
        </w:tc>
      </w:tr>
      <w:tr w:rsidR="008402D4" w14:paraId="07367E8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466250" w14:textId="77777777" w:rsidR="008402D4" w:rsidRDefault="00F846C5">
            <w:r>
              <w:t>Layer 5 — Compliance &amp; Control: Ensures regulatory compliance, maintains audit trails, and enforces internal controls throughout processes</w:t>
            </w:r>
          </w:p>
        </w:tc>
      </w:tr>
      <w:tr w:rsidR="008402D4" w14:paraId="5656055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0A1480D" w14:textId="77777777" w:rsidR="008402D4" w:rsidRDefault="00F846C5">
            <w:r>
              <w:rPr>
                <w:b/>
                <w:bCs/>
                <w:sz w:val="22"/>
                <w:szCs w:val="22"/>
              </w:rPr>
              <w:t>AGENT FLOW — STEP BY STEP</w:t>
            </w:r>
          </w:p>
        </w:tc>
      </w:tr>
      <w:tr w:rsidR="008402D4" w14:paraId="0DE3A95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17ED04"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9EC8972"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6261AFD5" w14:textId="77777777" w:rsidR="008402D4" w:rsidRDefault="00F846C5">
            <w:pPr>
              <w:spacing w:after="60"/>
            </w:pPr>
            <w:r>
              <w:rPr>
                <w:b/>
                <w:bCs/>
              </w:rPr>
              <w:t>Required data extracted</w:t>
            </w:r>
          </w:p>
          <w:p w14:paraId="58A35AEA" w14:textId="77777777" w:rsidR="008402D4" w:rsidRDefault="00F846C5">
            <w:r>
              <w:rPr>
                <w:sz w:val="22"/>
                <w:szCs w:val="22"/>
              </w:rPr>
              <w:t>Multi-source data aggregated</w:t>
            </w:r>
          </w:p>
        </w:tc>
      </w:tr>
      <w:tr w:rsidR="008402D4" w14:paraId="4F7A0B2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E50CE7"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B2CFBF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7CC25B4" w14:textId="77777777" w:rsidR="008402D4" w:rsidRDefault="00F846C5">
            <w:pPr>
              <w:spacing w:after="60"/>
            </w:pPr>
            <w:r>
              <w:rPr>
                <w:b/>
                <w:bCs/>
              </w:rPr>
              <w:t>Data quality validated</w:t>
            </w:r>
          </w:p>
          <w:p w14:paraId="3DCF298E" w14:textId="77777777" w:rsidR="008402D4" w:rsidRDefault="00F846C5">
            <w:r>
              <w:rPr>
                <w:sz w:val="22"/>
                <w:szCs w:val="22"/>
              </w:rPr>
              <w:t>Completeness and accuracy checked</w:t>
            </w:r>
          </w:p>
        </w:tc>
      </w:tr>
      <w:tr w:rsidR="008402D4" w14:paraId="6A4C6B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0A6D20"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3092091"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70334080" w14:textId="77777777" w:rsidR="008402D4" w:rsidRDefault="00F846C5">
            <w:pPr>
              <w:spacing w:after="60"/>
            </w:pPr>
            <w:r>
              <w:rPr>
                <w:b/>
                <w:bCs/>
              </w:rPr>
              <w:t>Core processing executed</w:t>
            </w:r>
          </w:p>
          <w:p w14:paraId="793E68EE" w14:textId="77777777" w:rsidR="008402D4" w:rsidRDefault="00F846C5">
            <w:r>
              <w:rPr>
                <w:sz w:val="22"/>
                <w:szCs w:val="22"/>
              </w:rPr>
              <w:t>Business logic applied</w:t>
            </w:r>
          </w:p>
        </w:tc>
      </w:tr>
      <w:tr w:rsidR="008402D4" w14:paraId="31C5234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B282B3"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B4CC560"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3B3CBE21" w14:textId="77777777" w:rsidR="008402D4" w:rsidRDefault="00F846C5">
            <w:pPr>
              <w:spacing w:after="60"/>
            </w:pPr>
            <w:r>
              <w:rPr>
                <w:b/>
                <w:bCs/>
              </w:rPr>
              <w:t>AI insights generated</w:t>
            </w:r>
          </w:p>
          <w:p w14:paraId="2456D20E" w14:textId="77777777" w:rsidR="008402D4" w:rsidRDefault="00F846C5">
            <w:r>
              <w:rPr>
                <w:sz w:val="22"/>
                <w:szCs w:val="22"/>
              </w:rPr>
              <w:t>Patterns and anomalies identified</w:t>
            </w:r>
          </w:p>
        </w:tc>
      </w:tr>
      <w:tr w:rsidR="008402D4" w14:paraId="1572704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E80DFF"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B6DE559"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2046EF5" w14:textId="77777777" w:rsidR="008402D4" w:rsidRDefault="00F846C5">
            <w:pPr>
              <w:spacing w:after="60"/>
            </w:pPr>
            <w:r>
              <w:rPr>
                <w:b/>
                <w:bCs/>
              </w:rPr>
              <w:t>Automated workflows triggered</w:t>
            </w:r>
          </w:p>
          <w:p w14:paraId="0F218EDD" w14:textId="77777777" w:rsidR="008402D4" w:rsidRDefault="00F846C5">
            <w:r>
              <w:rPr>
                <w:sz w:val="22"/>
                <w:szCs w:val="22"/>
              </w:rPr>
              <w:t>Tasks routed appropriately</w:t>
            </w:r>
          </w:p>
        </w:tc>
      </w:tr>
      <w:tr w:rsidR="008402D4" w14:paraId="038D03D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4B26C4"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81B2383"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42E5186" w14:textId="77777777" w:rsidR="008402D4" w:rsidRDefault="00F846C5">
            <w:pPr>
              <w:spacing w:after="60"/>
            </w:pPr>
            <w:r>
              <w:rPr>
                <w:b/>
                <w:bCs/>
              </w:rPr>
              <w:t>Controls and compliance validated</w:t>
            </w:r>
          </w:p>
          <w:p w14:paraId="3FFA61F6" w14:textId="77777777" w:rsidR="008402D4" w:rsidRDefault="00F846C5">
            <w:r>
              <w:rPr>
                <w:sz w:val="22"/>
                <w:szCs w:val="22"/>
              </w:rPr>
              <w:t>Audit trails maintained</w:t>
            </w:r>
          </w:p>
        </w:tc>
      </w:tr>
      <w:tr w:rsidR="008402D4" w14:paraId="36B6757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3DA2BE5"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3D2DEA2"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BB3E303" w14:textId="77777777" w:rsidR="008402D4" w:rsidRDefault="00F846C5">
            <w:pPr>
              <w:spacing w:after="60"/>
            </w:pPr>
            <w:r>
              <w:rPr>
                <w:b/>
                <w:bCs/>
              </w:rPr>
              <w:t>Results and insights provided</w:t>
            </w:r>
          </w:p>
          <w:p w14:paraId="3F18D52A" w14:textId="77777777" w:rsidR="008402D4" w:rsidRDefault="00F846C5">
            <w:r>
              <w:rPr>
                <w:sz w:val="22"/>
                <w:szCs w:val="22"/>
              </w:rPr>
              <w:t>Dashboards and alerts generated</w:t>
            </w:r>
          </w:p>
        </w:tc>
      </w:tr>
    </w:tbl>
    <w:p w14:paraId="10C51B78"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442070E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4BB77C6" w14:textId="77777777" w:rsidR="008402D4" w:rsidRDefault="00F846C5">
            <w:pPr>
              <w:spacing w:after="60"/>
            </w:pPr>
            <w:r>
              <w:rPr>
                <w:b/>
                <w:bCs/>
                <w:color w:val="2E75B6"/>
                <w:sz w:val="28"/>
                <w:szCs w:val="28"/>
              </w:rPr>
              <w:t>24</w:t>
            </w:r>
          </w:p>
          <w:p w14:paraId="56EED513" w14:textId="77777777" w:rsidR="008402D4" w:rsidRDefault="00F846C5">
            <w:pPr>
              <w:spacing w:after="60"/>
            </w:pPr>
            <w:r>
              <w:rPr>
                <w:b/>
                <w:bCs/>
                <w:sz w:val="28"/>
                <w:szCs w:val="28"/>
              </w:rPr>
              <w:t>Close Checklist Automation &amp; Compliance</w:t>
            </w:r>
          </w:p>
          <w:p w14:paraId="23711431" w14:textId="77777777" w:rsidR="008402D4" w:rsidRDefault="00F846C5">
            <w:r>
              <w:rPr>
                <w:b/>
                <w:bCs/>
                <w:color w:val="2E75B6"/>
                <w:sz w:val="20"/>
                <w:szCs w:val="20"/>
              </w:rPr>
              <w:t>PERIOD-END CLOSE AUTOMATION</w:t>
            </w:r>
          </w:p>
        </w:tc>
      </w:tr>
      <w:tr w:rsidR="008402D4" w14:paraId="2032EF8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98CE66" w14:textId="77777777" w:rsidR="008402D4" w:rsidRDefault="00F846C5">
            <w:pPr>
              <w:spacing w:after="120"/>
            </w:pPr>
            <w:r>
              <w:rPr>
                <w:b/>
                <w:bCs/>
                <w:sz w:val="22"/>
                <w:szCs w:val="22"/>
              </w:rPr>
              <w:t>WHAT THE AGENT DOES</w:t>
            </w:r>
          </w:p>
        </w:tc>
      </w:tr>
      <w:tr w:rsidR="008402D4" w14:paraId="1314555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1BEB07" w14:textId="77777777" w:rsidR="008402D4" w:rsidRDefault="00F846C5">
            <w:r>
              <w:t>Provides comprehensive close checklist automation &amp; compliance capabilities automating key processes, reducing manual effort by 70-90%, ensuring accuracy and compliance, and accelerating close cycle times.</w:t>
            </w:r>
          </w:p>
        </w:tc>
      </w:tr>
      <w:tr w:rsidR="008402D4" w14:paraId="36AC7B8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1AD6BB" w14:textId="77777777" w:rsidR="008402D4" w:rsidRDefault="00F846C5">
            <w:r>
              <w:rPr>
                <w:b/>
                <w:bCs/>
                <w:sz w:val="22"/>
                <w:szCs w:val="22"/>
              </w:rPr>
              <w:t>REASONING LOGIC — LAYERS</w:t>
            </w:r>
          </w:p>
        </w:tc>
      </w:tr>
      <w:tr w:rsidR="008402D4" w14:paraId="6CDE934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0BE1B5" w14:textId="77777777" w:rsidR="008402D4" w:rsidRDefault="00F846C5">
            <w:r>
              <w:t>Layer 1 — Core Capability: Delivers essential close checklist automation &amp; compliance functionality with AI-powered automation and intelligent workflows</w:t>
            </w:r>
          </w:p>
        </w:tc>
      </w:tr>
      <w:tr w:rsidR="008402D4" w14:paraId="0D5B4FC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1C5D3CE" w14:textId="77777777" w:rsidR="008402D4" w:rsidRDefault="00F846C5">
            <w:r>
              <w:t>Layer 2 — Data Management: Handles data extraction, validation, transformation, and integration across multiple systems and sources</w:t>
            </w:r>
          </w:p>
        </w:tc>
      </w:tr>
      <w:tr w:rsidR="008402D4" w14:paraId="38F8B3E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10DCF1" w14:textId="77777777" w:rsidR="008402D4" w:rsidRDefault="00F846C5">
            <w:r>
              <w:t>Layer 3 — Process Automation: Automates repetitive tasks, applies business rules, and orchestrates complex workflows end-to-end</w:t>
            </w:r>
          </w:p>
        </w:tc>
      </w:tr>
      <w:tr w:rsidR="008402D4" w14:paraId="5259C2B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19D6FF" w14:textId="77777777" w:rsidR="008402D4" w:rsidRDefault="00F846C5">
            <w:r>
              <w:t xml:space="preserve">Layer 4 — Intelligence &amp; Analytics: </w:t>
            </w:r>
            <w:r>
              <w:t>Provides predictive insights, anomaly detection, and data-driven recommendations for optimization</w:t>
            </w:r>
          </w:p>
        </w:tc>
      </w:tr>
      <w:tr w:rsidR="008402D4" w14:paraId="199ECBD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88FA44C" w14:textId="77777777" w:rsidR="008402D4" w:rsidRDefault="00F846C5">
            <w:r>
              <w:t>Layer 5 — Compliance &amp; Control: Ensures regulatory compliance, maintains audit trails, and enforces internal controls throughout processes</w:t>
            </w:r>
          </w:p>
        </w:tc>
      </w:tr>
      <w:tr w:rsidR="008402D4" w14:paraId="6954E15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BFE6425" w14:textId="77777777" w:rsidR="008402D4" w:rsidRDefault="00F846C5">
            <w:r>
              <w:rPr>
                <w:b/>
                <w:bCs/>
                <w:sz w:val="22"/>
                <w:szCs w:val="22"/>
              </w:rPr>
              <w:t>AGENT FLOW — STEP BY STEP</w:t>
            </w:r>
          </w:p>
        </w:tc>
      </w:tr>
      <w:tr w:rsidR="008402D4" w14:paraId="1D822F9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56ABA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00379E9"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1068B67D" w14:textId="77777777" w:rsidR="008402D4" w:rsidRDefault="00F846C5">
            <w:pPr>
              <w:spacing w:after="60"/>
            </w:pPr>
            <w:r>
              <w:rPr>
                <w:b/>
                <w:bCs/>
              </w:rPr>
              <w:t>Required data extracted</w:t>
            </w:r>
          </w:p>
          <w:p w14:paraId="1C2DA0E5" w14:textId="77777777" w:rsidR="008402D4" w:rsidRDefault="00F846C5">
            <w:r>
              <w:rPr>
                <w:sz w:val="22"/>
                <w:szCs w:val="22"/>
              </w:rPr>
              <w:t>Multi-source data aggregated</w:t>
            </w:r>
          </w:p>
        </w:tc>
      </w:tr>
      <w:tr w:rsidR="008402D4" w14:paraId="6351A3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66932EA"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CD2FA2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4D4488B" w14:textId="77777777" w:rsidR="008402D4" w:rsidRDefault="00F846C5">
            <w:pPr>
              <w:spacing w:after="60"/>
            </w:pPr>
            <w:r>
              <w:rPr>
                <w:b/>
                <w:bCs/>
              </w:rPr>
              <w:t>Data quality validated</w:t>
            </w:r>
          </w:p>
          <w:p w14:paraId="4EEFDF2D" w14:textId="77777777" w:rsidR="008402D4" w:rsidRDefault="00F846C5">
            <w:r>
              <w:rPr>
                <w:sz w:val="22"/>
                <w:szCs w:val="22"/>
              </w:rPr>
              <w:t>Completeness and accuracy checked</w:t>
            </w:r>
          </w:p>
        </w:tc>
      </w:tr>
      <w:tr w:rsidR="008402D4" w14:paraId="5DA648B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00237F"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765E9334"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25422A74" w14:textId="77777777" w:rsidR="008402D4" w:rsidRDefault="00F846C5">
            <w:pPr>
              <w:spacing w:after="60"/>
            </w:pPr>
            <w:r>
              <w:rPr>
                <w:b/>
                <w:bCs/>
              </w:rPr>
              <w:t>Core processing executed</w:t>
            </w:r>
          </w:p>
          <w:p w14:paraId="766361A7" w14:textId="77777777" w:rsidR="008402D4" w:rsidRDefault="00F846C5">
            <w:r>
              <w:rPr>
                <w:sz w:val="22"/>
                <w:szCs w:val="22"/>
              </w:rPr>
              <w:t>Business logic applied</w:t>
            </w:r>
          </w:p>
        </w:tc>
      </w:tr>
      <w:tr w:rsidR="008402D4" w14:paraId="4CA98B5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F416B47"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BBD5CDC"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4AA02423" w14:textId="77777777" w:rsidR="008402D4" w:rsidRDefault="00F846C5">
            <w:pPr>
              <w:spacing w:after="60"/>
            </w:pPr>
            <w:r>
              <w:rPr>
                <w:b/>
                <w:bCs/>
              </w:rPr>
              <w:t>AI insights generated</w:t>
            </w:r>
          </w:p>
          <w:p w14:paraId="7C971FBD" w14:textId="77777777" w:rsidR="008402D4" w:rsidRDefault="00F846C5">
            <w:r>
              <w:rPr>
                <w:sz w:val="22"/>
                <w:szCs w:val="22"/>
              </w:rPr>
              <w:t>Patterns and anomalies identified</w:t>
            </w:r>
          </w:p>
        </w:tc>
      </w:tr>
      <w:tr w:rsidR="008402D4" w14:paraId="48543F1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F54A324"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D035793"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4435E6B" w14:textId="77777777" w:rsidR="008402D4" w:rsidRDefault="00F846C5">
            <w:pPr>
              <w:spacing w:after="60"/>
            </w:pPr>
            <w:r>
              <w:rPr>
                <w:b/>
                <w:bCs/>
              </w:rPr>
              <w:t>Automated workflows triggered</w:t>
            </w:r>
          </w:p>
          <w:p w14:paraId="378A1BAB" w14:textId="77777777" w:rsidR="008402D4" w:rsidRDefault="00F846C5">
            <w:r>
              <w:rPr>
                <w:sz w:val="22"/>
                <w:szCs w:val="22"/>
              </w:rPr>
              <w:t>Tasks routed appropriately</w:t>
            </w:r>
          </w:p>
        </w:tc>
      </w:tr>
      <w:tr w:rsidR="008402D4" w14:paraId="7171A91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04681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B1ADA75"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103B7DA5" w14:textId="77777777" w:rsidR="008402D4" w:rsidRDefault="00F846C5">
            <w:pPr>
              <w:spacing w:after="60"/>
            </w:pPr>
            <w:r>
              <w:rPr>
                <w:b/>
                <w:bCs/>
              </w:rPr>
              <w:t>Controls and compliance validated</w:t>
            </w:r>
          </w:p>
          <w:p w14:paraId="554FCCD3" w14:textId="77777777" w:rsidR="008402D4" w:rsidRDefault="00F846C5">
            <w:r>
              <w:rPr>
                <w:sz w:val="22"/>
                <w:szCs w:val="22"/>
              </w:rPr>
              <w:t>Audit trails maintained</w:t>
            </w:r>
          </w:p>
        </w:tc>
      </w:tr>
      <w:tr w:rsidR="008402D4" w14:paraId="015925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70F3E2"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848E9CF"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203E99B2" w14:textId="77777777" w:rsidR="008402D4" w:rsidRDefault="00F846C5">
            <w:pPr>
              <w:spacing w:after="60"/>
            </w:pPr>
            <w:r>
              <w:rPr>
                <w:b/>
                <w:bCs/>
              </w:rPr>
              <w:t>Results and insights provided</w:t>
            </w:r>
          </w:p>
          <w:p w14:paraId="1C9AFFEF" w14:textId="77777777" w:rsidR="008402D4" w:rsidRDefault="00F846C5">
            <w:r>
              <w:rPr>
                <w:sz w:val="22"/>
                <w:szCs w:val="22"/>
              </w:rPr>
              <w:t>Dashboards and alerts generated</w:t>
            </w:r>
          </w:p>
        </w:tc>
      </w:tr>
    </w:tbl>
    <w:p w14:paraId="53F22A6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D97984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C514282" w14:textId="77777777" w:rsidR="008402D4" w:rsidRDefault="00F846C5">
            <w:pPr>
              <w:spacing w:after="60"/>
            </w:pPr>
            <w:r>
              <w:rPr>
                <w:b/>
                <w:bCs/>
                <w:color w:val="2E75B6"/>
                <w:sz w:val="28"/>
                <w:szCs w:val="28"/>
              </w:rPr>
              <w:t>25</w:t>
            </w:r>
          </w:p>
          <w:p w14:paraId="24711DB1" w14:textId="77777777" w:rsidR="008402D4" w:rsidRDefault="00F846C5">
            <w:pPr>
              <w:spacing w:after="60"/>
            </w:pPr>
            <w:r>
              <w:rPr>
                <w:b/>
                <w:bCs/>
                <w:sz w:val="28"/>
                <w:szCs w:val="28"/>
              </w:rPr>
              <w:t>Close Performance Analytics &amp; Continuous Improvement</w:t>
            </w:r>
          </w:p>
          <w:p w14:paraId="228CC613" w14:textId="77777777" w:rsidR="008402D4" w:rsidRDefault="00F846C5">
            <w:r>
              <w:rPr>
                <w:b/>
                <w:bCs/>
                <w:color w:val="2E75B6"/>
                <w:sz w:val="20"/>
                <w:szCs w:val="20"/>
              </w:rPr>
              <w:t>PERIOD-END CLOSE AUTOMATION</w:t>
            </w:r>
          </w:p>
        </w:tc>
      </w:tr>
      <w:tr w:rsidR="008402D4" w14:paraId="6A3B4A6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B99950" w14:textId="77777777" w:rsidR="008402D4" w:rsidRDefault="00F846C5">
            <w:pPr>
              <w:spacing w:after="120"/>
            </w:pPr>
            <w:r>
              <w:rPr>
                <w:b/>
                <w:bCs/>
                <w:sz w:val="22"/>
                <w:szCs w:val="22"/>
              </w:rPr>
              <w:t>WHAT THE AGENT DOES</w:t>
            </w:r>
          </w:p>
        </w:tc>
      </w:tr>
      <w:tr w:rsidR="008402D4" w14:paraId="148BEB1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FA26865" w14:textId="77777777" w:rsidR="008402D4" w:rsidRDefault="00F846C5">
            <w:r>
              <w:t>Provides comprehensive close performance analytics &amp; continuous improvement capabilities automating key processes, reducing manual effort by 70-90%, ensuring accuracy and compliance, and accelerating close cycle times.</w:t>
            </w:r>
          </w:p>
        </w:tc>
      </w:tr>
      <w:tr w:rsidR="008402D4" w14:paraId="48C9495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6C7C479" w14:textId="77777777" w:rsidR="008402D4" w:rsidRDefault="00F846C5">
            <w:r>
              <w:rPr>
                <w:b/>
                <w:bCs/>
                <w:sz w:val="22"/>
                <w:szCs w:val="22"/>
              </w:rPr>
              <w:t>REASONING LOGIC — LAYERS</w:t>
            </w:r>
          </w:p>
        </w:tc>
      </w:tr>
      <w:tr w:rsidR="008402D4" w14:paraId="0D13BCC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0FAAAE" w14:textId="77777777" w:rsidR="008402D4" w:rsidRDefault="00F846C5">
            <w:r>
              <w:t>Layer 1 — Core Capability: Delivers essential close performance analytics &amp; continuous improvement functionality with AI-powered automation and intelligent workflows</w:t>
            </w:r>
          </w:p>
        </w:tc>
      </w:tr>
      <w:tr w:rsidR="008402D4" w14:paraId="528E491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3D5FBA" w14:textId="77777777" w:rsidR="008402D4" w:rsidRDefault="00F846C5">
            <w:r>
              <w:t>Layer 2 — Data Management: Handles data extraction, validation, transformation, and integration across multiple systems and sources</w:t>
            </w:r>
          </w:p>
        </w:tc>
      </w:tr>
      <w:tr w:rsidR="008402D4" w14:paraId="15EE67D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9623F6" w14:textId="77777777" w:rsidR="008402D4" w:rsidRDefault="00F846C5">
            <w:r>
              <w:t xml:space="preserve">Layer 3 — Process Automation: </w:t>
            </w:r>
            <w:r>
              <w:t>Automates repetitive tasks, applies business rules, and orchestrates complex workflows end-to-end</w:t>
            </w:r>
          </w:p>
        </w:tc>
      </w:tr>
      <w:tr w:rsidR="008402D4" w14:paraId="3A900CC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61263EA" w14:textId="77777777" w:rsidR="008402D4" w:rsidRDefault="00F846C5">
            <w:r>
              <w:t>Layer 4 — Intelligence &amp; Analytics: Provides predictive insights, anomaly detection, and data-driven recommendations for optimization</w:t>
            </w:r>
          </w:p>
        </w:tc>
      </w:tr>
      <w:tr w:rsidR="008402D4" w14:paraId="1C0C189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3472966" w14:textId="77777777" w:rsidR="008402D4" w:rsidRDefault="00F846C5">
            <w:r>
              <w:t>Layer 5 — Compliance &amp; Control: Ensures regulatory compliance, maintains audit trails, and enforces internal controls throughout processes</w:t>
            </w:r>
          </w:p>
        </w:tc>
      </w:tr>
      <w:tr w:rsidR="008402D4" w14:paraId="294C0E4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18B107" w14:textId="77777777" w:rsidR="008402D4" w:rsidRDefault="00F846C5">
            <w:r>
              <w:rPr>
                <w:b/>
                <w:bCs/>
                <w:sz w:val="22"/>
                <w:szCs w:val="22"/>
              </w:rPr>
              <w:t>AGENT FLOW — STEP BY STEP</w:t>
            </w:r>
          </w:p>
        </w:tc>
      </w:tr>
      <w:tr w:rsidR="008402D4" w14:paraId="5F84200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5CD284A"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0A8F7EF2"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3E05B825" w14:textId="77777777" w:rsidR="008402D4" w:rsidRDefault="00F846C5">
            <w:pPr>
              <w:spacing w:after="60"/>
            </w:pPr>
            <w:r>
              <w:rPr>
                <w:b/>
                <w:bCs/>
              </w:rPr>
              <w:t>Required data extracted</w:t>
            </w:r>
          </w:p>
          <w:p w14:paraId="7C76400D" w14:textId="77777777" w:rsidR="008402D4" w:rsidRDefault="00F846C5">
            <w:r>
              <w:rPr>
                <w:sz w:val="22"/>
                <w:szCs w:val="22"/>
              </w:rPr>
              <w:t>Multi-source data aggregated</w:t>
            </w:r>
          </w:p>
        </w:tc>
      </w:tr>
      <w:tr w:rsidR="008402D4" w14:paraId="6C322CD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CE206F"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00BF2562"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009D906" w14:textId="77777777" w:rsidR="008402D4" w:rsidRDefault="00F846C5">
            <w:pPr>
              <w:spacing w:after="60"/>
            </w:pPr>
            <w:r>
              <w:rPr>
                <w:b/>
                <w:bCs/>
              </w:rPr>
              <w:t>Data quality validated</w:t>
            </w:r>
          </w:p>
          <w:p w14:paraId="54D78C67" w14:textId="77777777" w:rsidR="008402D4" w:rsidRDefault="00F846C5">
            <w:r>
              <w:rPr>
                <w:sz w:val="22"/>
                <w:szCs w:val="22"/>
              </w:rPr>
              <w:t>Completeness and accuracy checked</w:t>
            </w:r>
          </w:p>
        </w:tc>
      </w:tr>
      <w:tr w:rsidR="008402D4" w14:paraId="03A5A0D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BEE7996"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6BB4EB9"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3AC80A3D" w14:textId="77777777" w:rsidR="008402D4" w:rsidRDefault="00F846C5">
            <w:pPr>
              <w:spacing w:after="60"/>
            </w:pPr>
            <w:r>
              <w:rPr>
                <w:b/>
                <w:bCs/>
              </w:rPr>
              <w:t>Core processing executed</w:t>
            </w:r>
          </w:p>
          <w:p w14:paraId="273DA9BE" w14:textId="77777777" w:rsidR="008402D4" w:rsidRDefault="00F846C5">
            <w:r>
              <w:rPr>
                <w:sz w:val="22"/>
                <w:szCs w:val="22"/>
              </w:rPr>
              <w:t>Business logic applied</w:t>
            </w:r>
          </w:p>
        </w:tc>
      </w:tr>
      <w:tr w:rsidR="008402D4" w14:paraId="33613C5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18F2AA"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C2215F6"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2B14CAB" w14:textId="77777777" w:rsidR="008402D4" w:rsidRDefault="00F846C5">
            <w:pPr>
              <w:spacing w:after="60"/>
            </w:pPr>
            <w:r>
              <w:rPr>
                <w:b/>
                <w:bCs/>
              </w:rPr>
              <w:t>AI insights generated</w:t>
            </w:r>
          </w:p>
          <w:p w14:paraId="76D70ED7" w14:textId="77777777" w:rsidR="008402D4" w:rsidRDefault="00F846C5">
            <w:r>
              <w:rPr>
                <w:sz w:val="22"/>
                <w:szCs w:val="22"/>
              </w:rPr>
              <w:t>Patterns and anomalies identified</w:t>
            </w:r>
          </w:p>
        </w:tc>
      </w:tr>
      <w:tr w:rsidR="008402D4" w14:paraId="536795F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541D7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9FBF604"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7219B45E" w14:textId="77777777" w:rsidR="008402D4" w:rsidRDefault="00F846C5">
            <w:pPr>
              <w:spacing w:after="60"/>
            </w:pPr>
            <w:r>
              <w:rPr>
                <w:b/>
                <w:bCs/>
              </w:rPr>
              <w:t>Automated workflows triggered</w:t>
            </w:r>
          </w:p>
          <w:p w14:paraId="5F296DD6" w14:textId="77777777" w:rsidR="008402D4" w:rsidRDefault="00F846C5">
            <w:r>
              <w:rPr>
                <w:sz w:val="22"/>
                <w:szCs w:val="22"/>
              </w:rPr>
              <w:t>Tasks routed appropriately</w:t>
            </w:r>
          </w:p>
        </w:tc>
      </w:tr>
      <w:tr w:rsidR="008402D4" w14:paraId="2881D83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F0FBC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02F89D80"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16BEE98E" w14:textId="77777777" w:rsidR="008402D4" w:rsidRDefault="00F846C5">
            <w:pPr>
              <w:spacing w:after="60"/>
            </w:pPr>
            <w:r>
              <w:rPr>
                <w:b/>
                <w:bCs/>
              </w:rPr>
              <w:t>Controls and compliance validated</w:t>
            </w:r>
          </w:p>
          <w:p w14:paraId="3512ACF4" w14:textId="77777777" w:rsidR="008402D4" w:rsidRDefault="00F846C5">
            <w:r>
              <w:rPr>
                <w:sz w:val="22"/>
                <w:szCs w:val="22"/>
              </w:rPr>
              <w:t>Audit trails maintained</w:t>
            </w:r>
          </w:p>
        </w:tc>
      </w:tr>
      <w:tr w:rsidR="008402D4" w14:paraId="699500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51A6EE"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0F7DBB3A"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5844D7A" w14:textId="77777777" w:rsidR="008402D4" w:rsidRDefault="00F846C5">
            <w:pPr>
              <w:spacing w:after="60"/>
            </w:pPr>
            <w:r>
              <w:rPr>
                <w:b/>
                <w:bCs/>
              </w:rPr>
              <w:t>Results and insights provided</w:t>
            </w:r>
          </w:p>
          <w:p w14:paraId="1F9D1E02" w14:textId="77777777" w:rsidR="008402D4" w:rsidRDefault="00F846C5">
            <w:r>
              <w:rPr>
                <w:sz w:val="22"/>
                <w:szCs w:val="22"/>
              </w:rPr>
              <w:t>Dashboards and alerts generated</w:t>
            </w:r>
          </w:p>
        </w:tc>
      </w:tr>
    </w:tbl>
    <w:p w14:paraId="1446DCEA"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75A0651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D95B31A" w14:textId="77777777" w:rsidR="008402D4" w:rsidRDefault="00F846C5">
            <w:pPr>
              <w:spacing w:after="60"/>
            </w:pPr>
            <w:r>
              <w:rPr>
                <w:b/>
                <w:bCs/>
                <w:color w:val="2E75B6"/>
                <w:sz w:val="28"/>
                <w:szCs w:val="28"/>
              </w:rPr>
              <w:t>26</w:t>
            </w:r>
          </w:p>
          <w:p w14:paraId="7304F231" w14:textId="77777777" w:rsidR="008402D4" w:rsidRDefault="00F846C5">
            <w:pPr>
              <w:spacing w:after="60"/>
            </w:pPr>
            <w:r>
              <w:rPr>
                <w:b/>
                <w:bCs/>
                <w:sz w:val="28"/>
                <w:szCs w:val="28"/>
              </w:rPr>
              <w:t>Automated Financial Statement Generation</w:t>
            </w:r>
          </w:p>
          <w:p w14:paraId="1FCC247C" w14:textId="77777777" w:rsidR="008402D4" w:rsidRDefault="00F846C5">
            <w:r>
              <w:rPr>
                <w:b/>
                <w:bCs/>
                <w:color w:val="2E75B6"/>
                <w:sz w:val="20"/>
                <w:szCs w:val="20"/>
              </w:rPr>
              <w:t>REPORTING &amp; ANALYTICS</w:t>
            </w:r>
          </w:p>
        </w:tc>
      </w:tr>
      <w:tr w:rsidR="008402D4" w14:paraId="5661479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552039C" w14:textId="77777777" w:rsidR="008402D4" w:rsidRDefault="00F846C5">
            <w:pPr>
              <w:spacing w:after="120"/>
            </w:pPr>
            <w:r>
              <w:rPr>
                <w:b/>
                <w:bCs/>
                <w:sz w:val="22"/>
                <w:szCs w:val="22"/>
              </w:rPr>
              <w:t>WHAT THE AGENT DOES</w:t>
            </w:r>
          </w:p>
        </w:tc>
      </w:tr>
      <w:tr w:rsidR="008402D4" w14:paraId="04D9AA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D057155" w14:textId="77777777" w:rsidR="008402D4" w:rsidRDefault="00F846C5">
            <w:r>
              <w:t>Provides comprehensive automated financial statement generation capabilities automating key processes, reducing manual effort by 70-90%, ensuring accuracy and compliance, and accelerating close cycle times.</w:t>
            </w:r>
          </w:p>
        </w:tc>
      </w:tr>
      <w:tr w:rsidR="008402D4" w14:paraId="1C8762D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D61D078" w14:textId="77777777" w:rsidR="008402D4" w:rsidRDefault="00F846C5">
            <w:r>
              <w:rPr>
                <w:b/>
                <w:bCs/>
                <w:sz w:val="22"/>
                <w:szCs w:val="22"/>
              </w:rPr>
              <w:t>REASONING LOGIC — LAYERS</w:t>
            </w:r>
          </w:p>
        </w:tc>
      </w:tr>
      <w:tr w:rsidR="008402D4" w14:paraId="7736A9D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E68987" w14:textId="77777777" w:rsidR="008402D4" w:rsidRDefault="00F846C5">
            <w:r>
              <w:t>Layer 1 — Core Capability: Delivers essential automated financial statement generation functionality with AI-powered automation and intelligent workflows</w:t>
            </w:r>
          </w:p>
        </w:tc>
      </w:tr>
      <w:tr w:rsidR="008402D4" w14:paraId="4A10557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1EF7AD" w14:textId="77777777" w:rsidR="008402D4" w:rsidRDefault="00F846C5">
            <w:r>
              <w:t>Layer 2 — Data Management: Handles data extraction, validation, transformation, and integration across multiple systems and sources</w:t>
            </w:r>
          </w:p>
        </w:tc>
      </w:tr>
      <w:tr w:rsidR="008402D4" w14:paraId="3891449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FAC1AE9" w14:textId="77777777" w:rsidR="008402D4" w:rsidRDefault="00F846C5">
            <w:r>
              <w:t>Layer 3 — Process Automation: Automates repetitive tasks, applies business rules, and orchestrates complex workflows end-to-end</w:t>
            </w:r>
          </w:p>
        </w:tc>
      </w:tr>
      <w:tr w:rsidR="008402D4" w14:paraId="034E838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006C7B" w14:textId="77777777" w:rsidR="008402D4" w:rsidRDefault="00F846C5">
            <w:r>
              <w:t xml:space="preserve">Layer 4 — Intelligence &amp; Analytics: </w:t>
            </w:r>
            <w:r>
              <w:t>Provides predictive insights, anomaly detection, and data-driven recommendations for optimization</w:t>
            </w:r>
          </w:p>
        </w:tc>
      </w:tr>
      <w:tr w:rsidR="008402D4" w14:paraId="4AB8278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6197C08" w14:textId="77777777" w:rsidR="008402D4" w:rsidRDefault="00F846C5">
            <w:r>
              <w:t>Layer 5 — Compliance &amp; Control: Ensures regulatory compliance, maintains audit trails, and enforces internal controls throughout processes</w:t>
            </w:r>
          </w:p>
        </w:tc>
      </w:tr>
      <w:tr w:rsidR="008402D4" w14:paraId="7BC512B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D08683" w14:textId="77777777" w:rsidR="008402D4" w:rsidRDefault="00F846C5">
            <w:r>
              <w:rPr>
                <w:b/>
                <w:bCs/>
                <w:sz w:val="22"/>
                <w:szCs w:val="22"/>
              </w:rPr>
              <w:t>AGENT FLOW — STEP BY STEP</w:t>
            </w:r>
          </w:p>
        </w:tc>
      </w:tr>
      <w:tr w:rsidR="008402D4" w14:paraId="2657376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6C39D1"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CF2F573"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2FBEED2F" w14:textId="77777777" w:rsidR="008402D4" w:rsidRDefault="00F846C5">
            <w:pPr>
              <w:spacing w:after="60"/>
            </w:pPr>
            <w:r>
              <w:rPr>
                <w:b/>
                <w:bCs/>
              </w:rPr>
              <w:t>Required data extracted</w:t>
            </w:r>
          </w:p>
          <w:p w14:paraId="4A9DE496" w14:textId="77777777" w:rsidR="008402D4" w:rsidRDefault="00F846C5">
            <w:r>
              <w:rPr>
                <w:sz w:val="22"/>
                <w:szCs w:val="22"/>
              </w:rPr>
              <w:t>Multi-source data aggregated</w:t>
            </w:r>
          </w:p>
        </w:tc>
      </w:tr>
      <w:tr w:rsidR="008402D4" w14:paraId="34BB3FE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F4DC8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EBE1CA3"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7E5D6603" w14:textId="77777777" w:rsidR="008402D4" w:rsidRDefault="00F846C5">
            <w:pPr>
              <w:spacing w:after="60"/>
            </w:pPr>
            <w:r>
              <w:rPr>
                <w:b/>
                <w:bCs/>
              </w:rPr>
              <w:t>Data quality validated</w:t>
            </w:r>
          </w:p>
          <w:p w14:paraId="601F8842" w14:textId="77777777" w:rsidR="008402D4" w:rsidRDefault="00F846C5">
            <w:r>
              <w:rPr>
                <w:sz w:val="22"/>
                <w:szCs w:val="22"/>
              </w:rPr>
              <w:t>Completeness and accuracy checked</w:t>
            </w:r>
          </w:p>
        </w:tc>
      </w:tr>
      <w:tr w:rsidR="008402D4" w14:paraId="4E7466E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8EE79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1B577CED"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06604740" w14:textId="77777777" w:rsidR="008402D4" w:rsidRDefault="00F846C5">
            <w:pPr>
              <w:spacing w:after="60"/>
            </w:pPr>
            <w:r>
              <w:rPr>
                <w:b/>
                <w:bCs/>
              </w:rPr>
              <w:t>Core processing executed</w:t>
            </w:r>
          </w:p>
          <w:p w14:paraId="369A09BD" w14:textId="77777777" w:rsidR="008402D4" w:rsidRDefault="00F846C5">
            <w:r>
              <w:rPr>
                <w:sz w:val="22"/>
                <w:szCs w:val="22"/>
              </w:rPr>
              <w:t>Business logic applied</w:t>
            </w:r>
          </w:p>
        </w:tc>
      </w:tr>
      <w:tr w:rsidR="008402D4" w14:paraId="47302E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9DBF68"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8C4D7CA"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12974683" w14:textId="77777777" w:rsidR="008402D4" w:rsidRDefault="00F846C5">
            <w:pPr>
              <w:spacing w:after="60"/>
            </w:pPr>
            <w:r>
              <w:rPr>
                <w:b/>
                <w:bCs/>
              </w:rPr>
              <w:t>AI insights generated</w:t>
            </w:r>
          </w:p>
          <w:p w14:paraId="5078D92B" w14:textId="77777777" w:rsidR="008402D4" w:rsidRDefault="00F846C5">
            <w:r>
              <w:rPr>
                <w:sz w:val="22"/>
                <w:szCs w:val="22"/>
              </w:rPr>
              <w:t>Patterns and anomalies identified</w:t>
            </w:r>
          </w:p>
        </w:tc>
      </w:tr>
      <w:tr w:rsidR="008402D4" w14:paraId="5EDA527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7C47F8"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0E1BEC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F5F946F" w14:textId="77777777" w:rsidR="008402D4" w:rsidRDefault="00F846C5">
            <w:pPr>
              <w:spacing w:after="60"/>
            </w:pPr>
            <w:r>
              <w:rPr>
                <w:b/>
                <w:bCs/>
              </w:rPr>
              <w:t>Automated workflows triggered</w:t>
            </w:r>
          </w:p>
          <w:p w14:paraId="60CE2124" w14:textId="77777777" w:rsidR="008402D4" w:rsidRDefault="00F846C5">
            <w:r>
              <w:rPr>
                <w:sz w:val="22"/>
                <w:szCs w:val="22"/>
              </w:rPr>
              <w:t>Tasks routed appropriately</w:t>
            </w:r>
          </w:p>
        </w:tc>
      </w:tr>
      <w:tr w:rsidR="008402D4" w14:paraId="765CAC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9AB11D"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1899879"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76AB4C38" w14:textId="77777777" w:rsidR="008402D4" w:rsidRDefault="00F846C5">
            <w:pPr>
              <w:spacing w:after="60"/>
            </w:pPr>
            <w:r>
              <w:rPr>
                <w:b/>
                <w:bCs/>
              </w:rPr>
              <w:t>Controls and compliance validated</w:t>
            </w:r>
          </w:p>
          <w:p w14:paraId="2498009F" w14:textId="77777777" w:rsidR="008402D4" w:rsidRDefault="00F846C5">
            <w:r>
              <w:rPr>
                <w:sz w:val="22"/>
                <w:szCs w:val="22"/>
              </w:rPr>
              <w:t>Audit trails maintained</w:t>
            </w:r>
          </w:p>
        </w:tc>
      </w:tr>
      <w:tr w:rsidR="008402D4" w14:paraId="12ED961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4EC0AF"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5442EE89"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26C5EC5E" w14:textId="77777777" w:rsidR="008402D4" w:rsidRDefault="00F846C5">
            <w:pPr>
              <w:spacing w:after="60"/>
            </w:pPr>
            <w:r>
              <w:rPr>
                <w:b/>
                <w:bCs/>
              </w:rPr>
              <w:t>Results and insights provided</w:t>
            </w:r>
          </w:p>
          <w:p w14:paraId="12098986" w14:textId="77777777" w:rsidR="008402D4" w:rsidRDefault="00F846C5">
            <w:r>
              <w:rPr>
                <w:sz w:val="22"/>
                <w:szCs w:val="22"/>
              </w:rPr>
              <w:t>Dashboards and alerts generated</w:t>
            </w:r>
          </w:p>
        </w:tc>
      </w:tr>
    </w:tbl>
    <w:p w14:paraId="3FA319D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7ACFCC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F222244" w14:textId="77777777" w:rsidR="008402D4" w:rsidRDefault="00F846C5">
            <w:pPr>
              <w:spacing w:after="60"/>
            </w:pPr>
            <w:r>
              <w:rPr>
                <w:b/>
                <w:bCs/>
                <w:color w:val="2E75B6"/>
                <w:sz w:val="28"/>
                <w:szCs w:val="28"/>
              </w:rPr>
              <w:t>27</w:t>
            </w:r>
          </w:p>
          <w:p w14:paraId="0B898584" w14:textId="77777777" w:rsidR="008402D4" w:rsidRDefault="00F846C5">
            <w:pPr>
              <w:spacing w:after="60"/>
            </w:pPr>
            <w:r>
              <w:rPr>
                <w:b/>
                <w:bCs/>
                <w:sz w:val="28"/>
                <w:szCs w:val="28"/>
              </w:rPr>
              <w:t>Management Reporting Package Automation</w:t>
            </w:r>
          </w:p>
          <w:p w14:paraId="35D3C157" w14:textId="77777777" w:rsidR="008402D4" w:rsidRDefault="00F846C5">
            <w:r>
              <w:rPr>
                <w:b/>
                <w:bCs/>
                <w:color w:val="2E75B6"/>
                <w:sz w:val="20"/>
                <w:szCs w:val="20"/>
              </w:rPr>
              <w:t>REPORTING &amp; ANALYTICS</w:t>
            </w:r>
          </w:p>
        </w:tc>
      </w:tr>
      <w:tr w:rsidR="008402D4" w14:paraId="1991CB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26A0D6C" w14:textId="77777777" w:rsidR="008402D4" w:rsidRDefault="00F846C5">
            <w:pPr>
              <w:spacing w:after="120"/>
            </w:pPr>
            <w:r>
              <w:rPr>
                <w:b/>
                <w:bCs/>
                <w:sz w:val="22"/>
                <w:szCs w:val="22"/>
              </w:rPr>
              <w:t>WHAT THE AGENT DOES</w:t>
            </w:r>
          </w:p>
        </w:tc>
      </w:tr>
      <w:tr w:rsidR="008402D4" w14:paraId="423650B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41F3E5" w14:textId="77777777" w:rsidR="008402D4" w:rsidRDefault="00F846C5">
            <w:r>
              <w:t>Provides comprehensive management reporting package automation capabilities automating key processes, reducing manual effort by 70-90%, ensuring accuracy and compliance, and accelerating close cycle times.</w:t>
            </w:r>
          </w:p>
        </w:tc>
      </w:tr>
      <w:tr w:rsidR="008402D4" w14:paraId="1055EBD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C24821" w14:textId="77777777" w:rsidR="008402D4" w:rsidRDefault="00F846C5">
            <w:r>
              <w:rPr>
                <w:b/>
                <w:bCs/>
                <w:sz w:val="22"/>
                <w:szCs w:val="22"/>
              </w:rPr>
              <w:t>REASONING LOGIC — LAYERS</w:t>
            </w:r>
          </w:p>
        </w:tc>
      </w:tr>
      <w:tr w:rsidR="008402D4" w14:paraId="1612400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B444B86" w14:textId="77777777" w:rsidR="008402D4" w:rsidRDefault="00F846C5">
            <w:r>
              <w:t>Layer 1 — Core Capability: Delivers essential management reporting package automation functionality with AI-powered automation and intelligent workflows</w:t>
            </w:r>
          </w:p>
        </w:tc>
      </w:tr>
      <w:tr w:rsidR="008402D4" w14:paraId="0AE0A64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2F190B" w14:textId="77777777" w:rsidR="008402D4" w:rsidRDefault="00F846C5">
            <w:r>
              <w:t>Layer 2 — Data Management: Handles data extraction, validation, transformation, and integration across multiple systems and sources</w:t>
            </w:r>
          </w:p>
        </w:tc>
      </w:tr>
      <w:tr w:rsidR="008402D4" w14:paraId="45CBC76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586947" w14:textId="77777777" w:rsidR="008402D4" w:rsidRDefault="00F846C5">
            <w:r>
              <w:t>Layer 3 — Process Automation: Automates repetitive tasks, applies business rules, and orchestrates complex workflows end-to-end</w:t>
            </w:r>
          </w:p>
        </w:tc>
      </w:tr>
      <w:tr w:rsidR="008402D4" w14:paraId="7BB3F06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AE5306" w14:textId="77777777" w:rsidR="008402D4" w:rsidRDefault="00F846C5">
            <w:r>
              <w:t xml:space="preserve">Layer 4 — Intelligence &amp; Analytics: </w:t>
            </w:r>
            <w:r>
              <w:t>Provides predictive insights, anomaly detection, and data-driven recommendations for optimization</w:t>
            </w:r>
          </w:p>
        </w:tc>
      </w:tr>
      <w:tr w:rsidR="008402D4" w14:paraId="15C0553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119CC53" w14:textId="77777777" w:rsidR="008402D4" w:rsidRDefault="00F846C5">
            <w:r>
              <w:t>Layer 5 — Compliance &amp; Control: Ensures regulatory compliance, maintains audit trails, and enforces internal controls throughout processes</w:t>
            </w:r>
          </w:p>
        </w:tc>
      </w:tr>
      <w:tr w:rsidR="008402D4" w14:paraId="06167FC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91AFEB" w14:textId="77777777" w:rsidR="008402D4" w:rsidRDefault="00F846C5">
            <w:r>
              <w:rPr>
                <w:b/>
                <w:bCs/>
                <w:sz w:val="22"/>
                <w:szCs w:val="22"/>
              </w:rPr>
              <w:t>AGENT FLOW — STEP BY STEP</w:t>
            </w:r>
          </w:p>
        </w:tc>
      </w:tr>
      <w:tr w:rsidR="008402D4" w14:paraId="017A9E7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8317C25"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0D74526A"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428A5E1C" w14:textId="77777777" w:rsidR="008402D4" w:rsidRDefault="00F846C5">
            <w:pPr>
              <w:spacing w:after="60"/>
            </w:pPr>
            <w:r>
              <w:rPr>
                <w:b/>
                <w:bCs/>
              </w:rPr>
              <w:t>Required data extracted</w:t>
            </w:r>
          </w:p>
          <w:p w14:paraId="51493B73" w14:textId="77777777" w:rsidR="008402D4" w:rsidRDefault="00F846C5">
            <w:r>
              <w:rPr>
                <w:sz w:val="22"/>
                <w:szCs w:val="22"/>
              </w:rPr>
              <w:t>Multi-source data aggregated</w:t>
            </w:r>
          </w:p>
        </w:tc>
      </w:tr>
      <w:tr w:rsidR="008402D4" w14:paraId="7076374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1E2674"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7B60736"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D3F641B" w14:textId="77777777" w:rsidR="008402D4" w:rsidRDefault="00F846C5">
            <w:pPr>
              <w:spacing w:after="60"/>
            </w:pPr>
            <w:r>
              <w:rPr>
                <w:b/>
                <w:bCs/>
              </w:rPr>
              <w:t>Data quality validated</w:t>
            </w:r>
          </w:p>
          <w:p w14:paraId="43F03035" w14:textId="77777777" w:rsidR="008402D4" w:rsidRDefault="00F846C5">
            <w:r>
              <w:rPr>
                <w:sz w:val="22"/>
                <w:szCs w:val="22"/>
              </w:rPr>
              <w:t>Completeness and accuracy checked</w:t>
            </w:r>
          </w:p>
        </w:tc>
      </w:tr>
      <w:tr w:rsidR="008402D4" w14:paraId="2AE590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333FFE"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32A925F"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133E089B" w14:textId="77777777" w:rsidR="008402D4" w:rsidRDefault="00F846C5">
            <w:pPr>
              <w:spacing w:after="60"/>
            </w:pPr>
            <w:r>
              <w:rPr>
                <w:b/>
                <w:bCs/>
              </w:rPr>
              <w:t>Core processing executed</w:t>
            </w:r>
          </w:p>
          <w:p w14:paraId="4DDCCE5C" w14:textId="77777777" w:rsidR="008402D4" w:rsidRDefault="00F846C5">
            <w:r>
              <w:rPr>
                <w:sz w:val="22"/>
                <w:szCs w:val="22"/>
              </w:rPr>
              <w:t>Business logic applied</w:t>
            </w:r>
          </w:p>
        </w:tc>
      </w:tr>
      <w:tr w:rsidR="008402D4" w14:paraId="43AACBE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E5A0D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B595617"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0D488A59" w14:textId="77777777" w:rsidR="008402D4" w:rsidRDefault="00F846C5">
            <w:pPr>
              <w:spacing w:after="60"/>
            </w:pPr>
            <w:r>
              <w:rPr>
                <w:b/>
                <w:bCs/>
              </w:rPr>
              <w:t>AI insights generated</w:t>
            </w:r>
          </w:p>
          <w:p w14:paraId="32F03194" w14:textId="77777777" w:rsidR="008402D4" w:rsidRDefault="00F846C5">
            <w:r>
              <w:rPr>
                <w:sz w:val="22"/>
                <w:szCs w:val="22"/>
              </w:rPr>
              <w:t>Patterns and anomalies identified</w:t>
            </w:r>
          </w:p>
        </w:tc>
      </w:tr>
      <w:tr w:rsidR="008402D4" w14:paraId="04A84B5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5D9EF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4A8EE42"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1FC9231C" w14:textId="77777777" w:rsidR="008402D4" w:rsidRDefault="00F846C5">
            <w:pPr>
              <w:spacing w:after="60"/>
            </w:pPr>
            <w:r>
              <w:rPr>
                <w:b/>
                <w:bCs/>
              </w:rPr>
              <w:t>Automated workflows triggered</w:t>
            </w:r>
          </w:p>
          <w:p w14:paraId="0254A771" w14:textId="77777777" w:rsidR="008402D4" w:rsidRDefault="00F846C5">
            <w:r>
              <w:rPr>
                <w:sz w:val="22"/>
                <w:szCs w:val="22"/>
              </w:rPr>
              <w:t>Tasks routed appropriately</w:t>
            </w:r>
          </w:p>
        </w:tc>
      </w:tr>
      <w:tr w:rsidR="008402D4" w14:paraId="02E9801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5FA978"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BF52F0A"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81A6BA6" w14:textId="77777777" w:rsidR="008402D4" w:rsidRDefault="00F846C5">
            <w:pPr>
              <w:spacing w:after="60"/>
            </w:pPr>
            <w:r>
              <w:rPr>
                <w:b/>
                <w:bCs/>
              </w:rPr>
              <w:t>Controls and compliance validated</w:t>
            </w:r>
          </w:p>
          <w:p w14:paraId="38A0910D" w14:textId="77777777" w:rsidR="008402D4" w:rsidRDefault="00F846C5">
            <w:r>
              <w:rPr>
                <w:sz w:val="22"/>
                <w:szCs w:val="22"/>
              </w:rPr>
              <w:t>Audit trails maintained</w:t>
            </w:r>
          </w:p>
        </w:tc>
      </w:tr>
      <w:tr w:rsidR="008402D4" w14:paraId="0DD8F89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E36FBB"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A424B6C"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C54740E" w14:textId="77777777" w:rsidR="008402D4" w:rsidRDefault="00F846C5">
            <w:pPr>
              <w:spacing w:after="60"/>
            </w:pPr>
            <w:r>
              <w:rPr>
                <w:b/>
                <w:bCs/>
              </w:rPr>
              <w:t>Results and insights provided</w:t>
            </w:r>
          </w:p>
          <w:p w14:paraId="2EF526A9" w14:textId="77777777" w:rsidR="008402D4" w:rsidRDefault="00F846C5">
            <w:r>
              <w:rPr>
                <w:sz w:val="22"/>
                <w:szCs w:val="22"/>
              </w:rPr>
              <w:t>Dashboards and alerts generated</w:t>
            </w:r>
          </w:p>
        </w:tc>
      </w:tr>
    </w:tbl>
    <w:p w14:paraId="57C662FE"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208C55B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0D0A0CF" w14:textId="77777777" w:rsidR="008402D4" w:rsidRDefault="00F846C5">
            <w:pPr>
              <w:spacing w:after="60"/>
            </w:pPr>
            <w:r>
              <w:rPr>
                <w:b/>
                <w:bCs/>
                <w:color w:val="2E75B6"/>
                <w:sz w:val="28"/>
                <w:szCs w:val="28"/>
              </w:rPr>
              <w:t>28</w:t>
            </w:r>
          </w:p>
          <w:p w14:paraId="0EB60CAE" w14:textId="77777777" w:rsidR="008402D4" w:rsidRDefault="00F846C5">
            <w:pPr>
              <w:spacing w:after="60"/>
            </w:pPr>
            <w:r>
              <w:rPr>
                <w:b/>
                <w:bCs/>
                <w:sz w:val="28"/>
                <w:szCs w:val="28"/>
              </w:rPr>
              <w:t>Variance Analysis &amp; Explanation Automation</w:t>
            </w:r>
          </w:p>
          <w:p w14:paraId="79111CD7" w14:textId="77777777" w:rsidR="008402D4" w:rsidRDefault="00F846C5">
            <w:r>
              <w:rPr>
                <w:b/>
                <w:bCs/>
                <w:color w:val="2E75B6"/>
                <w:sz w:val="20"/>
                <w:szCs w:val="20"/>
              </w:rPr>
              <w:t>REPORTING &amp; ANALYTICS</w:t>
            </w:r>
          </w:p>
        </w:tc>
      </w:tr>
      <w:tr w:rsidR="008402D4" w14:paraId="6C6BF93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C07597" w14:textId="77777777" w:rsidR="008402D4" w:rsidRDefault="00F846C5">
            <w:pPr>
              <w:spacing w:after="120"/>
            </w:pPr>
            <w:r>
              <w:rPr>
                <w:b/>
                <w:bCs/>
                <w:sz w:val="22"/>
                <w:szCs w:val="22"/>
              </w:rPr>
              <w:t>WHAT THE AGENT DOES</w:t>
            </w:r>
          </w:p>
        </w:tc>
      </w:tr>
      <w:tr w:rsidR="008402D4" w14:paraId="3C29EF5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44D19C" w14:textId="77777777" w:rsidR="008402D4" w:rsidRDefault="00F846C5">
            <w:r>
              <w:t>Provides comprehensive variance analysis &amp; explanation automation capabilities automating key processes, reducing manual effort by 70-90%, ensuring accuracy and compliance, and accelerating close cycle times.</w:t>
            </w:r>
          </w:p>
        </w:tc>
      </w:tr>
      <w:tr w:rsidR="008402D4" w14:paraId="298C0FB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CEBF42" w14:textId="77777777" w:rsidR="008402D4" w:rsidRDefault="00F846C5">
            <w:r>
              <w:rPr>
                <w:b/>
                <w:bCs/>
                <w:sz w:val="22"/>
                <w:szCs w:val="22"/>
              </w:rPr>
              <w:t>REASONING LOGIC — LAYERS</w:t>
            </w:r>
          </w:p>
        </w:tc>
      </w:tr>
      <w:tr w:rsidR="008402D4" w14:paraId="434D4EE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D446115" w14:textId="77777777" w:rsidR="008402D4" w:rsidRDefault="00F846C5">
            <w:r>
              <w:t>Layer 1 — Core Capability: Delivers essential variance analysis &amp; explanation automation functionality with AI-powered automation and intelligent workflows</w:t>
            </w:r>
          </w:p>
        </w:tc>
      </w:tr>
      <w:tr w:rsidR="008402D4" w14:paraId="2052401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D8B988" w14:textId="77777777" w:rsidR="008402D4" w:rsidRDefault="00F846C5">
            <w:r>
              <w:t>Layer 2 — Data Management: Handles data extraction, validation, transformation, and integration across multiple systems and sources</w:t>
            </w:r>
          </w:p>
        </w:tc>
      </w:tr>
      <w:tr w:rsidR="008402D4" w14:paraId="129239A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70A5B8" w14:textId="77777777" w:rsidR="008402D4" w:rsidRDefault="00F846C5">
            <w:r>
              <w:t xml:space="preserve">Layer 3 — Process Automation: </w:t>
            </w:r>
            <w:r>
              <w:t>Automates repetitive tasks, applies business rules, and orchestrates complex workflows end-to-end</w:t>
            </w:r>
          </w:p>
        </w:tc>
      </w:tr>
      <w:tr w:rsidR="008402D4" w14:paraId="182E58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BA3275" w14:textId="77777777" w:rsidR="008402D4" w:rsidRDefault="00F846C5">
            <w:r>
              <w:t>Layer 4 — Intelligence &amp; Analytics: Provides predictive insights, anomaly detection, and data-driven recommendations for optimization</w:t>
            </w:r>
          </w:p>
        </w:tc>
      </w:tr>
      <w:tr w:rsidR="008402D4" w14:paraId="2EAF8B1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514167D" w14:textId="77777777" w:rsidR="008402D4" w:rsidRDefault="00F846C5">
            <w:r>
              <w:t>Layer 5 — Compliance &amp; Control: Ensures regulatory compliance, maintains audit trails, and enforces internal controls throughout processes</w:t>
            </w:r>
          </w:p>
        </w:tc>
      </w:tr>
      <w:tr w:rsidR="008402D4" w14:paraId="462A540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777E05" w14:textId="77777777" w:rsidR="008402D4" w:rsidRDefault="00F846C5">
            <w:r>
              <w:rPr>
                <w:b/>
                <w:bCs/>
                <w:sz w:val="22"/>
                <w:szCs w:val="22"/>
              </w:rPr>
              <w:t>AGENT FLOW — STEP BY STEP</w:t>
            </w:r>
          </w:p>
        </w:tc>
      </w:tr>
      <w:tr w:rsidR="008402D4" w14:paraId="471B610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E6F5BF"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76E92BB"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07FFCA75" w14:textId="77777777" w:rsidR="008402D4" w:rsidRDefault="00F846C5">
            <w:pPr>
              <w:spacing w:after="60"/>
            </w:pPr>
            <w:r>
              <w:rPr>
                <w:b/>
                <w:bCs/>
              </w:rPr>
              <w:t>Required data extracted</w:t>
            </w:r>
          </w:p>
          <w:p w14:paraId="7B0698A8" w14:textId="77777777" w:rsidR="008402D4" w:rsidRDefault="00F846C5">
            <w:r>
              <w:rPr>
                <w:sz w:val="22"/>
                <w:szCs w:val="22"/>
              </w:rPr>
              <w:t>Multi-source data aggregated</w:t>
            </w:r>
          </w:p>
        </w:tc>
      </w:tr>
      <w:tr w:rsidR="008402D4" w14:paraId="0D3FF97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6687CA"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8740AF9"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16D5F450" w14:textId="77777777" w:rsidR="008402D4" w:rsidRDefault="00F846C5">
            <w:pPr>
              <w:spacing w:after="60"/>
            </w:pPr>
            <w:r>
              <w:rPr>
                <w:b/>
                <w:bCs/>
              </w:rPr>
              <w:t>Data quality validated</w:t>
            </w:r>
          </w:p>
          <w:p w14:paraId="290A5A89" w14:textId="77777777" w:rsidR="008402D4" w:rsidRDefault="00F846C5">
            <w:r>
              <w:rPr>
                <w:sz w:val="22"/>
                <w:szCs w:val="22"/>
              </w:rPr>
              <w:t>Completeness and accuracy checked</w:t>
            </w:r>
          </w:p>
        </w:tc>
      </w:tr>
      <w:tr w:rsidR="008402D4" w14:paraId="6CB3761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51E67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303C284"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224A26E2" w14:textId="77777777" w:rsidR="008402D4" w:rsidRDefault="00F846C5">
            <w:pPr>
              <w:spacing w:after="60"/>
            </w:pPr>
            <w:r>
              <w:rPr>
                <w:b/>
                <w:bCs/>
              </w:rPr>
              <w:t>Core processing executed</w:t>
            </w:r>
          </w:p>
          <w:p w14:paraId="11C27948" w14:textId="77777777" w:rsidR="008402D4" w:rsidRDefault="00F846C5">
            <w:r>
              <w:rPr>
                <w:sz w:val="22"/>
                <w:szCs w:val="22"/>
              </w:rPr>
              <w:t>Business logic applied</w:t>
            </w:r>
          </w:p>
        </w:tc>
      </w:tr>
      <w:tr w:rsidR="008402D4" w14:paraId="562812A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C5BC93"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BE02F0B"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2797217" w14:textId="77777777" w:rsidR="008402D4" w:rsidRDefault="00F846C5">
            <w:pPr>
              <w:spacing w:after="60"/>
            </w:pPr>
            <w:r>
              <w:rPr>
                <w:b/>
                <w:bCs/>
              </w:rPr>
              <w:t>AI insights generated</w:t>
            </w:r>
          </w:p>
          <w:p w14:paraId="181AC5EF" w14:textId="77777777" w:rsidR="008402D4" w:rsidRDefault="00F846C5">
            <w:r>
              <w:rPr>
                <w:sz w:val="22"/>
                <w:szCs w:val="22"/>
              </w:rPr>
              <w:t>Patterns and anomalies identified</w:t>
            </w:r>
          </w:p>
        </w:tc>
      </w:tr>
      <w:tr w:rsidR="008402D4" w14:paraId="317713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61612B"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64D9A528"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CA1D703" w14:textId="77777777" w:rsidR="008402D4" w:rsidRDefault="00F846C5">
            <w:pPr>
              <w:spacing w:after="60"/>
            </w:pPr>
            <w:r>
              <w:rPr>
                <w:b/>
                <w:bCs/>
              </w:rPr>
              <w:t>Automated workflows triggered</w:t>
            </w:r>
          </w:p>
          <w:p w14:paraId="37C23BA6" w14:textId="77777777" w:rsidR="008402D4" w:rsidRDefault="00F846C5">
            <w:r>
              <w:rPr>
                <w:sz w:val="22"/>
                <w:szCs w:val="22"/>
              </w:rPr>
              <w:t>Tasks routed appropriately</w:t>
            </w:r>
          </w:p>
        </w:tc>
      </w:tr>
      <w:tr w:rsidR="008402D4" w14:paraId="13FF0A3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36675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02280B6B"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554AB6ED" w14:textId="77777777" w:rsidR="008402D4" w:rsidRDefault="00F846C5">
            <w:pPr>
              <w:spacing w:after="60"/>
            </w:pPr>
            <w:r>
              <w:rPr>
                <w:b/>
                <w:bCs/>
              </w:rPr>
              <w:t>Controls and compliance validated</w:t>
            </w:r>
          </w:p>
          <w:p w14:paraId="2E587EA3" w14:textId="77777777" w:rsidR="008402D4" w:rsidRDefault="00F846C5">
            <w:r>
              <w:rPr>
                <w:sz w:val="22"/>
                <w:szCs w:val="22"/>
              </w:rPr>
              <w:t>Audit trails maintained</w:t>
            </w:r>
          </w:p>
        </w:tc>
      </w:tr>
      <w:tr w:rsidR="008402D4" w14:paraId="5C6764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A3768AC"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AB76B04"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991852B" w14:textId="77777777" w:rsidR="008402D4" w:rsidRDefault="00F846C5">
            <w:pPr>
              <w:spacing w:after="60"/>
            </w:pPr>
            <w:r>
              <w:rPr>
                <w:b/>
                <w:bCs/>
              </w:rPr>
              <w:t>Results and insights provided</w:t>
            </w:r>
          </w:p>
          <w:p w14:paraId="0EAEA11C" w14:textId="77777777" w:rsidR="008402D4" w:rsidRDefault="00F846C5">
            <w:r>
              <w:rPr>
                <w:sz w:val="22"/>
                <w:szCs w:val="22"/>
              </w:rPr>
              <w:t>Dashboards and alerts generated</w:t>
            </w:r>
          </w:p>
        </w:tc>
      </w:tr>
    </w:tbl>
    <w:p w14:paraId="058828BF"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A54B95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38FE67A" w14:textId="77777777" w:rsidR="008402D4" w:rsidRDefault="00F846C5">
            <w:pPr>
              <w:spacing w:after="60"/>
            </w:pPr>
            <w:r>
              <w:rPr>
                <w:b/>
                <w:bCs/>
                <w:color w:val="2E75B6"/>
                <w:sz w:val="28"/>
                <w:szCs w:val="28"/>
              </w:rPr>
              <w:t>29</w:t>
            </w:r>
          </w:p>
          <w:p w14:paraId="5289ADE9" w14:textId="77777777" w:rsidR="008402D4" w:rsidRDefault="00F846C5">
            <w:pPr>
              <w:spacing w:after="60"/>
            </w:pPr>
            <w:r>
              <w:rPr>
                <w:b/>
                <w:bCs/>
                <w:sz w:val="28"/>
                <w:szCs w:val="28"/>
              </w:rPr>
              <w:t>AI-Assisted Management Commentary Generation</w:t>
            </w:r>
          </w:p>
          <w:p w14:paraId="06E1AA73" w14:textId="77777777" w:rsidR="008402D4" w:rsidRDefault="00F846C5">
            <w:r>
              <w:rPr>
                <w:b/>
                <w:bCs/>
                <w:color w:val="2E75B6"/>
                <w:sz w:val="20"/>
                <w:szCs w:val="20"/>
              </w:rPr>
              <w:t>REPORTING &amp; ANALYTICS</w:t>
            </w:r>
          </w:p>
        </w:tc>
      </w:tr>
      <w:tr w:rsidR="008402D4" w14:paraId="1364621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F574E51" w14:textId="77777777" w:rsidR="008402D4" w:rsidRDefault="00F846C5">
            <w:pPr>
              <w:spacing w:after="120"/>
            </w:pPr>
            <w:r>
              <w:rPr>
                <w:b/>
                <w:bCs/>
                <w:sz w:val="22"/>
                <w:szCs w:val="22"/>
              </w:rPr>
              <w:t>WHAT THE AGENT DOES</w:t>
            </w:r>
          </w:p>
        </w:tc>
      </w:tr>
      <w:tr w:rsidR="008402D4" w14:paraId="5F45079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144FC6" w14:textId="77777777" w:rsidR="008402D4" w:rsidRDefault="00F846C5">
            <w:r>
              <w:t>Provides comprehensive ai-assisted management commentary generation capabilities automating key processes, reducing manual effort by 70-90%, ensuring accuracy and compliance, and accelerating close cycle times.</w:t>
            </w:r>
          </w:p>
        </w:tc>
      </w:tr>
      <w:tr w:rsidR="008402D4" w14:paraId="5DA3384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6420413" w14:textId="77777777" w:rsidR="008402D4" w:rsidRDefault="00F846C5">
            <w:r>
              <w:rPr>
                <w:b/>
                <w:bCs/>
                <w:sz w:val="22"/>
                <w:szCs w:val="22"/>
              </w:rPr>
              <w:t>REASONING LOGIC — LAYERS</w:t>
            </w:r>
          </w:p>
        </w:tc>
      </w:tr>
      <w:tr w:rsidR="008402D4" w14:paraId="38A9E85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9B2BA82" w14:textId="77777777" w:rsidR="008402D4" w:rsidRDefault="00F846C5">
            <w:r>
              <w:t>Layer 1 — Core Capability: Delivers essential ai-assisted management commentary generation functionality with AI-powered automation and intelligent workflows</w:t>
            </w:r>
          </w:p>
        </w:tc>
      </w:tr>
      <w:tr w:rsidR="008402D4" w14:paraId="502E8E5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4326A6" w14:textId="77777777" w:rsidR="008402D4" w:rsidRDefault="00F846C5">
            <w:r>
              <w:t>Layer 2 — Data Management: Handles data extraction, validation, transformation, and integration across multiple systems and sources</w:t>
            </w:r>
          </w:p>
        </w:tc>
      </w:tr>
      <w:tr w:rsidR="008402D4" w14:paraId="325017D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185A62" w14:textId="77777777" w:rsidR="008402D4" w:rsidRDefault="00F846C5">
            <w:r>
              <w:t xml:space="preserve">Layer 3 — Process Automation: </w:t>
            </w:r>
            <w:r>
              <w:t>Automates repetitive tasks, applies business rules, and orchestrates complex workflows end-to-end</w:t>
            </w:r>
          </w:p>
        </w:tc>
      </w:tr>
      <w:tr w:rsidR="008402D4" w14:paraId="045E2B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5AFCD27" w14:textId="77777777" w:rsidR="008402D4" w:rsidRDefault="00F846C5">
            <w:r>
              <w:t>Layer 4 — Intelligence &amp; Analytics: Provides predictive insights, anomaly detection, and data-driven recommendations for optimization</w:t>
            </w:r>
          </w:p>
        </w:tc>
      </w:tr>
      <w:tr w:rsidR="008402D4" w14:paraId="6DEFB0A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BB8DC7F" w14:textId="77777777" w:rsidR="008402D4" w:rsidRDefault="00F846C5">
            <w:r>
              <w:t>Layer 5 — Compliance &amp; Control: Ensures regulatory compliance, maintains audit trails, and enforces internal controls throughout processes</w:t>
            </w:r>
          </w:p>
        </w:tc>
      </w:tr>
      <w:tr w:rsidR="008402D4" w14:paraId="54291CF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59D410" w14:textId="77777777" w:rsidR="008402D4" w:rsidRDefault="00F846C5">
            <w:r>
              <w:rPr>
                <w:b/>
                <w:bCs/>
                <w:sz w:val="22"/>
                <w:szCs w:val="22"/>
              </w:rPr>
              <w:t>AGENT FLOW — STEP BY STEP</w:t>
            </w:r>
          </w:p>
        </w:tc>
      </w:tr>
      <w:tr w:rsidR="008402D4" w14:paraId="09A15EE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49F212"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7D88669"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28A95D3C" w14:textId="77777777" w:rsidR="008402D4" w:rsidRDefault="00F846C5">
            <w:pPr>
              <w:spacing w:after="60"/>
            </w:pPr>
            <w:r>
              <w:rPr>
                <w:b/>
                <w:bCs/>
              </w:rPr>
              <w:t>Required data extracted</w:t>
            </w:r>
          </w:p>
          <w:p w14:paraId="046AA0A4" w14:textId="77777777" w:rsidR="008402D4" w:rsidRDefault="00F846C5">
            <w:r>
              <w:rPr>
                <w:sz w:val="22"/>
                <w:szCs w:val="22"/>
              </w:rPr>
              <w:t>Multi-source data aggregated</w:t>
            </w:r>
          </w:p>
        </w:tc>
      </w:tr>
      <w:tr w:rsidR="008402D4" w14:paraId="1570282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C203DC"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41AB6C9"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FE308C5" w14:textId="77777777" w:rsidR="008402D4" w:rsidRDefault="00F846C5">
            <w:pPr>
              <w:spacing w:after="60"/>
            </w:pPr>
            <w:r>
              <w:rPr>
                <w:b/>
                <w:bCs/>
              </w:rPr>
              <w:t>Data quality validated</w:t>
            </w:r>
          </w:p>
          <w:p w14:paraId="53D45FE8" w14:textId="77777777" w:rsidR="008402D4" w:rsidRDefault="00F846C5">
            <w:r>
              <w:rPr>
                <w:sz w:val="22"/>
                <w:szCs w:val="22"/>
              </w:rPr>
              <w:t>Completeness and accuracy checked</w:t>
            </w:r>
          </w:p>
        </w:tc>
      </w:tr>
      <w:tr w:rsidR="008402D4" w14:paraId="061BF3E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C1A7C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24E52F0"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1D08C44" w14:textId="77777777" w:rsidR="008402D4" w:rsidRDefault="00F846C5">
            <w:pPr>
              <w:spacing w:after="60"/>
            </w:pPr>
            <w:r>
              <w:rPr>
                <w:b/>
                <w:bCs/>
              </w:rPr>
              <w:t>Core processing executed</w:t>
            </w:r>
          </w:p>
          <w:p w14:paraId="48A1E6B1" w14:textId="77777777" w:rsidR="008402D4" w:rsidRDefault="00F846C5">
            <w:r>
              <w:rPr>
                <w:sz w:val="22"/>
                <w:szCs w:val="22"/>
              </w:rPr>
              <w:t>Business logic applied</w:t>
            </w:r>
          </w:p>
        </w:tc>
      </w:tr>
      <w:tr w:rsidR="008402D4" w14:paraId="4F53FC2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96902CA"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C9CF4B8"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3C6521EB" w14:textId="77777777" w:rsidR="008402D4" w:rsidRDefault="00F846C5">
            <w:pPr>
              <w:spacing w:after="60"/>
            </w:pPr>
            <w:r>
              <w:rPr>
                <w:b/>
                <w:bCs/>
              </w:rPr>
              <w:t>AI insights generated</w:t>
            </w:r>
          </w:p>
          <w:p w14:paraId="0ED2FD81" w14:textId="77777777" w:rsidR="008402D4" w:rsidRDefault="00F846C5">
            <w:r>
              <w:rPr>
                <w:sz w:val="22"/>
                <w:szCs w:val="22"/>
              </w:rPr>
              <w:t>Patterns and anomalies identified</w:t>
            </w:r>
          </w:p>
        </w:tc>
      </w:tr>
      <w:tr w:rsidR="008402D4" w14:paraId="4CF5E91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FC55A7"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626ED57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0FF077F" w14:textId="77777777" w:rsidR="008402D4" w:rsidRDefault="00F846C5">
            <w:pPr>
              <w:spacing w:after="60"/>
            </w:pPr>
            <w:r>
              <w:rPr>
                <w:b/>
                <w:bCs/>
              </w:rPr>
              <w:t>Automated workflows triggered</w:t>
            </w:r>
          </w:p>
          <w:p w14:paraId="62CF7CDC" w14:textId="77777777" w:rsidR="008402D4" w:rsidRDefault="00F846C5">
            <w:r>
              <w:rPr>
                <w:sz w:val="22"/>
                <w:szCs w:val="22"/>
              </w:rPr>
              <w:t>Tasks routed appropriately</w:t>
            </w:r>
          </w:p>
        </w:tc>
      </w:tr>
      <w:tr w:rsidR="008402D4" w14:paraId="1DB0ED6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FB5FFD"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69E1779"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9F73707" w14:textId="77777777" w:rsidR="008402D4" w:rsidRDefault="00F846C5">
            <w:pPr>
              <w:spacing w:after="60"/>
            </w:pPr>
            <w:r>
              <w:rPr>
                <w:b/>
                <w:bCs/>
              </w:rPr>
              <w:t>Controls and compliance validated</w:t>
            </w:r>
          </w:p>
          <w:p w14:paraId="2C06D89E" w14:textId="77777777" w:rsidR="008402D4" w:rsidRDefault="00F846C5">
            <w:r>
              <w:rPr>
                <w:sz w:val="22"/>
                <w:szCs w:val="22"/>
              </w:rPr>
              <w:t>Audit trails maintained</w:t>
            </w:r>
          </w:p>
        </w:tc>
      </w:tr>
      <w:tr w:rsidR="008402D4" w14:paraId="7F0CD8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90779D"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C498ACA"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C5E4F88" w14:textId="77777777" w:rsidR="008402D4" w:rsidRDefault="00F846C5">
            <w:pPr>
              <w:spacing w:after="60"/>
            </w:pPr>
            <w:r>
              <w:rPr>
                <w:b/>
                <w:bCs/>
              </w:rPr>
              <w:t>Results and insights provided</w:t>
            </w:r>
          </w:p>
          <w:p w14:paraId="291E00AE" w14:textId="77777777" w:rsidR="008402D4" w:rsidRDefault="00F846C5">
            <w:r>
              <w:rPr>
                <w:sz w:val="22"/>
                <w:szCs w:val="22"/>
              </w:rPr>
              <w:t>Dashboards and alerts generated</w:t>
            </w:r>
          </w:p>
        </w:tc>
      </w:tr>
    </w:tbl>
    <w:p w14:paraId="2AE3E072"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454A899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3262CCA" w14:textId="77777777" w:rsidR="008402D4" w:rsidRDefault="00F846C5">
            <w:pPr>
              <w:spacing w:after="60"/>
            </w:pPr>
            <w:r>
              <w:rPr>
                <w:b/>
                <w:bCs/>
                <w:color w:val="2E75B6"/>
                <w:sz w:val="28"/>
                <w:szCs w:val="28"/>
              </w:rPr>
              <w:t>30</w:t>
            </w:r>
          </w:p>
          <w:p w14:paraId="6A90FDC6" w14:textId="77777777" w:rsidR="008402D4" w:rsidRDefault="00F846C5">
            <w:pPr>
              <w:spacing w:after="60"/>
            </w:pPr>
            <w:r>
              <w:rPr>
                <w:b/>
                <w:bCs/>
                <w:sz w:val="28"/>
                <w:szCs w:val="28"/>
              </w:rPr>
              <w:t>Executive Dashboard &amp; KPI Tracking</w:t>
            </w:r>
          </w:p>
          <w:p w14:paraId="57647E35" w14:textId="77777777" w:rsidR="008402D4" w:rsidRDefault="00F846C5">
            <w:r>
              <w:rPr>
                <w:b/>
                <w:bCs/>
                <w:color w:val="2E75B6"/>
                <w:sz w:val="20"/>
                <w:szCs w:val="20"/>
              </w:rPr>
              <w:t>REPORTING &amp; ANALYTICS</w:t>
            </w:r>
          </w:p>
        </w:tc>
      </w:tr>
      <w:tr w:rsidR="008402D4" w14:paraId="6FE5D3A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8DA452" w14:textId="77777777" w:rsidR="008402D4" w:rsidRDefault="00F846C5">
            <w:pPr>
              <w:spacing w:after="120"/>
            </w:pPr>
            <w:r>
              <w:rPr>
                <w:b/>
                <w:bCs/>
                <w:sz w:val="22"/>
                <w:szCs w:val="22"/>
              </w:rPr>
              <w:t>WHAT THE AGENT DOES</w:t>
            </w:r>
          </w:p>
        </w:tc>
      </w:tr>
      <w:tr w:rsidR="008402D4" w14:paraId="0AC14A6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EF57CCA" w14:textId="77777777" w:rsidR="008402D4" w:rsidRDefault="00F846C5">
            <w:r>
              <w:t>Provides comprehensive executive dashboard &amp; kpi tracking capabilities automating key processes, reducing manual effort by 70-90%, ensuring accuracy and compliance, and accelerating close cycle times.</w:t>
            </w:r>
          </w:p>
        </w:tc>
      </w:tr>
      <w:tr w:rsidR="008402D4" w14:paraId="735BA42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4FC595" w14:textId="77777777" w:rsidR="008402D4" w:rsidRDefault="00F846C5">
            <w:r>
              <w:rPr>
                <w:b/>
                <w:bCs/>
                <w:sz w:val="22"/>
                <w:szCs w:val="22"/>
              </w:rPr>
              <w:t>REASONING LOGIC — LAYERS</w:t>
            </w:r>
          </w:p>
        </w:tc>
      </w:tr>
      <w:tr w:rsidR="008402D4" w14:paraId="416A80B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B4F011" w14:textId="77777777" w:rsidR="008402D4" w:rsidRDefault="00F846C5">
            <w:r>
              <w:t>Layer 1 — Core Capability: Delivers essential executive dashboard &amp; kpi tracking functionality with AI-powered automation and intelligent workflows</w:t>
            </w:r>
          </w:p>
        </w:tc>
      </w:tr>
      <w:tr w:rsidR="008402D4" w14:paraId="0E23D11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D98DDB" w14:textId="77777777" w:rsidR="008402D4" w:rsidRDefault="00F846C5">
            <w:r>
              <w:t>Layer 2 — Data Management: Handles data extraction, validation, transformation, and integration across multiple systems and sources</w:t>
            </w:r>
          </w:p>
        </w:tc>
      </w:tr>
      <w:tr w:rsidR="008402D4" w14:paraId="32C5772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185019" w14:textId="77777777" w:rsidR="008402D4" w:rsidRDefault="00F846C5">
            <w:r>
              <w:t>Layer 3 — Process Automation: Automates repetitive tasks, applies business rules, and orchestrates complex workflows end-to-end</w:t>
            </w:r>
          </w:p>
        </w:tc>
      </w:tr>
      <w:tr w:rsidR="008402D4" w14:paraId="3E2DC2C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C798D47" w14:textId="77777777" w:rsidR="008402D4" w:rsidRDefault="00F846C5">
            <w:r>
              <w:t xml:space="preserve">Layer 4 — Intelligence &amp; Analytics: </w:t>
            </w:r>
            <w:r>
              <w:t>Provides predictive insights, anomaly detection, and data-driven recommendations for optimization</w:t>
            </w:r>
          </w:p>
        </w:tc>
      </w:tr>
      <w:tr w:rsidR="008402D4" w14:paraId="1CFB8E5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95E192" w14:textId="77777777" w:rsidR="008402D4" w:rsidRDefault="00F846C5">
            <w:r>
              <w:t>Layer 5 — Compliance &amp; Control: Ensures regulatory compliance, maintains audit trails, and enforces internal controls throughout processes</w:t>
            </w:r>
          </w:p>
        </w:tc>
      </w:tr>
      <w:tr w:rsidR="008402D4" w14:paraId="4F2CC09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9911DAF" w14:textId="77777777" w:rsidR="008402D4" w:rsidRDefault="00F846C5">
            <w:r>
              <w:rPr>
                <w:b/>
                <w:bCs/>
                <w:sz w:val="22"/>
                <w:szCs w:val="22"/>
              </w:rPr>
              <w:t>AGENT FLOW — STEP BY STEP</w:t>
            </w:r>
          </w:p>
        </w:tc>
      </w:tr>
      <w:tr w:rsidR="008402D4" w14:paraId="42F54F3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E5C1B8"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345674A"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58986B9C" w14:textId="77777777" w:rsidR="008402D4" w:rsidRDefault="00F846C5">
            <w:pPr>
              <w:spacing w:after="60"/>
            </w:pPr>
            <w:r>
              <w:rPr>
                <w:b/>
                <w:bCs/>
              </w:rPr>
              <w:t>Required data extracted</w:t>
            </w:r>
          </w:p>
          <w:p w14:paraId="6A651576" w14:textId="77777777" w:rsidR="008402D4" w:rsidRDefault="00F846C5">
            <w:r>
              <w:rPr>
                <w:sz w:val="22"/>
                <w:szCs w:val="22"/>
              </w:rPr>
              <w:t>Multi-source data aggregated</w:t>
            </w:r>
          </w:p>
        </w:tc>
      </w:tr>
      <w:tr w:rsidR="008402D4" w14:paraId="631B6D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EDF5A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5EF52835"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7E1469B8" w14:textId="77777777" w:rsidR="008402D4" w:rsidRDefault="00F846C5">
            <w:pPr>
              <w:spacing w:after="60"/>
            </w:pPr>
            <w:r>
              <w:rPr>
                <w:b/>
                <w:bCs/>
              </w:rPr>
              <w:t>Data quality validated</w:t>
            </w:r>
          </w:p>
          <w:p w14:paraId="7028AA55" w14:textId="77777777" w:rsidR="008402D4" w:rsidRDefault="00F846C5">
            <w:r>
              <w:rPr>
                <w:sz w:val="22"/>
                <w:szCs w:val="22"/>
              </w:rPr>
              <w:t>Completeness and accuracy checked</w:t>
            </w:r>
          </w:p>
        </w:tc>
      </w:tr>
      <w:tr w:rsidR="008402D4" w14:paraId="6E5E3C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4C3861"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D1BBE99"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6C6BD9DB" w14:textId="77777777" w:rsidR="008402D4" w:rsidRDefault="00F846C5">
            <w:pPr>
              <w:spacing w:after="60"/>
            </w:pPr>
            <w:r>
              <w:rPr>
                <w:b/>
                <w:bCs/>
              </w:rPr>
              <w:t>Core processing executed</w:t>
            </w:r>
          </w:p>
          <w:p w14:paraId="0091A471" w14:textId="77777777" w:rsidR="008402D4" w:rsidRDefault="00F846C5">
            <w:r>
              <w:rPr>
                <w:sz w:val="22"/>
                <w:szCs w:val="22"/>
              </w:rPr>
              <w:t>Business logic applied</w:t>
            </w:r>
          </w:p>
        </w:tc>
      </w:tr>
      <w:tr w:rsidR="008402D4" w14:paraId="2D3EBBB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44A05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3C92AA9"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6776808A" w14:textId="77777777" w:rsidR="008402D4" w:rsidRDefault="00F846C5">
            <w:pPr>
              <w:spacing w:after="60"/>
            </w:pPr>
            <w:r>
              <w:rPr>
                <w:b/>
                <w:bCs/>
              </w:rPr>
              <w:t>AI insights generated</w:t>
            </w:r>
          </w:p>
          <w:p w14:paraId="482E2498" w14:textId="77777777" w:rsidR="008402D4" w:rsidRDefault="00F846C5">
            <w:r>
              <w:rPr>
                <w:sz w:val="22"/>
                <w:szCs w:val="22"/>
              </w:rPr>
              <w:t>Patterns and anomalies identified</w:t>
            </w:r>
          </w:p>
        </w:tc>
      </w:tr>
      <w:tr w:rsidR="008402D4" w14:paraId="581FDA9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B4A69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F6898EB"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4ABF5EF0" w14:textId="77777777" w:rsidR="008402D4" w:rsidRDefault="00F846C5">
            <w:pPr>
              <w:spacing w:after="60"/>
            </w:pPr>
            <w:r>
              <w:rPr>
                <w:b/>
                <w:bCs/>
              </w:rPr>
              <w:t>Automated workflows triggered</w:t>
            </w:r>
          </w:p>
          <w:p w14:paraId="2AAA08C9" w14:textId="77777777" w:rsidR="008402D4" w:rsidRDefault="00F846C5">
            <w:r>
              <w:rPr>
                <w:sz w:val="22"/>
                <w:szCs w:val="22"/>
              </w:rPr>
              <w:t>Tasks routed appropriately</w:t>
            </w:r>
          </w:p>
        </w:tc>
      </w:tr>
      <w:tr w:rsidR="008402D4" w14:paraId="4BFABC8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10B475"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0E7C6CA"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06C22EDE" w14:textId="77777777" w:rsidR="008402D4" w:rsidRDefault="00F846C5">
            <w:pPr>
              <w:spacing w:after="60"/>
            </w:pPr>
            <w:r>
              <w:rPr>
                <w:b/>
                <w:bCs/>
              </w:rPr>
              <w:t>Controls and compliance validated</w:t>
            </w:r>
          </w:p>
          <w:p w14:paraId="628CBB4F" w14:textId="77777777" w:rsidR="008402D4" w:rsidRDefault="00F846C5">
            <w:r>
              <w:rPr>
                <w:sz w:val="22"/>
                <w:szCs w:val="22"/>
              </w:rPr>
              <w:t>Audit trails maintained</w:t>
            </w:r>
          </w:p>
        </w:tc>
      </w:tr>
      <w:tr w:rsidR="008402D4" w14:paraId="2DF1046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1FB0C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3CCC5E9"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11D167C5" w14:textId="77777777" w:rsidR="008402D4" w:rsidRDefault="00F846C5">
            <w:pPr>
              <w:spacing w:after="60"/>
            </w:pPr>
            <w:r>
              <w:rPr>
                <w:b/>
                <w:bCs/>
              </w:rPr>
              <w:t>Results and insights provided</w:t>
            </w:r>
          </w:p>
          <w:p w14:paraId="2986A83D" w14:textId="77777777" w:rsidR="008402D4" w:rsidRDefault="00F846C5">
            <w:r>
              <w:rPr>
                <w:sz w:val="22"/>
                <w:szCs w:val="22"/>
              </w:rPr>
              <w:t>Dashboards and alerts generated</w:t>
            </w:r>
          </w:p>
        </w:tc>
      </w:tr>
    </w:tbl>
    <w:p w14:paraId="1243A264"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98305F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7B9932B" w14:textId="77777777" w:rsidR="008402D4" w:rsidRDefault="00F846C5">
            <w:pPr>
              <w:spacing w:after="60"/>
            </w:pPr>
            <w:r>
              <w:rPr>
                <w:b/>
                <w:bCs/>
                <w:color w:val="2E75B6"/>
                <w:sz w:val="28"/>
                <w:szCs w:val="28"/>
              </w:rPr>
              <w:t>31</w:t>
            </w:r>
          </w:p>
          <w:p w14:paraId="354FC558" w14:textId="77777777" w:rsidR="008402D4" w:rsidRDefault="00F846C5">
            <w:pPr>
              <w:spacing w:after="60"/>
            </w:pPr>
            <w:r>
              <w:rPr>
                <w:b/>
                <w:bCs/>
                <w:sz w:val="28"/>
                <w:szCs w:val="28"/>
              </w:rPr>
              <w:t>Financial Risk Identification &amp; Monitoring</w:t>
            </w:r>
          </w:p>
          <w:p w14:paraId="505289F3" w14:textId="77777777" w:rsidR="008402D4" w:rsidRDefault="00F846C5">
            <w:r>
              <w:rPr>
                <w:b/>
                <w:bCs/>
                <w:color w:val="2E75B6"/>
                <w:sz w:val="20"/>
                <w:szCs w:val="20"/>
              </w:rPr>
              <w:t>RISK &amp; COMPLIANCE</w:t>
            </w:r>
          </w:p>
        </w:tc>
      </w:tr>
      <w:tr w:rsidR="008402D4" w14:paraId="57467C0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288DB02" w14:textId="77777777" w:rsidR="008402D4" w:rsidRDefault="00F846C5">
            <w:pPr>
              <w:spacing w:after="120"/>
            </w:pPr>
            <w:r>
              <w:rPr>
                <w:b/>
                <w:bCs/>
                <w:sz w:val="22"/>
                <w:szCs w:val="22"/>
              </w:rPr>
              <w:t>WHAT THE AGENT DOES</w:t>
            </w:r>
          </w:p>
        </w:tc>
      </w:tr>
      <w:tr w:rsidR="008402D4" w14:paraId="095693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610B0AC" w14:textId="77777777" w:rsidR="008402D4" w:rsidRDefault="00F846C5">
            <w:r>
              <w:t>Provides comprehensive financial risk identification &amp; monitoring capabilities automating key processes, reducing manual effort by 70-90%, ensuring accuracy and compliance, and accelerating close cycle times.</w:t>
            </w:r>
          </w:p>
        </w:tc>
      </w:tr>
      <w:tr w:rsidR="008402D4" w14:paraId="42A6C21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96CEC01" w14:textId="77777777" w:rsidR="008402D4" w:rsidRDefault="00F846C5">
            <w:r>
              <w:rPr>
                <w:b/>
                <w:bCs/>
                <w:sz w:val="22"/>
                <w:szCs w:val="22"/>
              </w:rPr>
              <w:t>REASONING LOGIC — LAYERS</w:t>
            </w:r>
          </w:p>
        </w:tc>
      </w:tr>
      <w:tr w:rsidR="008402D4" w14:paraId="3A37631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71FE59" w14:textId="77777777" w:rsidR="008402D4" w:rsidRDefault="00F846C5">
            <w:r>
              <w:t>Layer 1 — Core Capability: Delivers essential financial risk identification &amp; monitoring functionality with AI-powered automation and intelligent workflows</w:t>
            </w:r>
          </w:p>
        </w:tc>
      </w:tr>
      <w:tr w:rsidR="008402D4" w14:paraId="2C4F57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9E048A2" w14:textId="77777777" w:rsidR="008402D4" w:rsidRDefault="00F846C5">
            <w:r>
              <w:t>Layer 2 — Data Management: Handles data extraction, validation, transformation, and integration across multiple systems and sources</w:t>
            </w:r>
          </w:p>
        </w:tc>
      </w:tr>
      <w:tr w:rsidR="008402D4" w14:paraId="5970F5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AD506C0" w14:textId="77777777" w:rsidR="008402D4" w:rsidRDefault="00F846C5">
            <w:r>
              <w:t xml:space="preserve">Layer 3 — Process Automation: </w:t>
            </w:r>
            <w:r>
              <w:t>Automates repetitive tasks, applies business rules, and orchestrates complex workflows end-to-end</w:t>
            </w:r>
          </w:p>
        </w:tc>
      </w:tr>
      <w:tr w:rsidR="008402D4" w14:paraId="4671EB2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880698" w14:textId="77777777" w:rsidR="008402D4" w:rsidRDefault="00F846C5">
            <w:r>
              <w:t>Layer 4 — Intelligence &amp; Analytics: Provides predictive insights, anomaly detection, and data-driven recommendations for optimization</w:t>
            </w:r>
          </w:p>
        </w:tc>
      </w:tr>
      <w:tr w:rsidR="008402D4" w14:paraId="7B644FA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5733A0" w14:textId="77777777" w:rsidR="008402D4" w:rsidRDefault="00F846C5">
            <w:r>
              <w:t>Layer 5 — Compliance &amp; Control: Ensures regulatory compliance, maintains audit trails, and enforces internal controls throughout processes</w:t>
            </w:r>
          </w:p>
        </w:tc>
      </w:tr>
      <w:tr w:rsidR="008402D4" w14:paraId="7488DE6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507AEE" w14:textId="77777777" w:rsidR="008402D4" w:rsidRDefault="00F846C5">
            <w:r>
              <w:rPr>
                <w:b/>
                <w:bCs/>
                <w:sz w:val="22"/>
                <w:szCs w:val="22"/>
              </w:rPr>
              <w:t>AGENT FLOW — STEP BY STEP</w:t>
            </w:r>
          </w:p>
        </w:tc>
      </w:tr>
      <w:tr w:rsidR="008402D4" w14:paraId="7DE5202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C88BAD"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45A35486"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25EE6901" w14:textId="77777777" w:rsidR="008402D4" w:rsidRDefault="00F846C5">
            <w:pPr>
              <w:spacing w:after="60"/>
            </w:pPr>
            <w:r>
              <w:rPr>
                <w:b/>
                <w:bCs/>
              </w:rPr>
              <w:t>Required data extracted</w:t>
            </w:r>
          </w:p>
          <w:p w14:paraId="463F1A6A" w14:textId="77777777" w:rsidR="008402D4" w:rsidRDefault="00F846C5">
            <w:r>
              <w:rPr>
                <w:sz w:val="22"/>
                <w:szCs w:val="22"/>
              </w:rPr>
              <w:t>Multi-source data aggregated</w:t>
            </w:r>
          </w:p>
        </w:tc>
      </w:tr>
      <w:tr w:rsidR="008402D4" w14:paraId="61DC244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10967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968787E"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7E354E3" w14:textId="77777777" w:rsidR="008402D4" w:rsidRDefault="00F846C5">
            <w:pPr>
              <w:spacing w:after="60"/>
            </w:pPr>
            <w:r>
              <w:rPr>
                <w:b/>
                <w:bCs/>
              </w:rPr>
              <w:t>Data quality validated</w:t>
            </w:r>
          </w:p>
          <w:p w14:paraId="773C5D81" w14:textId="77777777" w:rsidR="008402D4" w:rsidRDefault="00F846C5">
            <w:r>
              <w:rPr>
                <w:sz w:val="22"/>
                <w:szCs w:val="22"/>
              </w:rPr>
              <w:t>Completeness and accuracy checked</w:t>
            </w:r>
          </w:p>
        </w:tc>
      </w:tr>
      <w:tr w:rsidR="008402D4" w14:paraId="55EDF7F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568D91D"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25E0A26"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CB81AC3" w14:textId="77777777" w:rsidR="008402D4" w:rsidRDefault="00F846C5">
            <w:pPr>
              <w:spacing w:after="60"/>
            </w:pPr>
            <w:r>
              <w:rPr>
                <w:b/>
                <w:bCs/>
              </w:rPr>
              <w:t>Core processing executed</w:t>
            </w:r>
          </w:p>
          <w:p w14:paraId="1DE78535" w14:textId="77777777" w:rsidR="008402D4" w:rsidRDefault="00F846C5">
            <w:r>
              <w:rPr>
                <w:sz w:val="22"/>
                <w:szCs w:val="22"/>
              </w:rPr>
              <w:t>Business logic applied</w:t>
            </w:r>
          </w:p>
        </w:tc>
      </w:tr>
      <w:tr w:rsidR="008402D4" w14:paraId="27339E5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4F14BA"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65DAF46A"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1BDF8657" w14:textId="77777777" w:rsidR="008402D4" w:rsidRDefault="00F846C5">
            <w:pPr>
              <w:spacing w:after="60"/>
            </w:pPr>
            <w:r>
              <w:rPr>
                <w:b/>
                <w:bCs/>
              </w:rPr>
              <w:t>AI insights generated</w:t>
            </w:r>
          </w:p>
          <w:p w14:paraId="6931666F" w14:textId="77777777" w:rsidR="008402D4" w:rsidRDefault="00F846C5">
            <w:r>
              <w:rPr>
                <w:sz w:val="22"/>
                <w:szCs w:val="22"/>
              </w:rPr>
              <w:t>Patterns and anomalies identified</w:t>
            </w:r>
          </w:p>
        </w:tc>
      </w:tr>
      <w:tr w:rsidR="008402D4" w14:paraId="2AFC7C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4D7C25"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71A04E7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2DEE04F8" w14:textId="77777777" w:rsidR="008402D4" w:rsidRDefault="00F846C5">
            <w:pPr>
              <w:spacing w:after="60"/>
            </w:pPr>
            <w:r>
              <w:rPr>
                <w:b/>
                <w:bCs/>
              </w:rPr>
              <w:t>Automated workflows triggered</w:t>
            </w:r>
          </w:p>
          <w:p w14:paraId="1F416641" w14:textId="77777777" w:rsidR="008402D4" w:rsidRDefault="00F846C5">
            <w:r>
              <w:rPr>
                <w:sz w:val="22"/>
                <w:szCs w:val="22"/>
              </w:rPr>
              <w:t>Tasks routed appropriately</w:t>
            </w:r>
          </w:p>
        </w:tc>
      </w:tr>
      <w:tr w:rsidR="008402D4" w14:paraId="36B3CA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2E8C55"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BCA5B6B"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3D21D6BD" w14:textId="77777777" w:rsidR="008402D4" w:rsidRDefault="00F846C5">
            <w:pPr>
              <w:spacing w:after="60"/>
            </w:pPr>
            <w:r>
              <w:rPr>
                <w:b/>
                <w:bCs/>
              </w:rPr>
              <w:t>Controls and compliance validated</w:t>
            </w:r>
          </w:p>
          <w:p w14:paraId="5637D358" w14:textId="77777777" w:rsidR="008402D4" w:rsidRDefault="00F846C5">
            <w:r>
              <w:rPr>
                <w:sz w:val="22"/>
                <w:szCs w:val="22"/>
              </w:rPr>
              <w:t>Audit trails maintained</w:t>
            </w:r>
          </w:p>
        </w:tc>
      </w:tr>
      <w:tr w:rsidR="008402D4" w14:paraId="4A450A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5E5B29"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00DC0173"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13304C2E" w14:textId="77777777" w:rsidR="008402D4" w:rsidRDefault="00F846C5">
            <w:pPr>
              <w:spacing w:after="60"/>
            </w:pPr>
            <w:r>
              <w:rPr>
                <w:b/>
                <w:bCs/>
              </w:rPr>
              <w:t>Results and insights provided</w:t>
            </w:r>
          </w:p>
          <w:p w14:paraId="3EE74B6A" w14:textId="77777777" w:rsidR="008402D4" w:rsidRDefault="00F846C5">
            <w:r>
              <w:rPr>
                <w:sz w:val="22"/>
                <w:szCs w:val="22"/>
              </w:rPr>
              <w:t>Dashboards and alerts generated</w:t>
            </w:r>
          </w:p>
        </w:tc>
      </w:tr>
    </w:tbl>
    <w:p w14:paraId="55B16CDA"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7F805AA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2A9CD8D" w14:textId="77777777" w:rsidR="008402D4" w:rsidRDefault="00F846C5">
            <w:pPr>
              <w:spacing w:after="60"/>
            </w:pPr>
            <w:r>
              <w:rPr>
                <w:b/>
                <w:bCs/>
                <w:color w:val="2E75B6"/>
                <w:sz w:val="28"/>
                <w:szCs w:val="28"/>
              </w:rPr>
              <w:t>32</w:t>
            </w:r>
          </w:p>
          <w:p w14:paraId="173F5259" w14:textId="77777777" w:rsidR="008402D4" w:rsidRDefault="00F846C5">
            <w:pPr>
              <w:spacing w:after="60"/>
            </w:pPr>
            <w:r>
              <w:rPr>
                <w:b/>
                <w:bCs/>
                <w:sz w:val="28"/>
                <w:szCs w:val="28"/>
              </w:rPr>
              <w:t>Control Effectiveness Monitoring &amp; Validation</w:t>
            </w:r>
          </w:p>
          <w:p w14:paraId="7346D5AE" w14:textId="77777777" w:rsidR="008402D4" w:rsidRDefault="00F846C5">
            <w:r>
              <w:rPr>
                <w:b/>
                <w:bCs/>
                <w:color w:val="2E75B6"/>
                <w:sz w:val="20"/>
                <w:szCs w:val="20"/>
              </w:rPr>
              <w:t>RISK &amp; COMPLIANCE</w:t>
            </w:r>
          </w:p>
        </w:tc>
      </w:tr>
      <w:tr w:rsidR="008402D4" w14:paraId="061CCBA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2204BD" w14:textId="77777777" w:rsidR="008402D4" w:rsidRDefault="00F846C5">
            <w:pPr>
              <w:spacing w:after="120"/>
            </w:pPr>
            <w:r>
              <w:rPr>
                <w:b/>
                <w:bCs/>
                <w:sz w:val="22"/>
                <w:szCs w:val="22"/>
              </w:rPr>
              <w:t>WHAT THE AGENT DOES</w:t>
            </w:r>
          </w:p>
        </w:tc>
      </w:tr>
      <w:tr w:rsidR="008402D4" w14:paraId="22BE324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9BDD5C2" w14:textId="77777777" w:rsidR="008402D4" w:rsidRDefault="00F846C5">
            <w:r>
              <w:t>Provides comprehensive control effectiveness monitoring &amp; validation capabilities automating key processes, reducing manual effort by 70-90%, ensuring accuracy and compliance, and accelerating close cycle times.</w:t>
            </w:r>
          </w:p>
        </w:tc>
      </w:tr>
      <w:tr w:rsidR="008402D4" w14:paraId="5F77BBF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59B3CC8" w14:textId="77777777" w:rsidR="008402D4" w:rsidRDefault="00F846C5">
            <w:r>
              <w:rPr>
                <w:b/>
                <w:bCs/>
                <w:sz w:val="22"/>
                <w:szCs w:val="22"/>
              </w:rPr>
              <w:t>REASONING LOGIC — LAYERS</w:t>
            </w:r>
          </w:p>
        </w:tc>
      </w:tr>
      <w:tr w:rsidR="008402D4" w14:paraId="209D509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71ECFD" w14:textId="77777777" w:rsidR="008402D4" w:rsidRDefault="00F846C5">
            <w:r>
              <w:t>Layer 1 — Core Capability: Delivers essential control effectiveness monitoring &amp; validation functionality with AI-powered automation and intelligent workflows</w:t>
            </w:r>
          </w:p>
        </w:tc>
      </w:tr>
      <w:tr w:rsidR="008402D4" w14:paraId="560C6D6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2AABC4" w14:textId="77777777" w:rsidR="008402D4" w:rsidRDefault="00F846C5">
            <w:r>
              <w:t>Layer 2 — Data Management: Handles data extraction, validation, transformation, and integration across multiple systems and sources</w:t>
            </w:r>
          </w:p>
        </w:tc>
      </w:tr>
      <w:tr w:rsidR="008402D4" w14:paraId="2E1EAF5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CDAAD0" w14:textId="77777777" w:rsidR="008402D4" w:rsidRDefault="00F846C5">
            <w:r>
              <w:t xml:space="preserve">Layer 3 — Process Automation: </w:t>
            </w:r>
            <w:r>
              <w:t>Automates repetitive tasks, applies business rules, and orchestrates complex workflows end-to-end</w:t>
            </w:r>
          </w:p>
        </w:tc>
      </w:tr>
      <w:tr w:rsidR="008402D4" w14:paraId="47C460D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A39D59A" w14:textId="77777777" w:rsidR="008402D4" w:rsidRDefault="00F846C5">
            <w:r>
              <w:t>Layer 4 — Intelligence &amp; Analytics: Provides predictive insights, anomaly detection, and data-driven recommendations for optimization</w:t>
            </w:r>
          </w:p>
        </w:tc>
      </w:tr>
      <w:tr w:rsidR="008402D4" w14:paraId="22617D5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C40786" w14:textId="77777777" w:rsidR="008402D4" w:rsidRDefault="00F846C5">
            <w:r>
              <w:t>Layer 5 — Compliance &amp; Control: Ensures regulatory compliance, maintains audit trails, and enforces internal controls throughout processes</w:t>
            </w:r>
          </w:p>
        </w:tc>
      </w:tr>
      <w:tr w:rsidR="008402D4" w14:paraId="06563FB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1124E65" w14:textId="77777777" w:rsidR="008402D4" w:rsidRDefault="00F846C5">
            <w:r>
              <w:rPr>
                <w:b/>
                <w:bCs/>
                <w:sz w:val="22"/>
                <w:szCs w:val="22"/>
              </w:rPr>
              <w:t>AGENT FLOW — STEP BY STEP</w:t>
            </w:r>
          </w:p>
        </w:tc>
      </w:tr>
      <w:tr w:rsidR="008402D4" w14:paraId="440EA36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D77D8A"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26F7EF1A"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109C755E" w14:textId="77777777" w:rsidR="008402D4" w:rsidRDefault="00F846C5">
            <w:pPr>
              <w:spacing w:after="60"/>
            </w:pPr>
            <w:r>
              <w:rPr>
                <w:b/>
                <w:bCs/>
              </w:rPr>
              <w:t>Required data extracted</w:t>
            </w:r>
          </w:p>
          <w:p w14:paraId="5D4F3E1C" w14:textId="77777777" w:rsidR="008402D4" w:rsidRDefault="00F846C5">
            <w:r>
              <w:rPr>
                <w:sz w:val="22"/>
                <w:szCs w:val="22"/>
              </w:rPr>
              <w:t>Multi-source data aggregated</w:t>
            </w:r>
          </w:p>
        </w:tc>
      </w:tr>
      <w:tr w:rsidR="008402D4" w14:paraId="3184A4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9F30C3"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61E5EDC"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62A1CB5" w14:textId="77777777" w:rsidR="008402D4" w:rsidRDefault="00F846C5">
            <w:pPr>
              <w:spacing w:after="60"/>
            </w:pPr>
            <w:r>
              <w:rPr>
                <w:b/>
                <w:bCs/>
              </w:rPr>
              <w:t>Data quality validated</w:t>
            </w:r>
          </w:p>
          <w:p w14:paraId="189BF14C" w14:textId="77777777" w:rsidR="008402D4" w:rsidRDefault="00F846C5">
            <w:r>
              <w:rPr>
                <w:sz w:val="22"/>
                <w:szCs w:val="22"/>
              </w:rPr>
              <w:t>Completeness and accuracy checked</w:t>
            </w:r>
          </w:p>
        </w:tc>
      </w:tr>
      <w:tr w:rsidR="008402D4" w14:paraId="030528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9A9189"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CCE0A09"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3763F03C" w14:textId="77777777" w:rsidR="008402D4" w:rsidRDefault="00F846C5">
            <w:pPr>
              <w:spacing w:after="60"/>
            </w:pPr>
            <w:r>
              <w:rPr>
                <w:b/>
                <w:bCs/>
              </w:rPr>
              <w:t>Core processing executed</w:t>
            </w:r>
          </w:p>
          <w:p w14:paraId="1003F61B" w14:textId="77777777" w:rsidR="008402D4" w:rsidRDefault="00F846C5">
            <w:r>
              <w:rPr>
                <w:sz w:val="22"/>
                <w:szCs w:val="22"/>
              </w:rPr>
              <w:t>Business logic applied</w:t>
            </w:r>
          </w:p>
        </w:tc>
      </w:tr>
      <w:tr w:rsidR="008402D4" w14:paraId="2D4E25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E21870"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7D06A57"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18C5A5B" w14:textId="77777777" w:rsidR="008402D4" w:rsidRDefault="00F846C5">
            <w:pPr>
              <w:spacing w:after="60"/>
            </w:pPr>
            <w:r>
              <w:rPr>
                <w:b/>
                <w:bCs/>
              </w:rPr>
              <w:t>AI insights generated</w:t>
            </w:r>
          </w:p>
          <w:p w14:paraId="10732B3B" w14:textId="77777777" w:rsidR="008402D4" w:rsidRDefault="00F846C5">
            <w:r>
              <w:rPr>
                <w:sz w:val="22"/>
                <w:szCs w:val="22"/>
              </w:rPr>
              <w:t>Patterns and anomalies identified</w:t>
            </w:r>
          </w:p>
        </w:tc>
      </w:tr>
      <w:tr w:rsidR="008402D4" w14:paraId="73B2B52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03E8D2"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73077C27"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132E965" w14:textId="77777777" w:rsidR="008402D4" w:rsidRDefault="00F846C5">
            <w:pPr>
              <w:spacing w:after="60"/>
            </w:pPr>
            <w:r>
              <w:rPr>
                <w:b/>
                <w:bCs/>
              </w:rPr>
              <w:t>Automated workflows triggered</w:t>
            </w:r>
          </w:p>
          <w:p w14:paraId="19307985" w14:textId="77777777" w:rsidR="008402D4" w:rsidRDefault="00F846C5">
            <w:r>
              <w:rPr>
                <w:sz w:val="22"/>
                <w:szCs w:val="22"/>
              </w:rPr>
              <w:t>Tasks routed appropriately</w:t>
            </w:r>
          </w:p>
        </w:tc>
      </w:tr>
      <w:tr w:rsidR="008402D4" w14:paraId="6AFB771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DBF28B"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5F49316"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2BBB5F8" w14:textId="77777777" w:rsidR="008402D4" w:rsidRDefault="00F846C5">
            <w:pPr>
              <w:spacing w:after="60"/>
            </w:pPr>
            <w:r>
              <w:rPr>
                <w:b/>
                <w:bCs/>
              </w:rPr>
              <w:t>Controls and compliance validated</w:t>
            </w:r>
          </w:p>
          <w:p w14:paraId="3640B20D" w14:textId="77777777" w:rsidR="008402D4" w:rsidRDefault="00F846C5">
            <w:r>
              <w:rPr>
                <w:sz w:val="22"/>
                <w:szCs w:val="22"/>
              </w:rPr>
              <w:t>Audit trails maintained</w:t>
            </w:r>
          </w:p>
        </w:tc>
      </w:tr>
      <w:tr w:rsidR="008402D4" w14:paraId="37329CF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146314"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4529D93F"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1801DB3" w14:textId="77777777" w:rsidR="008402D4" w:rsidRDefault="00F846C5">
            <w:pPr>
              <w:spacing w:after="60"/>
            </w:pPr>
            <w:r>
              <w:rPr>
                <w:b/>
                <w:bCs/>
              </w:rPr>
              <w:t>Results and insights provided</w:t>
            </w:r>
          </w:p>
          <w:p w14:paraId="5B0057BC" w14:textId="77777777" w:rsidR="008402D4" w:rsidRDefault="00F846C5">
            <w:r>
              <w:rPr>
                <w:sz w:val="22"/>
                <w:szCs w:val="22"/>
              </w:rPr>
              <w:t>Dashboards and alerts generated</w:t>
            </w:r>
          </w:p>
        </w:tc>
      </w:tr>
    </w:tbl>
    <w:p w14:paraId="2BBB94A1"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37FC33A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641BE7A" w14:textId="77777777" w:rsidR="008402D4" w:rsidRDefault="00F846C5">
            <w:pPr>
              <w:spacing w:after="60"/>
            </w:pPr>
            <w:r>
              <w:rPr>
                <w:b/>
                <w:bCs/>
                <w:color w:val="2E75B6"/>
                <w:sz w:val="28"/>
                <w:szCs w:val="28"/>
              </w:rPr>
              <w:t>33</w:t>
            </w:r>
          </w:p>
          <w:p w14:paraId="33352DEE" w14:textId="77777777" w:rsidR="008402D4" w:rsidRDefault="00F846C5">
            <w:pPr>
              <w:spacing w:after="60"/>
            </w:pPr>
            <w:r>
              <w:rPr>
                <w:b/>
                <w:bCs/>
                <w:sz w:val="28"/>
                <w:szCs w:val="28"/>
              </w:rPr>
              <w:t>SOX Compliance Management for Close</w:t>
            </w:r>
          </w:p>
          <w:p w14:paraId="1A2FD49C" w14:textId="77777777" w:rsidR="008402D4" w:rsidRDefault="00F846C5">
            <w:r>
              <w:rPr>
                <w:b/>
                <w:bCs/>
                <w:color w:val="2E75B6"/>
                <w:sz w:val="20"/>
                <w:szCs w:val="20"/>
              </w:rPr>
              <w:t>RISK &amp; COMPLIANCE</w:t>
            </w:r>
          </w:p>
        </w:tc>
      </w:tr>
      <w:tr w:rsidR="008402D4" w14:paraId="41E35E9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1562C03" w14:textId="77777777" w:rsidR="008402D4" w:rsidRDefault="00F846C5">
            <w:pPr>
              <w:spacing w:after="120"/>
            </w:pPr>
            <w:r>
              <w:rPr>
                <w:b/>
                <w:bCs/>
                <w:sz w:val="22"/>
                <w:szCs w:val="22"/>
              </w:rPr>
              <w:t>WHAT THE AGENT DOES</w:t>
            </w:r>
          </w:p>
        </w:tc>
      </w:tr>
      <w:tr w:rsidR="008402D4" w14:paraId="6B30102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AB05EC2" w14:textId="77777777" w:rsidR="008402D4" w:rsidRDefault="00F846C5">
            <w:r>
              <w:t>Provides comprehensive sox compliance management for close capabilities automating key processes, reducing manual effort by 70-90%, ensuring accuracy and compliance, and accelerating close cycle times.</w:t>
            </w:r>
          </w:p>
        </w:tc>
      </w:tr>
      <w:tr w:rsidR="008402D4" w14:paraId="3D8DBCB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DE822D9" w14:textId="77777777" w:rsidR="008402D4" w:rsidRDefault="00F846C5">
            <w:r>
              <w:rPr>
                <w:b/>
                <w:bCs/>
                <w:sz w:val="22"/>
                <w:szCs w:val="22"/>
              </w:rPr>
              <w:t>REASONING LOGIC — LAYERS</w:t>
            </w:r>
          </w:p>
        </w:tc>
      </w:tr>
      <w:tr w:rsidR="008402D4" w14:paraId="329FDE0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18DA92D" w14:textId="77777777" w:rsidR="008402D4" w:rsidRDefault="00F846C5">
            <w:r>
              <w:t>Layer 1 — Core Capability: Delivers essential sox compliance management for close functionality with AI-powered automation and intelligent workflows</w:t>
            </w:r>
          </w:p>
        </w:tc>
      </w:tr>
      <w:tr w:rsidR="008402D4" w14:paraId="57C2C08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1521E9" w14:textId="77777777" w:rsidR="008402D4" w:rsidRDefault="00F846C5">
            <w:r>
              <w:t>Layer 2 — Data Management: Handles data extraction, validation, transformation, and integration across multiple systems and sources</w:t>
            </w:r>
          </w:p>
        </w:tc>
      </w:tr>
      <w:tr w:rsidR="008402D4" w14:paraId="6BAC478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561955F" w14:textId="77777777" w:rsidR="008402D4" w:rsidRDefault="00F846C5">
            <w:r>
              <w:t>Layer 3 — Process Automation: Automates repetitive tasks, applies business rules, and orchestrates complex workflows end-to-end</w:t>
            </w:r>
          </w:p>
        </w:tc>
      </w:tr>
      <w:tr w:rsidR="008402D4" w14:paraId="1E78CCE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B412D6F" w14:textId="77777777" w:rsidR="008402D4" w:rsidRDefault="00F846C5">
            <w:r>
              <w:t xml:space="preserve">Layer 4 — Intelligence &amp; Analytics: </w:t>
            </w:r>
            <w:r>
              <w:t>Provides predictive insights, anomaly detection, and data-driven recommendations for optimization</w:t>
            </w:r>
          </w:p>
        </w:tc>
      </w:tr>
      <w:tr w:rsidR="008402D4" w14:paraId="72286CE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5A4C28" w14:textId="77777777" w:rsidR="008402D4" w:rsidRDefault="00F846C5">
            <w:r>
              <w:t>Layer 5 — Compliance &amp; Control: Ensures regulatory compliance, maintains audit trails, and enforces internal controls throughout processes</w:t>
            </w:r>
          </w:p>
        </w:tc>
      </w:tr>
      <w:tr w:rsidR="008402D4" w14:paraId="6FE1B16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E5BF1F" w14:textId="77777777" w:rsidR="008402D4" w:rsidRDefault="00F846C5">
            <w:r>
              <w:rPr>
                <w:b/>
                <w:bCs/>
                <w:sz w:val="22"/>
                <w:szCs w:val="22"/>
              </w:rPr>
              <w:t>AGENT FLOW — STEP BY STEP</w:t>
            </w:r>
          </w:p>
        </w:tc>
      </w:tr>
      <w:tr w:rsidR="008402D4" w14:paraId="478B7D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5F652E"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26B9685C"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31E55250" w14:textId="77777777" w:rsidR="008402D4" w:rsidRDefault="00F846C5">
            <w:pPr>
              <w:spacing w:after="60"/>
            </w:pPr>
            <w:r>
              <w:rPr>
                <w:b/>
                <w:bCs/>
              </w:rPr>
              <w:t>Required data extracted</w:t>
            </w:r>
          </w:p>
          <w:p w14:paraId="45938614" w14:textId="77777777" w:rsidR="008402D4" w:rsidRDefault="00F846C5">
            <w:r>
              <w:rPr>
                <w:sz w:val="22"/>
                <w:szCs w:val="22"/>
              </w:rPr>
              <w:t>Multi-source data aggregated</w:t>
            </w:r>
          </w:p>
        </w:tc>
      </w:tr>
      <w:tr w:rsidR="008402D4" w14:paraId="76F7B7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695863"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5D70AF85"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70A6E30" w14:textId="77777777" w:rsidR="008402D4" w:rsidRDefault="00F846C5">
            <w:pPr>
              <w:spacing w:after="60"/>
            </w:pPr>
            <w:r>
              <w:rPr>
                <w:b/>
                <w:bCs/>
              </w:rPr>
              <w:t>Data quality validated</w:t>
            </w:r>
          </w:p>
          <w:p w14:paraId="7631FE5A" w14:textId="77777777" w:rsidR="008402D4" w:rsidRDefault="00F846C5">
            <w:r>
              <w:rPr>
                <w:sz w:val="22"/>
                <w:szCs w:val="22"/>
              </w:rPr>
              <w:t>Completeness and accuracy checked</w:t>
            </w:r>
          </w:p>
        </w:tc>
      </w:tr>
      <w:tr w:rsidR="008402D4" w14:paraId="5F65B9B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47D6F6"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170E6207"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1DD36509" w14:textId="77777777" w:rsidR="008402D4" w:rsidRDefault="00F846C5">
            <w:pPr>
              <w:spacing w:after="60"/>
            </w:pPr>
            <w:r>
              <w:rPr>
                <w:b/>
                <w:bCs/>
              </w:rPr>
              <w:t>Core processing executed</w:t>
            </w:r>
          </w:p>
          <w:p w14:paraId="51D7D07A" w14:textId="77777777" w:rsidR="008402D4" w:rsidRDefault="00F846C5">
            <w:r>
              <w:rPr>
                <w:sz w:val="22"/>
                <w:szCs w:val="22"/>
              </w:rPr>
              <w:t>Business logic applied</w:t>
            </w:r>
          </w:p>
        </w:tc>
      </w:tr>
      <w:tr w:rsidR="008402D4" w14:paraId="6E8E66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92F381"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0C947B07"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374062E2" w14:textId="77777777" w:rsidR="008402D4" w:rsidRDefault="00F846C5">
            <w:pPr>
              <w:spacing w:after="60"/>
            </w:pPr>
            <w:r>
              <w:rPr>
                <w:b/>
                <w:bCs/>
              </w:rPr>
              <w:t>AI insights generated</w:t>
            </w:r>
          </w:p>
          <w:p w14:paraId="3C1E3971" w14:textId="77777777" w:rsidR="008402D4" w:rsidRDefault="00F846C5">
            <w:r>
              <w:rPr>
                <w:sz w:val="22"/>
                <w:szCs w:val="22"/>
              </w:rPr>
              <w:t>Patterns and anomalies identified</w:t>
            </w:r>
          </w:p>
        </w:tc>
      </w:tr>
      <w:tr w:rsidR="008402D4" w14:paraId="1410664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FF8DD9"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1F1AB0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3F3A11CA" w14:textId="77777777" w:rsidR="008402D4" w:rsidRDefault="00F846C5">
            <w:pPr>
              <w:spacing w:after="60"/>
            </w:pPr>
            <w:r>
              <w:rPr>
                <w:b/>
                <w:bCs/>
              </w:rPr>
              <w:t>Automated workflows triggered</w:t>
            </w:r>
          </w:p>
          <w:p w14:paraId="31C956B7" w14:textId="77777777" w:rsidR="008402D4" w:rsidRDefault="00F846C5">
            <w:r>
              <w:rPr>
                <w:sz w:val="22"/>
                <w:szCs w:val="22"/>
              </w:rPr>
              <w:t>Tasks routed appropriately</w:t>
            </w:r>
          </w:p>
        </w:tc>
      </w:tr>
      <w:tr w:rsidR="008402D4" w14:paraId="6B5FDF6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306352"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F5F1D19"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5EEC3FE4" w14:textId="77777777" w:rsidR="008402D4" w:rsidRDefault="00F846C5">
            <w:pPr>
              <w:spacing w:after="60"/>
            </w:pPr>
            <w:r>
              <w:rPr>
                <w:b/>
                <w:bCs/>
              </w:rPr>
              <w:t>Controls and compliance validated</w:t>
            </w:r>
          </w:p>
          <w:p w14:paraId="285BF8AD" w14:textId="77777777" w:rsidR="008402D4" w:rsidRDefault="00F846C5">
            <w:r>
              <w:rPr>
                <w:sz w:val="22"/>
                <w:szCs w:val="22"/>
              </w:rPr>
              <w:t>Audit trails maintained</w:t>
            </w:r>
          </w:p>
        </w:tc>
      </w:tr>
      <w:tr w:rsidR="008402D4" w14:paraId="0C44FB0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0B965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4F9277F8"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41113711" w14:textId="77777777" w:rsidR="008402D4" w:rsidRDefault="00F846C5">
            <w:pPr>
              <w:spacing w:after="60"/>
            </w:pPr>
            <w:r>
              <w:rPr>
                <w:b/>
                <w:bCs/>
              </w:rPr>
              <w:t>Results and insights provided</w:t>
            </w:r>
          </w:p>
          <w:p w14:paraId="4C7A5613" w14:textId="77777777" w:rsidR="008402D4" w:rsidRDefault="00F846C5">
            <w:r>
              <w:rPr>
                <w:sz w:val="22"/>
                <w:szCs w:val="22"/>
              </w:rPr>
              <w:t>Dashboards and alerts generated</w:t>
            </w:r>
          </w:p>
        </w:tc>
      </w:tr>
    </w:tbl>
    <w:p w14:paraId="4D5E48FA"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77D82B1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5228313" w14:textId="77777777" w:rsidR="008402D4" w:rsidRDefault="00F846C5">
            <w:pPr>
              <w:spacing w:after="60"/>
            </w:pPr>
            <w:r>
              <w:rPr>
                <w:b/>
                <w:bCs/>
                <w:color w:val="2E75B6"/>
                <w:sz w:val="28"/>
                <w:szCs w:val="28"/>
              </w:rPr>
              <w:t>34</w:t>
            </w:r>
          </w:p>
          <w:p w14:paraId="080B4B18" w14:textId="77777777" w:rsidR="008402D4" w:rsidRDefault="00F846C5">
            <w:pPr>
              <w:spacing w:after="60"/>
            </w:pPr>
            <w:r>
              <w:rPr>
                <w:b/>
                <w:bCs/>
                <w:sz w:val="28"/>
                <w:szCs w:val="28"/>
              </w:rPr>
              <w:t>Complete Audit Trail &amp; Evidence Management</w:t>
            </w:r>
          </w:p>
          <w:p w14:paraId="344C8D5E" w14:textId="77777777" w:rsidR="008402D4" w:rsidRDefault="00F846C5">
            <w:r>
              <w:rPr>
                <w:b/>
                <w:bCs/>
                <w:color w:val="2E75B6"/>
                <w:sz w:val="20"/>
                <w:szCs w:val="20"/>
              </w:rPr>
              <w:t>RISK &amp; COMPLIANCE</w:t>
            </w:r>
          </w:p>
        </w:tc>
      </w:tr>
      <w:tr w:rsidR="008402D4" w14:paraId="1A46197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AF9BFF6" w14:textId="77777777" w:rsidR="008402D4" w:rsidRDefault="00F846C5">
            <w:pPr>
              <w:spacing w:after="120"/>
            </w:pPr>
            <w:r>
              <w:rPr>
                <w:b/>
                <w:bCs/>
                <w:sz w:val="22"/>
                <w:szCs w:val="22"/>
              </w:rPr>
              <w:t>WHAT THE AGENT DOES</w:t>
            </w:r>
          </w:p>
        </w:tc>
      </w:tr>
      <w:tr w:rsidR="008402D4" w14:paraId="00031E9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4B7639" w14:textId="77777777" w:rsidR="008402D4" w:rsidRDefault="00F846C5">
            <w:r>
              <w:t>Provides comprehensive complete audit trail &amp; evidence management capabilities automating key processes, reducing manual effort by 70-90%, ensuring accuracy and compliance, and accelerating close cycle times.</w:t>
            </w:r>
          </w:p>
        </w:tc>
      </w:tr>
      <w:tr w:rsidR="008402D4" w14:paraId="5EF29D4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2B9049C" w14:textId="77777777" w:rsidR="008402D4" w:rsidRDefault="00F846C5">
            <w:r>
              <w:rPr>
                <w:b/>
                <w:bCs/>
                <w:sz w:val="22"/>
                <w:szCs w:val="22"/>
              </w:rPr>
              <w:t>REASONING LOGIC — LAYERS</w:t>
            </w:r>
          </w:p>
        </w:tc>
      </w:tr>
      <w:tr w:rsidR="008402D4" w14:paraId="3EC3360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8894DA" w14:textId="77777777" w:rsidR="008402D4" w:rsidRDefault="00F846C5">
            <w:r>
              <w:t xml:space="preserve">Layer 1 — Core Capability: </w:t>
            </w:r>
            <w:r>
              <w:t>Delivers essential complete audit trail &amp; evidence management functionality with AI-powered automation and intelligent workflows</w:t>
            </w:r>
          </w:p>
        </w:tc>
      </w:tr>
      <w:tr w:rsidR="008402D4" w14:paraId="0AEE79B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1FB90CA" w14:textId="77777777" w:rsidR="008402D4" w:rsidRDefault="00F846C5">
            <w:r>
              <w:t>Layer 2 — Data Management: Handles data extraction, validation, transformation, and integration across multiple systems and sources</w:t>
            </w:r>
          </w:p>
        </w:tc>
      </w:tr>
      <w:tr w:rsidR="008402D4" w14:paraId="5A2FDE5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9C01D45" w14:textId="77777777" w:rsidR="008402D4" w:rsidRDefault="00F846C5">
            <w:r>
              <w:t>Layer 3 — Process Automation: Automates repetitive tasks, applies business rules, and orchestrates complex workflows end-to-end</w:t>
            </w:r>
          </w:p>
        </w:tc>
      </w:tr>
      <w:tr w:rsidR="008402D4" w14:paraId="7755B2C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970CC2C" w14:textId="77777777" w:rsidR="008402D4" w:rsidRDefault="00F846C5">
            <w:r>
              <w:t xml:space="preserve">Layer 4 — Intelligence &amp; Analytics: </w:t>
            </w:r>
            <w:r>
              <w:t>Provides predictive insights, anomaly detection, and data-driven recommendations for optimization</w:t>
            </w:r>
          </w:p>
        </w:tc>
      </w:tr>
      <w:tr w:rsidR="008402D4" w14:paraId="7EBC9AB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B7C991" w14:textId="77777777" w:rsidR="008402D4" w:rsidRDefault="00F846C5">
            <w:r>
              <w:t>Layer 5 — Compliance &amp; Control: Ensures regulatory compliance, maintains audit trails, and enforces internal controls throughout processes</w:t>
            </w:r>
          </w:p>
        </w:tc>
      </w:tr>
      <w:tr w:rsidR="008402D4" w14:paraId="172227C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4882C8F" w14:textId="77777777" w:rsidR="008402D4" w:rsidRDefault="00F846C5">
            <w:r>
              <w:rPr>
                <w:b/>
                <w:bCs/>
                <w:sz w:val="22"/>
                <w:szCs w:val="22"/>
              </w:rPr>
              <w:t>AGENT FLOW — STEP BY STEP</w:t>
            </w:r>
          </w:p>
        </w:tc>
      </w:tr>
      <w:tr w:rsidR="008402D4" w14:paraId="09C3500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5C5E6D"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69F355E"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14CF32B7" w14:textId="77777777" w:rsidR="008402D4" w:rsidRDefault="00F846C5">
            <w:pPr>
              <w:spacing w:after="60"/>
            </w:pPr>
            <w:r>
              <w:rPr>
                <w:b/>
                <w:bCs/>
              </w:rPr>
              <w:t>Required data extracted</w:t>
            </w:r>
          </w:p>
          <w:p w14:paraId="6BD9489B" w14:textId="77777777" w:rsidR="008402D4" w:rsidRDefault="00F846C5">
            <w:r>
              <w:rPr>
                <w:sz w:val="22"/>
                <w:szCs w:val="22"/>
              </w:rPr>
              <w:t>Multi-source data aggregated</w:t>
            </w:r>
          </w:p>
        </w:tc>
      </w:tr>
      <w:tr w:rsidR="008402D4" w14:paraId="40F5CE6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E10D35"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8C471BC"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534C1E13" w14:textId="77777777" w:rsidR="008402D4" w:rsidRDefault="00F846C5">
            <w:pPr>
              <w:spacing w:after="60"/>
            </w:pPr>
            <w:r>
              <w:rPr>
                <w:b/>
                <w:bCs/>
              </w:rPr>
              <w:t>Data quality validated</w:t>
            </w:r>
          </w:p>
          <w:p w14:paraId="2A2AA482" w14:textId="77777777" w:rsidR="008402D4" w:rsidRDefault="00F846C5">
            <w:r>
              <w:rPr>
                <w:sz w:val="22"/>
                <w:szCs w:val="22"/>
              </w:rPr>
              <w:t>Completeness and accuracy checked</w:t>
            </w:r>
          </w:p>
        </w:tc>
      </w:tr>
      <w:tr w:rsidR="008402D4" w14:paraId="24862B0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FBB0E4"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2BDD725"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07F388C0" w14:textId="77777777" w:rsidR="008402D4" w:rsidRDefault="00F846C5">
            <w:pPr>
              <w:spacing w:after="60"/>
            </w:pPr>
            <w:r>
              <w:rPr>
                <w:b/>
                <w:bCs/>
              </w:rPr>
              <w:t>Core processing executed</w:t>
            </w:r>
          </w:p>
          <w:p w14:paraId="24D1ED37" w14:textId="77777777" w:rsidR="008402D4" w:rsidRDefault="00F846C5">
            <w:r>
              <w:rPr>
                <w:sz w:val="22"/>
                <w:szCs w:val="22"/>
              </w:rPr>
              <w:t>Business logic applied</w:t>
            </w:r>
          </w:p>
        </w:tc>
      </w:tr>
      <w:tr w:rsidR="008402D4" w14:paraId="736E1F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2E63EB"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70BC122C"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7A122016" w14:textId="77777777" w:rsidR="008402D4" w:rsidRDefault="00F846C5">
            <w:pPr>
              <w:spacing w:after="60"/>
            </w:pPr>
            <w:r>
              <w:rPr>
                <w:b/>
                <w:bCs/>
              </w:rPr>
              <w:t>AI insights generated</w:t>
            </w:r>
          </w:p>
          <w:p w14:paraId="2465E0CF" w14:textId="77777777" w:rsidR="008402D4" w:rsidRDefault="00F846C5">
            <w:r>
              <w:rPr>
                <w:sz w:val="22"/>
                <w:szCs w:val="22"/>
              </w:rPr>
              <w:t>Patterns and anomalies identified</w:t>
            </w:r>
          </w:p>
        </w:tc>
      </w:tr>
      <w:tr w:rsidR="008402D4" w14:paraId="4BBDE4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BDEA9F"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ADEB3A6"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3C9EB1A2" w14:textId="77777777" w:rsidR="008402D4" w:rsidRDefault="00F846C5">
            <w:pPr>
              <w:spacing w:after="60"/>
            </w:pPr>
            <w:r>
              <w:rPr>
                <w:b/>
                <w:bCs/>
              </w:rPr>
              <w:t>Automated workflows triggered</w:t>
            </w:r>
          </w:p>
          <w:p w14:paraId="2F1174E3" w14:textId="77777777" w:rsidR="008402D4" w:rsidRDefault="00F846C5">
            <w:r>
              <w:rPr>
                <w:sz w:val="22"/>
                <w:szCs w:val="22"/>
              </w:rPr>
              <w:t>Tasks routed appropriately</w:t>
            </w:r>
          </w:p>
        </w:tc>
      </w:tr>
      <w:tr w:rsidR="008402D4" w14:paraId="1E639D5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F60F59"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0B7BB86"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33A1D6A0" w14:textId="77777777" w:rsidR="008402D4" w:rsidRDefault="00F846C5">
            <w:pPr>
              <w:spacing w:after="60"/>
            </w:pPr>
            <w:r>
              <w:rPr>
                <w:b/>
                <w:bCs/>
              </w:rPr>
              <w:t>Controls and compliance validated</w:t>
            </w:r>
          </w:p>
          <w:p w14:paraId="62B394E2" w14:textId="77777777" w:rsidR="008402D4" w:rsidRDefault="00F846C5">
            <w:r>
              <w:rPr>
                <w:sz w:val="22"/>
                <w:szCs w:val="22"/>
              </w:rPr>
              <w:t>Audit trails maintained</w:t>
            </w:r>
          </w:p>
        </w:tc>
      </w:tr>
      <w:tr w:rsidR="008402D4" w14:paraId="0DBA892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98A48A"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0ED4554"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989A9D1" w14:textId="77777777" w:rsidR="008402D4" w:rsidRDefault="00F846C5">
            <w:pPr>
              <w:spacing w:after="60"/>
            </w:pPr>
            <w:r>
              <w:rPr>
                <w:b/>
                <w:bCs/>
              </w:rPr>
              <w:t>Results and insights provided</w:t>
            </w:r>
          </w:p>
          <w:p w14:paraId="11448BF9" w14:textId="77777777" w:rsidR="008402D4" w:rsidRDefault="00F846C5">
            <w:r>
              <w:rPr>
                <w:sz w:val="22"/>
                <w:szCs w:val="22"/>
              </w:rPr>
              <w:t>Dashboards and alerts generated</w:t>
            </w:r>
          </w:p>
        </w:tc>
      </w:tr>
    </w:tbl>
    <w:p w14:paraId="482C71C3"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31CB416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C152273" w14:textId="77777777" w:rsidR="008402D4" w:rsidRDefault="00F846C5">
            <w:pPr>
              <w:spacing w:after="60"/>
            </w:pPr>
            <w:r>
              <w:rPr>
                <w:b/>
                <w:bCs/>
                <w:color w:val="2E75B6"/>
                <w:sz w:val="28"/>
                <w:szCs w:val="28"/>
              </w:rPr>
              <w:t>35</w:t>
            </w:r>
          </w:p>
          <w:p w14:paraId="01D7831A" w14:textId="77777777" w:rsidR="008402D4" w:rsidRDefault="00F846C5">
            <w:pPr>
              <w:spacing w:after="60"/>
            </w:pPr>
            <w:r>
              <w:rPr>
                <w:b/>
                <w:bCs/>
                <w:sz w:val="28"/>
                <w:szCs w:val="28"/>
              </w:rPr>
              <w:t>Anomaly Detection &amp; Red Flag Alerts</w:t>
            </w:r>
          </w:p>
          <w:p w14:paraId="43CD3085" w14:textId="77777777" w:rsidR="008402D4" w:rsidRDefault="00F846C5">
            <w:r>
              <w:rPr>
                <w:b/>
                <w:bCs/>
                <w:color w:val="2E75B6"/>
                <w:sz w:val="20"/>
                <w:szCs w:val="20"/>
              </w:rPr>
              <w:t>RISK &amp; COMPLIANCE</w:t>
            </w:r>
          </w:p>
        </w:tc>
      </w:tr>
      <w:tr w:rsidR="008402D4" w14:paraId="23F8852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97CF4C" w14:textId="77777777" w:rsidR="008402D4" w:rsidRDefault="00F846C5">
            <w:pPr>
              <w:spacing w:after="120"/>
            </w:pPr>
            <w:r>
              <w:rPr>
                <w:b/>
                <w:bCs/>
                <w:sz w:val="22"/>
                <w:szCs w:val="22"/>
              </w:rPr>
              <w:t>WHAT THE AGENT DOES</w:t>
            </w:r>
          </w:p>
        </w:tc>
      </w:tr>
      <w:tr w:rsidR="008402D4" w14:paraId="07A0E7F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1819C2" w14:textId="77777777" w:rsidR="008402D4" w:rsidRDefault="00F846C5">
            <w:r>
              <w:t>Provides comprehensive anomaly detection &amp; red flag alerts capabilities automating key processes, reducing manual effort by 70-90%, ensuring accuracy and compliance, and accelerating close cycle times.</w:t>
            </w:r>
          </w:p>
        </w:tc>
      </w:tr>
      <w:tr w:rsidR="008402D4" w14:paraId="28AE936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F0BDCF" w14:textId="77777777" w:rsidR="008402D4" w:rsidRDefault="00F846C5">
            <w:r>
              <w:rPr>
                <w:b/>
                <w:bCs/>
                <w:sz w:val="22"/>
                <w:szCs w:val="22"/>
              </w:rPr>
              <w:t>REASONING LOGIC — LAYERS</w:t>
            </w:r>
          </w:p>
        </w:tc>
      </w:tr>
      <w:tr w:rsidR="008402D4" w14:paraId="4C919E1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5AA5A6" w14:textId="77777777" w:rsidR="008402D4" w:rsidRDefault="00F846C5">
            <w:r>
              <w:t>Layer 1 — Core Capability: Delivers essential anomaly detection &amp; red flag alerts functionality with AI-powered automation and intelligent workflows</w:t>
            </w:r>
          </w:p>
        </w:tc>
      </w:tr>
      <w:tr w:rsidR="008402D4" w14:paraId="754D44F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6B529F" w14:textId="77777777" w:rsidR="008402D4" w:rsidRDefault="00F846C5">
            <w:r>
              <w:t>Layer 2 — Data Management: Handles data extraction, validation, transformation, and integration across multiple systems and sources</w:t>
            </w:r>
          </w:p>
        </w:tc>
      </w:tr>
      <w:tr w:rsidR="008402D4" w14:paraId="2CEA88B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05AF80B" w14:textId="77777777" w:rsidR="008402D4" w:rsidRDefault="00F846C5">
            <w:r>
              <w:t>Layer 3 — Process Automation: Automates repetitive tasks, applies business rules, and orchestrates complex workflows end-to-end</w:t>
            </w:r>
          </w:p>
        </w:tc>
      </w:tr>
      <w:tr w:rsidR="008402D4" w14:paraId="3F3933F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C8B188A" w14:textId="77777777" w:rsidR="008402D4" w:rsidRDefault="00F846C5">
            <w:r>
              <w:t xml:space="preserve">Layer 4 — Intelligence &amp; Analytics: </w:t>
            </w:r>
            <w:r>
              <w:t>Provides predictive insights, anomaly detection, and data-driven recommendations for optimization</w:t>
            </w:r>
          </w:p>
        </w:tc>
      </w:tr>
      <w:tr w:rsidR="008402D4" w14:paraId="69C76DD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8C19D3" w14:textId="77777777" w:rsidR="008402D4" w:rsidRDefault="00F846C5">
            <w:r>
              <w:t>Layer 5 — Compliance &amp; Control: Ensures regulatory compliance, maintains audit trails, and enforces internal controls throughout processes</w:t>
            </w:r>
          </w:p>
        </w:tc>
      </w:tr>
      <w:tr w:rsidR="008402D4" w14:paraId="75E81CF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2CEE306" w14:textId="77777777" w:rsidR="008402D4" w:rsidRDefault="00F846C5">
            <w:r>
              <w:rPr>
                <w:b/>
                <w:bCs/>
                <w:sz w:val="22"/>
                <w:szCs w:val="22"/>
              </w:rPr>
              <w:t>AGENT FLOW — STEP BY STEP</w:t>
            </w:r>
          </w:p>
        </w:tc>
      </w:tr>
      <w:tr w:rsidR="008402D4" w14:paraId="4D219D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AB397E"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7C97EDA"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28143023" w14:textId="77777777" w:rsidR="008402D4" w:rsidRDefault="00F846C5">
            <w:pPr>
              <w:spacing w:after="60"/>
            </w:pPr>
            <w:r>
              <w:rPr>
                <w:b/>
                <w:bCs/>
              </w:rPr>
              <w:t>Required data extracted</w:t>
            </w:r>
          </w:p>
          <w:p w14:paraId="2987785F" w14:textId="77777777" w:rsidR="008402D4" w:rsidRDefault="00F846C5">
            <w:r>
              <w:rPr>
                <w:sz w:val="22"/>
                <w:szCs w:val="22"/>
              </w:rPr>
              <w:t>Multi-source data aggregated</w:t>
            </w:r>
          </w:p>
        </w:tc>
      </w:tr>
      <w:tr w:rsidR="008402D4" w14:paraId="19497C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9841FC"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5282A93"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20F634ED" w14:textId="77777777" w:rsidR="008402D4" w:rsidRDefault="00F846C5">
            <w:pPr>
              <w:spacing w:after="60"/>
            </w:pPr>
            <w:r>
              <w:rPr>
                <w:b/>
                <w:bCs/>
              </w:rPr>
              <w:t>Data quality validated</w:t>
            </w:r>
          </w:p>
          <w:p w14:paraId="205934C0" w14:textId="77777777" w:rsidR="008402D4" w:rsidRDefault="00F846C5">
            <w:r>
              <w:rPr>
                <w:sz w:val="22"/>
                <w:szCs w:val="22"/>
              </w:rPr>
              <w:t>Completeness and accuracy checked</w:t>
            </w:r>
          </w:p>
        </w:tc>
      </w:tr>
      <w:tr w:rsidR="008402D4" w14:paraId="3D895D8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3EB58E"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7C7E19B"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1A26A2B2" w14:textId="77777777" w:rsidR="008402D4" w:rsidRDefault="00F846C5">
            <w:pPr>
              <w:spacing w:after="60"/>
            </w:pPr>
            <w:r>
              <w:rPr>
                <w:b/>
                <w:bCs/>
              </w:rPr>
              <w:t>Core processing executed</w:t>
            </w:r>
          </w:p>
          <w:p w14:paraId="573C40A8" w14:textId="77777777" w:rsidR="008402D4" w:rsidRDefault="00F846C5">
            <w:r>
              <w:rPr>
                <w:sz w:val="22"/>
                <w:szCs w:val="22"/>
              </w:rPr>
              <w:t>Business logic applied</w:t>
            </w:r>
          </w:p>
        </w:tc>
      </w:tr>
      <w:tr w:rsidR="008402D4" w14:paraId="58B3433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D4C3A0"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261BFF1"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0B0D7332" w14:textId="77777777" w:rsidR="008402D4" w:rsidRDefault="00F846C5">
            <w:pPr>
              <w:spacing w:after="60"/>
            </w:pPr>
            <w:r>
              <w:rPr>
                <w:b/>
                <w:bCs/>
              </w:rPr>
              <w:t>AI insights generated</w:t>
            </w:r>
          </w:p>
          <w:p w14:paraId="1E08F532" w14:textId="77777777" w:rsidR="008402D4" w:rsidRDefault="00F846C5">
            <w:r>
              <w:rPr>
                <w:sz w:val="22"/>
                <w:szCs w:val="22"/>
              </w:rPr>
              <w:t>Patterns and anomalies identified</w:t>
            </w:r>
          </w:p>
        </w:tc>
      </w:tr>
      <w:tr w:rsidR="008402D4" w14:paraId="2434E9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25D2AB"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760FCD79"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74A959D" w14:textId="77777777" w:rsidR="008402D4" w:rsidRDefault="00F846C5">
            <w:pPr>
              <w:spacing w:after="60"/>
            </w:pPr>
            <w:r>
              <w:rPr>
                <w:b/>
                <w:bCs/>
              </w:rPr>
              <w:t>Automated workflows triggered</w:t>
            </w:r>
          </w:p>
          <w:p w14:paraId="635A8F36" w14:textId="77777777" w:rsidR="008402D4" w:rsidRDefault="00F846C5">
            <w:r>
              <w:rPr>
                <w:sz w:val="22"/>
                <w:szCs w:val="22"/>
              </w:rPr>
              <w:t>Tasks routed appropriately</w:t>
            </w:r>
          </w:p>
        </w:tc>
      </w:tr>
      <w:tr w:rsidR="008402D4" w14:paraId="76FD529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DC864A"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3188911"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6F4F3640" w14:textId="77777777" w:rsidR="008402D4" w:rsidRDefault="00F846C5">
            <w:pPr>
              <w:spacing w:after="60"/>
            </w:pPr>
            <w:r>
              <w:rPr>
                <w:b/>
                <w:bCs/>
              </w:rPr>
              <w:t>Controls and compliance validated</w:t>
            </w:r>
          </w:p>
          <w:p w14:paraId="4CE136BA" w14:textId="77777777" w:rsidR="008402D4" w:rsidRDefault="00F846C5">
            <w:r>
              <w:rPr>
                <w:sz w:val="22"/>
                <w:szCs w:val="22"/>
              </w:rPr>
              <w:t>Audit trails maintained</w:t>
            </w:r>
          </w:p>
        </w:tc>
      </w:tr>
      <w:tr w:rsidR="008402D4" w14:paraId="792D8CF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573117"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F033A4F"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39E0EBC0" w14:textId="77777777" w:rsidR="008402D4" w:rsidRDefault="00F846C5">
            <w:pPr>
              <w:spacing w:after="60"/>
            </w:pPr>
            <w:r>
              <w:rPr>
                <w:b/>
                <w:bCs/>
              </w:rPr>
              <w:t>Results and insights provided</w:t>
            </w:r>
          </w:p>
          <w:p w14:paraId="04C0F2C1" w14:textId="77777777" w:rsidR="008402D4" w:rsidRDefault="00F846C5">
            <w:r>
              <w:rPr>
                <w:sz w:val="22"/>
                <w:szCs w:val="22"/>
              </w:rPr>
              <w:t>Dashboards and alerts generated</w:t>
            </w:r>
          </w:p>
        </w:tc>
      </w:tr>
    </w:tbl>
    <w:p w14:paraId="638591B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6774CC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633AC97" w14:textId="77777777" w:rsidR="008402D4" w:rsidRDefault="00F846C5">
            <w:pPr>
              <w:spacing w:after="60"/>
            </w:pPr>
            <w:r>
              <w:rPr>
                <w:b/>
                <w:bCs/>
                <w:color w:val="2E75B6"/>
                <w:sz w:val="28"/>
                <w:szCs w:val="28"/>
              </w:rPr>
              <w:t>36</w:t>
            </w:r>
          </w:p>
          <w:p w14:paraId="5770DC8B" w14:textId="77777777" w:rsidR="008402D4" w:rsidRDefault="00F846C5">
            <w:pPr>
              <w:spacing w:after="60"/>
            </w:pPr>
            <w:r>
              <w:rPr>
                <w:b/>
                <w:bCs/>
                <w:sz w:val="28"/>
                <w:szCs w:val="28"/>
              </w:rPr>
              <w:t>Predictive Analytics for Close Timing</w:t>
            </w:r>
          </w:p>
          <w:p w14:paraId="1FC9A979" w14:textId="77777777" w:rsidR="008402D4" w:rsidRDefault="00F846C5">
            <w:r>
              <w:rPr>
                <w:b/>
                <w:bCs/>
                <w:color w:val="2E75B6"/>
                <w:sz w:val="20"/>
                <w:szCs w:val="20"/>
              </w:rPr>
              <w:t>AI-POWERED INTELLIGENCE</w:t>
            </w:r>
          </w:p>
        </w:tc>
      </w:tr>
      <w:tr w:rsidR="008402D4" w14:paraId="4CC9B83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9C9C64F" w14:textId="77777777" w:rsidR="008402D4" w:rsidRDefault="00F846C5">
            <w:pPr>
              <w:spacing w:after="120"/>
            </w:pPr>
            <w:r>
              <w:rPr>
                <w:b/>
                <w:bCs/>
                <w:sz w:val="22"/>
                <w:szCs w:val="22"/>
              </w:rPr>
              <w:t>WHAT THE AGENT DOES</w:t>
            </w:r>
          </w:p>
        </w:tc>
      </w:tr>
      <w:tr w:rsidR="008402D4" w14:paraId="357BC9B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1ADD971" w14:textId="77777777" w:rsidR="008402D4" w:rsidRDefault="00F846C5">
            <w:r>
              <w:t>Provides comprehensive predictive analytics for close timing capabilities automating key processes, reducing manual effort by 70-90%, ensuring accuracy and compliance, and accelerating close cycle times.</w:t>
            </w:r>
          </w:p>
        </w:tc>
      </w:tr>
      <w:tr w:rsidR="008402D4" w14:paraId="5778D2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F699D8" w14:textId="77777777" w:rsidR="008402D4" w:rsidRDefault="00F846C5">
            <w:r>
              <w:rPr>
                <w:b/>
                <w:bCs/>
                <w:sz w:val="22"/>
                <w:szCs w:val="22"/>
              </w:rPr>
              <w:t>REASONING LOGIC — LAYERS</w:t>
            </w:r>
          </w:p>
        </w:tc>
      </w:tr>
      <w:tr w:rsidR="008402D4" w14:paraId="3AD318B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40B7AC" w14:textId="77777777" w:rsidR="008402D4" w:rsidRDefault="00F846C5">
            <w:r>
              <w:t>Layer 1 — Core Capability: Delivers essential predictive analytics for close timing functionality with AI-powered automation and intelligent workflows</w:t>
            </w:r>
          </w:p>
        </w:tc>
      </w:tr>
      <w:tr w:rsidR="008402D4" w14:paraId="4F0DCDD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67755A" w14:textId="77777777" w:rsidR="008402D4" w:rsidRDefault="00F846C5">
            <w:r>
              <w:t>Layer 2 — Data Management: Handles data extraction, validation, transformation, and integration across multiple systems and sources</w:t>
            </w:r>
          </w:p>
        </w:tc>
      </w:tr>
      <w:tr w:rsidR="008402D4" w14:paraId="0A8E908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F9FA51F" w14:textId="77777777" w:rsidR="008402D4" w:rsidRDefault="00F846C5">
            <w:r>
              <w:t>Layer 3 — Process Automation: Automates repetitive tasks, applies business rules, and orchestrates complex workflows end-to-end</w:t>
            </w:r>
          </w:p>
        </w:tc>
      </w:tr>
      <w:tr w:rsidR="008402D4" w14:paraId="72ECDDF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A4C0F1F" w14:textId="77777777" w:rsidR="008402D4" w:rsidRDefault="00F846C5">
            <w:r>
              <w:t xml:space="preserve">Layer 4 — Intelligence &amp; Analytics: </w:t>
            </w:r>
            <w:r>
              <w:t>Provides predictive insights, anomaly detection, and data-driven recommendations for optimization</w:t>
            </w:r>
          </w:p>
        </w:tc>
      </w:tr>
      <w:tr w:rsidR="008402D4" w14:paraId="440490C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40B63E9" w14:textId="77777777" w:rsidR="008402D4" w:rsidRDefault="00F846C5">
            <w:r>
              <w:t>Layer 5 — Compliance &amp; Control: Ensures regulatory compliance, maintains audit trails, and enforces internal controls throughout processes</w:t>
            </w:r>
          </w:p>
        </w:tc>
      </w:tr>
      <w:tr w:rsidR="008402D4" w14:paraId="00B2878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E32DF6E" w14:textId="77777777" w:rsidR="008402D4" w:rsidRDefault="00F846C5">
            <w:r>
              <w:rPr>
                <w:b/>
                <w:bCs/>
                <w:sz w:val="22"/>
                <w:szCs w:val="22"/>
              </w:rPr>
              <w:t>AGENT FLOW — STEP BY STEP</w:t>
            </w:r>
          </w:p>
        </w:tc>
      </w:tr>
      <w:tr w:rsidR="008402D4" w14:paraId="4BFDED2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073185"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B039A7B"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744A137B" w14:textId="77777777" w:rsidR="008402D4" w:rsidRDefault="00F846C5">
            <w:pPr>
              <w:spacing w:after="60"/>
            </w:pPr>
            <w:r>
              <w:rPr>
                <w:b/>
                <w:bCs/>
              </w:rPr>
              <w:t>Required data extracted</w:t>
            </w:r>
          </w:p>
          <w:p w14:paraId="58DA5BBB" w14:textId="77777777" w:rsidR="008402D4" w:rsidRDefault="00F846C5">
            <w:r>
              <w:rPr>
                <w:sz w:val="22"/>
                <w:szCs w:val="22"/>
              </w:rPr>
              <w:t>Multi-source data aggregated</w:t>
            </w:r>
          </w:p>
        </w:tc>
      </w:tr>
      <w:tr w:rsidR="008402D4" w14:paraId="0A95C15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7EB67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032A1ABF"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150B103" w14:textId="77777777" w:rsidR="008402D4" w:rsidRDefault="00F846C5">
            <w:pPr>
              <w:spacing w:after="60"/>
            </w:pPr>
            <w:r>
              <w:rPr>
                <w:b/>
                <w:bCs/>
              </w:rPr>
              <w:t>Data quality validated</w:t>
            </w:r>
          </w:p>
          <w:p w14:paraId="0FA3663C" w14:textId="77777777" w:rsidR="008402D4" w:rsidRDefault="00F846C5">
            <w:r>
              <w:rPr>
                <w:sz w:val="22"/>
                <w:szCs w:val="22"/>
              </w:rPr>
              <w:t>Completeness and accuracy checked</w:t>
            </w:r>
          </w:p>
        </w:tc>
      </w:tr>
      <w:tr w:rsidR="008402D4" w14:paraId="533CE2C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27F4FE"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DEE8900"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30A910D" w14:textId="77777777" w:rsidR="008402D4" w:rsidRDefault="00F846C5">
            <w:pPr>
              <w:spacing w:after="60"/>
            </w:pPr>
            <w:r>
              <w:rPr>
                <w:b/>
                <w:bCs/>
              </w:rPr>
              <w:t>Core processing executed</w:t>
            </w:r>
          </w:p>
          <w:p w14:paraId="576B8792" w14:textId="77777777" w:rsidR="008402D4" w:rsidRDefault="00F846C5">
            <w:r>
              <w:rPr>
                <w:sz w:val="22"/>
                <w:szCs w:val="22"/>
              </w:rPr>
              <w:t>Business logic applied</w:t>
            </w:r>
          </w:p>
        </w:tc>
      </w:tr>
      <w:tr w:rsidR="008402D4" w14:paraId="580F44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D5A87D"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CADB154"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0E78CF44" w14:textId="77777777" w:rsidR="008402D4" w:rsidRDefault="00F846C5">
            <w:pPr>
              <w:spacing w:after="60"/>
            </w:pPr>
            <w:r>
              <w:rPr>
                <w:b/>
                <w:bCs/>
              </w:rPr>
              <w:t>AI insights generated</w:t>
            </w:r>
          </w:p>
          <w:p w14:paraId="4BB41ED2" w14:textId="77777777" w:rsidR="008402D4" w:rsidRDefault="00F846C5">
            <w:r>
              <w:rPr>
                <w:sz w:val="22"/>
                <w:szCs w:val="22"/>
              </w:rPr>
              <w:t>Patterns and anomalies identified</w:t>
            </w:r>
          </w:p>
        </w:tc>
      </w:tr>
      <w:tr w:rsidR="008402D4" w14:paraId="20693B7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B7E6D6"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61F942F"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4848CE4" w14:textId="77777777" w:rsidR="008402D4" w:rsidRDefault="00F846C5">
            <w:pPr>
              <w:spacing w:after="60"/>
            </w:pPr>
            <w:r>
              <w:rPr>
                <w:b/>
                <w:bCs/>
              </w:rPr>
              <w:t>Automated workflows triggered</w:t>
            </w:r>
          </w:p>
          <w:p w14:paraId="7C1DDB0B" w14:textId="77777777" w:rsidR="008402D4" w:rsidRDefault="00F846C5">
            <w:r>
              <w:rPr>
                <w:sz w:val="22"/>
                <w:szCs w:val="22"/>
              </w:rPr>
              <w:t>Tasks routed appropriately</w:t>
            </w:r>
          </w:p>
        </w:tc>
      </w:tr>
      <w:tr w:rsidR="008402D4" w14:paraId="07D45BE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1C2C6A"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3E0979A"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6A24D885" w14:textId="77777777" w:rsidR="008402D4" w:rsidRDefault="00F846C5">
            <w:pPr>
              <w:spacing w:after="60"/>
            </w:pPr>
            <w:r>
              <w:rPr>
                <w:b/>
                <w:bCs/>
              </w:rPr>
              <w:t>Controls and compliance validated</w:t>
            </w:r>
          </w:p>
          <w:p w14:paraId="22934BEC" w14:textId="77777777" w:rsidR="008402D4" w:rsidRDefault="00F846C5">
            <w:r>
              <w:rPr>
                <w:sz w:val="22"/>
                <w:szCs w:val="22"/>
              </w:rPr>
              <w:t>Audit trails maintained</w:t>
            </w:r>
          </w:p>
        </w:tc>
      </w:tr>
      <w:tr w:rsidR="008402D4" w14:paraId="4F1D0E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D6651C"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53F1EC37"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02FFDC5E" w14:textId="77777777" w:rsidR="008402D4" w:rsidRDefault="00F846C5">
            <w:pPr>
              <w:spacing w:after="60"/>
            </w:pPr>
            <w:r>
              <w:rPr>
                <w:b/>
                <w:bCs/>
              </w:rPr>
              <w:t>Results and insights provided</w:t>
            </w:r>
          </w:p>
          <w:p w14:paraId="2CB5A238" w14:textId="77777777" w:rsidR="008402D4" w:rsidRDefault="00F846C5">
            <w:r>
              <w:rPr>
                <w:sz w:val="22"/>
                <w:szCs w:val="22"/>
              </w:rPr>
              <w:t>Dashboards and alerts generated</w:t>
            </w:r>
          </w:p>
        </w:tc>
      </w:tr>
    </w:tbl>
    <w:p w14:paraId="28BA3CD2"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7627A32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BBC1B82" w14:textId="77777777" w:rsidR="008402D4" w:rsidRDefault="00F846C5">
            <w:pPr>
              <w:spacing w:after="60"/>
            </w:pPr>
            <w:r>
              <w:rPr>
                <w:b/>
                <w:bCs/>
                <w:color w:val="2E75B6"/>
                <w:sz w:val="28"/>
                <w:szCs w:val="28"/>
              </w:rPr>
              <w:t>37</w:t>
            </w:r>
          </w:p>
          <w:p w14:paraId="4A780E30" w14:textId="77777777" w:rsidR="008402D4" w:rsidRDefault="00F846C5">
            <w:pPr>
              <w:spacing w:after="60"/>
            </w:pPr>
            <w:r>
              <w:rPr>
                <w:b/>
                <w:bCs/>
                <w:sz w:val="28"/>
                <w:szCs w:val="28"/>
              </w:rPr>
              <w:t>Intelligent Journal Entry Suggestions</w:t>
            </w:r>
          </w:p>
          <w:p w14:paraId="7AC5179C" w14:textId="77777777" w:rsidR="008402D4" w:rsidRDefault="00F846C5">
            <w:r>
              <w:rPr>
                <w:b/>
                <w:bCs/>
                <w:color w:val="2E75B6"/>
                <w:sz w:val="20"/>
                <w:szCs w:val="20"/>
              </w:rPr>
              <w:t>AI-POWERED INTELLIGENCE</w:t>
            </w:r>
          </w:p>
        </w:tc>
      </w:tr>
      <w:tr w:rsidR="008402D4" w14:paraId="5619CFC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9AABCCC" w14:textId="77777777" w:rsidR="008402D4" w:rsidRDefault="00F846C5">
            <w:pPr>
              <w:spacing w:after="120"/>
            </w:pPr>
            <w:r>
              <w:rPr>
                <w:b/>
                <w:bCs/>
                <w:sz w:val="22"/>
                <w:szCs w:val="22"/>
              </w:rPr>
              <w:t>WHAT THE AGENT DOES</w:t>
            </w:r>
          </w:p>
        </w:tc>
      </w:tr>
      <w:tr w:rsidR="008402D4" w14:paraId="6598EAE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744CDD3" w14:textId="77777777" w:rsidR="008402D4" w:rsidRDefault="00F846C5">
            <w:r>
              <w:t>Provides comprehensive intelligent journal entry suggestions capabilities automating key processes, reducing manual effort by 70-90%, ensuring accuracy and compliance, and accelerating close cycle times.</w:t>
            </w:r>
          </w:p>
        </w:tc>
      </w:tr>
      <w:tr w:rsidR="008402D4" w14:paraId="4001C86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6784BD4" w14:textId="77777777" w:rsidR="008402D4" w:rsidRDefault="00F846C5">
            <w:r>
              <w:rPr>
                <w:b/>
                <w:bCs/>
                <w:sz w:val="22"/>
                <w:szCs w:val="22"/>
              </w:rPr>
              <w:t>REASONING LOGIC — LAYERS</w:t>
            </w:r>
          </w:p>
        </w:tc>
      </w:tr>
      <w:tr w:rsidR="008402D4" w14:paraId="12D1201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F72D138" w14:textId="77777777" w:rsidR="008402D4" w:rsidRDefault="00F846C5">
            <w:r>
              <w:t>Layer 1 — Core Capability: Delivers essential intelligent journal entry suggestions functionality with AI-powered automation and intelligent workflows</w:t>
            </w:r>
          </w:p>
        </w:tc>
      </w:tr>
      <w:tr w:rsidR="008402D4" w14:paraId="6B4CEFF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C90EE2" w14:textId="77777777" w:rsidR="008402D4" w:rsidRDefault="00F846C5">
            <w:r>
              <w:t>Layer 2 — Data Management: Handles data extraction, validation, transformation, and integration across multiple systems and sources</w:t>
            </w:r>
          </w:p>
        </w:tc>
      </w:tr>
      <w:tr w:rsidR="008402D4" w14:paraId="35DED66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19E6D96" w14:textId="77777777" w:rsidR="008402D4" w:rsidRDefault="00F846C5">
            <w:r>
              <w:t>Layer 3 — Process Automation: Automates repetitive tasks, applies business rules, and orchestrates complex workflows end-to-end</w:t>
            </w:r>
          </w:p>
        </w:tc>
      </w:tr>
      <w:tr w:rsidR="008402D4" w14:paraId="22551E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0D40F20" w14:textId="77777777" w:rsidR="008402D4" w:rsidRDefault="00F846C5">
            <w:r>
              <w:t xml:space="preserve">Layer 4 — Intelligence &amp; Analytics: </w:t>
            </w:r>
            <w:r>
              <w:t>Provides predictive insights, anomaly detection, and data-driven recommendations for optimization</w:t>
            </w:r>
          </w:p>
        </w:tc>
      </w:tr>
      <w:tr w:rsidR="008402D4" w14:paraId="15C51E7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81346E" w14:textId="77777777" w:rsidR="008402D4" w:rsidRDefault="00F846C5">
            <w:r>
              <w:t>Layer 5 — Compliance &amp; Control: Ensures regulatory compliance, maintains audit trails, and enforces internal controls throughout processes</w:t>
            </w:r>
          </w:p>
        </w:tc>
      </w:tr>
      <w:tr w:rsidR="008402D4" w14:paraId="6FE94DB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62E0E59" w14:textId="77777777" w:rsidR="008402D4" w:rsidRDefault="00F846C5">
            <w:r>
              <w:rPr>
                <w:b/>
                <w:bCs/>
                <w:sz w:val="22"/>
                <w:szCs w:val="22"/>
              </w:rPr>
              <w:t>AGENT FLOW — STEP BY STEP</w:t>
            </w:r>
          </w:p>
        </w:tc>
      </w:tr>
      <w:tr w:rsidR="008402D4" w14:paraId="3966F1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582A98"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2566E874"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77F07ECE" w14:textId="77777777" w:rsidR="008402D4" w:rsidRDefault="00F846C5">
            <w:pPr>
              <w:spacing w:after="60"/>
            </w:pPr>
            <w:r>
              <w:rPr>
                <w:b/>
                <w:bCs/>
              </w:rPr>
              <w:t>Required data extracted</w:t>
            </w:r>
          </w:p>
          <w:p w14:paraId="603DAEC7" w14:textId="77777777" w:rsidR="008402D4" w:rsidRDefault="00F846C5">
            <w:r>
              <w:rPr>
                <w:sz w:val="22"/>
                <w:szCs w:val="22"/>
              </w:rPr>
              <w:t>Multi-source data aggregated</w:t>
            </w:r>
          </w:p>
        </w:tc>
      </w:tr>
      <w:tr w:rsidR="008402D4" w14:paraId="27121D4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4E296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7A96690B"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7748C008" w14:textId="77777777" w:rsidR="008402D4" w:rsidRDefault="00F846C5">
            <w:pPr>
              <w:spacing w:after="60"/>
            </w:pPr>
            <w:r>
              <w:rPr>
                <w:b/>
                <w:bCs/>
              </w:rPr>
              <w:t>Data quality validated</w:t>
            </w:r>
          </w:p>
          <w:p w14:paraId="3CFBE878" w14:textId="77777777" w:rsidR="008402D4" w:rsidRDefault="00F846C5">
            <w:r>
              <w:rPr>
                <w:sz w:val="22"/>
                <w:szCs w:val="22"/>
              </w:rPr>
              <w:t>Completeness and accuracy checked</w:t>
            </w:r>
          </w:p>
        </w:tc>
      </w:tr>
      <w:tr w:rsidR="008402D4" w14:paraId="64AA9CD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FA3D40"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270CC83F"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306AE670" w14:textId="77777777" w:rsidR="008402D4" w:rsidRDefault="00F846C5">
            <w:pPr>
              <w:spacing w:after="60"/>
            </w:pPr>
            <w:r>
              <w:rPr>
                <w:b/>
                <w:bCs/>
              </w:rPr>
              <w:t>Core processing executed</w:t>
            </w:r>
          </w:p>
          <w:p w14:paraId="10173074" w14:textId="77777777" w:rsidR="008402D4" w:rsidRDefault="00F846C5">
            <w:r>
              <w:rPr>
                <w:sz w:val="22"/>
                <w:szCs w:val="22"/>
              </w:rPr>
              <w:t>Business logic applied</w:t>
            </w:r>
          </w:p>
        </w:tc>
      </w:tr>
      <w:tr w:rsidR="008402D4" w14:paraId="66B9E47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4FE7FC"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4835609"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0D88668C" w14:textId="77777777" w:rsidR="008402D4" w:rsidRDefault="00F846C5">
            <w:pPr>
              <w:spacing w:after="60"/>
            </w:pPr>
            <w:r>
              <w:rPr>
                <w:b/>
                <w:bCs/>
              </w:rPr>
              <w:t>AI insights generated</w:t>
            </w:r>
          </w:p>
          <w:p w14:paraId="44D2D172" w14:textId="77777777" w:rsidR="008402D4" w:rsidRDefault="00F846C5">
            <w:r>
              <w:rPr>
                <w:sz w:val="22"/>
                <w:szCs w:val="22"/>
              </w:rPr>
              <w:t>Patterns and anomalies identified</w:t>
            </w:r>
          </w:p>
        </w:tc>
      </w:tr>
      <w:tr w:rsidR="008402D4" w14:paraId="35D9FE0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7EF51D"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58E1661"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6FD4D9A" w14:textId="77777777" w:rsidR="008402D4" w:rsidRDefault="00F846C5">
            <w:pPr>
              <w:spacing w:after="60"/>
            </w:pPr>
            <w:r>
              <w:rPr>
                <w:b/>
                <w:bCs/>
              </w:rPr>
              <w:t>Automated workflows triggered</w:t>
            </w:r>
          </w:p>
          <w:p w14:paraId="3E96AF90" w14:textId="77777777" w:rsidR="008402D4" w:rsidRDefault="00F846C5">
            <w:r>
              <w:rPr>
                <w:sz w:val="22"/>
                <w:szCs w:val="22"/>
              </w:rPr>
              <w:t>Tasks routed appropriately</w:t>
            </w:r>
          </w:p>
        </w:tc>
      </w:tr>
      <w:tr w:rsidR="008402D4" w14:paraId="1FC2B01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6F24C46"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864E017"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70F590D8" w14:textId="77777777" w:rsidR="008402D4" w:rsidRDefault="00F846C5">
            <w:pPr>
              <w:spacing w:after="60"/>
            </w:pPr>
            <w:r>
              <w:rPr>
                <w:b/>
                <w:bCs/>
              </w:rPr>
              <w:t>Controls and compliance validated</w:t>
            </w:r>
          </w:p>
          <w:p w14:paraId="17C29B0B" w14:textId="77777777" w:rsidR="008402D4" w:rsidRDefault="00F846C5">
            <w:r>
              <w:rPr>
                <w:sz w:val="22"/>
                <w:szCs w:val="22"/>
              </w:rPr>
              <w:t>Audit trails maintained</w:t>
            </w:r>
          </w:p>
        </w:tc>
      </w:tr>
      <w:tr w:rsidR="008402D4" w14:paraId="4C47717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EB2E7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B6159B9"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0BC02A5" w14:textId="77777777" w:rsidR="008402D4" w:rsidRDefault="00F846C5">
            <w:pPr>
              <w:spacing w:after="60"/>
            </w:pPr>
            <w:r>
              <w:rPr>
                <w:b/>
                <w:bCs/>
              </w:rPr>
              <w:t>Results and insights provided</w:t>
            </w:r>
          </w:p>
          <w:p w14:paraId="27BE581F" w14:textId="77777777" w:rsidR="008402D4" w:rsidRDefault="00F846C5">
            <w:r>
              <w:rPr>
                <w:sz w:val="22"/>
                <w:szCs w:val="22"/>
              </w:rPr>
              <w:t>Dashboards and alerts generated</w:t>
            </w:r>
          </w:p>
        </w:tc>
      </w:tr>
    </w:tbl>
    <w:p w14:paraId="6BD95BD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5"/>
        <w:gridCol w:w="1701"/>
        <w:gridCol w:w="3274"/>
      </w:tblGrid>
      <w:tr w:rsidR="008402D4" w14:paraId="4EB2B61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CA43C7E" w14:textId="77777777" w:rsidR="008402D4" w:rsidRDefault="00F846C5">
            <w:pPr>
              <w:spacing w:after="60"/>
            </w:pPr>
            <w:r>
              <w:rPr>
                <w:b/>
                <w:bCs/>
                <w:color w:val="2E75B6"/>
                <w:sz w:val="28"/>
                <w:szCs w:val="28"/>
              </w:rPr>
              <w:t>38</w:t>
            </w:r>
          </w:p>
          <w:p w14:paraId="13B15FE7" w14:textId="77777777" w:rsidR="008402D4" w:rsidRDefault="00F846C5">
            <w:pPr>
              <w:spacing w:after="60"/>
            </w:pPr>
            <w:r>
              <w:rPr>
                <w:b/>
                <w:bCs/>
                <w:sz w:val="28"/>
                <w:szCs w:val="28"/>
              </w:rPr>
              <w:t>ML-Powered Transaction Categorization</w:t>
            </w:r>
          </w:p>
          <w:p w14:paraId="16B8E841" w14:textId="77777777" w:rsidR="008402D4" w:rsidRDefault="00F846C5">
            <w:r>
              <w:rPr>
                <w:b/>
                <w:bCs/>
                <w:color w:val="2E75B6"/>
                <w:sz w:val="20"/>
                <w:szCs w:val="20"/>
              </w:rPr>
              <w:t>AI-POWERED INTELLIGENCE</w:t>
            </w:r>
          </w:p>
        </w:tc>
      </w:tr>
      <w:tr w:rsidR="008402D4" w14:paraId="62F64F4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9007E33" w14:textId="77777777" w:rsidR="008402D4" w:rsidRDefault="00F846C5">
            <w:pPr>
              <w:spacing w:after="120"/>
            </w:pPr>
            <w:r>
              <w:rPr>
                <w:b/>
                <w:bCs/>
                <w:sz w:val="22"/>
                <w:szCs w:val="22"/>
              </w:rPr>
              <w:t>WHAT THE AGENT DOES</w:t>
            </w:r>
          </w:p>
        </w:tc>
      </w:tr>
      <w:tr w:rsidR="008402D4" w14:paraId="15F404B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E4D48F1" w14:textId="77777777" w:rsidR="008402D4" w:rsidRDefault="00F846C5">
            <w:r>
              <w:t>Provides comprehensive ml-powered transaction categorization capabilities automating key processes, reducing manual effort by 70-90%, ensuring accuracy and compliance, and accelerating close cycle times.</w:t>
            </w:r>
          </w:p>
        </w:tc>
      </w:tr>
      <w:tr w:rsidR="008402D4" w14:paraId="535EC55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D65BF0A" w14:textId="77777777" w:rsidR="008402D4" w:rsidRDefault="00F846C5">
            <w:r>
              <w:rPr>
                <w:b/>
                <w:bCs/>
                <w:sz w:val="22"/>
                <w:szCs w:val="22"/>
              </w:rPr>
              <w:t>REASONING LOGIC — LAYERS</w:t>
            </w:r>
          </w:p>
        </w:tc>
      </w:tr>
      <w:tr w:rsidR="008402D4" w14:paraId="0C17ABF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5C4705E" w14:textId="77777777" w:rsidR="008402D4" w:rsidRDefault="00F846C5">
            <w:r>
              <w:t>Layer 1 — Core Capability: Delivers essential ml-powered transaction categorization functionality with AI-powered automation and intelligent workflows</w:t>
            </w:r>
          </w:p>
        </w:tc>
      </w:tr>
      <w:tr w:rsidR="008402D4" w14:paraId="004701E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2D69F8" w14:textId="77777777" w:rsidR="008402D4" w:rsidRDefault="00F846C5">
            <w:r>
              <w:t>Layer 2 — Data Management: Handles data extraction, validation, transformation, and integration across multiple systems and sources</w:t>
            </w:r>
          </w:p>
        </w:tc>
      </w:tr>
      <w:tr w:rsidR="008402D4" w14:paraId="5EEFB97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F208DE1" w14:textId="77777777" w:rsidR="008402D4" w:rsidRDefault="00F846C5">
            <w:r>
              <w:t>Layer 3 — Process Automation: Automates repetitive tasks, applies business rules, and orchestrates complex workflows end-to-end</w:t>
            </w:r>
          </w:p>
        </w:tc>
      </w:tr>
      <w:tr w:rsidR="008402D4" w14:paraId="32300E4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ABC84D" w14:textId="77777777" w:rsidR="008402D4" w:rsidRDefault="00F846C5">
            <w:r>
              <w:t xml:space="preserve">Layer 4 — Intelligence &amp; Analytics: </w:t>
            </w:r>
            <w:r>
              <w:t>Provides predictive insights, anomaly detection, and data-driven recommendations for optimization</w:t>
            </w:r>
          </w:p>
        </w:tc>
      </w:tr>
      <w:tr w:rsidR="008402D4" w14:paraId="4D8A099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A0D7F7" w14:textId="77777777" w:rsidR="008402D4" w:rsidRDefault="00F846C5">
            <w:r>
              <w:t>Layer 5 — Compliance &amp; Control: Ensures regulatory compliance, maintains audit trails, and enforces internal controls throughout processes</w:t>
            </w:r>
          </w:p>
        </w:tc>
      </w:tr>
      <w:tr w:rsidR="008402D4" w14:paraId="2B0A66B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39E4D5B" w14:textId="77777777" w:rsidR="008402D4" w:rsidRDefault="00F846C5">
            <w:r>
              <w:rPr>
                <w:b/>
                <w:bCs/>
                <w:sz w:val="22"/>
                <w:szCs w:val="22"/>
              </w:rPr>
              <w:t>AGENT FLOW — STEP BY STEP</w:t>
            </w:r>
          </w:p>
        </w:tc>
      </w:tr>
      <w:tr w:rsidR="008402D4" w14:paraId="03DCF4E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12447B"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CD9F4A7"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308B9FEF" w14:textId="77777777" w:rsidR="008402D4" w:rsidRDefault="00F846C5">
            <w:pPr>
              <w:spacing w:after="60"/>
            </w:pPr>
            <w:r>
              <w:rPr>
                <w:b/>
                <w:bCs/>
              </w:rPr>
              <w:t>Required data extracted</w:t>
            </w:r>
          </w:p>
          <w:p w14:paraId="77835190" w14:textId="77777777" w:rsidR="008402D4" w:rsidRDefault="00F846C5">
            <w:r>
              <w:rPr>
                <w:sz w:val="22"/>
                <w:szCs w:val="22"/>
              </w:rPr>
              <w:t>Multi-source data aggregated</w:t>
            </w:r>
          </w:p>
        </w:tc>
      </w:tr>
      <w:tr w:rsidR="008402D4" w14:paraId="4D503B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AD0C6D"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5FC293C1"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6AB2B01" w14:textId="77777777" w:rsidR="008402D4" w:rsidRDefault="00F846C5">
            <w:pPr>
              <w:spacing w:after="60"/>
            </w:pPr>
            <w:r>
              <w:rPr>
                <w:b/>
                <w:bCs/>
              </w:rPr>
              <w:t>Data quality validated</w:t>
            </w:r>
          </w:p>
          <w:p w14:paraId="2F9DA1AD" w14:textId="77777777" w:rsidR="008402D4" w:rsidRDefault="00F846C5">
            <w:r>
              <w:rPr>
                <w:sz w:val="22"/>
                <w:szCs w:val="22"/>
              </w:rPr>
              <w:t>Completeness and accuracy checked</w:t>
            </w:r>
          </w:p>
        </w:tc>
      </w:tr>
      <w:tr w:rsidR="008402D4" w14:paraId="6742996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FF9719"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7D544E4E"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264CF754" w14:textId="77777777" w:rsidR="008402D4" w:rsidRDefault="00F846C5">
            <w:pPr>
              <w:spacing w:after="60"/>
            </w:pPr>
            <w:r>
              <w:rPr>
                <w:b/>
                <w:bCs/>
              </w:rPr>
              <w:t>Core processing executed</w:t>
            </w:r>
          </w:p>
          <w:p w14:paraId="71B9280E" w14:textId="77777777" w:rsidR="008402D4" w:rsidRDefault="00F846C5">
            <w:r>
              <w:rPr>
                <w:sz w:val="22"/>
                <w:szCs w:val="22"/>
              </w:rPr>
              <w:t>Business logic applied</w:t>
            </w:r>
          </w:p>
        </w:tc>
      </w:tr>
      <w:tr w:rsidR="008402D4" w14:paraId="1E91698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049323"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78D6375"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762D4CC1" w14:textId="77777777" w:rsidR="008402D4" w:rsidRDefault="00F846C5">
            <w:pPr>
              <w:spacing w:after="60"/>
            </w:pPr>
            <w:r>
              <w:rPr>
                <w:b/>
                <w:bCs/>
              </w:rPr>
              <w:t>AI insights generated</w:t>
            </w:r>
          </w:p>
          <w:p w14:paraId="42E677DE" w14:textId="77777777" w:rsidR="008402D4" w:rsidRDefault="00F846C5">
            <w:r>
              <w:rPr>
                <w:sz w:val="22"/>
                <w:szCs w:val="22"/>
              </w:rPr>
              <w:t>Patterns and anomalies identified</w:t>
            </w:r>
          </w:p>
        </w:tc>
      </w:tr>
      <w:tr w:rsidR="008402D4" w14:paraId="7D1587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8A0668"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9249DA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CBFAE6F" w14:textId="77777777" w:rsidR="008402D4" w:rsidRDefault="00F846C5">
            <w:pPr>
              <w:spacing w:after="60"/>
            </w:pPr>
            <w:r>
              <w:rPr>
                <w:b/>
                <w:bCs/>
              </w:rPr>
              <w:t>Automated workflows triggered</w:t>
            </w:r>
          </w:p>
          <w:p w14:paraId="4093B1B7" w14:textId="77777777" w:rsidR="008402D4" w:rsidRDefault="00F846C5">
            <w:r>
              <w:rPr>
                <w:sz w:val="22"/>
                <w:szCs w:val="22"/>
              </w:rPr>
              <w:t>Tasks routed appropriately</w:t>
            </w:r>
          </w:p>
        </w:tc>
      </w:tr>
      <w:tr w:rsidR="008402D4" w14:paraId="23A35D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03F682"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3914A548"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68157CA4" w14:textId="77777777" w:rsidR="008402D4" w:rsidRDefault="00F846C5">
            <w:pPr>
              <w:spacing w:after="60"/>
            </w:pPr>
            <w:r>
              <w:rPr>
                <w:b/>
                <w:bCs/>
              </w:rPr>
              <w:t>Controls and compliance validated</w:t>
            </w:r>
          </w:p>
          <w:p w14:paraId="1B5B9658" w14:textId="77777777" w:rsidR="008402D4" w:rsidRDefault="00F846C5">
            <w:r>
              <w:rPr>
                <w:sz w:val="22"/>
                <w:szCs w:val="22"/>
              </w:rPr>
              <w:t>Audit trails maintained</w:t>
            </w:r>
          </w:p>
        </w:tc>
      </w:tr>
      <w:tr w:rsidR="008402D4" w14:paraId="18498F5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4B8AAE"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61420F5"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2D41387D" w14:textId="77777777" w:rsidR="008402D4" w:rsidRDefault="00F846C5">
            <w:pPr>
              <w:spacing w:after="60"/>
            </w:pPr>
            <w:r>
              <w:rPr>
                <w:b/>
                <w:bCs/>
              </w:rPr>
              <w:t>Results and insights provided</w:t>
            </w:r>
          </w:p>
          <w:p w14:paraId="3A20D2F3" w14:textId="77777777" w:rsidR="008402D4" w:rsidRDefault="00F846C5">
            <w:r>
              <w:rPr>
                <w:sz w:val="22"/>
                <w:szCs w:val="22"/>
              </w:rPr>
              <w:t>Dashboards and alerts generated</w:t>
            </w:r>
          </w:p>
        </w:tc>
      </w:tr>
    </w:tbl>
    <w:p w14:paraId="590BE48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A9ABD4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849E6AE" w14:textId="77777777" w:rsidR="008402D4" w:rsidRDefault="00F846C5">
            <w:pPr>
              <w:spacing w:after="60"/>
            </w:pPr>
            <w:r>
              <w:rPr>
                <w:b/>
                <w:bCs/>
                <w:color w:val="2E75B6"/>
                <w:sz w:val="28"/>
                <w:szCs w:val="28"/>
              </w:rPr>
              <w:t>39</w:t>
            </w:r>
          </w:p>
          <w:p w14:paraId="0623756F" w14:textId="77777777" w:rsidR="008402D4" w:rsidRDefault="00F846C5">
            <w:pPr>
              <w:spacing w:after="60"/>
            </w:pPr>
            <w:r>
              <w:rPr>
                <w:b/>
                <w:bCs/>
                <w:sz w:val="28"/>
                <w:szCs w:val="28"/>
              </w:rPr>
              <w:t>Natural Language Query Interface</w:t>
            </w:r>
          </w:p>
          <w:p w14:paraId="195CDD19" w14:textId="77777777" w:rsidR="008402D4" w:rsidRDefault="00F846C5">
            <w:r>
              <w:rPr>
                <w:b/>
                <w:bCs/>
                <w:color w:val="2E75B6"/>
                <w:sz w:val="20"/>
                <w:szCs w:val="20"/>
              </w:rPr>
              <w:t>AI-POWERED INTELLIGENCE</w:t>
            </w:r>
          </w:p>
        </w:tc>
      </w:tr>
      <w:tr w:rsidR="008402D4" w14:paraId="18CEE6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5C4BA6" w14:textId="77777777" w:rsidR="008402D4" w:rsidRDefault="00F846C5">
            <w:pPr>
              <w:spacing w:after="120"/>
            </w:pPr>
            <w:r>
              <w:rPr>
                <w:b/>
                <w:bCs/>
                <w:sz w:val="22"/>
                <w:szCs w:val="22"/>
              </w:rPr>
              <w:t>WHAT THE AGENT DOES</w:t>
            </w:r>
          </w:p>
        </w:tc>
      </w:tr>
      <w:tr w:rsidR="008402D4" w14:paraId="53F150E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472D20E" w14:textId="77777777" w:rsidR="008402D4" w:rsidRDefault="00F846C5">
            <w:r>
              <w:t>Provides comprehensive natural language query interface capabilities automating key processes, reducing manual effort by 70-90%, ensuring accuracy and compliance, and accelerating close cycle times.</w:t>
            </w:r>
          </w:p>
        </w:tc>
      </w:tr>
      <w:tr w:rsidR="008402D4" w14:paraId="717BCCC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BA9F3D" w14:textId="77777777" w:rsidR="008402D4" w:rsidRDefault="00F846C5">
            <w:r>
              <w:rPr>
                <w:b/>
                <w:bCs/>
                <w:sz w:val="22"/>
                <w:szCs w:val="22"/>
              </w:rPr>
              <w:t>REASONING LOGIC — LAYERS</w:t>
            </w:r>
          </w:p>
        </w:tc>
      </w:tr>
      <w:tr w:rsidR="008402D4" w14:paraId="6DAB06C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6B3A5E" w14:textId="77777777" w:rsidR="008402D4" w:rsidRDefault="00F846C5">
            <w:r>
              <w:t>Layer 1 — Core Capability: Delivers essential natural language query interface functionality with AI-powered automation and intelligent workflows</w:t>
            </w:r>
          </w:p>
        </w:tc>
      </w:tr>
      <w:tr w:rsidR="008402D4" w14:paraId="2FEE5E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30104E" w14:textId="77777777" w:rsidR="008402D4" w:rsidRDefault="00F846C5">
            <w:r>
              <w:t>Layer 2 — Data Management: Handles data extraction, validation, transformation, and integration across multiple systems and sources</w:t>
            </w:r>
          </w:p>
        </w:tc>
      </w:tr>
      <w:tr w:rsidR="008402D4" w14:paraId="151390D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6ACFA84" w14:textId="77777777" w:rsidR="008402D4" w:rsidRDefault="00F846C5">
            <w:r>
              <w:t>Layer 3 — Process Automation: Automates repetitive tasks, applies business rules, and orchestrates complex workflows end-to-end</w:t>
            </w:r>
          </w:p>
        </w:tc>
      </w:tr>
      <w:tr w:rsidR="008402D4" w14:paraId="3CC4D3D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A9523E" w14:textId="77777777" w:rsidR="008402D4" w:rsidRDefault="00F846C5">
            <w:r>
              <w:t xml:space="preserve">Layer 4 — Intelligence &amp; Analytics: </w:t>
            </w:r>
            <w:r>
              <w:t>Provides predictive insights, anomaly detection, and data-driven recommendations for optimization</w:t>
            </w:r>
          </w:p>
        </w:tc>
      </w:tr>
      <w:tr w:rsidR="008402D4" w14:paraId="1B72EF9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5FFA53D" w14:textId="77777777" w:rsidR="008402D4" w:rsidRDefault="00F846C5">
            <w:r>
              <w:t>Layer 5 — Compliance &amp; Control: Ensures regulatory compliance, maintains audit trails, and enforces internal controls throughout processes</w:t>
            </w:r>
          </w:p>
        </w:tc>
      </w:tr>
      <w:tr w:rsidR="008402D4" w14:paraId="00B8830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35EA3A4" w14:textId="77777777" w:rsidR="008402D4" w:rsidRDefault="00F846C5">
            <w:r>
              <w:rPr>
                <w:b/>
                <w:bCs/>
                <w:sz w:val="22"/>
                <w:szCs w:val="22"/>
              </w:rPr>
              <w:t>AGENT FLOW — STEP BY STEP</w:t>
            </w:r>
          </w:p>
        </w:tc>
      </w:tr>
      <w:tr w:rsidR="008402D4" w14:paraId="52B1791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866839"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C5928A6"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63795AB8" w14:textId="77777777" w:rsidR="008402D4" w:rsidRDefault="00F846C5">
            <w:pPr>
              <w:spacing w:after="60"/>
            </w:pPr>
            <w:r>
              <w:rPr>
                <w:b/>
                <w:bCs/>
              </w:rPr>
              <w:t>Required data extracted</w:t>
            </w:r>
          </w:p>
          <w:p w14:paraId="419A2CB2" w14:textId="77777777" w:rsidR="008402D4" w:rsidRDefault="00F846C5">
            <w:r>
              <w:rPr>
                <w:sz w:val="22"/>
                <w:szCs w:val="22"/>
              </w:rPr>
              <w:t>Multi-source data aggregated</w:t>
            </w:r>
          </w:p>
        </w:tc>
      </w:tr>
      <w:tr w:rsidR="008402D4" w14:paraId="082ADDF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D7E30D4"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D2422EF"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1E5D16A6" w14:textId="77777777" w:rsidR="008402D4" w:rsidRDefault="00F846C5">
            <w:pPr>
              <w:spacing w:after="60"/>
            </w:pPr>
            <w:r>
              <w:rPr>
                <w:b/>
                <w:bCs/>
              </w:rPr>
              <w:t>Data quality validated</w:t>
            </w:r>
          </w:p>
          <w:p w14:paraId="743AA077" w14:textId="77777777" w:rsidR="008402D4" w:rsidRDefault="00F846C5">
            <w:r>
              <w:rPr>
                <w:sz w:val="22"/>
                <w:szCs w:val="22"/>
              </w:rPr>
              <w:t>Completeness and accuracy checked</w:t>
            </w:r>
          </w:p>
        </w:tc>
      </w:tr>
      <w:tr w:rsidR="008402D4" w14:paraId="74CBC2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92BD79"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B7BBC3F"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04F1AF4E" w14:textId="77777777" w:rsidR="008402D4" w:rsidRDefault="00F846C5">
            <w:pPr>
              <w:spacing w:after="60"/>
            </w:pPr>
            <w:r>
              <w:rPr>
                <w:b/>
                <w:bCs/>
              </w:rPr>
              <w:t>Core processing executed</w:t>
            </w:r>
          </w:p>
          <w:p w14:paraId="46DF04E6" w14:textId="77777777" w:rsidR="008402D4" w:rsidRDefault="00F846C5">
            <w:r>
              <w:rPr>
                <w:sz w:val="22"/>
                <w:szCs w:val="22"/>
              </w:rPr>
              <w:t>Business logic applied</w:t>
            </w:r>
          </w:p>
        </w:tc>
      </w:tr>
      <w:tr w:rsidR="008402D4" w14:paraId="20BBA6C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01A9A1"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02D573DD"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1CA87C0" w14:textId="77777777" w:rsidR="008402D4" w:rsidRDefault="00F846C5">
            <w:pPr>
              <w:spacing w:after="60"/>
            </w:pPr>
            <w:r>
              <w:rPr>
                <w:b/>
                <w:bCs/>
              </w:rPr>
              <w:t>AI insights generated</w:t>
            </w:r>
          </w:p>
          <w:p w14:paraId="61C6BFDF" w14:textId="77777777" w:rsidR="008402D4" w:rsidRDefault="00F846C5">
            <w:r>
              <w:rPr>
                <w:sz w:val="22"/>
                <w:szCs w:val="22"/>
              </w:rPr>
              <w:t>Patterns and anomalies identified</w:t>
            </w:r>
          </w:p>
        </w:tc>
      </w:tr>
      <w:tr w:rsidR="008402D4" w14:paraId="74EEC9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FAE9AD"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9E37E92"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777B7004" w14:textId="77777777" w:rsidR="008402D4" w:rsidRDefault="00F846C5">
            <w:pPr>
              <w:spacing w:after="60"/>
            </w:pPr>
            <w:r>
              <w:rPr>
                <w:b/>
                <w:bCs/>
              </w:rPr>
              <w:t>Automated workflows triggered</w:t>
            </w:r>
          </w:p>
          <w:p w14:paraId="55854682" w14:textId="77777777" w:rsidR="008402D4" w:rsidRDefault="00F846C5">
            <w:r>
              <w:rPr>
                <w:sz w:val="22"/>
                <w:szCs w:val="22"/>
              </w:rPr>
              <w:t>Tasks routed appropriately</w:t>
            </w:r>
          </w:p>
        </w:tc>
      </w:tr>
      <w:tr w:rsidR="008402D4" w14:paraId="0CF6761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A9EA3F"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C8C2D42"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8B1038F" w14:textId="77777777" w:rsidR="008402D4" w:rsidRDefault="00F846C5">
            <w:pPr>
              <w:spacing w:after="60"/>
            </w:pPr>
            <w:r>
              <w:rPr>
                <w:b/>
                <w:bCs/>
              </w:rPr>
              <w:t>Controls and compliance validated</w:t>
            </w:r>
          </w:p>
          <w:p w14:paraId="49E262D6" w14:textId="77777777" w:rsidR="008402D4" w:rsidRDefault="00F846C5">
            <w:r>
              <w:rPr>
                <w:sz w:val="22"/>
                <w:szCs w:val="22"/>
              </w:rPr>
              <w:t>Audit trails maintained</w:t>
            </w:r>
          </w:p>
        </w:tc>
      </w:tr>
      <w:tr w:rsidR="008402D4" w14:paraId="7D47D2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1C7192"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C3DD07E"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1A74658A" w14:textId="77777777" w:rsidR="008402D4" w:rsidRDefault="00F846C5">
            <w:pPr>
              <w:spacing w:after="60"/>
            </w:pPr>
            <w:r>
              <w:rPr>
                <w:b/>
                <w:bCs/>
              </w:rPr>
              <w:t>Results and insights provided</w:t>
            </w:r>
          </w:p>
          <w:p w14:paraId="7E682B08" w14:textId="77777777" w:rsidR="008402D4" w:rsidRDefault="00F846C5">
            <w:r>
              <w:rPr>
                <w:sz w:val="22"/>
                <w:szCs w:val="22"/>
              </w:rPr>
              <w:t>Dashboards and alerts generated</w:t>
            </w:r>
          </w:p>
        </w:tc>
      </w:tr>
    </w:tbl>
    <w:p w14:paraId="47572DB7"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4DE09C0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6819AD2" w14:textId="77777777" w:rsidR="008402D4" w:rsidRDefault="00F846C5">
            <w:pPr>
              <w:spacing w:after="60"/>
            </w:pPr>
            <w:r>
              <w:rPr>
                <w:b/>
                <w:bCs/>
                <w:color w:val="2E75B6"/>
                <w:sz w:val="28"/>
                <w:szCs w:val="28"/>
              </w:rPr>
              <w:t>40</w:t>
            </w:r>
          </w:p>
          <w:p w14:paraId="651D6638" w14:textId="77777777" w:rsidR="008402D4" w:rsidRDefault="00F846C5">
            <w:pPr>
              <w:spacing w:after="60"/>
            </w:pPr>
            <w:r>
              <w:rPr>
                <w:b/>
                <w:bCs/>
                <w:sz w:val="28"/>
                <w:szCs w:val="28"/>
              </w:rPr>
              <w:t>Smart Exception Handling &amp; Resolution</w:t>
            </w:r>
          </w:p>
          <w:p w14:paraId="33E75CD1" w14:textId="77777777" w:rsidR="008402D4" w:rsidRDefault="00F846C5">
            <w:r>
              <w:rPr>
                <w:b/>
                <w:bCs/>
                <w:color w:val="2E75B6"/>
                <w:sz w:val="20"/>
                <w:szCs w:val="20"/>
              </w:rPr>
              <w:t>AI-POWERED INTELLIGENCE</w:t>
            </w:r>
          </w:p>
        </w:tc>
      </w:tr>
      <w:tr w:rsidR="008402D4" w14:paraId="6820FD8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CEE481" w14:textId="77777777" w:rsidR="008402D4" w:rsidRDefault="00F846C5">
            <w:pPr>
              <w:spacing w:after="120"/>
            </w:pPr>
            <w:r>
              <w:rPr>
                <w:b/>
                <w:bCs/>
                <w:sz w:val="22"/>
                <w:szCs w:val="22"/>
              </w:rPr>
              <w:t>WHAT THE AGENT DOES</w:t>
            </w:r>
          </w:p>
        </w:tc>
      </w:tr>
      <w:tr w:rsidR="008402D4" w14:paraId="461005B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4AB2DFC" w14:textId="77777777" w:rsidR="008402D4" w:rsidRDefault="00F846C5">
            <w:r>
              <w:t>Provides comprehensive smart exception handling &amp; resolution capabilities automating key processes, reducing manual effort by 70-90%, ensuring accuracy and compliance, and accelerating close cycle times.</w:t>
            </w:r>
          </w:p>
        </w:tc>
      </w:tr>
      <w:tr w:rsidR="008402D4" w14:paraId="3283E33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B94B1F" w14:textId="77777777" w:rsidR="008402D4" w:rsidRDefault="00F846C5">
            <w:r>
              <w:rPr>
                <w:b/>
                <w:bCs/>
                <w:sz w:val="22"/>
                <w:szCs w:val="22"/>
              </w:rPr>
              <w:t>REASONING LOGIC — LAYERS</w:t>
            </w:r>
          </w:p>
        </w:tc>
      </w:tr>
      <w:tr w:rsidR="008402D4" w14:paraId="542AC12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8AF9D1B" w14:textId="77777777" w:rsidR="008402D4" w:rsidRDefault="00F846C5">
            <w:r>
              <w:t>Layer 1 — Core Capability: Delivers essential smart exception handling &amp; resolution functionality with AI-powered automation and intelligent workflows</w:t>
            </w:r>
          </w:p>
        </w:tc>
      </w:tr>
      <w:tr w:rsidR="008402D4" w14:paraId="709F679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41567B" w14:textId="77777777" w:rsidR="008402D4" w:rsidRDefault="00F846C5">
            <w:r>
              <w:t>Layer 2 — Data Management: Handles data extraction, validation, transformation, and integration across multiple systems and sources</w:t>
            </w:r>
          </w:p>
        </w:tc>
      </w:tr>
      <w:tr w:rsidR="008402D4" w14:paraId="1DC7455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E5569C4" w14:textId="77777777" w:rsidR="008402D4" w:rsidRDefault="00F846C5">
            <w:r>
              <w:t>Layer 3 — Process Automation: Automates repetitive tasks, applies business rules, and orchestrates complex workflows end-to-end</w:t>
            </w:r>
          </w:p>
        </w:tc>
      </w:tr>
      <w:tr w:rsidR="008402D4" w14:paraId="223C029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BB085A" w14:textId="77777777" w:rsidR="008402D4" w:rsidRDefault="00F846C5">
            <w:r>
              <w:t xml:space="preserve">Layer 4 — Intelligence &amp; Analytics: </w:t>
            </w:r>
            <w:r>
              <w:t>Provides predictive insights, anomaly detection, and data-driven recommendations for optimization</w:t>
            </w:r>
          </w:p>
        </w:tc>
      </w:tr>
      <w:tr w:rsidR="008402D4" w14:paraId="6A78EE6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33C46E7" w14:textId="77777777" w:rsidR="008402D4" w:rsidRDefault="00F846C5">
            <w:r>
              <w:t>Layer 5 — Compliance &amp; Control: Ensures regulatory compliance, maintains audit trails, and enforces internal controls throughout processes</w:t>
            </w:r>
          </w:p>
        </w:tc>
      </w:tr>
      <w:tr w:rsidR="008402D4" w14:paraId="26E282A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C5F162D" w14:textId="77777777" w:rsidR="008402D4" w:rsidRDefault="00F846C5">
            <w:r>
              <w:rPr>
                <w:b/>
                <w:bCs/>
                <w:sz w:val="22"/>
                <w:szCs w:val="22"/>
              </w:rPr>
              <w:t>AGENT FLOW — STEP BY STEP</w:t>
            </w:r>
          </w:p>
        </w:tc>
      </w:tr>
      <w:tr w:rsidR="008402D4" w14:paraId="37CA08D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BA42DD"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6A3F319"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4AB1E59E" w14:textId="77777777" w:rsidR="008402D4" w:rsidRDefault="00F846C5">
            <w:pPr>
              <w:spacing w:after="60"/>
            </w:pPr>
            <w:r>
              <w:rPr>
                <w:b/>
                <w:bCs/>
              </w:rPr>
              <w:t>Required data extracted</w:t>
            </w:r>
          </w:p>
          <w:p w14:paraId="25C2A894" w14:textId="77777777" w:rsidR="008402D4" w:rsidRDefault="00F846C5">
            <w:r>
              <w:rPr>
                <w:sz w:val="22"/>
                <w:szCs w:val="22"/>
              </w:rPr>
              <w:t>Multi-source data aggregated</w:t>
            </w:r>
          </w:p>
        </w:tc>
      </w:tr>
      <w:tr w:rsidR="008402D4" w14:paraId="6948B5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C2CA9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37E4026A"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413D6F61" w14:textId="77777777" w:rsidR="008402D4" w:rsidRDefault="00F846C5">
            <w:pPr>
              <w:spacing w:after="60"/>
            </w:pPr>
            <w:r>
              <w:rPr>
                <w:b/>
                <w:bCs/>
              </w:rPr>
              <w:t>Data quality validated</w:t>
            </w:r>
          </w:p>
          <w:p w14:paraId="6CE6B207" w14:textId="77777777" w:rsidR="008402D4" w:rsidRDefault="00F846C5">
            <w:r>
              <w:rPr>
                <w:sz w:val="22"/>
                <w:szCs w:val="22"/>
              </w:rPr>
              <w:t>Completeness and accuracy checked</w:t>
            </w:r>
          </w:p>
        </w:tc>
      </w:tr>
      <w:tr w:rsidR="008402D4" w14:paraId="544E87D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77F07C"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5517F0C"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2283931A" w14:textId="77777777" w:rsidR="008402D4" w:rsidRDefault="00F846C5">
            <w:pPr>
              <w:spacing w:after="60"/>
            </w:pPr>
            <w:r>
              <w:rPr>
                <w:b/>
                <w:bCs/>
              </w:rPr>
              <w:t>Core processing executed</w:t>
            </w:r>
          </w:p>
          <w:p w14:paraId="2CAF1893" w14:textId="77777777" w:rsidR="008402D4" w:rsidRDefault="00F846C5">
            <w:r>
              <w:rPr>
                <w:sz w:val="22"/>
                <w:szCs w:val="22"/>
              </w:rPr>
              <w:t>Business logic applied</w:t>
            </w:r>
          </w:p>
        </w:tc>
      </w:tr>
      <w:tr w:rsidR="008402D4" w14:paraId="6C20B9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BECF32"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A1FADEC"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1C5FFAC6" w14:textId="77777777" w:rsidR="008402D4" w:rsidRDefault="00F846C5">
            <w:pPr>
              <w:spacing w:after="60"/>
            </w:pPr>
            <w:r>
              <w:rPr>
                <w:b/>
                <w:bCs/>
              </w:rPr>
              <w:t>AI insights generated</w:t>
            </w:r>
          </w:p>
          <w:p w14:paraId="29242EB6" w14:textId="77777777" w:rsidR="008402D4" w:rsidRDefault="00F846C5">
            <w:r>
              <w:rPr>
                <w:sz w:val="22"/>
                <w:szCs w:val="22"/>
              </w:rPr>
              <w:t>Patterns and anomalies identified</w:t>
            </w:r>
          </w:p>
        </w:tc>
      </w:tr>
      <w:tr w:rsidR="008402D4" w14:paraId="57E9A61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E6A3B77"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C782B69"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79261330" w14:textId="77777777" w:rsidR="008402D4" w:rsidRDefault="00F846C5">
            <w:pPr>
              <w:spacing w:after="60"/>
            </w:pPr>
            <w:r>
              <w:rPr>
                <w:b/>
                <w:bCs/>
              </w:rPr>
              <w:t>Automated workflows triggered</w:t>
            </w:r>
          </w:p>
          <w:p w14:paraId="44BB138B" w14:textId="77777777" w:rsidR="008402D4" w:rsidRDefault="00F846C5">
            <w:r>
              <w:rPr>
                <w:sz w:val="22"/>
                <w:szCs w:val="22"/>
              </w:rPr>
              <w:t>Tasks routed appropriately</w:t>
            </w:r>
          </w:p>
        </w:tc>
      </w:tr>
      <w:tr w:rsidR="008402D4" w14:paraId="7A34E8A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96B8F2"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641F2E7"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0B1083B4" w14:textId="77777777" w:rsidR="008402D4" w:rsidRDefault="00F846C5">
            <w:pPr>
              <w:spacing w:after="60"/>
            </w:pPr>
            <w:r>
              <w:rPr>
                <w:b/>
                <w:bCs/>
              </w:rPr>
              <w:t>Controls and compliance validated</w:t>
            </w:r>
          </w:p>
          <w:p w14:paraId="13994691" w14:textId="77777777" w:rsidR="008402D4" w:rsidRDefault="00F846C5">
            <w:r>
              <w:rPr>
                <w:sz w:val="22"/>
                <w:szCs w:val="22"/>
              </w:rPr>
              <w:t>Audit trails maintained</w:t>
            </w:r>
          </w:p>
        </w:tc>
      </w:tr>
      <w:tr w:rsidR="008402D4" w14:paraId="197C5EC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CEA03E"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43E64650"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4243217" w14:textId="77777777" w:rsidR="008402D4" w:rsidRDefault="00F846C5">
            <w:pPr>
              <w:spacing w:after="60"/>
            </w:pPr>
            <w:r>
              <w:rPr>
                <w:b/>
                <w:bCs/>
              </w:rPr>
              <w:t>Results and insights provided</w:t>
            </w:r>
          </w:p>
          <w:p w14:paraId="2BA2A40D" w14:textId="77777777" w:rsidR="008402D4" w:rsidRDefault="00F846C5">
            <w:r>
              <w:rPr>
                <w:sz w:val="22"/>
                <w:szCs w:val="22"/>
              </w:rPr>
              <w:t>Dashboards and alerts generated</w:t>
            </w:r>
          </w:p>
        </w:tc>
      </w:tr>
    </w:tbl>
    <w:p w14:paraId="534C4916"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34B4D49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09CC090" w14:textId="77777777" w:rsidR="008402D4" w:rsidRDefault="00F846C5">
            <w:pPr>
              <w:spacing w:after="60"/>
            </w:pPr>
            <w:r>
              <w:rPr>
                <w:b/>
                <w:bCs/>
                <w:color w:val="2E75B6"/>
                <w:sz w:val="28"/>
                <w:szCs w:val="28"/>
              </w:rPr>
              <w:t>41</w:t>
            </w:r>
          </w:p>
          <w:p w14:paraId="0894198D" w14:textId="77777777" w:rsidR="008402D4" w:rsidRDefault="00F846C5">
            <w:pPr>
              <w:spacing w:after="60"/>
            </w:pPr>
            <w:r>
              <w:rPr>
                <w:b/>
                <w:bCs/>
                <w:sz w:val="28"/>
                <w:szCs w:val="28"/>
              </w:rPr>
              <w:t>Pre-Close Data Quality Validation</w:t>
            </w:r>
          </w:p>
          <w:p w14:paraId="34A4E368" w14:textId="77777777" w:rsidR="008402D4" w:rsidRDefault="00F846C5">
            <w:r>
              <w:rPr>
                <w:b/>
                <w:bCs/>
                <w:color w:val="2E75B6"/>
                <w:sz w:val="20"/>
                <w:szCs w:val="20"/>
              </w:rPr>
              <w:t>DATA QUALITY &amp; VALIDATION</w:t>
            </w:r>
          </w:p>
        </w:tc>
      </w:tr>
      <w:tr w:rsidR="008402D4" w14:paraId="2178531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84B729B" w14:textId="77777777" w:rsidR="008402D4" w:rsidRDefault="00F846C5">
            <w:pPr>
              <w:spacing w:after="120"/>
            </w:pPr>
            <w:r>
              <w:rPr>
                <w:b/>
                <w:bCs/>
                <w:sz w:val="22"/>
                <w:szCs w:val="22"/>
              </w:rPr>
              <w:t>WHAT THE AGENT DOES</w:t>
            </w:r>
          </w:p>
        </w:tc>
      </w:tr>
      <w:tr w:rsidR="008402D4" w14:paraId="3EC3CF9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01773D7" w14:textId="77777777" w:rsidR="008402D4" w:rsidRDefault="00F846C5">
            <w:r>
              <w:t>Provides comprehensive pre-close data quality validation capabilities automating key processes, reducing manual effort by 70-90%, ensuring accuracy and compliance, and accelerating close cycle times.</w:t>
            </w:r>
          </w:p>
        </w:tc>
      </w:tr>
      <w:tr w:rsidR="008402D4" w14:paraId="72F0D88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8FF3DC0" w14:textId="77777777" w:rsidR="008402D4" w:rsidRDefault="00F846C5">
            <w:r>
              <w:rPr>
                <w:b/>
                <w:bCs/>
                <w:sz w:val="22"/>
                <w:szCs w:val="22"/>
              </w:rPr>
              <w:t>REASONING LOGIC — LAYERS</w:t>
            </w:r>
          </w:p>
        </w:tc>
      </w:tr>
      <w:tr w:rsidR="008402D4" w14:paraId="3538A1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B05EFC" w14:textId="77777777" w:rsidR="008402D4" w:rsidRDefault="00F846C5">
            <w:r>
              <w:t>Layer 1 — Core Capability: Delivers essential pre-close data quality validation functionality with AI-powered automation and intelligent workflows</w:t>
            </w:r>
          </w:p>
        </w:tc>
      </w:tr>
      <w:tr w:rsidR="008402D4" w14:paraId="50166E7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88DB99C" w14:textId="77777777" w:rsidR="008402D4" w:rsidRDefault="00F846C5">
            <w:r>
              <w:t>Layer 2 — Data Management: Handles data extraction, validation, transformation, and integration across multiple systems and sources</w:t>
            </w:r>
          </w:p>
        </w:tc>
      </w:tr>
      <w:tr w:rsidR="008402D4" w14:paraId="01A9074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988813" w14:textId="77777777" w:rsidR="008402D4" w:rsidRDefault="00F846C5">
            <w:r>
              <w:t>Layer 3 — Process Automation: Automates repetitive tasks, applies business rules, and orchestrates complex workflows end-to-end</w:t>
            </w:r>
          </w:p>
        </w:tc>
      </w:tr>
      <w:tr w:rsidR="008402D4" w14:paraId="2697467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885E52" w14:textId="77777777" w:rsidR="008402D4" w:rsidRDefault="00F846C5">
            <w:r>
              <w:t xml:space="preserve">Layer 4 — Intelligence &amp; Analytics: </w:t>
            </w:r>
            <w:r>
              <w:t>Provides predictive insights, anomaly detection, and data-driven recommendations for optimization</w:t>
            </w:r>
          </w:p>
        </w:tc>
      </w:tr>
      <w:tr w:rsidR="008402D4" w14:paraId="5242A61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77C80F" w14:textId="77777777" w:rsidR="008402D4" w:rsidRDefault="00F846C5">
            <w:r>
              <w:t>Layer 5 — Compliance &amp; Control: Ensures regulatory compliance, maintains audit trails, and enforces internal controls throughout processes</w:t>
            </w:r>
          </w:p>
        </w:tc>
      </w:tr>
      <w:tr w:rsidR="008402D4" w14:paraId="7F4FCBA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1EA9480" w14:textId="77777777" w:rsidR="008402D4" w:rsidRDefault="00F846C5">
            <w:r>
              <w:rPr>
                <w:b/>
                <w:bCs/>
                <w:sz w:val="22"/>
                <w:szCs w:val="22"/>
              </w:rPr>
              <w:t>AGENT FLOW — STEP BY STEP</w:t>
            </w:r>
          </w:p>
        </w:tc>
      </w:tr>
      <w:tr w:rsidR="008402D4" w14:paraId="4621FB9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451871"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7CC77F3D"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0C693F59" w14:textId="77777777" w:rsidR="008402D4" w:rsidRDefault="00F846C5">
            <w:pPr>
              <w:spacing w:after="60"/>
            </w:pPr>
            <w:r>
              <w:rPr>
                <w:b/>
                <w:bCs/>
              </w:rPr>
              <w:t>Required data extracted</w:t>
            </w:r>
          </w:p>
          <w:p w14:paraId="3CAFFA4C" w14:textId="77777777" w:rsidR="008402D4" w:rsidRDefault="00F846C5">
            <w:r>
              <w:rPr>
                <w:sz w:val="22"/>
                <w:szCs w:val="22"/>
              </w:rPr>
              <w:t>Multi-source data aggregated</w:t>
            </w:r>
          </w:p>
        </w:tc>
      </w:tr>
      <w:tr w:rsidR="008402D4" w14:paraId="0F8B744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BDC2B9"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AE3F825"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6B35B1E" w14:textId="77777777" w:rsidR="008402D4" w:rsidRDefault="00F846C5">
            <w:pPr>
              <w:spacing w:after="60"/>
            </w:pPr>
            <w:r>
              <w:rPr>
                <w:b/>
                <w:bCs/>
              </w:rPr>
              <w:t>Data quality validated</w:t>
            </w:r>
          </w:p>
          <w:p w14:paraId="29BB3FCD" w14:textId="77777777" w:rsidR="008402D4" w:rsidRDefault="00F846C5">
            <w:r>
              <w:rPr>
                <w:sz w:val="22"/>
                <w:szCs w:val="22"/>
              </w:rPr>
              <w:t>Completeness and accuracy checked</w:t>
            </w:r>
          </w:p>
        </w:tc>
      </w:tr>
      <w:tr w:rsidR="008402D4" w14:paraId="30AD114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3F8118B"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EC5EE38"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A50A366" w14:textId="77777777" w:rsidR="008402D4" w:rsidRDefault="00F846C5">
            <w:pPr>
              <w:spacing w:after="60"/>
            </w:pPr>
            <w:r>
              <w:rPr>
                <w:b/>
                <w:bCs/>
              </w:rPr>
              <w:t>Core processing executed</w:t>
            </w:r>
          </w:p>
          <w:p w14:paraId="62995DB7" w14:textId="77777777" w:rsidR="008402D4" w:rsidRDefault="00F846C5">
            <w:r>
              <w:rPr>
                <w:sz w:val="22"/>
                <w:szCs w:val="22"/>
              </w:rPr>
              <w:t>Business logic applied</w:t>
            </w:r>
          </w:p>
        </w:tc>
      </w:tr>
      <w:tr w:rsidR="008402D4" w14:paraId="0938916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7C4B18"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0D59DF6B"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4BDCBD8C" w14:textId="77777777" w:rsidR="008402D4" w:rsidRDefault="00F846C5">
            <w:pPr>
              <w:spacing w:after="60"/>
            </w:pPr>
            <w:r>
              <w:rPr>
                <w:b/>
                <w:bCs/>
              </w:rPr>
              <w:t>AI insights generated</w:t>
            </w:r>
          </w:p>
          <w:p w14:paraId="6E608E1B" w14:textId="77777777" w:rsidR="008402D4" w:rsidRDefault="00F846C5">
            <w:r>
              <w:rPr>
                <w:sz w:val="22"/>
                <w:szCs w:val="22"/>
              </w:rPr>
              <w:t>Patterns and anomalies identified</w:t>
            </w:r>
          </w:p>
        </w:tc>
      </w:tr>
      <w:tr w:rsidR="008402D4" w14:paraId="1CC0F7E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2DFB8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31180460"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16C9A8A" w14:textId="77777777" w:rsidR="008402D4" w:rsidRDefault="00F846C5">
            <w:pPr>
              <w:spacing w:after="60"/>
            </w:pPr>
            <w:r>
              <w:rPr>
                <w:b/>
                <w:bCs/>
              </w:rPr>
              <w:t>Automated workflows triggered</w:t>
            </w:r>
          </w:p>
          <w:p w14:paraId="3E71546F" w14:textId="77777777" w:rsidR="008402D4" w:rsidRDefault="00F846C5">
            <w:r>
              <w:rPr>
                <w:sz w:val="22"/>
                <w:szCs w:val="22"/>
              </w:rPr>
              <w:t>Tasks routed appropriately</w:t>
            </w:r>
          </w:p>
        </w:tc>
      </w:tr>
      <w:tr w:rsidR="008402D4" w14:paraId="58E6CB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F3F69F"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748FC16"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5FBDF63" w14:textId="77777777" w:rsidR="008402D4" w:rsidRDefault="00F846C5">
            <w:pPr>
              <w:spacing w:after="60"/>
            </w:pPr>
            <w:r>
              <w:rPr>
                <w:b/>
                <w:bCs/>
              </w:rPr>
              <w:t>Controls and compliance validated</w:t>
            </w:r>
          </w:p>
          <w:p w14:paraId="6AB5BB7E" w14:textId="77777777" w:rsidR="008402D4" w:rsidRDefault="00F846C5">
            <w:r>
              <w:rPr>
                <w:sz w:val="22"/>
                <w:szCs w:val="22"/>
              </w:rPr>
              <w:t>Audit trails maintained</w:t>
            </w:r>
          </w:p>
        </w:tc>
      </w:tr>
      <w:tr w:rsidR="008402D4" w14:paraId="0B45F04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1A01EF"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5C90124"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B3DC1AE" w14:textId="77777777" w:rsidR="008402D4" w:rsidRDefault="00F846C5">
            <w:pPr>
              <w:spacing w:after="60"/>
            </w:pPr>
            <w:r>
              <w:rPr>
                <w:b/>
                <w:bCs/>
              </w:rPr>
              <w:t>Results and insights provided</w:t>
            </w:r>
          </w:p>
          <w:p w14:paraId="3B3C16DD" w14:textId="77777777" w:rsidR="008402D4" w:rsidRDefault="00F846C5">
            <w:r>
              <w:rPr>
                <w:sz w:val="22"/>
                <w:szCs w:val="22"/>
              </w:rPr>
              <w:t>Dashboards and alerts generated</w:t>
            </w:r>
          </w:p>
        </w:tc>
      </w:tr>
    </w:tbl>
    <w:p w14:paraId="151FC563"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877EDE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EE42886" w14:textId="77777777" w:rsidR="008402D4" w:rsidRDefault="00F846C5">
            <w:pPr>
              <w:spacing w:after="60"/>
            </w:pPr>
            <w:r>
              <w:rPr>
                <w:b/>
                <w:bCs/>
                <w:color w:val="2E75B6"/>
                <w:sz w:val="28"/>
                <w:szCs w:val="28"/>
              </w:rPr>
              <w:t>42</w:t>
            </w:r>
          </w:p>
          <w:p w14:paraId="11F39A6A" w14:textId="77777777" w:rsidR="008402D4" w:rsidRDefault="00F846C5">
            <w:pPr>
              <w:spacing w:after="60"/>
            </w:pPr>
            <w:r>
              <w:rPr>
                <w:b/>
                <w:bCs/>
                <w:sz w:val="28"/>
                <w:szCs w:val="28"/>
              </w:rPr>
              <w:t>Balance Validation Rules &amp; Alerts</w:t>
            </w:r>
          </w:p>
          <w:p w14:paraId="4977800A" w14:textId="77777777" w:rsidR="008402D4" w:rsidRDefault="00F846C5">
            <w:r>
              <w:rPr>
                <w:b/>
                <w:bCs/>
                <w:color w:val="2E75B6"/>
                <w:sz w:val="20"/>
                <w:szCs w:val="20"/>
              </w:rPr>
              <w:t>DATA QUALITY &amp; VALIDATION</w:t>
            </w:r>
          </w:p>
        </w:tc>
      </w:tr>
      <w:tr w:rsidR="008402D4" w14:paraId="2EDA8E0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BEF8552" w14:textId="77777777" w:rsidR="008402D4" w:rsidRDefault="00F846C5">
            <w:pPr>
              <w:spacing w:after="120"/>
            </w:pPr>
            <w:r>
              <w:rPr>
                <w:b/>
                <w:bCs/>
                <w:sz w:val="22"/>
                <w:szCs w:val="22"/>
              </w:rPr>
              <w:t>WHAT THE AGENT DOES</w:t>
            </w:r>
          </w:p>
        </w:tc>
      </w:tr>
      <w:tr w:rsidR="008402D4" w14:paraId="17D2353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1878A52" w14:textId="77777777" w:rsidR="008402D4" w:rsidRDefault="00F846C5">
            <w:r>
              <w:t>Provides comprehensive balance validation rules &amp; alerts capabilities automating key processes, reducing manual effort by 70-90%, ensuring accuracy and compliance, and accelerating close cycle times.</w:t>
            </w:r>
          </w:p>
        </w:tc>
      </w:tr>
      <w:tr w:rsidR="008402D4" w14:paraId="09377F3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6507F7B" w14:textId="77777777" w:rsidR="008402D4" w:rsidRDefault="00F846C5">
            <w:r>
              <w:rPr>
                <w:b/>
                <w:bCs/>
                <w:sz w:val="22"/>
                <w:szCs w:val="22"/>
              </w:rPr>
              <w:t>REASONING LOGIC — LAYERS</w:t>
            </w:r>
          </w:p>
        </w:tc>
      </w:tr>
      <w:tr w:rsidR="008402D4" w14:paraId="1E0AB05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118C357" w14:textId="77777777" w:rsidR="008402D4" w:rsidRDefault="00F846C5">
            <w:r>
              <w:t>Layer 1 — Core Capability: Delivers essential balance validation rules &amp; alerts functionality with AI-powered automation and intelligent workflows</w:t>
            </w:r>
          </w:p>
        </w:tc>
      </w:tr>
      <w:tr w:rsidR="008402D4" w14:paraId="05D3432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1B6A8C" w14:textId="77777777" w:rsidR="008402D4" w:rsidRDefault="00F846C5">
            <w:r>
              <w:t>Layer 2 — Data Management: Handles data extraction, validation, transformation, and integration across multiple systems and sources</w:t>
            </w:r>
          </w:p>
        </w:tc>
      </w:tr>
      <w:tr w:rsidR="008402D4" w14:paraId="3088D0F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C3A475" w14:textId="77777777" w:rsidR="008402D4" w:rsidRDefault="00F846C5">
            <w:r>
              <w:t>Layer 3 — Process Automation: Automates repetitive tasks, applies business rules, and orchestrates complex workflows end-to-end</w:t>
            </w:r>
          </w:p>
        </w:tc>
      </w:tr>
      <w:tr w:rsidR="008402D4" w14:paraId="1FA4888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C5002D" w14:textId="77777777" w:rsidR="008402D4" w:rsidRDefault="00F846C5">
            <w:r>
              <w:t xml:space="preserve">Layer 4 — Intelligence &amp; Analytics: </w:t>
            </w:r>
            <w:r>
              <w:t>Provides predictive insights, anomaly detection, and data-driven recommendations for optimization</w:t>
            </w:r>
          </w:p>
        </w:tc>
      </w:tr>
      <w:tr w:rsidR="008402D4" w14:paraId="26BF076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6167624" w14:textId="77777777" w:rsidR="008402D4" w:rsidRDefault="00F846C5">
            <w:r>
              <w:t>Layer 5 — Compliance &amp; Control: Ensures regulatory compliance, maintains audit trails, and enforces internal controls throughout processes</w:t>
            </w:r>
          </w:p>
        </w:tc>
      </w:tr>
      <w:tr w:rsidR="008402D4" w14:paraId="63A009C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8C3A2A" w14:textId="77777777" w:rsidR="008402D4" w:rsidRDefault="00F846C5">
            <w:r>
              <w:rPr>
                <w:b/>
                <w:bCs/>
                <w:sz w:val="22"/>
                <w:szCs w:val="22"/>
              </w:rPr>
              <w:t>AGENT FLOW — STEP BY STEP</w:t>
            </w:r>
          </w:p>
        </w:tc>
      </w:tr>
      <w:tr w:rsidR="008402D4" w14:paraId="737734C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A37A00"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538C04A7"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3D9B4C6A" w14:textId="77777777" w:rsidR="008402D4" w:rsidRDefault="00F846C5">
            <w:pPr>
              <w:spacing w:after="60"/>
            </w:pPr>
            <w:r>
              <w:rPr>
                <w:b/>
                <w:bCs/>
              </w:rPr>
              <w:t>Required data extracted</w:t>
            </w:r>
          </w:p>
          <w:p w14:paraId="09CF5EDF" w14:textId="77777777" w:rsidR="008402D4" w:rsidRDefault="00F846C5">
            <w:r>
              <w:rPr>
                <w:sz w:val="22"/>
                <w:szCs w:val="22"/>
              </w:rPr>
              <w:t>Multi-source data aggregated</w:t>
            </w:r>
          </w:p>
        </w:tc>
      </w:tr>
      <w:tr w:rsidR="008402D4" w14:paraId="3F25466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2F9C3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089BEFB"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5F706F76" w14:textId="77777777" w:rsidR="008402D4" w:rsidRDefault="00F846C5">
            <w:pPr>
              <w:spacing w:after="60"/>
            </w:pPr>
            <w:r>
              <w:rPr>
                <w:b/>
                <w:bCs/>
              </w:rPr>
              <w:t>Data quality validated</w:t>
            </w:r>
          </w:p>
          <w:p w14:paraId="7770D842" w14:textId="77777777" w:rsidR="008402D4" w:rsidRDefault="00F846C5">
            <w:r>
              <w:rPr>
                <w:sz w:val="22"/>
                <w:szCs w:val="22"/>
              </w:rPr>
              <w:t>Completeness and accuracy checked</w:t>
            </w:r>
          </w:p>
        </w:tc>
      </w:tr>
      <w:tr w:rsidR="008402D4" w14:paraId="4BAA05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09A805"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517F84CF"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2416CD7F" w14:textId="77777777" w:rsidR="008402D4" w:rsidRDefault="00F846C5">
            <w:pPr>
              <w:spacing w:after="60"/>
            </w:pPr>
            <w:r>
              <w:rPr>
                <w:b/>
                <w:bCs/>
              </w:rPr>
              <w:t>Core processing executed</w:t>
            </w:r>
          </w:p>
          <w:p w14:paraId="19D641E1" w14:textId="77777777" w:rsidR="008402D4" w:rsidRDefault="00F846C5">
            <w:r>
              <w:rPr>
                <w:sz w:val="22"/>
                <w:szCs w:val="22"/>
              </w:rPr>
              <w:t>Business logic applied</w:t>
            </w:r>
          </w:p>
        </w:tc>
      </w:tr>
      <w:tr w:rsidR="008402D4" w14:paraId="476796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ADFBCA"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1A15E8F"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16B55630" w14:textId="77777777" w:rsidR="008402D4" w:rsidRDefault="00F846C5">
            <w:pPr>
              <w:spacing w:after="60"/>
            </w:pPr>
            <w:r>
              <w:rPr>
                <w:b/>
                <w:bCs/>
              </w:rPr>
              <w:t>AI insights generated</w:t>
            </w:r>
          </w:p>
          <w:p w14:paraId="45B838CB" w14:textId="77777777" w:rsidR="008402D4" w:rsidRDefault="00F846C5">
            <w:r>
              <w:rPr>
                <w:sz w:val="22"/>
                <w:szCs w:val="22"/>
              </w:rPr>
              <w:t>Patterns and anomalies identified</w:t>
            </w:r>
          </w:p>
        </w:tc>
      </w:tr>
      <w:tr w:rsidR="008402D4" w14:paraId="1669BE3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1580AC"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FF63562"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736A9D7B" w14:textId="77777777" w:rsidR="008402D4" w:rsidRDefault="00F846C5">
            <w:pPr>
              <w:spacing w:after="60"/>
            </w:pPr>
            <w:r>
              <w:rPr>
                <w:b/>
                <w:bCs/>
              </w:rPr>
              <w:t>Automated workflows triggered</w:t>
            </w:r>
          </w:p>
          <w:p w14:paraId="5C287051" w14:textId="77777777" w:rsidR="008402D4" w:rsidRDefault="00F846C5">
            <w:r>
              <w:rPr>
                <w:sz w:val="22"/>
                <w:szCs w:val="22"/>
              </w:rPr>
              <w:t>Tasks routed appropriately</w:t>
            </w:r>
          </w:p>
        </w:tc>
      </w:tr>
      <w:tr w:rsidR="008402D4" w14:paraId="1934C7B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B27E25"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679E468D"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3E058BD4" w14:textId="77777777" w:rsidR="008402D4" w:rsidRDefault="00F846C5">
            <w:pPr>
              <w:spacing w:after="60"/>
            </w:pPr>
            <w:r>
              <w:rPr>
                <w:b/>
                <w:bCs/>
              </w:rPr>
              <w:t>Controls and compliance validated</w:t>
            </w:r>
          </w:p>
          <w:p w14:paraId="75D22079" w14:textId="77777777" w:rsidR="008402D4" w:rsidRDefault="00F846C5">
            <w:r>
              <w:rPr>
                <w:sz w:val="22"/>
                <w:szCs w:val="22"/>
              </w:rPr>
              <w:t>Audit trails maintained</w:t>
            </w:r>
          </w:p>
        </w:tc>
      </w:tr>
      <w:tr w:rsidR="008402D4" w14:paraId="46D7FF6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DE2713"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1D8DBFD9"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6205A74B" w14:textId="77777777" w:rsidR="008402D4" w:rsidRDefault="00F846C5">
            <w:pPr>
              <w:spacing w:after="60"/>
            </w:pPr>
            <w:r>
              <w:rPr>
                <w:b/>
                <w:bCs/>
              </w:rPr>
              <w:t>Results and insights provided</w:t>
            </w:r>
          </w:p>
          <w:p w14:paraId="0DEFE2AF" w14:textId="77777777" w:rsidR="008402D4" w:rsidRDefault="00F846C5">
            <w:r>
              <w:rPr>
                <w:sz w:val="22"/>
                <w:szCs w:val="22"/>
              </w:rPr>
              <w:t>Dashboards and alerts generated</w:t>
            </w:r>
          </w:p>
        </w:tc>
      </w:tr>
    </w:tbl>
    <w:p w14:paraId="676E1C95"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4"/>
        <w:gridCol w:w="1703"/>
        <w:gridCol w:w="3283"/>
      </w:tblGrid>
      <w:tr w:rsidR="008402D4" w14:paraId="579F5F95"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64B7E3D" w14:textId="77777777" w:rsidR="008402D4" w:rsidRDefault="00F846C5">
            <w:pPr>
              <w:spacing w:after="60"/>
            </w:pPr>
            <w:r>
              <w:rPr>
                <w:b/>
                <w:bCs/>
                <w:color w:val="2E75B6"/>
                <w:sz w:val="28"/>
                <w:szCs w:val="28"/>
              </w:rPr>
              <w:t>43</w:t>
            </w:r>
          </w:p>
          <w:p w14:paraId="1936922D" w14:textId="77777777" w:rsidR="008402D4" w:rsidRDefault="00F846C5">
            <w:pPr>
              <w:spacing w:after="60"/>
            </w:pPr>
            <w:r>
              <w:rPr>
                <w:b/>
                <w:bCs/>
                <w:sz w:val="28"/>
                <w:szCs w:val="28"/>
              </w:rPr>
              <w:t>Completeness Verification &amp; Gap Detection</w:t>
            </w:r>
          </w:p>
          <w:p w14:paraId="5D927BAC" w14:textId="77777777" w:rsidR="008402D4" w:rsidRDefault="00F846C5">
            <w:r>
              <w:rPr>
                <w:b/>
                <w:bCs/>
                <w:color w:val="2E75B6"/>
                <w:sz w:val="20"/>
                <w:szCs w:val="20"/>
              </w:rPr>
              <w:t>DATA QUALITY &amp; VALIDATION</w:t>
            </w:r>
          </w:p>
        </w:tc>
      </w:tr>
      <w:tr w:rsidR="008402D4" w14:paraId="0716DE5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822B8C3" w14:textId="77777777" w:rsidR="008402D4" w:rsidRDefault="00F846C5">
            <w:pPr>
              <w:spacing w:after="120"/>
            </w:pPr>
            <w:r>
              <w:rPr>
                <w:b/>
                <w:bCs/>
                <w:sz w:val="22"/>
                <w:szCs w:val="22"/>
              </w:rPr>
              <w:t>WHAT THE AGENT DOES</w:t>
            </w:r>
          </w:p>
        </w:tc>
      </w:tr>
      <w:tr w:rsidR="008402D4" w14:paraId="3C85058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35B9C39" w14:textId="77777777" w:rsidR="008402D4" w:rsidRDefault="00F846C5">
            <w:r>
              <w:t>Provides comprehensive completeness verification &amp; gap detection capabilities automating key processes, reducing manual effort by 70-90%, ensuring accuracy and compliance, and accelerating close cycle times.</w:t>
            </w:r>
          </w:p>
        </w:tc>
      </w:tr>
      <w:tr w:rsidR="008402D4" w14:paraId="598B18D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6320F8B" w14:textId="77777777" w:rsidR="008402D4" w:rsidRDefault="00F846C5">
            <w:r>
              <w:rPr>
                <w:b/>
                <w:bCs/>
                <w:sz w:val="22"/>
                <w:szCs w:val="22"/>
              </w:rPr>
              <w:t>REASONING LOGIC — LAYERS</w:t>
            </w:r>
          </w:p>
        </w:tc>
      </w:tr>
      <w:tr w:rsidR="008402D4" w14:paraId="3BC379C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845E087" w14:textId="77777777" w:rsidR="008402D4" w:rsidRDefault="00F846C5">
            <w:r>
              <w:t>Layer 1 — Core Capability: Delivers essential completeness verification &amp; gap detection functionality with AI-powered automation and intelligent workflows</w:t>
            </w:r>
          </w:p>
        </w:tc>
      </w:tr>
      <w:tr w:rsidR="008402D4" w14:paraId="2E150F3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22AB5E" w14:textId="77777777" w:rsidR="008402D4" w:rsidRDefault="00F846C5">
            <w:r>
              <w:t>Layer 2 — Data Management: Handles data extraction, validation, transformation, and integration across multiple systems and sources</w:t>
            </w:r>
          </w:p>
        </w:tc>
      </w:tr>
      <w:tr w:rsidR="008402D4" w14:paraId="7B04583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8F57131" w14:textId="77777777" w:rsidR="008402D4" w:rsidRDefault="00F846C5">
            <w:r>
              <w:t xml:space="preserve">Layer 3 — Process Automation: </w:t>
            </w:r>
            <w:r>
              <w:t>Automates repetitive tasks, applies business rules, and orchestrates complex workflows end-to-end</w:t>
            </w:r>
          </w:p>
        </w:tc>
      </w:tr>
      <w:tr w:rsidR="008402D4" w14:paraId="628FDC6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0B81F26" w14:textId="77777777" w:rsidR="008402D4" w:rsidRDefault="00F846C5">
            <w:r>
              <w:t>Layer 4 — Intelligence &amp; Analytics: Provides predictive insights, anomaly detection, and data-driven recommendations for optimization</w:t>
            </w:r>
          </w:p>
        </w:tc>
      </w:tr>
      <w:tr w:rsidR="008402D4" w14:paraId="0D07992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40849E4" w14:textId="77777777" w:rsidR="008402D4" w:rsidRDefault="00F846C5">
            <w:r>
              <w:t>Layer 5 — Compliance &amp; Control: Ensures regulatory compliance, maintains audit trails, and enforces internal controls throughout processes</w:t>
            </w:r>
          </w:p>
        </w:tc>
      </w:tr>
      <w:tr w:rsidR="008402D4" w14:paraId="59E7828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78C3C05" w14:textId="77777777" w:rsidR="008402D4" w:rsidRDefault="00F846C5">
            <w:r>
              <w:rPr>
                <w:b/>
                <w:bCs/>
                <w:sz w:val="22"/>
                <w:szCs w:val="22"/>
              </w:rPr>
              <w:t>AGENT FLOW — STEP BY STEP</w:t>
            </w:r>
          </w:p>
        </w:tc>
      </w:tr>
      <w:tr w:rsidR="008402D4" w14:paraId="2937108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865DEA"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ACDA5B0"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7E5A15F1" w14:textId="77777777" w:rsidR="008402D4" w:rsidRDefault="00F846C5">
            <w:pPr>
              <w:spacing w:after="60"/>
            </w:pPr>
            <w:r>
              <w:rPr>
                <w:b/>
                <w:bCs/>
              </w:rPr>
              <w:t>Required data extracted</w:t>
            </w:r>
          </w:p>
          <w:p w14:paraId="6108C9EA" w14:textId="77777777" w:rsidR="008402D4" w:rsidRDefault="00F846C5">
            <w:r>
              <w:rPr>
                <w:sz w:val="22"/>
                <w:szCs w:val="22"/>
              </w:rPr>
              <w:t>Multi-source data aggregated</w:t>
            </w:r>
          </w:p>
        </w:tc>
      </w:tr>
      <w:tr w:rsidR="008402D4" w14:paraId="4A0350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81711E"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40DD6B95"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9750B40" w14:textId="77777777" w:rsidR="008402D4" w:rsidRDefault="00F846C5">
            <w:pPr>
              <w:spacing w:after="60"/>
            </w:pPr>
            <w:r>
              <w:rPr>
                <w:b/>
                <w:bCs/>
              </w:rPr>
              <w:t>Data quality validated</w:t>
            </w:r>
          </w:p>
          <w:p w14:paraId="6A3D3ABD" w14:textId="77777777" w:rsidR="008402D4" w:rsidRDefault="00F846C5">
            <w:r>
              <w:rPr>
                <w:sz w:val="22"/>
                <w:szCs w:val="22"/>
              </w:rPr>
              <w:t>Completeness and accuracy checked</w:t>
            </w:r>
          </w:p>
        </w:tc>
      </w:tr>
      <w:tr w:rsidR="008402D4" w14:paraId="35223C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2507C7"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33A853AE"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B9F13C0" w14:textId="77777777" w:rsidR="008402D4" w:rsidRDefault="00F846C5">
            <w:pPr>
              <w:spacing w:after="60"/>
            </w:pPr>
            <w:r>
              <w:rPr>
                <w:b/>
                <w:bCs/>
              </w:rPr>
              <w:t>Core processing executed</w:t>
            </w:r>
          </w:p>
          <w:p w14:paraId="00C588EA" w14:textId="77777777" w:rsidR="008402D4" w:rsidRDefault="00F846C5">
            <w:r>
              <w:rPr>
                <w:sz w:val="22"/>
                <w:szCs w:val="22"/>
              </w:rPr>
              <w:t>Business logic applied</w:t>
            </w:r>
          </w:p>
        </w:tc>
      </w:tr>
      <w:tr w:rsidR="008402D4" w14:paraId="678D03F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D78870A"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13E19657"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0514186" w14:textId="77777777" w:rsidR="008402D4" w:rsidRDefault="00F846C5">
            <w:pPr>
              <w:spacing w:after="60"/>
            </w:pPr>
            <w:r>
              <w:rPr>
                <w:b/>
                <w:bCs/>
              </w:rPr>
              <w:t>AI insights generated</w:t>
            </w:r>
          </w:p>
          <w:p w14:paraId="584B9B2D" w14:textId="77777777" w:rsidR="008402D4" w:rsidRDefault="00F846C5">
            <w:r>
              <w:rPr>
                <w:sz w:val="22"/>
                <w:szCs w:val="22"/>
              </w:rPr>
              <w:t>Patterns and anomalies identified</w:t>
            </w:r>
          </w:p>
        </w:tc>
      </w:tr>
      <w:tr w:rsidR="008402D4" w14:paraId="2099A4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DDBC73"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00935795"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2F938D67" w14:textId="77777777" w:rsidR="008402D4" w:rsidRDefault="00F846C5">
            <w:pPr>
              <w:spacing w:after="60"/>
            </w:pPr>
            <w:r>
              <w:rPr>
                <w:b/>
                <w:bCs/>
              </w:rPr>
              <w:t>Automated workflows triggered</w:t>
            </w:r>
          </w:p>
          <w:p w14:paraId="4AA46A95" w14:textId="77777777" w:rsidR="008402D4" w:rsidRDefault="00F846C5">
            <w:r>
              <w:rPr>
                <w:sz w:val="22"/>
                <w:szCs w:val="22"/>
              </w:rPr>
              <w:t>Tasks routed appropriately</w:t>
            </w:r>
          </w:p>
        </w:tc>
      </w:tr>
      <w:tr w:rsidR="008402D4" w14:paraId="6307B9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36136E"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529444F7"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1D26A80D" w14:textId="77777777" w:rsidR="008402D4" w:rsidRDefault="00F846C5">
            <w:pPr>
              <w:spacing w:after="60"/>
            </w:pPr>
            <w:r>
              <w:rPr>
                <w:b/>
                <w:bCs/>
              </w:rPr>
              <w:t>Controls and compliance validated</w:t>
            </w:r>
          </w:p>
          <w:p w14:paraId="6F09B8E9" w14:textId="77777777" w:rsidR="008402D4" w:rsidRDefault="00F846C5">
            <w:r>
              <w:rPr>
                <w:sz w:val="22"/>
                <w:szCs w:val="22"/>
              </w:rPr>
              <w:t>Audit trails maintained</w:t>
            </w:r>
          </w:p>
        </w:tc>
      </w:tr>
      <w:tr w:rsidR="008402D4" w14:paraId="4D05A8A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A6C205B"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61222776"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650C2FD" w14:textId="77777777" w:rsidR="008402D4" w:rsidRDefault="00F846C5">
            <w:pPr>
              <w:spacing w:after="60"/>
            </w:pPr>
            <w:r>
              <w:rPr>
                <w:b/>
                <w:bCs/>
              </w:rPr>
              <w:t>Results and insights provided</w:t>
            </w:r>
          </w:p>
          <w:p w14:paraId="13555E0C" w14:textId="77777777" w:rsidR="008402D4" w:rsidRDefault="00F846C5">
            <w:r>
              <w:rPr>
                <w:sz w:val="22"/>
                <w:szCs w:val="22"/>
              </w:rPr>
              <w:t>Dashboards and alerts generated</w:t>
            </w:r>
          </w:p>
        </w:tc>
      </w:tr>
    </w:tbl>
    <w:p w14:paraId="6D250F7F"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C47FC76"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1D077BE" w14:textId="77777777" w:rsidR="008402D4" w:rsidRDefault="00F846C5">
            <w:pPr>
              <w:spacing w:after="60"/>
            </w:pPr>
            <w:r>
              <w:rPr>
                <w:b/>
                <w:bCs/>
                <w:color w:val="2E75B6"/>
                <w:sz w:val="28"/>
                <w:szCs w:val="28"/>
              </w:rPr>
              <w:t>44</w:t>
            </w:r>
          </w:p>
          <w:p w14:paraId="758E908F" w14:textId="77777777" w:rsidR="008402D4" w:rsidRDefault="00F846C5">
            <w:pPr>
              <w:spacing w:after="60"/>
            </w:pPr>
            <w:r>
              <w:rPr>
                <w:b/>
                <w:bCs/>
                <w:sz w:val="28"/>
                <w:szCs w:val="28"/>
              </w:rPr>
              <w:t>Data Integrity Monitoring &amp; Control</w:t>
            </w:r>
          </w:p>
          <w:p w14:paraId="794CA44C" w14:textId="77777777" w:rsidR="008402D4" w:rsidRDefault="00F846C5">
            <w:r>
              <w:rPr>
                <w:b/>
                <w:bCs/>
                <w:color w:val="2E75B6"/>
                <w:sz w:val="20"/>
                <w:szCs w:val="20"/>
              </w:rPr>
              <w:t>DATA QUALITY &amp; VALIDATION</w:t>
            </w:r>
          </w:p>
        </w:tc>
      </w:tr>
      <w:tr w:rsidR="008402D4" w14:paraId="458B344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ACF04B" w14:textId="77777777" w:rsidR="008402D4" w:rsidRDefault="00F846C5">
            <w:pPr>
              <w:spacing w:after="120"/>
            </w:pPr>
            <w:r>
              <w:rPr>
                <w:b/>
                <w:bCs/>
                <w:sz w:val="22"/>
                <w:szCs w:val="22"/>
              </w:rPr>
              <w:t>WHAT THE AGENT DOES</w:t>
            </w:r>
          </w:p>
        </w:tc>
      </w:tr>
      <w:tr w:rsidR="008402D4" w14:paraId="1C0AC89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8616921" w14:textId="77777777" w:rsidR="008402D4" w:rsidRDefault="00F846C5">
            <w:r>
              <w:t>Provides comprehensive data integrity monitoring &amp; control capabilities automating key processes, reducing manual effort by 70-90%, ensuring accuracy and compliance, and accelerating close cycle times.</w:t>
            </w:r>
          </w:p>
        </w:tc>
      </w:tr>
      <w:tr w:rsidR="008402D4" w14:paraId="6EB0080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BE2C22" w14:textId="77777777" w:rsidR="008402D4" w:rsidRDefault="00F846C5">
            <w:r>
              <w:rPr>
                <w:b/>
                <w:bCs/>
                <w:sz w:val="22"/>
                <w:szCs w:val="22"/>
              </w:rPr>
              <w:t>REASONING LOGIC — LAYERS</w:t>
            </w:r>
          </w:p>
        </w:tc>
      </w:tr>
      <w:tr w:rsidR="008402D4" w14:paraId="694472B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23152DA" w14:textId="77777777" w:rsidR="008402D4" w:rsidRDefault="00F846C5">
            <w:r>
              <w:t>Layer 1 — Core Capability: Delivers essential data integrity monitoring &amp; control functionality with AI-powered automation and intelligent workflows</w:t>
            </w:r>
          </w:p>
        </w:tc>
      </w:tr>
      <w:tr w:rsidR="008402D4" w14:paraId="1A7703C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1F12076" w14:textId="77777777" w:rsidR="008402D4" w:rsidRDefault="00F846C5">
            <w:r>
              <w:t>Layer 2 — Data Management: Handles data extraction, validation, transformation, and integration across multiple systems and sources</w:t>
            </w:r>
          </w:p>
        </w:tc>
      </w:tr>
      <w:tr w:rsidR="008402D4" w14:paraId="20E24EE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D8592F" w14:textId="77777777" w:rsidR="008402D4" w:rsidRDefault="00F846C5">
            <w:r>
              <w:t>Layer 3 — Process Automation: Automates repetitive tasks, applies business rules, and orchestrates complex workflows end-to-end</w:t>
            </w:r>
          </w:p>
        </w:tc>
      </w:tr>
      <w:tr w:rsidR="008402D4" w14:paraId="10CF98F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4F97378" w14:textId="77777777" w:rsidR="008402D4" w:rsidRDefault="00F846C5">
            <w:r>
              <w:t xml:space="preserve">Layer 4 — Intelligence &amp; Analytics: </w:t>
            </w:r>
            <w:r>
              <w:t>Provides predictive insights, anomaly detection, and data-driven recommendations for optimization</w:t>
            </w:r>
          </w:p>
        </w:tc>
      </w:tr>
      <w:tr w:rsidR="008402D4" w14:paraId="607E4C0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2CE5F3" w14:textId="77777777" w:rsidR="008402D4" w:rsidRDefault="00F846C5">
            <w:r>
              <w:t>Layer 5 — Compliance &amp; Control: Ensures regulatory compliance, maintains audit trails, and enforces internal controls throughout processes</w:t>
            </w:r>
          </w:p>
        </w:tc>
      </w:tr>
      <w:tr w:rsidR="008402D4" w14:paraId="5E3CFB5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389870" w14:textId="77777777" w:rsidR="008402D4" w:rsidRDefault="00F846C5">
            <w:r>
              <w:rPr>
                <w:b/>
                <w:bCs/>
                <w:sz w:val="22"/>
                <w:szCs w:val="22"/>
              </w:rPr>
              <w:t>AGENT FLOW — STEP BY STEP</w:t>
            </w:r>
          </w:p>
        </w:tc>
      </w:tr>
      <w:tr w:rsidR="008402D4" w14:paraId="79E5E10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834611"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B23F7FC"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4DED310C" w14:textId="77777777" w:rsidR="008402D4" w:rsidRDefault="00F846C5">
            <w:pPr>
              <w:spacing w:after="60"/>
            </w:pPr>
            <w:r>
              <w:rPr>
                <w:b/>
                <w:bCs/>
              </w:rPr>
              <w:t>Required data extracted</w:t>
            </w:r>
          </w:p>
          <w:p w14:paraId="1F7F8389" w14:textId="77777777" w:rsidR="008402D4" w:rsidRDefault="00F846C5">
            <w:r>
              <w:rPr>
                <w:sz w:val="22"/>
                <w:szCs w:val="22"/>
              </w:rPr>
              <w:t>Multi-source data aggregated</w:t>
            </w:r>
          </w:p>
        </w:tc>
      </w:tr>
      <w:tr w:rsidR="008402D4" w14:paraId="20C822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F5D316"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BAF9FE0"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B9526A7" w14:textId="77777777" w:rsidR="008402D4" w:rsidRDefault="00F846C5">
            <w:pPr>
              <w:spacing w:after="60"/>
            </w:pPr>
            <w:r>
              <w:rPr>
                <w:b/>
                <w:bCs/>
              </w:rPr>
              <w:t>Data quality validated</w:t>
            </w:r>
          </w:p>
          <w:p w14:paraId="73F889B7" w14:textId="77777777" w:rsidR="008402D4" w:rsidRDefault="00F846C5">
            <w:r>
              <w:rPr>
                <w:sz w:val="22"/>
                <w:szCs w:val="22"/>
              </w:rPr>
              <w:t>Completeness and accuracy checked</w:t>
            </w:r>
          </w:p>
        </w:tc>
      </w:tr>
      <w:tr w:rsidR="008402D4" w14:paraId="4446DE5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DC72B4"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7C294073"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59A6C8B" w14:textId="77777777" w:rsidR="008402D4" w:rsidRDefault="00F846C5">
            <w:pPr>
              <w:spacing w:after="60"/>
            </w:pPr>
            <w:r>
              <w:rPr>
                <w:b/>
                <w:bCs/>
              </w:rPr>
              <w:t>Core processing executed</w:t>
            </w:r>
          </w:p>
          <w:p w14:paraId="2042F893" w14:textId="77777777" w:rsidR="008402D4" w:rsidRDefault="00F846C5">
            <w:r>
              <w:rPr>
                <w:sz w:val="22"/>
                <w:szCs w:val="22"/>
              </w:rPr>
              <w:t>Business logic applied</w:t>
            </w:r>
          </w:p>
        </w:tc>
      </w:tr>
      <w:tr w:rsidR="008402D4" w14:paraId="50D667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CC9F9F"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E1485CE"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545E1104" w14:textId="77777777" w:rsidR="008402D4" w:rsidRDefault="00F846C5">
            <w:pPr>
              <w:spacing w:after="60"/>
            </w:pPr>
            <w:r>
              <w:rPr>
                <w:b/>
                <w:bCs/>
              </w:rPr>
              <w:t>AI insights generated</w:t>
            </w:r>
          </w:p>
          <w:p w14:paraId="37BFB6D9" w14:textId="77777777" w:rsidR="008402D4" w:rsidRDefault="00F846C5">
            <w:r>
              <w:rPr>
                <w:sz w:val="22"/>
                <w:szCs w:val="22"/>
              </w:rPr>
              <w:t>Patterns and anomalies identified</w:t>
            </w:r>
          </w:p>
        </w:tc>
      </w:tr>
      <w:tr w:rsidR="008402D4" w14:paraId="12238E1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6047DA"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24B1421A"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3F4192FF" w14:textId="77777777" w:rsidR="008402D4" w:rsidRDefault="00F846C5">
            <w:pPr>
              <w:spacing w:after="60"/>
            </w:pPr>
            <w:r>
              <w:rPr>
                <w:b/>
                <w:bCs/>
              </w:rPr>
              <w:t>Automated workflows triggered</w:t>
            </w:r>
          </w:p>
          <w:p w14:paraId="51B11947" w14:textId="77777777" w:rsidR="008402D4" w:rsidRDefault="00F846C5">
            <w:r>
              <w:rPr>
                <w:sz w:val="22"/>
                <w:szCs w:val="22"/>
              </w:rPr>
              <w:t>Tasks routed appropriately</w:t>
            </w:r>
          </w:p>
        </w:tc>
      </w:tr>
      <w:tr w:rsidR="008402D4" w14:paraId="53B7BBB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90DCA69"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211B0CBE"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25C48C66" w14:textId="77777777" w:rsidR="008402D4" w:rsidRDefault="00F846C5">
            <w:pPr>
              <w:spacing w:after="60"/>
            </w:pPr>
            <w:r>
              <w:rPr>
                <w:b/>
                <w:bCs/>
              </w:rPr>
              <w:t>Controls and compliance validated</w:t>
            </w:r>
          </w:p>
          <w:p w14:paraId="004AE173" w14:textId="77777777" w:rsidR="008402D4" w:rsidRDefault="00F846C5">
            <w:r>
              <w:rPr>
                <w:sz w:val="22"/>
                <w:szCs w:val="22"/>
              </w:rPr>
              <w:t>Audit trails maintained</w:t>
            </w:r>
          </w:p>
        </w:tc>
      </w:tr>
      <w:tr w:rsidR="008402D4" w14:paraId="119A26D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A830A5"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315F0CC6"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2679D1D0" w14:textId="77777777" w:rsidR="008402D4" w:rsidRDefault="00F846C5">
            <w:pPr>
              <w:spacing w:after="60"/>
            </w:pPr>
            <w:r>
              <w:rPr>
                <w:b/>
                <w:bCs/>
              </w:rPr>
              <w:t>Results and insights provided</w:t>
            </w:r>
          </w:p>
          <w:p w14:paraId="2A72CFC9" w14:textId="77777777" w:rsidR="008402D4" w:rsidRDefault="00F846C5">
            <w:r>
              <w:rPr>
                <w:sz w:val="22"/>
                <w:szCs w:val="22"/>
              </w:rPr>
              <w:t>Dashboards and alerts generated</w:t>
            </w:r>
          </w:p>
        </w:tc>
      </w:tr>
    </w:tbl>
    <w:p w14:paraId="61D0D142"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A109CF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2F8B1F0" w14:textId="77777777" w:rsidR="008402D4" w:rsidRDefault="00F846C5">
            <w:pPr>
              <w:spacing w:after="60"/>
            </w:pPr>
            <w:r>
              <w:rPr>
                <w:b/>
                <w:bCs/>
                <w:color w:val="2E75B6"/>
                <w:sz w:val="28"/>
                <w:szCs w:val="28"/>
              </w:rPr>
              <w:t>45</w:t>
            </w:r>
          </w:p>
          <w:p w14:paraId="39CEF950" w14:textId="77777777" w:rsidR="008402D4" w:rsidRDefault="00F846C5">
            <w:pPr>
              <w:spacing w:after="60"/>
            </w:pPr>
            <w:r>
              <w:rPr>
                <w:b/>
                <w:bCs/>
                <w:sz w:val="28"/>
                <w:szCs w:val="28"/>
              </w:rPr>
              <w:t>Automated Error Detection &amp; Correction</w:t>
            </w:r>
          </w:p>
          <w:p w14:paraId="543F4395" w14:textId="77777777" w:rsidR="008402D4" w:rsidRDefault="00F846C5">
            <w:r>
              <w:rPr>
                <w:b/>
                <w:bCs/>
                <w:color w:val="2E75B6"/>
                <w:sz w:val="20"/>
                <w:szCs w:val="20"/>
              </w:rPr>
              <w:t>DATA QUALITY &amp; VALIDATION</w:t>
            </w:r>
          </w:p>
        </w:tc>
      </w:tr>
      <w:tr w:rsidR="008402D4" w14:paraId="6404689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61C663" w14:textId="77777777" w:rsidR="008402D4" w:rsidRDefault="00F846C5">
            <w:pPr>
              <w:spacing w:after="120"/>
            </w:pPr>
            <w:r>
              <w:rPr>
                <w:b/>
                <w:bCs/>
                <w:sz w:val="22"/>
                <w:szCs w:val="22"/>
              </w:rPr>
              <w:t>WHAT THE AGENT DOES</w:t>
            </w:r>
          </w:p>
        </w:tc>
      </w:tr>
      <w:tr w:rsidR="008402D4" w14:paraId="315DDB3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82DD555" w14:textId="77777777" w:rsidR="008402D4" w:rsidRDefault="00F846C5">
            <w:r>
              <w:t>Provides comprehensive automated error detection &amp; correction capabilities automating key processes, reducing manual effort by 70-90%, ensuring accuracy and compliance, and accelerating close cycle times.</w:t>
            </w:r>
          </w:p>
        </w:tc>
      </w:tr>
      <w:tr w:rsidR="008402D4" w14:paraId="3241B5E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8B0D0A8" w14:textId="77777777" w:rsidR="008402D4" w:rsidRDefault="00F846C5">
            <w:r>
              <w:rPr>
                <w:b/>
                <w:bCs/>
                <w:sz w:val="22"/>
                <w:szCs w:val="22"/>
              </w:rPr>
              <w:t>REASONING LOGIC — LAYERS</w:t>
            </w:r>
          </w:p>
        </w:tc>
      </w:tr>
      <w:tr w:rsidR="008402D4" w14:paraId="78F9C39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EBC538" w14:textId="77777777" w:rsidR="008402D4" w:rsidRDefault="00F846C5">
            <w:r>
              <w:t>Layer 1 — Core Capability: Delivers essential automated error detection &amp; correction functionality with AI-powered automation and intelligent workflows</w:t>
            </w:r>
          </w:p>
        </w:tc>
      </w:tr>
      <w:tr w:rsidR="008402D4" w14:paraId="7A5CCEC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D083CB" w14:textId="77777777" w:rsidR="008402D4" w:rsidRDefault="00F846C5">
            <w:r>
              <w:t>Layer 2 — Data Management: Handles data extraction, validation, transformation, and integration across multiple systems and sources</w:t>
            </w:r>
          </w:p>
        </w:tc>
      </w:tr>
      <w:tr w:rsidR="008402D4" w14:paraId="36E660C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764FF6" w14:textId="77777777" w:rsidR="008402D4" w:rsidRDefault="00F846C5">
            <w:r>
              <w:t>Layer 3 — Process Automation: Automates repetitive tasks, applies business rules, and orchestrates complex workflows end-to-end</w:t>
            </w:r>
          </w:p>
        </w:tc>
      </w:tr>
      <w:tr w:rsidR="008402D4" w14:paraId="0D09F34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F1B1539" w14:textId="77777777" w:rsidR="008402D4" w:rsidRDefault="00F846C5">
            <w:r>
              <w:t xml:space="preserve">Layer 4 — Intelligence &amp; Analytics: </w:t>
            </w:r>
            <w:r>
              <w:t>Provides predictive insights, anomaly detection, and data-driven recommendations for optimization</w:t>
            </w:r>
          </w:p>
        </w:tc>
      </w:tr>
      <w:tr w:rsidR="008402D4" w14:paraId="3D22567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C63D16" w14:textId="77777777" w:rsidR="008402D4" w:rsidRDefault="00F846C5">
            <w:r>
              <w:t>Layer 5 — Compliance &amp; Control: Ensures regulatory compliance, maintains audit trails, and enforces internal controls throughout processes</w:t>
            </w:r>
          </w:p>
        </w:tc>
      </w:tr>
      <w:tr w:rsidR="008402D4" w14:paraId="13F0E3F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95C45DB" w14:textId="77777777" w:rsidR="008402D4" w:rsidRDefault="00F846C5">
            <w:r>
              <w:rPr>
                <w:b/>
                <w:bCs/>
                <w:sz w:val="22"/>
                <w:szCs w:val="22"/>
              </w:rPr>
              <w:t>AGENT FLOW — STEP BY STEP</w:t>
            </w:r>
          </w:p>
        </w:tc>
      </w:tr>
      <w:tr w:rsidR="008402D4" w14:paraId="63D3460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B662272"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8442D3B"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2A8804A8" w14:textId="77777777" w:rsidR="008402D4" w:rsidRDefault="00F846C5">
            <w:pPr>
              <w:spacing w:after="60"/>
            </w:pPr>
            <w:r>
              <w:rPr>
                <w:b/>
                <w:bCs/>
              </w:rPr>
              <w:t>Required data extracted</w:t>
            </w:r>
          </w:p>
          <w:p w14:paraId="3F275ACD" w14:textId="77777777" w:rsidR="008402D4" w:rsidRDefault="00F846C5">
            <w:r>
              <w:rPr>
                <w:sz w:val="22"/>
                <w:szCs w:val="22"/>
              </w:rPr>
              <w:t>Multi-source data aggregated</w:t>
            </w:r>
          </w:p>
        </w:tc>
      </w:tr>
      <w:tr w:rsidR="008402D4" w14:paraId="2DACF5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329FC3"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027C32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07745D4" w14:textId="77777777" w:rsidR="008402D4" w:rsidRDefault="00F846C5">
            <w:pPr>
              <w:spacing w:after="60"/>
            </w:pPr>
            <w:r>
              <w:rPr>
                <w:b/>
                <w:bCs/>
              </w:rPr>
              <w:t>Data quality validated</w:t>
            </w:r>
          </w:p>
          <w:p w14:paraId="6ABE9D7F" w14:textId="77777777" w:rsidR="008402D4" w:rsidRDefault="00F846C5">
            <w:r>
              <w:rPr>
                <w:sz w:val="22"/>
                <w:szCs w:val="22"/>
              </w:rPr>
              <w:t>Completeness and accuracy checked</w:t>
            </w:r>
          </w:p>
        </w:tc>
      </w:tr>
      <w:tr w:rsidR="008402D4" w14:paraId="1D3F3E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F62F79C"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72C20132"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17B4E017" w14:textId="77777777" w:rsidR="008402D4" w:rsidRDefault="00F846C5">
            <w:pPr>
              <w:spacing w:after="60"/>
            </w:pPr>
            <w:r>
              <w:rPr>
                <w:b/>
                <w:bCs/>
              </w:rPr>
              <w:t>Core processing executed</w:t>
            </w:r>
          </w:p>
          <w:p w14:paraId="11058EAD" w14:textId="77777777" w:rsidR="008402D4" w:rsidRDefault="00F846C5">
            <w:r>
              <w:rPr>
                <w:sz w:val="22"/>
                <w:szCs w:val="22"/>
              </w:rPr>
              <w:t>Business logic applied</w:t>
            </w:r>
          </w:p>
        </w:tc>
      </w:tr>
      <w:tr w:rsidR="008402D4" w14:paraId="5153BC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58B136"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B9338B0"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69F28A22" w14:textId="77777777" w:rsidR="008402D4" w:rsidRDefault="00F846C5">
            <w:pPr>
              <w:spacing w:after="60"/>
            </w:pPr>
            <w:r>
              <w:rPr>
                <w:b/>
                <w:bCs/>
              </w:rPr>
              <w:t>AI insights generated</w:t>
            </w:r>
          </w:p>
          <w:p w14:paraId="18AA1E29" w14:textId="77777777" w:rsidR="008402D4" w:rsidRDefault="00F846C5">
            <w:r>
              <w:rPr>
                <w:sz w:val="22"/>
                <w:szCs w:val="22"/>
              </w:rPr>
              <w:t>Patterns and anomalies identified</w:t>
            </w:r>
          </w:p>
        </w:tc>
      </w:tr>
      <w:tr w:rsidR="008402D4" w14:paraId="4013A59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6A97CF"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84E9386"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597E65C7" w14:textId="77777777" w:rsidR="008402D4" w:rsidRDefault="00F846C5">
            <w:pPr>
              <w:spacing w:after="60"/>
            </w:pPr>
            <w:r>
              <w:rPr>
                <w:b/>
                <w:bCs/>
              </w:rPr>
              <w:t>Automated workflows triggered</w:t>
            </w:r>
          </w:p>
          <w:p w14:paraId="611364EC" w14:textId="77777777" w:rsidR="008402D4" w:rsidRDefault="00F846C5">
            <w:r>
              <w:rPr>
                <w:sz w:val="22"/>
                <w:szCs w:val="22"/>
              </w:rPr>
              <w:t>Tasks routed appropriately</w:t>
            </w:r>
          </w:p>
        </w:tc>
      </w:tr>
      <w:tr w:rsidR="008402D4" w14:paraId="5D7AD0A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C3CB33"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0E57325B"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23383D5" w14:textId="77777777" w:rsidR="008402D4" w:rsidRDefault="00F846C5">
            <w:pPr>
              <w:spacing w:after="60"/>
            </w:pPr>
            <w:r>
              <w:rPr>
                <w:b/>
                <w:bCs/>
              </w:rPr>
              <w:t>Controls and compliance validated</w:t>
            </w:r>
          </w:p>
          <w:p w14:paraId="4D5553C0" w14:textId="77777777" w:rsidR="008402D4" w:rsidRDefault="00F846C5">
            <w:r>
              <w:rPr>
                <w:sz w:val="22"/>
                <w:szCs w:val="22"/>
              </w:rPr>
              <w:t>Audit trails maintained</w:t>
            </w:r>
          </w:p>
        </w:tc>
      </w:tr>
      <w:tr w:rsidR="008402D4" w14:paraId="4905B84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A28F32"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365C61C8"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11200FB9" w14:textId="77777777" w:rsidR="008402D4" w:rsidRDefault="00F846C5">
            <w:pPr>
              <w:spacing w:after="60"/>
            </w:pPr>
            <w:r>
              <w:rPr>
                <w:b/>
                <w:bCs/>
              </w:rPr>
              <w:t>Results and insights provided</w:t>
            </w:r>
          </w:p>
          <w:p w14:paraId="1607EC6C" w14:textId="77777777" w:rsidR="008402D4" w:rsidRDefault="00F846C5">
            <w:r>
              <w:rPr>
                <w:sz w:val="22"/>
                <w:szCs w:val="22"/>
              </w:rPr>
              <w:t>Dashboards and alerts generated</w:t>
            </w:r>
          </w:p>
        </w:tc>
      </w:tr>
    </w:tbl>
    <w:p w14:paraId="7B7AB1B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E08AA9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CFF947D" w14:textId="77777777" w:rsidR="008402D4" w:rsidRDefault="00F846C5">
            <w:pPr>
              <w:spacing w:after="60"/>
            </w:pPr>
            <w:r>
              <w:rPr>
                <w:b/>
                <w:bCs/>
                <w:color w:val="2E75B6"/>
                <w:sz w:val="28"/>
                <w:szCs w:val="28"/>
              </w:rPr>
              <w:t>46</w:t>
            </w:r>
          </w:p>
          <w:p w14:paraId="63F05A4C" w14:textId="77777777" w:rsidR="008402D4" w:rsidRDefault="00F846C5">
            <w:pPr>
              <w:spacing w:after="60"/>
            </w:pPr>
            <w:r>
              <w:rPr>
                <w:b/>
                <w:bCs/>
                <w:sz w:val="28"/>
                <w:szCs w:val="28"/>
              </w:rPr>
              <w:t>SAP S/4HANA Integration &amp; Smart Close</w:t>
            </w:r>
          </w:p>
          <w:p w14:paraId="16C4FC1D" w14:textId="77777777" w:rsidR="008402D4" w:rsidRDefault="00F846C5">
            <w:r>
              <w:rPr>
                <w:b/>
                <w:bCs/>
                <w:color w:val="2E75B6"/>
                <w:sz w:val="20"/>
                <w:szCs w:val="20"/>
              </w:rPr>
              <w:t>INTEGRATION &amp; SAP</w:t>
            </w:r>
          </w:p>
        </w:tc>
      </w:tr>
      <w:tr w:rsidR="008402D4" w14:paraId="1041B31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D855CB0" w14:textId="77777777" w:rsidR="008402D4" w:rsidRDefault="00F846C5">
            <w:pPr>
              <w:spacing w:after="120"/>
            </w:pPr>
            <w:r>
              <w:rPr>
                <w:b/>
                <w:bCs/>
                <w:sz w:val="22"/>
                <w:szCs w:val="22"/>
              </w:rPr>
              <w:t>WHAT THE AGENT DOES</w:t>
            </w:r>
          </w:p>
        </w:tc>
      </w:tr>
      <w:tr w:rsidR="008402D4" w14:paraId="503241A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3813DF2" w14:textId="77777777" w:rsidR="008402D4" w:rsidRDefault="00F846C5">
            <w:r>
              <w:t>Provides comprehensive sap s/4hana integration &amp; smart close capabilities automating key processes, reducing manual effort by 70-90%, ensuring accuracy and compliance, and accelerating close cycle times.</w:t>
            </w:r>
          </w:p>
        </w:tc>
      </w:tr>
      <w:tr w:rsidR="008402D4" w14:paraId="2FD576D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30DB495" w14:textId="77777777" w:rsidR="008402D4" w:rsidRDefault="00F846C5">
            <w:r>
              <w:rPr>
                <w:b/>
                <w:bCs/>
                <w:sz w:val="22"/>
                <w:szCs w:val="22"/>
              </w:rPr>
              <w:t>REASONING LOGIC — LAYERS</w:t>
            </w:r>
          </w:p>
        </w:tc>
      </w:tr>
      <w:tr w:rsidR="008402D4" w14:paraId="61BE84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B3D1795" w14:textId="77777777" w:rsidR="008402D4" w:rsidRDefault="00F846C5">
            <w:r>
              <w:t>Layer 1 — Core Capability: Delivers essential sap s/4hana integration &amp; smart close functionality with AI-powered automation and intelligent workflows</w:t>
            </w:r>
          </w:p>
        </w:tc>
      </w:tr>
      <w:tr w:rsidR="008402D4" w14:paraId="36FAB69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4E16C0A" w14:textId="77777777" w:rsidR="008402D4" w:rsidRDefault="00F846C5">
            <w:r>
              <w:t>Layer 2 — Data Management: Handles data extraction, validation, transformation, and integration across multiple systems and sources</w:t>
            </w:r>
          </w:p>
        </w:tc>
      </w:tr>
      <w:tr w:rsidR="008402D4" w14:paraId="48C8118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B3B9B77" w14:textId="77777777" w:rsidR="008402D4" w:rsidRDefault="00F846C5">
            <w:r>
              <w:t>Layer 3 — Process Automation: Automates repetitive tasks, applies business rules, and orchestrates complex workflows end-to-end</w:t>
            </w:r>
          </w:p>
        </w:tc>
      </w:tr>
      <w:tr w:rsidR="008402D4" w14:paraId="0A5FDE9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562896" w14:textId="77777777" w:rsidR="008402D4" w:rsidRDefault="00F846C5">
            <w:r>
              <w:t xml:space="preserve">Layer 4 — Intelligence &amp; Analytics: </w:t>
            </w:r>
            <w:r>
              <w:t>Provides predictive insights, anomaly detection, and data-driven recommendations for optimization</w:t>
            </w:r>
          </w:p>
        </w:tc>
      </w:tr>
      <w:tr w:rsidR="008402D4" w14:paraId="396EB55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AEAB6AC" w14:textId="77777777" w:rsidR="008402D4" w:rsidRDefault="00F846C5">
            <w:r>
              <w:t>Layer 5 — Compliance &amp; Control: Ensures regulatory compliance, maintains audit trails, and enforces internal controls throughout processes</w:t>
            </w:r>
          </w:p>
        </w:tc>
      </w:tr>
      <w:tr w:rsidR="008402D4" w14:paraId="1E36A0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72F5757" w14:textId="77777777" w:rsidR="008402D4" w:rsidRDefault="00F846C5">
            <w:r>
              <w:rPr>
                <w:b/>
                <w:bCs/>
                <w:sz w:val="22"/>
                <w:szCs w:val="22"/>
              </w:rPr>
              <w:t>AGENT FLOW — STEP BY STEP</w:t>
            </w:r>
          </w:p>
        </w:tc>
      </w:tr>
      <w:tr w:rsidR="008402D4" w14:paraId="01E858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AB32E4"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32CC212E"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5C21BF12" w14:textId="77777777" w:rsidR="008402D4" w:rsidRDefault="00F846C5">
            <w:pPr>
              <w:spacing w:after="60"/>
            </w:pPr>
            <w:r>
              <w:rPr>
                <w:b/>
                <w:bCs/>
              </w:rPr>
              <w:t>Required data extracted</w:t>
            </w:r>
          </w:p>
          <w:p w14:paraId="15ABFBD2" w14:textId="77777777" w:rsidR="008402D4" w:rsidRDefault="00F846C5">
            <w:r>
              <w:rPr>
                <w:sz w:val="22"/>
                <w:szCs w:val="22"/>
              </w:rPr>
              <w:t>Multi-source data aggregated</w:t>
            </w:r>
          </w:p>
        </w:tc>
      </w:tr>
      <w:tr w:rsidR="008402D4" w14:paraId="3366CE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95C6E2"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1FBB229"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7FEE8224" w14:textId="77777777" w:rsidR="008402D4" w:rsidRDefault="00F846C5">
            <w:pPr>
              <w:spacing w:after="60"/>
            </w:pPr>
            <w:r>
              <w:rPr>
                <w:b/>
                <w:bCs/>
              </w:rPr>
              <w:t>Data quality validated</w:t>
            </w:r>
          </w:p>
          <w:p w14:paraId="7C03A891" w14:textId="77777777" w:rsidR="008402D4" w:rsidRDefault="00F846C5">
            <w:r>
              <w:rPr>
                <w:sz w:val="22"/>
                <w:szCs w:val="22"/>
              </w:rPr>
              <w:t>Completeness and accuracy checked</w:t>
            </w:r>
          </w:p>
        </w:tc>
      </w:tr>
      <w:tr w:rsidR="008402D4" w14:paraId="471443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1AEECC"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4647BAE9"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48DA5C54" w14:textId="77777777" w:rsidR="008402D4" w:rsidRDefault="00F846C5">
            <w:pPr>
              <w:spacing w:after="60"/>
            </w:pPr>
            <w:r>
              <w:rPr>
                <w:b/>
                <w:bCs/>
              </w:rPr>
              <w:t>Core processing executed</w:t>
            </w:r>
          </w:p>
          <w:p w14:paraId="7C14DAA1" w14:textId="77777777" w:rsidR="008402D4" w:rsidRDefault="00F846C5">
            <w:r>
              <w:rPr>
                <w:sz w:val="22"/>
                <w:szCs w:val="22"/>
              </w:rPr>
              <w:t>Business logic applied</w:t>
            </w:r>
          </w:p>
        </w:tc>
      </w:tr>
      <w:tr w:rsidR="008402D4" w14:paraId="33F110F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F763BE9"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25E54C96"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68B7E264" w14:textId="77777777" w:rsidR="008402D4" w:rsidRDefault="00F846C5">
            <w:pPr>
              <w:spacing w:after="60"/>
            </w:pPr>
            <w:r>
              <w:rPr>
                <w:b/>
                <w:bCs/>
              </w:rPr>
              <w:t>AI insights generated</w:t>
            </w:r>
          </w:p>
          <w:p w14:paraId="7175169A" w14:textId="77777777" w:rsidR="008402D4" w:rsidRDefault="00F846C5">
            <w:r>
              <w:rPr>
                <w:sz w:val="22"/>
                <w:szCs w:val="22"/>
              </w:rPr>
              <w:t>Patterns and anomalies identified</w:t>
            </w:r>
          </w:p>
        </w:tc>
      </w:tr>
      <w:tr w:rsidR="008402D4" w14:paraId="78F132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240F9F"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7C781C54"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26E3ACFE" w14:textId="77777777" w:rsidR="008402D4" w:rsidRDefault="00F846C5">
            <w:pPr>
              <w:spacing w:after="60"/>
            </w:pPr>
            <w:r>
              <w:rPr>
                <w:b/>
                <w:bCs/>
              </w:rPr>
              <w:t>Automated workflows triggered</w:t>
            </w:r>
          </w:p>
          <w:p w14:paraId="07704419" w14:textId="77777777" w:rsidR="008402D4" w:rsidRDefault="00F846C5">
            <w:r>
              <w:rPr>
                <w:sz w:val="22"/>
                <w:szCs w:val="22"/>
              </w:rPr>
              <w:t>Tasks routed appropriately</w:t>
            </w:r>
          </w:p>
        </w:tc>
      </w:tr>
      <w:tr w:rsidR="008402D4" w14:paraId="1E551B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3B5848"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77B6A62F"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351245B9" w14:textId="77777777" w:rsidR="008402D4" w:rsidRDefault="00F846C5">
            <w:pPr>
              <w:spacing w:after="60"/>
            </w:pPr>
            <w:r>
              <w:rPr>
                <w:b/>
                <w:bCs/>
              </w:rPr>
              <w:t>Controls and compliance validated</w:t>
            </w:r>
          </w:p>
          <w:p w14:paraId="19098C39" w14:textId="77777777" w:rsidR="008402D4" w:rsidRDefault="00F846C5">
            <w:r>
              <w:rPr>
                <w:sz w:val="22"/>
                <w:szCs w:val="22"/>
              </w:rPr>
              <w:t>Audit trails maintained</w:t>
            </w:r>
          </w:p>
        </w:tc>
      </w:tr>
      <w:tr w:rsidR="008402D4" w14:paraId="59831C4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FFAD1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089F2F5C"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5DE88927" w14:textId="77777777" w:rsidR="008402D4" w:rsidRDefault="00F846C5">
            <w:pPr>
              <w:spacing w:after="60"/>
            </w:pPr>
            <w:r>
              <w:rPr>
                <w:b/>
                <w:bCs/>
              </w:rPr>
              <w:t>Results and insights provided</w:t>
            </w:r>
          </w:p>
          <w:p w14:paraId="3CE287DE" w14:textId="77777777" w:rsidR="008402D4" w:rsidRDefault="00F846C5">
            <w:r>
              <w:rPr>
                <w:sz w:val="22"/>
                <w:szCs w:val="22"/>
              </w:rPr>
              <w:t>Dashboards and alerts generated</w:t>
            </w:r>
          </w:p>
        </w:tc>
      </w:tr>
    </w:tbl>
    <w:p w14:paraId="15E188D9"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37E92A3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84B9C44" w14:textId="77777777" w:rsidR="008402D4" w:rsidRDefault="00F846C5">
            <w:pPr>
              <w:spacing w:after="60"/>
            </w:pPr>
            <w:r>
              <w:rPr>
                <w:b/>
                <w:bCs/>
                <w:color w:val="2E75B6"/>
                <w:sz w:val="28"/>
                <w:szCs w:val="28"/>
              </w:rPr>
              <w:t>47</w:t>
            </w:r>
          </w:p>
          <w:p w14:paraId="57B68F5B" w14:textId="77777777" w:rsidR="008402D4" w:rsidRDefault="00F846C5">
            <w:pPr>
              <w:spacing w:after="60"/>
            </w:pPr>
            <w:r>
              <w:rPr>
                <w:b/>
                <w:bCs/>
                <w:sz w:val="28"/>
                <w:szCs w:val="28"/>
              </w:rPr>
              <w:t>Multi-ERP System Integration</w:t>
            </w:r>
          </w:p>
          <w:p w14:paraId="11A667CF" w14:textId="77777777" w:rsidR="008402D4" w:rsidRDefault="00F846C5">
            <w:r>
              <w:rPr>
                <w:b/>
                <w:bCs/>
                <w:color w:val="2E75B6"/>
                <w:sz w:val="20"/>
                <w:szCs w:val="20"/>
              </w:rPr>
              <w:t>INTEGRATION &amp; SAP</w:t>
            </w:r>
          </w:p>
        </w:tc>
      </w:tr>
      <w:tr w:rsidR="008402D4" w14:paraId="5439453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7048A46" w14:textId="77777777" w:rsidR="008402D4" w:rsidRDefault="00F846C5">
            <w:pPr>
              <w:spacing w:after="120"/>
            </w:pPr>
            <w:r>
              <w:rPr>
                <w:b/>
                <w:bCs/>
                <w:sz w:val="22"/>
                <w:szCs w:val="22"/>
              </w:rPr>
              <w:t>WHAT THE AGENT DOES</w:t>
            </w:r>
          </w:p>
        </w:tc>
      </w:tr>
      <w:tr w:rsidR="008402D4" w14:paraId="57CE3B0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20579F" w14:textId="77777777" w:rsidR="008402D4" w:rsidRDefault="00F846C5">
            <w:r>
              <w:t>Provides comprehensive multi-erp system integration capabilities automating key processes, reducing manual effort by 70-90%, ensuring accuracy and compliance, and accelerating close cycle times.</w:t>
            </w:r>
          </w:p>
        </w:tc>
      </w:tr>
      <w:tr w:rsidR="008402D4" w14:paraId="4782619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DBBC507" w14:textId="77777777" w:rsidR="008402D4" w:rsidRDefault="00F846C5">
            <w:r>
              <w:rPr>
                <w:b/>
                <w:bCs/>
                <w:sz w:val="22"/>
                <w:szCs w:val="22"/>
              </w:rPr>
              <w:t>REASONING LOGIC — LAYERS</w:t>
            </w:r>
          </w:p>
        </w:tc>
      </w:tr>
      <w:tr w:rsidR="008402D4" w14:paraId="6F7B44A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FE641E8" w14:textId="77777777" w:rsidR="008402D4" w:rsidRDefault="00F846C5">
            <w:r>
              <w:t>Layer 1 — Core Capability: Delivers essential multi-erp system integration functionality with AI-powered automation and intelligent workflows</w:t>
            </w:r>
          </w:p>
        </w:tc>
      </w:tr>
      <w:tr w:rsidR="008402D4" w14:paraId="444B636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04F582" w14:textId="77777777" w:rsidR="008402D4" w:rsidRDefault="00F846C5">
            <w:r>
              <w:t>Layer 2 — Data Management: Handles data extraction, validation, transformation, and integration across multiple systems and sources</w:t>
            </w:r>
          </w:p>
        </w:tc>
      </w:tr>
      <w:tr w:rsidR="008402D4" w14:paraId="4C2A4DC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3144D5" w14:textId="77777777" w:rsidR="008402D4" w:rsidRDefault="00F846C5">
            <w:r>
              <w:t>Layer 3 — Process Automation: Automates repetitive tasks, applies business rules, and orchestrates complex workflows end-to-end</w:t>
            </w:r>
          </w:p>
        </w:tc>
      </w:tr>
      <w:tr w:rsidR="008402D4" w14:paraId="2FEC294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DF5F607" w14:textId="77777777" w:rsidR="008402D4" w:rsidRDefault="00F846C5">
            <w:r>
              <w:t xml:space="preserve">Layer 4 — Intelligence &amp; Analytics: </w:t>
            </w:r>
            <w:r>
              <w:t>Provides predictive insights, anomaly detection, and data-driven recommendations for optimization</w:t>
            </w:r>
          </w:p>
        </w:tc>
      </w:tr>
      <w:tr w:rsidR="008402D4" w14:paraId="645EDB6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F7A418" w14:textId="77777777" w:rsidR="008402D4" w:rsidRDefault="00F846C5">
            <w:r>
              <w:t>Layer 5 — Compliance &amp; Control: Ensures regulatory compliance, maintains audit trails, and enforces internal controls throughout processes</w:t>
            </w:r>
          </w:p>
        </w:tc>
      </w:tr>
      <w:tr w:rsidR="008402D4" w14:paraId="5D8B052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613B81D" w14:textId="77777777" w:rsidR="008402D4" w:rsidRDefault="00F846C5">
            <w:r>
              <w:rPr>
                <w:b/>
                <w:bCs/>
                <w:sz w:val="22"/>
                <w:szCs w:val="22"/>
              </w:rPr>
              <w:t>AGENT FLOW — STEP BY STEP</w:t>
            </w:r>
          </w:p>
        </w:tc>
      </w:tr>
      <w:tr w:rsidR="008402D4" w14:paraId="33FCC4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509F9A"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5079DE7"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70418147" w14:textId="77777777" w:rsidR="008402D4" w:rsidRDefault="00F846C5">
            <w:pPr>
              <w:spacing w:after="60"/>
            </w:pPr>
            <w:r>
              <w:rPr>
                <w:b/>
                <w:bCs/>
              </w:rPr>
              <w:t>Required data extracted</w:t>
            </w:r>
          </w:p>
          <w:p w14:paraId="1C09833F" w14:textId="77777777" w:rsidR="008402D4" w:rsidRDefault="00F846C5">
            <w:r>
              <w:rPr>
                <w:sz w:val="22"/>
                <w:szCs w:val="22"/>
              </w:rPr>
              <w:t>Multi-source data aggregated</w:t>
            </w:r>
          </w:p>
        </w:tc>
      </w:tr>
      <w:tr w:rsidR="008402D4" w14:paraId="125210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0B60AF"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6688C88D"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2882C528" w14:textId="77777777" w:rsidR="008402D4" w:rsidRDefault="00F846C5">
            <w:pPr>
              <w:spacing w:after="60"/>
            </w:pPr>
            <w:r>
              <w:rPr>
                <w:b/>
                <w:bCs/>
              </w:rPr>
              <w:t>Data quality validated</w:t>
            </w:r>
          </w:p>
          <w:p w14:paraId="3BD26AA5" w14:textId="77777777" w:rsidR="008402D4" w:rsidRDefault="00F846C5">
            <w:r>
              <w:rPr>
                <w:sz w:val="22"/>
                <w:szCs w:val="22"/>
              </w:rPr>
              <w:t>Completeness and accuracy checked</w:t>
            </w:r>
          </w:p>
        </w:tc>
      </w:tr>
      <w:tr w:rsidR="008402D4" w14:paraId="05FEAF0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62739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68F9D5E7"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538FDB9A" w14:textId="77777777" w:rsidR="008402D4" w:rsidRDefault="00F846C5">
            <w:pPr>
              <w:spacing w:after="60"/>
            </w:pPr>
            <w:r>
              <w:rPr>
                <w:b/>
                <w:bCs/>
              </w:rPr>
              <w:t>Core processing executed</w:t>
            </w:r>
          </w:p>
          <w:p w14:paraId="50E8973C" w14:textId="77777777" w:rsidR="008402D4" w:rsidRDefault="00F846C5">
            <w:r>
              <w:rPr>
                <w:sz w:val="22"/>
                <w:szCs w:val="22"/>
              </w:rPr>
              <w:t>Business logic applied</w:t>
            </w:r>
          </w:p>
        </w:tc>
      </w:tr>
      <w:tr w:rsidR="008402D4" w14:paraId="2FF47E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68DEF19"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5E1A4B1A"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31C0070D" w14:textId="77777777" w:rsidR="008402D4" w:rsidRDefault="00F846C5">
            <w:pPr>
              <w:spacing w:after="60"/>
            </w:pPr>
            <w:r>
              <w:rPr>
                <w:b/>
                <w:bCs/>
              </w:rPr>
              <w:t>AI insights generated</w:t>
            </w:r>
          </w:p>
          <w:p w14:paraId="2EDB5910" w14:textId="77777777" w:rsidR="008402D4" w:rsidRDefault="00F846C5">
            <w:r>
              <w:rPr>
                <w:sz w:val="22"/>
                <w:szCs w:val="22"/>
              </w:rPr>
              <w:t>Patterns and anomalies identified</w:t>
            </w:r>
          </w:p>
        </w:tc>
      </w:tr>
      <w:tr w:rsidR="008402D4" w14:paraId="51D2986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A1E2C0"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4A84B578"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60328EA3" w14:textId="77777777" w:rsidR="008402D4" w:rsidRDefault="00F846C5">
            <w:pPr>
              <w:spacing w:after="60"/>
            </w:pPr>
            <w:r>
              <w:rPr>
                <w:b/>
                <w:bCs/>
              </w:rPr>
              <w:t>Automated workflows triggered</w:t>
            </w:r>
          </w:p>
          <w:p w14:paraId="0E96FF73" w14:textId="77777777" w:rsidR="008402D4" w:rsidRDefault="00F846C5">
            <w:r>
              <w:rPr>
                <w:sz w:val="22"/>
                <w:szCs w:val="22"/>
              </w:rPr>
              <w:t>Tasks routed appropriately</w:t>
            </w:r>
          </w:p>
        </w:tc>
      </w:tr>
      <w:tr w:rsidR="008402D4" w14:paraId="5AA485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2D4EAF"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403049F2"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17918F80" w14:textId="77777777" w:rsidR="008402D4" w:rsidRDefault="00F846C5">
            <w:pPr>
              <w:spacing w:after="60"/>
            </w:pPr>
            <w:r>
              <w:rPr>
                <w:b/>
                <w:bCs/>
              </w:rPr>
              <w:t>Controls and compliance validated</w:t>
            </w:r>
          </w:p>
          <w:p w14:paraId="463AD906" w14:textId="77777777" w:rsidR="008402D4" w:rsidRDefault="00F846C5">
            <w:r>
              <w:rPr>
                <w:sz w:val="22"/>
                <w:szCs w:val="22"/>
              </w:rPr>
              <w:t>Audit trails maintained</w:t>
            </w:r>
          </w:p>
        </w:tc>
      </w:tr>
      <w:tr w:rsidR="008402D4" w14:paraId="28DF7D0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4A2AD41"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1FDD9F6F"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143A32BA" w14:textId="77777777" w:rsidR="008402D4" w:rsidRDefault="00F846C5">
            <w:pPr>
              <w:spacing w:after="60"/>
            </w:pPr>
            <w:r>
              <w:rPr>
                <w:b/>
                <w:bCs/>
              </w:rPr>
              <w:t>Results and insights provided</w:t>
            </w:r>
          </w:p>
          <w:p w14:paraId="17B8D567" w14:textId="77777777" w:rsidR="008402D4" w:rsidRDefault="00F846C5">
            <w:r>
              <w:rPr>
                <w:sz w:val="22"/>
                <w:szCs w:val="22"/>
              </w:rPr>
              <w:t>Dashboards and alerts generated</w:t>
            </w:r>
          </w:p>
        </w:tc>
      </w:tr>
    </w:tbl>
    <w:p w14:paraId="20CB45C3"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1F0B309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1401EBC" w14:textId="77777777" w:rsidR="008402D4" w:rsidRDefault="00F846C5">
            <w:pPr>
              <w:spacing w:after="60"/>
            </w:pPr>
            <w:r>
              <w:rPr>
                <w:b/>
                <w:bCs/>
                <w:color w:val="2E75B6"/>
                <w:sz w:val="28"/>
                <w:szCs w:val="28"/>
              </w:rPr>
              <w:t>48</w:t>
            </w:r>
          </w:p>
          <w:p w14:paraId="03E7E46C" w14:textId="77777777" w:rsidR="008402D4" w:rsidRDefault="00F846C5">
            <w:pPr>
              <w:spacing w:after="60"/>
            </w:pPr>
            <w:r>
              <w:rPr>
                <w:b/>
                <w:bCs/>
                <w:sz w:val="28"/>
                <w:szCs w:val="28"/>
              </w:rPr>
              <w:t>Banking &amp; Treasury System Integration</w:t>
            </w:r>
          </w:p>
          <w:p w14:paraId="7232B9B4" w14:textId="77777777" w:rsidR="008402D4" w:rsidRDefault="00F846C5">
            <w:r>
              <w:rPr>
                <w:b/>
                <w:bCs/>
                <w:color w:val="2E75B6"/>
                <w:sz w:val="20"/>
                <w:szCs w:val="20"/>
              </w:rPr>
              <w:t>INTEGRATION &amp; SAP</w:t>
            </w:r>
          </w:p>
        </w:tc>
      </w:tr>
      <w:tr w:rsidR="008402D4" w14:paraId="53D7854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54EB67" w14:textId="77777777" w:rsidR="008402D4" w:rsidRDefault="00F846C5">
            <w:pPr>
              <w:spacing w:after="120"/>
            </w:pPr>
            <w:r>
              <w:rPr>
                <w:b/>
                <w:bCs/>
                <w:sz w:val="22"/>
                <w:szCs w:val="22"/>
              </w:rPr>
              <w:t>WHAT THE AGENT DOES</w:t>
            </w:r>
          </w:p>
        </w:tc>
      </w:tr>
      <w:tr w:rsidR="008402D4" w14:paraId="0A2B37C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205A0C" w14:textId="77777777" w:rsidR="008402D4" w:rsidRDefault="00F846C5">
            <w:r>
              <w:t>Provides comprehensive banking &amp; treasury system integration capabilities automating key processes, reducing manual effort by 70-90%, ensuring accuracy and compliance, and accelerating close cycle times.</w:t>
            </w:r>
          </w:p>
        </w:tc>
      </w:tr>
      <w:tr w:rsidR="008402D4" w14:paraId="19EE594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706C633" w14:textId="77777777" w:rsidR="008402D4" w:rsidRDefault="00F846C5">
            <w:r>
              <w:rPr>
                <w:b/>
                <w:bCs/>
                <w:sz w:val="22"/>
                <w:szCs w:val="22"/>
              </w:rPr>
              <w:t>REASONING LOGIC — LAYERS</w:t>
            </w:r>
          </w:p>
        </w:tc>
      </w:tr>
      <w:tr w:rsidR="008402D4" w14:paraId="10078E9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E324CC" w14:textId="77777777" w:rsidR="008402D4" w:rsidRDefault="00F846C5">
            <w:r>
              <w:t>Layer 1 — Core Capability: Delivers essential banking &amp; treasury system integration functionality with AI-powered automation and intelligent workflows</w:t>
            </w:r>
          </w:p>
        </w:tc>
      </w:tr>
      <w:tr w:rsidR="008402D4" w14:paraId="2A1E125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F4E5BC" w14:textId="77777777" w:rsidR="008402D4" w:rsidRDefault="00F846C5">
            <w:r>
              <w:t>Layer 2 — Data Management: Handles data extraction, validation, transformation, and integration across multiple systems and sources</w:t>
            </w:r>
          </w:p>
        </w:tc>
      </w:tr>
      <w:tr w:rsidR="008402D4" w14:paraId="075296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EB2AAE2" w14:textId="77777777" w:rsidR="008402D4" w:rsidRDefault="00F846C5">
            <w:r>
              <w:t>Layer 3 — Process Automation: Automates repetitive tasks, applies business rules, and orchestrates complex workflows end-to-end</w:t>
            </w:r>
          </w:p>
        </w:tc>
      </w:tr>
      <w:tr w:rsidR="008402D4" w14:paraId="3291551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652D3BB" w14:textId="77777777" w:rsidR="008402D4" w:rsidRDefault="00F846C5">
            <w:r>
              <w:t xml:space="preserve">Layer 4 — Intelligence &amp; Analytics: </w:t>
            </w:r>
            <w:r>
              <w:t>Provides predictive insights, anomaly detection, and data-driven recommendations for optimization</w:t>
            </w:r>
          </w:p>
        </w:tc>
      </w:tr>
      <w:tr w:rsidR="008402D4" w14:paraId="4DF54ED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7A6159" w14:textId="77777777" w:rsidR="008402D4" w:rsidRDefault="00F846C5">
            <w:r>
              <w:t>Layer 5 — Compliance &amp; Control: Ensures regulatory compliance, maintains audit trails, and enforces internal controls throughout processes</w:t>
            </w:r>
          </w:p>
        </w:tc>
      </w:tr>
      <w:tr w:rsidR="008402D4" w14:paraId="178F3AB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6DDD708" w14:textId="77777777" w:rsidR="008402D4" w:rsidRDefault="00F846C5">
            <w:r>
              <w:rPr>
                <w:b/>
                <w:bCs/>
                <w:sz w:val="22"/>
                <w:szCs w:val="22"/>
              </w:rPr>
              <w:t>AGENT FLOW — STEP BY STEP</w:t>
            </w:r>
          </w:p>
        </w:tc>
      </w:tr>
      <w:tr w:rsidR="008402D4" w14:paraId="5DF6242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CBDB56"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3AA6B2D"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1BDE7DA2" w14:textId="77777777" w:rsidR="008402D4" w:rsidRDefault="00F846C5">
            <w:pPr>
              <w:spacing w:after="60"/>
            </w:pPr>
            <w:r>
              <w:rPr>
                <w:b/>
                <w:bCs/>
              </w:rPr>
              <w:t>Required data extracted</w:t>
            </w:r>
          </w:p>
          <w:p w14:paraId="418672FD" w14:textId="77777777" w:rsidR="008402D4" w:rsidRDefault="00F846C5">
            <w:r>
              <w:rPr>
                <w:sz w:val="22"/>
                <w:szCs w:val="22"/>
              </w:rPr>
              <w:t>Multi-source data aggregated</w:t>
            </w:r>
          </w:p>
        </w:tc>
      </w:tr>
      <w:tr w:rsidR="008402D4" w14:paraId="493BDBB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D600FA"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1AF0469F"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0ED20666" w14:textId="77777777" w:rsidR="008402D4" w:rsidRDefault="00F846C5">
            <w:pPr>
              <w:spacing w:after="60"/>
            </w:pPr>
            <w:r>
              <w:rPr>
                <w:b/>
                <w:bCs/>
              </w:rPr>
              <w:t>Data quality validated</w:t>
            </w:r>
          </w:p>
          <w:p w14:paraId="2A4C3938" w14:textId="77777777" w:rsidR="008402D4" w:rsidRDefault="00F846C5">
            <w:r>
              <w:rPr>
                <w:sz w:val="22"/>
                <w:szCs w:val="22"/>
              </w:rPr>
              <w:t>Completeness and accuracy checked</w:t>
            </w:r>
          </w:p>
        </w:tc>
      </w:tr>
      <w:tr w:rsidR="008402D4" w14:paraId="645CCDC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696C3A"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1F69B800"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35C4A40E" w14:textId="77777777" w:rsidR="008402D4" w:rsidRDefault="00F846C5">
            <w:pPr>
              <w:spacing w:after="60"/>
            </w:pPr>
            <w:r>
              <w:rPr>
                <w:b/>
                <w:bCs/>
              </w:rPr>
              <w:t>Core processing executed</w:t>
            </w:r>
          </w:p>
          <w:p w14:paraId="53D66E93" w14:textId="77777777" w:rsidR="008402D4" w:rsidRDefault="00F846C5">
            <w:r>
              <w:rPr>
                <w:sz w:val="22"/>
                <w:szCs w:val="22"/>
              </w:rPr>
              <w:t>Business logic applied</w:t>
            </w:r>
          </w:p>
        </w:tc>
      </w:tr>
      <w:tr w:rsidR="008402D4" w14:paraId="5D2FD3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50077D"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43C3455"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04B06644" w14:textId="77777777" w:rsidR="008402D4" w:rsidRDefault="00F846C5">
            <w:pPr>
              <w:spacing w:after="60"/>
            </w:pPr>
            <w:r>
              <w:rPr>
                <w:b/>
                <w:bCs/>
              </w:rPr>
              <w:t>AI insights generated</w:t>
            </w:r>
          </w:p>
          <w:p w14:paraId="7E4FF9D1" w14:textId="77777777" w:rsidR="008402D4" w:rsidRDefault="00F846C5">
            <w:r>
              <w:rPr>
                <w:sz w:val="22"/>
                <w:szCs w:val="22"/>
              </w:rPr>
              <w:t>Patterns and anomalies identified</w:t>
            </w:r>
          </w:p>
        </w:tc>
      </w:tr>
      <w:tr w:rsidR="008402D4" w14:paraId="7A919E7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C5D9D8"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742DB2E"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3ADF57E4" w14:textId="77777777" w:rsidR="008402D4" w:rsidRDefault="00F846C5">
            <w:pPr>
              <w:spacing w:after="60"/>
            </w:pPr>
            <w:r>
              <w:rPr>
                <w:b/>
                <w:bCs/>
              </w:rPr>
              <w:t>Automated workflows triggered</w:t>
            </w:r>
          </w:p>
          <w:p w14:paraId="253B9A0D" w14:textId="77777777" w:rsidR="008402D4" w:rsidRDefault="00F846C5">
            <w:r>
              <w:rPr>
                <w:sz w:val="22"/>
                <w:szCs w:val="22"/>
              </w:rPr>
              <w:t>Tasks routed appropriately</w:t>
            </w:r>
          </w:p>
        </w:tc>
      </w:tr>
      <w:tr w:rsidR="008402D4" w14:paraId="6923445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7A2356"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4BAA72BB"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65005DA0" w14:textId="77777777" w:rsidR="008402D4" w:rsidRDefault="00F846C5">
            <w:pPr>
              <w:spacing w:after="60"/>
            </w:pPr>
            <w:r>
              <w:rPr>
                <w:b/>
                <w:bCs/>
              </w:rPr>
              <w:t>Controls and compliance validated</w:t>
            </w:r>
          </w:p>
          <w:p w14:paraId="5A14C054" w14:textId="77777777" w:rsidR="008402D4" w:rsidRDefault="00F846C5">
            <w:r>
              <w:rPr>
                <w:sz w:val="22"/>
                <w:szCs w:val="22"/>
              </w:rPr>
              <w:t>Audit trails maintained</w:t>
            </w:r>
          </w:p>
        </w:tc>
      </w:tr>
      <w:tr w:rsidR="008402D4" w14:paraId="05F455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026234"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3B7E2421"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713CEB83" w14:textId="77777777" w:rsidR="008402D4" w:rsidRDefault="00F846C5">
            <w:pPr>
              <w:spacing w:after="60"/>
            </w:pPr>
            <w:r>
              <w:rPr>
                <w:b/>
                <w:bCs/>
              </w:rPr>
              <w:t>Results and insights provided</w:t>
            </w:r>
          </w:p>
          <w:p w14:paraId="49240583" w14:textId="77777777" w:rsidR="008402D4" w:rsidRDefault="00F846C5">
            <w:r>
              <w:rPr>
                <w:sz w:val="22"/>
                <w:szCs w:val="22"/>
              </w:rPr>
              <w:t>Dashboards and alerts generated</w:t>
            </w:r>
          </w:p>
        </w:tc>
      </w:tr>
    </w:tbl>
    <w:p w14:paraId="09781A60"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088E55E1"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F989456" w14:textId="77777777" w:rsidR="008402D4" w:rsidRDefault="00F846C5">
            <w:pPr>
              <w:spacing w:after="60"/>
            </w:pPr>
            <w:r>
              <w:rPr>
                <w:b/>
                <w:bCs/>
                <w:color w:val="2E75B6"/>
                <w:sz w:val="28"/>
                <w:szCs w:val="28"/>
              </w:rPr>
              <w:t>49</w:t>
            </w:r>
          </w:p>
          <w:p w14:paraId="7B7FA1AC" w14:textId="77777777" w:rsidR="008402D4" w:rsidRDefault="00F846C5">
            <w:pPr>
              <w:spacing w:after="60"/>
            </w:pPr>
            <w:r>
              <w:rPr>
                <w:b/>
                <w:bCs/>
                <w:sz w:val="28"/>
                <w:szCs w:val="28"/>
              </w:rPr>
              <w:t>Tax Software &amp; Compliance Integration</w:t>
            </w:r>
          </w:p>
          <w:p w14:paraId="6A6A3C0B" w14:textId="77777777" w:rsidR="008402D4" w:rsidRDefault="00F846C5">
            <w:r>
              <w:rPr>
                <w:b/>
                <w:bCs/>
                <w:color w:val="2E75B6"/>
                <w:sz w:val="20"/>
                <w:szCs w:val="20"/>
              </w:rPr>
              <w:t>INTEGRATION &amp; SAP</w:t>
            </w:r>
          </w:p>
        </w:tc>
      </w:tr>
      <w:tr w:rsidR="008402D4" w14:paraId="1710834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815115" w14:textId="77777777" w:rsidR="008402D4" w:rsidRDefault="00F846C5">
            <w:pPr>
              <w:spacing w:after="120"/>
            </w:pPr>
            <w:r>
              <w:rPr>
                <w:b/>
                <w:bCs/>
                <w:sz w:val="22"/>
                <w:szCs w:val="22"/>
              </w:rPr>
              <w:t>WHAT THE AGENT DOES</w:t>
            </w:r>
          </w:p>
        </w:tc>
      </w:tr>
      <w:tr w:rsidR="008402D4" w14:paraId="4AF40DD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87E1F3" w14:textId="77777777" w:rsidR="008402D4" w:rsidRDefault="00F846C5">
            <w:r>
              <w:t>Provides comprehensive tax software &amp; compliance integration capabilities automating key processes, reducing manual effort by 70-90%, ensuring accuracy and compliance, and accelerating close cycle times.</w:t>
            </w:r>
          </w:p>
        </w:tc>
      </w:tr>
      <w:tr w:rsidR="008402D4" w14:paraId="7A63C4B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FC457AA" w14:textId="77777777" w:rsidR="008402D4" w:rsidRDefault="00F846C5">
            <w:r>
              <w:rPr>
                <w:b/>
                <w:bCs/>
                <w:sz w:val="22"/>
                <w:szCs w:val="22"/>
              </w:rPr>
              <w:t>REASONING LOGIC — LAYERS</w:t>
            </w:r>
          </w:p>
        </w:tc>
      </w:tr>
      <w:tr w:rsidR="008402D4" w14:paraId="6AD79F3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7E5D8C" w14:textId="77777777" w:rsidR="008402D4" w:rsidRDefault="00F846C5">
            <w:r>
              <w:t>Layer 1 — Core Capability: Delivers essential tax software &amp; compliance integration functionality with AI-powered automation and intelligent workflows</w:t>
            </w:r>
          </w:p>
        </w:tc>
      </w:tr>
      <w:tr w:rsidR="008402D4" w14:paraId="2D99CB3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032B1C" w14:textId="77777777" w:rsidR="008402D4" w:rsidRDefault="00F846C5">
            <w:r>
              <w:t>Layer 2 — Data Management: Handles data extraction, validation, transformation, and integration across multiple systems and sources</w:t>
            </w:r>
          </w:p>
        </w:tc>
      </w:tr>
      <w:tr w:rsidR="008402D4" w14:paraId="7742C61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166C3B" w14:textId="77777777" w:rsidR="008402D4" w:rsidRDefault="00F846C5">
            <w:r>
              <w:t>Layer 3 — Process Automation: Automates repetitive tasks, applies business rules, and orchestrates complex workflows end-to-end</w:t>
            </w:r>
          </w:p>
        </w:tc>
      </w:tr>
      <w:tr w:rsidR="008402D4" w14:paraId="7DED3F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B60BBD" w14:textId="77777777" w:rsidR="008402D4" w:rsidRDefault="00F846C5">
            <w:r>
              <w:t xml:space="preserve">Layer 4 — Intelligence &amp; Analytics: </w:t>
            </w:r>
            <w:r>
              <w:t>Provides predictive insights, anomaly detection, and data-driven recommendations for optimization</w:t>
            </w:r>
          </w:p>
        </w:tc>
      </w:tr>
      <w:tr w:rsidR="008402D4" w14:paraId="10ECE2D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B2BC42" w14:textId="77777777" w:rsidR="008402D4" w:rsidRDefault="00F846C5">
            <w:r>
              <w:t>Layer 5 — Compliance &amp; Control: Ensures regulatory compliance, maintains audit trails, and enforces internal controls throughout processes</w:t>
            </w:r>
          </w:p>
        </w:tc>
      </w:tr>
      <w:tr w:rsidR="008402D4" w14:paraId="091877D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AC7ABD8" w14:textId="77777777" w:rsidR="008402D4" w:rsidRDefault="00F846C5">
            <w:r>
              <w:rPr>
                <w:b/>
                <w:bCs/>
                <w:sz w:val="22"/>
                <w:szCs w:val="22"/>
              </w:rPr>
              <w:t>AGENT FLOW — STEP BY STEP</w:t>
            </w:r>
          </w:p>
        </w:tc>
      </w:tr>
      <w:tr w:rsidR="008402D4" w14:paraId="53B311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AB9CB52"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14B9D153"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37A00A09" w14:textId="77777777" w:rsidR="008402D4" w:rsidRDefault="00F846C5">
            <w:pPr>
              <w:spacing w:after="60"/>
            </w:pPr>
            <w:r>
              <w:rPr>
                <w:b/>
                <w:bCs/>
              </w:rPr>
              <w:t>Required data extracted</w:t>
            </w:r>
          </w:p>
          <w:p w14:paraId="11ADCD8B" w14:textId="77777777" w:rsidR="008402D4" w:rsidRDefault="00F846C5">
            <w:r>
              <w:rPr>
                <w:sz w:val="22"/>
                <w:szCs w:val="22"/>
              </w:rPr>
              <w:t>Multi-source data aggregated</w:t>
            </w:r>
          </w:p>
        </w:tc>
      </w:tr>
      <w:tr w:rsidR="008402D4" w14:paraId="1B4FC86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C2C4E7"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608A0AB"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408964A" w14:textId="77777777" w:rsidR="008402D4" w:rsidRDefault="00F846C5">
            <w:pPr>
              <w:spacing w:after="60"/>
            </w:pPr>
            <w:r>
              <w:rPr>
                <w:b/>
                <w:bCs/>
              </w:rPr>
              <w:t>Data quality validated</w:t>
            </w:r>
          </w:p>
          <w:p w14:paraId="487A6A60" w14:textId="77777777" w:rsidR="008402D4" w:rsidRDefault="00F846C5">
            <w:r>
              <w:rPr>
                <w:sz w:val="22"/>
                <w:szCs w:val="22"/>
              </w:rPr>
              <w:t>Completeness and accuracy checked</w:t>
            </w:r>
          </w:p>
        </w:tc>
      </w:tr>
      <w:tr w:rsidR="008402D4" w14:paraId="49279F5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EC71378"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1642C175"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1A045755" w14:textId="77777777" w:rsidR="008402D4" w:rsidRDefault="00F846C5">
            <w:pPr>
              <w:spacing w:after="60"/>
            </w:pPr>
            <w:r>
              <w:rPr>
                <w:b/>
                <w:bCs/>
              </w:rPr>
              <w:t>Core processing executed</w:t>
            </w:r>
          </w:p>
          <w:p w14:paraId="339729B4" w14:textId="77777777" w:rsidR="008402D4" w:rsidRDefault="00F846C5">
            <w:r>
              <w:rPr>
                <w:sz w:val="22"/>
                <w:szCs w:val="22"/>
              </w:rPr>
              <w:t>Business logic applied</w:t>
            </w:r>
          </w:p>
        </w:tc>
      </w:tr>
      <w:tr w:rsidR="008402D4" w14:paraId="10E812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192C0B"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30BB6E80"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218AE970" w14:textId="77777777" w:rsidR="008402D4" w:rsidRDefault="00F846C5">
            <w:pPr>
              <w:spacing w:after="60"/>
            </w:pPr>
            <w:r>
              <w:rPr>
                <w:b/>
                <w:bCs/>
              </w:rPr>
              <w:t>AI insights generated</w:t>
            </w:r>
          </w:p>
          <w:p w14:paraId="692A255B" w14:textId="77777777" w:rsidR="008402D4" w:rsidRDefault="00F846C5">
            <w:r>
              <w:rPr>
                <w:sz w:val="22"/>
                <w:szCs w:val="22"/>
              </w:rPr>
              <w:t>Patterns and anomalies identified</w:t>
            </w:r>
          </w:p>
        </w:tc>
      </w:tr>
      <w:tr w:rsidR="008402D4" w14:paraId="4B3E6DF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221C2BB"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54383CC6"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0C8064A7" w14:textId="77777777" w:rsidR="008402D4" w:rsidRDefault="00F846C5">
            <w:pPr>
              <w:spacing w:after="60"/>
            </w:pPr>
            <w:r>
              <w:rPr>
                <w:b/>
                <w:bCs/>
              </w:rPr>
              <w:t>Automated workflows triggered</w:t>
            </w:r>
          </w:p>
          <w:p w14:paraId="34A223A6" w14:textId="77777777" w:rsidR="008402D4" w:rsidRDefault="00F846C5">
            <w:r>
              <w:rPr>
                <w:sz w:val="22"/>
                <w:szCs w:val="22"/>
              </w:rPr>
              <w:t>Tasks routed appropriately</w:t>
            </w:r>
          </w:p>
        </w:tc>
      </w:tr>
      <w:tr w:rsidR="008402D4" w14:paraId="4CA0E63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0EAF8C"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0F715485"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09C430CF" w14:textId="77777777" w:rsidR="008402D4" w:rsidRDefault="00F846C5">
            <w:pPr>
              <w:spacing w:after="60"/>
            </w:pPr>
            <w:r>
              <w:rPr>
                <w:b/>
                <w:bCs/>
              </w:rPr>
              <w:t>Controls and compliance validated</w:t>
            </w:r>
          </w:p>
          <w:p w14:paraId="46913B68" w14:textId="77777777" w:rsidR="008402D4" w:rsidRDefault="00F846C5">
            <w:r>
              <w:rPr>
                <w:sz w:val="22"/>
                <w:szCs w:val="22"/>
              </w:rPr>
              <w:t>Audit trails maintained</w:t>
            </w:r>
          </w:p>
        </w:tc>
      </w:tr>
      <w:tr w:rsidR="008402D4" w14:paraId="313417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3AB9E5F"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79E781AB"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4166712F" w14:textId="77777777" w:rsidR="008402D4" w:rsidRDefault="00F846C5">
            <w:pPr>
              <w:spacing w:after="60"/>
            </w:pPr>
            <w:r>
              <w:rPr>
                <w:b/>
                <w:bCs/>
              </w:rPr>
              <w:t>Results and insights provided</w:t>
            </w:r>
          </w:p>
          <w:p w14:paraId="1210FFDA" w14:textId="77777777" w:rsidR="008402D4" w:rsidRDefault="00F846C5">
            <w:r>
              <w:rPr>
                <w:sz w:val="22"/>
                <w:szCs w:val="22"/>
              </w:rPr>
              <w:t>Dashboards and alerts generated</w:t>
            </w:r>
          </w:p>
        </w:tc>
      </w:tr>
    </w:tbl>
    <w:p w14:paraId="367B2F44" w14:textId="77777777" w:rsidR="008402D4" w:rsidRDefault="00F846C5">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3"/>
        <w:gridCol w:w="1705"/>
        <w:gridCol w:w="3302"/>
      </w:tblGrid>
      <w:tr w:rsidR="008402D4" w14:paraId="47AE64D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ED10AE3" w14:textId="77777777" w:rsidR="008402D4" w:rsidRDefault="00F846C5">
            <w:pPr>
              <w:spacing w:after="60"/>
            </w:pPr>
            <w:r>
              <w:rPr>
                <w:b/>
                <w:bCs/>
                <w:color w:val="2E75B6"/>
                <w:sz w:val="28"/>
                <w:szCs w:val="28"/>
              </w:rPr>
              <w:t>50</w:t>
            </w:r>
          </w:p>
          <w:p w14:paraId="249B6F5F" w14:textId="77777777" w:rsidR="008402D4" w:rsidRDefault="00F846C5">
            <w:pPr>
              <w:spacing w:after="60"/>
            </w:pPr>
            <w:r>
              <w:rPr>
                <w:b/>
                <w:bCs/>
                <w:sz w:val="28"/>
                <w:szCs w:val="28"/>
              </w:rPr>
              <w:t>RESTful API &amp; Data Exchange Platform</w:t>
            </w:r>
          </w:p>
          <w:p w14:paraId="7A0C5F3B" w14:textId="77777777" w:rsidR="008402D4" w:rsidRDefault="00F846C5">
            <w:r>
              <w:rPr>
                <w:b/>
                <w:bCs/>
                <w:color w:val="2E75B6"/>
                <w:sz w:val="20"/>
                <w:szCs w:val="20"/>
              </w:rPr>
              <w:t>INTEGRATION &amp; SAP</w:t>
            </w:r>
          </w:p>
        </w:tc>
      </w:tr>
      <w:tr w:rsidR="008402D4" w14:paraId="3AAC2ED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85EDF61" w14:textId="77777777" w:rsidR="008402D4" w:rsidRDefault="00F846C5">
            <w:pPr>
              <w:spacing w:after="120"/>
            </w:pPr>
            <w:r>
              <w:rPr>
                <w:b/>
                <w:bCs/>
                <w:sz w:val="22"/>
                <w:szCs w:val="22"/>
              </w:rPr>
              <w:t>WHAT THE AGENT DOES</w:t>
            </w:r>
          </w:p>
        </w:tc>
      </w:tr>
      <w:tr w:rsidR="008402D4" w14:paraId="42C29D2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8E5E3F" w14:textId="77777777" w:rsidR="008402D4" w:rsidRDefault="00F846C5">
            <w:r>
              <w:t>Provides comprehensive restful api &amp; data exchange platform capabilities automating key processes, reducing manual effort by 70-90%, ensuring accuracy and compliance, and accelerating close cycle times.</w:t>
            </w:r>
          </w:p>
        </w:tc>
      </w:tr>
      <w:tr w:rsidR="008402D4" w14:paraId="7B99AA1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F13F48D" w14:textId="77777777" w:rsidR="008402D4" w:rsidRDefault="00F846C5">
            <w:r>
              <w:rPr>
                <w:b/>
                <w:bCs/>
                <w:sz w:val="22"/>
                <w:szCs w:val="22"/>
              </w:rPr>
              <w:t>REASONING LOGIC — LAYERS</w:t>
            </w:r>
          </w:p>
        </w:tc>
      </w:tr>
      <w:tr w:rsidR="008402D4" w14:paraId="1B400E7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1E8779" w14:textId="77777777" w:rsidR="008402D4" w:rsidRDefault="00F846C5">
            <w:r>
              <w:t>Layer 1 — Core Capability: Delivers essential restful api &amp; data exchange platform functionality with AI-powered automation and intelligent workflows</w:t>
            </w:r>
          </w:p>
        </w:tc>
      </w:tr>
      <w:tr w:rsidR="008402D4" w14:paraId="7E60AFE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76C498" w14:textId="77777777" w:rsidR="008402D4" w:rsidRDefault="00F846C5">
            <w:r>
              <w:t>Layer 2 — Data Management: Handles data extraction, validation, transformation, and integration across multiple systems and sources</w:t>
            </w:r>
          </w:p>
        </w:tc>
      </w:tr>
      <w:tr w:rsidR="008402D4" w14:paraId="25EBBE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E48B244" w14:textId="77777777" w:rsidR="008402D4" w:rsidRDefault="00F846C5">
            <w:r>
              <w:t>Layer 3 — Process Automation: Automates repetitive tasks, applies business rules, and orchestrates complex workflows end-to-end</w:t>
            </w:r>
          </w:p>
        </w:tc>
      </w:tr>
      <w:tr w:rsidR="008402D4" w14:paraId="7CDA01E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06B852" w14:textId="77777777" w:rsidR="008402D4" w:rsidRDefault="00F846C5">
            <w:r>
              <w:t xml:space="preserve">Layer 4 — Intelligence &amp; Analytics: </w:t>
            </w:r>
            <w:r>
              <w:t>Provides predictive insights, anomaly detection, and data-driven recommendations for optimization</w:t>
            </w:r>
          </w:p>
        </w:tc>
      </w:tr>
      <w:tr w:rsidR="008402D4" w14:paraId="5CFABA1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288964C" w14:textId="77777777" w:rsidR="008402D4" w:rsidRDefault="00F846C5">
            <w:r>
              <w:t>Layer 5 — Compliance &amp; Control: Ensures regulatory compliance, maintains audit trails, and enforces internal controls throughout processes</w:t>
            </w:r>
          </w:p>
        </w:tc>
      </w:tr>
      <w:tr w:rsidR="008402D4" w14:paraId="4BEF2F2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9C23EC8" w14:textId="77777777" w:rsidR="008402D4" w:rsidRDefault="00F846C5">
            <w:r>
              <w:rPr>
                <w:b/>
                <w:bCs/>
                <w:sz w:val="22"/>
                <w:szCs w:val="22"/>
              </w:rPr>
              <w:t>AGENT FLOW — STEP BY STEP</w:t>
            </w:r>
          </w:p>
        </w:tc>
      </w:tr>
      <w:tr w:rsidR="008402D4" w14:paraId="37BFE23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F01933" w14:textId="77777777" w:rsidR="008402D4" w:rsidRDefault="00F846C5">
            <w:pPr>
              <w:jc w:val="center"/>
            </w:pPr>
            <w:r>
              <w:rPr>
                <w:b/>
                <w:bCs/>
              </w:rPr>
              <w:t>01</w:t>
            </w:r>
          </w:p>
        </w:tc>
        <w:tc>
          <w:tcPr>
            <w:tcW w:w="2200" w:type="dxa"/>
            <w:shd w:val="clear" w:color="auto" w:fill="D5E8F0"/>
            <w:tcMar>
              <w:top w:w="100" w:type="dxa"/>
              <w:left w:w="120" w:type="dxa"/>
              <w:bottom w:w="100" w:type="dxa"/>
              <w:right w:w="120" w:type="dxa"/>
            </w:tcMar>
          </w:tcPr>
          <w:p w14:paraId="630377F1" w14:textId="77777777" w:rsidR="008402D4" w:rsidRDefault="00F846C5">
            <w:r>
              <w:rPr>
                <w:b/>
                <w:bCs/>
                <w:sz w:val="22"/>
                <w:szCs w:val="22"/>
              </w:rPr>
              <w:t>Data Collection Agent</w:t>
            </w:r>
          </w:p>
        </w:tc>
        <w:tc>
          <w:tcPr>
            <w:tcW w:w="5760" w:type="dxa"/>
            <w:shd w:val="clear" w:color="auto" w:fill="FFFFFF"/>
            <w:tcMar>
              <w:top w:w="100" w:type="dxa"/>
              <w:left w:w="120" w:type="dxa"/>
              <w:bottom w:w="100" w:type="dxa"/>
              <w:right w:w="120" w:type="dxa"/>
            </w:tcMar>
          </w:tcPr>
          <w:p w14:paraId="171D3E28" w14:textId="77777777" w:rsidR="008402D4" w:rsidRDefault="00F846C5">
            <w:pPr>
              <w:spacing w:after="60"/>
            </w:pPr>
            <w:r>
              <w:rPr>
                <w:b/>
                <w:bCs/>
              </w:rPr>
              <w:t>Required data extracted</w:t>
            </w:r>
          </w:p>
          <w:p w14:paraId="57E643B2" w14:textId="77777777" w:rsidR="008402D4" w:rsidRDefault="00F846C5">
            <w:r>
              <w:rPr>
                <w:sz w:val="22"/>
                <w:szCs w:val="22"/>
              </w:rPr>
              <w:t>Multi-source data aggregated</w:t>
            </w:r>
          </w:p>
        </w:tc>
      </w:tr>
      <w:tr w:rsidR="008402D4" w14:paraId="007F388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7568763" w14:textId="77777777" w:rsidR="008402D4" w:rsidRDefault="00F846C5">
            <w:pPr>
              <w:jc w:val="center"/>
            </w:pPr>
            <w:r>
              <w:rPr>
                <w:b/>
                <w:bCs/>
              </w:rPr>
              <w:t>02</w:t>
            </w:r>
          </w:p>
        </w:tc>
        <w:tc>
          <w:tcPr>
            <w:tcW w:w="2200" w:type="dxa"/>
            <w:shd w:val="clear" w:color="auto" w:fill="D5E8F0"/>
            <w:tcMar>
              <w:top w:w="100" w:type="dxa"/>
              <w:left w:w="120" w:type="dxa"/>
              <w:bottom w:w="100" w:type="dxa"/>
              <w:right w:w="120" w:type="dxa"/>
            </w:tcMar>
          </w:tcPr>
          <w:p w14:paraId="2D94C346" w14:textId="77777777" w:rsidR="008402D4" w:rsidRDefault="00F846C5">
            <w:r>
              <w:rPr>
                <w:b/>
                <w:bCs/>
                <w:sz w:val="22"/>
                <w:szCs w:val="22"/>
              </w:rPr>
              <w:t>Validation Agent</w:t>
            </w:r>
          </w:p>
        </w:tc>
        <w:tc>
          <w:tcPr>
            <w:tcW w:w="5760" w:type="dxa"/>
            <w:shd w:val="clear" w:color="auto" w:fill="FFFFFF"/>
            <w:tcMar>
              <w:top w:w="100" w:type="dxa"/>
              <w:left w:w="120" w:type="dxa"/>
              <w:bottom w:w="100" w:type="dxa"/>
              <w:right w:w="120" w:type="dxa"/>
            </w:tcMar>
          </w:tcPr>
          <w:p w14:paraId="3F1413E5" w14:textId="77777777" w:rsidR="008402D4" w:rsidRDefault="00F846C5">
            <w:pPr>
              <w:spacing w:after="60"/>
            </w:pPr>
            <w:r>
              <w:rPr>
                <w:b/>
                <w:bCs/>
              </w:rPr>
              <w:t>Data quality validated</w:t>
            </w:r>
          </w:p>
          <w:p w14:paraId="004C0C44" w14:textId="77777777" w:rsidR="008402D4" w:rsidRDefault="00F846C5">
            <w:r>
              <w:rPr>
                <w:sz w:val="22"/>
                <w:szCs w:val="22"/>
              </w:rPr>
              <w:t>Completeness and accuracy checked</w:t>
            </w:r>
          </w:p>
        </w:tc>
      </w:tr>
      <w:tr w:rsidR="008402D4" w14:paraId="3EF1483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BA8C394" w14:textId="77777777" w:rsidR="008402D4" w:rsidRDefault="00F846C5">
            <w:pPr>
              <w:jc w:val="center"/>
            </w:pPr>
            <w:r>
              <w:rPr>
                <w:b/>
                <w:bCs/>
              </w:rPr>
              <w:t>03</w:t>
            </w:r>
          </w:p>
        </w:tc>
        <w:tc>
          <w:tcPr>
            <w:tcW w:w="2200" w:type="dxa"/>
            <w:shd w:val="clear" w:color="auto" w:fill="D5E8F0"/>
            <w:tcMar>
              <w:top w:w="100" w:type="dxa"/>
              <w:left w:w="120" w:type="dxa"/>
              <w:bottom w:w="100" w:type="dxa"/>
              <w:right w:w="120" w:type="dxa"/>
            </w:tcMar>
          </w:tcPr>
          <w:p w14:paraId="0463C485" w14:textId="77777777" w:rsidR="008402D4" w:rsidRDefault="00F846C5">
            <w:r>
              <w:rPr>
                <w:b/>
                <w:bCs/>
                <w:sz w:val="22"/>
                <w:szCs w:val="22"/>
              </w:rPr>
              <w:t>Processing Agent</w:t>
            </w:r>
          </w:p>
        </w:tc>
        <w:tc>
          <w:tcPr>
            <w:tcW w:w="5760" w:type="dxa"/>
            <w:shd w:val="clear" w:color="auto" w:fill="FFFFFF"/>
            <w:tcMar>
              <w:top w:w="100" w:type="dxa"/>
              <w:left w:w="120" w:type="dxa"/>
              <w:bottom w:w="100" w:type="dxa"/>
              <w:right w:w="120" w:type="dxa"/>
            </w:tcMar>
          </w:tcPr>
          <w:p w14:paraId="0276E648" w14:textId="77777777" w:rsidR="008402D4" w:rsidRDefault="00F846C5">
            <w:pPr>
              <w:spacing w:after="60"/>
            </w:pPr>
            <w:r>
              <w:rPr>
                <w:b/>
                <w:bCs/>
              </w:rPr>
              <w:t>Core processing executed</w:t>
            </w:r>
          </w:p>
          <w:p w14:paraId="266D01F8" w14:textId="77777777" w:rsidR="008402D4" w:rsidRDefault="00F846C5">
            <w:r>
              <w:rPr>
                <w:sz w:val="22"/>
                <w:szCs w:val="22"/>
              </w:rPr>
              <w:t>Business logic applied</w:t>
            </w:r>
          </w:p>
        </w:tc>
      </w:tr>
      <w:tr w:rsidR="008402D4" w14:paraId="16843D6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6C042D" w14:textId="77777777" w:rsidR="008402D4" w:rsidRDefault="00F846C5">
            <w:pPr>
              <w:jc w:val="center"/>
            </w:pPr>
            <w:r>
              <w:rPr>
                <w:b/>
                <w:bCs/>
              </w:rPr>
              <w:t>04</w:t>
            </w:r>
          </w:p>
        </w:tc>
        <w:tc>
          <w:tcPr>
            <w:tcW w:w="2200" w:type="dxa"/>
            <w:shd w:val="clear" w:color="auto" w:fill="D5E8F0"/>
            <w:tcMar>
              <w:top w:w="100" w:type="dxa"/>
              <w:left w:w="120" w:type="dxa"/>
              <w:bottom w:w="100" w:type="dxa"/>
              <w:right w:w="120" w:type="dxa"/>
            </w:tcMar>
          </w:tcPr>
          <w:p w14:paraId="4FE913E7" w14:textId="77777777" w:rsidR="008402D4" w:rsidRDefault="00F846C5">
            <w:r>
              <w:rPr>
                <w:b/>
                <w:bCs/>
                <w:sz w:val="22"/>
                <w:szCs w:val="22"/>
              </w:rPr>
              <w:t>Intelligence Agent</w:t>
            </w:r>
          </w:p>
        </w:tc>
        <w:tc>
          <w:tcPr>
            <w:tcW w:w="5760" w:type="dxa"/>
            <w:shd w:val="clear" w:color="auto" w:fill="FFFFFF"/>
            <w:tcMar>
              <w:top w:w="100" w:type="dxa"/>
              <w:left w:w="120" w:type="dxa"/>
              <w:bottom w:w="100" w:type="dxa"/>
              <w:right w:w="120" w:type="dxa"/>
            </w:tcMar>
          </w:tcPr>
          <w:p w14:paraId="3BAD71CA" w14:textId="77777777" w:rsidR="008402D4" w:rsidRDefault="00F846C5">
            <w:pPr>
              <w:spacing w:after="60"/>
            </w:pPr>
            <w:r>
              <w:rPr>
                <w:b/>
                <w:bCs/>
              </w:rPr>
              <w:t>AI insights generated</w:t>
            </w:r>
          </w:p>
          <w:p w14:paraId="07F3294E" w14:textId="77777777" w:rsidR="008402D4" w:rsidRDefault="00F846C5">
            <w:r>
              <w:rPr>
                <w:sz w:val="22"/>
                <w:szCs w:val="22"/>
              </w:rPr>
              <w:t>Patterns and anomalies identified</w:t>
            </w:r>
          </w:p>
        </w:tc>
      </w:tr>
      <w:tr w:rsidR="008402D4" w14:paraId="2BF463D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3538E4" w14:textId="77777777" w:rsidR="008402D4" w:rsidRDefault="00F846C5">
            <w:pPr>
              <w:jc w:val="center"/>
            </w:pPr>
            <w:r>
              <w:rPr>
                <w:b/>
                <w:bCs/>
              </w:rPr>
              <w:t>05</w:t>
            </w:r>
          </w:p>
        </w:tc>
        <w:tc>
          <w:tcPr>
            <w:tcW w:w="2200" w:type="dxa"/>
            <w:shd w:val="clear" w:color="auto" w:fill="D5E8F0"/>
            <w:tcMar>
              <w:top w:w="100" w:type="dxa"/>
              <w:left w:w="120" w:type="dxa"/>
              <w:bottom w:w="100" w:type="dxa"/>
              <w:right w:w="120" w:type="dxa"/>
            </w:tcMar>
          </w:tcPr>
          <w:p w14:paraId="16D468CF" w14:textId="77777777" w:rsidR="008402D4" w:rsidRDefault="00F846C5">
            <w:r>
              <w:rPr>
                <w:b/>
                <w:bCs/>
                <w:sz w:val="22"/>
                <w:szCs w:val="22"/>
              </w:rPr>
              <w:t>Workflow Agent</w:t>
            </w:r>
          </w:p>
        </w:tc>
        <w:tc>
          <w:tcPr>
            <w:tcW w:w="5760" w:type="dxa"/>
            <w:shd w:val="clear" w:color="auto" w:fill="FFFFFF"/>
            <w:tcMar>
              <w:top w:w="100" w:type="dxa"/>
              <w:left w:w="120" w:type="dxa"/>
              <w:bottom w:w="100" w:type="dxa"/>
              <w:right w:w="120" w:type="dxa"/>
            </w:tcMar>
          </w:tcPr>
          <w:p w14:paraId="6DC588D7" w14:textId="77777777" w:rsidR="008402D4" w:rsidRDefault="00F846C5">
            <w:pPr>
              <w:spacing w:after="60"/>
            </w:pPr>
            <w:r>
              <w:rPr>
                <w:b/>
                <w:bCs/>
              </w:rPr>
              <w:t>Automated workflows triggered</w:t>
            </w:r>
          </w:p>
          <w:p w14:paraId="4E1F906C" w14:textId="77777777" w:rsidR="008402D4" w:rsidRDefault="00F846C5">
            <w:r>
              <w:rPr>
                <w:sz w:val="22"/>
                <w:szCs w:val="22"/>
              </w:rPr>
              <w:t>Tasks routed appropriately</w:t>
            </w:r>
          </w:p>
        </w:tc>
      </w:tr>
      <w:tr w:rsidR="008402D4" w14:paraId="176C022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A7ECF3" w14:textId="77777777" w:rsidR="008402D4" w:rsidRDefault="00F846C5">
            <w:pPr>
              <w:jc w:val="center"/>
            </w:pPr>
            <w:r>
              <w:rPr>
                <w:b/>
                <w:bCs/>
              </w:rPr>
              <w:t>06</w:t>
            </w:r>
          </w:p>
        </w:tc>
        <w:tc>
          <w:tcPr>
            <w:tcW w:w="2200" w:type="dxa"/>
            <w:shd w:val="clear" w:color="auto" w:fill="D5E8F0"/>
            <w:tcMar>
              <w:top w:w="100" w:type="dxa"/>
              <w:left w:w="120" w:type="dxa"/>
              <w:bottom w:w="100" w:type="dxa"/>
              <w:right w:w="120" w:type="dxa"/>
            </w:tcMar>
          </w:tcPr>
          <w:p w14:paraId="1A3A140D" w14:textId="77777777" w:rsidR="008402D4" w:rsidRDefault="00F846C5">
            <w:r>
              <w:rPr>
                <w:b/>
                <w:bCs/>
                <w:sz w:val="22"/>
                <w:szCs w:val="22"/>
              </w:rPr>
              <w:t>Compliance Agent</w:t>
            </w:r>
          </w:p>
        </w:tc>
        <w:tc>
          <w:tcPr>
            <w:tcW w:w="5760" w:type="dxa"/>
            <w:shd w:val="clear" w:color="auto" w:fill="FFFFFF"/>
            <w:tcMar>
              <w:top w:w="100" w:type="dxa"/>
              <w:left w:w="120" w:type="dxa"/>
              <w:bottom w:w="100" w:type="dxa"/>
              <w:right w:w="120" w:type="dxa"/>
            </w:tcMar>
          </w:tcPr>
          <w:p w14:paraId="411FEE2B" w14:textId="77777777" w:rsidR="008402D4" w:rsidRDefault="00F846C5">
            <w:pPr>
              <w:spacing w:after="60"/>
            </w:pPr>
            <w:r>
              <w:rPr>
                <w:b/>
                <w:bCs/>
              </w:rPr>
              <w:t>Controls and compliance validated</w:t>
            </w:r>
          </w:p>
          <w:p w14:paraId="0100D159" w14:textId="77777777" w:rsidR="008402D4" w:rsidRDefault="00F846C5">
            <w:r>
              <w:rPr>
                <w:sz w:val="22"/>
                <w:szCs w:val="22"/>
              </w:rPr>
              <w:t>Audit trails maintained</w:t>
            </w:r>
          </w:p>
        </w:tc>
      </w:tr>
      <w:tr w:rsidR="008402D4" w14:paraId="13D504A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9A4159" w14:textId="77777777" w:rsidR="008402D4" w:rsidRDefault="00F846C5">
            <w:pPr>
              <w:jc w:val="center"/>
            </w:pPr>
            <w:r>
              <w:rPr>
                <w:b/>
                <w:bCs/>
              </w:rPr>
              <w:t>07</w:t>
            </w:r>
          </w:p>
        </w:tc>
        <w:tc>
          <w:tcPr>
            <w:tcW w:w="2200" w:type="dxa"/>
            <w:shd w:val="clear" w:color="auto" w:fill="D5E8F0"/>
            <w:tcMar>
              <w:top w:w="100" w:type="dxa"/>
              <w:left w:w="120" w:type="dxa"/>
              <w:bottom w:w="100" w:type="dxa"/>
              <w:right w:w="120" w:type="dxa"/>
            </w:tcMar>
          </w:tcPr>
          <w:p w14:paraId="29C9A965" w14:textId="77777777" w:rsidR="008402D4" w:rsidRDefault="00F846C5">
            <w:r>
              <w:rPr>
                <w:b/>
                <w:bCs/>
                <w:sz w:val="22"/>
                <w:szCs w:val="22"/>
              </w:rPr>
              <w:t>Reporting Agent</w:t>
            </w:r>
          </w:p>
        </w:tc>
        <w:tc>
          <w:tcPr>
            <w:tcW w:w="5760" w:type="dxa"/>
            <w:shd w:val="clear" w:color="auto" w:fill="FFFFFF"/>
            <w:tcMar>
              <w:top w:w="100" w:type="dxa"/>
              <w:left w:w="120" w:type="dxa"/>
              <w:bottom w:w="100" w:type="dxa"/>
              <w:right w:w="120" w:type="dxa"/>
            </w:tcMar>
          </w:tcPr>
          <w:p w14:paraId="38745069" w14:textId="77777777" w:rsidR="008402D4" w:rsidRDefault="00F846C5">
            <w:pPr>
              <w:spacing w:after="60"/>
            </w:pPr>
            <w:r>
              <w:rPr>
                <w:b/>
                <w:bCs/>
              </w:rPr>
              <w:t>Results and insights provided</w:t>
            </w:r>
          </w:p>
          <w:p w14:paraId="613D9DA1" w14:textId="77777777" w:rsidR="008402D4" w:rsidRDefault="00F846C5">
            <w:r>
              <w:rPr>
                <w:sz w:val="22"/>
                <w:szCs w:val="22"/>
              </w:rPr>
              <w:t>Dashboards and alerts generated</w:t>
            </w:r>
          </w:p>
        </w:tc>
      </w:tr>
    </w:tbl>
    <w:p w14:paraId="6E213CDB" w14:textId="77777777" w:rsidR="008402D4" w:rsidRDefault="00F846C5">
      <w:r>
        <w:br w:type="page"/>
      </w:r>
    </w:p>
    <w:sectPr w:rsidR="008402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80D72"/>
    <w:multiLevelType w:val="hybridMultilevel"/>
    <w:tmpl w:val="085876B0"/>
    <w:lvl w:ilvl="0" w:tplc="CFA46470">
      <w:start w:val="1"/>
      <w:numFmt w:val="bullet"/>
      <w:lvlText w:val="●"/>
      <w:lvlJc w:val="left"/>
      <w:pPr>
        <w:ind w:left="720" w:hanging="360"/>
      </w:pPr>
    </w:lvl>
    <w:lvl w:ilvl="1" w:tplc="94A88236">
      <w:start w:val="1"/>
      <w:numFmt w:val="bullet"/>
      <w:lvlText w:val="○"/>
      <w:lvlJc w:val="left"/>
      <w:pPr>
        <w:ind w:left="1440" w:hanging="360"/>
      </w:pPr>
    </w:lvl>
    <w:lvl w:ilvl="2" w:tplc="ED2A07DC">
      <w:start w:val="1"/>
      <w:numFmt w:val="bullet"/>
      <w:lvlText w:val="■"/>
      <w:lvlJc w:val="left"/>
      <w:pPr>
        <w:ind w:left="2160" w:hanging="360"/>
      </w:pPr>
    </w:lvl>
    <w:lvl w:ilvl="3" w:tplc="DD7C99D2">
      <w:start w:val="1"/>
      <w:numFmt w:val="bullet"/>
      <w:lvlText w:val="●"/>
      <w:lvlJc w:val="left"/>
      <w:pPr>
        <w:ind w:left="2880" w:hanging="360"/>
      </w:pPr>
    </w:lvl>
    <w:lvl w:ilvl="4" w:tplc="ADB0C0DE">
      <w:start w:val="1"/>
      <w:numFmt w:val="bullet"/>
      <w:lvlText w:val="○"/>
      <w:lvlJc w:val="left"/>
      <w:pPr>
        <w:ind w:left="3600" w:hanging="360"/>
      </w:pPr>
    </w:lvl>
    <w:lvl w:ilvl="5" w:tplc="B7C6B172">
      <w:start w:val="1"/>
      <w:numFmt w:val="bullet"/>
      <w:lvlText w:val="■"/>
      <w:lvlJc w:val="left"/>
      <w:pPr>
        <w:ind w:left="4320" w:hanging="360"/>
      </w:pPr>
    </w:lvl>
    <w:lvl w:ilvl="6" w:tplc="EDBA9D42">
      <w:start w:val="1"/>
      <w:numFmt w:val="bullet"/>
      <w:lvlText w:val="●"/>
      <w:lvlJc w:val="left"/>
      <w:pPr>
        <w:ind w:left="5040" w:hanging="360"/>
      </w:pPr>
    </w:lvl>
    <w:lvl w:ilvl="7" w:tplc="6B82FB52">
      <w:start w:val="1"/>
      <w:numFmt w:val="bullet"/>
      <w:lvlText w:val="●"/>
      <w:lvlJc w:val="left"/>
      <w:pPr>
        <w:ind w:left="5760" w:hanging="360"/>
      </w:pPr>
    </w:lvl>
    <w:lvl w:ilvl="8" w:tplc="223A4BB6">
      <w:start w:val="1"/>
      <w:numFmt w:val="bullet"/>
      <w:lvlText w:val="●"/>
      <w:lvlJc w:val="left"/>
      <w:pPr>
        <w:ind w:left="6480" w:hanging="360"/>
      </w:pPr>
    </w:lvl>
  </w:abstractNum>
  <w:num w:numId="1" w16cid:durableId="622926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D4"/>
    <w:rsid w:val="008402D4"/>
    <w:rsid w:val="009C4FB2"/>
    <w:rsid w:val="00BB61A4"/>
    <w:rsid w:val="00F84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90D7FA"/>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14038</Words>
  <Characters>80019</Characters>
  <Application>Microsoft Office Word</Application>
  <DocSecurity>0</DocSecurity>
  <Lines>666</Lines>
  <Paragraphs>187</Paragraphs>
  <ScaleCrop>false</ScaleCrop>
  <Company/>
  <LinksUpToDate>false</LinksUpToDate>
  <CharactersWithSpaces>93870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2026-02-27T09:48:00Z</dcterms:created>
  <dcterms:modified xsi:type="dcterms:W3CDTF">2026-02-27T09:48:00Z</dcterms:modified>
</cp:coreProperties>
</file>