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087" w14:textId="77777777" w:rsidR="005D66A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2E01A930" w14:textId="77777777" w:rsidR="005D66AA" w:rsidRDefault="005D66AA">
      <w:pPr>
        <w:pStyle w:val="BodyText"/>
        <w:spacing w:before="89"/>
      </w:pPr>
    </w:p>
    <w:p w14:paraId="45EEBBE7" w14:textId="5291C8BD" w:rsidR="00A5107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DF3BBD">
        <w:rPr>
          <w:sz w:val="26"/>
        </w:rPr>
        <w:t>942</w:t>
      </w:r>
    </w:p>
    <w:p w14:paraId="10C470BB" w14:textId="46C2F5BE" w:rsidR="005D66A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DF3BBD">
        <w:rPr>
          <w:sz w:val="26"/>
        </w:rPr>
        <w:t>2</w:t>
      </w:r>
    </w:p>
    <w:p w14:paraId="5B2564B0" w14:textId="05ECB24B" w:rsidR="005D66A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 w:rsidR="00E60DDC">
        <w:rPr>
          <w:rFonts w:ascii="Arial"/>
          <w:b/>
          <w:sz w:val="26"/>
        </w:rPr>
        <w:t>11</w:t>
      </w:r>
      <w:r>
        <w:rPr>
          <w:rFonts w:ascii="Arial"/>
          <w:b/>
          <w:sz w:val="26"/>
        </w:rPr>
        <w:t>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4949AF7" w14:textId="77777777" w:rsidR="005D66AA" w:rsidRDefault="00000000">
      <w:pPr>
        <w:pStyle w:val="Heading1"/>
      </w:pPr>
      <w:r>
        <w:rPr>
          <w:spacing w:val="-2"/>
        </w:rPr>
        <w:t>Scenario</w:t>
      </w:r>
    </w:p>
    <w:p w14:paraId="1409C635" w14:textId="77777777" w:rsidR="005D66A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60595E0" w14:textId="77777777" w:rsidR="005D66AA" w:rsidRDefault="00000000">
      <w:pPr>
        <w:pStyle w:val="Heading1"/>
      </w:pPr>
      <w:r>
        <w:rPr>
          <w:spacing w:val="-2"/>
        </w:rPr>
        <w:t>Objective</w:t>
      </w:r>
    </w:p>
    <w:p w14:paraId="2F539C2D" w14:textId="77777777" w:rsidR="005D66A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E28326" wp14:editId="43CDFC3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59B301B" w14:textId="77777777" w:rsidR="005D66AA" w:rsidRDefault="005D66AA">
      <w:pPr>
        <w:pStyle w:val="BodyText"/>
        <w:spacing w:line="276" w:lineRule="auto"/>
        <w:sectPr w:rsidR="005D66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9159C5" w14:textId="77777777" w:rsidR="005D66A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C2DABD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2F271A33" w14:textId="77777777" w:rsidR="005D66A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5147F5" wp14:editId="59425F83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4D300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41BF4A84" w14:textId="77777777" w:rsidR="005D66AA" w:rsidRDefault="005D66AA">
      <w:pPr>
        <w:pStyle w:val="ListParagraph"/>
        <w:spacing w:line="276" w:lineRule="auto"/>
        <w:rPr>
          <w:sz w:val="26"/>
        </w:rPr>
        <w:sectPr w:rsidR="005D66AA">
          <w:pgSz w:w="12240" w:h="15840"/>
          <w:pgMar w:top="1360" w:right="1080" w:bottom="280" w:left="1440" w:header="720" w:footer="720" w:gutter="0"/>
          <w:cols w:space="720"/>
        </w:sectPr>
      </w:pPr>
    </w:p>
    <w:p w14:paraId="629A8789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718CD" wp14:editId="425F661C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DF3" w14:textId="77777777" w:rsidR="005D66A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0DD20C1" wp14:editId="1E3E6B20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94C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6110B4" w14:textId="77777777" w:rsidR="005D66AA" w:rsidRDefault="005D66AA">
      <w:pPr>
        <w:pStyle w:val="ListParagraph"/>
        <w:rPr>
          <w:sz w:val="26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7DCAA4E0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A06A63" wp14:editId="341E47E9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D42" w14:textId="77777777" w:rsidR="005D66AA" w:rsidRDefault="005D66AA">
      <w:pPr>
        <w:pStyle w:val="BodyText"/>
        <w:rPr>
          <w:sz w:val="20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1E835ECC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9775C" wp14:editId="4E24C35C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37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22D0FB" w14:textId="77777777" w:rsidR="005D66A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7B82691" w14:textId="77777777" w:rsidR="005D66A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EAC6C67" w14:textId="77777777" w:rsidR="005D66AA" w:rsidRDefault="005D66AA">
      <w:pPr>
        <w:pStyle w:val="BodyText"/>
        <w:spacing w:line="276" w:lineRule="auto"/>
        <w:sectPr w:rsidR="005D66AA">
          <w:pgSz w:w="12240" w:h="15840"/>
          <w:pgMar w:top="1460" w:right="1080" w:bottom="280" w:left="1440" w:header="720" w:footer="720" w:gutter="0"/>
          <w:cols w:space="720"/>
        </w:sectPr>
      </w:pPr>
    </w:p>
    <w:p w14:paraId="37C7A28E" w14:textId="77777777" w:rsidR="005D66A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B3F43C" w14:textId="77777777" w:rsidR="005D66A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2AD62B0" w14:textId="77777777" w:rsidR="005D66A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0AFB8F5" w14:textId="77777777" w:rsidR="005D66A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05744C5" w14:textId="77777777" w:rsidR="005D66A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EF5E668" w14:textId="77777777" w:rsidR="005D66A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A952C1D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7CA2E3A" w14:textId="77777777" w:rsidR="005D66A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25C2ACE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E30277" w14:textId="77777777" w:rsidR="005D66A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5D66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7330"/>
    <w:multiLevelType w:val="hybridMultilevel"/>
    <w:tmpl w:val="C05E81E6"/>
    <w:lvl w:ilvl="0" w:tplc="F48E7F0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082BC9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4AE8F9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1BD8968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D13095A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8F9CC87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9CA04C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D9ED5C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D53AAF7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727665EB"/>
    <w:multiLevelType w:val="hybridMultilevel"/>
    <w:tmpl w:val="50BA5C38"/>
    <w:lvl w:ilvl="0" w:tplc="382AEA3C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127386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34B0906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180A62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EA0BA1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E90E65E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6D4F81A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C7C8BFE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5D62CD7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31380934">
    <w:abstractNumId w:val="0"/>
  </w:num>
  <w:num w:numId="2" w16cid:durableId="4305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A"/>
    <w:rsid w:val="00106A9D"/>
    <w:rsid w:val="005D66AA"/>
    <w:rsid w:val="008065BF"/>
    <w:rsid w:val="00A51073"/>
    <w:rsid w:val="00BC71CB"/>
    <w:rsid w:val="00DF3BBD"/>
    <w:rsid w:val="00E6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2AC"/>
  <w15:docId w15:val="{C5C16611-28A8-439A-ACBE-1DE80BE0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.</dc:creator>
  <cp:lastModifiedBy>RAVITEJA VADLURI</cp:lastModifiedBy>
  <cp:revision>2</cp:revision>
  <dcterms:created xsi:type="dcterms:W3CDTF">2026-04-20T06:22:00Z</dcterms:created>
  <dcterms:modified xsi:type="dcterms:W3CDTF">2026-04-20T06:22:00Z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