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9D36" w14:textId="77777777" w:rsidR="00D15CA0" w:rsidRDefault="00000000">
      <w:pPr>
        <w:spacing w:before="81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8</w:t>
      </w:r>
    </w:p>
    <w:p w14:paraId="1FD10519" w14:textId="77777777" w:rsidR="00D15CA0" w:rsidRDefault="00D15CA0">
      <w:pPr>
        <w:pStyle w:val="BodyText"/>
        <w:spacing w:before="77"/>
        <w:rPr>
          <w:rFonts w:ascii="Arial"/>
          <w:b/>
          <w:sz w:val="22"/>
        </w:rPr>
      </w:pPr>
    </w:p>
    <w:p w14:paraId="30BD59D0" w14:textId="57483532" w:rsidR="00D15CA0" w:rsidRDefault="00000000">
      <w:pPr>
        <w:spacing w:line="554" w:lineRule="auto"/>
        <w:ind w:right="7582"/>
        <w:rPr>
          <w:rFonts w:ascii="Arial"/>
          <w:b/>
        </w:rPr>
      </w:pPr>
      <w:proofErr w:type="gramStart"/>
      <w:r>
        <w:rPr>
          <w:rFonts w:ascii="Arial"/>
          <w:b/>
        </w:rPr>
        <w:t>Name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5"/>
        </w:rPr>
        <w:t xml:space="preserve"> </w:t>
      </w:r>
      <w:proofErr w:type="spellStart"/>
      <w:r w:rsidR="004908ED">
        <w:rPr>
          <w:rFonts w:ascii="Arial"/>
          <w:b/>
        </w:rPr>
        <w:t>raviteja</w:t>
      </w:r>
      <w:proofErr w:type="spellEnd"/>
      <w:r w:rsidR="004908ED">
        <w:rPr>
          <w:rFonts w:ascii="Arial"/>
          <w:b/>
        </w:rPr>
        <w:t xml:space="preserve"> </w:t>
      </w:r>
      <w:r>
        <w:rPr>
          <w:rFonts w:ascii="Arial"/>
          <w:b/>
        </w:rPr>
        <w:t xml:space="preserve">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</w:t>
      </w:r>
      <w:r w:rsidR="004908ED">
        <w:rPr>
          <w:rFonts w:ascii="Arial"/>
          <w:b/>
        </w:rPr>
        <w:t>2</w:t>
      </w:r>
    </w:p>
    <w:p w14:paraId="6B2B5035" w14:textId="1C00D3F8" w:rsidR="00D15CA0" w:rsidRDefault="00000000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2303A51</w:t>
      </w:r>
      <w:r w:rsidR="004908ED">
        <w:rPr>
          <w:rFonts w:ascii="Arial"/>
          <w:b/>
          <w:spacing w:val="-2"/>
        </w:rPr>
        <w:t>942</w:t>
      </w:r>
    </w:p>
    <w:p w14:paraId="77B104AD" w14:textId="77777777" w:rsidR="00D15CA0" w:rsidRDefault="00D15CA0">
      <w:pPr>
        <w:pStyle w:val="BodyText"/>
        <w:spacing w:before="78"/>
        <w:rPr>
          <w:rFonts w:ascii="Arial"/>
          <w:b/>
          <w:sz w:val="22"/>
        </w:rPr>
      </w:pPr>
    </w:p>
    <w:p w14:paraId="5D0D51C3" w14:textId="77777777" w:rsidR="00D15CA0" w:rsidRDefault="00000000">
      <w:pPr>
        <w:pStyle w:val="Heading1"/>
        <w:numPr>
          <w:ilvl w:val="0"/>
          <w:numId w:val="2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r>
        <w:t>OpenMP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14:paraId="63069BDA" w14:textId="77777777" w:rsidR="00D15CA0" w:rsidRDefault="00000000">
      <w:pPr>
        <w:pStyle w:val="BodyText"/>
        <w:spacing w:line="276" w:lineRule="auto"/>
        <w:ind w:right="2073"/>
        <w:rPr>
          <w:rFonts w:ascii="Arial"/>
          <w:b/>
        </w:rPr>
      </w:pPr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</w:p>
    <w:p w14:paraId="0F95D742" w14:textId="77777777" w:rsidR="00D15CA0" w:rsidRDefault="00000000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14:paraId="026FC962" w14:textId="77777777" w:rsidR="00D15CA0" w:rsidRDefault="00000000">
      <w:pPr>
        <w:pStyle w:val="BodyText"/>
        <w:spacing w:before="41"/>
      </w:pP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3"/>
        </w:rPr>
        <w:t xml:space="preserve"> </w:t>
      </w:r>
      <w:proofErr w:type="spellStart"/>
      <w:r>
        <w:t>sum_openmp.c</w:t>
      </w:r>
      <w:proofErr w:type="spellEnd"/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158D763E" w14:textId="77777777" w:rsidR="00D15CA0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33F99281" wp14:editId="08762D51">
            <wp:simplePos x="0" y="0"/>
            <wp:positionH relativeFrom="page">
              <wp:posOffset>933450</wp:posOffset>
            </wp:positionH>
            <wp:positionV relativeFrom="paragraph">
              <wp:posOffset>44222</wp:posOffset>
            </wp:positionV>
            <wp:extent cx="5943565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DE07F" w14:textId="77777777" w:rsidR="00D15CA0" w:rsidRDefault="00D15CA0">
      <w:pPr>
        <w:pStyle w:val="BodyText"/>
      </w:pPr>
    </w:p>
    <w:p w14:paraId="1C9A4CEB" w14:textId="77777777" w:rsidR="00D15CA0" w:rsidRDefault="00D15CA0">
      <w:pPr>
        <w:pStyle w:val="BodyText"/>
      </w:pPr>
    </w:p>
    <w:p w14:paraId="668592AF" w14:textId="77777777" w:rsidR="00D15CA0" w:rsidRDefault="00D15CA0">
      <w:pPr>
        <w:pStyle w:val="BodyText"/>
      </w:pPr>
    </w:p>
    <w:p w14:paraId="2D593012" w14:textId="77777777" w:rsidR="00D15CA0" w:rsidRDefault="00D15CA0">
      <w:pPr>
        <w:pStyle w:val="BodyText"/>
      </w:pPr>
    </w:p>
    <w:p w14:paraId="5195FCFA" w14:textId="77777777" w:rsidR="00D15CA0" w:rsidRDefault="00D15CA0">
      <w:pPr>
        <w:pStyle w:val="BodyText"/>
      </w:pPr>
    </w:p>
    <w:p w14:paraId="0216E5E1" w14:textId="77777777" w:rsidR="00D15CA0" w:rsidRDefault="00D15CA0">
      <w:pPr>
        <w:pStyle w:val="BodyText"/>
      </w:pPr>
    </w:p>
    <w:p w14:paraId="437DA129" w14:textId="77777777" w:rsidR="00D15CA0" w:rsidRDefault="00D15CA0">
      <w:pPr>
        <w:pStyle w:val="BodyText"/>
      </w:pPr>
    </w:p>
    <w:p w14:paraId="459C731E" w14:textId="77777777" w:rsidR="00D15CA0" w:rsidRDefault="00D15CA0">
      <w:pPr>
        <w:pStyle w:val="BodyText"/>
        <w:spacing w:before="106"/>
      </w:pPr>
    </w:p>
    <w:p w14:paraId="1DF932D9" w14:textId="77777777" w:rsidR="00D15CA0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14:paraId="7C20665A" w14:textId="77777777" w:rsidR="00D15CA0" w:rsidRDefault="00000000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14:paraId="02037B64" w14:textId="77777777" w:rsidR="00D15CA0" w:rsidRDefault="00D15CA0">
      <w:pPr>
        <w:pStyle w:val="BodyText"/>
        <w:spacing w:line="276" w:lineRule="auto"/>
        <w:sectPr w:rsidR="00D15CA0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AA165FF" w14:textId="77777777" w:rsidR="00D15CA0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38B536B9" wp14:editId="1B0116D3">
            <wp:simplePos x="0" y="0"/>
            <wp:positionH relativeFrom="page">
              <wp:posOffset>914400</wp:posOffset>
            </wp:positionH>
            <wp:positionV relativeFrom="page">
              <wp:posOffset>864108</wp:posOffset>
            </wp:positionV>
            <wp:extent cx="6172200" cy="28525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 wp14:anchorId="13D5584C" wp14:editId="7AA9258F">
            <wp:simplePos x="0" y="0"/>
            <wp:positionH relativeFrom="page">
              <wp:posOffset>914400</wp:posOffset>
            </wp:positionH>
            <wp:positionV relativeFrom="page">
              <wp:posOffset>3948938</wp:posOffset>
            </wp:positionV>
            <wp:extent cx="6172200" cy="7181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2CA17" w14:textId="77777777" w:rsidR="00D15CA0" w:rsidRDefault="00D15CA0">
      <w:pPr>
        <w:pStyle w:val="BodyText"/>
        <w:rPr>
          <w:sz w:val="17"/>
        </w:rPr>
        <w:sectPr w:rsidR="00D15CA0">
          <w:pgSz w:w="12240" w:h="15840"/>
          <w:pgMar w:top="1360" w:right="1080" w:bottom="280" w:left="1440" w:header="720" w:footer="720" w:gutter="0"/>
          <w:cols w:space="720"/>
        </w:sectPr>
      </w:pPr>
    </w:p>
    <w:p w14:paraId="3D9FDF20" w14:textId="77777777" w:rsidR="00D15CA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12E9DE" wp14:editId="5EA2BA7F">
            <wp:extent cx="5923125" cy="2762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9163" w14:textId="77777777" w:rsidR="00D15CA0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23D9739A" wp14:editId="6834B023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2991" cy="654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956BC" w14:textId="77777777" w:rsidR="00D15CA0" w:rsidRDefault="00D15CA0">
      <w:pPr>
        <w:pStyle w:val="BodyText"/>
      </w:pPr>
    </w:p>
    <w:p w14:paraId="1F4146FC" w14:textId="77777777" w:rsidR="00D15CA0" w:rsidRDefault="00D15CA0">
      <w:pPr>
        <w:pStyle w:val="BodyText"/>
      </w:pPr>
    </w:p>
    <w:p w14:paraId="264CFF79" w14:textId="77777777" w:rsidR="00D15CA0" w:rsidRDefault="00D15CA0">
      <w:pPr>
        <w:pStyle w:val="BodyText"/>
      </w:pPr>
    </w:p>
    <w:p w14:paraId="72F19B32" w14:textId="77777777" w:rsidR="00D15CA0" w:rsidRDefault="00D15CA0">
      <w:pPr>
        <w:pStyle w:val="BodyText"/>
      </w:pPr>
    </w:p>
    <w:p w14:paraId="39DBCFFD" w14:textId="77777777" w:rsidR="00D15CA0" w:rsidRDefault="00D15CA0">
      <w:pPr>
        <w:pStyle w:val="BodyText"/>
      </w:pPr>
    </w:p>
    <w:p w14:paraId="40C6FC72" w14:textId="77777777" w:rsidR="00D15CA0" w:rsidRDefault="00D15CA0">
      <w:pPr>
        <w:pStyle w:val="BodyText"/>
        <w:spacing w:before="14"/>
      </w:pPr>
    </w:p>
    <w:p w14:paraId="2CCF6B98" w14:textId="77777777" w:rsidR="00D15CA0" w:rsidRDefault="00000000">
      <w:pPr>
        <w:pStyle w:val="Heading1"/>
        <w:numPr>
          <w:ilvl w:val="0"/>
          <w:numId w:val="2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2C5F7951" w14:textId="77777777" w:rsidR="00D15CA0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14:paraId="65BDDCC2" w14:textId="77777777" w:rsidR="00D15CA0" w:rsidRDefault="00D15CA0">
      <w:pPr>
        <w:pStyle w:val="BodyText"/>
        <w:spacing w:before="4"/>
        <w:rPr>
          <w:rFonts w:ascii="Arial"/>
          <w:b/>
        </w:rPr>
      </w:pPr>
    </w:p>
    <w:p w14:paraId="3FCAF17E" w14:textId="77777777" w:rsidR="00D15CA0" w:rsidRDefault="00000000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most CPU time.</w:t>
      </w:r>
    </w:p>
    <w:p w14:paraId="679F41A4" w14:textId="77777777" w:rsidR="00D15CA0" w:rsidRDefault="00000000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the </w:t>
      </w:r>
      <w:r>
        <w:rPr>
          <w:rFonts w:ascii="Arial"/>
          <w:b/>
        </w:rPr>
        <w:t xml:space="preserve">for loop </w:t>
      </w:r>
      <w:r>
        <w:t>that performs the summation.</w:t>
      </w:r>
    </w:p>
    <w:p w14:paraId="63A62CBC" w14:textId="77777777" w:rsidR="00D15CA0" w:rsidRDefault="00000000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14:paraId="790F014F" w14:textId="77777777" w:rsidR="00D15CA0" w:rsidRDefault="00000000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omp_get_</w:t>
      </w:r>
      <w:proofErr w:type="gramStart"/>
      <w:r>
        <w:rPr>
          <w:rFonts w:ascii="Courier New"/>
          <w:color w:val="178037"/>
        </w:rPr>
        <w:t>wtime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 between start and end time mostly reflects the time taken by the loop.</w:t>
      </w:r>
    </w:p>
    <w:p w14:paraId="4FB22BCF" w14:textId="77777777" w:rsidR="00D15CA0" w:rsidRDefault="00D15CA0">
      <w:pPr>
        <w:pStyle w:val="BodyText"/>
        <w:spacing w:line="268" w:lineRule="auto"/>
        <w:sectPr w:rsidR="00D15CA0">
          <w:pgSz w:w="12240" w:h="15840"/>
          <w:pgMar w:top="1460" w:right="1080" w:bottom="280" w:left="1440" w:header="720" w:footer="720" w:gutter="0"/>
          <w:cols w:space="720"/>
        </w:sectPr>
      </w:pPr>
    </w:p>
    <w:p w14:paraId="014784A3" w14:textId="77777777" w:rsidR="00D15CA0" w:rsidRDefault="00000000">
      <w:pPr>
        <w:pStyle w:val="BodyText"/>
        <w:spacing w:before="63" w:line="273" w:lineRule="auto"/>
        <w:ind w:right="283"/>
      </w:pPr>
      <w:r>
        <w:lastRenderedPageBreak/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14:paraId="2FB80BED" w14:textId="77777777" w:rsidR="00D15CA0" w:rsidRDefault="00000000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14:paraId="42AE4B1B" w14:textId="77777777" w:rsidR="00D15CA0" w:rsidRDefault="00000000">
      <w:pPr>
        <w:pStyle w:val="BodyText"/>
        <w:spacing w:before="43"/>
      </w:pP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14:paraId="33841F24" w14:textId="77777777" w:rsidR="00D15CA0" w:rsidRDefault="00D15CA0">
      <w:pPr>
        <w:pStyle w:val="BodyText"/>
        <w:spacing w:before="5"/>
      </w:pPr>
    </w:p>
    <w:p w14:paraId="6EAB7F71" w14:textId="77777777" w:rsidR="00D15CA0" w:rsidRDefault="00000000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(using OpenMP) directly improves the overall performance of the program.</w:t>
      </w:r>
    </w:p>
    <w:p w14:paraId="44450A50" w14:textId="77777777" w:rsidR="00D15CA0" w:rsidRDefault="00D15CA0">
      <w:pPr>
        <w:pStyle w:val="BodyText"/>
      </w:pPr>
    </w:p>
    <w:p w14:paraId="27A96712" w14:textId="77777777" w:rsidR="00D15CA0" w:rsidRDefault="00D15CA0">
      <w:pPr>
        <w:pStyle w:val="BodyText"/>
        <w:spacing w:before="4"/>
      </w:pPr>
    </w:p>
    <w:p w14:paraId="28E3E65F" w14:textId="77777777" w:rsidR="00D15CA0" w:rsidRDefault="00000000">
      <w:pPr>
        <w:pStyle w:val="Heading1"/>
        <w:numPr>
          <w:ilvl w:val="0"/>
          <w:numId w:val="1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14:paraId="4A099344" w14:textId="77777777" w:rsidR="00D15CA0" w:rsidRDefault="00000000">
      <w:pPr>
        <w:pStyle w:val="BodyText"/>
        <w:spacing w:before="41" w:line="276" w:lineRule="auto"/>
        <w:ind w:right="283" w:firstLine="199"/>
      </w:pPr>
      <w:r>
        <w:t>In our OpenMP experiment, we compared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14:paraId="6C637FDA" w14:textId="77777777" w:rsidR="00D15CA0" w:rsidRDefault="00000000">
      <w:pPr>
        <w:pStyle w:val="BodyText"/>
        <w:spacing w:before="243" w:line="280" w:lineRule="auto"/>
        <w:ind w:right="283"/>
      </w:pPr>
      <w:r>
        <w:t>Synchronization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 program), the system has to control access to avoid errors. This control mechanism slows things down.</w:t>
      </w:r>
    </w:p>
    <w:p w14:paraId="402CBA78" w14:textId="77777777" w:rsidR="00D15CA0" w:rsidRDefault="00000000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though multiple threads are running, only one would be allowed to update the value at a time. This waiting reduces parallel efficiency and increases execution time.</w:t>
      </w:r>
    </w:p>
    <w:p w14:paraId="0EFA5335" w14:textId="77777777" w:rsidR="00D15CA0" w:rsidRDefault="00000000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 less performance improvement we get.</w:t>
      </w:r>
    </w:p>
    <w:p w14:paraId="3456C1EA" w14:textId="77777777" w:rsidR="00D15CA0" w:rsidRDefault="00000000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14:paraId="7F5A078B" w14:textId="77777777" w:rsidR="00D15CA0" w:rsidRDefault="00000000">
      <w:pPr>
        <w:pStyle w:val="Heading1"/>
        <w:numPr>
          <w:ilvl w:val="0"/>
          <w:numId w:val="1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14:paraId="3BE06206" w14:textId="77777777" w:rsidR="00D15CA0" w:rsidRDefault="00000000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OpenMP</w:t>
      </w:r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>that execution time reduced at first. This gave us good speedup. But after some point, adding more threads did not improve performance much. Sometimes, it may even slightly reduce performance.</w:t>
      </w:r>
    </w:p>
    <w:p w14:paraId="2A1D43D7" w14:textId="77777777" w:rsidR="00D15CA0" w:rsidRDefault="00000000">
      <w:pPr>
        <w:pStyle w:val="BodyText"/>
        <w:spacing w:before="241" w:line="276" w:lineRule="auto"/>
        <w:ind w:right="478"/>
      </w:pPr>
      <w:r>
        <w:t>This happens because not all parts of the program can be parallelized. In our summation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thread management, and final result combination still take time. These small serial portions limit the maximum possible speedup.</w:t>
      </w:r>
    </w:p>
    <w:p w14:paraId="3FC069C5" w14:textId="77777777" w:rsidR="00D15CA0" w:rsidRDefault="00D15CA0">
      <w:pPr>
        <w:pStyle w:val="BodyText"/>
        <w:spacing w:line="276" w:lineRule="auto"/>
        <w:sectPr w:rsidR="00D15CA0">
          <w:pgSz w:w="12240" w:h="15840"/>
          <w:pgMar w:top="1380" w:right="1080" w:bottom="280" w:left="1440" w:header="720" w:footer="720" w:gutter="0"/>
          <w:cols w:space="720"/>
        </w:sectPr>
      </w:pPr>
    </w:p>
    <w:p w14:paraId="53A67C2A" w14:textId="77777777" w:rsidR="00D15CA0" w:rsidRDefault="00000000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14:paraId="34F629AE" w14:textId="77777777" w:rsidR="00D15CA0" w:rsidRDefault="00000000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14:paraId="62A9CA8E" w14:textId="77777777" w:rsidR="00D15CA0" w:rsidRDefault="00000000">
      <w:pPr>
        <w:pStyle w:val="BodyText"/>
        <w:spacing w:before="238" w:line="278" w:lineRule="auto"/>
        <w:ind w:right="719"/>
      </w:pPr>
      <w:r>
        <w:t>So, in our Task 1 and Task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14:paraId="26CC9B54" w14:textId="77777777" w:rsidR="00D15CA0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14:paraId="126FB505" w14:textId="77777777" w:rsidR="00D15CA0" w:rsidRDefault="00D15CA0">
      <w:pPr>
        <w:pStyle w:val="BodyText"/>
        <w:spacing w:before="82"/>
      </w:pPr>
    </w:p>
    <w:p w14:paraId="62802993" w14:textId="77777777" w:rsidR="00D15CA0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14:paraId="69C7E569" w14:textId="77777777" w:rsidR="00D15CA0" w:rsidRDefault="00D15CA0">
      <w:pPr>
        <w:pStyle w:val="BodyText"/>
        <w:spacing w:before="84"/>
      </w:pPr>
    </w:p>
    <w:p w14:paraId="34B8D466" w14:textId="77777777" w:rsidR="00D15CA0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14:paraId="31B90C12" w14:textId="77777777" w:rsidR="00D15CA0" w:rsidRDefault="00D15CA0">
      <w:pPr>
        <w:pStyle w:val="BodyText"/>
        <w:spacing w:before="81"/>
      </w:pPr>
    </w:p>
    <w:p w14:paraId="2310DF2A" w14:textId="77777777" w:rsidR="00D15CA0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14:paraId="594E12D1" w14:textId="77777777" w:rsidR="00D15CA0" w:rsidRDefault="00D15CA0">
      <w:pPr>
        <w:pStyle w:val="BodyText"/>
      </w:pPr>
    </w:p>
    <w:p w14:paraId="2334BD7C" w14:textId="77777777" w:rsidR="00D15CA0" w:rsidRDefault="00D15CA0">
      <w:pPr>
        <w:pStyle w:val="BodyText"/>
        <w:spacing w:before="48"/>
      </w:pPr>
    </w:p>
    <w:p w14:paraId="3956048E" w14:textId="77777777" w:rsidR="00D15CA0" w:rsidRDefault="00000000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D15CA0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D34AC"/>
    <w:multiLevelType w:val="hybridMultilevel"/>
    <w:tmpl w:val="D820D296"/>
    <w:lvl w:ilvl="0" w:tplc="7708C7F0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98F8A2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 w:tplc="E37C8AFE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 w:tplc="A36857A4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 w:tplc="9198160C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 w:tplc="3594CE8E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 w:tplc="D0F27DC8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 w:tplc="DAEE934C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 w:tplc="55CCEC38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47164CA9"/>
    <w:multiLevelType w:val="hybridMultilevel"/>
    <w:tmpl w:val="D5604D2C"/>
    <w:lvl w:ilvl="0" w:tplc="00E6D8DA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84394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 w:tplc="E46211A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4A96CF1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A692AC0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BD06482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DB32A52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483ECE0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A76632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30246536">
    <w:abstractNumId w:val="1"/>
  </w:num>
  <w:num w:numId="2" w16cid:durableId="95101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A0"/>
    <w:rsid w:val="00482A25"/>
    <w:rsid w:val="004908ED"/>
    <w:rsid w:val="00803185"/>
    <w:rsid w:val="00B53798"/>
    <w:rsid w:val="00D1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9CEB"/>
  <w15:docId w15:val="{072C0014-5CE3-432E-82E8-C9638550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unknown</dc:creator>
  <cp:lastModifiedBy>RAVITEJA VADLURI</cp:lastModifiedBy>
  <cp:revision>2</cp:revision>
  <dcterms:created xsi:type="dcterms:W3CDTF">2026-04-09T08:20:00Z</dcterms:created>
  <dcterms:modified xsi:type="dcterms:W3CDTF">2026-04-09T08:20:00Z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for Microsoft 365</vt:lpwstr>
  </property>
</Properties>
</file>