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BA9250" w14:textId="77777777" w:rsidR="00EB115D" w:rsidRDefault="00EB115D">
      <w:r w:rsidRPr="00EB115D">
        <w:t xml:space="preserve">1) Watch terraform-04 video. </w:t>
      </w:r>
    </w:p>
    <w:p w14:paraId="49715B6E" w14:textId="77777777" w:rsidR="00EB115D" w:rsidRDefault="00EB115D">
      <w:r w:rsidRPr="00EB115D">
        <w:t xml:space="preserve">2) Execute the script shown in video. </w:t>
      </w:r>
    </w:p>
    <w:p w14:paraId="2AE5BAA9" w14:textId="223E12ED" w:rsidR="00FC094C" w:rsidRPr="00FC094C" w:rsidRDefault="00FC094C">
      <w:pPr>
        <w:rPr>
          <w:b/>
          <w:bCs/>
          <w:sz w:val="32"/>
          <w:szCs w:val="32"/>
        </w:rPr>
      </w:pPr>
      <w:r w:rsidRPr="00FC094C">
        <w:rPr>
          <w:b/>
          <w:bCs/>
          <w:sz w:val="32"/>
          <w:szCs w:val="32"/>
        </w:rPr>
        <w:t xml:space="preserve">Below </w:t>
      </w:r>
      <w:proofErr w:type="gramStart"/>
      <w:r w:rsidRPr="00FC094C">
        <w:rPr>
          <w:b/>
          <w:bCs/>
          <w:sz w:val="32"/>
          <w:szCs w:val="32"/>
        </w:rPr>
        <w:t>terraform</w:t>
      </w:r>
      <w:proofErr w:type="gramEnd"/>
      <w:r w:rsidRPr="00FC094C">
        <w:rPr>
          <w:b/>
          <w:bCs/>
          <w:sz w:val="32"/>
          <w:szCs w:val="32"/>
        </w:rPr>
        <w:t xml:space="preserve"> code is used for initializing the specific version </w:t>
      </w:r>
    </w:p>
    <w:p w14:paraId="01258DEE" w14:textId="4DEFF64D" w:rsidR="00FF49E8" w:rsidRDefault="00FF49E8">
      <w:r w:rsidRPr="00FF49E8">
        <w:rPr>
          <w:noProof/>
        </w:rPr>
        <w:drawing>
          <wp:inline distT="0" distB="0" distL="0" distR="0" wp14:anchorId="7F38D2FF" wp14:editId="08DF2E89">
            <wp:extent cx="5731510" cy="3622675"/>
            <wp:effectExtent l="0" t="0" r="2540" b="0"/>
            <wp:docPr id="173376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66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94C" w:rsidRPr="00FC094C">
        <w:rPr>
          <w:noProof/>
        </w:rPr>
        <w:drawing>
          <wp:inline distT="0" distB="0" distL="0" distR="0" wp14:anchorId="09C8D239" wp14:editId="55675F14">
            <wp:extent cx="5731510" cy="3562985"/>
            <wp:effectExtent l="0" t="0" r="2540" b="0"/>
            <wp:docPr id="94871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18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B0D4" w14:textId="77777777" w:rsidR="001D1B71" w:rsidRDefault="001D1B71"/>
    <w:p w14:paraId="532A7DD1" w14:textId="2421DF88" w:rsidR="001D1B71" w:rsidRDefault="001D1B71">
      <w:pPr>
        <w:rPr>
          <w:b/>
          <w:bCs/>
          <w:sz w:val="32"/>
          <w:szCs w:val="32"/>
        </w:rPr>
      </w:pPr>
      <w:r w:rsidRPr="001D1B71">
        <w:rPr>
          <w:b/>
          <w:bCs/>
          <w:sz w:val="32"/>
          <w:szCs w:val="32"/>
        </w:rPr>
        <w:lastRenderedPageBreak/>
        <w:t>Data Block file</w:t>
      </w:r>
    </w:p>
    <w:p w14:paraId="5BFAB123" w14:textId="77777777" w:rsidR="00CD3F35" w:rsidRDefault="001D1B71">
      <w:pPr>
        <w:rPr>
          <w:b/>
          <w:bCs/>
          <w:sz w:val="32"/>
          <w:szCs w:val="32"/>
        </w:rPr>
      </w:pPr>
      <w:r w:rsidRPr="001D1B71">
        <w:rPr>
          <w:b/>
          <w:bCs/>
          <w:noProof/>
          <w:sz w:val="32"/>
          <w:szCs w:val="32"/>
        </w:rPr>
        <w:drawing>
          <wp:inline distT="0" distB="0" distL="0" distR="0" wp14:anchorId="0C763BDA" wp14:editId="26AAEABE">
            <wp:extent cx="5731510" cy="3742690"/>
            <wp:effectExtent l="0" t="0" r="2540" b="0"/>
            <wp:docPr id="125190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6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2893" w14:textId="77777777" w:rsidR="00CD3F35" w:rsidRDefault="00CD3F35">
      <w:pPr>
        <w:rPr>
          <w:b/>
          <w:bCs/>
          <w:sz w:val="32"/>
          <w:szCs w:val="32"/>
        </w:rPr>
      </w:pPr>
    </w:p>
    <w:p w14:paraId="25823A29" w14:textId="77777777" w:rsidR="00CD3F35" w:rsidRDefault="00CD3F35">
      <w:pPr>
        <w:rPr>
          <w:b/>
          <w:bCs/>
          <w:sz w:val="32"/>
          <w:szCs w:val="32"/>
        </w:rPr>
      </w:pPr>
    </w:p>
    <w:p w14:paraId="38EB4D7A" w14:textId="77777777" w:rsidR="00F87EE4" w:rsidRDefault="00F87EE4">
      <w:pPr>
        <w:rPr>
          <w:b/>
          <w:bCs/>
          <w:sz w:val="32"/>
          <w:szCs w:val="32"/>
        </w:rPr>
      </w:pPr>
    </w:p>
    <w:p w14:paraId="6F96AA9C" w14:textId="77777777" w:rsidR="00F87EE4" w:rsidRDefault="00F87EE4">
      <w:pPr>
        <w:rPr>
          <w:b/>
          <w:bCs/>
          <w:sz w:val="32"/>
          <w:szCs w:val="32"/>
        </w:rPr>
      </w:pPr>
    </w:p>
    <w:p w14:paraId="07B893A6" w14:textId="77777777" w:rsidR="00F87EE4" w:rsidRDefault="00F87EE4">
      <w:pPr>
        <w:rPr>
          <w:b/>
          <w:bCs/>
          <w:sz w:val="32"/>
          <w:szCs w:val="32"/>
        </w:rPr>
      </w:pPr>
    </w:p>
    <w:p w14:paraId="0AA5EF64" w14:textId="77777777" w:rsidR="00F87EE4" w:rsidRDefault="00F87EE4">
      <w:pPr>
        <w:rPr>
          <w:b/>
          <w:bCs/>
          <w:sz w:val="32"/>
          <w:szCs w:val="32"/>
        </w:rPr>
      </w:pPr>
    </w:p>
    <w:p w14:paraId="3D0180C1" w14:textId="77777777" w:rsidR="00F87EE4" w:rsidRDefault="00F87EE4">
      <w:pPr>
        <w:rPr>
          <w:b/>
          <w:bCs/>
          <w:sz w:val="32"/>
          <w:szCs w:val="32"/>
        </w:rPr>
      </w:pPr>
    </w:p>
    <w:p w14:paraId="2B35D6C0" w14:textId="77777777" w:rsidR="00F87EE4" w:rsidRDefault="00F87EE4">
      <w:pPr>
        <w:rPr>
          <w:b/>
          <w:bCs/>
          <w:sz w:val="32"/>
          <w:szCs w:val="32"/>
        </w:rPr>
      </w:pPr>
    </w:p>
    <w:p w14:paraId="79CC61CE" w14:textId="77777777" w:rsidR="00F87EE4" w:rsidRDefault="00F87EE4">
      <w:pPr>
        <w:rPr>
          <w:b/>
          <w:bCs/>
          <w:sz w:val="32"/>
          <w:szCs w:val="32"/>
        </w:rPr>
      </w:pPr>
    </w:p>
    <w:p w14:paraId="5FF14B9B" w14:textId="77777777" w:rsidR="00F87EE4" w:rsidRDefault="00F87EE4">
      <w:pPr>
        <w:rPr>
          <w:b/>
          <w:bCs/>
          <w:sz w:val="32"/>
          <w:szCs w:val="32"/>
        </w:rPr>
      </w:pPr>
    </w:p>
    <w:p w14:paraId="1FB27B08" w14:textId="52F759A4" w:rsidR="00CD3F35" w:rsidRDefault="00CD3F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Count -Arguments</w:t>
      </w:r>
    </w:p>
    <w:p w14:paraId="2395B9F6" w14:textId="156CB305" w:rsidR="001D1B71" w:rsidRPr="001D1B71" w:rsidRDefault="00CD3F35">
      <w:pPr>
        <w:rPr>
          <w:b/>
          <w:bCs/>
          <w:sz w:val="32"/>
          <w:szCs w:val="32"/>
        </w:rPr>
      </w:pPr>
      <w:r w:rsidRPr="00CD3F3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44AB143" wp14:editId="5697BD42">
            <wp:extent cx="5731510" cy="3689985"/>
            <wp:effectExtent l="0" t="0" r="2540" b="5715"/>
            <wp:docPr id="192123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36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EE4" w:rsidRPr="00F87EE4">
        <w:rPr>
          <w:b/>
          <w:bCs/>
          <w:noProof/>
          <w:sz w:val="32"/>
          <w:szCs w:val="32"/>
        </w:rPr>
        <w:drawing>
          <wp:inline distT="0" distB="0" distL="0" distR="0" wp14:anchorId="5D249421" wp14:editId="37D6D5EC">
            <wp:extent cx="5731510" cy="5120005"/>
            <wp:effectExtent l="0" t="0" r="2540" b="4445"/>
            <wp:docPr id="66138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8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C03" w:rsidRPr="009C0C0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CE63965" wp14:editId="21AA6C24">
            <wp:extent cx="5731510" cy="3620770"/>
            <wp:effectExtent l="0" t="0" r="2540" b="0"/>
            <wp:docPr id="73526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3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2E0" w:rsidRPr="00B242E0">
        <w:rPr>
          <w:b/>
          <w:bCs/>
          <w:noProof/>
          <w:sz w:val="32"/>
          <w:szCs w:val="32"/>
        </w:rPr>
        <w:drawing>
          <wp:inline distT="0" distB="0" distL="0" distR="0" wp14:anchorId="49591C0D" wp14:editId="2F3924BB">
            <wp:extent cx="5731510" cy="3585210"/>
            <wp:effectExtent l="0" t="0" r="2540" b="0"/>
            <wp:docPr id="199264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48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A77" w:rsidRPr="00464A77">
        <w:rPr>
          <w:b/>
          <w:bCs/>
          <w:sz w:val="32"/>
          <w:szCs w:val="32"/>
        </w:rPr>
        <w:lastRenderedPageBreak/>
        <w:drawing>
          <wp:inline distT="0" distB="0" distL="0" distR="0" wp14:anchorId="64CB7839" wp14:editId="2EB2F688">
            <wp:extent cx="5731510" cy="3660775"/>
            <wp:effectExtent l="0" t="0" r="2540" b="0"/>
            <wp:docPr id="10113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72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06A" w:rsidRPr="0043206A">
        <w:rPr>
          <w:b/>
          <w:bCs/>
          <w:sz w:val="32"/>
          <w:szCs w:val="32"/>
        </w:rPr>
        <w:drawing>
          <wp:inline distT="0" distB="0" distL="0" distR="0" wp14:anchorId="67918A13" wp14:editId="3D8C58AF">
            <wp:extent cx="5731510" cy="1687195"/>
            <wp:effectExtent l="0" t="0" r="2540" b="8255"/>
            <wp:docPr id="113898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7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E5" w:rsidRPr="00DC71E5">
        <w:rPr>
          <w:b/>
          <w:bCs/>
          <w:sz w:val="32"/>
          <w:szCs w:val="32"/>
        </w:rPr>
        <w:lastRenderedPageBreak/>
        <w:drawing>
          <wp:inline distT="0" distB="0" distL="0" distR="0" wp14:anchorId="5EED604C" wp14:editId="617BDE01">
            <wp:extent cx="5731510" cy="3626485"/>
            <wp:effectExtent l="0" t="0" r="2540" b="0"/>
            <wp:docPr id="73346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64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E5" w:rsidRPr="00DC71E5">
        <w:rPr>
          <w:b/>
          <w:bCs/>
          <w:sz w:val="32"/>
          <w:szCs w:val="32"/>
        </w:rPr>
        <w:drawing>
          <wp:inline distT="0" distB="0" distL="0" distR="0" wp14:anchorId="061C8B88" wp14:editId="25681CBD">
            <wp:extent cx="5731510" cy="2480945"/>
            <wp:effectExtent l="0" t="0" r="2540" b="0"/>
            <wp:docPr id="96754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42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8E01" w14:textId="77777777" w:rsidR="00C23317" w:rsidRDefault="00C23317"/>
    <w:p w14:paraId="028D290F" w14:textId="77777777" w:rsidR="00C23317" w:rsidRDefault="00C23317"/>
    <w:p w14:paraId="76B88FDD" w14:textId="77777777" w:rsidR="00C23317" w:rsidRDefault="00C23317"/>
    <w:p w14:paraId="7BDE4504" w14:textId="77777777" w:rsidR="00C23317" w:rsidRDefault="00C23317"/>
    <w:p w14:paraId="4A5E540D" w14:textId="77777777" w:rsidR="00C23317" w:rsidRDefault="00C23317"/>
    <w:p w14:paraId="543DA8BC" w14:textId="77777777" w:rsidR="00C23317" w:rsidRDefault="00C23317"/>
    <w:p w14:paraId="073F18A1" w14:textId="77777777" w:rsidR="00C44269" w:rsidRDefault="00C44269"/>
    <w:p w14:paraId="1A156C33" w14:textId="77777777" w:rsidR="00C44269" w:rsidRDefault="00C44269"/>
    <w:p w14:paraId="5A644A1D" w14:textId="77777777" w:rsidR="00C44269" w:rsidRDefault="00C44269"/>
    <w:p w14:paraId="3A28D5E3" w14:textId="77777777" w:rsidR="00C44269" w:rsidRDefault="00C44269"/>
    <w:p w14:paraId="10F6C33F" w14:textId="547C2874" w:rsidR="00EB115D" w:rsidRDefault="00EB115D">
      <w:r w:rsidRPr="00EB115D">
        <w:lastRenderedPageBreak/>
        <w:t xml:space="preserve">3) Integrate </w:t>
      </w:r>
      <w:proofErr w:type="spellStart"/>
      <w:r w:rsidRPr="00EB115D">
        <w:t>terrafrom</w:t>
      </w:r>
      <w:proofErr w:type="spellEnd"/>
      <w:r w:rsidRPr="00EB115D">
        <w:t xml:space="preserve"> in </w:t>
      </w:r>
      <w:proofErr w:type="spellStart"/>
      <w:r w:rsidRPr="00EB115D">
        <w:t>jenkins</w:t>
      </w:r>
      <w:proofErr w:type="spellEnd"/>
      <w:r w:rsidRPr="00EB115D">
        <w:t xml:space="preserve"> using Terraform plugin. </w:t>
      </w:r>
    </w:p>
    <w:p w14:paraId="3331C767" w14:textId="096FE460" w:rsidR="00B77301" w:rsidRDefault="00B77301">
      <w:r w:rsidRPr="00B77301">
        <w:drawing>
          <wp:inline distT="0" distB="0" distL="0" distR="0" wp14:anchorId="2498DDEA" wp14:editId="3BE39FDB">
            <wp:extent cx="5731510" cy="2566670"/>
            <wp:effectExtent l="0" t="0" r="2540" b="5080"/>
            <wp:docPr id="15620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15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7DA0" w14:textId="73AD6DE6" w:rsidR="00E05488" w:rsidRDefault="00E05488">
      <w:r w:rsidRPr="00E05488">
        <w:drawing>
          <wp:inline distT="0" distB="0" distL="0" distR="0" wp14:anchorId="4BBAAC5E" wp14:editId="216CFB33">
            <wp:extent cx="5731510" cy="2539365"/>
            <wp:effectExtent l="0" t="0" r="2540" b="0"/>
            <wp:docPr id="73731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7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488">
        <w:drawing>
          <wp:inline distT="0" distB="0" distL="0" distR="0" wp14:anchorId="5F5DF8B4" wp14:editId="26A3BA61">
            <wp:extent cx="5731510" cy="2879725"/>
            <wp:effectExtent l="0" t="0" r="2540" b="0"/>
            <wp:docPr id="30554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465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752D" w14:textId="77777777" w:rsidR="00D075F5" w:rsidRDefault="00D075F5"/>
    <w:p w14:paraId="10ED7BB8" w14:textId="77777777" w:rsidR="00D075F5" w:rsidRDefault="00D075F5"/>
    <w:p w14:paraId="3BE885C8" w14:textId="01AFEE81" w:rsidR="00EB115D" w:rsidRDefault="00EB115D">
      <w:r w:rsidRPr="00EB115D">
        <w:t xml:space="preserve">4) Create CICD pipeline for Nodejs Application. </w:t>
      </w:r>
      <w:hyperlink r:id="rId19" w:tgtFrame="_blank" w:history="1">
        <w:r w:rsidRPr="00EB115D">
          <w:rPr>
            <w:rStyle w:val="Hyperlink"/>
          </w:rPr>
          <w:t>https://github.com/betawins/Trading-UI.git</w:t>
        </w:r>
      </w:hyperlink>
      <w:r w:rsidRPr="00EB115D">
        <w:t xml:space="preserve"> </w:t>
      </w:r>
    </w:p>
    <w:p w14:paraId="4042C700" w14:textId="5E1EB135" w:rsidR="00D075F5" w:rsidRPr="00D075F5" w:rsidRDefault="00D075F5">
      <w:pPr>
        <w:rPr>
          <w:b/>
          <w:bCs/>
          <w:sz w:val="36"/>
          <w:szCs w:val="36"/>
        </w:rPr>
      </w:pPr>
      <w:r w:rsidRPr="00D075F5">
        <w:rPr>
          <w:b/>
          <w:bCs/>
          <w:sz w:val="36"/>
          <w:szCs w:val="36"/>
        </w:rPr>
        <w:t>Installed Nodejs on Jenkins sever</w:t>
      </w:r>
      <w:r w:rsidRPr="00D075F5">
        <w:rPr>
          <w:noProof/>
        </w:rPr>
        <w:t xml:space="preserve"> </w:t>
      </w:r>
      <w:r w:rsidRPr="00D075F5">
        <w:rPr>
          <w:b/>
          <w:bCs/>
          <w:sz w:val="36"/>
          <w:szCs w:val="36"/>
        </w:rPr>
        <w:drawing>
          <wp:inline distT="0" distB="0" distL="0" distR="0" wp14:anchorId="58346E9F" wp14:editId="66CB7DAB">
            <wp:extent cx="5731510" cy="1919605"/>
            <wp:effectExtent l="0" t="0" r="2540" b="4445"/>
            <wp:docPr id="141764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46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5EA" w:rsidRPr="00D645EA">
        <w:rPr>
          <w:noProof/>
        </w:rPr>
        <w:drawing>
          <wp:inline distT="0" distB="0" distL="0" distR="0" wp14:anchorId="03748096" wp14:editId="30B49355">
            <wp:extent cx="5731510" cy="2764790"/>
            <wp:effectExtent l="0" t="0" r="2540" b="0"/>
            <wp:docPr id="21819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95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5EA" w:rsidRPr="00D645EA">
        <w:rPr>
          <w:noProof/>
        </w:rPr>
        <w:lastRenderedPageBreak/>
        <w:drawing>
          <wp:inline distT="0" distB="0" distL="0" distR="0" wp14:anchorId="13A5B43C" wp14:editId="2929CF31">
            <wp:extent cx="5731510" cy="3189605"/>
            <wp:effectExtent l="0" t="0" r="2540" b="0"/>
            <wp:docPr id="19513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4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5EA" w:rsidRPr="00D645EA">
        <w:rPr>
          <w:noProof/>
        </w:rPr>
        <w:drawing>
          <wp:inline distT="0" distB="0" distL="0" distR="0" wp14:anchorId="5A812F8B" wp14:editId="71EB90E2">
            <wp:extent cx="5731510" cy="2805430"/>
            <wp:effectExtent l="0" t="0" r="2540" b="0"/>
            <wp:docPr id="202621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187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4E81" w14:textId="65AD1416" w:rsidR="00724164" w:rsidRDefault="00EB115D">
      <w:r w:rsidRPr="00EB115D">
        <w:t>5) Explain 10 Maven commands.</w:t>
      </w:r>
    </w:p>
    <w:p w14:paraId="28DAF9B8" w14:textId="77777777" w:rsidR="009873C7" w:rsidRPr="009873C7" w:rsidRDefault="009873C7" w:rsidP="009873C7">
      <w:pPr>
        <w:rPr>
          <w:b/>
          <w:bCs/>
        </w:rPr>
      </w:pPr>
      <w:r w:rsidRPr="009873C7">
        <w:rPr>
          <w:b/>
          <w:bCs/>
        </w:rPr>
        <w:t>Top Maven Commands Explained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7"/>
        <w:gridCol w:w="6829"/>
      </w:tblGrid>
      <w:tr w:rsidR="009873C7" w:rsidRPr="009873C7" w14:paraId="055C41AA" w14:textId="77777777" w:rsidTr="009873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AAC150" w14:textId="77777777" w:rsidR="009873C7" w:rsidRPr="009873C7" w:rsidRDefault="009873C7" w:rsidP="009873C7">
            <w:pPr>
              <w:rPr>
                <w:b/>
                <w:bCs/>
              </w:rPr>
            </w:pPr>
            <w:r w:rsidRPr="009873C7"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78C7001D" w14:textId="77777777" w:rsidR="009873C7" w:rsidRPr="009873C7" w:rsidRDefault="009873C7" w:rsidP="009873C7">
            <w:pPr>
              <w:rPr>
                <w:b/>
                <w:bCs/>
              </w:rPr>
            </w:pPr>
            <w:r w:rsidRPr="009873C7">
              <w:rPr>
                <w:b/>
                <w:bCs/>
              </w:rPr>
              <w:t>Description</w:t>
            </w:r>
          </w:p>
        </w:tc>
      </w:tr>
      <w:tr w:rsidR="009873C7" w:rsidRPr="009873C7" w14:paraId="0C8B8ABC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FC43D" w14:textId="77777777" w:rsidR="009873C7" w:rsidRPr="009873C7" w:rsidRDefault="009873C7" w:rsidP="009873C7">
            <w:r w:rsidRPr="009873C7">
              <w:t>1️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clean</w:t>
            </w:r>
          </w:p>
        </w:tc>
        <w:tc>
          <w:tcPr>
            <w:tcW w:w="0" w:type="auto"/>
            <w:vAlign w:val="center"/>
            <w:hideMark/>
          </w:tcPr>
          <w:p w14:paraId="72283BD0" w14:textId="77777777" w:rsidR="009873C7" w:rsidRPr="009873C7" w:rsidRDefault="009873C7" w:rsidP="009873C7">
            <w:r w:rsidRPr="009873C7">
              <w:rPr>
                <w:b/>
                <w:bCs/>
              </w:rPr>
              <w:t>Cleans</w:t>
            </w:r>
            <w:r w:rsidRPr="009873C7">
              <w:t xml:space="preserve"> the target/ directory where compiled files are stored. Useful before rebuilding.</w:t>
            </w:r>
          </w:p>
        </w:tc>
      </w:tr>
      <w:tr w:rsidR="009873C7" w:rsidRPr="009873C7" w14:paraId="11D7BFEE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5FEA0" w14:textId="77777777" w:rsidR="009873C7" w:rsidRPr="009873C7" w:rsidRDefault="009873C7" w:rsidP="009873C7">
            <w:r w:rsidRPr="009873C7">
              <w:t>2️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compile</w:t>
            </w:r>
          </w:p>
        </w:tc>
        <w:tc>
          <w:tcPr>
            <w:tcW w:w="0" w:type="auto"/>
            <w:vAlign w:val="center"/>
            <w:hideMark/>
          </w:tcPr>
          <w:p w14:paraId="5E162008" w14:textId="77777777" w:rsidR="009873C7" w:rsidRPr="009873C7" w:rsidRDefault="009873C7" w:rsidP="009873C7">
            <w:r w:rsidRPr="009873C7">
              <w:rPr>
                <w:b/>
                <w:bCs/>
              </w:rPr>
              <w:t>Compiles</w:t>
            </w:r>
            <w:r w:rsidRPr="009873C7">
              <w:t xml:space="preserve"> the source code of the project (under </w:t>
            </w:r>
            <w:proofErr w:type="spellStart"/>
            <w:r w:rsidRPr="009873C7">
              <w:t>src</w:t>
            </w:r>
            <w:proofErr w:type="spellEnd"/>
            <w:r w:rsidRPr="009873C7">
              <w:t>/main/java).</w:t>
            </w:r>
          </w:p>
        </w:tc>
      </w:tr>
      <w:tr w:rsidR="009873C7" w:rsidRPr="009873C7" w14:paraId="5016073D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ACBF4" w14:textId="77777777" w:rsidR="009873C7" w:rsidRPr="009873C7" w:rsidRDefault="009873C7" w:rsidP="009873C7">
            <w:r w:rsidRPr="009873C7">
              <w:t>3️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test</w:t>
            </w:r>
          </w:p>
        </w:tc>
        <w:tc>
          <w:tcPr>
            <w:tcW w:w="0" w:type="auto"/>
            <w:vAlign w:val="center"/>
            <w:hideMark/>
          </w:tcPr>
          <w:p w14:paraId="769F15D8" w14:textId="77777777" w:rsidR="009873C7" w:rsidRPr="009873C7" w:rsidRDefault="009873C7" w:rsidP="009873C7">
            <w:r w:rsidRPr="009873C7">
              <w:t xml:space="preserve">Runs </w:t>
            </w:r>
            <w:r w:rsidRPr="009873C7">
              <w:rPr>
                <w:b/>
                <w:bCs/>
              </w:rPr>
              <w:t>unit tests</w:t>
            </w:r>
            <w:r w:rsidRPr="009873C7">
              <w:t xml:space="preserve"> defined in </w:t>
            </w:r>
            <w:proofErr w:type="spellStart"/>
            <w:r w:rsidRPr="009873C7">
              <w:t>src</w:t>
            </w:r>
            <w:proofErr w:type="spellEnd"/>
            <w:r w:rsidRPr="009873C7">
              <w:t>/test/java using frameworks like JUnit or TestNG.</w:t>
            </w:r>
          </w:p>
        </w:tc>
      </w:tr>
      <w:tr w:rsidR="009873C7" w:rsidRPr="009873C7" w14:paraId="2E393E97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08E17" w14:textId="77777777" w:rsidR="009873C7" w:rsidRPr="009873C7" w:rsidRDefault="009873C7" w:rsidP="009873C7">
            <w:r w:rsidRPr="009873C7">
              <w:t>4️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package</w:t>
            </w:r>
          </w:p>
        </w:tc>
        <w:tc>
          <w:tcPr>
            <w:tcW w:w="0" w:type="auto"/>
            <w:vAlign w:val="center"/>
            <w:hideMark/>
          </w:tcPr>
          <w:p w14:paraId="13F80DE1" w14:textId="77777777" w:rsidR="009873C7" w:rsidRPr="009873C7" w:rsidRDefault="009873C7" w:rsidP="009873C7">
            <w:r w:rsidRPr="009873C7">
              <w:rPr>
                <w:b/>
                <w:bCs/>
              </w:rPr>
              <w:t>Packages</w:t>
            </w:r>
            <w:r w:rsidRPr="009873C7">
              <w:t xml:space="preserve"> the compiled code into a JAR or WAR file, depending on the project type.</w:t>
            </w:r>
          </w:p>
        </w:tc>
      </w:tr>
      <w:tr w:rsidR="009873C7" w:rsidRPr="009873C7" w14:paraId="57D9300C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2F621" w14:textId="77777777" w:rsidR="009873C7" w:rsidRPr="009873C7" w:rsidRDefault="009873C7" w:rsidP="009873C7">
            <w:r w:rsidRPr="009873C7">
              <w:lastRenderedPageBreak/>
              <w:t>5️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install</w:t>
            </w:r>
          </w:p>
        </w:tc>
        <w:tc>
          <w:tcPr>
            <w:tcW w:w="0" w:type="auto"/>
            <w:vAlign w:val="center"/>
            <w:hideMark/>
          </w:tcPr>
          <w:p w14:paraId="09493093" w14:textId="77777777" w:rsidR="009873C7" w:rsidRPr="009873C7" w:rsidRDefault="009873C7" w:rsidP="009873C7">
            <w:r w:rsidRPr="009873C7">
              <w:t>Installs the built artifact (JAR/WAR) to your local .m2 repository so other projects can use it.</w:t>
            </w:r>
          </w:p>
        </w:tc>
      </w:tr>
      <w:tr w:rsidR="009873C7" w:rsidRPr="009873C7" w14:paraId="7DEF77FB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5227D" w14:textId="77777777" w:rsidR="009873C7" w:rsidRPr="009873C7" w:rsidRDefault="009873C7" w:rsidP="009873C7">
            <w:r w:rsidRPr="009873C7">
              <w:t>6️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deploy</w:t>
            </w:r>
          </w:p>
        </w:tc>
        <w:tc>
          <w:tcPr>
            <w:tcW w:w="0" w:type="auto"/>
            <w:vAlign w:val="center"/>
            <w:hideMark/>
          </w:tcPr>
          <w:p w14:paraId="3FD8DEFD" w14:textId="77777777" w:rsidR="009873C7" w:rsidRPr="009873C7" w:rsidRDefault="009873C7" w:rsidP="009873C7">
            <w:r w:rsidRPr="009873C7">
              <w:t xml:space="preserve">Uploads the package to a </w:t>
            </w:r>
            <w:r w:rsidRPr="009873C7">
              <w:rPr>
                <w:b/>
                <w:bCs/>
              </w:rPr>
              <w:t>remote repository</w:t>
            </w:r>
            <w:r w:rsidRPr="009873C7">
              <w:t xml:space="preserve"> (e.g., Nexus or Artifactory) for sharing with teams.</w:t>
            </w:r>
          </w:p>
        </w:tc>
      </w:tr>
      <w:tr w:rsidR="009873C7" w:rsidRPr="009873C7" w14:paraId="725BD2DF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AE3D9" w14:textId="77777777" w:rsidR="009873C7" w:rsidRPr="009873C7" w:rsidRDefault="009873C7" w:rsidP="009873C7">
            <w:r w:rsidRPr="009873C7">
              <w:t>7️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site</w:t>
            </w:r>
          </w:p>
        </w:tc>
        <w:tc>
          <w:tcPr>
            <w:tcW w:w="0" w:type="auto"/>
            <w:vAlign w:val="center"/>
            <w:hideMark/>
          </w:tcPr>
          <w:p w14:paraId="7663EBD9" w14:textId="77777777" w:rsidR="009873C7" w:rsidRPr="009873C7" w:rsidRDefault="009873C7" w:rsidP="009873C7">
            <w:r w:rsidRPr="009873C7">
              <w:t xml:space="preserve">Generates a </w:t>
            </w:r>
            <w:r w:rsidRPr="009873C7">
              <w:rPr>
                <w:b/>
                <w:bCs/>
              </w:rPr>
              <w:t>project documentation site</w:t>
            </w:r>
            <w:r w:rsidRPr="009873C7">
              <w:t>, including reports like test coverage, dependency graphs, etc.</w:t>
            </w:r>
          </w:p>
        </w:tc>
      </w:tr>
      <w:tr w:rsidR="009873C7" w:rsidRPr="009873C7" w14:paraId="24D6ACFF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5BCB5" w14:textId="77777777" w:rsidR="009873C7" w:rsidRPr="009873C7" w:rsidRDefault="009873C7" w:rsidP="009873C7">
            <w:r w:rsidRPr="009873C7">
              <w:t>8️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</w:t>
            </w:r>
            <w:proofErr w:type="spellStart"/>
            <w:proofErr w:type="gramStart"/>
            <w:r w:rsidRPr="009873C7">
              <w:t>dependency:tree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21543CC" w14:textId="77777777" w:rsidR="009873C7" w:rsidRPr="009873C7" w:rsidRDefault="009873C7" w:rsidP="009873C7">
            <w:r w:rsidRPr="009873C7">
              <w:t xml:space="preserve">Displays the </w:t>
            </w:r>
            <w:r w:rsidRPr="009873C7">
              <w:rPr>
                <w:b/>
                <w:bCs/>
              </w:rPr>
              <w:t>dependency hierarchy</w:t>
            </w:r>
            <w:r w:rsidRPr="009873C7">
              <w:t xml:space="preserve">, showing how libraries are related and if </w:t>
            </w:r>
            <w:proofErr w:type="gramStart"/>
            <w:r w:rsidRPr="009873C7">
              <w:t>there's</w:t>
            </w:r>
            <w:proofErr w:type="gramEnd"/>
            <w:r w:rsidRPr="009873C7">
              <w:t xml:space="preserve"> a conflict.</w:t>
            </w:r>
          </w:p>
        </w:tc>
      </w:tr>
      <w:tr w:rsidR="009873C7" w:rsidRPr="009873C7" w14:paraId="229E16F0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B77BD7" w14:textId="77777777" w:rsidR="009873C7" w:rsidRPr="009873C7" w:rsidRDefault="009873C7" w:rsidP="009873C7">
            <w:r w:rsidRPr="009873C7">
              <w:t>9️</w:t>
            </w:r>
            <w:r w:rsidRPr="009873C7">
              <w:rPr>
                <w:rFonts w:ascii="Segoe UI Symbol" w:hAnsi="Segoe UI Symbol" w:cs="Segoe UI Symbol"/>
              </w:rPr>
              <w:t>⃣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validate</w:t>
            </w:r>
          </w:p>
        </w:tc>
        <w:tc>
          <w:tcPr>
            <w:tcW w:w="0" w:type="auto"/>
            <w:vAlign w:val="center"/>
            <w:hideMark/>
          </w:tcPr>
          <w:p w14:paraId="4C16D2B4" w14:textId="77777777" w:rsidR="009873C7" w:rsidRPr="009873C7" w:rsidRDefault="009873C7" w:rsidP="009873C7">
            <w:r w:rsidRPr="009873C7">
              <w:t xml:space="preserve">Validates the pom.xml and project structure before any build steps. Checks if </w:t>
            </w:r>
            <w:proofErr w:type="gramStart"/>
            <w:r w:rsidRPr="009873C7">
              <w:t>it's</w:t>
            </w:r>
            <w:proofErr w:type="gramEnd"/>
            <w:r w:rsidRPr="009873C7">
              <w:t xml:space="preserve"> ready to build.</w:t>
            </w:r>
          </w:p>
        </w:tc>
      </w:tr>
      <w:tr w:rsidR="009873C7" w:rsidRPr="009873C7" w14:paraId="50B094B8" w14:textId="77777777" w:rsidTr="009873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2BCF9" w14:textId="77777777" w:rsidR="009873C7" w:rsidRPr="009873C7" w:rsidRDefault="009873C7" w:rsidP="009873C7">
            <w:r w:rsidRPr="009873C7">
              <w:rPr>
                <w:rFonts w:ascii="Segoe UI Emoji" w:hAnsi="Segoe UI Emoji" w:cs="Segoe UI Emoji"/>
              </w:rPr>
              <w:t>🔟</w:t>
            </w:r>
            <w:r w:rsidRPr="009873C7">
              <w:t xml:space="preserve"> </w:t>
            </w:r>
            <w:proofErr w:type="spellStart"/>
            <w:r w:rsidRPr="009873C7">
              <w:t>mvn</w:t>
            </w:r>
            <w:proofErr w:type="spellEnd"/>
            <w:r w:rsidRPr="009873C7">
              <w:t xml:space="preserve"> verify</w:t>
            </w:r>
          </w:p>
        </w:tc>
        <w:tc>
          <w:tcPr>
            <w:tcW w:w="0" w:type="auto"/>
            <w:vAlign w:val="center"/>
            <w:hideMark/>
          </w:tcPr>
          <w:p w14:paraId="06785063" w14:textId="77777777" w:rsidR="009873C7" w:rsidRPr="009873C7" w:rsidRDefault="009873C7" w:rsidP="009873C7">
            <w:r w:rsidRPr="009873C7">
              <w:t>Runs integration tests and checks if the project is valid and meets quality criteria before packaging.</w:t>
            </w:r>
          </w:p>
        </w:tc>
      </w:tr>
    </w:tbl>
    <w:p w14:paraId="319FFF81" w14:textId="26C5596D" w:rsidR="00985307" w:rsidRDefault="00985307" w:rsidP="00642EF9"/>
    <w:p w14:paraId="47910ED9" w14:textId="77777777" w:rsidR="009873C7" w:rsidRPr="009873C7" w:rsidRDefault="009873C7" w:rsidP="009873C7">
      <w:pPr>
        <w:rPr>
          <w:b/>
          <w:bCs/>
        </w:rPr>
      </w:pPr>
      <w:r w:rsidRPr="009873C7">
        <w:rPr>
          <w:b/>
          <w:bCs/>
        </w:rPr>
        <w:t>Example Use Cases</w:t>
      </w:r>
    </w:p>
    <w:p w14:paraId="22F385D5" w14:textId="77777777" w:rsidR="009873C7" w:rsidRPr="009873C7" w:rsidRDefault="009873C7" w:rsidP="009873C7">
      <w:pPr>
        <w:numPr>
          <w:ilvl w:val="0"/>
          <w:numId w:val="3"/>
        </w:numPr>
      </w:pPr>
      <w:r w:rsidRPr="009873C7">
        <w:rPr>
          <w:b/>
          <w:bCs/>
        </w:rPr>
        <w:t>Before running a build</w:t>
      </w:r>
      <w:r w:rsidRPr="009873C7">
        <w:t>:</w:t>
      </w:r>
    </w:p>
    <w:p w14:paraId="7361FE8A" w14:textId="77777777" w:rsidR="009873C7" w:rsidRPr="009873C7" w:rsidRDefault="009873C7" w:rsidP="009873C7">
      <w:r w:rsidRPr="009873C7">
        <w:t>bash</w:t>
      </w:r>
    </w:p>
    <w:p w14:paraId="116EDCE3" w14:textId="77777777" w:rsidR="009873C7" w:rsidRPr="009873C7" w:rsidRDefault="009873C7" w:rsidP="009873C7">
      <w:proofErr w:type="spellStart"/>
      <w:r w:rsidRPr="009873C7">
        <w:t>CopyEdit</w:t>
      </w:r>
      <w:proofErr w:type="spellEnd"/>
    </w:p>
    <w:p w14:paraId="651CA18A" w14:textId="77777777" w:rsidR="009873C7" w:rsidRPr="009873C7" w:rsidRDefault="009873C7" w:rsidP="009873C7">
      <w:proofErr w:type="spellStart"/>
      <w:r w:rsidRPr="009873C7">
        <w:t>mvn</w:t>
      </w:r>
      <w:proofErr w:type="spellEnd"/>
      <w:r w:rsidRPr="009873C7">
        <w:t xml:space="preserve"> clean compile</w:t>
      </w:r>
    </w:p>
    <w:p w14:paraId="166E2A5D" w14:textId="77777777" w:rsidR="009873C7" w:rsidRPr="009873C7" w:rsidRDefault="009873C7" w:rsidP="009873C7">
      <w:pPr>
        <w:numPr>
          <w:ilvl w:val="0"/>
          <w:numId w:val="3"/>
        </w:numPr>
      </w:pPr>
      <w:r w:rsidRPr="009873C7">
        <w:rPr>
          <w:b/>
          <w:bCs/>
        </w:rPr>
        <w:t>To run tests and package</w:t>
      </w:r>
      <w:r w:rsidRPr="009873C7">
        <w:t>:</w:t>
      </w:r>
    </w:p>
    <w:p w14:paraId="1B5BF599" w14:textId="77777777" w:rsidR="009873C7" w:rsidRPr="009873C7" w:rsidRDefault="009873C7" w:rsidP="009873C7">
      <w:r w:rsidRPr="009873C7">
        <w:t>bash</w:t>
      </w:r>
    </w:p>
    <w:p w14:paraId="31E9B0D2" w14:textId="77777777" w:rsidR="009873C7" w:rsidRPr="009873C7" w:rsidRDefault="009873C7" w:rsidP="009873C7">
      <w:proofErr w:type="spellStart"/>
      <w:r w:rsidRPr="009873C7">
        <w:t>CopyEdit</w:t>
      </w:r>
      <w:proofErr w:type="spellEnd"/>
    </w:p>
    <w:p w14:paraId="6D3131A4" w14:textId="77777777" w:rsidR="009873C7" w:rsidRPr="009873C7" w:rsidRDefault="009873C7" w:rsidP="009873C7">
      <w:proofErr w:type="spellStart"/>
      <w:r w:rsidRPr="009873C7">
        <w:t>mvn</w:t>
      </w:r>
      <w:proofErr w:type="spellEnd"/>
      <w:r w:rsidRPr="009873C7">
        <w:t xml:space="preserve"> clean test package</w:t>
      </w:r>
    </w:p>
    <w:p w14:paraId="134A5A1D" w14:textId="77777777" w:rsidR="009873C7" w:rsidRPr="009873C7" w:rsidRDefault="009873C7" w:rsidP="009873C7">
      <w:pPr>
        <w:numPr>
          <w:ilvl w:val="0"/>
          <w:numId w:val="3"/>
        </w:numPr>
      </w:pPr>
      <w:r w:rsidRPr="009873C7">
        <w:rPr>
          <w:b/>
          <w:bCs/>
        </w:rPr>
        <w:t>To share a library with other teams</w:t>
      </w:r>
      <w:r w:rsidRPr="009873C7">
        <w:t>:</w:t>
      </w:r>
    </w:p>
    <w:p w14:paraId="266FD5FD" w14:textId="77777777" w:rsidR="009873C7" w:rsidRPr="009873C7" w:rsidRDefault="009873C7" w:rsidP="009873C7">
      <w:r w:rsidRPr="009873C7">
        <w:t>bash</w:t>
      </w:r>
    </w:p>
    <w:p w14:paraId="2B712161" w14:textId="77777777" w:rsidR="009873C7" w:rsidRPr="009873C7" w:rsidRDefault="009873C7" w:rsidP="009873C7">
      <w:proofErr w:type="spellStart"/>
      <w:r w:rsidRPr="009873C7">
        <w:t>CopyEdit</w:t>
      </w:r>
      <w:proofErr w:type="spellEnd"/>
    </w:p>
    <w:p w14:paraId="2E1A513E" w14:textId="77777777" w:rsidR="009873C7" w:rsidRPr="009873C7" w:rsidRDefault="009873C7" w:rsidP="009873C7">
      <w:proofErr w:type="spellStart"/>
      <w:r w:rsidRPr="009873C7">
        <w:t>mvn</w:t>
      </w:r>
      <w:proofErr w:type="spellEnd"/>
      <w:r w:rsidRPr="009873C7">
        <w:t xml:space="preserve"> deploy</w:t>
      </w:r>
    </w:p>
    <w:p w14:paraId="42AB8A8B" w14:textId="77777777" w:rsidR="009873C7" w:rsidRPr="009873C7" w:rsidRDefault="009873C7" w:rsidP="009873C7">
      <w:pPr>
        <w:numPr>
          <w:ilvl w:val="0"/>
          <w:numId w:val="3"/>
        </w:numPr>
      </w:pPr>
      <w:r w:rsidRPr="009873C7">
        <w:rPr>
          <w:b/>
          <w:bCs/>
        </w:rPr>
        <w:t>To debug a dependency issue</w:t>
      </w:r>
      <w:r w:rsidRPr="009873C7">
        <w:t>:</w:t>
      </w:r>
    </w:p>
    <w:p w14:paraId="49EEDA3A" w14:textId="77777777" w:rsidR="009873C7" w:rsidRPr="009873C7" w:rsidRDefault="009873C7" w:rsidP="009873C7">
      <w:r w:rsidRPr="009873C7">
        <w:t>bash</w:t>
      </w:r>
    </w:p>
    <w:p w14:paraId="6B36B3D7" w14:textId="77777777" w:rsidR="009873C7" w:rsidRPr="009873C7" w:rsidRDefault="009873C7" w:rsidP="009873C7">
      <w:proofErr w:type="spellStart"/>
      <w:r w:rsidRPr="009873C7">
        <w:t>CopyEdit</w:t>
      </w:r>
      <w:proofErr w:type="spellEnd"/>
    </w:p>
    <w:p w14:paraId="2C9E37F7" w14:textId="77777777" w:rsidR="009873C7" w:rsidRPr="009873C7" w:rsidRDefault="009873C7" w:rsidP="009873C7">
      <w:proofErr w:type="spellStart"/>
      <w:r w:rsidRPr="009873C7">
        <w:t>mvn</w:t>
      </w:r>
      <w:proofErr w:type="spellEnd"/>
      <w:r w:rsidRPr="009873C7">
        <w:t xml:space="preserve"> </w:t>
      </w:r>
      <w:proofErr w:type="spellStart"/>
      <w:proofErr w:type="gramStart"/>
      <w:r w:rsidRPr="009873C7">
        <w:t>dependency:tree</w:t>
      </w:r>
      <w:proofErr w:type="spellEnd"/>
      <w:proofErr w:type="gramEnd"/>
    </w:p>
    <w:p w14:paraId="5433D3E2" w14:textId="77777777" w:rsidR="009873C7" w:rsidRDefault="009873C7" w:rsidP="00642EF9"/>
    <w:sectPr w:rsidR="00987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C5225"/>
    <w:multiLevelType w:val="multilevel"/>
    <w:tmpl w:val="415E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353D0"/>
    <w:multiLevelType w:val="multilevel"/>
    <w:tmpl w:val="4E5C9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4E6685"/>
    <w:multiLevelType w:val="multilevel"/>
    <w:tmpl w:val="963632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6995816">
    <w:abstractNumId w:val="0"/>
  </w:num>
  <w:num w:numId="2" w16cid:durableId="1774007726">
    <w:abstractNumId w:val="2"/>
  </w:num>
  <w:num w:numId="3" w16cid:durableId="542258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14B"/>
    <w:rsid w:val="00173A72"/>
    <w:rsid w:val="001D1B71"/>
    <w:rsid w:val="00267EA8"/>
    <w:rsid w:val="00375A3B"/>
    <w:rsid w:val="00421814"/>
    <w:rsid w:val="0043206A"/>
    <w:rsid w:val="00464A77"/>
    <w:rsid w:val="00642EF9"/>
    <w:rsid w:val="00724164"/>
    <w:rsid w:val="00981EB2"/>
    <w:rsid w:val="00985307"/>
    <w:rsid w:val="009873C7"/>
    <w:rsid w:val="009C0C03"/>
    <w:rsid w:val="00A851A5"/>
    <w:rsid w:val="00B242E0"/>
    <w:rsid w:val="00B77301"/>
    <w:rsid w:val="00C12E4D"/>
    <w:rsid w:val="00C23317"/>
    <w:rsid w:val="00C44269"/>
    <w:rsid w:val="00C7514B"/>
    <w:rsid w:val="00CD3F35"/>
    <w:rsid w:val="00D075F5"/>
    <w:rsid w:val="00D645EA"/>
    <w:rsid w:val="00DC71E5"/>
    <w:rsid w:val="00E05488"/>
    <w:rsid w:val="00EB115D"/>
    <w:rsid w:val="00F87EE4"/>
    <w:rsid w:val="00FC094C"/>
    <w:rsid w:val="00FF4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E24F5"/>
  <w15:chartTrackingRefBased/>
  <w15:docId w15:val="{4F0722A7-8E8F-4D68-A7C8-43147A854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1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1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1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1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1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51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5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5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5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51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1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51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11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8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9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4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7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2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7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2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5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0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5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1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5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9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96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6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9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46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github.com/betawins/Trading-UI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10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20</cp:revision>
  <dcterms:created xsi:type="dcterms:W3CDTF">2025-07-10T13:08:00Z</dcterms:created>
  <dcterms:modified xsi:type="dcterms:W3CDTF">2025-07-11T12:27:00Z</dcterms:modified>
</cp:coreProperties>
</file>