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FF180" w14:textId="3D30AB85" w:rsidR="00C042C3" w:rsidRDefault="00E513D9" w:rsidP="00C042C3">
      <w:pPr>
        <w:pStyle w:val="ListParagraph"/>
        <w:numPr>
          <w:ilvl w:val="0"/>
          <w:numId w:val="1"/>
        </w:numPr>
      </w:pPr>
      <w:r w:rsidRPr="00E513D9">
        <w:t>Watch ansible-01 video and write down notes.</w:t>
      </w:r>
      <w:r w:rsidRPr="00E513D9">
        <w:br/>
        <w:t>2) Setup one master and two worker nodes in ansible.</w:t>
      </w:r>
    </w:p>
    <w:p w14:paraId="2ADAC6D5" w14:textId="11E9D21B" w:rsidR="00A31A36" w:rsidRDefault="00A31A36" w:rsidP="00A31A36">
      <w:pPr>
        <w:pStyle w:val="ListParagraph"/>
      </w:pPr>
      <w:r w:rsidRPr="00A31A36">
        <w:drawing>
          <wp:inline distT="0" distB="0" distL="0" distR="0" wp14:anchorId="522DFF18" wp14:editId="23169E50">
            <wp:extent cx="5731510" cy="1047115"/>
            <wp:effectExtent l="0" t="0" r="2540" b="635"/>
            <wp:docPr id="17232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4E2C" w14:textId="77777777" w:rsidR="00A31A36" w:rsidRDefault="00A31A36" w:rsidP="00A31A36">
      <w:pPr>
        <w:pStyle w:val="ListParagraph"/>
      </w:pPr>
      <w:proofErr w:type="spellStart"/>
      <w:r>
        <w:t>Genareated</w:t>
      </w:r>
      <w:proofErr w:type="spellEnd"/>
      <w:r>
        <w:t xml:space="preserve"> ssh-keygen and </w:t>
      </w:r>
      <w:proofErr w:type="gramStart"/>
      <w:r>
        <w:t>Copied</w:t>
      </w:r>
      <w:proofErr w:type="gramEnd"/>
      <w:r>
        <w:t xml:space="preserve"> the public key in the woeker-01&amp;worker-02</w:t>
      </w:r>
    </w:p>
    <w:p w14:paraId="5C79C577" w14:textId="77777777" w:rsidR="00A31A36" w:rsidRDefault="00A31A36" w:rsidP="00A31A36">
      <w:pPr>
        <w:pStyle w:val="ListParagraph"/>
      </w:pPr>
      <w:r>
        <w:t xml:space="preserve"> </w:t>
      </w:r>
      <w:r w:rsidRPr="00A31A36">
        <w:drawing>
          <wp:inline distT="0" distB="0" distL="0" distR="0" wp14:anchorId="05FF36B2" wp14:editId="47E7A84B">
            <wp:extent cx="5731510" cy="339090"/>
            <wp:effectExtent l="0" t="0" r="2540" b="3810"/>
            <wp:docPr id="92437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2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99DA" w14:textId="03406212" w:rsidR="00A31A36" w:rsidRDefault="00A31A36" w:rsidP="00A31A36">
      <w:pPr>
        <w:pStyle w:val="ListParagraph"/>
      </w:pPr>
      <w:r>
        <w:t>Worker-01</w:t>
      </w:r>
      <w:r w:rsidRPr="00A31A36">
        <w:drawing>
          <wp:inline distT="0" distB="0" distL="0" distR="0" wp14:anchorId="5CC9DD5A" wp14:editId="7AD2956C">
            <wp:extent cx="5731510" cy="665480"/>
            <wp:effectExtent l="0" t="0" r="2540" b="1270"/>
            <wp:docPr id="7871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6BA" w14:textId="37F74105" w:rsidR="00A31A36" w:rsidRDefault="00A31A36" w:rsidP="00A31A36">
      <w:pPr>
        <w:pStyle w:val="ListParagraph"/>
      </w:pPr>
      <w:r>
        <w:t>Worker-02</w:t>
      </w:r>
    </w:p>
    <w:p w14:paraId="6CB6C627" w14:textId="6664EF32" w:rsidR="00A31A36" w:rsidRDefault="00A31A36" w:rsidP="00A31A36">
      <w:pPr>
        <w:pStyle w:val="ListParagraph"/>
      </w:pPr>
      <w:r w:rsidRPr="00A31A36">
        <w:drawing>
          <wp:inline distT="0" distB="0" distL="0" distR="0" wp14:anchorId="49393917" wp14:editId="49A4A357">
            <wp:extent cx="5731510" cy="592455"/>
            <wp:effectExtent l="0" t="0" r="2540" b="0"/>
            <wp:docPr id="16843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2898" w14:textId="29D6EE44" w:rsidR="000D3C5B" w:rsidRDefault="000D3C5B" w:rsidP="000D3C5B">
      <w:pPr>
        <w:pStyle w:val="ListParagraph"/>
      </w:pPr>
      <w:r w:rsidRPr="000D3C5B">
        <w:drawing>
          <wp:inline distT="0" distB="0" distL="0" distR="0" wp14:anchorId="357F70BC" wp14:editId="6089B835">
            <wp:extent cx="5731510" cy="2652395"/>
            <wp:effectExtent l="0" t="0" r="2540" b="0"/>
            <wp:docPr id="119657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7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1F05" w14:textId="769BC2E0" w:rsidR="00724164" w:rsidRDefault="00E513D9" w:rsidP="00C042C3">
      <w:pPr>
        <w:pStyle w:val="ListParagraph"/>
      </w:pPr>
      <w:r w:rsidRPr="00E513D9">
        <w:br/>
        <w:t xml:space="preserve">3) Execute the </w:t>
      </w:r>
      <w:proofErr w:type="spellStart"/>
      <w:r w:rsidRPr="00E513D9">
        <w:t>adhoc</w:t>
      </w:r>
      <w:proofErr w:type="spellEnd"/>
      <w:r w:rsidRPr="00E513D9">
        <w:t xml:space="preserve"> command shared in #dvps-cloud-documents-12 Channel.</w:t>
      </w:r>
    </w:p>
    <w:p w14:paraId="3D21B2D8" w14:textId="5769A94B" w:rsidR="00895943" w:rsidRDefault="00895943" w:rsidP="00C042C3">
      <w:pPr>
        <w:pStyle w:val="ListParagraph"/>
      </w:pPr>
      <w:r w:rsidRPr="00895943">
        <w:drawing>
          <wp:inline distT="0" distB="0" distL="0" distR="0" wp14:anchorId="0B907CB0" wp14:editId="5D65149F">
            <wp:extent cx="5731510" cy="234315"/>
            <wp:effectExtent l="0" t="0" r="2540" b="0"/>
            <wp:docPr id="169326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3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ABC" w14:textId="5D9B5444" w:rsidR="00865725" w:rsidRDefault="006B4038" w:rsidP="00C042C3">
      <w:pPr>
        <w:pStyle w:val="ListParagraph"/>
      </w:pPr>
      <w:r w:rsidRPr="006B4038">
        <w:lastRenderedPageBreak/>
        <w:drawing>
          <wp:inline distT="0" distB="0" distL="0" distR="0" wp14:anchorId="2AFC9271" wp14:editId="0419ADD5">
            <wp:extent cx="5731510" cy="2827020"/>
            <wp:effectExtent l="0" t="0" r="2540" b="0"/>
            <wp:docPr id="134786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9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6FF5" w14:textId="77777777" w:rsidR="00097815" w:rsidRDefault="00097815" w:rsidP="00C042C3">
      <w:pPr>
        <w:pStyle w:val="ListParagraph"/>
      </w:pPr>
    </w:p>
    <w:p w14:paraId="490A8B4B" w14:textId="77777777" w:rsidR="00245600" w:rsidRDefault="00097815" w:rsidP="00C042C3">
      <w:pPr>
        <w:pStyle w:val="ListParagraph"/>
      </w:pPr>
      <w:r w:rsidRPr="00097815">
        <w:drawing>
          <wp:inline distT="0" distB="0" distL="0" distR="0" wp14:anchorId="632CF14F" wp14:editId="76BD38BA">
            <wp:extent cx="5731510" cy="853440"/>
            <wp:effectExtent l="0" t="0" r="2540" b="3810"/>
            <wp:docPr id="106169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9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14D" w14:textId="77777777" w:rsidR="00245600" w:rsidRDefault="00245600" w:rsidP="00C042C3">
      <w:pPr>
        <w:pStyle w:val="ListParagraph"/>
      </w:pPr>
    </w:p>
    <w:p w14:paraId="50868F67" w14:textId="02105E9E" w:rsidR="00097815" w:rsidRDefault="00245600" w:rsidP="00C042C3">
      <w:pPr>
        <w:pStyle w:val="ListParagraph"/>
      </w:pPr>
      <w:r w:rsidRPr="00245600">
        <w:drawing>
          <wp:inline distT="0" distB="0" distL="0" distR="0" wp14:anchorId="7254D3B5" wp14:editId="17891C53">
            <wp:extent cx="5731510" cy="1258570"/>
            <wp:effectExtent l="0" t="0" r="2540" b="0"/>
            <wp:docPr id="8255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3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0591B"/>
    <w:multiLevelType w:val="hybridMultilevel"/>
    <w:tmpl w:val="A4886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5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D0"/>
    <w:rsid w:val="00097815"/>
    <w:rsid w:val="000D3C5B"/>
    <w:rsid w:val="000F7D2F"/>
    <w:rsid w:val="00173A72"/>
    <w:rsid w:val="00245600"/>
    <w:rsid w:val="00421814"/>
    <w:rsid w:val="00637D22"/>
    <w:rsid w:val="006B4038"/>
    <w:rsid w:val="00724164"/>
    <w:rsid w:val="00865725"/>
    <w:rsid w:val="00895943"/>
    <w:rsid w:val="009F3CF3"/>
    <w:rsid w:val="00A31A36"/>
    <w:rsid w:val="00B15BD0"/>
    <w:rsid w:val="00C042C3"/>
    <w:rsid w:val="00E5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D340"/>
  <w15:chartTrackingRefBased/>
  <w15:docId w15:val="{3205D919-4F80-4545-9C66-6E697570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8</cp:revision>
  <dcterms:created xsi:type="dcterms:W3CDTF">2025-08-21T06:35:00Z</dcterms:created>
  <dcterms:modified xsi:type="dcterms:W3CDTF">2025-08-22T09:40:00Z</dcterms:modified>
</cp:coreProperties>
</file>