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50" w:rsidRDefault="00B14E50" w:rsidP="00B14E50">
      <w:pPr>
        <w:rPr>
          <w:rFonts w:asciiTheme="minorBidi" w:hAnsiTheme="minorBidi"/>
          <w:sz w:val="24"/>
          <w:szCs w:val="24"/>
        </w:rPr>
      </w:pPr>
    </w:p>
    <w:p w:rsidR="00B14E50" w:rsidRDefault="00B14E50" w:rsidP="00B14E50">
      <w:pPr>
        <w:rPr>
          <w:rFonts w:asciiTheme="minorBidi" w:hAnsiTheme="minorBidi"/>
          <w:sz w:val="24"/>
          <w:szCs w:val="24"/>
        </w:rPr>
      </w:pPr>
    </w:p>
    <w:p w:rsidR="00B14E50" w:rsidRDefault="00B14E50" w:rsidP="00B14E50">
      <w:pPr>
        <w:rPr>
          <w:rFonts w:asciiTheme="minorBidi" w:hAnsiTheme="minorBidi"/>
          <w:sz w:val="24"/>
          <w:szCs w:val="24"/>
        </w:rPr>
      </w:pPr>
    </w:p>
    <w:p w:rsidR="00B14E50" w:rsidRPr="00BA735D" w:rsidRDefault="000B2DEA" w:rsidP="008F70E6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Cairo: </w:t>
      </w:r>
      <w:r w:rsidR="008F70E6">
        <w:rPr>
          <w:rFonts w:asciiTheme="minorBidi" w:hAnsiTheme="minorBidi"/>
          <w:sz w:val="24"/>
          <w:szCs w:val="24"/>
        </w:rPr>
        <w:t>&lt;date&gt;</w:t>
      </w:r>
    </w:p>
    <w:p w:rsidR="00B14E50" w:rsidRPr="00BA735D" w:rsidRDefault="00B14E50" w:rsidP="00B14E50">
      <w:pPr>
        <w:rPr>
          <w:rFonts w:asciiTheme="minorBidi" w:hAnsiTheme="minorBidi"/>
          <w:sz w:val="24"/>
          <w:szCs w:val="24"/>
        </w:rPr>
      </w:pPr>
    </w:p>
    <w:p w:rsidR="00B14E50" w:rsidRPr="00BA735D" w:rsidRDefault="00B14E50" w:rsidP="00B14E50">
      <w:pPr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>Dear Commercial International Bank,</w:t>
      </w:r>
    </w:p>
    <w:p w:rsidR="00B14E50" w:rsidRPr="00BA735D" w:rsidRDefault="00B14E50" w:rsidP="00FC542E">
      <w:pPr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>Kindly proceed to open payroll accounts for the below employee and to deduct the required fees from the employee account</w:t>
      </w:r>
    </w:p>
    <w:p w:rsidR="00FC542E" w:rsidRPr="00BA735D" w:rsidRDefault="007C6B4E" w:rsidP="00B14E50">
      <w:pPr>
        <w:rPr>
          <w:rFonts w:asciiTheme="minorBidi" w:hAnsiTheme="minorBidi"/>
          <w:sz w:val="24"/>
          <w:szCs w:val="24"/>
          <w:rtl/>
          <w:lang w:bidi="ar-EG"/>
        </w:rPr>
      </w:pPr>
      <w:r>
        <w:rPr>
          <w:rFonts w:asciiTheme="minorBidi" w:hAnsiTheme="minorBidi"/>
          <w:b/>
          <w:bCs/>
          <w:sz w:val="24"/>
          <w:szCs w:val="24"/>
        </w:rPr>
        <w:t>&lt;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Emp_name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&gt;</w:t>
      </w:r>
    </w:p>
    <w:p w:rsidR="00B14E50" w:rsidRPr="00BA735D" w:rsidRDefault="00B14E50" w:rsidP="00B14E50">
      <w:pPr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>Regards,</w:t>
      </w:r>
    </w:p>
    <w:p w:rsidR="00B14E50" w:rsidRPr="00BA735D" w:rsidRDefault="00B14E50" w:rsidP="0068276C">
      <w:pPr>
        <w:spacing w:line="480" w:lineRule="auto"/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 xml:space="preserve">Company Name: Raya </w:t>
      </w:r>
      <w:r w:rsidR="002D2C3C" w:rsidRPr="002D2C3C">
        <w:rPr>
          <w:rFonts w:asciiTheme="minorBidi" w:hAnsiTheme="minorBidi"/>
          <w:sz w:val="24"/>
          <w:szCs w:val="24"/>
        </w:rPr>
        <w:t>International Services</w:t>
      </w:r>
    </w:p>
    <w:p w:rsidR="00B14E50" w:rsidRPr="00BA735D" w:rsidRDefault="00B14E50" w:rsidP="0068276C">
      <w:pPr>
        <w:spacing w:line="480" w:lineRule="auto"/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>Signature Name:</w:t>
      </w:r>
    </w:p>
    <w:p w:rsidR="00B14E50" w:rsidRPr="00BA735D" w:rsidRDefault="00B14E50" w:rsidP="00753076">
      <w:pPr>
        <w:spacing w:line="480" w:lineRule="auto"/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 xml:space="preserve">Signature Capacity: </w:t>
      </w:r>
      <w:r w:rsidR="00753076">
        <w:rPr>
          <w:rFonts w:asciiTheme="minorBidi" w:hAnsiTheme="minorBidi"/>
          <w:sz w:val="24"/>
          <w:szCs w:val="24"/>
        </w:rPr>
        <w:t>Director</w:t>
      </w:r>
      <w:r w:rsidRPr="00BA735D">
        <w:rPr>
          <w:rFonts w:asciiTheme="minorBidi" w:hAnsiTheme="minorBidi"/>
          <w:sz w:val="24"/>
          <w:szCs w:val="24"/>
        </w:rPr>
        <w:t xml:space="preserve"> (</w:t>
      </w:r>
      <w:r w:rsidR="00753076" w:rsidRPr="00753076">
        <w:rPr>
          <w:rFonts w:asciiTheme="minorBidi" w:hAnsiTheme="minorBidi"/>
          <w:sz w:val="24"/>
          <w:szCs w:val="24"/>
        </w:rPr>
        <w:t>Human Resources</w:t>
      </w:r>
      <w:r w:rsidRPr="00BA735D">
        <w:rPr>
          <w:rFonts w:asciiTheme="minorBidi" w:hAnsiTheme="minorBidi"/>
          <w:sz w:val="24"/>
          <w:szCs w:val="24"/>
        </w:rPr>
        <w:t>)</w:t>
      </w:r>
    </w:p>
    <w:p w:rsidR="00B14E50" w:rsidRPr="00BA735D" w:rsidRDefault="00B14E50" w:rsidP="0068276C">
      <w:pPr>
        <w:spacing w:line="480" w:lineRule="auto"/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 xml:space="preserve">Company Account Number: </w:t>
      </w:r>
      <w:r w:rsidR="00CA0A58">
        <w:rPr>
          <w:rFonts w:asciiTheme="minorBidi" w:hAnsiTheme="minorBidi"/>
          <w:sz w:val="24"/>
          <w:szCs w:val="24"/>
        </w:rPr>
        <w:t>100</w:t>
      </w:r>
      <w:r>
        <w:rPr>
          <w:rFonts w:asciiTheme="minorBidi" w:hAnsiTheme="minorBidi"/>
          <w:sz w:val="24"/>
          <w:szCs w:val="24"/>
        </w:rPr>
        <w:t>0</w:t>
      </w:r>
      <w:r w:rsidR="002D2C3C">
        <w:rPr>
          <w:rFonts w:asciiTheme="minorBidi" w:hAnsiTheme="minorBidi"/>
          <w:sz w:val="24"/>
          <w:szCs w:val="24"/>
        </w:rPr>
        <w:t>22997828</w:t>
      </w:r>
    </w:p>
    <w:p w:rsidR="0031357E" w:rsidRDefault="0031357E"/>
    <w:p w:rsidR="00753A6C" w:rsidRDefault="00753A6C"/>
    <w:p w:rsidR="00753A6C" w:rsidRDefault="00753A6C"/>
    <w:p w:rsidR="00753A6C" w:rsidRDefault="00753A6C"/>
    <w:p w:rsidR="00753A6C" w:rsidRDefault="00753A6C"/>
    <w:p w:rsidR="00753A6C" w:rsidRDefault="00753A6C"/>
    <w:p w:rsidR="00753A6C" w:rsidRDefault="00753A6C"/>
    <w:p w:rsidR="00753A6C" w:rsidRDefault="00753A6C"/>
    <w:p w:rsidR="00753A6C" w:rsidRDefault="00753A6C"/>
    <w:p w:rsidR="00753A6C" w:rsidRDefault="00753A6C" w:rsidP="00753A6C">
      <w:pPr>
        <w:bidi/>
        <w:ind w:left="6930"/>
        <w:jc w:val="right"/>
        <w:rPr>
          <w:sz w:val="18"/>
          <w:szCs w:val="18"/>
        </w:rPr>
      </w:pPr>
      <w:r>
        <w:rPr>
          <w:sz w:val="18"/>
          <w:szCs w:val="18"/>
        </w:rPr>
        <w:t>ID: &lt;ID&gt;</w:t>
      </w:r>
      <w:bookmarkStart w:id="0" w:name="_GoBack"/>
      <w:bookmarkEnd w:id="0"/>
    </w:p>
    <w:sectPr w:rsidR="00753A6C" w:rsidSect="00164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4E50"/>
    <w:rsid w:val="00014DE7"/>
    <w:rsid w:val="00051BC4"/>
    <w:rsid w:val="00082515"/>
    <w:rsid w:val="000A4840"/>
    <w:rsid w:val="000B2DEA"/>
    <w:rsid w:val="000C47DA"/>
    <w:rsid w:val="000E4103"/>
    <w:rsid w:val="000F5E54"/>
    <w:rsid w:val="00120007"/>
    <w:rsid w:val="00160A7F"/>
    <w:rsid w:val="0016495F"/>
    <w:rsid w:val="001F289A"/>
    <w:rsid w:val="00245D5A"/>
    <w:rsid w:val="002477EB"/>
    <w:rsid w:val="002A655D"/>
    <w:rsid w:val="002D2C3C"/>
    <w:rsid w:val="002E62C5"/>
    <w:rsid w:val="0031357E"/>
    <w:rsid w:val="00340BBF"/>
    <w:rsid w:val="0036189F"/>
    <w:rsid w:val="003933F3"/>
    <w:rsid w:val="003E7DF2"/>
    <w:rsid w:val="00406942"/>
    <w:rsid w:val="004508AF"/>
    <w:rsid w:val="00504AB0"/>
    <w:rsid w:val="005144B4"/>
    <w:rsid w:val="0052057B"/>
    <w:rsid w:val="00582A18"/>
    <w:rsid w:val="00605C4B"/>
    <w:rsid w:val="0063065A"/>
    <w:rsid w:val="00674D8E"/>
    <w:rsid w:val="0068276C"/>
    <w:rsid w:val="00691775"/>
    <w:rsid w:val="00692F8D"/>
    <w:rsid w:val="006A6D2B"/>
    <w:rsid w:val="006B1218"/>
    <w:rsid w:val="007230B8"/>
    <w:rsid w:val="0074166F"/>
    <w:rsid w:val="00753076"/>
    <w:rsid w:val="00753A6C"/>
    <w:rsid w:val="00771F5A"/>
    <w:rsid w:val="007762EB"/>
    <w:rsid w:val="007A0CF3"/>
    <w:rsid w:val="007A2E6F"/>
    <w:rsid w:val="007C09CD"/>
    <w:rsid w:val="007C6B4E"/>
    <w:rsid w:val="007F6004"/>
    <w:rsid w:val="00830E77"/>
    <w:rsid w:val="0085629E"/>
    <w:rsid w:val="008A7778"/>
    <w:rsid w:val="008B174D"/>
    <w:rsid w:val="008F70E6"/>
    <w:rsid w:val="00904F88"/>
    <w:rsid w:val="0094470D"/>
    <w:rsid w:val="00997278"/>
    <w:rsid w:val="009C3A2F"/>
    <w:rsid w:val="009D6F70"/>
    <w:rsid w:val="009E2F5A"/>
    <w:rsid w:val="009F0719"/>
    <w:rsid w:val="00A23FC1"/>
    <w:rsid w:val="00A30C49"/>
    <w:rsid w:val="00AE1CD3"/>
    <w:rsid w:val="00B14E50"/>
    <w:rsid w:val="00B21F95"/>
    <w:rsid w:val="00C104FE"/>
    <w:rsid w:val="00C207FE"/>
    <w:rsid w:val="00C552E2"/>
    <w:rsid w:val="00C86466"/>
    <w:rsid w:val="00C923C4"/>
    <w:rsid w:val="00CA0A58"/>
    <w:rsid w:val="00CE66FA"/>
    <w:rsid w:val="00CF545C"/>
    <w:rsid w:val="00D11060"/>
    <w:rsid w:val="00D67E87"/>
    <w:rsid w:val="00D96D54"/>
    <w:rsid w:val="00DB582F"/>
    <w:rsid w:val="00E00DB1"/>
    <w:rsid w:val="00E06480"/>
    <w:rsid w:val="00E36F99"/>
    <w:rsid w:val="00E4621C"/>
    <w:rsid w:val="00EC79F2"/>
    <w:rsid w:val="00F00540"/>
    <w:rsid w:val="00F3003B"/>
    <w:rsid w:val="00F729F9"/>
    <w:rsid w:val="00F97741"/>
    <w:rsid w:val="00FC5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BC00"/>
  <w15:docId w15:val="{6F925EDE-36BF-4001-A0C8-4F8E938C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Rana Tarek Elhusseny</dc:creator>
  <cp:lastModifiedBy>RI-DF12LT2</cp:lastModifiedBy>
  <cp:revision>66</cp:revision>
  <cp:lastPrinted>2019-08-06T09:20:00Z</cp:lastPrinted>
  <dcterms:created xsi:type="dcterms:W3CDTF">2016-02-15T13:11:00Z</dcterms:created>
  <dcterms:modified xsi:type="dcterms:W3CDTF">2019-11-07T06:39:00Z</dcterms:modified>
</cp:coreProperties>
</file>