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#LAMP in Ubuntu 20.04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#!/bin/bash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sudo -i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apt update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apt install apache2 -y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apt install php libapache2-mod-php php-mysql -y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echo '&lt;?php phpinfo(); ?&gt;' &gt; info.php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cp info.php /var/www/html/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systemctl restart apache2 &amp;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#LAMP in RedHat 9.1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#!/bin/bash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sudo -i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dnf update 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dnf install httpd 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systemctl start httpd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systemctl enable httpd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dnf install php -y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echo '&lt;?php phpinfo(); ?&gt;' &gt; info.php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cp info.php /var/www/html/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systemctl restart httpd &amp;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