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#!/bin/bash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sudo -i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apt update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apt install openjdk-11-jdk 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useradd -m -U -d /opt/tomcat -s /bin/false tomcat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VERSION=9.0.71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wget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https://dlcdn.apache.org/tomcat/tomcat-9/v${VERSION}/bin/apache-tomcat-${VERSION}.tar.gz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-P /tmp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tar -xf /tmp/apache-tomcat-${VERSION}.tar.gz -C /opt/tomcat/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ln -s /opt/tomcat/apache-tomcat-${VERSION} /opt/tomcat/latest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chown -R tomcat: /opt/tomcat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sh -c 'chmod +x /opt/tomcat/latest/bin/*.sh'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echo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[Unit]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Description=Tomcat 9 servlet container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After=network.target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[Service]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Type=forking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User=tomcat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Group=tomcat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Environment="JAVA_HOME=/usr/lib/jvm/java-11-openjdk-amd64"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Environment="JAVA_OPTS=-Djava.security.egd=file:///dev/urandom -Djava.awt.headless=true"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Environment="CATALINA_BASE=/opt/tomcat/latest"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Environment="CATALINA_HOME=/opt/tomcat/latest"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Environment="CATALINA_PID=/opt/tomcat/latest/temp/tomcat.pid"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Environment="CATALINA_OPTS=-Xms512M -Xmx1024M -server -XX:+UseParallelGC"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ExecStart=/opt/tomcat/latest/bin/startup.sh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ExecStop=/opt/tomcat/latest/bin/shutdown.sh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[Install]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WantedBy=multi-user.target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&gt; /etc/systemd/system/tomcat.service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systemctl daemon-reload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systemctl enable --now tomcat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sudo ufw allow 8080/tcp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lcdn.apache.org/tomcat/tomcat-9/v$%7BVERSION%7D/bin/apache-tomcat-$%7BVERSION%7D.tar.gz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