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EE88" w14:textId="77777777" w:rsidR="00C0035A" w:rsidRDefault="00C0035A" w:rsidP="00C0035A">
      <w:pPr>
        <w:jc w:val="center"/>
        <w:rPr>
          <w:sz w:val="32"/>
          <w:szCs w:val="32"/>
        </w:rPr>
      </w:pPr>
      <w:r>
        <w:rPr>
          <w:sz w:val="32"/>
          <w:szCs w:val="32"/>
        </w:rPr>
        <w:t>Spécifications Techniques</w:t>
      </w:r>
    </w:p>
    <w:p w14:paraId="26259A9E" w14:textId="77777777" w:rsidR="00C0035A" w:rsidRDefault="00C0035A" w:rsidP="00C0035A">
      <w:pPr>
        <w:rPr>
          <w:sz w:val="32"/>
          <w:szCs w:val="32"/>
        </w:rPr>
      </w:pPr>
    </w:p>
    <w:p w14:paraId="0BA9769E" w14:textId="77777777" w:rsidR="00C0035A" w:rsidRDefault="00C0035A" w:rsidP="00C0035A">
      <w:pPr>
        <w:rPr>
          <w:sz w:val="32"/>
          <w:szCs w:val="32"/>
        </w:rPr>
      </w:pPr>
    </w:p>
    <w:p w14:paraId="7F384F5B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Objectif</w:t>
      </w:r>
    </w:p>
    <w:p w14:paraId="2E494C99" w14:textId="77777777" w:rsidR="00501947" w:rsidRDefault="00501947" w:rsidP="00501947">
      <w:r w:rsidRPr="00501947">
        <w:t>L'objectif de ce projet est de développer une application web permettant aux utilisateurs de consulter les prix d'actions d'entreprises et d'obtenir des prédictions sur l'évolution de ces prix à l'aide de l'intelligence artificielle. L'application cible principalement les professionnels du domaine financier.</w:t>
      </w:r>
    </w:p>
    <w:p w14:paraId="4D0C4AD8" w14:textId="77777777" w:rsidR="00501947" w:rsidRPr="00501947" w:rsidRDefault="00501947" w:rsidP="00501947"/>
    <w:p w14:paraId="6BA02253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Fonctionnalités Principales</w:t>
      </w:r>
    </w:p>
    <w:p w14:paraId="7951AC88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Consultation des Prix d'Actions</w:t>
      </w:r>
      <w:r w:rsidRPr="00501947">
        <w:t xml:space="preserve"> :</w:t>
      </w:r>
    </w:p>
    <w:p w14:paraId="4D54CA47" w14:textId="77777777" w:rsidR="00501947" w:rsidRPr="00501947" w:rsidRDefault="00501947" w:rsidP="00501947">
      <w:pPr>
        <w:numPr>
          <w:ilvl w:val="1"/>
          <w:numId w:val="1"/>
        </w:numPr>
      </w:pPr>
      <w:r w:rsidRPr="00501947">
        <w:t>Les utilisateurs peuvent rechercher et consulter les prix d'actions d'entreprises cotées en bourse.</w:t>
      </w:r>
    </w:p>
    <w:p w14:paraId="48E0DCC9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Consultation du Sentiment du Marché</w:t>
      </w:r>
      <w:r w:rsidRPr="00501947">
        <w:t xml:space="preserve"> :</w:t>
      </w:r>
    </w:p>
    <w:p w14:paraId="7582E06F" w14:textId="77777777" w:rsidR="00501947" w:rsidRPr="00501947" w:rsidRDefault="00501947" w:rsidP="00501947">
      <w:pPr>
        <w:numPr>
          <w:ilvl w:val="1"/>
          <w:numId w:val="1"/>
        </w:numPr>
      </w:pPr>
      <w:r w:rsidRPr="00501947">
        <w:t>L'application affiche le sentiment général du marché financier, basé sur l'analyse des actualités et des tendances.</w:t>
      </w:r>
    </w:p>
    <w:p w14:paraId="38E9053A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Sentiment de l'Action</w:t>
      </w:r>
      <w:r w:rsidRPr="00501947">
        <w:t xml:space="preserve"> :</w:t>
      </w:r>
    </w:p>
    <w:p w14:paraId="5E7A4222" w14:textId="77777777" w:rsidR="00501947" w:rsidRPr="00501947" w:rsidRDefault="00501947" w:rsidP="00501947">
      <w:pPr>
        <w:numPr>
          <w:ilvl w:val="1"/>
          <w:numId w:val="1"/>
        </w:numPr>
      </w:pPr>
      <w:r w:rsidRPr="00501947">
        <w:t>Les utilisateurs peuvent accéder aux analyses de sentiment spécifiques à chaque entreprise, qui influencent les prédictions.</w:t>
      </w:r>
    </w:p>
    <w:p w14:paraId="1347F7CF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Prédictions</w:t>
      </w:r>
      <w:r w:rsidRPr="00501947">
        <w:t xml:space="preserve"> :</w:t>
      </w:r>
    </w:p>
    <w:p w14:paraId="4AFA716D" w14:textId="77777777" w:rsidR="00501947" w:rsidRPr="00501947" w:rsidRDefault="00501947" w:rsidP="00501947">
      <w:pPr>
        <w:numPr>
          <w:ilvl w:val="1"/>
          <w:numId w:val="1"/>
        </w:numPr>
      </w:pPr>
      <w:r w:rsidRPr="00501947">
        <w:t>L'application utilise des modèles d'intelligence artificielle pour prédire l'évolution des prix des actions à court, moyen et long terme.</w:t>
      </w:r>
    </w:p>
    <w:p w14:paraId="04DE4967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Gestion des Utilisateurs</w:t>
      </w:r>
      <w:r w:rsidRPr="00501947">
        <w:t xml:space="preserve"> :</w:t>
      </w:r>
    </w:p>
    <w:p w14:paraId="5EB2AFFC" w14:textId="77777777" w:rsidR="00501947" w:rsidRPr="00501947" w:rsidRDefault="00501947" w:rsidP="00501947">
      <w:pPr>
        <w:numPr>
          <w:ilvl w:val="1"/>
          <w:numId w:val="1"/>
        </w:numPr>
      </w:pPr>
      <w:r w:rsidRPr="00501947">
        <w:t>Les utilisateurs peuvent s'inscrire, se connecter, et choisir entre une offre premium et une offre standard offrant des fonctionnalités additionnelles.</w:t>
      </w:r>
    </w:p>
    <w:p w14:paraId="08163FE6" w14:textId="77777777" w:rsidR="00501947" w:rsidRPr="00501947" w:rsidRDefault="00501947" w:rsidP="00501947">
      <w:pPr>
        <w:numPr>
          <w:ilvl w:val="0"/>
          <w:numId w:val="1"/>
        </w:numPr>
      </w:pPr>
      <w:r w:rsidRPr="00501947">
        <w:rPr>
          <w:b/>
          <w:bCs/>
        </w:rPr>
        <w:t>Actualisation et Mise à Jour des Données</w:t>
      </w:r>
      <w:r w:rsidRPr="00501947">
        <w:t xml:space="preserve"> :</w:t>
      </w:r>
    </w:p>
    <w:p w14:paraId="589E1CDD" w14:textId="77777777" w:rsidR="00501947" w:rsidRDefault="00501947" w:rsidP="00501947">
      <w:pPr>
        <w:numPr>
          <w:ilvl w:val="1"/>
          <w:numId w:val="1"/>
        </w:numPr>
      </w:pPr>
      <w:r w:rsidRPr="00501947">
        <w:t xml:space="preserve">Les données sur les prix d'actions sont régulièrement actualisées depuis l'API Financial Modeling </w:t>
      </w:r>
      <w:proofErr w:type="spellStart"/>
      <w:r w:rsidRPr="00501947">
        <w:t>Prep</w:t>
      </w:r>
      <w:proofErr w:type="spellEnd"/>
      <w:r w:rsidRPr="00501947">
        <w:t>. Les modèles d'IA sont mis à jour régulièrement pour maintenir la précision des prédictions.</w:t>
      </w:r>
    </w:p>
    <w:p w14:paraId="44C640F9" w14:textId="77777777" w:rsidR="00F4719A" w:rsidRPr="00501947" w:rsidRDefault="00F4719A" w:rsidP="00F4719A">
      <w:pPr>
        <w:ind w:left="1440"/>
      </w:pPr>
    </w:p>
    <w:p w14:paraId="04B75F83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Données</w:t>
      </w:r>
    </w:p>
    <w:p w14:paraId="09D7C9E8" w14:textId="77777777" w:rsidR="00501947" w:rsidRDefault="00501947" w:rsidP="00501947">
      <w:pPr>
        <w:numPr>
          <w:ilvl w:val="0"/>
          <w:numId w:val="2"/>
        </w:numPr>
      </w:pPr>
      <w:r w:rsidRPr="00501947">
        <w:t xml:space="preserve">Les données sur les prix d'actions seront collectées à partir de l'API Financial Modeling </w:t>
      </w:r>
      <w:proofErr w:type="spellStart"/>
      <w:r w:rsidRPr="00501947">
        <w:t>Prep</w:t>
      </w:r>
      <w:proofErr w:type="spellEnd"/>
      <w:r w:rsidRPr="00501947">
        <w:t>, incluant l'historique des prix.</w:t>
      </w:r>
    </w:p>
    <w:p w14:paraId="36698E4B" w14:textId="77777777" w:rsidR="00F4719A" w:rsidRPr="00501947" w:rsidRDefault="00F4719A" w:rsidP="00F4719A">
      <w:pPr>
        <w:ind w:left="720"/>
      </w:pPr>
    </w:p>
    <w:p w14:paraId="0A8491E4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Technologies</w:t>
      </w:r>
    </w:p>
    <w:p w14:paraId="1ADD859D" w14:textId="77777777" w:rsidR="00501947" w:rsidRPr="00501947" w:rsidRDefault="00501947" w:rsidP="00501947">
      <w:pPr>
        <w:numPr>
          <w:ilvl w:val="0"/>
          <w:numId w:val="3"/>
        </w:numPr>
      </w:pPr>
      <w:proofErr w:type="spellStart"/>
      <w:r w:rsidRPr="00501947">
        <w:rPr>
          <w:b/>
          <w:bCs/>
        </w:rPr>
        <w:t>Back-End</w:t>
      </w:r>
      <w:proofErr w:type="spellEnd"/>
      <w:r w:rsidRPr="00501947">
        <w:t xml:space="preserve"> : Node.js</w:t>
      </w:r>
    </w:p>
    <w:p w14:paraId="3F5B8AD6" w14:textId="77777777" w:rsidR="00501947" w:rsidRPr="00501947" w:rsidRDefault="00501947" w:rsidP="00501947">
      <w:pPr>
        <w:numPr>
          <w:ilvl w:val="0"/>
          <w:numId w:val="3"/>
        </w:numPr>
      </w:pPr>
      <w:proofErr w:type="spellStart"/>
      <w:r w:rsidRPr="00501947">
        <w:rPr>
          <w:b/>
          <w:bCs/>
        </w:rPr>
        <w:t>Front-End</w:t>
      </w:r>
      <w:proofErr w:type="spellEnd"/>
      <w:r w:rsidRPr="00501947">
        <w:t xml:space="preserve"> : Next.js</w:t>
      </w:r>
    </w:p>
    <w:p w14:paraId="35EA136D" w14:textId="77777777" w:rsidR="00501947" w:rsidRPr="00501947" w:rsidRDefault="00501947" w:rsidP="00501947">
      <w:pPr>
        <w:numPr>
          <w:ilvl w:val="0"/>
          <w:numId w:val="3"/>
        </w:numPr>
      </w:pPr>
      <w:r w:rsidRPr="00501947">
        <w:rPr>
          <w:b/>
          <w:bCs/>
        </w:rPr>
        <w:t>Intelligence Artificielle</w:t>
      </w:r>
      <w:r w:rsidRPr="00501947">
        <w:t xml:space="preserve"> : Python avec </w:t>
      </w:r>
      <w:proofErr w:type="spellStart"/>
      <w:r w:rsidRPr="00501947">
        <w:t>PyTorch</w:t>
      </w:r>
      <w:proofErr w:type="spellEnd"/>
    </w:p>
    <w:p w14:paraId="6FF814B6" w14:textId="77777777" w:rsidR="00501947" w:rsidRPr="00501947" w:rsidRDefault="00501947" w:rsidP="00501947">
      <w:pPr>
        <w:numPr>
          <w:ilvl w:val="0"/>
          <w:numId w:val="3"/>
        </w:numPr>
      </w:pPr>
      <w:r w:rsidRPr="00501947">
        <w:rPr>
          <w:b/>
          <w:bCs/>
        </w:rPr>
        <w:t>Base de Données SQL</w:t>
      </w:r>
      <w:r w:rsidRPr="00501947">
        <w:t xml:space="preserve"> : Stockage des données collectées depuis l'API.</w:t>
      </w:r>
    </w:p>
    <w:p w14:paraId="1B3F7B56" w14:textId="77777777" w:rsidR="00501947" w:rsidRDefault="00501947" w:rsidP="00501947">
      <w:pPr>
        <w:numPr>
          <w:ilvl w:val="0"/>
          <w:numId w:val="3"/>
        </w:numPr>
      </w:pPr>
      <w:r w:rsidRPr="00501947">
        <w:rPr>
          <w:b/>
          <w:bCs/>
        </w:rPr>
        <w:t>Base de Données NoSQL</w:t>
      </w:r>
      <w:r w:rsidRPr="00501947">
        <w:t xml:space="preserve"> : Stockage des informations des utilisateurs.</w:t>
      </w:r>
    </w:p>
    <w:p w14:paraId="6D6B5766" w14:textId="77777777" w:rsidR="00F4719A" w:rsidRPr="00501947" w:rsidRDefault="00F4719A" w:rsidP="00F4719A">
      <w:pPr>
        <w:ind w:left="720"/>
      </w:pPr>
    </w:p>
    <w:p w14:paraId="4A04D6FF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Sécurité</w:t>
      </w:r>
    </w:p>
    <w:p w14:paraId="36B8C0B1" w14:textId="77777777" w:rsidR="00501947" w:rsidRPr="00501947" w:rsidRDefault="00501947" w:rsidP="00501947">
      <w:pPr>
        <w:numPr>
          <w:ilvl w:val="0"/>
          <w:numId w:val="4"/>
        </w:numPr>
      </w:pPr>
      <w:r w:rsidRPr="00501947">
        <w:rPr>
          <w:b/>
          <w:bCs/>
        </w:rPr>
        <w:t>Authentification et Autorisation</w:t>
      </w:r>
      <w:r w:rsidRPr="00501947">
        <w:t xml:space="preserve"> :</w:t>
      </w:r>
    </w:p>
    <w:p w14:paraId="68C507C9" w14:textId="77777777" w:rsidR="00501947" w:rsidRPr="00501947" w:rsidRDefault="00501947" w:rsidP="00501947">
      <w:pPr>
        <w:numPr>
          <w:ilvl w:val="1"/>
          <w:numId w:val="4"/>
        </w:numPr>
      </w:pPr>
      <w:r w:rsidRPr="00501947">
        <w:t>Utilisation d'un système d'authentification robuste pour protéger les données sensibles. Utilisation de protocoles d'authentification tels qu'</w:t>
      </w:r>
      <w:proofErr w:type="spellStart"/>
      <w:r w:rsidRPr="00501947">
        <w:t>OAuth</w:t>
      </w:r>
      <w:proofErr w:type="spellEnd"/>
      <w:r w:rsidRPr="00501947">
        <w:t>.</w:t>
      </w:r>
    </w:p>
    <w:p w14:paraId="69C8A0C7" w14:textId="77777777" w:rsidR="00501947" w:rsidRPr="00501947" w:rsidRDefault="00501947" w:rsidP="00501947">
      <w:pPr>
        <w:numPr>
          <w:ilvl w:val="0"/>
          <w:numId w:val="4"/>
        </w:numPr>
      </w:pPr>
      <w:r w:rsidRPr="00501947">
        <w:rPr>
          <w:b/>
          <w:bCs/>
        </w:rPr>
        <w:t>Chiffrement</w:t>
      </w:r>
      <w:r w:rsidRPr="00501947">
        <w:t xml:space="preserve"> :</w:t>
      </w:r>
    </w:p>
    <w:p w14:paraId="50CCEEAC" w14:textId="77777777" w:rsidR="00501947" w:rsidRPr="00501947" w:rsidRDefault="00501947" w:rsidP="00501947">
      <w:pPr>
        <w:numPr>
          <w:ilvl w:val="1"/>
          <w:numId w:val="4"/>
        </w:numPr>
      </w:pPr>
      <w:r w:rsidRPr="00501947">
        <w:lastRenderedPageBreak/>
        <w:t>Chiffrement des données sensibles en transit et au repos, y compris les données d'identification des utilisateurs et les données financières.</w:t>
      </w:r>
    </w:p>
    <w:p w14:paraId="60ED2A67" w14:textId="77777777" w:rsidR="00501947" w:rsidRPr="00501947" w:rsidRDefault="00501947" w:rsidP="00501947">
      <w:pPr>
        <w:numPr>
          <w:ilvl w:val="0"/>
          <w:numId w:val="4"/>
        </w:numPr>
      </w:pPr>
      <w:r w:rsidRPr="00501947">
        <w:rPr>
          <w:b/>
          <w:bCs/>
        </w:rPr>
        <w:t>Protection contre les Attaques</w:t>
      </w:r>
      <w:r w:rsidRPr="00501947">
        <w:t xml:space="preserve"> :</w:t>
      </w:r>
    </w:p>
    <w:p w14:paraId="05809D2B" w14:textId="77777777" w:rsidR="00501947" w:rsidRPr="00501947" w:rsidRDefault="00501947" w:rsidP="00501947">
      <w:pPr>
        <w:numPr>
          <w:ilvl w:val="1"/>
          <w:numId w:val="4"/>
        </w:numPr>
      </w:pPr>
      <w:r w:rsidRPr="00501947">
        <w:t>Mise en place de mesures pour prévenir les attaques courantes, telles que l'injection SQL et les attaques XSS.</w:t>
      </w:r>
    </w:p>
    <w:p w14:paraId="321A35BE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Intelligence Artificielle (IA)</w:t>
      </w:r>
    </w:p>
    <w:p w14:paraId="328C7990" w14:textId="77777777" w:rsidR="00501947" w:rsidRPr="00501947" w:rsidRDefault="00501947" w:rsidP="00501947">
      <w:pPr>
        <w:numPr>
          <w:ilvl w:val="0"/>
          <w:numId w:val="5"/>
        </w:numPr>
      </w:pPr>
      <w:r w:rsidRPr="00501947">
        <w:t>Les modèles d'IA seront utilisés pour prédire l'évolution des prix des actions. Les modèles à envisager incluent ARIMA, LSTM, et les réseaux de neurones convolutifs (CNN). Les modèles seront mis à jour régulièrement pour rester pertinents.</w:t>
      </w:r>
    </w:p>
    <w:p w14:paraId="52206459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Interface Utilisateur</w:t>
      </w:r>
    </w:p>
    <w:p w14:paraId="3FB69EC5" w14:textId="77777777" w:rsidR="00501947" w:rsidRPr="00501947" w:rsidRDefault="00501947" w:rsidP="00501947">
      <w:pPr>
        <w:numPr>
          <w:ilvl w:val="0"/>
          <w:numId w:val="6"/>
        </w:numPr>
      </w:pPr>
      <w:r w:rsidRPr="00501947">
        <w:t>Conception responsive pour une expérience utilisateur optimale sur les appareils mobiles et de bureau.</w:t>
      </w:r>
    </w:p>
    <w:p w14:paraId="5BF5CFBF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Évolutivité</w:t>
      </w:r>
    </w:p>
    <w:p w14:paraId="002FA69C" w14:textId="77777777" w:rsidR="00501947" w:rsidRPr="00501947" w:rsidRDefault="00501947" w:rsidP="00501947">
      <w:pPr>
        <w:numPr>
          <w:ilvl w:val="0"/>
          <w:numId w:val="7"/>
        </w:numPr>
      </w:pPr>
      <w:r w:rsidRPr="00501947">
        <w:t>L'application est conçue pour gérer un grand nombre d'utilisateurs au fil du temps, avec la possibilité de mettre en œuvre des mécanismes d'évolutivité en cas de besoin.</w:t>
      </w:r>
    </w:p>
    <w:p w14:paraId="3F176871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Performances</w:t>
      </w:r>
    </w:p>
    <w:p w14:paraId="000E929E" w14:textId="77777777" w:rsidR="00501947" w:rsidRPr="00501947" w:rsidRDefault="00501947" w:rsidP="00501947">
      <w:pPr>
        <w:numPr>
          <w:ilvl w:val="0"/>
          <w:numId w:val="8"/>
        </w:numPr>
      </w:pPr>
      <w:r w:rsidRPr="00501947">
        <w:t>Les performances de l'application visent à offrir un temps de réponse rapide et fluide. Les prédictions seront stockées dans une base de données pour améliorer la performance.</w:t>
      </w:r>
    </w:p>
    <w:p w14:paraId="4A1B77E9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Maintenance</w:t>
      </w:r>
    </w:p>
    <w:p w14:paraId="1AD40E8C" w14:textId="77777777" w:rsidR="00501947" w:rsidRPr="00501947" w:rsidRDefault="00501947" w:rsidP="00501947">
      <w:pPr>
        <w:numPr>
          <w:ilvl w:val="0"/>
          <w:numId w:val="9"/>
        </w:numPr>
      </w:pPr>
      <w:r w:rsidRPr="00501947">
        <w:t>Des tests automatisés seront exécutés quotidiennement pour assurer la stabilité de l'application. Des fonctionnalités seront ajoutées et des mises à jour seront effectuées à long terme.</w:t>
      </w:r>
    </w:p>
    <w:p w14:paraId="543EDD5C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Budget et Échéancier</w:t>
      </w:r>
    </w:p>
    <w:p w14:paraId="0ABEFDB9" w14:textId="77777777" w:rsidR="00501947" w:rsidRPr="00501947" w:rsidRDefault="00501947" w:rsidP="00501947">
      <w:pPr>
        <w:numPr>
          <w:ilvl w:val="0"/>
          <w:numId w:val="10"/>
        </w:numPr>
      </w:pPr>
      <w:r w:rsidRPr="00501947">
        <w:t>Le budget alloué pour ce projet est de 1000 euros. L'échéancier de développement sera planifié en conséquence, avec une attention particulière à la gestion des coûts.</w:t>
      </w:r>
    </w:p>
    <w:p w14:paraId="5C1859E1" w14:textId="77777777" w:rsidR="00501947" w:rsidRPr="00501947" w:rsidRDefault="00501947" w:rsidP="00501947">
      <w:pPr>
        <w:rPr>
          <w:b/>
          <w:bCs/>
        </w:rPr>
      </w:pPr>
      <w:r w:rsidRPr="00501947">
        <w:rPr>
          <w:b/>
          <w:bCs/>
        </w:rPr>
        <w:t>Réglementation</w:t>
      </w:r>
    </w:p>
    <w:p w14:paraId="2D3CE501" w14:textId="77777777" w:rsidR="00501947" w:rsidRPr="00501947" w:rsidRDefault="00501947" w:rsidP="00501947">
      <w:pPr>
        <w:numPr>
          <w:ilvl w:val="0"/>
          <w:numId w:val="11"/>
        </w:numPr>
      </w:pPr>
      <w:r w:rsidRPr="00501947">
        <w:t>Il est essentiel de se conformer aux lois et réglementations en vigueur dans le domaine financier. Une consultation juridique peut être nécessaire pour garantir la conformité.</w:t>
      </w:r>
    </w:p>
    <w:p w14:paraId="142A3028" w14:textId="77777777" w:rsidR="00501947" w:rsidRDefault="00501947" w:rsidP="00C0035A"/>
    <w:p w14:paraId="31862B60" w14:textId="77777777" w:rsidR="00C0035A" w:rsidRDefault="00C0035A" w:rsidP="00C0035A"/>
    <w:p w14:paraId="033AC83D" w14:textId="77777777" w:rsidR="00501947" w:rsidRDefault="00501947" w:rsidP="00C0035A"/>
    <w:p w14:paraId="01206EC8" w14:textId="77777777" w:rsidR="00501947" w:rsidRDefault="00501947" w:rsidP="00C0035A"/>
    <w:p w14:paraId="54469EFD" w14:textId="77777777" w:rsidR="00501947" w:rsidRDefault="00501947" w:rsidP="00C0035A"/>
    <w:p w14:paraId="344E2074" w14:textId="77777777" w:rsidR="00501947" w:rsidRDefault="00501947" w:rsidP="00C0035A"/>
    <w:p w14:paraId="343FD2FD" w14:textId="77777777" w:rsidR="00501947" w:rsidRDefault="00501947" w:rsidP="00C0035A"/>
    <w:p w14:paraId="0F8E0D61" w14:textId="77777777" w:rsidR="00501947" w:rsidRDefault="00501947" w:rsidP="00C0035A"/>
    <w:p w14:paraId="57A3F111" w14:textId="77777777" w:rsidR="00501947" w:rsidRDefault="00501947" w:rsidP="00C0035A"/>
    <w:p w14:paraId="68A55450" w14:textId="77777777" w:rsidR="00D1645E" w:rsidRDefault="00D1645E" w:rsidP="00C0035A"/>
    <w:p w14:paraId="0905737F" w14:textId="77777777" w:rsidR="00D1645E" w:rsidRDefault="00D1645E" w:rsidP="00C0035A"/>
    <w:p w14:paraId="1536A037" w14:textId="77777777" w:rsidR="00D1645E" w:rsidRDefault="00D1645E" w:rsidP="00C0035A"/>
    <w:p w14:paraId="6D1E3DA9" w14:textId="77777777" w:rsidR="00D1645E" w:rsidRDefault="00D1645E" w:rsidP="00C0035A"/>
    <w:p w14:paraId="28546BEC" w14:textId="77777777" w:rsidR="00D1645E" w:rsidRDefault="00D1645E" w:rsidP="00C0035A"/>
    <w:p w14:paraId="71B9A961" w14:textId="77777777" w:rsidR="00D1645E" w:rsidRDefault="00D1645E" w:rsidP="00C0035A"/>
    <w:p w14:paraId="4764072C" w14:textId="77777777" w:rsidR="00C0035A" w:rsidRDefault="00C0035A" w:rsidP="00C0035A"/>
    <w:p w14:paraId="6373EF56" w14:textId="77777777" w:rsidR="00501947" w:rsidRDefault="00501947" w:rsidP="00501947">
      <w:r>
        <w:lastRenderedPageBreak/>
        <w:t xml:space="preserve">Prompt : Fonctionnalités principales : consultations de prix </w:t>
      </w:r>
      <w:proofErr w:type="gramStart"/>
      <w:r>
        <w:t>d'actions ,</w:t>
      </w:r>
      <w:proofErr w:type="gramEnd"/>
      <w:r>
        <w:t xml:space="preserve"> consultation sentiment du marché associé, sentiment de l'action et </w:t>
      </w:r>
      <w:proofErr w:type="spellStart"/>
      <w:r>
        <w:t>prediction</w:t>
      </w:r>
      <w:proofErr w:type="spellEnd"/>
      <w:r>
        <w:t xml:space="preserve">. </w:t>
      </w:r>
      <w:proofErr w:type="gramStart"/>
      <w:r>
        <w:t>gestion</w:t>
      </w:r>
      <w:proofErr w:type="gramEnd"/>
      <w:r>
        <w:t xml:space="preserve"> d'utilisateurs (avec une offre </w:t>
      </w:r>
      <w:proofErr w:type="spellStart"/>
      <w:r>
        <w:t>prenium</w:t>
      </w:r>
      <w:proofErr w:type="spellEnd"/>
      <w:r>
        <w:t xml:space="preserve"> ou non offrant des </w:t>
      </w:r>
      <w:proofErr w:type="spellStart"/>
      <w:r>
        <w:t>fonctionnalitées</w:t>
      </w:r>
      <w:proofErr w:type="spellEnd"/>
      <w:r>
        <w:t xml:space="preserve"> en plus) , actualisation et mise </w:t>
      </w:r>
      <w:proofErr w:type="spellStart"/>
      <w:r>
        <w:t>a</w:t>
      </w:r>
      <w:proofErr w:type="spellEnd"/>
      <w:r>
        <w:t xml:space="preserve"> jour des données.</w:t>
      </w:r>
    </w:p>
    <w:p w14:paraId="71B1939A" w14:textId="77777777" w:rsidR="00501947" w:rsidRDefault="00501947" w:rsidP="00501947">
      <w:r>
        <w:t xml:space="preserve">Données : les données seront </w:t>
      </w:r>
      <w:proofErr w:type="gramStart"/>
      <w:r>
        <w:t>collectés</w:t>
      </w:r>
      <w:proofErr w:type="gramEnd"/>
      <w:r>
        <w:t xml:space="preserve"> par une api (</w:t>
      </w:r>
      <w:proofErr w:type="spellStart"/>
      <w:r>
        <w:t>financial</w:t>
      </w:r>
      <w:proofErr w:type="spellEnd"/>
      <w:r>
        <w:t xml:space="preserve"> modeling </w:t>
      </w:r>
      <w:proofErr w:type="spellStart"/>
      <w:r>
        <w:t>prep</w:t>
      </w:r>
      <w:proofErr w:type="spellEnd"/>
      <w:r>
        <w:t>), j'ai besoin de l'historique de prix</w:t>
      </w:r>
    </w:p>
    <w:p w14:paraId="44786139" w14:textId="77777777" w:rsidR="00501947" w:rsidRDefault="00501947" w:rsidP="00501947">
      <w:r>
        <w:t xml:space="preserve">Technologies : pour la partie IA je vais utiliser python avec </w:t>
      </w:r>
      <w:proofErr w:type="spellStart"/>
      <w:r>
        <w:t>pytorch</w:t>
      </w:r>
      <w:proofErr w:type="spellEnd"/>
      <w:r>
        <w:t xml:space="preserve"> et Flask, pour la partie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et pour le front je vais utiliser </w:t>
      </w:r>
      <w:proofErr w:type="spellStart"/>
      <w:r>
        <w:t>nextjs</w:t>
      </w:r>
      <w:proofErr w:type="spellEnd"/>
      <w:r>
        <w:t xml:space="preserve">. </w:t>
      </w:r>
      <w:proofErr w:type="gramStart"/>
      <w:r>
        <w:t>je</w:t>
      </w:r>
      <w:proofErr w:type="gramEnd"/>
      <w:r>
        <w:t xml:space="preserve"> vais également utiliser une base </w:t>
      </w:r>
      <w:proofErr w:type="spellStart"/>
      <w:r>
        <w:t>sql</w:t>
      </w:r>
      <w:proofErr w:type="spellEnd"/>
      <w:r>
        <w:t xml:space="preserve"> pour stocker les données collectés via l'api et une base </w:t>
      </w:r>
      <w:proofErr w:type="spellStart"/>
      <w:r>
        <w:t>nosql</w:t>
      </w:r>
      <w:proofErr w:type="spellEnd"/>
      <w:r>
        <w:t xml:space="preserve"> pour construire une base d'utilisateur.</w:t>
      </w:r>
    </w:p>
    <w:p w14:paraId="59369F4C" w14:textId="77777777" w:rsidR="00501947" w:rsidRDefault="00501947" w:rsidP="00501947">
      <w:r>
        <w:t xml:space="preserve">Sécurité : je n'ai pas d'idée </w:t>
      </w:r>
      <w:proofErr w:type="spellStart"/>
      <w:r>
        <w:t>a</w:t>
      </w:r>
      <w:proofErr w:type="spellEnd"/>
      <w:r>
        <w:t xml:space="preserve"> ce </w:t>
      </w:r>
      <w:proofErr w:type="gramStart"/>
      <w:r>
        <w:t>sujet ,</w:t>
      </w:r>
      <w:proofErr w:type="spellStart"/>
      <w:r>
        <w:t>peux</w:t>
      </w:r>
      <w:proofErr w:type="gramEnd"/>
      <w:r>
        <w:t xml:space="preserve"> tu</w:t>
      </w:r>
      <w:proofErr w:type="spellEnd"/>
      <w:r>
        <w:t xml:space="preserve"> m'en proposer ?</w:t>
      </w:r>
    </w:p>
    <w:p w14:paraId="1F8A0D6A" w14:textId="77777777" w:rsidR="00501947" w:rsidRDefault="00501947" w:rsidP="00501947">
      <w:r>
        <w:t xml:space="preserve">Intelligence artificielle : </w:t>
      </w:r>
      <w:proofErr w:type="gramStart"/>
      <w:r>
        <w:t>recommande moi</w:t>
      </w:r>
      <w:proofErr w:type="gramEnd"/>
      <w:r>
        <w:t xml:space="preserve"> des modèles IA que je peux entrainer et mettre </w:t>
      </w:r>
      <w:proofErr w:type="spellStart"/>
      <w:r>
        <w:t>a</w:t>
      </w:r>
      <w:proofErr w:type="spellEnd"/>
      <w:r>
        <w:t xml:space="preserve"> jour</w:t>
      </w:r>
    </w:p>
    <w:p w14:paraId="0E315714" w14:textId="77777777" w:rsidR="00501947" w:rsidRDefault="00501947" w:rsidP="00501947">
      <w:r>
        <w:t xml:space="preserve"> </w:t>
      </w:r>
      <w:proofErr w:type="gramStart"/>
      <w:r>
        <w:t>au</w:t>
      </w:r>
      <w:proofErr w:type="gramEnd"/>
      <w:r>
        <w:t xml:space="preserve"> fil du temps </w:t>
      </w:r>
    </w:p>
    <w:p w14:paraId="15E65D41" w14:textId="77777777" w:rsidR="00501947" w:rsidRDefault="00501947" w:rsidP="00501947">
      <w:r>
        <w:t xml:space="preserve">Interface utilisateur : je </w:t>
      </w:r>
      <w:proofErr w:type="spellStart"/>
      <w:r>
        <w:t>prevoi</w:t>
      </w:r>
      <w:proofErr w:type="spellEnd"/>
      <w:r>
        <w:t xml:space="preserve"> </w:t>
      </w:r>
      <w:proofErr w:type="gramStart"/>
      <w:r>
        <w:t>un design responsive</w:t>
      </w:r>
      <w:proofErr w:type="gramEnd"/>
      <w:r>
        <w:t xml:space="preserve"> (mobile et web)</w:t>
      </w:r>
    </w:p>
    <w:p w14:paraId="419448ED" w14:textId="77777777" w:rsidR="00501947" w:rsidRDefault="00501947" w:rsidP="00501947">
      <w:r>
        <w:t xml:space="preserve">Évolutivité : je </w:t>
      </w:r>
      <w:proofErr w:type="spellStart"/>
      <w:r>
        <w:t>prévoi</w:t>
      </w:r>
      <w:proofErr w:type="spellEnd"/>
      <w:r>
        <w:t xml:space="preserve"> un grand nombre d'utilisateur au fil du temps </w:t>
      </w:r>
    </w:p>
    <w:p w14:paraId="70BE7C6B" w14:textId="77777777" w:rsidR="00501947" w:rsidRDefault="00501947" w:rsidP="00501947">
      <w:r>
        <w:t xml:space="preserve">Performances : un temps de réponse rapide et fluide, les prédictions seront </w:t>
      </w:r>
      <w:proofErr w:type="gramStart"/>
      <w:r>
        <w:t>stockés</w:t>
      </w:r>
      <w:proofErr w:type="gramEnd"/>
      <w:r>
        <w:t xml:space="preserve"> dans une base de données pour favoriser la performance </w:t>
      </w:r>
    </w:p>
    <w:p w14:paraId="56B80A48" w14:textId="77777777" w:rsidR="00501947" w:rsidRDefault="00501947" w:rsidP="00501947">
      <w:r>
        <w:t xml:space="preserve">Maintenance : je </w:t>
      </w:r>
      <w:proofErr w:type="spellStart"/>
      <w:r>
        <w:t>prévoi</w:t>
      </w:r>
      <w:proofErr w:type="spellEnd"/>
      <w:r>
        <w:t xml:space="preserve"> d'écrire des tests que je lancerais </w:t>
      </w:r>
      <w:proofErr w:type="spellStart"/>
      <w:proofErr w:type="gramStart"/>
      <w:r>
        <w:t>tout</w:t>
      </w:r>
      <w:proofErr w:type="spellEnd"/>
      <w:r>
        <w:t xml:space="preserve"> les jours</w:t>
      </w:r>
      <w:proofErr w:type="gramEnd"/>
      <w:r>
        <w:t xml:space="preserve"> et d'ajouter des fonctionnalités </w:t>
      </w:r>
      <w:proofErr w:type="spellStart"/>
      <w:r>
        <w:t>a</w:t>
      </w:r>
      <w:proofErr w:type="spellEnd"/>
      <w:r>
        <w:t xml:space="preserve"> long terme</w:t>
      </w:r>
    </w:p>
    <w:p w14:paraId="6D6F5E45" w14:textId="77777777" w:rsidR="00501947" w:rsidRDefault="00501947" w:rsidP="00501947">
      <w:r>
        <w:t>Budget et échéancier : j'ai un budget de 1000 euros</w:t>
      </w:r>
    </w:p>
    <w:p w14:paraId="64806F68" w14:textId="77777777" w:rsidR="00501947" w:rsidRDefault="00501947" w:rsidP="00501947">
      <w:r>
        <w:t xml:space="preserve">Réglementation : aucune idée </w:t>
      </w:r>
    </w:p>
    <w:p w14:paraId="2E3EC9D1" w14:textId="77777777" w:rsidR="00501947" w:rsidRDefault="00501947" w:rsidP="00501947">
      <w:r>
        <w:t>Réglementation : non</w:t>
      </w:r>
    </w:p>
    <w:p w14:paraId="39D11305" w14:textId="77777777" w:rsidR="00501947" w:rsidRDefault="00501947" w:rsidP="00501947"/>
    <w:p w14:paraId="24D37438" w14:textId="77777777" w:rsidR="00501947" w:rsidRDefault="00501947" w:rsidP="00501947"/>
    <w:p w14:paraId="5F1E542B" w14:textId="77777777" w:rsidR="00501947" w:rsidRPr="00C0035A" w:rsidRDefault="00501947" w:rsidP="00C0035A"/>
    <w:sectPr w:rsidR="00501947" w:rsidRPr="00C0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808"/>
    <w:multiLevelType w:val="multilevel"/>
    <w:tmpl w:val="5E6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C45DC"/>
    <w:multiLevelType w:val="multilevel"/>
    <w:tmpl w:val="781C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F7BB7"/>
    <w:multiLevelType w:val="multilevel"/>
    <w:tmpl w:val="E55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15FBE"/>
    <w:multiLevelType w:val="multilevel"/>
    <w:tmpl w:val="971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36B6E"/>
    <w:multiLevelType w:val="multilevel"/>
    <w:tmpl w:val="6C14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45524"/>
    <w:multiLevelType w:val="multilevel"/>
    <w:tmpl w:val="045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FA2FCA"/>
    <w:multiLevelType w:val="multilevel"/>
    <w:tmpl w:val="441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A0010"/>
    <w:multiLevelType w:val="multilevel"/>
    <w:tmpl w:val="148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696E2B"/>
    <w:multiLevelType w:val="multilevel"/>
    <w:tmpl w:val="917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5059B5"/>
    <w:multiLevelType w:val="multilevel"/>
    <w:tmpl w:val="75D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FE4B4C"/>
    <w:multiLevelType w:val="multilevel"/>
    <w:tmpl w:val="E10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320884">
    <w:abstractNumId w:val="4"/>
  </w:num>
  <w:num w:numId="2" w16cid:durableId="315652000">
    <w:abstractNumId w:val="0"/>
  </w:num>
  <w:num w:numId="3" w16cid:durableId="1832328017">
    <w:abstractNumId w:val="2"/>
  </w:num>
  <w:num w:numId="4" w16cid:durableId="2113283688">
    <w:abstractNumId w:val="1"/>
  </w:num>
  <w:num w:numId="5" w16cid:durableId="140077422">
    <w:abstractNumId w:val="3"/>
  </w:num>
  <w:num w:numId="6" w16cid:durableId="400719750">
    <w:abstractNumId w:val="8"/>
  </w:num>
  <w:num w:numId="7" w16cid:durableId="1336029416">
    <w:abstractNumId w:val="10"/>
  </w:num>
  <w:num w:numId="8" w16cid:durableId="269052142">
    <w:abstractNumId w:val="7"/>
  </w:num>
  <w:num w:numId="9" w16cid:durableId="1907837157">
    <w:abstractNumId w:val="6"/>
  </w:num>
  <w:num w:numId="10" w16cid:durableId="618025077">
    <w:abstractNumId w:val="5"/>
  </w:num>
  <w:num w:numId="11" w16cid:durableId="383720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A"/>
    <w:rsid w:val="002B2D1C"/>
    <w:rsid w:val="00501947"/>
    <w:rsid w:val="00C0035A"/>
    <w:rsid w:val="00D1645E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FD3A"/>
  <w15:chartTrackingRefBased/>
  <w15:docId w15:val="{1C246C92-B97E-8A4E-82EE-D9908C7D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769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CHERIFI</dc:creator>
  <cp:keywords/>
  <dc:description/>
  <cp:lastModifiedBy>Saber CHERIFI</cp:lastModifiedBy>
  <cp:revision>5</cp:revision>
  <dcterms:created xsi:type="dcterms:W3CDTF">2023-10-23T10:02:00Z</dcterms:created>
  <dcterms:modified xsi:type="dcterms:W3CDTF">2023-11-13T13:25:00Z</dcterms:modified>
</cp:coreProperties>
</file>