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297"/>
        <w:bidiVisual/>
        <w:tblW w:w="10617" w:type="dxa"/>
        <w:tblLook w:val="04A0" w:firstRow="1" w:lastRow="0" w:firstColumn="1" w:lastColumn="0" w:noHBand="0" w:noVBand="1"/>
      </w:tblPr>
      <w:tblGrid>
        <w:gridCol w:w="5906"/>
        <w:gridCol w:w="4711"/>
      </w:tblGrid>
      <w:tr w:rsidR="007B2528" w:rsidTr="007B2528">
        <w:trPr>
          <w:trHeight w:val="890"/>
        </w:trPr>
        <w:tc>
          <w:tcPr>
            <w:tcW w:w="5906" w:type="dxa"/>
            <w:vAlign w:val="center"/>
          </w:tcPr>
          <w:p w:rsidR="007B2528" w:rsidRPr="008215C9" w:rsidRDefault="007B2528" w:rsidP="007B2528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8215C9">
              <w:rPr>
                <w:rFonts w:cs="B Nazanin" w:hint="cs"/>
                <w:sz w:val="28"/>
                <w:szCs w:val="28"/>
                <w:rtl/>
                <w:lang w:bidi="fa-IR"/>
              </w:rPr>
              <w:t>راضیه رباط جزی</w:t>
            </w:r>
          </w:p>
          <w:p w:rsidR="007B2528" w:rsidRDefault="007B2528" w:rsidP="007B2528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8215C9">
              <w:rPr>
                <w:rFonts w:cs="B Nazanin" w:hint="cs"/>
                <w:sz w:val="28"/>
                <w:szCs w:val="28"/>
                <w:rtl/>
                <w:lang w:bidi="fa-IR"/>
              </w:rPr>
              <w:t>99463138</w:t>
            </w:r>
          </w:p>
        </w:tc>
        <w:tc>
          <w:tcPr>
            <w:tcW w:w="4711" w:type="dxa"/>
            <w:vAlign w:val="center"/>
          </w:tcPr>
          <w:p w:rsidR="007B2528" w:rsidRPr="008215C9" w:rsidRDefault="007B2528" w:rsidP="007B2528">
            <w:pPr>
              <w:bidi/>
              <w:jc w:val="center"/>
              <w:rPr>
                <w:rFonts w:ascii="Verdana" w:hAnsi="Verdana"/>
                <w:sz w:val="24"/>
                <w:szCs w:val="24"/>
                <w:lang w:bidi="fa-IR"/>
              </w:rPr>
            </w:pPr>
          </w:p>
          <w:p w:rsidR="007B2528" w:rsidRPr="008215C9" w:rsidRDefault="007B2528" w:rsidP="007B2528">
            <w:pPr>
              <w:bidi/>
              <w:jc w:val="center"/>
              <w:rPr>
                <w:rFonts w:ascii="Verdana" w:hAnsi="Verdana"/>
                <w:sz w:val="24"/>
                <w:szCs w:val="24"/>
                <w:lang w:bidi="fa-IR"/>
              </w:rPr>
            </w:pPr>
            <w:r w:rsidRPr="008215C9">
              <w:rPr>
                <w:rFonts w:ascii="Verdana" w:hAnsi="Verdana"/>
                <w:sz w:val="24"/>
                <w:szCs w:val="24"/>
                <w:lang w:bidi="fa-IR"/>
              </w:rPr>
              <w:t>Second Assignment</w:t>
            </w:r>
          </w:p>
          <w:p w:rsidR="007B2528" w:rsidRPr="008215C9" w:rsidRDefault="007B2528" w:rsidP="007B2528">
            <w:pPr>
              <w:bidi/>
              <w:jc w:val="center"/>
              <w:rPr>
                <w:rFonts w:ascii="Verdana" w:hAnsi="Verdana"/>
                <w:sz w:val="24"/>
                <w:szCs w:val="24"/>
                <w:lang w:bidi="fa-IR"/>
              </w:rPr>
            </w:pPr>
          </w:p>
        </w:tc>
      </w:tr>
      <w:tr w:rsidR="007B2528" w:rsidTr="008215C9">
        <w:trPr>
          <w:trHeight w:val="13038"/>
        </w:trPr>
        <w:tc>
          <w:tcPr>
            <w:tcW w:w="10617" w:type="dxa"/>
            <w:gridSpan w:val="2"/>
          </w:tcPr>
          <w:p w:rsidR="007B2528" w:rsidRPr="008215C9" w:rsidRDefault="007B2528" w:rsidP="008215C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>پارت اول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>ساختن سه لیست: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bad_fruits</w:t>
            </w:r>
            <w:proofErr w:type="spellEnd"/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خالی می باشد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good_fru</w:t>
            </w:r>
            <w:proofErr w:type="spellEnd"/>
          </w:p>
          <w:p w:rsidR="007B2528" w:rsidRPr="008215C9" w:rsidRDefault="007B2528" w:rsidP="008215C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/>
                <w:sz w:val="24"/>
                <w:szCs w:val="24"/>
                <w:lang w:bidi="fa-IR"/>
              </w:rPr>
              <w:t>its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خالی می باشد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fruits_list</w:t>
            </w:r>
            <w:proofErr w:type="spellEnd"/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دارای اعضا می باشد.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7B2528" w:rsidRPr="008215C9" w:rsidRDefault="007B2528" w:rsidP="008215C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>پارت دوم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 کردن لیست های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good_fruits</w:t>
            </w:r>
            <w:proofErr w:type="spellEnd"/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bad_fruits</w:t>
            </w:r>
            <w:proofErr w:type="spellEnd"/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لیست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fruits_list</w:t>
            </w:r>
            <w:proofErr w:type="spellEnd"/>
          </w:p>
          <w:p w:rsidR="007B2528" w:rsidRPr="008215C9" w:rsidRDefault="007B2528" w:rsidP="008215C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>با قانون زیر: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>اگر میوه ای به شکل مربع باشد و جرم آن از 490 کمتر باشد،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جزء لیست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good_fruits</w:t>
            </w:r>
            <w:proofErr w:type="spellEnd"/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محمسوب می شود .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غیر انی صورت در لیست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bad_fruits</w:t>
            </w:r>
            <w:proofErr w:type="spellEnd"/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قرار می گیرد.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7B2528" w:rsidRPr="008215C9" w:rsidRDefault="007B2528" w:rsidP="008215C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>پارت سوم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چاپ کردن لیست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good_fruits</w:t>
            </w:r>
            <w:proofErr w:type="spellEnd"/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bad_fruits</w:t>
            </w:r>
            <w:proofErr w:type="spellEnd"/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استفاده از حلقه </w:t>
            </w:r>
            <w:r w:rsidRPr="008215C9">
              <w:rPr>
                <w:rFonts w:cs="B Nazanin"/>
                <w:sz w:val="24"/>
                <w:szCs w:val="24"/>
                <w:lang w:bidi="fa-IR"/>
              </w:rPr>
              <w:t>for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لیست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good_fruits</w:t>
            </w:r>
            <w:proofErr w:type="spellEnd"/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، </w:t>
            </w:r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apple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Pr="008215C9">
              <w:rPr>
                <w:rFonts w:cs="B Nazanin"/>
                <w:sz w:val="24"/>
                <w:szCs w:val="24"/>
                <w:lang w:bidi="fa-IR"/>
              </w:rPr>
              <w:t>lemon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چاپ خواهند شد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لیست </w:t>
            </w:r>
            <w:proofErr w:type="spellStart"/>
            <w:r w:rsidRPr="008215C9">
              <w:rPr>
                <w:rFonts w:cs="B Nazanin"/>
                <w:sz w:val="24"/>
                <w:szCs w:val="24"/>
                <w:lang w:bidi="fa-IR"/>
              </w:rPr>
              <w:t>bad_fruits</w:t>
            </w:r>
            <w:proofErr w:type="spellEnd"/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، </w:t>
            </w:r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mango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Pr="008215C9">
              <w:rPr>
                <w:rFonts w:cs="B Nazanin"/>
                <w:sz w:val="24"/>
                <w:szCs w:val="24"/>
                <w:lang w:bidi="fa-IR"/>
              </w:rPr>
              <w:t xml:space="preserve"> orange </w:t>
            </w:r>
            <w:r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چاپ خواهند شد</w:t>
            </w:r>
          </w:p>
          <w:p w:rsidR="007B2528" w:rsidRPr="008215C9" w:rsidRDefault="007B2528" w:rsidP="008215C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7B2528" w:rsidRPr="008215C9" w:rsidRDefault="008215C9" w:rsidP="008215C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196215</wp:posOffset>
                  </wp:positionH>
                  <wp:positionV relativeFrom="margin">
                    <wp:posOffset>4687570</wp:posOffset>
                  </wp:positionV>
                  <wp:extent cx="6177915" cy="3474085"/>
                  <wp:effectExtent l="0" t="0" r="0" b="0"/>
                  <wp:wrapSquare wrapText="bothSides"/>
                  <wp:docPr id="2" name="Picture 2" descr="C:\Users\razieh\AppData\Local\Microsoft\Windows\INetCache\Content.Word\Screenshot (12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azieh\AppData\Local\Microsoft\Windows\INetCache\Content.Word\Screenshot (12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7915" cy="347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2528" w:rsidRPr="008215C9">
              <w:rPr>
                <w:rFonts w:cs="B Nazanin" w:hint="cs"/>
                <w:sz w:val="24"/>
                <w:szCs w:val="24"/>
                <w:rtl/>
                <w:lang w:bidi="fa-IR"/>
              </w:rPr>
              <w:t>خروجی:</w:t>
            </w:r>
          </w:p>
          <w:p w:rsidR="007B2528" w:rsidRDefault="007B2528" w:rsidP="008215C9">
            <w:pPr>
              <w:bidi/>
              <w:rPr>
                <w:rtl/>
                <w:lang w:bidi="fa-IR"/>
              </w:rPr>
            </w:pPr>
          </w:p>
        </w:tc>
      </w:tr>
    </w:tbl>
    <w:p w:rsidR="007B2528" w:rsidRDefault="007B2528" w:rsidP="008215C9">
      <w:pPr>
        <w:bidi/>
        <w:rPr>
          <w:rFonts w:hint="cs"/>
          <w:lang w:bidi="fa-IR"/>
        </w:rPr>
      </w:pPr>
      <w:bookmarkStart w:id="0" w:name="_GoBack"/>
      <w:bookmarkEnd w:id="0"/>
    </w:p>
    <w:sectPr w:rsidR="007B2528" w:rsidSect="008215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AE"/>
    <w:rsid w:val="003F2E6C"/>
    <w:rsid w:val="007B2528"/>
    <w:rsid w:val="008215C9"/>
    <w:rsid w:val="00BC25D9"/>
    <w:rsid w:val="00C118AE"/>
    <w:rsid w:val="00E3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7E3E"/>
  <w15:chartTrackingRefBased/>
  <w15:docId w15:val="{76A3B822-EC65-4596-A078-0C1D4BDD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razieh</dc:creator>
  <cp:keywords/>
  <dc:description/>
  <cp:lastModifiedBy>razieh</cp:lastModifiedBy>
  <cp:revision>2</cp:revision>
  <dcterms:created xsi:type="dcterms:W3CDTF">2022-03-11T11:44:00Z</dcterms:created>
  <dcterms:modified xsi:type="dcterms:W3CDTF">2022-03-11T11:44:00Z</dcterms:modified>
</cp:coreProperties>
</file>