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9002" w14:textId="7295A244" w:rsidR="008A505E" w:rsidRPr="00D12D9D" w:rsidRDefault="00C61F3C">
      <w:pPr>
        <w:rPr>
          <w:b/>
          <w:bCs/>
        </w:rPr>
      </w:pPr>
      <w:r w:rsidRPr="00D12D9D">
        <w:rPr>
          <w:b/>
          <w:bCs/>
        </w:rPr>
        <w:t>BurnArea_GAM_Obs_Forecasting_Ziter_validation_PDSImod_PCA_higherPeakSWE.R</w:t>
      </w:r>
    </w:p>
    <w:p w14:paraId="717F0129" w14:textId="19BF064C" w:rsidR="00C61F3C" w:rsidRDefault="00D12D9D">
      <w:r>
        <w:t>Calculate best-fit and leave-one-year-out skill for 100-member ensemble using PDSI drought conditions</w:t>
      </w:r>
      <w:r w:rsidR="00075D14">
        <w:t xml:space="preserve"> with other antecedent climate conditions</w:t>
      </w:r>
      <w:r>
        <w:t xml:space="preserve"> over a domain using the 150mm peak SWE threshold </w:t>
      </w:r>
    </w:p>
    <w:p w14:paraId="5C32DFD3" w14:textId="77777777" w:rsidR="00D12D9D" w:rsidRDefault="00D12D9D"/>
    <w:p w14:paraId="68FA7F30" w14:textId="531FFEF8" w:rsidR="00C61F3C" w:rsidRPr="00D12D9D" w:rsidRDefault="00C61F3C">
      <w:pPr>
        <w:rPr>
          <w:b/>
          <w:bCs/>
        </w:rPr>
      </w:pPr>
      <w:proofErr w:type="spellStart"/>
      <w:r w:rsidRPr="00D12D9D">
        <w:rPr>
          <w:b/>
          <w:bCs/>
        </w:rPr>
        <w:t>BurnArea_GAM_Obs_Forecasting_Ziter_validation_PDSImod_PCA.R</w:t>
      </w:r>
      <w:proofErr w:type="spellEnd"/>
    </w:p>
    <w:p w14:paraId="363C9617" w14:textId="47469BBF" w:rsidR="00D12D9D" w:rsidRDefault="00D12D9D" w:rsidP="00D12D9D">
      <w:r>
        <w:t xml:space="preserve">Calculate best-fit and leave-one-year-out skill for 100-member ensemble using PDSI drought conditions </w:t>
      </w:r>
      <w:r w:rsidR="00075D14">
        <w:t xml:space="preserve">with other antecedent climate conditions </w:t>
      </w:r>
      <w:r>
        <w:t xml:space="preserve">over a domain using the 100mm peak SWE threshold </w:t>
      </w:r>
    </w:p>
    <w:p w14:paraId="0D854763" w14:textId="4D106BE5" w:rsidR="00C61F3C" w:rsidRDefault="00C61F3C"/>
    <w:p w14:paraId="0A07FC3F" w14:textId="4E55CB34" w:rsidR="00C61F3C" w:rsidRPr="001B754D" w:rsidRDefault="00C61F3C">
      <w:pPr>
        <w:rPr>
          <w:b/>
          <w:bCs/>
        </w:rPr>
      </w:pPr>
      <w:r w:rsidRPr="001B754D">
        <w:rPr>
          <w:b/>
          <w:bCs/>
        </w:rPr>
        <w:t>BurnArea_GAM_Obs_Forecasting_Ziter_validation_SWEImod_PCA_higherPeakSWE.R</w:t>
      </w:r>
    </w:p>
    <w:p w14:paraId="633B6084" w14:textId="7AD1B677" w:rsidR="001B754D" w:rsidRDefault="001B754D" w:rsidP="001B754D">
      <w:r>
        <w:t xml:space="preserve">Calculate best-fit and leave-one-year-out skill for 100-member ensemble using snow drought conditions </w:t>
      </w:r>
      <w:r w:rsidR="00075D14">
        <w:t xml:space="preserve">with other antecedent climate conditions </w:t>
      </w:r>
      <w:r>
        <w:t xml:space="preserve">over a domain using the 150mm peak SWE threshold </w:t>
      </w:r>
    </w:p>
    <w:p w14:paraId="4C617184" w14:textId="514CB6CF" w:rsidR="00C61F3C" w:rsidRDefault="00C61F3C"/>
    <w:p w14:paraId="070E0595" w14:textId="2724B06D" w:rsidR="00C61F3C" w:rsidRPr="00075D14" w:rsidRDefault="00C61F3C">
      <w:pPr>
        <w:rPr>
          <w:b/>
          <w:bCs/>
        </w:rPr>
      </w:pPr>
      <w:r w:rsidRPr="00075D14">
        <w:rPr>
          <w:b/>
          <w:bCs/>
        </w:rPr>
        <w:t>BurnArea_GAM_Obs_Forecasting_Ziter_validation_SWEImod_PCA_lowerPeakSWE.R</w:t>
      </w:r>
    </w:p>
    <w:p w14:paraId="45911B2A" w14:textId="13738C67" w:rsidR="00075D14" w:rsidRDefault="00075D14">
      <w:r>
        <w:t>Calculate best-fit and leave-one-year-out skill for 100-member ensemble using snow drought conditions</w:t>
      </w:r>
      <w:r w:rsidRPr="00075D14">
        <w:t xml:space="preserve"> </w:t>
      </w:r>
      <w:r>
        <w:t xml:space="preserve">with other antecedent climate conditions over a domain using the 50mm peak SWE threshold </w:t>
      </w:r>
    </w:p>
    <w:p w14:paraId="6F785A98" w14:textId="77386FD4" w:rsidR="00C61F3C" w:rsidRDefault="00C61F3C"/>
    <w:p w14:paraId="4B270689" w14:textId="0003618A" w:rsidR="00C61F3C" w:rsidRPr="00075D14" w:rsidRDefault="00C61F3C">
      <w:pPr>
        <w:rPr>
          <w:b/>
          <w:bCs/>
        </w:rPr>
      </w:pPr>
      <w:r w:rsidRPr="00075D14">
        <w:rPr>
          <w:b/>
          <w:bCs/>
        </w:rPr>
        <w:t>BurnArea_GAM_Obs_Forecasting_Ziter_validation_SWEImod_PCA_SummerVars.R</w:t>
      </w:r>
    </w:p>
    <w:p w14:paraId="6EA94A13" w14:textId="3B579F1D" w:rsidR="00075D14" w:rsidRDefault="00075D14" w:rsidP="00075D14">
      <w:r>
        <w:t xml:space="preserve">Calculate best-fit and leave-one-year-out skill for 100-member ensemble using PDSI drought conditions with other antecedent and in-year fire season climate conditions over a domain using the 100mm peak SWE threshold </w:t>
      </w:r>
    </w:p>
    <w:p w14:paraId="1CC1AA4D" w14:textId="4CAF042B" w:rsidR="00C61F3C" w:rsidRDefault="00C61F3C"/>
    <w:p w14:paraId="713FD620" w14:textId="6623B59D" w:rsidR="00C61F3C" w:rsidRPr="00D81B10" w:rsidRDefault="00C61F3C">
      <w:pPr>
        <w:rPr>
          <w:b/>
          <w:bCs/>
        </w:rPr>
      </w:pPr>
      <w:proofErr w:type="spellStart"/>
      <w:r w:rsidRPr="00D81B10">
        <w:rPr>
          <w:b/>
          <w:bCs/>
        </w:rPr>
        <w:t>BurnArea_GAM_Obs_Forecasting_Ziter_validation_SWEImod_PCA.R</w:t>
      </w:r>
      <w:proofErr w:type="spellEnd"/>
    </w:p>
    <w:p w14:paraId="72BE4AE2" w14:textId="74820FA4" w:rsidR="00D81B10" w:rsidRDefault="00D81B10" w:rsidP="00D81B10">
      <w:r>
        <w:t>Calculate best-fit and leave-one-year-out skill for 100-member ensemble using snow drought conditions</w:t>
      </w:r>
      <w:r w:rsidRPr="00075D14">
        <w:t xml:space="preserve"> </w:t>
      </w:r>
      <w:r>
        <w:t xml:space="preserve">with other antecedent climate conditions over a domain using the 100mm peak SWE threshold </w:t>
      </w:r>
    </w:p>
    <w:p w14:paraId="02FB4013" w14:textId="7BD5CBED" w:rsidR="00284781" w:rsidRDefault="00284781"/>
    <w:p w14:paraId="53FD37B0" w14:textId="02091D15" w:rsidR="00284781" w:rsidRPr="008F2004" w:rsidRDefault="00284781">
      <w:pPr>
        <w:rPr>
          <w:b/>
          <w:bCs/>
        </w:rPr>
      </w:pPr>
      <w:proofErr w:type="spellStart"/>
      <w:r w:rsidRPr="008F2004">
        <w:rPr>
          <w:b/>
          <w:bCs/>
        </w:rPr>
        <w:t>Convert_MTBS_to_Grid.m</w:t>
      </w:r>
      <w:proofErr w:type="spellEnd"/>
    </w:p>
    <w:p w14:paraId="32AD572B" w14:textId="30D5656D" w:rsidR="008F2004" w:rsidRDefault="008F2004">
      <w:r>
        <w:t>Bring MTBS fire shapes to MODIS burned area 500-m grid</w:t>
      </w:r>
    </w:p>
    <w:p w14:paraId="2E4D212B" w14:textId="5FFE36C7" w:rsidR="00C61F3C" w:rsidRDefault="00C61F3C"/>
    <w:p w14:paraId="36884710" w14:textId="70EA0453" w:rsidR="00C61F3C" w:rsidRPr="00022E16" w:rsidRDefault="00C61F3C">
      <w:pPr>
        <w:rPr>
          <w:b/>
          <w:bCs/>
        </w:rPr>
      </w:pPr>
      <w:r w:rsidRPr="00022E16">
        <w:rPr>
          <w:b/>
          <w:bCs/>
        </w:rPr>
        <w:t>Decrease_April1_SWE_NoahMP.m</w:t>
      </w:r>
    </w:p>
    <w:p w14:paraId="5CB4D751" w14:textId="39B36740" w:rsidR="00C61F3C" w:rsidRDefault="00022E16">
      <w:r>
        <w:t xml:space="preserve">Create state/restart files for Noah-MP simulation that impose a 30% increase and decrease to April 1 SWE from a reference Noah-MP simulation </w:t>
      </w:r>
    </w:p>
    <w:p w14:paraId="4A6B0C19" w14:textId="77777777" w:rsidR="00022E16" w:rsidRDefault="00022E16"/>
    <w:p w14:paraId="0B2E6A72" w14:textId="2D7C9551" w:rsidR="00284781" w:rsidRPr="009C48E1" w:rsidRDefault="00284781">
      <w:pPr>
        <w:rPr>
          <w:b/>
          <w:bCs/>
        </w:rPr>
      </w:pPr>
      <w:r w:rsidRPr="009C48E1">
        <w:rPr>
          <w:b/>
          <w:bCs/>
        </w:rPr>
        <w:t>export_MCD64A1_timeseries.m</w:t>
      </w:r>
    </w:p>
    <w:p w14:paraId="1F791AE5" w14:textId="1BF66D2A" w:rsidR="00284781" w:rsidRDefault="009C48E1">
      <w:r>
        <w:t>create monthly burned area files from MCD64A1 observed burned area</w:t>
      </w:r>
    </w:p>
    <w:p w14:paraId="3AF46691" w14:textId="77777777" w:rsidR="009C48E1" w:rsidRDefault="009C48E1"/>
    <w:p w14:paraId="5F7EEE37" w14:textId="7A99ED29" w:rsidR="00C61F3C" w:rsidRPr="009C48E1" w:rsidRDefault="00C61F3C">
      <w:pPr>
        <w:rPr>
          <w:b/>
          <w:bCs/>
        </w:rPr>
      </w:pPr>
      <w:r w:rsidRPr="009C48E1">
        <w:rPr>
          <w:b/>
          <w:bCs/>
        </w:rPr>
        <w:t>extract_modelout_1layer_daily_DecrSWE_cheyenne.m</w:t>
      </w:r>
    </w:p>
    <w:p w14:paraId="7E2C3567" w14:textId="246C9C02" w:rsidR="00C61F3C" w:rsidRDefault="009C48E1">
      <w:r>
        <w:t>extract daily time series of outputs from the Noah-MP simulation corresponding with a 30% decrease in April 1 SWE</w:t>
      </w:r>
    </w:p>
    <w:p w14:paraId="7AD72086" w14:textId="77777777" w:rsidR="009C48E1" w:rsidRDefault="009C48E1"/>
    <w:p w14:paraId="6A2BA821" w14:textId="114BBA52" w:rsidR="00C61F3C" w:rsidRPr="009C48E1" w:rsidRDefault="00C61F3C">
      <w:pPr>
        <w:rPr>
          <w:b/>
          <w:bCs/>
        </w:rPr>
      </w:pPr>
      <w:r w:rsidRPr="009C48E1">
        <w:rPr>
          <w:b/>
          <w:bCs/>
        </w:rPr>
        <w:lastRenderedPageBreak/>
        <w:t>extract_modelout_1layer_daily_IncrSWE_cheyenne.m</w:t>
      </w:r>
    </w:p>
    <w:p w14:paraId="0D116C98" w14:textId="180C1891" w:rsidR="009C48E1" w:rsidRDefault="009C48E1" w:rsidP="009C48E1">
      <w:r>
        <w:t>extract daily time series of outputs from the Noah-MP simulation corresponding with a 30% increase in April 1 SWE</w:t>
      </w:r>
    </w:p>
    <w:p w14:paraId="21379377" w14:textId="6C20EE21" w:rsidR="00C61F3C" w:rsidRDefault="00C61F3C"/>
    <w:p w14:paraId="465C6724" w14:textId="1CD19ED1" w:rsidR="00C61F3C" w:rsidRPr="009C48E1" w:rsidRDefault="00C61F3C">
      <w:pPr>
        <w:rPr>
          <w:b/>
          <w:bCs/>
        </w:rPr>
      </w:pPr>
      <w:r w:rsidRPr="009C48E1">
        <w:rPr>
          <w:b/>
          <w:bCs/>
        </w:rPr>
        <w:t>extract_modelout_1layer_daily_reference_cheyenne.m</w:t>
      </w:r>
    </w:p>
    <w:p w14:paraId="231741CD" w14:textId="19D3054C" w:rsidR="009C48E1" w:rsidRDefault="009C48E1" w:rsidP="009C48E1">
      <w:r>
        <w:t xml:space="preserve">extract daily time series of outputs from the baseline/reference Noah-MP simulation </w:t>
      </w:r>
    </w:p>
    <w:p w14:paraId="30C674EB" w14:textId="48802FAA" w:rsidR="00C61F3C" w:rsidRDefault="00C61F3C"/>
    <w:p w14:paraId="78B173DB" w14:textId="048BF2D1" w:rsidR="00C61F3C" w:rsidRPr="00526754" w:rsidRDefault="00C61F3C">
      <w:pPr>
        <w:rPr>
          <w:b/>
          <w:bCs/>
        </w:rPr>
      </w:pPr>
      <w:proofErr w:type="spellStart"/>
      <w:r w:rsidRPr="00526754">
        <w:rPr>
          <w:b/>
          <w:bCs/>
        </w:rPr>
        <w:t>Fire_Frequency_By_Month.m</w:t>
      </w:r>
      <w:proofErr w:type="spellEnd"/>
    </w:p>
    <w:p w14:paraId="07EEDF4C" w14:textId="677F7AC5" w:rsidR="00C61F3C" w:rsidRDefault="00526754">
      <w:r>
        <w:t>Create boxplots plot burned area by each month, where boxplot variability is from variability across different years</w:t>
      </w:r>
    </w:p>
    <w:p w14:paraId="46C90596" w14:textId="77777777" w:rsidR="00240F84" w:rsidRDefault="00240F84"/>
    <w:p w14:paraId="73C9F822" w14:textId="11814775" w:rsidR="00C61F3C" w:rsidRPr="009D3ACB" w:rsidRDefault="00C61F3C">
      <w:pPr>
        <w:rPr>
          <w:b/>
          <w:bCs/>
        </w:rPr>
      </w:pPr>
      <w:r w:rsidRPr="009D3ACB">
        <w:rPr>
          <w:b/>
          <w:bCs/>
        </w:rPr>
        <w:t>Get_Covariates_and_BA_forecast_1984_2020_peakSWE_higher.m</w:t>
      </w:r>
    </w:p>
    <w:p w14:paraId="279F075B" w14:textId="1036845C" w:rsidR="00C61F3C" w:rsidRDefault="009D3ACB">
      <w:r>
        <w:t>Create annual time series of burned area and climate predictors from 1984-2020 for each elevation bin to be used in generalized additive model construction. Resulting outputs correspond with the domain using the 150 mm peak SWE threshold.</w:t>
      </w:r>
    </w:p>
    <w:p w14:paraId="48EA5DCB" w14:textId="77777777" w:rsidR="009D3ACB" w:rsidRDefault="009D3ACB"/>
    <w:p w14:paraId="1D7D6867" w14:textId="5A91D414" w:rsidR="00C61F3C" w:rsidRPr="009D3ACB" w:rsidRDefault="00C61F3C">
      <w:pPr>
        <w:rPr>
          <w:b/>
          <w:bCs/>
        </w:rPr>
      </w:pPr>
      <w:r w:rsidRPr="009D3ACB">
        <w:rPr>
          <w:b/>
          <w:bCs/>
        </w:rPr>
        <w:t>Get_Covariates_and_BA_forecast_1984_2020_peakSWE_lower.m</w:t>
      </w:r>
    </w:p>
    <w:p w14:paraId="2781EA72" w14:textId="1DC54745" w:rsidR="009D3ACB" w:rsidRDefault="009D3ACB">
      <w:r>
        <w:t>Create annual time series of burned area and climate predictors from 1984-2020 for each elevation bin to be used in generalized additive model construction. Resulting outputs correspond with the domain using the 50 mm peak SWE threshold.</w:t>
      </w:r>
    </w:p>
    <w:p w14:paraId="54F4757B" w14:textId="414BD729" w:rsidR="00C61F3C" w:rsidRDefault="00C61F3C"/>
    <w:p w14:paraId="158A13D1" w14:textId="6622B69C" w:rsidR="00C61F3C" w:rsidRPr="009D3ACB" w:rsidRDefault="00C61F3C">
      <w:pPr>
        <w:rPr>
          <w:b/>
          <w:bCs/>
        </w:rPr>
      </w:pPr>
      <w:r w:rsidRPr="009D3ACB">
        <w:rPr>
          <w:b/>
          <w:bCs/>
        </w:rPr>
        <w:t>Get_Covariates_and_BA_forecast_1984_2020.m</w:t>
      </w:r>
    </w:p>
    <w:p w14:paraId="76056E6B" w14:textId="0BA96E13" w:rsidR="009D3ACB" w:rsidRDefault="009D3ACB" w:rsidP="009D3ACB">
      <w:r>
        <w:t xml:space="preserve">Create annual time series of burned area and climate predictors from 1984-2020 for each elevation bin to be used in generalized additive model construction. Resulting outputs </w:t>
      </w:r>
      <w:r w:rsidR="007221A2">
        <w:t xml:space="preserve">correspond </w:t>
      </w:r>
      <w:r>
        <w:t>with the domain using the 100 mm peak SWE threshold.</w:t>
      </w:r>
    </w:p>
    <w:p w14:paraId="77E20639" w14:textId="35159FE2" w:rsidR="00C61F3C" w:rsidRDefault="00C61F3C"/>
    <w:p w14:paraId="19A37F97" w14:textId="5E7B9C4D" w:rsidR="00C61F3C" w:rsidRPr="00A114C0" w:rsidRDefault="00C61F3C">
      <w:pPr>
        <w:rPr>
          <w:b/>
          <w:bCs/>
        </w:rPr>
      </w:pPr>
      <w:proofErr w:type="spellStart"/>
      <w:r w:rsidRPr="00A114C0">
        <w:rPr>
          <w:b/>
          <w:bCs/>
        </w:rPr>
        <w:t>Get_Monthly_PDSI_from_PRISM.m</w:t>
      </w:r>
      <w:proofErr w:type="spellEnd"/>
    </w:p>
    <w:p w14:paraId="47280C84" w14:textId="76A0F24E" w:rsidR="00BB0D6B" w:rsidRDefault="00A114C0">
      <w:r>
        <w:t>Calculate monthly PDSI from PRISM precipitation and temperature</w:t>
      </w:r>
    </w:p>
    <w:p w14:paraId="718FF664" w14:textId="3AEC433A" w:rsidR="00C61F3C" w:rsidRDefault="00C61F3C"/>
    <w:p w14:paraId="14DBED4D" w14:textId="177C9346" w:rsidR="00C61F3C" w:rsidRPr="00A114C0" w:rsidRDefault="00C61F3C">
      <w:pPr>
        <w:rPr>
          <w:b/>
          <w:bCs/>
        </w:rPr>
      </w:pPr>
      <w:proofErr w:type="spellStart"/>
      <w:r w:rsidRPr="00A114C0">
        <w:rPr>
          <w:b/>
          <w:bCs/>
        </w:rPr>
        <w:t>Get_UA_Annual_Peak_SWE.m</w:t>
      </w:r>
      <w:proofErr w:type="spellEnd"/>
    </w:p>
    <w:p w14:paraId="212A9E80" w14:textId="3CDDFD73" w:rsidR="00A114C0" w:rsidRDefault="00A114C0">
      <w:r>
        <w:t>Get annual peak SWE from the UA SWE product</w:t>
      </w:r>
    </w:p>
    <w:p w14:paraId="58E8EF7D" w14:textId="7B387F79" w:rsidR="00C61F3C" w:rsidRDefault="00C61F3C"/>
    <w:p w14:paraId="417F48D5" w14:textId="49F6B3C4" w:rsidR="00C61F3C" w:rsidRPr="00A114C0" w:rsidRDefault="00C61F3C">
      <w:pPr>
        <w:rPr>
          <w:b/>
          <w:bCs/>
        </w:rPr>
      </w:pPr>
      <w:proofErr w:type="spellStart"/>
      <w:r w:rsidRPr="00A114C0">
        <w:rPr>
          <w:b/>
          <w:bCs/>
        </w:rPr>
        <w:t>Get_UA_Total_Spring_SWE.m</w:t>
      </w:r>
      <w:proofErr w:type="spellEnd"/>
    </w:p>
    <w:p w14:paraId="185B34A8" w14:textId="483626D4" w:rsidR="00A114C0" w:rsidRDefault="00A114C0">
      <w:r>
        <w:t>Get cumulative SWE from the UA SWE product (used in SWEI calculation performed by Get_Covariates_and_BA_forecast_1984_2020*.m)</w:t>
      </w:r>
    </w:p>
    <w:p w14:paraId="3D69E661" w14:textId="22B7E0D2" w:rsidR="00C61F3C" w:rsidRDefault="00C61F3C"/>
    <w:p w14:paraId="03389A01" w14:textId="2B0C961F" w:rsidR="00C61F3C" w:rsidRPr="00080F0E" w:rsidRDefault="00C61F3C">
      <w:pPr>
        <w:rPr>
          <w:b/>
          <w:bCs/>
        </w:rPr>
      </w:pPr>
      <w:proofErr w:type="spellStart"/>
      <w:r w:rsidRPr="00080F0E">
        <w:rPr>
          <w:b/>
          <w:bCs/>
        </w:rPr>
        <w:t>nearestneighbour.m</w:t>
      </w:r>
      <w:proofErr w:type="spellEnd"/>
    </w:p>
    <w:p w14:paraId="1CE7EE1E" w14:textId="7D38BFC0" w:rsidR="00C61F3C" w:rsidRDefault="00080F0E">
      <w:proofErr w:type="spellStart"/>
      <w:r>
        <w:t>Matlab</w:t>
      </w:r>
      <w:proofErr w:type="spellEnd"/>
      <w:r>
        <w:t xml:space="preserve"> function to nearest neighbor match two spatial grids</w:t>
      </w:r>
    </w:p>
    <w:p w14:paraId="4C5660D0" w14:textId="77777777" w:rsidR="00080F0E" w:rsidRDefault="00080F0E"/>
    <w:p w14:paraId="7F39BE27" w14:textId="0A6BC0E6" w:rsidR="00C61F3C" w:rsidRPr="00287733" w:rsidRDefault="00C61F3C">
      <w:pPr>
        <w:rPr>
          <w:b/>
          <w:bCs/>
        </w:rPr>
      </w:pPr>
      <w:proofErr w:type="spellStart"/>
      <w:r w:rsidRPr="00287733">
        <w:rPr>
          <w:b/>
          <w:bCs/>
        </w:rPr>
        <w:t>NN_NLDAS_to_BAgrid.m</w:t>
      </w:r>
      <w:proofErr w:type="spellEnd"/>
    </w:p>
    <w:p w14:paraId="62D3F4EB" w14:textId="0BDED953" w:rsidR="00C61F3C" w:rsidRDefault="00287733">
      <w:r>
        <w:t>Nearest neighbor match NLDAS-2 grid to the MODIS 500 m grid</w:t>
      </w:r>
    </w:p>
    <w:p w14:paraId="479AE644" w14:textId="77777777" w:rsidR="00287733" w:rsidRDefault="00287733"/>
    <w:p w14:paraId="420397B9" w14:textId="76A2E09D" w:rsidR="00C61F3C" w:rsidRPr="00287733" w:rsidRDefault="00C61F3C">
      <w:pPr>
        <w:rPr>
          <w:b/>
          <w:bCs/>
        </w:rPr>
      </w:pPr>
      <w:proofErr w:type="spellStart"/>
      <w:r w:rsidRPr="00287733">
        <w:rPr>
          <w:b/>
          <w:bCs/>
        </w:rPr>
        <w:t>NN_UA_and_PRISM_to_BAgrid.m</w:t>
      </w:r>
      <w:proofErr w:type="spellEnd"/>
    </w:p>
    <w:p w14:paraId="7057EB1F" w14:textId="303089DE" w:rsidR="00287733" w:rsidRDefault="00287733" w:rsidP="00287733">
      <w:r>
        <w:t>Nearest neighbor match UA-SWE grid to the MODIS 500 m grid</w:t>
      </w:r>
    </w:p>
    <w:p w14:paraId="618FEE47" w14:textId="69B514C0" w:rsidR="00C61F3C" w:rsidRDefault="00C61F3C"/>
    <w:p w14:paraId="62E9E65C" w14:textId="08998F54" w:rsidR="00C61F3C" w:rsidRPr="0062250C" w:rsidRDefault="00C61F3C">
      <w:pPr>
        <w:rPr>
          <w:b/>
          <w:bCs/>
        </w:rPr>
      </w:pPr>
      <w:proofErr w:type="spellStart"/>
      <w:r w:rsidRPr="0062250C">
        <w:rPr>
          <w:b/>
          <w:bCs/>
        </w:rPr>
        <w:t>Plot_Domain_for_Obs_Analysis.m</w:t>
      </w:r>
      <w:proofErr w:type="spellEnd"/>
    </w:p>
    <w:p w14:paraId="061C44B6" w14:textId="1174E3F2" w:rsidR="0062250C" w:rsidRDefault="0062250C">
      <w:r>
        <w:t>Plot burned fraction spatial distribution and scatter plot of domain burned area vs. total western US burned area used in the study domain figure.</w:t>
      </w:r>
    </w:p>
    <w:p w14:paraId="31703756" w14:textId="3907B7B5" w:rsidR="00C61F3C" w:rsidRDefault="00C61F3C"/>
    <w:p w14:paraId="781F6FF2" w14:textId="47E3312F" w:rsidR="00C61F3C" w:rsidRPr="00F657D1" w:rsidRDefault="00C61F3C">
      <w:pPr>
        <w:rPr>
          <w:b/>
          <w:bCs/>
        </w:rPr>
      </w:pPr>
      <w:r w:rsidRPr="00F657D1">
        <w:rPr>
          <w:b/>
          <w:bCs/>
        </w:rPr>
        <w:t>Plot_NoahMP_April1SWE_Experiment.m</w:t>
      </w:r>
    </w:p>
    <w:p w14:paraId="71E2C59E" w14:textId="65B59A53" w:rsidR="00F657D1" w:rsidRDefault="00F657D1">
      <w:r>
        <w:t>Plot time series from the Noah-MP experimentation analyzing how perturbations in April 1 SWE effect summer drought conditions</w:t>
      </w:r>
    </w:p>
    <w:p w14:paraId="7AA65185" w14:textId="59926183" w:rsidR="00C61F3C" w:rsidRDefault="00C61F3C"/>
    <w:p w14:paraId="5FB3C4B7" w14:textId="650C1B04" w:rsidR="00C61F3C" w:rsidRPr="004B4C98" w:rsidRDefault="00C61F3C">
      <w:pPr>
        <w:rPr>
          <w:b/>
          <w:bCs/>
        </w:rPr>
      </w:pPr>
      <w:r w:rsidRPr="004B4C98">
        <w:rPr>
          <w:b/>
          <w:bCs/>
        </w:rPr>
        <w:t>plot_Obs_forecast_BA_1984_2020_PDSImod_PCA_higherSWE.m</w:t>
      </w:r>
    </w:p>
    <w:p w14:paraId="1C755780" w14:textId="242CB543" w:rsidR="00C61F3C" w:rsidRDefault="004B4C98">
      <w:r>
        <w:t>Plot time series and scatter plots comparing simulated and observed burned area for the region corresponding with a 150mm peak SWE threshold. Simulations are from GAMs that use PDSI drought conditions with other antecedent predictors.</w:t>
      </w:r>
    </w:p>
    <w:p w14:paraId="2872FC01" w14:textId="77777777" w:rsidR="004B4C98" w:rsidRDefault="004B4C98"/>
    <w:p w14:paraId="14A307D2" w14:textId="7E0ADD47" w:rsidR="00C61F3C" w:rsidRPr="004B4C98" w:rsidRDefault="00C61F3C">
      <w:pPr>
        <w:rPr>
          <w:b/>
          <w:bCs/>
        </w:rPr>
      </w:pPr>
      <w:r w:rsidRPr="004B4C98">
        <w:rPr>
          <w:b/>
          <w:bCs/>
        </w:rPr>
        <w:t>plot_Obs_forecast_BA_1984_2020_PDSImod_PCA.m</w:t>
      </w:r>
    </w:p>
    <w:p w14:paraId="3A9D9158" w14:textId="177289BB" w:rsidR="004B4C98" w:rsidRDefault="004B4C98" w:rsidP="004B4C98">
      <w:r>
        <w:t>Plot time series and scatter plots comparing simulated and observed burned area for the region corresponding with a 100mm peak SWE threshold. Simulations are from GAMs that use PDSI drought conditions with other antecedent predictors.</w:t>
      </w:r>
    </w:p>
    <w:p w14:paraId="01D7EBCD" w14:textId="537DC674" w:rsidR="00C61F3C" w:rsidRDefault="00C61F3C"/>
    <w:p w14:paraId="1B3325B7" w14:textId="2A91CBD5" w:rsidR="00C61F3C" w:rsidRPr="004B4C98" w:rsidRDefault="00C61F3C">
      <w:pPr>
        <w:rPr>
          <w:b/>
          <w:bCs/>
        </w:rPr>
      </w:pPr>
      <w:r w:rsidRPr="004B4C98">
        <w:rPr>
          <w:b/>
          <w:bCs/>
        </w:rPr>
        <w:t>plot_Obs_forecast_BA_1984_2020_SWEImod_PCA_HigherPeakSWE.m</w:t>
      </w:r>
    </w:p>
    <w:p w14:paraId="16945F17" w14:textId="2A8F5BAD" w:rsidR="004B4C98" w:rsidRDefault="004B4C98" w:rsidP="004B4C98">
      <w:r>
        <w:t>Plot time series and scatter plots comparing simulated and observed burned area for the region corresponding with a 150mm peak SWE threshold. Simulations are from GAMs that use snow drought conditions with other antecedent predictors.</w:t>
      </w:r>
    </w:p>
    <w:p w14:paraId="364586FE" w14:textId="2458853C" w:rsidR="00C61F3C" w:rsidRDefault="00C61F3C"/>
    <w:p w14:paraId="72FC02CB" w14:textId="7D68A151" w:rsidR="00C61F3C" w:rsidRPr="004B4C98" w:rsidRDefault="00C61F3C">
      <w:pPr>
        <w:rPr>
          <w:b/>
          <w:bCs/>
        </w:rPr>
      </w:pPr>
      <w:r w:rsidRPr="004B4C98">
        <w:rPr>
          <w:b/>
          <w:bCs/>
        </w:rPr>
        <w:t>plot_Obs_forecast_BA_1984_2020_SWEImod_PCA_LowerPeakSWE.m</w:t>
      </w:r>
    </w:p>
    <w:p w14:paraId="5AEC45D2" w14:textId="353F775C" w:rsidR="004B4C98" w:rsidRDefault="004B4C98" w:rsidP="004B4C98">
      <w:r>
        <w:t>Plot time series and scatter plots comparing simulated and observed burned area for the region corresponding with a 50mm peak SWE threshold. Simulations are from GAMs that use snow drought conditions with other antecedent predictors.</w:t>
      </w:r>
    </w:p>
    <w:p w14:paraId="32019C5C" w14:textId="02D839B0" w:rsidR="00C61F3C" w:rsidRDefault="00C61F3C"/>
    <w:p w14:paraId="3C29B442" w14:textId="07C2416A" w:rsidR="00C61F3C" w:rsidRPr="004B4C98" w:rsidRDefault="00C61F3C">
      <w:pPr>
        <w:rPr>
          <w:b/>
          <w:bCs/>
        </w:rPr>
      </w:pPr>
      <w:r w:rsidRPr="004B4C98">
        <w:rPr>
          <w:b/>
          <w:bCs/>
        </w:rPr>
        <w:t>plot_Obs_forecast_BA_1984_2020_SWEImod_PCA_SummerVars.m</w:t>
      </w:r>
    </w:p>
    <w:p w14:paraId="5ED2D7BE" w14:textId="44F4C2B8" w:rsidR="004B4C98" w:rsidRDefault="004B4C98" w:rsidP="004B4C98">
      <w:r>
        <w:t>Plot time series and scatter plots comparing simulated and observed burned area for the region corresponding with a 100mm peak SWE threshold. Simulations are from GAMs that use snow drought conditions with other antecedent and in-year fire season predictors.</w:t>
      </w:r>
    </w:p>
    <w:p w14:paraId="4254378E" w14:textId="33E41755" w:rsidR="00C61F3C" w:rsidRDefault="00C61F3C"/>
    <w:p w14:paraId="505FDC10" w14:textId="30568C47" w:rsidR="00C61F3C" w:rsidRPr="004B4C98" w:rsidRDefault="00C61F3C">
      <w:pPr>
        <w:rPr>
          <w:b/>
          <w:bCs/>
        </w:rPr>
      </w:pPr>
      <w:r w:rsidRPr="004B4C98">
        <w:rPr>
          <w:b/>
          <w:bCs/>
        </w:rPr>
        <w:t>plot_Obs_forecast_BA_1984_2020_SWEImod_PCA.m</w:t>
      </w:r>
    </w:p>
    <w:p w14:paraId="0F726BAC" w14:textId="33994DDF" w:rsidR="004B4C98" w:rsidRDefault="004B4C98" w:rsidP="004B4C98">
      <w:r>
        <w:t>Plot time series and scatter plots comparing simulated and observed burned area for the region corresponding with a 100mm peak SWE threshold. Simulations are from GAMs that use snow drought conditions with other antecedent predictors.</w:t>
      </w:r>
    </w:p>
    <w:p w14:paraId="0350548A" w14:textId="3BC7F651" w:rsidR="00C61F3C" w:rsidRDefault="00C61F3C"/>
    <w:p w14:paraId="01416683" w14:textId="665C6D0E" w:rsidR="00C61F3C" w:rsidRPr="004F4813" w:rsidRDefault="00C61F3C">
      <w:pPr>
        <w:rPr>
          <w:b/>
          <w:bCs/>
        </w:rPr>
      </w:pPr>
      <w:proofErr w:type="spellStart"/>
      <w:r w:rsidRPr="004F4813">
        <w:rPr>
          <w:b/>
          <w:bCs/>
        </w:rPr>
        <w:t>Plot_Predictor_Sensitivities_PCA_ensemble_higherPeakSWE.m</w:t>
      </w:r>
      <w:proofErr w:type="spellEnd"/>
    </w:p>
    <w:p w14:paraId="02D09E70" w14:textId="5F78E34C" w:rsidR="004F4813" w:rsidRDefault="004F4813">
      <w:r>
        <w:t xml:space="preserve">Plot importance of antecedent predictor figures corresponding to the domain using the 150 mm peak SWE threshold. </w:t>
      </w:r>
    </w:p>
    <w:p w14:paraId="18FE267B" w14:textId="69170B5B" w:rsidR="00C61F3C" w:rsidRDefault="00C61F3C"/>
    <w:p w14:paraId="341B979F" w14:textId="22DC7F04" w:rsidR="00C61F3C" w:rsidRPr="004F4813" w:rsidRDefault="00C61F3C">
      <w:pPr>
        <w:rPr>
          <w:b/>
          <w:bCs/>
        </w:rPr>
      </w:pPr>
      <w:proofErr w:type="spellStart"/>
      <w:r w:rsidRPr="004F4813">
        <w:rPr>
          <w:b/>
          <w:bCs/>
        </w:rPr>
        <w:t>Plot_Predictor_Sensitivities_PCA_ensemble_lowerPeakSWE.m</w:t>
      </w:r>
      <w:proofErr w:type="spellEnd"/>
    </w:p>
    <w:p w14:paraId="00017388" w14:textId="3A859BCA" w:rsidR="004F4813" w:rsidRDefault="004F4813">
      <w:r>
        <w:lastRenderedPageBreak/>
        <w:t xml:space="preserve">Plot importance of antecedent predictor figures corresponding to the domain using the 50 mm peak SWE threshold. </w:t>
      </w:r>
    </w:p>
    <w:p w14:paraId="09EB4465" w14:textId="21AB9ABA" w:rsidR="00C61F3C" w:rsidRDefault="00C61F3C"/>
    <w:p w14:paraId="4F5BA8B6" w14:textId="32B66DA0" w:rsidR="00C61F3C" w:rsidRPr="00905894" w:rsidRDefault="00C61F3C">
      <w:pPr>
        <w:rPr>
          <w:b/>
          <w:bCs/>
        </w:rPr>
      </w:pPr>
      <w:proofErr w:type="spellStart"/>
      <w:r w:rsidRPr="00905894">
        <w:rPr>
          <w:b/>
          <w:bCs/>
        </w:rPr>
        <w:t>Plot_Predictor_Sensitivities_PCA_ensemble.m</w:t>
      </w:r>
      <w:proofErr w:type="spellEnd"/>
    </w:p>
    <w:p w14:paraId="1B98536B" w14:textId="30291ABA" w:rsidR="004F4813" w:rsidRDefault="004F4813">
      <w:r>
        <w:t xml:space="preserve">Plot importance of antecedent predictor figures corresponding to the domain using the 100 mm peak SWE threshold. </w:t>
      </w:r>
    </w:p>
    <w:p w14:paraId="23175895" w14:textId="51AE0FF0" w:rsidR="00C61F3C" w:rsidRDefault="00C61F3C"/>
    <w:p w14:paraId="1DA652CA" w14:textId="57C93623" w:rsidR="00C61F3C" w:rsidRPr="00F94E8E" w:rsidRDefault="00C61F3C">
      <w:pPr>
        <w:rPr>
          <w:b/>
          <w:bCs/>
        </w:rPr>
      </w:pPr>
      <w:proofErr w:type="spellStart"/>
      <w:r w:rsidRPr="00F94E8E">
        <w:rPr>
          <w:b/>
          <w:bCs/>
        </w:rPr>
        <w:t>plot_scatter_of_covariates.m</w:t>
      </w:r>
      <w:proofErr w:type="spellEnd"/>
    </w:p>
    <w:p w14:paraId="51AED9F3" w14:textId="403729B0" w:rsidR="0018228B" w:rsidRDefault="0018228B">
      <w:r>
        <w:t>plot scatter plots of predictors and burned area on an annual time scale</w:t>
      </w:r>
    </w:p>
    <w:p w14:paraId="24B1900E" w14:textId="4AF03B5C" w:rsidR="00C61F3C" w:rsidRDefault="00C61F3C"/>
    <w:p w14:paraId="7D220854" w14:textId="6BC2C298" w:rsidR="00C61F3C" w:rsidRPr="00BC460C" w:rsidRDefault="00C61F3C">
      <w:pPr>
        <w:rPr>
          <w:b/>
          <w:bCs/>
        </w:rPr>
      </w:pPr>
      <w:proofErr w:type="spellStart"/>
      <w:r w:rsidRPr="00BC460C">
        <w:rPr>
          <w:b/>
          <w:bCs/>
        </w:rPr>
        <w:t>Report_Npredictor_Table.m</w:t>
      </w:r>
      <w:proofErr w:type="spellEnd"/>
    </w:p>
    <w:p w14:paraId="29B041B9" w14:textId="32648836" w:rsidR="00BC460C" w:rsidRDefault="00BC460C">
      <w:r>
        <w:t>Plot Taylor skill score based on leave-one-year-out cross validation for 100-model ensemble for models using 2-11 predictors. Used to select optimal number of predictors.</w:t>
      </w:r>
    </w:p>
    <w:p w14:paraId="323CDB9D" w14:textId="63C1EDC6" w:rsidR="00C61F3C" w:rsidRDefault="00C61F3C"/>
    <w:p w14:paraId="21CBB9AC" w14:textId="23203600" w:rsidR="00C61F3C" w:rsidRPr="00A52387" w:rsidRDefault="00C61F3C">
      <w:pPr>
        <w:rPr>
          <w:b/>
          <w:bCs/>
        </w:rPr>
      </w:pPr>
      <w:proofErr w:type="spellStart"/>
      <w:r w:rsidRPr="00A52387">
        <w:rPr>
          <w:b/>
          <w:bCs/>
        </w:rPr>
        <w:t>Select_BestMod_Zbins_ObsAnalysis_PDSI_higherPeakSWE.R</w:t>
      </w:r>
      <w:proofErr w:type="spellEnd"/>
    </w:p>
    <w:p w14:paraId="25C470CC" w14:textId="0628F74C" w:rsidR="00C61F3C" w:rsidRDefault="00A52387">
      <w:r>
        <w:t xml:space="preserve">Select best 100-member ensemble for GAMs using PDSI drought conditions with other antecedent predictors corresponding to the domain using the 150 mm peak SWE threshold. </w:t>
      </w:r>
    </w:p>
    <w:p w14:paraId="282D018D" w14:textId="77777777" w:rsidR="00A52387" w:rsidRDefault="00A52387"/>
    <w:p w14:paraId="281E7DF6" w14:textId="65C22DEC" w:rsidR="00C61F3C" w:rsidRPr="00A52387" w:rsidRDefault="00C61F3C">
      <w:pPr>
        <w:rPr>
          <w:b/>
          <w:bCs/>
        </w:rPr>
      </w:pPr>
      <w:proofErr w:type="spellStart"/>
      <w:r w:rsidRPr="00A52387">
        <w:rPr>
          <w:b/>
          <w:bCs/>
        </w:rPr>
        <w:t>Select_BestMod_Zbins_ObsAnalysis_PDSI_PCA_skillTable.R</w:t>
      </w:r>
      <w:proofErr w:type="spellEnd"/>
    </w:p>
    <w:p w14:paraId="15D60A4B" w14:textId="22BA8607" w:rsidR="001B57B1" w:rsidRDefault="001B57B1" w:rsidP="001B57B1">
      <w:r>
        <w:t xml:space="preserve">Calculate and export leave-one-year-out Taylor skill scores for 100-member GAM ensembles using 2-11 </w:t>
      </w:r>
      <w:proofErr w:type="spellStart"/>
      <w:r>
        <w:t>predicotrs</w:t>
      </w:r>
      <w:proofErr w:type="spellEnd"/>
      <w:r>
        <w:t xml:space="preserve">. Used in </w:t>
      </w:r>
      <w:proofErr w:type="spellStart"/>
      <w:r>
        <w:t>Report_Npredictor_Table.m</w:t>
      </w:r>
      <w:proofErr w:type="spellEnd"/>
      <w:r>
        <w:t>. Domain corresponds with the 100 mm peak SWE threshold. Models use PDSI drought conditions with other antecedent predictors.</w:t>
      </w:r>
    </w:p>
    <w:p w14:paraId="6568B3A4" w14:textId="7CC07AEF" w:rsidR="00C61F3C" w:rsidRDefault="00C61F3C"/>
    <w:p w14:paraId="7F39134A" w14:textId="0913C705" w:rsidR="00C61F3C" w:rsidRPr="00047DE9" w:rsidRDefault="00C61F3C">
      <w:pPr>
        <w:rPr>
          <w:b/>
          <w:bCs/>
        </w:rPr>
      </w:pPr>
      <w:proofErr w:type="spellStart"/>
      <w:r w:rsidRPr="00047DE9">
        <w:rPr>
          <w:b/>
          <w:bCs/>
        </w:rPr>
        <w:t>Select_BestMod_Zbins_ObsAnalysis_PDSI_PCA.R</w:t>
      </w:r>
      <w:proofErr w:type="spellEnd"/>
    </w:p>
    <w:p w14:paraId="38131ABB" w14:textId="12689DEE" w:rsidR="00047DE9" w:rsidRDefault="00047DE9" w:rsidP="00047DE9">
      <w:r>
        <w:t xml:space="preserve">Select best 100-member ensemble for GAMs using PDSI drought conditions with other antecedent predictors corresponding to the domain using the 100 mm peak SWE threshold. </w:t>
      </w:r>
    </w:p>
    <w:p w14:paraId="56C6CBB4" w14:textId="23819DC5" w:rsidR="00C61F3C" w:rsidRDefault="00C61F3C"/>
    <w:p w14:paraId="3E8E5F31" w14:textId="382AB41E" w:rsidR="00C61F3C" w:rsidRDefault="00C61F3C">
      <w:pPr>
        <w:rPr>
          <w:b/>
          <w:bCs/>
        </w:rPr>
      </w:pPr>
      <w:proofErr w:type="spellStart"/>
      <w:r w:rsidRPr="003B667E">
        <w:rPr>
          <w:b/>
          <w:bCs/>
        </w:rPr>
        <w:t>Select_BestMod_Zbins_ObsAnalysis_SnowDrought_higherPeakSWE.R</w:t>
      </w:r>
      <w:proofErr w:type="spellEnd"/>
    </w:p>
    <w:p w14:paraId="594CC0EF" w14:textId="635DAB64" w:rsidR="003B667E" w:rsidRPr="003B667E" w:rsidRDefault="003B667E">
      <w:r>
        <w:t xml:space="preserve">Select best 100-member ensemble for GAMs using </w:t>
      </w:r>
      <w:r w:rsidR="001B57B1">
        <w:t>snow</w:t>
      </w:r>
      <w:r>
        <w:t xml:space="preserve"> drought conditions with other antecedent predictors corresponding to the domain using the 1</w:t>
      </w:r>
      <w:r w:rsidR="001B57B1">
        <w:t>5</w:t>
      </w:r>
      <w:r>
        <w:t xml:space="preserve">0 mm peak SWE threshold. </w:t>
      </w:r>
    </w:p>
    <w:p w14:paraId="4DF9AB93" w14:textId="7E3807CE" w:rsidR="00C61F3C" w:rsidRDefault="00C61F3C"/>
    <w:p w14:paraId="46906F22" w14:textId="532A6C3B" w:rsidR="00C61F3C" w:rsidRPr="001B57B1" w:rsidRDefault="00C61F3C">
      <w:pPr>
        <w:rPr>
          <w:b/>
          <w:bCs/>
        </w:rPr>
      </w:pPr>
      <w:proofErr w:type="spellStart"/>
      <w:r w:rsidRPr="001B57B1">
        <w:rPr>
          <w:b/>
          <w:bCs/>
        </w:rPr>
        <w:t>Select_BestMod_Zbins_ObsAnalysis_SnowDrought_lowerPeakSWE.R</w:t>
      </w:r>
      <w:proofErr w:type="spellEnd"/>
    </w:p>
    <w:p w14:paraId="57BB38E9" w14:textId="44833104" w:rsidR="001B57B1" w:rsidRPr="003B667E" w:rsidRDefault="001B57B1" w:rsidP="001B57B1">
      <w:r>
        <w:t xml:space="preserve">Select best 100-member ensemble for GAMs using snow drought conditions with other antecedent predictors corresponding to the domain using the 50 mm peak SWE threshold. </w:t>
      </w:r>
    </w:p>
    <w:p w14:paraId="1D86F524" w14:textId="5D773A85" w:rsidR="00C61F3C" w:rsidRDefault="00C61F3C"/>
    <w:p w14:paraId="420CF55B" w14:textId="37A9E44D" w:rsidR="00C61F3C" w:rsidRPr="001B57B1" w:rsidRDefault="00C61F3C">
      <w:pPr>
        <w:rPr>
          <w:b/>
          <w:bCs/>
        </w:rPr>
      </w:pPr>
      <w:proofErr w:type="spellStart"/>
      <w:r w:rsidRPr="001B57B1">
        <w:rPr>
          <w:b/>
          <w:bCs/>
        </w:rPr>
        <w:t>Select_BestMod_Zbins_ObsAnalysis_SnowDrought_PCA_skillTable.R</w:t>
      </w:r>
      <w:proofErr w:type="spellEnd"/>
    </w:p>
    <w:p w14:paraId="6CDF81A7" w14:textId="357B9C72" w:rsidR="001B57B1" w:rsidRDefault="001B57B1" w:rsidP="001B57B1">
      <w:r>
        <w:t xml:space="preserve">Calculate and export leave-one-year-out Taylor skill scores for 100-member GAM ensembles using 2-11 </w:t>
      </w:r>
      <w:r w:rsidR="000320FA">
        <w:t>predictors</w:t>
      </w:r>
      <w:r>
        <w:t xml:space="preserve">. Used in </w:t>
      </w:r>
      <w:proofErr w:type="spellStart"/>
      <w:r>
        <w:t>Report_Npredictor_Table.m</w:t>
      </w:r>
      <w:proofErr w:type="spellEnd"/>
      <w:r>
        <w:t>. Domain corresponds with the 100 mm peak SWE threshold. Models use snow drought conditions with other antecedent predictors.</w:t>
      </w:r>
    </w:p>
    <w:p w14:paraId="0BA82B14" w14:textId="4D894E38" w:rsidR="00C61F3C" w:rsidRDefault="00C61F3C"/>
    <w:p w14:paraId="278A9DC7" w14:textId="6976F126" w:rsidR="00C61F3C" w:rsidRDefault="00C61F3C">
      <w:pPr>
        <w:rPr>
          <w:b/>
          <w:bCs/>
        </w:rPr>
      </w:pPr>
      <w:proofErr w:type="spellStart"/>
      <w:r w:rsidRPr="008C4EF6">
        <w:rPr>
          <w:b/>
          <w:bCs/>
        </w:rPr>
        <w:t>Select_BestMod_Zbins_ObsAnalysis_SnowDrought_PCA_SummerVars.R</w:t>
      </w:r>
      <w:proofErr w:type="spellEnd"/>
    </w:p>
    <w:p w14:paraId="211049E1" w14:textId="6F6A1FAE" w:rsidR="008C4EF6" w:rsidRPr="003B667E" w:rsidRDefault="008C4EF6" w:rsidP="008C4EF6">
      <w:r>
        <w:lastRenderedPageBreak/>
        <w:t xml:space="preserve">Select best 100-member ensemble for GAMs using snow drought conditions with other antecedent </w:t>
      </w:r>
      <w:r w:rsidR="00614B46">
        <w:t xml:space="preserve">and year-of fire season </w:t>
      </w:r>
      <w:r>
        <w:t xml:space="preserve">predictors corresponding to the domain using the 100 mm peak SWE threshold. </w:t>
      </w:r>
    </w:p>
    <w:p w14:paraId="178D1C8B" w14:textId="1B8CC4C2" w:rsidR="00C61F3C" w:rsidRDefault="00C61F3C"/>
    <w:p w14:paraId="02650C2A" w14:textId="352E621B" w:rsidR="00C61F3C" w:rsidRDefault="00C61F3C">
      <w:pPr>
        <w:rPr>
          <w:b/>
          <w:bCs/>
        </w:rPr>
      </w:pPr>
      <w:proofErr w:type="spellStart"/>
      <w:r w:rsidRPr="00614B46">
        <w:rPr>
          <w:b/>
          <w:bCs/>
        </w:rPr>
        <w:t>Select_BestMod_Zbins_ObsAnalysis_SnowDrought_PCA.R</w:t>
      </w:r>
      <w:proofErr w:type="spellEnd"/>
    </w:p>
    <w:p w14:paraId="0F903A8A" w14:textId="3D6AD454" w:rsidR="00614B46" w:rsidRPr="003B667E" w:rsidRDefault="00614B46" w:rsidP="00614B46">
      <w:r>
        <w:t xml:space="preserve">Select best 100-member ensemble for GAMs using snow drought conditions with other antecedent predictors corresponding to the domain using the 100 mm peak SWE threshold. </w:t>
      </w:r>
    </w:p>
    <w:p w14:paraId="7A07747B" w14:textId="0B0C9510" w:rsidR="00C61F3C" w:rsidRDefault="00C61F3C"/>
    <w:p w14:paraId="7CBF3C62" w14:textId="7F7BE049" w:rsidR="00C61F3C" w:rsidRDefault="00C61F3C">
      <w:pPr>
        <w:rPr>
          <w:b/>
          <w:bCs/>
        </w:rPr>
      </w:pPr>
      <w:r w:rsidRPr="007422DD">
        <w:rPr>
          <w:b/>
          <w:bCs/>
        </w:rPr>
        <w:t>SnowDrought_BestMod_Zbins_ObsAnalysis_PredictorSensitivity_PCA_higherPeakSWE.R</w:t>
      </w:r>
    </w:p>
    <w:p w14:paraId="4E5844A8" w14:textId="37B71C0E" w:rsidR="007422DD" w:rsidRPr="007422DD" w:rsidRDefault="007422DD">
      <w:r>
        <w:t xml:space="preserve">Perform leave-one-column-out (LOCO) analysis for GAMs using snow drought conditions with other antecedent predictors over the domain using the 150 mm peak SWE threshold. </w:t>
      </w:r>
    </w:p>
    <w:p w14:paraId="234CF50B" w14:textId="5A616051" w:rsidR="00C61F3C" w:rsidRDefault="00C61F3C"/>
    <w:p w14:paraId="64B8DB8A" w14:textId="4E53F5BA" w:rsidR="00C61F3C" w:rsidRPr="007422DD" w:rsidRDefault="00C61F3C">
      <w:pPr>
        <w:rPr>
          <w:b/>
          <w:bCs/>
        </w:rPr>
      </w:pPr>
      <w:r w:rsidRPr="007422DD">
        <w:rPr>
          <w:b/>
          <w:bCs/>
        </w:rPr>
        <w:t>SnowDrought_BestMod_Zbins_ObsAnalysis_PredictorSensitivity_PCA_lowerPeakSWE.R</w:t>
      </w:r>
    </w:p>
    <w:p w14:paraId="76328759" w14:textId="0B7F68CE" w:rsidR="007422DD" w:rsidRPr="007422DD" w:rsidRDefault="007422DD" w:rsidP="007422DD">
      <w:r>
        <w:t xml:space="preserve">Perform leave-one-column-out (LOCO) analysis for GAMs using snow drought conditions with other antecedent predictors over the domain using the 50 mm peak SWE threshold. </w:t>
      </w:r>
    </w:p>
    <w:p w14:paraId="0606BA1D" w14:textId="4B1EA055" w:rsidR="00C61F3C" w:rsidRDefault="00C61F3C"/>
    <w:p w14:paraId="70F9C6C0" w14:textId="458CAD9B" w:rsidR="00C61F3C" w:rsidRDefault="00C61F3C">
      <w:pPr>
        <w:rPr>
          <w:b/>
          <w:bCs/>
        </w:rPr>
      </w:pPr>
      <w:r w:rsidRPr="00B21422">
        <w:rPr>
          <w:b/>
          <w:bCs/>
        </w:rPr>
        <w:t>SnowDrought_BestMod_Zbins_ObsAnalysis_PredictorSensitivity_PCA.R</w:t>
      </w:r>
    </w:p>
    <w:p w14:paraId="5E46C5F9" w14:textId="287DABD5" w:rsidR="00B21422" w:rsidRPr="007422DD" w:rsidRDefault="00B21422" w:rsidP="00B21422">
      <w:r>
        <w:t xml:space="preserve">Perform leave-one-column-out (LOCO) analysis for GAMs using snow drought conditions with other antecedent predictors over the domain using the 100 mm peak SWE threshold. </w:t>
      </w:r>
    </w:p>
    <w:p w14:paraId="40ECFA2F" w14:textId="77777777" w:rsidR="00B21422" w:rsidRPr="00B21422" w:rsidRDefault="00B21422">
      <w:pPr>
        <w:rPr>
          <w:b/>
          <w:bCs/>
        </w:rPr>
      </w:pPr>
    </w:p>
    <w:sectPr w:rsidR="00B21422" w:rsidRPr="00B2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DC"/>
    <w:rsid w:val="00022E16"/>
    <w:rsid w:val="000320FA"/>
    <w:rsid w:val="00047DE9"/>
    <w:rsid w:val="00075D14"/>
    <w:rsid w:val="00080F0E"/>
    <w:rsid w:val="0018228B"/>
    <w:rsid w:val="001B57B1"/>
    <w:rsid w:val="001B754D"/>
    <w:rsid w:val="00240F84"/>
    <w:rsid w:val="00284781"/>
    <w:rsid w:val="00287733"/>
    <w:rsid w:val="003B667E"/>
    <w:rsid w:val="004B4C98"/>
    <w:rsid w:val="004F4813"/>
    <w:rsid w:val="00526754"/>
    <w:rsid w:val="00614B46"/>
    <w:rsid w:val="0062250C"/>
    <w:rsid w:val="007221A2"/>
    <w:rsid w:val="007422DD"/>
    <w:rsid w:val="007E28DC"/>
    <w:rsid w:val="008A505E"/>
    <w:rsid w:val="008C4EF6"/>
    <w:rsid w:val="008F2004"/>
    <w:rsid w:val="00905894"/>
    <w:rsid w:val="009C48E1"/>
    <w:rsid w:val="009D3ACB"/>
    <w:rsid w:val="00A114C0"/>
    <w:rsid w:val="00A52387"/>
    <w:rsid w:val="00B21422"/>
    <w:rsid w:val="00BB0D6B"/>
    <w:rsid w:val="00BC460C"/>
    <w:rsid w:val="00C61F3C"/>
    <w:rsid w:val="00D07B90"/>
    <w:rsid w:val="00D12D9D"/>
    <w:rsid w:val="00D81B10"/>
    <w:rsid w:val="00F35C92"/>
    <w:rsid w:val="00F657D1"/>
    <w:rsid w:val="00F94E8E"/>
    <w:rsid w:val="00FD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CBA2F"/>
  <w15:chartTrackingRefBased/>
  <w15:docId w15:val="{27E6A932-0126-3C44-B2B9-E553603D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1445</Words>
  <Characters>8237</Characters>
  <Application>Microsoft Office Word</Application>
  <DocSecurity>0</DocSecurity>
  <Lines>68</Lines>
  <Paragraphs>19</Paragraphs>
  <ScaleCrop>false</ScaleCrop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2021-09-27T18:59:00Z</dcterms:created>
  <dcterms:modified xsi:type="dcterms:W3CDTF">2022-03-23T22:09:00Z</dcterms:modified>
</cp:coreProperties>
</file>