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56A769B5" w:rsidR="00F834B9" w:rsidRDefault="005A196E" w:rsidP="00BC22DF">
      <w:pPr>
        <w:ind w:right="-143"/>
      </w:pPr>
      <w:r w:rsidRPr="005A196E">
        <w:t>Директор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270342">
        <w:t xml:space="preserve">,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</w:t>
      </w:r>
      <w:proofErr w:type="gramStart"/>
      <w:r w:rsidRPr="00E937A2">
        <w:t>РШТ»</w:t>
      </w:r>
      <w:r w:rsidRPr="00DE0DA2">
        <w:rPr>
          <w:bCs/>
          <w:szCs w:val="21"/>
        </w:rPr>
        <w:t xml:space="preserve">  </w:t>
      </w:r>
      <w:r w:rsidR="00F834B9">
        <w:t xml:space="preserve"> </w:t>
      </w:r>
      <w:proofErr w:type="gramEnd"/>
      <w:r w:rsidR="00F834B9">
        <w:t xml:space="preserve">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2264E1DB" w:rsidR="00F834B9" w:rsidRDefault="00F834B9" w:rsidP="00BC22DF">
      <w:pPr>
        <w:ind w:right="-143"/>
      </w:pPr>
      <w:r>
        <w:t xml:space="preserve">______________ </w:t>
      </w:r>
      <w:r w:rsidRPr="00455EED">
        <w:t>/</w:t>
      </w:r>
      <w:r w:rsidR="00455EED" w:rsidRPr="00455EED">
        <w:rPr>
          <w:u w:val="single"/>
        </w:rPr>
        <w:t xml:space="preserve">     Войков В.В.      </w:t>
      </w:r>
      <w:r w:rsidRPr="00455EED">
        <w:t>/</w:t>
      </w:r>
      <w:r>
        <w:t xml:space="preserve"> </w:t>
      </w:r>
      <w:r>
        <w:tab/>
      </w:r>
      <w:r>
        <w:tab/>
      </w:r>
      <w:r>
        <w:tab/>
        <w:t>_______________ /</w:t>
      </w:r>
      <w:proofErr w:type="spellStart"/>
      <w:r w:rsidR="00BC22DF">
        <w:rPr>
          <w:u w:val="single"/>
        </w:rPr>
        <w:t>Т.В.Хоменко</w:t>
      </w:r>
      <w:proofErr w:type="spellEnd"/>
      <w:r>
        <w:t>/</w:t>
      </w:r>
    </w:p>
    <w:p w14:paraId="2FCC5737" w14:textId="77777777" w:rsidR="00F834B9" w:rsidRDefault="00BC22DF" w:rsidP="00BC22DF">
      <w:pPr>
        <w:ind w:right="-143"/>
      </w:pPr>
      <w:proofErr w:type="gramStart"/>
      <w:r>
        <w:t>« _</w:t>
      </w:r>
      <w:proofErr w:type="gramEnd"/>
      <w:r>
        <w:t>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proofErr w:type="gramStart"/>
      <w:r>
        <w:t>« _</w:t>
      </w:r>
      <w:proofErr w:type="gramEnd"/>
      <w:r>
        <w:t>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333F938B" w14:textId="08453611" w:rsidR="002079CC" w:rsidRDefault="00F82ABF" w:rsidP="002079CC">
      <w:pPr>
        <w:jc w:val="center"/>
      </w:pPr>
      <w:r>
        <w:rPr>
          <w:color w:val="000000" w:themeColor="text1"/>
          <w:shd w:val="clear" w:color="auto" w:fill="FFFFFF"/>
        </w:rPr>
        <w:t>Автоматизированная система сопровождения образовательного процесса в организации «Региональный школьный технопарк»</w:t>
      </w:r>
    </w:p>
    <w:p w14:paraId="290C0A19" w14:textId="77777777" w:rsidR="002079CC" w:rsidRDefault="002079CC" w:rsidP="002079CC">
      <w:pPr>
        <w:jc w:val="center"/>
      </w:pPr>
      <w:r>
        <w:t>на __ листах</w:t>
      </w:r>
    </w:p>
    <w:p w14:paraId="4DEC2950" w14:textId="77777777" w:rsidR="002079CC" w:rsidRDefault="002079CC" w:rsidP="002079CC">
      <w:pPr>
        <w:jc w:val="center"/>
      </w:pPr>
      <w:r>
        <w:t xml:space="preserve">действует с </w:t>
      </w:r>
      <w:r w:rsidRPr="00796597">
        <w:rPr>
          <w:u w:val="single"/>
        </w:rPr>
        <w:t>___________</w:t>
      </w:r>
      <w:r>
        <w:t>____</w:t>
      </w:r>
    </w:p>
    <w:p w14:paraId="77F9BFCB" w14:textId="77777777" w:rsidR="002079CC" w:rsidRDefault="002079CC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3A25B244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3547BEBD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36E6DFC2" w:rsidR="005A196E" w:rsidRPr="00455EED" w:rsidRDefault="004D76E4" w:rsidP="005A196E">
      <w:pPr>
        <w:ind w:left="5670"/>
        <w:rPr>
          <w:u w:val="single"/>
        </w:rPr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</w:t>
      </w:r>
      <w:r w:rsidR="005A196E" w:rsidRPr="00455EED">
        <w:t>/</w:t>
      </w:r>
      <w:r w:rsidR="00455EED">
        <w:rPr>
          <w:u w:val="single"/>
        </w:rPr>
        <w:t xml:space="preserve">     </w:t>
      </w:r>
      <w:r w:rsidR="00455EED" w:rsidRPr="00455EED">
        <w:rPr>
          <w:u w:val="single"/>
        </w:rPr>
        <w:t>Лаптев В.В.</w:t>
      </w:r>
      <w:r w:rsidR="00455EED">
        <w:rPr>
          <w:u w:val="single"/>
        </w:rPr>
        <w:t xml:space="preserve">   </w:t>
      </w:r>
      <w:r w:rsidR="00455EED" w:rsidRPr="00455EED">
        <w:rPr>
          <w:u w:val="single"/>
        </w:rPr>
        <w:t xml:space="preserve"> </w:t>
      </w:r>
      <w:r w:rsidR="005A196E" w:rsidRPr="00455EED">
        <w:t>/</w:t>
      </w:r>
    </w:p>
    <w:p w14:paraId="6569B639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43666287" w:rsidR="005A196E" w:rsidRPr="00FA2755" w:rsidRDefault="005A196E" w:rsidP="005A196E">
      <w:pPr>
        <w:ind w:left="5670"/>
      </w:pPr>
      <w:r>
        <w:t xml:space="preserve">студент группы </w:t>
      </w:r>
      <w:r w:rsidR="00455EED">
        <w:t xml:space="preserve">  </w:t>
      </w:r>
      <w:r w:rsidR="00455EED">
        <w:rPr>
          <w:u w:val="single"/>
        </w:rPr>
        <w:t>ДИНРБ-4</w:t>
      </w:r>
      <w:r w:rsidR="00455EED" w:rsidRPr="00455EED">
        <w:rPr>
          <w:u w:val="single"/>
        </w:rPr>
        <w:t xml:space="preserve">1    </w:t>
      </w:r>
      <w:r w:rsidR="00455EED">
        <w:rPr>
          <w:u w:val="single"/>
        </w:rPr>
        <w:t xml:space="preserve">                  </w:t>
      </w:r>
    </w:p>
    <w:p w14:paraId="01C854A6" w14:textId="4262D83B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proofErr w:type="gramStart"/>
      <w:r>
        <w:t>/</w:t>
      </w:r>
      <w:r w:rsidR="00455EED" w:rsidRPr="00455EED">
        <w:rPr>
          <w:u w:val="single"/>
        </w:rPr>
        <w:t xml:space="preserve"> </w:t>
      </w:r>
      <w:r w:rsidR="00D111E9">
        <w:rPr>
          <w:u w:val="single"/>
        </w:rPr>
        <w:t xml:space="preserve"> </w:t>
      </w:r>
      <w:r w:rsidR="00455EED">
        <w:rPr>
          <w:u w:val="single"/>
        </w:rPr>
        <w:t>Кузургалиев</w:t>
      </w:r>
      <w:proofErr w:type="gramEnd"/>
      <w:r w:rsidR="00455EED">
        <w:rPr>
          <w:u w:val="single"/>
        </w:rPr>
        <w:t xml:space="preserve"> Р.А</w:t>
      </w:r>
      <w:r w:rsidR="00455EED" w:rsidRPr="00455EED">
        <w:rPr>
          <w:u w:val="single"/>
        </w:rPr>
        <w:t xml:space="preserve">.  </w:t>
      </w:r>
      <w:r>
        <w:t>/</w:t>
      </w:r>
      <w:r>
        <w:tab/>
      </w:r>
    </w:p>
    <w:p w14:paraId="7D641FCB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19260445" w14:textId="77777777" w:rsidR="002F105E" w:rsidRDefault="002F105E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056A3331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850619">
        <w:t>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718CF8C8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10.08.2024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70D91275" w14:textId="77777777" w:rsidR="00F32BE4" w:rsidRDefault="00F32BE4" w:rsidP="009817AE">
      <w:pPr>
        <w:pStyle w:val="25"/>
        <w:spacing w:after="0" w:line="360" w:lineRule="auto"/>
        <w:ind w:left="284" w:firstLine="425"/>
        <w:jc w:val="both"/>
      </w:pP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lastRenderedPageBreak/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6EAD575" w:rsidR="00727435" w:rsidRPr="00681CA9" w:rsidRDefault="00A747AD" w:rsidP="00681CA9">
      <w:pPr>
        <w:spacing w:line="360" w:lineRule="auto"/>
        <w:ind w:firstLine="426"/>
        <w:rPr>
          <w:b/>
          <w:bCs/>
          <w:iCs/>
        </w:rPr>
      </w:pPr>
      <w:r w:rsidRPr="00A747AD">
        <w:rPr>
          <w:b/>
          <w:i/>
          <w:color w:val="000000" w:themeColor="text1"/>
        </w:rPr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деятельности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179B619A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работы системы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265C4AEB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4.2 Требования к функциям (задачам), выполняемым АС</w:t>
      </w:r>
    </w:p>
    <w:p w14:paraId="33EA11B7" w14:textId="77777777" w:rsidR="00160084" w:rsidRPr="002E67A2" w:rsidRDefault="00160084" w:rsidP="00160084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lastRenderedPageBreak/>
        <w:t>Информационная система должна отвечать следующим функциональным требованиям:</w:t>
      </w:r>
    </w:p>
    <w:p w14:paraId="1BC308ED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243A2246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О</w:t>
      </w:r>
      <w:r>
        <w:rPr>
          <w:color w:val="000000"/>
          <w:szCs w:val="20"/>
          <w:lang w:val="zh-CN"/>
        </w:rPr>
        <w:t>ткрытый исходный код</w:t>
      </w:r>
      <w:r>
        <w:rPr>
          <w:color w:val="000000"/>
          <w:szCs w:val="20"/>
        </w:rPr>
        <w:t>.</w:t>
      </w:r>
      <w:r>
        <w:rPr>
          <w:color w:val="000000"/>
          <w:szCs w:val="20"/>
          <w:lang w:val="zh-CN"/>
        </w:rPr>
        <w:t xml:space="preserve"> </w:t>
      </w:r>
    </w:p>
    <w:p w14:paraId="6541976B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Возможность создания учебных групп и прикрепления к ней учеников.</w:t>
      </w:r>
    </w:p>
    <w:p w14:paraId="205AC25C" w14:textId="77777777" w:rsidR="00160084" w:rsidRPr="00D52EBA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54DEF8C5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08FA83FF" w14:textId="77777777" w:rsidR="00160084" w:rsidRPr="00AC6333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DA68CBB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документов.</w:t>
      </w:r>
    </w:p>
    <w:p w14:paraId="49719329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Возможность добавления и удаления файлов из системы.</w:t>
      </w:r>
    </w:p>
    <w:p w14:paraId="252772B3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56C22E81" w14:textId="2B0A0747" w:rsidR="00160084" w:rsidRPr="00F8765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Linux </w:t>
      </w:r>
      <w:proofErr w:type="spellStart"/>
      <w:r>
        <w:t>Debian</w:t>
      </w:r>
      <w:proofErr w:type="spellEnd"/>
      <w:r>
        <w:t xml:space="preserve"> 11 или Windows 10. </w:t>
      </w:r>
    </w:p>
    <w:p w14:paraId="3D83ABA6" w14:textId="77777777" w:rsidR="006D0583" w:rsidRDefault="006D0583" w:rsidP="006D0583">
      <w:pPr>
        <w:spacing w:line="360" w:lineRule="auto"/>
        <w:ind w:firstLine="708"/>
        <w:jc w:val="both"/>
      </w:pPr>
      <w:r>
        <w:t xml:space="preserve">Веб-браузер клиента: Firefox последней мажорной версии (на данный момент 100.x.x), Google </w:t>
      </w:r>
      <w:proofErr w:type="spellStart"/>
      <w:r>
        <w:t>Chrome</w:t>
      </w:r>
      <w:proofErr w:type="spellEnd"/>
      <w:r>
        <w:t xml:space="preserve"> последней мажорной версии (на данный момент 100.x.x.x).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P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07A6A3D3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pacing w:val="-2"/>
          <w:sz w:val="24"/>
          <w:szCs w:val="24"/>
        </w:rPr>
        <w:t>Программа</w:t>
      </w:r>
      <w:r w:rsidRPr="00160084">
        <w:rPr>
          <w:sz w:val="24"/>
          <w:szCs w:val="24"/>
        </w:rPr>
        <w:t xml:space="preserve"> </w:t>
      </w:r>
      <w:r w:rsidRPr="00160084">
        <w:rPr>
          <w:spacing w:val="-6"/>
          <w:sz w:val="24"/>
          <w:szCs w:val="24"/>
        </w:rPr>
        <w:t>не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должна</w:t>
      </w:r>
      <w:r w:rsidRPr="00160084">
        <w:rPr>
          <w:sz w:val="24"/>
          <w:szCs w:val="24"/>
        </w:rPr>
        <w:t xml:space="preserve"> </w:t>
      </w:r>
      <w:proofErr w:type="spellStart"/>
      <w:r w:rsidRPr="00160084">
        <w:rPr>
          <w:spacing w:val="-2"/>
          <w:sz w:val="24"/>
          <w:szCs w:val="24"/>
        </w:rPr>
        <w:t>аварийно</w:t>
      </w:r>
      <w:proofErr w:type="spellEnd"/>
      <w:r w:rsidRPr="00160084">
        <w:rPr>
          <w:spacing w:val="-2"/>
          <w:sz w:val="24"/>
          <w:szCs w:val="24"/>
        </w:rPr>
        <w:t xml:space="preserve"> завершаться</w:t>
      </w:r>
      <w:r w:rsidRPr="00160084">
        <w:rPr>
          <w:sz w:val="24"/>
          <w:szCs w:val="24"/>
        </w:rPr>
        <w:t xml:space="preserve"> </w:t>
      </w:r>
      <w:r w:rsidRPr="00160084">
        <w:rPr>
          <w:spacing w:val="-4"/>
          <w:sz w:val="24"/>
          <w:szCs w:val="24"/>
        </w:rPr>
        <w:t>при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любых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Время</w:t>
      </w:r>
      <w:r w:rsidRPr="00160084">
        <w:rPr>
          <w:spacing w:val="-4"/>
          <w:sz w:val="24"/>
          <w:szCs w:val="24"/>
        </w:rPr>
        <w:t xml:space="preserve"> </w:t>
      </w:r>
      <w:r w:rsidRPr="00160084">
        <w:rPr>
          <w:sz w:val="24"/>
          <w:szCs w:val="24"/>
        </w:rPr>
        <w:t>реакции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программы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>на</w:t>
      </w:r>
      <w:r w:rsidRPr="00160084">
        <w:rPr>
          <w:spacing w:val="-8"/>
          <w:sz w:val="24"/>
          <w:szCs w:val="24"/>
        </w:rPr>
        <w:t xml:space="preserve"> </w:t>
      </w:r>
      <w:r w:rsidRPr="00160084">
        <w:rPr>
          <w:sz w:val="24"/>
          <w:szCs w:val="24"/>
        </w:rPr>
        <w:t>действия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пользователя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не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должно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превышать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 xml:space="preserve">15 </w:t>
      </w:r>
      <w:r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</w:t>
      </w:r>
      <w:r w:rsidRPr="00160084">
        <w:rPr>
          <w:sz w:val="24"/>
          <w:szCs w:val="24"/>
        </w:rPr>
        <w:lastRenderedPageBreak/>
        <w:t xml:space="preserve">средств и поддерживающих их организационных мер; </w:t>
      </w:r>
    </w:p>
    <w:p w14:paraId="3FFA3C6E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внутреннему функционалу должен быть обеспечен только после аутентификации и авторизации пользователей;</w:t>
      </w:r>
    </w:p>
    <w:p w14:paraId="3B18D1D7" w14:textId="00E5C558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2F73A0C8" w14:textId="5BCD9ED6" w:rsidR="00681CA9" w:rsidRDefault="00681CA9" w:rsidP="00752DDF">
      <w:pPr>
        <w:pStyle w:val="TableParagraph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 w:rsidR="00752DDF"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 w:rsidR="00752DDF"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  <w:r w:rsidR="00752DDF">
        <w:rPr>
          <w:sz w:val="24"/>
        </w:rPr>
        <w:t xml:space="preserve"> </w:t>
      </w:r>
      <w:r>
        <w:rPr>
          <w:spacing w:val="-6"/>
          <w:sz w:val="24"/>
        </w:rPr>
        <w:t>На</w:t>
      </w:r>
      <w:r w:rsidR="00752DDF">
        <w:rPr>
          <w:sz w:val="24"/>
        </w:rPr>
        <w:t xml:space="preserve"> </w:t>
      </w:r>
      <w:r>
        <w:rPr>
          <w:spacing w:val="-2"/>
          <w:sz w:val="24"/>
        </w:rPr>
        <w:t>завершающем</w:t>
      </w:r>
      <w:r w:rsidR="00F96269">
        <w:rPr>
          <w:sz w:val="24"/>
        </w:rPr>
        <w:t xml:space="preserve"> </w:t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осуществляет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нормоконтроль</w:t>
      </w:r>
      <w:r w:rsidR="00F96269">
        <w:rPr>
          <w:spacing w:val="-2"/>
          <w:sz w:val="24"/>
        </w:rPr>
        <w:t xml:space="preserve"> </w:t>
      </w:r>
      <w:r>
        <w:rPr>
          <w:spacing w:val="-2"/>
          <w:sz w:val="24"/>
        </w:rPr>
        <w:t>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752DDF">
      <w:pPr>
        <w:pStyle w:val="TableParagraph"/>
        <w:spacing w:line="360" w:lineRule="auto"/>
        <w:ind w:firstLine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887A7C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121D5FC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соответствия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представленной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разработки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требованиям</w:t>
      </w:r>
      <w:r w:rsidR="00F96269">
        <w:rPr>
          <w:spacing w:val="-2"/>
          <w:sz w:val="24"/>
        </w:rPr>
        <w:t xml:space="preserve">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5B2577B0" w14:textId="77777777" w:rsidR="002735B2" w:rsidRPr="002735B2" w:rsidRDefault="002735B2" w:rsidP="006302F3">
      <w:pPr>
        <w:spacing w:line="360" w:lineRule="auto"/>
        <w:ind w:firstLine="708"/>
        <w:jc w:val="both"/>
      </w:pPr>
      <w:r w:rsidRPr="002735B2">
        <w:rPr>
          <w:b/>
        </w:rPr>
        <w:t>Техническое задание составили:</w:t>
      </w:r>
      <w:r>
        <w:t xml:space="preserve"> </w:t>
      </w:r>
    </w:p>
    <w:p w14:paraId="476D89E8" w14:textId="6AF2470E" w:rsidR="002735B2" w:rsidRDefault="002735B2" w:rsidP="006302F3">
      <w:pPr>
        <w:spacing w:line="360" w:lineRule="auto"/>
        <w:ind w:firstLine="708"/>
        <w:jc w:val="both"/>
      </w:pPr>
      <w:r>
        <w:t>_____________________________________________________ (__</w:t>
      </w:r>
      <w:r w:rsidR="00045AA2">
        <w:t>_</w:t>
      </w:r>
      <w:r w:rsidR="00045AA2" w:rsidRPr="00045AA2">
        <w:rPr>
          <w:u w:val="single"/>
        </w:rPr>
        <w:t>Кузургалиев Р.А</w:t>
      </w:r>
      <w:r w:rsidR="00045AA2">
        <w:t>___</w:t>
      </w:r>
      <w:r>
        <w:t>_)</w:t>
      </w:r>
    </w:p>
    <w:p w14:paraId="5050637F" w14:textId="77777777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3705CD4A" w14:textId="77777777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6AA72D4D" w14:textId="0A28568A" w:rsidR="00F60206" w:rsidRPr="00A602A5" w:rsidRDefault="0066207E" w:rsidP="00A602A5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sectPr w:rsidR="00F60206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C98F" w14:textId="77777777" w:rsidR="002655FD" w:rsidRDefault="002655FD" w:rsidP="009E62E5">
      <w:r>
        <w:separator/>
      </w:r>
    </w:p>
  </w:endnote>
  <w:endnote w:type="continuationSeparator" w:id="0">
    <w:p w14:paraId="2E4EEAED" w14:textId="77777777" w:rsidR="002655FD" w:rsidRDefault="002655FD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0672" w14:textId="77777777" w:rsidR="002655FD" w:rsidRDefault="002655FD" w:rsidP="009E62E5">
      <w:r>
        <w:separator/>
      </w:r>
    </w:p>
  </w:footnote>
  <w:footnote w:type="continuationSeparator" w:id="0">
    <w:p w14:paraId="0C54F1C8" w14:textId="77777777" w:rsidR="002655FD" w:rsidRDefault="002655FD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2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0"/>
        </w:tabs>
        <w:ind w:left="120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 w16cid:durableId="1012873132">
    <w:abstractNumId w:val="1"/>
  </w:num>
  <w:num w:numId="2" w16cid:durableId="1129666808">
    <w:abstractNumId w:val="13"/>
  </w:num>
  <w:num w:numId="3" w16cid:durableId="1491212284">
    <w:abstractNumId w:val="2"/>
  </w:num>
  <w:num w:numId="4" w16cid:durableId="1558665544">
    <w:abstractNumId w:val="6"/>
  </w:num>
  <w:num w:numId="5" w16cid:durableId="1138887159">
    <w:abstractNumId w:val="3"/>
  </w:num>
  <w:num w:numId="6" w16cid:durableId="595134715">
    <w:abstractNumId w:val="10"/>
  </w:num>
  <w:num w:numId="7" w16cid:durableId="1940483324">
    <w:abstractNumId w:val="4"/>
  </w:num>
  <w:num w:numId="8" w16cid:durableId="975914682">
    <w:abstractNumId w:val="9"/>
  </w:num>
  <w:num w:numId="9" w16cid:durableId="1932817756">
    <w:abstractNumId w:val="8"/>
  </w:num>
  <w:num w:numId="10" w16cid:durableId="1873421526">
    <w:abstractNumId w:val="11"/>
  </w:num>
  <w:num w:numId="11" w16cid:durableId="25451570">
    <w:abstractNumId w:val="7"/>
  </w:num>
  <w:num w:numId="12" w16cid:durableId="1229421429">
    <w:abstractNumId w:val="5"/>
  </w:num>
  <w:num w:numId="13" w16cid:durableId="135072420">
    <w:abstractNumId w:val="14"/>
  </w:num>
  <w:num w:numId="14" w16cid:durableId="1628777508">
    <w:abstractNumId w:val="12"/>
  </w:num>
  <w:num w:numId="15" w16cid:durableId="141258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45AA2"/>
    <w:rsid w:val="000C3FE3"/>
    <w:rsid w:val="000D0BAE"/>
    <w:rsid w:val="000D7502"/>
    <w:rsid w:val="000F14C7"/>
    <w:rsid w:val="000F42C9"/>
    <w:rsid w:val="000F5E23"/>
    <w:rsid w:val="00110004"/>
    <w:rsid w:val="00137E1C"/>
    <w:rsid w:val="00145AE1"/>
    <w:rsid w:val="00160084"/>
    <w:rsid w:val="00174C64"/>
    <w:rsid w:val="00183077"/>
    <w:rsid w:val="00184E4F"/>
    <w:rsid w:val="001A415E"/>
    <w:rsid w:val="001E3376"/>
    <w:rsid w:val="0020561C"/>
    <w:rsid w:val="002079CC"/>
    <w:rsid w:val="00242D51"/>
    <w:rsid w:val="00243A20"/>
    <w:rsid w:val="00263990"/>
    <w:rsid w:val="002655FD"/>
    <w:rsid w:val="00270342"/>
    <w:rsid w:val="002735B2"/>
    <w:rsid w:val="002973DB"/>
    <w:rsid w:val="002F0711"/>
    <w:rsid w:val="002F105E"/>
    <w:rsid w:val="00353C79"/>
    <w:rsid w:val="00363ECA"/>
    <w:rsid w:val="003B2986"/>
    <w:rsid w:val="003C5E54"/>
    <w:rsid w:val="003F4397"/>
    <w:rsid w:val="004039AD"/>
    <w:rsid w:val="00422570"/>
    <w:rsid w:val="00426F1D"/>
    <w:rsid w:val="00455EED"/>
    <w:rsid w:val="004563BE"/>
    <w:rsid w:val="0048206B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C6876"/>
    <w:rsid w:val="005F25C3"/>
    <w:rsid w:val="00625A86"/>
    <w:rsid w:val="006302F3"/>
    <w:rsid w:val="00641EC0"/>
    <w:rsid w:val="00654E37"/>
    <w:rsid w:val="0065645F"/>
    <w:rsid w:val="0066207E"/>
    <w:rsid w:val="00672BF7"/>
    <w:rsid w:val="00681CA9"/>
    <w:rsid w:val="00685B9F"/>
    <w:rsid w:val="00697032"/>
    <w:rsid w:val="006A205F"/>
    <w:rsid w:val="006A4C14"/>
    <w:rsid w:val="006D0583"/>
    <w:rsid w:val="006D341E"/>
    <w:rsid w:val="006F2126"/>
    <w:rsid w:val="007039E3"/>
    <w:rsid w:val="00710501"/>
    <w:rsid w:val="00727435"/>
    <w:rsid w:val="00752DDF"/>
    <w:rsid w:val="00756E5A"/>
    <w:rsid w:val="00785E46"/>
    <w:rsid w:val="00796597"/>
    <w:rsid w:val="007B169F"/>
    <w:rsid w:val="007B77B5"/>
    <w:rsid w:val="007D363B"/>
    <w:rsid w:val="007E4033"/>
    <w:rsid w:val="007F3797"/>
    <w:rsid w:val="007F640B"/>
    <w:rsid w:val="0080092E"/>
    <w:rsid w:val="00823ACD"/>
    <w:rsid w:val="00850619"/>
    <w:rsid w:val="0088665B"/>
    <w:rsid w:val="00887A7C"/>
    <w:rsid w:val="008C60F3"/>
    <w:rsid w:val="008E5A43"/>
    <w:rsid w:val="00944D31"/>
    <w:rsid w:val="009817AE"/>
    <w:rsid w:val="00997708"/>
    <w:rsid w:val="009D1DBD"/>
    <w:rsid w:val="009E59CA"/>
    <w:rsid w:val="009E62E5"/>
    <w:rsid w:val="009F0B17"/>
    <w:rsid w:val="009F4F9B"/>
    <w:rsid w:val="00A01E0D"/>
    <w:rsid w:val="00A01EFF"/>
    <w:rsid w:val="00A033BD"/>
    <w:rsid w:val="00A16FD0"/>
    <w:rsid w:val="00A602A5"/>
    <w:rsid w:val="00A747AD"/>
    <w:rsid w:val="00A919A0"/>
    <w:rsid w:val="00AA191D"/>
    <w:rsid w:val="00B2295D"/>
    <w:rsid w:val="00B35AE3"/>
    <w:rsid w:val="00B55B14"/>
    <w:rsid w:val="00BC22DF"/>
    <w:rsid w:val="00BF1E9A"/>
    <w:rsid w:val="00C112D9"/>
    <w:rsid w:val="00C40F11"/>
    <w:rsid w:val="00C6679C"/>
    <w:rsid w:val="00C8196C"/>
    <w:rsid w:val="00CA5941"/>
    <w:rsid w:val="00CB0FFF"/>
    <w:rsid w:val="00CC5C0C"/>
    <w:rsid w:val="00CD4A0D"/>
    <w:rsid w:val="00CD65ED"/>
    <w:rsid w:val="00CF13D9"/>
    <w:rsid w:val="00D10EA8"/>
    <w:rsid w:val="00D111E9"/>
    <w:rsid w:val="00D14DC0"/>
    <w:rsid w:val="00D43F86"/>
    <w:rsid w:val="00D51B12"/>
    <w:rsid w:val="00D65E3C"/>
    <w:rsid w:val="00DA0692"/>
    <w:rsid w:val="00DD107B"/>
    <w:rsid w:val="00DE0DA2"/>
    <w:rsid w:val="00DF44B9"/>
    <w:rsid w:val="00E07C62"/>
    <w:rsid w:val="00E134C0"/>
    <w:rsid w:val="00E30D1D"/>
    <w:rsid w:val="00E422B9"/>
    <w:rsid w:val="00E45D75"/>
    <w:rsid w:val="00E60AEF"/>
    <w:rsid w:val="00E80DFA"/>
    <w:rsid w:val="00E937A2"/>
    <w:rsid w:val="00E961EA"/>
    <w:rsid w:val="00EC0BFA"/>
    <w:rsid w:val="00ED7470"/>
    <w:rsid w:val="00EF7D95"/>
    <w:rsid w:val="00F2144A"/>
    <w:rsid w:val="00F24627"/>
    <w:rsid w:val="00F32BE4"/>
    <w:rsid w:val="00F60206"/>
    <w:rsid w:val="00F82ABF"/>
    <w:rsid w:val="00F834B9"/>
    <w:rsid w:val="00F96269"/>
    <w:rsid w:val="00F974A0"/>
    <w:rsid w:val="00FA2755"/>
    <w:rsid w:val="00FB1236"/>
    <w:rsid w:val="00FC6E3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Интернет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8AF51-8C54-4624-A78A-77FA9FC3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Радмир Кузургалиев</cp:lastModifiedBy>
  <cp:revision>237</cp:revision>
  <dcterms:created xsi:type="dcterms:W3CDTF">2025-05-14T18:28:00Z</dcterms:created>
  <dcterms:modified xsi:type="dcterms:W3CDTF">2025-05-20T14:39:00Z</dcterms:modified>
</cp:coreProperties>
</file>