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1"/>
        <w:gridCol w:w="2741"/>
        <w:gridCol w:w="4024"/>
      </w:tblGrid>
      <w:tr w:rsidR="00A840FA" w:rsidRPr="00651E22" w14:paraId="0493A4F2" w14:textId="77777777" w:rsidTr="00A840FA">
        <w:trPr>
          <w:trHeight w:val="2100"/>
        </w:trPr>
        <w:tc>
          <w:tcPr>
            <w:tcW w:w="1971" w:type="dxa"/>
          </w:tcPr>
          <w:p w14:paraId="5CB852F4" w14:textId="495CE6C2" w:rsidR="00A840FA" w:rsidRPr="00651E22" w:rsidRDefault="00A840FA" w:rsidP="00C94FCD">
            <w:pPr>
              <w:widowControl w:val="0"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bookmarkStart w:id="0" w:name="_Hlk193621406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 w:type="page"/>
            </w:r>
            <w:r>
              <w:br w:type="page"/>
            </w:r>
            <w:bookmarkStart w:id="1" w:name="_Hlk157180902"/>
            <w:bookmarkEnd w:id="1"/>
            <w:r w:rsidRPr="00651E2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mc:AlternateContent>
                <mc:Choice Requires="wpg">
                  <w:drawing>
                    <wp:inline distT="0" distB="0" distL="0" distR="0" wp14:anchorId="32173514" wp14:editId="3F5C0C9E">
                      <wp:extent cx="1076325" cy="1114425"/>
                      <wp:effectExtent l="0" t="0" r="9525" b="9525"/>
                      <wp:docPr id="26" name="Группа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325" cy="1114425"/>
                                <a:chOff x="1626" y="5850"/>
                                <a:chExt cx="1873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Picture 15" descr="znak_sootveostv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8" y="7106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16" descr="Cert M IQN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1" y="6762"/>
                                  <a:ext cx="648" cy="64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Picture 17" descr="ISO 9001-2015 Engli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26" y="6762"/>
                                  <a:ext cx="749" cy="64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18" descr="!!!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4" y="5850"/>
                                  <a:ext cx="1241" cy="124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8FDB26" id="Группа 26" o:spid="_x0000_s1026" style="width:84.75pt;height:87.75pt;mso-position-horizontal-relative:char;mso-position-vertical-relative:line" coordorigin="1626,5850" coordsize="1873,2148" o:gfxdata="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5" o:spid="_x0000_s1027" type="#_x0000_t75" alt="znak_sootveostvia" style="position:absolute;left:2138;top:7106;width:907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">
                        <v:imagedata r:id="rId10" o:title="znak_sootveostvia"/>
                      </v:shape>
                      <v:shape id="Picture 16" o:spid="_x0000_s1028" type="#_x0000_t75" alt="Cert M IQNet" style="position:absolute;left:2851;top:6762;width:648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">
                        <v:imagedata r:id="rId11" o:title="Cert M IQNet"/>
                      </v:shape>
                      <v:shape id="Picture 17" o:spid="_x0000_s1029" type="#_x0000_t75" alt="ISO 9001-2015 English" style="position:absolute;left:1626;top:6762;width:749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">
                        <v:imagedata r:id="rId12" o:title="ISO 9001-2015 English"/>
                      </v:shape>
                      <v:shape id="Picture 18" o:spid="_x0000_s1030" type="#_x0000_t75" alt="!!!111" style="position:absolute;left:1954;top:5850;width:1241;height: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">
                        <v:imagedata r:id="rId13" o:title="!!!11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5" w:type="dxa"/>
            <w:gridSpan w:val="2"/>
          </w:tcPr>
          <w:p w14:paraId="265352AD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Федеральное агентство по рыболовству</w:t>
            </w:r>
          </w:p>
          <w:p w14:paraId="6597903C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Федеральное государственное бюджетное образовательное</w:t>
            </w:r>
          </w:p>
          <w:p w14:paraId="02854264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учреждение высшего образования</w:t>
            </w:r>
          </w:p>
          <w:p w14:paraId="4D509BB8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«</w:t>
            </w:r>
            <w:bookmarkStart w:id="2" w:name="OLE_LINK2"/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Астраханский государственный технический университет</w:t>
            </w:r>
            <w:bookmarkEnd w:id="2"/>
            <w:r w:rsidRPr="00651E22">
              <w:rPr>
                <w:rFonts w:ascii="Times New Roman" w:eastAsia="Calibri" w:hAnsi="Times New Roman" w:cs="Times New Roman"/>
                <w:b/>
                <w:i/>
                <w:kern w:val="0"/>
                <w:lang w:eastAsia="en-US" w:bidi="ar-SA"/>
              </w:rPr>
              <w:t>»</w:t>
            </w:r>
          </w:p>
          <w:p w14:paraId="2872ADD3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5283492C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center"/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 w:val="12"/>
                <w:szCs w:val="12"/>
                <w:lang w:eastAsia="en-US" w:bidi="ar-SA"/>
              </w:rPr>
              <w:t>по международному стандарту ISO 9001:2015</w:t>
            </w:r>
          </w:p>
          <w:p w14:paraId="119B0ECE" w14:textId="77777777" w:rsidR="00A840FA" w:rsidRPr="00651E22" w:rsidRDefault="00A840FA" w:rsidP="00C94FCD">
            <w:pPr>
              <w:widowControl w:val="0"/>
              <w:suppressAutoHyphens w:val="0"/>
              <w:ind w:left="-13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A840FA" w:rsidRPr="00651E22" w14:paraId="78788BA2" w14:textId="77777777" w:rsidTr="00A840FA">
        <w:trPr>
          <w:trHeight w:val="5078"/>
        </w:trPr>
        <w:tc>
          <w:tcPr>
            <w:tcW w:w="8736" w:type="dxa"/>
            <w:gridSpan w:val="3"/>
          </w:tcPr>
          <w:p w14:paraId="2F2B7C8E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Институт</w:t>
            </w: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ab/>
              <w:t xml:space="preserve"> </w:t>
            </w: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>Информационных технологий и коммуникаций</w:t>
            </w:r>
          </w:p>
          <w:p w14:paraId="3256269C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</w:pPr>
            <w:proofErr w:type="gramStart"/>
            <w:r w:rsidRPr="00651E22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Направление </w:t>
            </w:r>
            <w:bookmarkStart w:id="3" w:name="_Hlk125055559"/>
            <w:r w:rsidRPr="00651E22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 </w:t>
            </w: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>09.03.01</w:t>
            </w:r>
            <w:proofErr w:type="gramEnd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 xml:space="preserve"> </w:t>
            </w:r>
            <w:bookmarkEnd w:id="3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u w:val="single"/>
                <w:lang w:eastAsia="en-US" w:bidi="ar-SA"/>
              </w:rPr>
              <w:t>Информатика и вычислительная техника</w:t>
            </w:r>
          </w:p>
          <w:p w14:paraId="2E13EC0A" w14:textId="5564140A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kern w:val="0"/>
                <w:lang w:eastAsia="en-US" w:bidi="ar-SA"/>
              </w:rPr>
            </w:pPr>
            <w:r w:rsidRPr="00651E22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Профиль     </w:t>
            </w:r>
            <w:r w:rsidR="000B6C6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ru-RU" w:bidi="ar-SA"/>
              </w:rPr>
              <w:t xml:space="preserve">    </w:t>
            </w:r>
            <w:r w:rsidRPr="00651E22">
              <w:rPr>
                <w:rFonts w:ascii="Times New Roman" w:eastAsia="Calibri" w:hAnsi="Times New Roman" w:cs="Times New Roman"/>
                <w:kern w:val="0"/>
                <w:u w:val="single"/>
                <w:lang w:eastAsia="en-US" w:bidi="ar-SA"/>
              </w:rPr>
              <w:t>Автоматизированные системы обработки информации и управления</w:t>
            </w:r>
          </w:p>
          <w:p w14:paraId="4D530C6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u w:val="single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Cs/>
                <w:kern w:val="0"/>
                <w:lang w:eastAsia="en-US" w:bidi="ar-SA"/>
              </w:rPr>
              <w:t>Кафедра</w:t>
            </w:r>
            <w:r w:rsidRPr="00651E22">
              <w:rPr>
                <w:rFonts w:ascii="Calibri" w:eastAsia="Times New Roman" w:hAnsi="Calibri" w:cs="Times New Roman"/>
                <w:b/>
                <w:kern w:val="0"/>
                <w:lang w:eastAsia="ru-RU" w:bidi="ar-SA"/>
              </w:rPr>
              <w:tab/>
              <w:t xml:space="preserve"> </w:t>
            </w:r>
            <w:r w:rsidRPr="00651E22">
              <w:rPr>
                <w:rFonts w:ascii="Times New Roman" w:eastAsia="Calibri" w:hAnsi="Times New Roman" w:cs="Times New Roman"/>
                <w:kern w:val="0"/>
                <w:u w:val="single"/>
                <w:lang w:eastAsia="en-US" w:bidi="ar-SA"/>
              </w:rPr>
              <w:t>Автоматизированные системы обработки информации и управления</w:t>
            </w:r>
          </w:p>
          <w:p w14:paraId="060FC44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от ________________202</w:t>
            </w: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5</w:t>
            </w:r>
            <w:r w:rsidRPr="00651E2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 xml:space="preserve"> № ______</w:t>
            </w:r>
          </w:p>
          <w:p w14:paraId="25E9B11C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US" w:bidi="ar-SA"/>
              </w:rPr>
            </w:pPr>
          </w:p>
          <w:p w14:paraId="113C466F" w14:textId="0B882803" w:rsidR="00A840FA" w:rsidRPr="00651E22" w:rsidRDefault="00CE5A3E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US" w:bidi="ar-SA"/>
              </w:rPr>
              <w:t>СТАТЬЯ</w:t>
            </w:r>
          </w:p>
          <w:p w14:paraId="0FF41259" w14:textId="0173BB75" w:rsidR="00A840FA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  <w:t xml:space="preserve">Астраханский государственный технический университет </w:t>
            </w:r>
            <w:r w:rsidRPr="00651E22"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  <w:br/>
              <w:t xml:space="preserve">«Автоматизация сопровождение образовательного процесса в организации </w:t>
            </w:r>
          </w:p>
          <w:p w14:paraId="21709E60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i/>
                <w:color w:val="000000"/>
                <w:kern w:val="0"/>
                <w:u w:val="single"/>
                <w:lang w:eastAsia="en-US" w:bidi="ar-SA"/>
              </w:rPr>
              <w:t>Региональный школьный технопарк»</w:t>
            </w:r>
          </w:p>
        </w:tc>
      </w:tr>
      <w:tr w:rsidR="00A840FA" w:rsidRPr="008F48AE" w14:paraId="777B1DA4" w14:textId="77777777" w:rsidTr="008F48AE">
        <w:trPr>
          <w:trHeight w:val="1403"/>
        </w:trPr>
        <w:tc>
          <w:tcPr>
            <w:tcW w:w="4712" w:type="dxa"/>
            <w:gridSpan w:val="2"/>
          </w:tcPr>
          <w:p w14:paraId="4391BFFC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4024" w:type="dxa"/>
          </w:tcPr>
          <w:p w14:paraId="28B1A277" w14:textId="65ADD929" w:rsidR="00A840FA" w:rsidRPr="00651E22" w:rsidRDefault="008F48AE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Выполнил </w:t>
            </w:r>
            <w:r w:rsidR="00A840FA"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обучающийся группы</w:t>
            </w:r>
            <w:r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 </w:t>
            </w:r>
            <w:r w:rsidR="00A840FA"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ДИНРб-</w:t>
            </w:r>
            <w:r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41</w:t>
            </w:r>
          </w:p>
          <w:p w14:paraId="41B27D3B" w14:textId="77777777" w:rsidR="00A840FA" w:rsidRPr="008F48AE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______________ </w:t>
            </w:r>
            <w:proofErr w:type="spellStart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>Кузургалиев</w:t>
            </w:r>
            <w:proofErr w:type="spellEnd"/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 Р.А.</w:t>
            </w:r>
          </w:p>
        </w:tc>
      </w:tr>
      <w:tr w:rsidR="00A840FA" w:rsidRPr="00651E22" w14:paraId="43D851DC" w14:textId="77777777" w:rsidTr="008F48AE">
        <w:trPr>
          <w:trHeight w:val="1137"/>
        </w:trPr>
        <w:tc>
          <w:tcPr>
            <w:tcW w:w="4712" w:type="dxa"/>
            <w:gridSpan w:val="2"/>
          </w:tcPr>
          <w:p w14:paraId="492D1B4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outlineLvl w:val="0"/>
              <w:rPr>
                <w:rFonts w:ascii="Times New Roman" w:eastAsia="Calibri" w:hAnsi="Times New Roman" w:cs="Times New Roman"/>
                <w:kern w:val="0"/>
                <w:sz w:val="18"/>
                <w:szCs w:val="18"/>
                <w:lang w:eastAsia="en-US" w:bidi="ar-SA"/>
              </w:rPr>
            </w:pPr>
          </w:p>
          <w:p w14:paraId="627C78FD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</w:p>
        </w:tc>
        <w:tc>
          <w:tcPr>
            <w:tcW w:w="4024" w:type="dxa"/>
          </w:tcPr>
          <w:p w14:paraId="5C3A67F6" w14:textId="34400290" w:rsidR="00A840FA" w:rsidRPr="00651E22" w:rsidRDefault="00CE5A3E" w:rsidP="00C94FCD">
            <w:pPr>
              <w:shd w:val="clear" w:color="auto" w:fill="FFFFFF"/>
              <w:suppressAutoHyphens w:val="0"/>
              <w:spacing w:before="225" w:after="225" w:line="420" w:lineRule="atLeast"/>
              <w:rPr>
                <w:rFonts w:ascii="Georgia" w:eastAsia="Times New Roman" w:hAnsi="Georgia" w:cs="Times New Roman"/>
                <w:color w:val="445566"/>
                <w:kern w:val="0"/>
                <w:sz w:val="27"/>
                <w:szCs w:val="27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ru-RU" w:bidi="ar-SA"/>
              </w:rPr>
              <w:t>Научный руководитель</w:t>
            </w:r>
            <w:r w:rsidR="00F0196E">
              <w:rPr>
                <w:rFonts w:ascii="Times New Roman" w:eastAsia="Times New Roman" w:hAnsi="Times New Roman" w:cs="Times New Roman"/>
                <w:kern w:val="0"/>
                <w:szCs w:val="22"/>
                <w:lang w:eastAsia="ru-RU" w:bidi="ar-SA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ru-RU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</w:t>
            </w:r>
            <w:r w:rsidR="008F48A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.т.н</w:t>
            </w:r>
            <w:proofErr w:type="spellEnd"/>
            <w:r w:rsidR="00A840FA" w:rsidRPr="00651E22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доцент</w:t>
            </w:r>
            <w:r w:rsidR="008F48A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</w:p>
          <w:p w14:paraId="47B33157" w14:textId="2B6ED7D5" w:rsidR="00A840FA" w:rsidRPr="00651E22" w:rsidRDefault="00A840FA" w:rsidP="00C94FCD">
            <w:pPr>
              <w:widowControl w:val="0"/>
              <w:suppressAutoHyphens w:val="0"/>
              <w:spacing w:line="360" w:lineRule="auto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  <w:t xml:space="preserve">____________ </w:t>
            </w:r>
            <w:r w:rsidR="00CE5A3E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Лаптев В.В</w:t>
            </w:r>
            <w:r w:rsidRPr="00651E22"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.</w:t>
            </w:r>
          </w:p>
          <w:p w14:paraId="49EDD384" w14:textId="4FEB2C1A" w:rsidR="00A840FA" w:rsidRPr="00651E22" w:rsidRDefault="00A840FA" w:rsidP="00CE5A3E">
            <w:pPr>
              <w:widowControl w:val="0"/>
              <w:suppressAutoHyphens w:val="0"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Cs w:val="22"/>
                <w:lang w:eastAsia="en-US" w:bidi="ar-SA"/>
              </w:rPr>
            </w:pPr>
          </w:p>
        </w:tc>
      </w:tr>
      <w:tr w:rsidR="00A840FA" w:rsidRPr="00651E22" w14:paraId="34A8281A" w14:textId="77777777" w:rsidTr="008F48AE">
        <w:trPr>
          <w:trHeight w:val="3195"/>
        </w:trPr>
        <w:tc>
          <w:tcPr>
            <w:tcW w:w="8736" w:type="dxa"/>
            <w:gridSpan w:val="3"/>
            <w:vAlign w:val="bottom"/>
          </w:tcPr>
          <w:p w14:paraId="5CC935C5" w14:textId="7C16864F" w:rsidR="00A840FA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072B850E" w14:textId="2B9C2368" w:rsidR="008F48AE" w:rsidRDefault="008F48AE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200724E6" w14:textId="4D1F5668" w:rsidR="008F48AE" w:rsidRDefault="008F48AE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51A4BA38" w14:textId="77777777" w:rsidR="008F48AE" w:rsidRPr="00651E22" w:rsidRDefault="008F48AE" w:rsidP="008F48AE">
            <w:pPr>
              <w:widowControl w:val="0"/>
              <w:suppressAutoHyphens w:val="0"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  <w:p w14:paraId="2E20A008" w14:textId="77777777" w:rsidR="00A840FA" w:rsidRPr="00651E22" w:rsidRDefault="00A840FA" w:rsidP="00C94FCD">
            <w:pPr>
              <w:widowControl w:val="0"/>
              <w:suppressAutoHyphens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en-US" w:bidi="ar-SA"/>
              </w:rPr>
            </w:pPr>
            <w:r w:rsidRPr="00651E22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eastAsia="en-US" w:bidi="ar-SA"/>
              </w:rPr>
              <w:t>Астрахань 2025</w:t>
            </w:r>
          </w:p>
        </w:tc>
      </w:tr>
    </w:tbl>
    <w:p w14:paraId="1E18A7F4" w14:textId="1F339891" w:rsidR="0060493B" w:rsidRPr="00EA71B6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Секция </w:t>
      </w:r>
    </w:p>
    <w:p w14:paraId="6D46D88E" w14:textId="068E59D3" w:rsidR="00DC5CD1" w:rsidRPr="00EA71B6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«Автоматизированные системы обработки информации и управления»</w:t>
      </w:r>
    </w:p>
    <w:p w14:paraId="31680432" w14:textId="29662369" w:rsidR="00DC5CD1" w:rsidRDefault="00DC5CD1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1B6">
        <w:rPr>
          <w:rFonts w:ascii="Times New Roman" w:eastAsia="Times New Roman" w:hAnsi="Times New Roman" w:cs="Times New Roman"/>
          <w:b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4E69298B" w14:textId="1920970A" w:rsidR="00BC6D61" w:rsidRPr="00BC6D61" w:rsidRDefault="006A54F7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6D61">
        <w:rPr>
          <w:rFonts w:ascii="Times New Roman" w:eastAsia="Times New Roman" w:hAnsi="Times New Roman" w:cs="Times New Roman"/>
          <w:sz w:val="28"/>
          <w:szCs w:val="28"/>
        </w:rPr>
        <w:t>Р.А.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D61" w:rsidRPr="00BC6D61">
        <w:rPr>
          <w:rFonts w:ascii="Times New Roman" w:eastAsia="Times New Roman" w:hAnsi="Times New Roman" w:cs="Times New Roman"/>
          <w:sz w:val="28"/>
          <w:szCs w:val="28"/>
        </w:rPr>
        <w:t>Кузургалиев</w:t>
      </w:r>
      <w:proofErr w:type="spellEnd"/>
      <w:r w:rsidR="00BC6D61" w:rsidRPr="00BC6D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EC0211" w14:textId="5788D400" w:rsidR="009B7003" w:rsidRPr="00885D19" w:rsidRDefault="009B7003" w:rsidP="009379DD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>16052003@</w:t>
      </w:r>
      <w:proofErr w:type="spellStart"/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85D1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1849CA35" w14:textId="722DF117" w:rsidR="00DC5CD1" w:rsidRDefault="009B7003" w:rsidP="00F33205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доцент, к.т.н., </w:t>
      </w:r>
      <w:r w:rsidR="006A54F7" w:rsidRPr="002D3666">
        <w:rPr>
          <w:rFonts w:ascii="Times New Roman" w:eastAsia="Times New Roman" w:hAnsi="Times New Roman" w:cs="Times New Roman"/>
          <w:sz w:val="28"/>
          <w:szCs w:val="28"/>
        </w:rPr>
        <w:t>В.В.</w:t>
      </w:r>
      <w:r w:rsidR="006A54F7" w:rsidRPr="006A54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666">
        <w:rPr>
          <w:rFonts w:ascii="Times New Roman" w:eastAsia="Times New Roman" w:hAnsi="Times New Roman" w:cs="Times New Roman"/>
          <w:sz w:val="28"/>
          <w:szCs w:val="28"/>
        </w:rPr>
        <w:t xml:space="preserve">Лаптев </w:t>
      </w:r>
      <w:bookmarkEnd w:id="0"/>
    </w:p>
    <w:p w14:paraId="7F64B6F7" w14:textId="77777777" w:rsidR="00F33205" w:rsidRPr="00F33205" w:rsidRDefault="00F33205" w:rsidP="00F33205">
      <w:pPr>
        <w:widowControl w:val="0"/>
        <w:tabs>
          <w:tab w:val="left" w:pos="2401"/>
          <w:tab w:val="left" w:pos="10337"/>
        </w:tabs>
        <w:autoSpaceDE w:val="0"/>
        <w:autoSpaceDN w:val="0"/>
        <w:spacing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85FD7" w14:textId="7EA490EF" w:rsidR="00422C7E" w:rsidRPr="002D3666" w:rsidRDefault="001B7EC6" w:rsidP="006A5D0A">
      <w:pPr>
        <w:spacing w:line="22" w:lineRule="atLeast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E64B289" w14:textId="77777777" w:rsidR="006F41BC" w:rsidRPr="002D3666" w:rsidRDefault="006F41BC" w:rsidP="009B7003">
      <w:pPr>
        <w:widowControl w:val="0"/>
        <w:spacing w:line="22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роста объема информации эффективное сопровождение о</w:t>
      </w:r>
      <w:bookmarkStart w:id="4" w:name="_GoBack"/>
      <w:bookmarkEnd w:id="4"/>
      <w:r w:rsidRPr="002D3666">
        <w:rPr>
          <w:rFonts w:ascii="Times New Roman" w:hAnsi="Times New Roman" w:cs="Times New Roman"/>
          <w:sz w:val="28"/>
          <w:szCs w:val="28"/>
        </w:rPr>
        <w:t>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2D3666" w:rsidRDefault="001B7EC6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</w:t>
      </w:r>
      <w:r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>технопарк».</w:t>
      </w:r>
      <w:r w:rsidR="005D25BB"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2D3666" w:rsidRDefault="006F41BC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Достижение данной цели сопровождается следующими задачами:</w:t>
      </w:r>
    </w:p>
    <w:p w14:paraId="4D9F7DEC" w14:textId="6D3A0E35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7AAEA9F0" w14:textId="673FFEC3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14:paraId="19BA48E9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разработка программного продукта;</w:t>
      </w:r>
    </w:p>
    <w:p w14:paraId="1A8BDBB4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тестирование полученной системы;</w:t>
      </w:r>
    </w:p>
    <w:p w14:paraId="51DE5AE6" w14:textId="297CFCDB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внедрение информационной системы в организации.</w:t>
      </w:r>
    </w:p>
    <w:p w14:paraId="5E17EE41" w14:textId="14B44EC3" w:rsidR="006F41BC" w:rsidRPr="002D3666" w:rsidRDefault="006F41BC" w:rsidP="006A5D0A">
      <w:pPr>
        <w:spacing w:line="22" w:lineRule="atLeast"/>
        <w:ind w:firstLine="6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74176EBC" w14:textId="77777777" w:rsidR="00F33205" w:rsidRDefault="006F41BC" w:rsidP="009B7003">
      <w:pPr>
        <w:spacing w:line="22" w:lineRule="atLeast"/>
        <w:ind w:firstLine="64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структурных подразделений</w:t>
      </w:r>
      <w:r w:rsidR="00F332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(Центр одарённых детей, Технопарк, </w:t>
      </w:r>
      <w:proofErr w:type="spellStart"/>
      <w:r w:rsidR="00F332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Кванториум</w:t>
      </w:r>
      <w:proofErr w:type="spellEnd"/>
      <w:r w:rsidR="00F332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каждое из которых выполняет уникальную роль в образовательном процессе.</w:t>
      </w:r>
    </w:p>
    <w:p w14:paraId="4ECF891C" w14:textId="77777777" w:rsidR="00F33205" w:rsidRDefault="006F41BC" w:rsidP="009B7003">
      <w:pPr>
        <w:spacing w:line="22" w:lineRule="atLeast"/>
        <w:ind w:firstLine="6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Образовательный процесс в «Региональном школьном технопарке» проводится в учебных группах.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уроков регламентировано календарно-учебным графиком.</w:t>
      </w:r>
      <w:r w:rsidR="00FD0E4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программы обучающиеся получают сертификаты об успешно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защите проекта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«РШТ» принимают участие в мероприятиях различной направленности по всей России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получают сертификаты об участии и дипломы победителей и призёров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9D1DACB" w14:textId="1787C64F" w:rsidR="00340CE3" w:rsidRPr="002D3666" w:rsidRDefault="00340CE3" w:rsidP="009B7003">
      <w:pPr>
        <w:spacing w:line="22" w:lineRule="atLeast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 каждому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мероприятию и группе 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привязать приказ об образовательной деятельности или приказ о мероприятиях. </w:t>
      </w:r>
      <w:r w:rsidRPr="002D3666">
        <w:rPr>
          <w:rFonts w:ascii="Times New Roman" w:hAnsi="Times New Roman" w:cs="Times New Roman"/>
          <w:sz w:val="28"/>
          <w:szCs w:val="28"/>
        </w:rPr>
        <w:t>Это необходимо для регламентирования деятельности организации. Становится очевидным, 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52A3AB52" w14:textId="18034376" w:rsidR="003A0048" w:rsidRPr="00BE241B" w:rsidRDefault="00CD032D" w:rsidP="003A0048">
      <w:pPr>
        <w:spacing w:after="180" w:line="22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9D3E9E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таблице 1 представлены текущие временные и количественные рамки основных протекающих в «РШТ» процессов, которые связаны с образовательн</w:t>
      </w:r>
      <w:r w:rsidR="009A48F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деятельностью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75007A" w14:textId="44A7F67F" w:rsidR="005D25BB" w:rsidRPr="00752AEF" w:rsidRDefault="005D25BB" w:rsidP="00CA70CC">
      <w:pPr>
        <w:spacing w:before="180"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 w:rsidR="00752AEF">
        <w:rPr>
          <w:rFonts w:ascii="Times New Roman" w:eastAsia="Times New Roman" w:hAnsi="Times New Roman"/>
          <w:b/>
          <w:bCs/>
          <w:color w:val="000000"/>
          <w:lang w:eastAsia="ru-RU"/>
        </w:rPr>
        <w:t>1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BE241B"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544"/>
        <w:gridCol w:w="2460"/>
      </w:tblGrid>
      <w:tr w:rsidR="009D3E9E" w14:paraId="5E9E69B7" w14:textId="77777777" w:rsidTr="00C505FD">
        <w:trPr>
          <w:jc w:val="center"/>
        </w:trPr>
        <w:tc>
          <w:tcPr>
            <w:tcW w:w="2830" w:type="dxa"/>
            <w:vAlign w:val="center"/>
          </w:tcPr>
          <w:p w14:paraId="2F83B393" w14:textId="015AE5FA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Название </w:t>
            </w:r>
            <w:r w:rsidR="00C505FD">
              <w:rPr>
                <w:rFonts w:ascii="Times New Roman" w:eastAsia="Times New Roman" w:hAnsi="Times New Roman"/>
                <w:color w:val="000000"/>
                <w:lang w:eastAsia="ru-RU"/>
              </w:rPr>
              <w:t>документа</w:t>
            </w:r>
          </w:p>
        </w:tc>
        <w:tc>
          <w:tcPr>
            <w:tcW w:w="3544" w:type="dxa"/>
            <w:vAlign w:val="center"/>
          </w:tcPr>
          <w:p w14:paraId="6A8CD941" w14:textId="24BF0C0B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Среднее затрачиваемое время сотрудника на </w:t>
            </w:r>
            <w:r w:rsidR="00C505FD">
              <w:rPr>
                <w:rFonts w:ascii="Times New Roman" w:eastAsia="Times New Roman" w:hAnsi="Times New Roman"/>
                <w:color w:val="000000"/>
                <w:lang w:eastAsia="ru-RU"/>
              </w:rPr>
              <w:t>формирования документа</w:t>
            </w: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, мин</w:t>
            </w:r>
          </w:p>
        </w:tc>
        <w:tc>
          <w:tcPr>
            <w:tcW w:w="2460" w:type="dxa"/>
            <w:vAlign w:val="center"/>
          </w:tcPr>
          <w:p w14:paraId="38779510" w14:textId="0C3DD548" w:rsidR="009D3E9E" w:rsidRPr="00752AEF" w:rsidRDefault="00034357" w:rsidP="00A72129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Среднее</w:t>
            </w:r>
            <w:r w:rsidR="00F3320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документов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к</w:t>
            </w:r>
            <w:r w:rsidR="009D3E9E"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оличество в год</w:t>
            </w:r>
          </w:p>
        </w:tc>
      </w:tr>
      <w:tr w:rsidR="009D3E9E" w14:paraId="4AEFF36D" w14:textId="77777777" w:rsidTr="00C505FD">
        <w:trPr>
          <w:trHeight w:val="638"/>
          <w:jc w:val="center"/>
        </w:trPr>
        <w:tc>
          <w:tcPr>
            <w:tcW w:w="2830" w:type="dxa"/>
          </w:tcPr>
          <w:p w14:paraId="7E4A88B0" w14:textId="5B6C67F4" w:rsidR="009D3E9E" w:rsidRDefault="00F33205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П</w:t>
            </w:r>
            <w:r w:rsidR="009A48FB">
              <w:rPr>
                <w:rFonts w:ascii="Times New Roman" w:eastAsia="Times New Roman" w:hAnsi="Times New Roman"/>
                <w:color w:val="000000"/>
                <w:lang w:eastAsia="ru-RU"/>
              </w:rPr>
              <w:t>риказ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 w:rsidR="009A48FB">
              <w:rPr>
                <w:rFonts w:ascii="Times New Roman" w:eastAsia="Times New Roman" w:hAnsi="Times New Roman"/>
                <w:color w:val="000000"/>
                <w:lang w:eastAsia="ru-RU"/>
              </w:rPr>
              <w:t>об образовательной деятельности</w:t>
            </w:r>
          </w:p>
        </w:tc>
        <w:tc>
          <w:tcPr>
            <w:tcW w:w="3544" w:type="dxa"/>
            <w:vAlign w:val="center"/>
          </w:tcPr>
          <w:p w14:paraId="0C6AC7C5" w14:textId="128DA3D0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460" w:type="dxa"/>
            <w:vAlign w:val="center"/>
          </w:tcPr>
          <w:p w14:paraId="777E7F8B" w14:textId="6545372C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C505FD">
        <w:trPr>
          <w:jc w:val="center"/>
        </w:trPr>
        <w:tc>
          <w:tcPr>
            <w:tcW w:w="2830" w:type="dxa"/>
          </w:tcPr>
          <w:p w14:paraId="725A8738" w14:textId="0A6514EC" w:rsidR="009D3E9E" w:rsidRDefault="00F33205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П</w:t>
            </w:r>
            <w:r w:rsidR="009A48FB">
              <w:rPr>
                <w:rFonts w:ascii="Times New Roman" w:eastAsia="Times New Roman" w:hAnsi="Times New Roman"/>
                <w:color w:val="000000"/>
                <w:lang w:eastAsia="ru-RU"/>
              </w:rPr>
              <w:t>риказ о мероприятиях</w:t>
            </w:r>
          </w:p>
        </w:tc>
        <w:tc>
          <w:tcPr>
            <w:tcW w:w="3544" w:type="dxa"/>
            <w:vAlign w:val="center"/>
          </w:tcPr>
          <w:p w14:paraId="16025B65" w14:textId="19E4E27E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2460" w:type="dxa"/>
            <w:vAlign w:val="center"/>
          </w:tcPr>
          <w:p w14:paraId="7378E278" w14:textId="34835CD1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C505FD">
        <w:trPr>
          <w:jc w:val="center"/>
        </w:trPr>
        <w:tc>
          <w:tcPr>
            <w:tcW w:w="2830" w:type="dxa"/>
          </w:tcPr>
          <w:p w14:paraId="111F56BA" w14:textId="622E4651" w:rsidR="009A48FB" w:rsidRDefault="00F33205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</w:t>
            </w:r>
            <w:r w:rsidR="009A48FB">
              <w:rPr>
                <w:rFonts w:ascii="Times New Roman" w:eastAsia="Times New Roman" w:hAnsi="Times New Roman"/>
                <w:color w:val="000000"/>
                <w:lang w:eastAsia="ru-RU"/>
              </w:rPr>
              <w:t>ертификат</w:t>
            </w:r>
          </w:p>
        </w:tc>
        <w:tc>
          <w:tcPr>
            <w:tcW w:w="3544" w:type="dxa"/>
            <w:vAlign w:val="center"/>
          </w:tcPr>
          <w:p w14:paraId="7A4EC5F4" w14:textId="3FC36B5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460" w:type="dxa"/>
            <w:vAlign w:val="center"/>
          </w:tcPr>
          <w:p w14:paraId="3B0D1E2C" w14:textId="67F6B54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C505FD">
        <w:trPr>
          <w:jc w:val="center"/>
        </w:trPr>
        <w:tc>
          <w:tcPr>
            <w:tcW w:w="2830" w:type="dxa"/>
          </w:tcPr>
          <w:p w14:paraId="41D41291" w14:textId="3FF3EB9E" w:rsidR="009A48FB" w:rsidRDefault="00F33205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К</w:t>
            </w:r>
            <w:r w:rsidR="009A48FB">
              <w:rPr>
                <w:rFonts w:ascii="Times New Roman" w:eastAsia="Times New Roman" w:hAnsi="Times New Roman"/>
                <w:color w:val="000000"/>
                <w:lang w:eastAsia="ru-RU"/>
              </w:rPr>
              <w:t>алендарно-учебн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ый </w:t>
            </w:r>
            <w:r w:rsidR="009A48FB">
              <w:rPr>
                <w:rFonts w:ascii="Times New Roman" w:eastAsia="Times New Roman" w:hAnsi="Times New Roman"/>
                <w:color w:val="000000"/>
                <w:lang w:eastAsia="ru-RU"/>
              </w:rPr>
              <w:t>график</w:t>
            </w:r>
          </w:p>
        </w:tc>
        <w:tc>
          <w:tcPr>
            <w:tcW w:w="3544" w:type="dxa"/>
            <w:vAlign w:val="center"/>
          </w:tcPr>
          <w:p w14:paraId="7FD91EAA" w14:textId="11E25C42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460" w:type="dxa"/>
            <w:vAlign w:val="center"/>
          </w:tcPr>
          <w:p w14:paraId="477A4AD5" w14:textId="648993B1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A72129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</w:t>
            </w:r>
          </w:p>
        </w:tc>
      </w:tr>
      <w:tr w:rsidR="009A48FB" w14:paraId="5D4E9780" w14:textId="77777777" w:rsidTr="00C505FD">
        <w:trPr>
          <w:jc w:val="center"/>
        </w:trPr>
        <w:tc>
          <w:tcPr>
            <w:tcW w:w="2830" w:type="dxa"/>
          </w:tcPr>
          <w:p w14:paraId="3ABEBDBA" w14:textId="25CFDD2C" w:rsidR="009A48FB" w:rsidRDefault="00F33205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Ж</w:t>
            </w:r>
            <w:r w:rsidR="009A48FB">
              <w:rPr>
                <w:rFonts w:ascii="Times New Roman" w:eastAsia="Times New Roman" w:hAnsi="Times New Roman"/>
                <w:color w:val="000000"/>
                <w:lang w:eastAsia="ru-RU"/>
              </w:rPr>
              <w:t>урнал посещаемости</w:t>
            </w:r>
          </w:p>
        </w:tc>
        <w:tc>
          <w:tcPr>
            <w:tcW w:w="3544" w:type="dxa"/>
            <w:vAlign w:val="center"/>
          </w:tcPr>
          <w:p w14:paraId="42815C1E" w14:textId="089C922B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460" w:type="dxa"/>
            <w:vAlign w:val="center"/>
          </w:tcPr>
          <w:p w14:paraId="77B7B2AD" w14:textId="1A7B21C6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752AE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000</w:t>
            </w:r>
          </w:p>
        </w:tc>
      </w:tr>
    </w:tbl>
    <w:p w14:paraId="232CBEC3" w14:textId="57FF59CA" w:rsidR="00752AEF" w:rsidRPr="003A0048" w:rsidRDefault="00752AEF" w:rsidP="003A0048">
      <w:pPr>
        <w:spacing w:before="180" w:line="22" w:lineRule="atLeas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Исходя из </w:t>
      </w:r>
      <w:r w:rsidR="00CD032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этих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данных в год «РШТ» тратит на вышеописанные процессы:</w:t>
      </w:r>
    </w:p>
    <w:p w14:paraId="486B334E" w14:textId="3AE7B13F" w:rsidR="00752AEF" w:rsidRPr="003A0048" w:rsidRDefault="00DF104E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 * 1400 + 25 * 150 + 30 * 1400 </w:t>
      </w:r>
      <w:r w:rsidR="00CB75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 * </w:t>
      </w:r>
      <w:r w:rsidR="00A72129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 + 30 * 2000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/ 60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2AEF"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2300 человеко-часов в год</w:t>
      </w:r>
      <w:r w:rsidR="00BE241B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287 рабочих дней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F9BBDEB" w14:textId="41EB8408" w:rsidR="00621DE8" w:rsidRDefault="00BE241B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большое количество затрачиваемого времени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отража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крайне неэффективное сопровождение 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образовательного процесса. 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рисунке 1 изображена диаграмма затрачиваемого рабочего времени сотрудников «РШТ» за последние 5 лет. Таким образом становится очевидным устойчивый рост затрачиваемого времени</w:t>
      </w:r>
      <w:r w:rsidR="001B60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сопровождение образовательного процесса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898E4E" w14:textId="77777777" w:rsidR="00621DE8" w:rsidRDefault="006832CA" w:rsidP="00CA70CC">
      <w:pPr>
        <w:keepNext/>
        <w:spacing w:before="180" w:after="180" w:line="22" w:lineRule="atLeast"/>
        <w:jc w:val="center"/>
      </w:pPr>
      <w:r>
        <w:rPr>
          <w:rFonts w:ascii="Times New Roman" w:eastAsia="Times New Roman" w:hAnsi="Times New Roman"/>
          <w:noProof/>
          <w:color w:val="000000"/>
          <w:lang w:eastAsia="ru-RU"/>
          <w14:ligatures w14:val="standardContextual"/>
        </w:rPr>
        <w:drawing>
          <wp:inline distT="0" distB="0" distL="0" distR="0" wp14:anchorId="5A361385" wp14:editId="3AB8AC26">
            <wp:extent cx="5600700" cy="2026920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F19A35" w14:textId="668D8392" w:rsidR="00BE241B" w:rsidRPr="00CA70CC" w:rsidRDefault="00621DE8" w:rsidP="00621DE8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0196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A70CC">
        <w:rPr>
          <w:rFonts w:ascii="Times New Roman" w:hAnsi="Times New Roman" w:cs="Times New Roman"/>
          <w:color w:val="auto"/>
          <w:sz w:val="24"/>
          <w:szCs w:val="24"/>
        </w:rPr>
        <w:t xml:space="preserve"> – Затрачиваемое время</w:t>
      </w:r>
    </w:p>
    <w:p w14:paraId="1CCF906A" w14:textId="472F9C7F" w:rsidR="00752AEF" w:rsidRDefault="004C4665" w:rsidP="006A5D0A">
      <w:pPr>
        <w:spacing w:line="22" w:lineRule="atLeast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разработанной системы</w:t>
      </w:r>
    </w:p>
    <w:p w14:paraId="2C45D05F" w14:textId="4A9B0890" w:rsidR="00DF104E" w:rsidRPr="00264262" w:rsidRDefault="003A0048" w:rsidP="00264262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264262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были определены следующие требования к р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азработанн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B60F7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C31391" w14:textId="638B5BF5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Предоставлять пользователю возможность заполнять основную информацию об учебных группах, программах, обучающихся, мероприятиях</w:t>
      </w:r>
      <w:r w:rsidR="00C50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14:paraId="771793A0" w14:textId="3F045884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Автоматическую привязку обучающихся к группам путём создания приказа об образовательной деятельности, а также привязку мероприятий к их участникам путём создания приказа о мероприятиях. </w:t>
      </w:r>
    </w:p>
    <w:p w14:paraId="2594AF30" w14:textId="0719A970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заполнять данные о явках и индивидуальных достижениях в ходе образовательного процесса. </w:t>
      </w:r>
    </w:p>
    <w:p w14:paraId="73C51B47" w14:textId="1B569864" w:rsid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генерацию приказов, календарно-учебных планов, журнала посещений и сертификатов в печатной форме</w:t>
      </w:r>
      <w:r w:rsidR="00885D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внесённых пользователями данных</w:t>
      </w: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BDF209" w14:textId="116C7692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Проведенный обзор существующих систем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автоматизированного 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анализ таких широко известных продуктов,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Моя школа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Каждая из этих систем представляет собой комплексные инструменты, разработанные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EC23C1" w14:textId="5C82F783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недостатками аналогов являются:</w:t>
      </w:r>
    </w:p>
    <w:p w14:paraId="65A29CE3" w14:textId="7453B50B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работы с файлами (невозможность генерации документов)</w:t>
      </w:r>
      <w:r w:rsidR="00C50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78E0F5" w14:textId="146353EA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Крайне ограниченный функционал в области учёта индивидуальных достижений.  </w:t>
      </w:r>
    </w:p>
    <w:p w14:paraId="09F372F1" w14:textId="1B77399F" w:rsidR="00DF104E" w:rsidRPr="00DF104E" w:rsidRDefault="002A469B" w:rsidP="00DF104E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</w:t>
      </w:r>
      <w:r w:rsidR="00C50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0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особенностью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разрабатываемой системы является возможность выдерживать высокую нагрузку одновременно подключенных пользователей – не менее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одновременных подключений.</w:t>
      </w:r>
    </w:p>
    <w:p w14:paraId="62D14249" w14:textId="636CF78C" w:rsidR="006E0FCC" w:rsidRDefault="00DF104E" w:rsidP="006E0FCC">
      <w:pPr>
        <w:spacing w:after="180" w:line="2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2 отображены ожидаемое затрачиваемое время процесса после внедрения разработанной системы</w:t>
      </w:r>
      <w:r w:rsidR="00F33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D28676" w14:textId="537C4E36" w:rsidR="003A0048" w:rsidRPr="00752AEF" w:rsidRDefault="003A0048" w:rsidP="006E0FCC">
      <w:pPr>
        <w:spacing w:after="180"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336577">
        <w:rPr>
          <w:rFonts w:ascii="Times New Roman" w:eastAsia="Times New Roman" w:hAnsi="Times New Roman"/>
          <w:b/>
          <w:bCs/>
          <w:color w:val="000000"/>
          <w:lang w:eastAsia="ru-RU"/>
        </w:rPr>
        <w:t>Ожидаемые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8926" w:type="dxa"/>
        <w:jc w:val="center"/>
        <w:tblLook w:val="04A0" w:firstRow="1" w:lastRow="0" w:firstColumn="1" w:lastColumn="0" w:noHBand="0" w:noVBand="1"/>
      </w:tblPr>
      <w:tblGrid>
        <w:gridCol w:w="4390"/>
        <w:gridCol w:w="4536"/>
      </w:tblGrid>
      <w:tr w:rsidR="003A0048" w14:paraId="3088016A" w14:textId="77777777" w:rsidTr="006E0FCC">
        <w:trPr>
          <w:trHeight w:val="554"/>
          <w:jc w:val="center"/>
        </w:trPr>
        <w:tc>
          <w:tcPr>
            <w:tcW w:w="4390" w:type="dxa"/>
            <w:vAlign w:val="center"/>
          </w:tcPr>
          <w:p w14:paraId="077D470B" w14:textId="5EF355B4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Название </w:t>
            </w:r>
            <w:r w:rsidR="00C505FD">
              <w:rPr>
                <w:rFonts w:ascii="Times New Roman" w:eastAsia="Times New Roman" w:hAnsi="Times New Roman"/>
                <w:color w:val="000000"/>
                <w:lang w:eastAsia="ru-RU"/>
              </w:rPr>
              <w:t>документа</w:t>
            </w:r>
          </w:p>
        </w:tc>
        <w:tc>
          <w:tcPr>
            <w:tcW w:w="4536" w:type="dxa"/>
            <w:vAlign w:val="center"/>
          </w:tcPr>
          <w:p w14:paraId="6C1B333B" w14:textId="7AD35373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Среднее затрачиваемое время сотрудника на </w:t>
            </w:r>
            <w:r w:rsidR="00C505FD">
              <w:rPr>
                <w:rFonts w:ascii="Times New Roman" w:eastAsia="Times New Roman" w:hAnsi="Times New Roman"/>
                <w:color w:val="000000"/>
                <w:lang w:eastAsia="ru-RU"/>
              </w:rPr>
              <w:t>формирование документа</w:t>
            </w: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, мин</w:t>
            </w:r>
          </w:p>
        </w:tc>
      </w:tr>
      <w:tr w:rsidR="003A0048" w14:paraId="64947DCD" w14:textId="77777777" w:rsidTr="006E0FCC">
        <w:trPr>
          <w:trHeight w:val="403"/>
          <w:jc w:val="center"/>
        </w:trPr>
        <w:tc>
          <w:tcPr>
            <w:tcW w:w="4390" w:type="dxa"/>
            <w:vAlign w:val="center"/>
          </w:tcPr>
          <w:p w14:paraId="6CAB11C7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4536" w:type="dxa"/>
            <w:vAlign w:val="center"/>
          </w:tcPr>
          <w:p w14:paraId="79D5EA10" w14:textId="3818E632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302399C0" w14:textId="77777777" w:rsidTr="006E0FCC">
        <w:trPr>
          <w:trHeight w:val="424"/>
          <w:jc w:val="center"/>
        </w:trPr>
        <w:tc>
          <w:tcPr>
            <w:tcW w:w="4390" w:type="dxa"/>
            <w:vAlign w:val="center"/>
          </w:tcPr>
          <w:p w14:paraId="2FAB20DA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4536" w:type="dxa"/>
            <w:vAlign w:val="center"/>
          </w:tcPr>
          <w:p w14:paraId="53181CF1" w14:textId="3215FD54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6431E571" w14:textId="77777777" w:rsidTr="006E0FCC">
        <w:trPr>
          <w:trHeight w:val="416"/>
          <w:jc w:val="center"/>
        </w:trPr>
        <w:tc>
          <w:tcPr>
            <w:tcW w:w="4390" w:type="dxa"/>
            <w:vAlign w:val="center"/>
          </w:tcPr>
          <w:p w14:paraId="60CE26E0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4536" w:type="dxa"/>
            <w:vAlign w:val="center"/>
          </w:tcPr>
          <w:p w14:paraId="5FB64E31" w14:textId="7F73B3AB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</w:tr>
      <w:tr w:rsidR="003A0048" w14:paraId="42ACCA11" w14:textId="77777777" w:rsidTr="006E0FCC">
        <w:trPr>
          <w:trHeight w:val="422"/>
          <w:jc w:val="center"/>
        </w:trPr>
        <w:tc>
          <w:tcPr>
            <w:tcW w:w="4390" w:type="dxa"/>
            <w:vAlign w:val="center"/>
          </w:tcPr>
          <w:p w14:paraId="693C0A86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4536" w:type="dxa"/>
            <w:vAlign w:val="center"/>
          </w:tcPr>
          <w:p w14:paraId="3F6C94CA" w14:textId="3C58FE7D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  <w:tr w:rsidR="003A0048" w14:paraId="0B90FE0B" w14:textId="77777777" w:rsidTr="006E0FCC">
        <w:trPr>
          <w:trHeight w:val="414"/>
          <w:jc w:val="center"/>
        </w:trPr>
        <w:tc>
          <w:tcPr>
            <w:tcW w:w="4390" w:type="dxa"/>
            <w:vAlign w:val="center"/>
          </w:tcPr>
          <w:p w14:paraId="79D0D1C1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4536" w:type="dxa"/>
            <w:vAlign w:val="center"/>
          </w:tcPr>
          <w:p w14:paraId="5B0BC250" w14:textId="3BCE2689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</w:tbl>
    <w:p w14:paraId="093BE9CF" w14:textId="5B6FCBFF" w:rsidR="003A0048" w:rsidRPr="00DF104E" w:rsidRDefault="003A0048" w:rsidP="00DF104E">
      <w:pPr>
        <w:spacing w:before="180"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Исходя из </w:t>
      </w:r>
      <w:r w:rsidR="00F50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этих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данных и среднего количества </w:t>
      </w:r>
      <w:r w:rsidR="00F50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документов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год </w:t>
      </w:r>
      <w:r w:rsidR="00F50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см. Таблицу 1</w:t>
      </w:r>
      <w:r w:rsidR="00F50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ожидаемые затраты времени составят:</w:t>
      </w:r>
    </w:p>
    <w:p w14:paraId="74CA405F" w14:textId="541C0258" w:rsidR="003A0048" w:rsidRPr="00DF104E" w:rsidRDefault="003A0048" w:rsidP="0081303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* 1400 + 10 * 150 + 2 * 1400 * 5 * 500 + 5 * 2000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</w:t>
      </w:r>
      <w:proofErr w:type="gramStart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человеко-часов 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 рабочих дня. </w:t>
      </w:r>
    </w:p>
    <w:p w14:paraId="16681780" w14:textId="285A6ED0" w:rsidR="00DF104E" w:rsidRPr="00DF104E" w:rsidRDefault="00DF104E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внедрения системы в эксплуатацию 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8E1896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сопровождения образовательного процесса более чем на: </w:t>
      </w:r>
    </w:p>
    <w:p w14:paraId="331D8C43" w14:textId="13170E22" w:rsidR="003A0048" w:rsidRPr="00DF104E" w:rsidRDefault="00DF104E" w:rsidP="006C7EFA">
      <w:pPr>
        <w:spacing w:line="22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эфф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затр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proofErr w:type="gramStart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proofErr w:type="spell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proofErr w:type="gramEnd"/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1800 человеко-часов в год или 225 рабочих дня.</w:t>
      </w:r>
    </w:p>
    <w:p w14:paraId="578EE97B" w14:textId="3D2ADD05" w:rsidR="003A0048" w:rsidRDefault="003A0048" w:rsidP="001B60F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результатов исследования предлагаются следующие практические рекомендации:  </w:t>
      </w:r>
    </w:p>
    <w:p w14:paraId="35507DDB" w14:textId="6A7B5036" w:rsidR="003A0048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и модернизация системы в соответствии с новыми требованиями в области информационной безопасности. </w:t>
      </w:r>
    </w:p>
    <w:p w14:paraId="02B20670" w14:textId="3EDF783D" w:rsidR="00DF104E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обучения и поддержки пользователей для эффективного использования всех функциональных возможностей системы.</w:t>
      </w:r>
    </w:p>
    <w:p w14:paraId="05CB47CE" w14:textId="08938A4F" w:rsidR="009D3E9E" w:rsidRPr="003A0048" w:rsidRDefault="009D3E9E" w:rsidP="006A5D0A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14:paraId="45DCB47A" w14:textId="2EB379A8" w:rsidR="009D3E9E" w:rsidRPr="003A0048" w:rsidRDefault="007337E7" w:rsidP="009B7003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D3E9E" w:rsidRPr="003A0048">
        <w:rPr>
          <w:rFonts w:ascii="Times New Roman" w:hAnsi="Times New Roman" w:cs="Times New Roman"/>
          <w:sz w:val="28"/>
          <w:szCs w:val="28"/>
        </w:rPr>
        <w:t>азработанная система представляет собой значимый шаг не только в области повышения эффективности сопровождения образовательного процесса, но и в аналитики образовательного процесса.</w:t>
      </w:r>
    </w:p>
    <w:p w14:paraId="67154ED7" w14:textId="1F2DA7D5" w:rsidR="009D3E9E" w:rsidRDefault="009D3E9E" w:rsidP="00CD585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</w:t>
      </w:r>
    </w:p>
    <w:p w14:paraId="68093B79" w14:textId="77777777" w:rsidR="008E1896" w:rsidRPr="00B21112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“Чистый код. Создание, анализ и рефакторинг” Мартин Роберт С. Издательство: Питер (2022).</w:t>
      </w:r>
    </w:p>
    <w:p w14:paraId="06F7609A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 xml:space="preserve">«Современный подход к программной архитектуре: сложные компромиссы» - Нил Форм, Марк </w:t>
      </w:r>
      <w:proofErr w:type="spellStart"/>
      <w:r w:rsidRPr="008E1896"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 w:rsidRPr="008E1896">
        <w:rPr>
          <w:rFonts w:ascii="Times New Roman" w:hAnsi="Times New Roman" w:cs="Times New Roman"/>
          <w:sz w:val="28"/>
          <w:szCs w:val="28"/>
        </w:rPr>
        <w:t xml:space="preserve"> Издательство: Питер (2023).</w:t>
      </w:r>
    </w:p>
    <w:p w14:paraId="141230B3" w14:textId="309D8F34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Основы статистического анализа</w:t>
      </w:r>
      <w:r w:rsidR="009379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Издательство Лань (2025) Авторы: 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Шакало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Д. Н., Гончаров А. В., </w:t>
      </w:r>
      <w:proofErr w:type="spellStart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Иванюга</w:t>
      </w:r>
      <w:proofErr w:type="spellEnd"/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Т. В.</w:t>
      </w:r>
    </w:p>
    <w:p w14:paraId="3A1317CF" w14:textId="77777777" w:rsidR="008E1896" w:rsidRPr="008E1896" w:rsidRDefault="008E1896" w:rsidP="008E1896">
      <w:pPr>
        <w:spacing w:line="264" w:lineRule="auto"/>
        <w:ind w:left="360"/>
        <w:jc w:val="both"/>
        <w:rPr>
          <w:rFonts w:ascii="Times New Roman" w:hAnsi="Times New Roman"/>
        </w:rPr>
      </w:pPr>
    </w:p>
    <w:p w14:paraId="06AF1A3D" w14:textId="37E3DF0B" w:rsidR="0060493B" w:rsidRPr="008E1896" w:rsidRDefault="0060493B" w:rsidP="008E1896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493B" w:rsidRPr="008E1896" w:rsidSect="009B7003">
      <w:pgSz w:w="11906" w:h="16838"/>
      <w:pgMar w:top="1361" w:right="1474" w:bottom="147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211"/>
    <w:multiLevelType w:val="hybridMultilevel"/>
    <w:tmpl w:val="AA94A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737FC"/>
    <w:multiLevelType w:val="hybridMultilevel"/>
    <w:tmpl w:val="1EDEB3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F4214"/>
    <w:multiLevelType w:val="hybridMultilevel"/>
    <w:tmpl w:val="65F269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6D2F32"/>
    <w:multiLevelType w:val="hybridMultilevel"/>
    <w:tmpl w:val="B4ACD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8B3634"/>
    <w:multiLevelType w:val="multilevel"/>
    <w:tmpl w:val="9B0A52A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02032A"/>
    <w:rsid w:val="00033880"/>
    <w:rsid w:val="00034357"/>
    <w:rsid w:val="000B6C65"/>
    <w:rsid w:val="00131516"/>
    <w:rsid w:val="00174BFA"/>
    <w:rsid w:val="001B60F7"/>
    <w:rsid w:val="001B7EC6"/>
    <w:rsid w:val="001F7AFA"/>
    <w:rsid w:val="002570B6"/>
    <w:rsid w:val="00264262"/>
    <w:rsid w:val="002A469B"/>
    <w:rsid w:val="002D3666"/>
    <w:rsid w:val="002F1C04"/>
    <w:rsid w:val="00327DCA"/>
    <w:rsid w:val="00336577"/>
    <w:rsid w:val="00340CE3"/>
    <w:rsid w:val="00355461"/>
    <w:rsid w:val="00357D04"/>
    <w:rsid w:val="003A0048"/>
    <w:rsid w:val="003A6B29"/>
    <w:rsid w:val="00402710"/>
    <w:rsid w:val="00422C7E"/>
    <w:rsid w:val="00437C36"/>
    <w:rsid w:val="004B3139"/>
    <w:rsid w:val="004C4665"/>
    <w:rsid w:val="004F5620"/>
    <w:rsid w:val="005024C0"/>
    <w:rsid w:val="00533E9C"/>
    <w:rsid w:val="005B2233"/>
    <w:rsid w:val="005D25BB"/>
    <w:rsid w:val="0060493B"/>
    <w:rsid w:val="00621DE8"/>
    <w:rsid w:val="0067477E"/>
    <w:rsid w:val="006832CA"/>
    <w:rsid w:val="006A1CD5"/>
    <w:rsid w:val="006A54F7"/>
    <w:rsid w:val="006A550B"/>
    <w:rsid w:val="006A5D0A"/>
    <w:rsid w:val="006C7EFA"/>
    <w:rsid w:val="006E0FCC"/>
    <w:rsid w:val="006E3EA5"/>
    <w:rsid w:val="006F41BC"/>
    <w:rsid w:val="007337E7"/>
    <w:rsid w:val="00752AEF"/>
    <w:rsid w:val="00813032"/>
    <w:rsid w:val="0082424B"/>
    <w:rsid w:val="00885D19"/>
    <w:rsid w:val="00895F66"/>
    <w:rsid w:val="00897C47"/>
    <w:rsid w:val="008E1896"/>
    <w:rsid w:val="008F48AE"/>
    <w:rsid w:val="009379DD"/>
    <w:rsid w:val="009A48FB"/>
    <w:rsid w:val="009B7003"/>
    <w:rsid w:val="009D3E9E"/>
    <w:rsid w:val="00A56A7D"/>
    <w:rsid w:val="00A72129"/>
    <w:rsid w:val="00A840FA"/>
    <w:rsid w:val="00A95567"/>
    <w:rsid w:val="00AE42A0"/>
    <w:rsid w:val="00B21112"/>
    <w:rsid w:val="00B62CED"/>
    <w:rsid w:val="00BA31EA"/>
    <w:rsid w:val="00BC6D61"/>
    <w:rsid w:val="00BD220E"/>
    <w:rsid w:val="00BE241B"/>
    <w:rsid w:val="00BF3E49"/>
    <w:rsid w:val="00C16208"/>
    <w:rsid w:val="00C505FD"/>
    <w:rsid w:val="00CA70CC"/>
    <w:rsid w:val="00CB7519"/>
    <w:rsid w:val="00CD032D"/>
    <w:rsid w:val="00CD5857"/>
    <w:rsid w:val="00CD6A17"/>
    <w:rsid w:val="00CE5A3E"/>
    <w:rsid w:val="00D068BA"/>
    <w:rsid w:val="00D9260F"/>
    <w:rsid w:val="00D94C80"/>
    <w:rsid w:val="00DC5CD1"/>
    <w:rsid w:val="00DF104E"/>
    <w:rsid w:val="00E0191A"/>
    <w:rsid w:val="00E20FCB"/>
    <w:rsid w:val="00E6142E"/>
    <w:rsid w:val="00EA71B6"/>
    <w:rsid w:val="00EC0138"/>
    <w:rsid w:val="00ED2A29"/>
    <w:rsid w:val="00ED3C87"/>
    <w:rsid w:val="00F0196E"/>
    <w:rsid w:val="00F33205"/>
    <w:rsid w:val="00F506FD"/>
    <w:rsid w:val="00F50D40"/>
    <w:rsid w:val="00F8378C"/>
    <w:rsid w:val="00F93173"/>
    <w:rsid w:val="00FB7A87"/>
    <w:rsid w:val="00FD0E4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B70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00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21DE8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character" w:customStyle="1" w:styleId="productmeta-label">
    <w:name w:val="product__meta-label"/>
    <w:basedOn w:val="a0"/>
    <w:rsid w:val="008E1896"/>
  </w:style>
  <w:style w:type="character" w:customStyle="1" w:styleId="productmeta-value">
    <w:name w:val="product__meta-value"/>
    <w:basedOn w:val="a0"/>
    <w:rsid w:val="008E1896"/>
  </w:style>
  <w:style w:type="paragraph" w:styleId="af1">
    <w:name w:val="Balloon Text"/>
    <w:basedOn w:val="a"/>
    <w:link w:val="af2"/>
    <w:uiPriority w:val="99"/>
    <w:semiHidden/>
    <w:unhideWhenUsed/>
    <w:rsid w:val="00F0196E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196E"/>
    <w:rPr>
      <w:rFonts w:ascii="Segoe UI" w:eastAsia="NSimSun" w:hAnsi="Segoe UI" w:cs="Mangal"/>
      <w:sz w:val="18"/>
      <w:szCs w:val="16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2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07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7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63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Затрачиваемое время, человек-час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485.74</c:v>
                </c:pt>
                <c:pt idx="1">
                  <c:v>2208.11</c:v>
                </c:pt>
                <c:pt idx="2">
                  <c:v>2605.33</c:v>
                </c:pt>
                <c:pt idx="3">
                  <c:v>2728.33</c:v>
                </c:pt>
                <c:pt idx="4">
                  <c:v>2963.6000000000004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E-4471-BA37-2185F611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573520"/>
        <c:axId val="584589840"/>
      </c:lineChart>
      <c:catAx>
        <c:axId val="58457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89840"/>
        <c:crosses val="autoZero"/>
        <c:auto val="1"/>
        <c:lblAlgn val="ctr"/>
        <c:lblOffset val="100"/>
        <c:noMultiLvlLbl val="0"/>
      </c:catAx>
      <c:valAx>
        <c:axId val="5845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735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DBD3-D97F-4999-8029-6A591AEC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Admin</cp:lastModifiedBy>
  <cp:revision>193</cp:revision>
  <cp:lastPrinted>2025-04-21T05:21:00Z</cp:lastPrinted>
  <dcterms:created xsi:type="dcterms:W3CDTF">2025-04-06T06:15:00Z</dcterms:created>
  <dcterms:modified xsi:type="dcterms:W3CDTF">2025-04-21T08:29:00Z</dcterms:modified>
</cp:coreProperties>
</file>