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EE88B" w14:textId="5F13C882" w:rsidR="005B7DA2" w:rsidRPr="00781063" w:rsidRDefault="00962F5A" w:rsidP="007810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1063">
        <w:rPr>
          <w:rFonts w:ascii="Times New Roman" w:hAnsi="Times New Roman" w:cs="Times New Roman"/>
          <w:b/>
          <w:sz w:val="24"/>
          <w:szCs w:val="24"/>
        </w:rPr>
        <w:t>Регистрационная карта участника конференции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1063" w14:paraId="574D0C61" w14:textId="77777777" w:rsidTr="00781063">
        <w:tc>
          <w:tcPr>
            <w:tcW w:w="4672" w:type="dxa"/>
          </w:tcPr>
          <w:p w14:paraId="11345A09" w14:textId="73D680A2" w:rsidR="00781063" w:rsidRPr="00781063" w:rsidRDefault="00781063" w:rsidP="00781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1063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участника</w:t>
            </w:r>
          </w:p>
        </w:tc>
        <w:tc>
          <w:tcPr>
            <w:tcW w:w="4673" w:type="dxa"/>
          </w:tcPr>
          <w:p w14:paraId="206ED779" w14:textId="27692A29" w:rsidR="00781063" w:rsidRPr="00781063" w:rsidRDefault="00781063" w:rsidP="00781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1063">
              <w:rPr>
                <w:rFonts w:ascii="Times New Roman" w:hAnsi="Times New Roman" w:cs="Times New Roman"/>
                <w:sz w:val="24"/>
                <w:szCs w:val="24"/>
              </w:rPr>
              <w:t>Кузургалиев</w:t>
            </w:r>
            <w:proofErr w:type="spellEnd"/>
            <w:r w:rsidRPr="00781063">
              <w:rPr>
                <w:rFonts w:ascii="Times New Roman" w:hAnsi="Times New Roman" w:cs="Times New Roman"/>
                <w:sz w:val="24"/>
                <w:szCs w:val="24"/>
              </w:rPr>
              <w:t xml:space="preserve"> Радмир Алексеевич</w:t>
            </w:r>
          </w:p>
        </w:tc>
      </w:tr>
      <w:tr w:rsidR="00781063" w14:paraId="54328166" w14:textId="77777777" w:rsidTr="00781063">
        <w:tc>
          <w:tcPr>
            <w:tcW w:w="4672" w:type="dxa"/>
          </w:tcPr>
          <w:p w14:paraId="41E0D3C2" w14:textId="7A92ED08" w:rsidR="00781063" w:rsidRPr="00781063" w:rsidRDefault="00781063" w:rsidP="00781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1063">
              <w:rPr>
                <w:rFonts w:ascii="Times New Roman" w:hAnsi="Times New Roman" w:cs="Times New Roman"/>
                <w:sz w:val="24"/>
                <w:szCs w:val="24"/>
              </w:rPr>
              <w:t>Организация (полное название), курс/ год обучения</w:t>
            </w:r>
          </w:p>
        </w:tc>
        <w:tc>
          <w:tcPr>
            <w:tcW w:w="4673" w:type="dxa"/>
          </w:tcPr>
          <w:p w14:paraId="6928903E" w14:textId="56E2CBF3" w:rsidR="00781063" w:rsidRPr="00903182" w:rsidRDefault="00781063" w:rsidP="00781063">
            <w:pPr>
              <w:shd w:val="clear" w:color="auto" w:fill="FFFFFF"/>
              <w:spacing w:before="225" w:after="225" w:line="360" w:lineRule="atLeast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810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 высшего образования «Астраханский государственный технический университет»</w:t>
            </w:r>
            <w:r w:rsidR="00903182" w:rsidRPr="0090318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 4</w:t>
            </w:r>
            <w:bookmarkStart w:id="0" w:name="_GoBack"/>
            <w:bookmarkEnd w:id="0"/>
            <w:r w:rsidR="00903182" w:rsidRPr="0090318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0318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курс</w:t>
            </w:r>
            <w:r w:rsidR="003D6183" w:rsidRPr="003D618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3D618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2025год</w:t>
            </w:r>
          </w:p>
        </w:tc>
      </w:tr>
      <w:tr w:rsidR="00781063" w14:paraId="6897ACB2" w14:textId="77777777" w:rsidTr="00781063">
        <w:tc>
          <w:tcPr>
            <w:tcW w:w="4672" w:type="dxa"/>
          </w:tcPr>
          <w:p w14:paraId="309B0EF5" w14:textId="4C7847C5" w:rsidR="00781063" w:rsidRPr="00781063" w:rsidRDefault="00781063" w:rsidP="00781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1063">
              <w:rPr>
                <w:rFonts w:ascii="Times New Roman" w:hAnsi="Times New Roman" w:cs="Times New Roman"/>
                <w:sz w:val="24"/>
                <w:szCs w:val="24"/>
              </w:rPr>
              <w:t>Контактный сотовый телефон, e-</w:t>
            </w:r>
            <w:proofErr w:type="spellStart"/>
            <w:r w:rsidRPr="00781063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781063">
              <w:rPr>
                <w:rFonts w:ascii="Times New Roman" w:hAnsi="Times New Roman" w:cs="Times New Roman"/>
                <w:sz w:val="24"/>
                <w:szCs w:val="24"/>
              </w:rPr>
              <w:t xml:space="preserve"> участника</w:t>
            </w:r>
          </w:p>
        </w:tc>
        <w:tc>
          <w:tcPr>
            <w:tcW w:w="4673" w:type="dxa"/>
          </w:tcPr>
          <w:p w14:paraId="47998BDE" w14:textId="4A16B5CA" w:rsidR="00781063" w:rsidRPr="00781063" w:rsidRDefault="00781063" w:rsidP="007810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063">
              <w:rPr>
                <w:rFonts w:ascii="Times New Roman" w:hAnsi="Times New Roman" w:cs="Times New Roman"/>
                <w:sz w:val="24"/>
                <w:szCs w:val="24"/>
              </w:rPr>
              <w:t xml:space="preserve">+79896805424, </w:t>
            </w:r>
            <w:r w:rsidRPr="007810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drive16052003@gmail.com</w:t>
            </w:r>
          </w:p>
        </w:tc>
      </w:tr>
      <w:tr w:rsidR="00781063" w14:paraId="1BB79035" w14:textId="77777777" w:rsidTr="00781063">
        <w:tc>
          <w:tcPr>
            <w:tcW w:w="4672" w:type="dxa"/>
          </w:tcPr>
          <w:p w14:paraId="1DC91BD5" w14:textId="19C6DC30" w:rsidR="00781063" w:rsidRPr="00781063" w:rsidRDefault="00781063" w:rsidP="00781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1063">
              <w:rPr>
                <w:rFonts w:ascii="Times New Roman" w:hAnsi="Times New Roman" w:cs="Times New Roman"/>
                <w:sz w:val="24"/>
                <w:szCs w:val="24"/>
              </w:rPr>
              <w:t>Название секции</w:t>
            </w:r>
          </w:p>
        </w:tc>
        <w:tc>
          <w:tcPr>
            <w:tcW w:w="4673" w:type="dxa"/>
          </w:tcPr>
          <w:p w14:paraId="7D667B4C" w14:textId="77777777" w:rsidR="00781063" w:rsidRPr="00781063" w:rsidRDefault="00781063" w:rsidP="00781063">
            <w:pPr>
              <w:widowControl w:val="0"/>
              <w:tabs>
                <w:tab w:val="left" w:pos="2401"/>
                <w:tab w:val="left" w:pos="10337"/>
              </w:tabs>
              <w:autoSpaceDE w:val="0"/>
              <w:autoSpaceDN w:val="0"/>
              <w:spacing w:line="2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63">
              <w:rPr>
                <w:rFonts w:ascii="Times New Roman" w:eastAsia="Times New Roman" w:hAnsi="Times New Roman" w:cs="Times New Roman"/>
                <w:sz w:val="24"/>
                <w:szCs w:val="24"/>
              </w:rPr>
              <w:t>«Автоматизированные системы обработки информации и управления»</w:t>
            </w:r>
          </w:p>
          <w:p w14:paraId="473D74D3" w14:textId="77777777" w:rsidR="00781063" w:rsidRPr="00781063" w:rsidRDefault="00781063" w:rsidP="00781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063" w14:paraId="19FC58E3" w14:textId="77777777" w:rsidTr="00781063">
        <w:tc>
          <w:tcPr>
            <w:tcW w:w="4672" w:type="dxa"/>
          </w:tcPr>
          <w:p w14:paraId="6C23F4A7" w14:textId="5F122207" w:rsidR="00781063" w:rsidRPr="00781063" w:rsidRDefault="00781063" w:rsidP="00781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1063">
              <w:rPr>
                <w:rFonts w:ascii="Times New Roman" w:hAnsi="Times New Roman" w:cs="Times New Roman"/>
                <w:sz w:val="24"/>
                <w:szCs w:val="24"/>
              </w:rPr>
              <w:t>Название доклада (публикации)</w:t>
            </w:r>
          </w:p>
        </w:tc>
        <w:tc>
          <w:tcPr>
            <w:tcW w:w="4673" w:type="dxa"/>
          </w:tcPr>
          <w:p w14:paraId="72D4C057" w14:textId="77777777" w:rsidR="00781063" w:rsidRPr="00781063" w:rsidRDefault="00781063" w:rsidP="00781063">
            <w:pPr>
              <w:widowControl w:val="0"/>
              <w:tabs>
                <w:tab w:val="left" w:pos="2401"/>
                <w:tab w:val="left" w:pos="10337"/>
              </w:tabs>
              <w:autoSpaceDE w:val="0"/>
              <w:autoSpaceDN w:val="0"/>
              <w:spacing w:line="2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063"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Автоматизация сопровождения образовательного процесса в организации «Региональный школьный технопарк»</w:t>
            </w:r>
          </w:p>
          <w:p w14:paraId="3A6D9BBC" w14:textId="77777777" w:rsidR="00781063" w:rsidRPr="00781063" w:rsidRDefault="00781063" w:rsidP="00781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063" w14:paraId="6F5EE76C" w14:textId="77777777" w:rsidTr="00781063">
        <w:tc>
          <w:tcPr>
            <w:tcW w:w="4672" w:type="dxa"/>
          </w:tcPr>
          <w:p w14:paraId="00EAAAED" w14:textId="23A1334F" w:rsidR="00781063" w:rsidRPr="00781063" w:rsidRDefault="00781063" w:rsidP="00781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1063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научного руководителя</w:t>
            </w:r>
          </w:p>
        </w:tc>
        <w:tc>
          <w:tcPr>
            <w:tcW w:w="4673" w:type="dxa"/>
          </w:tcPr>
          <w:p w14:paraId="45ABEAE3" w14:textId="5E31C16E" w:rsidR="00781063" w:rsidRPr="00781063" w:rsidRDefault="00781063" w:rsidP="00781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1063">
              <w:rPr>
                <w:rFonts w:ascii="Times New Roman" w:hAnsi="Times New Roman" w:cs="Times New Roman"/>
                <w:sz w:val="24"/>
                <w:szCs w:val="24"/>
              </w:rPr>
              <w:t>Лаптев Валерий Викторович</w:t>
            </w:r>
          </w:p>
        </w:tc>
      </w:tr>
      <w:tr w:rsidR="00781063" w14:paraId="4BFB5966" w14:textId="77777777" w:rsidTr="00781063">
        <w:tc>
          <w:tcPr>
            <w:tcW w:w="4672" w:type="dxa"/>
          </w:tcPr>
          <w:p w14:paraId="26E10130" w14:textId="7A76C4B7" w:rsidR="00781063" w:rsidRPr="00781063" w:rsidRDefault="00781063" w:rsidP="00781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1063">
              <w:rPr>
                <w:rFonts w:ascii="Times New Roman" w:hAnsi="Times New Roman" w:cs="Times New Roman"/>
                <w:sz w:val="24"/>
                <w:szCs w:val="24"/>
              </w:rPr>
              <w:t>Ученая степень, ученое звание, должность научного руководителя</w:t>
            </w:r>
          </w:p>
        </w:tc>
        <w:tc>
          <w:tcPr>
            <w:tcW w:w="4673" w:type="dxa"/>
          </w:tcPr>
          <w:p w14:paraId="20F75818" w14:textId="177598CA" w:rsidR="00781063" w:rsidRPr="00781063" w:rsidRDefault="00781063" w:rsidP="00781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1063">
              <w:rPr>
                <w:rFonts w:ascii="Times New Roman" w:hAnsi="Times New Roman" w:cs="Times New Roman"/>
                <w:sz w:val="24"/>
                <w:szCs w:val="24"/>
              </w:rPr>
              <w:t>Кандидат технических наук, доцент</w:t>
            </w:r>
          </w:p>
        </w:tc>
      </w:tr>
      <w:tr w:rsidR="00781063" w14:paraId="51EF49F5" w14:textId="77777777" w:rsidTr="00781063">
        <w:tc>
          <w:tcPr>
            <w:tcW w:w="4672" w:type="dxa"/>
          </w:tcPr>
          <w:p w14:paraId="04A17F3E" w14:textId="5CDD86E9" w:rsidR="00781063" w:rsidRPr="00781063" w:rsidRDefault="00781063" w:rsidP="00781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1063">
              <w:rPr>
                <w:rFonts w:ascii="Times New Roman" w:hAnsi="Times New Roman" w:cs="Times New Roman"/>
                <w:sz w:val="24"/>
                <w:szCs w:val="24"/>
              </w:rPr>
              <w:t>Контактный сотовый телефон, e-</w:t>
            </w:r>
            <w:proofErr w:type="spellStart"/>
            <w:r w:rsidRPr="00781063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Pr="00781063">
              <w:rPr>
                <w:rFonts w:ascii="Times New Roman" w:hAnsi="Times New Roman" w:cs="Times New Roman"/>
                <w:sz w:val="24"/>
                <w:szCs w:val="24"/>
              </w:rPr>
              <w:t xml:space="preserve"> научного руководителя</w:t>
            </w:r>
          </w:p>
        </w:tc>
        <w:tc>
          <w:tcPr>
            <w:tcW w:w="4673" w:type="dxa"/>
          </w:tcPr>
          <w:p w14:paraId="429B1131" w14:textId="679C1994" w:rsidR="00781063" w:rsidRPr="00781063" w:rsidRDefault="00781063" w:rsidP="00781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1063">
              <w:rPr>
                <w:rFonts w:ascii="Times New Roman" w:hAnsi="Times New Roman" w:cs="Times New Roman"/>
                <w:sz w:val="24"/>
                <w:szCs w:val="24"/>
              </w:rPr>
              <w:t>+79053615524</w:t>
            </w:r>
          </w:p>
        </w:tc>
      </w:tr>
      <w:tr w:rsidR="00781063" w14:paraId="6AAEE0A7" w14:textId="77777777" w:rsidTr="00781063">
        <w:tc>
          <w:tcPr>
            <w:tcW w:w="4672" w:type="dxa"/>
          </w:tcPr>
          <w:p w14:paraId="14AFBCD8" w14:textId="62D82DB1" w:rsidR="00781063" w:rsidRPr="00781063" w:rsidRDefault="00781063" w:rsidP="00781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1063">
              <w:rPr>
                <w:rFonts w:ascii="Times New Roman" w:hAnsi="Times New Roman" w:cs="Times New Roman"/>
                <w:sz w:val="24"/>
                <w:szCs w:val="24"/>
              </w:rPr>
              <w:t>Форма участия (устный доклад, только публикация, доклад и публикация)</w:t>
            </w:r>
          </w:p>
        </w:tc>
        <w:tc>
          <w:tcPr>
            <w:tcW w:w="4673" w:type="dxa"/>
          </w:tcPr>
          <w:p w14:paraId="34EC5CBF" w14:textId="1DFDF428" w:rsidR="00781063" w:rsidRPr="00781063" w:rsidRDefault="00781063" w:rsidP="00781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1063">
              <w:rPr>
                <w:rFonts w:ascii="Times New Roman" w:hAnsi="Times New Roman" w:cs="Times New Roman"/>
                <w:sz w:val="24"/>
                <w:szCs w:val="24"/>
              </w:rPr>
              <w:t>Только публикация</w:t>
            </w:r>
          </w:p>
        </w:tc>
      </w:tr>
    </w:tbl>
    <w:p w14:paraId="15001A24" w14:textId="77777777" w:rsidR="00781063" w:rsidRPr="00962F5A" w:rsidRDefault="00781063" w:rsidP="00781063">
      <w:pPr>
        <w:jc w:val="center"/>
        <w:rPr>
          <w:b/>
        </w:rPr>
      </w:pPr>
    </w:p>
    <w:sectPr w:rsidR="00781063" w:rsidRPr="00962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A2"/>
    <w:rsid w:val="003D6183"/>
    <w:rsid w:val="005B7DA2"/>
    <w:rsid w:val="00781063"/>
    <w:rsid w:val="00903182"/>
    <w:rsid w:val="0096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BE5C"/>
  <w15:chartTrackingRefBased/>
  <w15:docId w15:val="{85D99723-38D1-4C4E-9995-BC6CEB0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81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810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7810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5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2025-04-21T08:08:00Z</dcterms:created>
  <dcterms:modified xsi:type="dcterms:W3CDTF">2025-04-21T08:30:00Z</dcterms:modified>
</cp:coreProperties>
</file>