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78AE5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ОПК-3</w:t>
      </w:r>
    </w:p>
    <w:p w14:paraId="60D82C5C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1. Дайте определение терминам информация и информационные отношения</w:t>
      </w:r>
    </w:p>
    <w:p w14:paraId="602AB5F6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2. Что такое автоматизированная система обработки информации и управления?</w:t>
      </w:r>
    </w:p>
    <w:p w14:paraId="619397D3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3. Что такое информационная безопасность автоматизированной системы?</w:t>
      </w:r>
    </w:p>
    <w:p w14:paraId="76346459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4. Перечислите и раскройте базовые свойства защищаемой информации и систем ее обработки.</w:t>
      </w:r>
    </w:p>
    <w:p w14:paraId="52FA9D59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5. Что такое целостность информации?</w:t>
      </w:r>
    </w:p>
    <w:p w14:paraId="73733246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6. Что такое доступность информации?</w:t>
      </w:r>
    </w:p>
    <w:p w14:paraId="255CAA8E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7. Что такое конфиденциальность информации?</w:t>
      </w:r>
    </w:p>
    <w:p w14:paraId="6F07DEA1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75EF">
        <w:rPr>
          <w:rFonts w:ascii="Times New Roman" w:hAnsi="Times New Roman" w:cs="Times New Roman"/>
          <w:sz w:val="24"/>
          <w:szCs w:val="24"/>
        </w:rPr>
        <w:t>8. .</w:t>
      </w:r>
      <w:proofErr w:type="gramEnd"/>
      <w:r w:rsidRPr="007175EF">
        <w:rPr>
          <w:rFonts w:ascii="Times New Roman" w:hAnsi="Times New Roman" w:cs="Times New Roman"/>
          <w:sz w:val="24"/>
          <w:szCs w:val="24"/>
        </w:rPr>
        <w:t xml:space="preserve"> Особенности современных автоматизированных систем обработки информации и управления как объекта защиты</w:t>
      </w:r>
    </w:p>
    <w:p w14:paraId="1BF4A68D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9. Дайте определение угрозы безопасности информации.</w:t>
      </w:r>
    </w:p>
    <w:p w14:paraId="13A61D9B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10.Дайте определение уязвимости объекта/ информационной системы.</w:t>
      </w:r>
    </w:p>
    <w:p w14:paraId="66CA877E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 xml:space="preserve">11. Виды угроз информационной безопасности </w:t>
      </w:r>
    </w:p>
    <w:p w14:paraId="02BCD1DB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 xml:space="preserve">12. Приведите примеры коммерческой тайны предприятия </w:t>
      </w:r>
    </w:p>
    <w:p w14:paraId="20CB734F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13.Приведите примеры основных преднамеренных искусственных угроз информационной безопасности.</w:t>
      </w:r>
    </w:p>
    <w:p w14:paraId="381372BF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14.Приведите примеры основных случайных искусственных угроз информационной безопасности.</w:t>
      </w:r>
    </w:p>
    <w:p w14:paraId="5D25DA15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15. Какие виды нарушителей информационной безопасности Вы знаете?</w:t>
      </w:r>
    </w:p>
    <w:p w14:paraId="102C4986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16.Есть разница между понятиями нарушитель и злоумышленник, если есть – какая?</w:t>
      </w:r>
    </w:p>
    <w:p w14:paraId="0E0D50C1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17. Перечислите и раскройте основные меры противодействия угрозам безопасности (методы защиты информации).</w:t>
      </w:r>
    </w:p>
    <w:p w14:paraId="2FDFC2FF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18. Определение канала утечки информации.</w:t>
      </w:r>
    </w:p>
    <w:p w14:paraId="36488408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19. Какие виды технических каналов утечки Вы знаете?</w:t>
      </w:r>
    </w:p>
    <w:p w14:paraId="16FE071E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20. Основные принципы обеспечения безопасности автоматизированных систем обработки информации.</w:t>
      </w:r>
    </w:p>
    <w:p w14:paraId="2A63C611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21. Перечислите основные механизмы обеспечения конфиденциальности информации.</w:t>
      </w:r>
    </w:p>
    <w:p w14:paraId="50B24E8B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22. Перечислите основные механизмы обеспечения доступности информации.</w:t>
      </w:r>
    </w:p>
    <w:p w14:paraId="637C1890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23. Перечислите основные механизмы обеспечения целостности информации.</w:t>
      </w:r>
    </w:p>
    <w:p w14:paraId="2AC745FF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 xml:space="preserve">24. Раскройте понятие идентификация </w:t>
      </w:r>
    </w:p>
    <w:p w14:paraId="39D520E1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25. Раскройте понятие аутентификация.</w:t>
      </w:r>
    </w:p>
    <w:p w14:paraId="405B1807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26. Какие виды систем аутентификации Вы знаете?</w:t>
      </w:r>
    </w:p>
    <w:p w14:paraId="01B5988B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27. Что такое биометрическая аутентификация? Приведите примеры.</w:t>
      </w:r>
    </w:p>
    <w:p w14:paraId="2EA9B15D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lastRenderedPageBreak/>
        <w:t>28. Перечислите особенности парольных систем аутентификации.</w:t>
      </w:r>
    </w:p>
    <w:p w14:paraId="3F05FE5A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29. Рекомендации по практической реализации парольных систем аутентификации.</w:t>
      </w:r>
    </w:p>
    <w:p w14:paraId="63FB8AB3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30. Какие методы (модели) разграничения доступа Вы знаете? Кратко опишите их.</w:t>
      </w:r>
    </w:p>
    <w:p w14:paraId="4404E439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31. Какие криптографические методы обеспечения конфиденциальности информации Вы знаете?</w:t>
      </w:r>
    </w:p>
    <w:p w14:paraId="0AB42777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32. Какие алгоритмы шифрования Вы знаете?</w:t>
      </w:r>
    </w:p>
    <w:p w14:paraId="3C5AC205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33. Раскройте понятие симметричных криптосистем.</w:t>
      </w:r>
    </w:p>
    <w:p w14:paraId="00D1FFBB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34. Раскройте понятие асимметричных криптосистем.</w:t>
      </w:r>
    </w:p>
    <w:p w14:paraId="134C481B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 xml:space="preserve">35. Опишите основные способы (средства) обеспечения сетевой безопасности. </w:t>
      </w:r>
    </w:p>
    <w:p w14:paraId="7076FCDD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36. Что такое межсетевой экран?</w:t>
      </w:r>
    </w:p>
    <w:p w14:paraId="1FCF9373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37. Что такое система обнаружения вторжений/атак?</w:t>
      </w:r>
    </w:p>
    <w:p w14:paraId="795866E2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38. Протоколирование и аудит в системе информационной безопасности.</w:t>
      </w:r>
    </w:p>
    <w:p w14:paraId="4F6FF093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39. Перечислите основные принципы обеспечения целостности (Кларка-</w:t>
      </w:r>
      <w:proofErr w:type="spellStart"/>
      <w:r w:rsidRPr="007175EF">
        <w:rPr>
          <w:rFonts w:ascii="Times New Roman" w:hAnsi="Times New Roman" w:cs="Times New Roman"/>
          <w:sz w:val="24"/>
          <w:szCs w:val="24"/>
        </w:rPr>
        <w:t>Вилсона</w:t>
      </w:r>
      <w:proofErr w:type="spellEnd"/>
      <w:r w:rsidRPr="007175EF">
        <w:rPr>
          <w:rFonts w:ascii="Times New Roman" w:hAnsi="Times New Roman" w:cs="Times New Roman"/>
          <w:sz w:val="24"/>
          <w:szCs w:val="24"/>
        </w:rPr>
        <w:t>).</w:t>
      </w:r>
    </w:p>
    <w:p w14:paraId="146D16A4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40. Что такое ЭЦП и для чего они применяются?</w:t>
      </w:r>
    </w:p>
    <w:p w14:paraId="380A3FE2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41. Что такое хэш-функции и для чего они применяются?</w:t>
      </w:r>
    </w:p>
    <w:p w14:paraId="7C41A4AE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 xml:space="preserve">42. Есть ли разница в дублировании и </w:t>
      </w:r>
      <w:proofErr w:type="spellStart"/>
      <w:r w:rsidRPr="007175EF">
        <w:rPr>
          <w:rFonts w:ascii="Times New Roman" w:hAnsi="Times New Roman" w:cs="Times New Roman"/>
          <w:sz w:val="24"/>
          <w:szCs w:val="24"/>
        </w:rPr>
        <w:t>зеркалировании</w:t>
      </w:r>
      <w:proofErr w:type="spellEnd"/>
      <w:r w:rsidRPr="007175EF">
        <w:rPr>
          <w:rFonts w:ascii="Times New Roman" w:hAnsi="Times New Roman" w:cs="Times New Roman"/>
          <w:sz w:val="24"/>
          <w:szCs w:val="24"/>
        </w:rPr>
        <w:t xml:space="preserve"> серверов, если есть –какая?</w:t>
      </w:r>
    </w:p>
    <w:p w14:paraId="7D579068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 xml:space="preserve">43. Какие механизмы защиты применяются от угроз нарушения доступности? </w:t>
      </w:r>
    </w:p>
    <w:p w14:paraId="234BE6E3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44. Какие базовые механизмы защиты информации в операционных системах Вам известны?</w:t>
      </w:r>
    </w:p>
    <w:p w14:paraId="31E544BE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 xml:space="preserve">45. Перечислите основные организационно-распорядительные документы, необходимые для организации комплексной </w:t>
      </w:r>
    </w:p>
    <w:p w14:paraId="438B024B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системы безопасности информации.</w:t>
      </w:r>
    </w:p>
    <w:p w14:paraId="46E3C5D9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46. Что такое СКУД? Примеры.</w:t>
      </w:r>
    </w:p>
    <w:p w14:paraId="2B29DE11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47. Что такое контролируемая зона?</w:t>
      </w:r>
    </w:p>
    <w:p w14:paraId="0038E98D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48. Что такое политика информационной безопасности организации?</w:t>
      </w:r>
    </w:p>
    <w:p w14:paraId="2264829E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49. Какие основные разделы должна содержать политика информационной безопасности организации?</w:t>
      </w:r>
    </w:p>
    <w:p w14:paraId="04F3AA51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50. Что такое организационные методы защиты информации? Примеры.</w:t>
      </w:r>
    </w:p>
    <w:p w14:paraId="12D988CC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ОПК-3</w:t>
      </w:r>
    </w:p>
    <w:p w14:paraId="3E61A365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 xml:space="preserve">1.Сведения любого характера (производственные, технические, экономические, организационные и др.), в том </w:t>
      </w:r>
    </w:p>
    <w:p w14:paraId="42C636C1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 xml:space="preserve">числе о результатах интеллектуальной деятельности в научно-технической сфере, а также сведения о способах </w:t>
      </w:r>
    </w:p>
    <w:p w14:paraId="492F5484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lastRenderedPageBreak/>
        <w:t xml:space="preserve">осуществления профессиональной деятельности, которые имеют действительную или потенциальную </w:t>
      </w:r>
    </w:p>
    <w:p w14:paraId="37CA33F4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 xml:space="preserve">коммерческую ценность </w:t>
      </w:r>
    </w:p>
    <w:p w14:paraId="6337F5F9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 xml:space="preserve">в силу неизвестности их третьим лицам, к которым у третьих лиц нет свободного доступа на законном </w:t>
      </w:r>
    </w:p>
    <w:p w14:paraId="74E44598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 xml:space="preserve">основании, </w:t>
      </w:r>
      <w:proofErr w:type="gramStart"/>
      <w:r w:rsidRPr="007175EF">
        <w:rPr>
          <w:rFonts w:ascii="Times New Roman" w:hAnsi="Times New Roman" w:cs="Times New Roman"/>
          <w:sz w:val="24"/>
          <w:szCs w:val="24"/>
        </w:rPr>
        <w:t>-это</w:t>
      </w:r>
      <w:proofErr w:type="gramEnd"/>
      <w:r w:rsidRPr="007175EF">
        <w:rPr>
          <w:rFonts w:ascii="Times New Roman" w:hAnsi="Times New Roman" w:cs="Times New Roman"/>
          <w:sz w:val="24"/>
          <w:szCs w:val="24"/>
        </w:rPr>
        <w:t>… а) информация, составляющая коммерческую тайну;</w:t>
      </w:r>
    </w:p>
    <w:p w14:paraId="744EC6E3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б) информация, составляющая государственную тайну;</w:t>
      </w:r>
    </w:p>
    <w:p w14:paraId="0D30D73F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в) персональные данные;</w:t>
      </w:r>
    </w:p>
    <w:p w14:paraId="25BE4B34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г) информация, составляющая профессиональную тайну;</w:t>
      </w:r>
    </w:p>
    <w:p w14:paraId="1057D007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д) все ответы верны.</w:t>
      </w:r>
    </w:p>
    <w:p w14:paraId="13D4509F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 xml:space="preserve">УП: z11.03.02_2023_Сети связи и системы </w:t>
      </w:r>
      <w:proofErr w:type="spellStart"/>
      <w:r w:rsidRPr="007175EF">
        <w:rPr>
          <w:rFonts w:ascii="Times New Roman" w:hAnsi="Times New Roman" w:cs="Times New Roman"/>
          <w:sz w:val="24"/>
          <w:szCs w:val="24"/>
        </w:rPr>
        <w:t>коммутации.plx</w:t>
      </w:r>
      <w:proofErr w:type="spellEnd"/>
      <w:r w:rsidRPr="007175EF">
        <w:rPr>
          <w:rFonts w:ascii="Times New Roman" w:hAnsi="Times New Roman" w:cs="Times New Roman"/>
          <w:sz w:val="24"/>
          <w:szCs w:val="24"/>
        </w:rPr>
        <w:t xml:space="preserve"> стр. 7</w:t>
      </w:r>
    </w:p>
    <w:p w14:paraId="5325A074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 xml:space="preserve">2. Информация в зависимости от категории доступа к ней подразделяется на общедоступную информацию и на </w:t>
      </w:r>
    </w:p>
    <w:p w14:paraId="658960EC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информацию ограниченного доступа, к которой можно отнести: а) государственная тайна;</w:t>
      </w:r>
    </w:p>
    <w:p w14:paraId="62583551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б) служебная тайна;</w:t>
      </w:r>
    </w:p>
    <w:p w14:paraId="6D0260BB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в) конфиденциальная информация;</w:t>
      </w:r>
    </w:p>
    <w:p w14:paraId="0F45CCE3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г) персональные данные;</w:t>
      </w:r>
    </w:p>
    <w:p w14:paraId="03D1EA20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д) все ответы верны.</w:t>
      </w:r>
    </w:p>
    <w:p w14:paraId="270F6FF2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3.Распределите следующие информационные ресурсы по видам: 1 -общедоступная информация и 2 -</w:t>
      </w:r>
    </w:p>
    <w:p w14:paraId="164651BC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информация, которую можно отнести к коммерческой тайне:</w:t>
      </w:r>
    </w:p>
    <w:p w14:paraId="22BA6354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а) информация о ноу-хау;</w:t>
      </w:r>
    </w:p>
    <w:p w14:paraId="638152AC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б) условия действующих контрактов;</w:t>
      </w:r>
    </w:p>
    <w:p w14:paraId="734D836C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в) документы, дающие право на осуществление предпринимательской деятельности;</w:t>
      </w:r>
    </w:p>
    <w:p w14:paraId="7FB7B87F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г) планы, перспективы, предполагаемые шаги по развитию компании;</w:t>
      </w:r>
    </w:p>
    <w:p w14:paraId="462DE07D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д) учредительные документы юридического лица;</w:t>
      </w:r>
    </w:p>
    <w:p w14:paraId="05237995" w14:textId="161DA04D" w:rsidR="00964E96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е) о численности и оплате труда работников некоммерческих организаций</w:t>
      </w:r>
    </w:p>
    <w:p w14:paraId="5AA4CC20" w14:textId="77777777" w:rsidR="00C62742" w:rsidRPr="00C62742" w:rsidRDefault="00C62742" w:rsidP="00C62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Информация и информационные отношения</w:t>
      </w:r>
    </w:p>
    <w:p w14:paraId="7F37C548" w14:textId="77777777" w:rsidR="00C62742" w:rsidRPr="00C62742" w:rsidRDefault="00C62742" w:rsidP="00C62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Информация</w:t>
      </w: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данные, сведения или знания, представленные в любой форме, которые могут быть восприняты, интерпретированы и использованы.</w:t>
      </w:r>
    </w:p>
    <w:p w14:paraId="19985D4F" w14:textId="77777777" w:rsidR="00C62742" w:rsidRPr="00C62742" w:rsidRDefault="00C62742" w:rsidP="00C62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Информационные отношения</w:t>
      </w: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совокупность общественных отношений, возникающих в процессе создания, передачи, обработки, использования и защиты информации.</w:t>
      </w:r>
    </w:p>
    <w:p w14:paraId="054066CF" w14:textId="77777777" w:rsidR="00C62742" w:rsidRPr="00C62742" w:rsidRDefault="00C62742" w:rsidP="00C62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2. Автоматизированная система обработки информации и управления (АСОИУ)</w:t>
      </w: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АСОИУ — это комплекс технических, программных и организационных средств, обеспечивающий сбор, хранение, обработку, передачу и управление информацией с минимальным участием человека.</w:t>
      </w:r>
    </w:p>
    <w:p w14:paraId="12B4D524" w14:textId="77777777" w:rsidR="00C62742" w:rsidRPr="00C62742" w:rsidRDefault="00C62742" w:rsidP="00C62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Информационная безопасность автоматизированной системы (ИБ АС)</w:t>
      </w: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Информационная безопасность АС — это состояние защищенности информации и ресурсов АС от угроз нарушения их конфиденциальности, целостности и доступности.</w:t>
      </w:r>
    </w:p>
    <w:p w14:paraId="3E61738F" w14:textId="77777777" w:rsidR="00C62742" w:rsidRPr="00C62742" w:rsidRDefault="00C62742" w:rsidP="00C62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Базовые свойства защищаемой информации и систем ее обработки</w:t>
      </w:r>
    </w:p>
    <w:p w14:paraId="3B9B189B" w14:textId="77777777" w:rsidR="00C62742" w:rsidRPr="00C62742" w:rsidRDefault="00C62742" w:rsidP="00C627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Конфиденциальность</w:t>
      </w: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доступ к информации только уполномоченным лицам.</w:t>
      </w:r>
      <w:bookmarkStart w:id="0" w:name="_GoBack"/>
      <w:bookmarkEnd w:id="0"/>
    </w:p>
    <w:p w14:paraId="480BBC1D" w14:textId="77777777" w:rsidR="00C62742" w:rsidRPr="00C62742" w:rsidRDefault="00C62742" w:rsidP="00C627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Целостность</w:t>
      </w: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защита от несанкционированного изменения или уничтожения данных.</w:t>
      </w:r>
    </w:p>
    <w:p w14:paraId="053C7B28" w14:textId="77777777" w:rsidR="00C62742" w:rsidRPr="00C62742" w:rsidRDefault="00C62742" w:rsidP="00C627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Доступность</w:t>
      </w: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обеспечение возможности использования информации и ресурсов, когда это необходимо.</w:t>
      </w:r>
    </w:p>
    <w:p w14:paraId="7C4D601B" w14:textId="77777777" w:rsidR="00C62742" w:rsidRPr="00C62742" w:rsidRDefault="00C62742" w:rsidP="00C62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Целостность информации</w:t>
      </w: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Целостность — это свойство информации сохранять свои оригинальные характеристики без искажений, утрат или несанкционированных изменений.</w:t>
      </w:r>
    </w:p>
    <w:p w14:paraId="3F6CDCF3" w14:textId="77777777" w:rsidR="00C62742" w:rsidRPr="00C62742" w:rsidRDefault="00C62742" w:rsidP="00C62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Доступность информации</w:t>
      </w: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Доступность — это способность системы обеспечивать доступ к информации для уполномоченных пользователей в требуемое время.</w:t>
      </w:r>
    </w:p>
    <w:p w14:paraId="4E653AE8" w14:textId="77777777" w:rsidR="00C62742" w:rsidRPr="00C62742" w:rsidRDefault="00C62742" w:rsidP="00C62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Конфиденциальность информации</w:t>
      </w: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Конфиденциальность — это защита информации от несанкционированного доступа.</w:t>
      </w:r>
    </w:p>
    <w:p w14:paraId="1C91ADF3" w14:textId="77777777" w:rsidR="00C62742" w:rsidRPr="00C62742" w:rsidRDefault="00C62742" w:rsidP="00C62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Особенности современных АСОИУ как объекта защиты</w:t>
      </w: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Современные АСОИУ характеризуются распределенной архитектурой, использованием сетевых технологий, интеграцией с облачными системами и высокой зависимостью от программного обеспечения.</w:t>
      </w:r>
    </w:p>
    <w:p w14:paraId="1BCB0AB0" w14:textId="77777777" w:rsidR="00C62742" w:rsidRPr="00C62742" w:rsidRDefault="00C62742" w:rsidP="00C62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Угроза безопасности информации</w:t>
      </w: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Угроза безопасности информации — это потенциальное событие или действие, способное нанести ущерб информационным ресурсам.</w:t>
      </w:r>
    </w:p>
    <w:p w14:paraId="5765B962" w14:textId="77777777" w:rsidR="00C62742" w:rsidRPr="00C62742" w:rsidRDefault="00C62742" w:rsidP="00C62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 Уязвимость объекта/информационной системы</w:t>
      </w: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Уязвимость — это слабое место системы, которое может быть использовано для реализации угрозы.</w:t>
      </w:r>
    </w:p>
    <w:p w14:paraId="7485CE53" w14:textId="77777777" w:rsidR="00C62742" w:rsidRPr="00C62742" w:rsidRDefault="00C62742" w:rsidP="00C62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11. Виды угроз информационной безопасности</w:t>
      </w:r>
    </w:p>
    <w:p w14:paraId="4C492B4E" w14:textId="77777777" w:rsidR="00C62742" w:rsidRPr="00C62742" w:rsidRDefault="00C62742" w:rsidP="00C627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Естественные: пожары, наводнения.</w:t>
      </w:r>
    </w:p>
    <w:p w14:paraId="2E0F3191" w14:textId="77777777" w:rsidR="00C62742" w:rsidRPr="00C62742" w:rsidRDefault="00C62742" w:rsidP="00C627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Искусственные: преднамеренные (вирусы, атаки), случайные (ошибки персонала).</w:t>
      </w:r>
    </w:p>
    <w:p w14:paraId="17ED668A" w14:textId="77777777" w:rsidR="00C62742" w:rsidRPr="00C62742" w:rsidRDefault="00C62742" w:rsidP="00C62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12. Примеры коммерческой тайны предприятия</w:t>
      </w:r>
    </w:p>
    <w:p w14:paraId="09836DF7" w14:textId="77777777" w:rsidR="00C62742" w:rsidRPr="00C62742" w:rsidRDefault="00C62742" w:rsidP="00C627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Клиентская база.</w:t>
      </w:r>
    </w:p>
    <w:p w14:paraId="121E4831" w14:textId="77777777" w:rsidR="00C62742" w:rsidRPr="00C62742" w:rsidRDefault="00C62742" w:rsidP="00C627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Производственные технологии.</w:t>
      </w:r>
    </w:p>
    <w:p w14:paraId="2EC440C4" w14:textId="77777777" w:rsidR="00C62742" w:rsidRPr="00C62742" w:rsidRDefault="00C62742" w:rsidP="00C627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Финансовые отчеты.</w:t>
      </w:r>
    </w:p>
    <w:p w14:paraId="39F56530" w14:textId="77777777" w:rsidR="00C62742" w:rsidRPr="00C62742" w:rsidRDefault="00C62742" w:rsidP="00C62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13. Примеры преднамеренных искусственных угроз</w:t>
      </w:r>
    </w:p>
    <w:p w14:paraId="1637AEF1" w14:textId="77777777" w:rsidR="00C62742" w:rsidRPr="00C62742" w:rsidRDefault="00C62742" w:rsidP="00C627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t>Хакерские атаки.</w:t>
      </w:r>
    </w:p>
    <w:p w14:paraId="713F187B" w14:textId="77777777" w:rsidR="00C62742" w:rsidRPr="00C62742" w:rsidRDefault="00C62742" w:rsidP="00C627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Распространение вредоносного ПО.</w:t>
      </w:r>
    </w:p>
    <w:p w14:paraId="1C9B2B16" w14:textId="77777777" w:rsidR="00C62742" w:rsidRPr="00C62742" w:rsidRDefault="00C62742" w:rsidP="00C627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t>Шпионаж.</w:t>
      </w:r>
    </w:p>
    <w:p w14:paraId="07D09CF9" w14:textId="77777777" w:rsidR="00C62742" w:rsidRPr="00C62742" w:rsidRDefault="00C62742" w:rsidP="00C62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14. Примеры случайных искусственных угроз</w:t>
      </w:r>
    </w:p>
    <w:p w14:paraId="6922B5DA" w14:textId="77777777" w:rsidR="00C62742" w:rsidRPr="00C62742" w:rsidRDefault="00C62742" w:rsidP="00C627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Ошибки в конфигурации ПО.</w:t>
      </w:r>
    </w:p>
    <w:p w14:paraId="73A74B47" w14:textId="77777777" w:rsidR="00C62742" w:rsidRPr="00C62742" w:rsidRDefault="00C62742" w:rsidP="00C627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Случайное удаление данных.</w:t>
      </w:r>
    </w:p>
    <w:p w14:paraId="73FFCFE3" w14:textId="77777777" w:rsidR="00C62742" w:rsidRPr="00C62742" w:rsidRDefault="00C62742" w:rsidP="00C627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Сбои оборудования.</w:t>
      </w:r>
    </w:p>
    <w:p w14:paraId="37D7234A" w14:textId="77777777" w:rsidR="00C62742" w:rsidRPr="00C62742" w:rsidRDefault="00C62742" w:rsidP="00C62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15. Виды нарушителей информационной безопасности</w:t>
      </w:r>
    </w:p>
    <w:p w14:paraId="5371900B" w14:textId="77777777" w:rsidR="00C62742" w:rsidRPr="00C62742" w:rsidRDefault="00C62742" w:rsidP="00C627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Внутренние (сотрудники).</w:t>
      </w:r>
    </w:p>
    <w:p w14:paraId="46AFDEBF" w14:textId="77777777" w:rsidR="00C62742" w:rsidRPr="00C62742" w:rsidRDefault="00C62742" w:rsidP="00C627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Внешние (хакеры, конкуренты).</w:t>
      </w:r>
    </w:p>
    <w:p w14:paraId="64011CAD" w14:textId="77777777" w:rsidR="00C62742" w:rsidRPr="00C62742" w:rsidRDefault="00C62742" w:rsidP="00C62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16. Разница между нарушителем и злоумышленником</w:t>
      </w: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Злоумышленник действует умышленно с целью нанести вред, нарушитель может быть неосознанным.</w:t>
      </w:r>
    </w:p>
    <w:p w14:paraId="19B60A24" w14:textId="77777777" w:rsidR="00C62742" w:rsidRPr="00C62742" w:rsidRDefault="00C62742" w:rsidP="00C62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17. Основные меры противодействия угрозам</w:t>
      </w:r>
    </w:p>
    <w:p w14:paraId="77AFD321" w14:textId="77777777" w:rsidR="00C62742" w:rsidRPr="00C62742" w:rsidRDefault="00C62742" w:rsidP="00C627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Организационные.</w:t>
      </w:r>
    </w:p>
    <w:p w14:paraId="2F4380D7" w14:textId="77777777" w:rsidR="00C62742" w:rsidRPr="00C62742" w:rsidRDefault="00C62742" w:rsidP="00C627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Технические.</w:t>
      </w:r>
    </w:p>
    <w:p w14:paraId="4BB288A7" w14:textId="77777777" w:rsidR="00C62742" w:rsidRPr="00C62742" w:rsidRDefault="00C62742" w:rsidP="00C627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Программные.</w:t>
      </w:r>
    </w:p>
    <w:p w14:paraId="1B3152A0" w14:textId="77777777" w:rsidR="00C62742" w:rsidRPr="00C62742" w:rsidRDefault="00C62742" w:rsidP="00C62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18. Канал утечки информации</w:t>
      </w: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Канал утечки информации — это способ, через который информация может быть перехвачена, украдена или искажена.</w:t>
      </w:r>
    </w:p>
    <w:p w14:paraId="4E3B8370" w14:textId="77777777" w:rsidR="00C62742" w:rsidRPr="00C62742" w:rsidRDefault="00C62742" w:rsidP="00C62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19. Виды технических каналов утечки</w:t>
      </w:r>
    </w:p>
    <w:p w14:paraId="5C2E4C2F" w14:textId="77777777" w:rsidR="00C62742" w:rsidRPr="00C62742" w:rsidRDefault="00C62742" w:rsidP="00C627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Электромагнитные.</w:t>
      </w:r>
    </w:p>
    <w:p w14:paraId="772D8182" w14:textId="77777777" w:rsidR="00C62742" w:rsidRPr="00C62742" w:rsidRDefault="00C62742" w:rsidP="00C627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t>Акустические.</w:t>
      </w:r>
    </w:p>
    <w:p w14:paraId="27CE61A6" w14:textId="77777777" w:rsidR="00C62742" w:rsidRPr="00C62742" w:rsidRDefault="00C62742" w:rsidP="00C627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Вибрационные.</w:t>
      </w:r>
    </w:p>
    <w:p w14:paraId="3384D5E0" w14:textId="77777777" w:rsidR="00C62742" w:rsidRPr="00C62742" w:rsidRDefault="00C62742" w:rsidP="00C62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20. Принципы обеспечения безопасности АС</w:t>
      </w:r>
    </w:p>
    <w:p w14:paraId="0A0DD18A" w14:textId="77777777" w:rsidR="00C62742" w:rsidRPr="00C62742" w:rsidRDefault="00C62742" w:rsidP="00C627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Многоуровневый подход.</w:t>
      </w:r>
    </w:p>
    <w:p w14:paraId="4F2C4278" w14:textId="77777777" w:rsidR="00C62742" w:rsidRPr="00C62742" w:rsidRDefault="00C62742" w:rsidP="00C627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Минимизация уязвимостей.</w:t>
      </w:r>
    </w:p>
    <w:p w14:paraId="6FFEDD4B" w14:textId="77777777" w:rsidR="00C62742" w:rsidRPr="00C62742" w:rsidRDefault="00C62742" w:rsidP="00C627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Непрерывный мониторинг.</w:t>
      </w:r>
    </w:p>
    <w:p w14:paraId="1F7C6F13" w14:textId="77777777" w:rsidR="00C62742" w:rsidRPr="00C62742" w:rsidRDefault="00C62742" w:rsidP="00C62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21. Механизмы обеспечения конфиденциальности</w:t>
      </w:r>
    </w:p>
    <w:p w14:paraId="03BDE3E1" w14:textId="77777777" w:rsidR="00C62742" w:rsidRPr="00C62742" w:rsidRDefault="00C62742" w:rsidP="00C627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t>Шифрование.</w:t>
      </w:r>
    </w:p>
    <w:p w14:paraId="26DBD627" w14:textId="77777777" w:rsidR="00C62742" w:rsidRPr="00C62742" w:rsidRDefault="00C62742" w:rsidP="00C627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Разграничение прав доступа.</w:t>
      </w:r>
    </w:p>
    <w:p w14:paraId="5AB35E79" w14:textId="77777777" w:rsidR="00C62742" w:rsidRPr="00C62742" w:rsidRDefault="00C62742" w:rsidP="00C62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22. Механизмы обеспечения доступности</w:t>
      </w:r>
    </w:p>
    <w:p w14:paraId="2E3C2CA9" w14:textId="77777777" w:rsidR="00C62742" w:rsidRPr="00C62742" w:rsidRDefault="00C62742" w:rsidP="00C627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Резервирование данных.</w:t>
      </w:r>
    </w:p>
    <w:p w14:paraId="558A2E07" w14:textId="77777777" w:rsidR="00C62742" w:rsidRPr="00C62742" w:rsidRDefault="00C62742" w:rsidP="00C627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кластеров.</w:t>
      </w:r>
    </w:p>
    <w:p w14:paraId="3114AC31" w14:textId="77777777" w:rsidR="00C62742" w:rsidRPr="00C62742" w:rsidRDefault="00C62742" w:rsidP="00C62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23. Механизмы обеспечения целостности</w:t>
      </w:r>
    </w:p>
    <w:p w14:paraId="011EB1FD" w14:textId="77777777" w:rsidR="00C62742" w:rsidRPr="00C62742" w:rsidRDefault="00C62742" w:rsidP="00C627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целостности данных.</w:t>
      </w:r>
    </w:p>
    <w:p w14:paraId="119EF6C1" w14:textId="77777777" w:rsidR="00C62742" w:rsidRPr="00C62742" w:rsidRDefault="00C62742" w:rsidP="00C627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цифровых подписей.</w:t>
      </w:r>
    </w:p>
    <w:p w14:paraId="1A6CF44D" w14:textId="77777777" w:rsidR="00C62742" w:rsidRPr="00C62742" w:rsidRDefault="00C62742" w:rsidP="00C62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24. Идентификация</w:t>
      </w: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Процесс установления личности пользователя.</w:t>
      </w:r>
    </w:p>
    <w:p w14:paraId="60E4F710" w14:textId="77777777" w:rsidR="00C62742" w:rsidRPr="00C62742" w:rsidRDefault="00C62742" w:rsidP="00C62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25. Аутентификация</w:t>
      </w: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Подтверждение личности пользователя.</w:t>
      </w:r>
    </w:p>
    <w:p w14:paraId="4AE71523" w14:textId="77777777" w:rsidR="00C62742" w:rsidRPr="00C62742" w:rsidRDefault="00C62742" w:rsidP="00C62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26. Виды систем аутентификации</w:t>
      </w:r>
    </w:p>
    <w:p w14:paraId="1E22CCAA" w14:textId="77777777" w:rsidR="00C62742" w:rsidRPr="00C62742" w:rsidRDefault="00C62742" w:rsidP="00C627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Парольные.</w:t>
      </w:r>
    </w:p>
    <w:p w14:paraId="38124D48" w14:textId="77777777" w:rsidR="00C62742" w:rsidRPr="00C62742" w:rsidRDefault="00C62742" w:rsidP="00C627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t>Биометрические.</w:t>
      </w:r>
    </w:p>
    <w:p w14:paraId="312B8D7D" w14:textId="77777777" w:rsidR="00C62742" w:rsidRPr="00C62742" w:rsidRDefault="00C62742" w:rsidP="00C627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Токены.</w:t>
      </w:r>
    </w:p>
    <w:p w14:paraId="6EDFAF14" w14:textId="77777777" w:rsidR="00C62742" w:rsidRPr="00C62742" w:rsidRDefault="00C62742" w:rsidP="00C62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27. Биометрическая аутентификация</w:t>
      </w: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Использование уникальных биологических данных (отпечатки пальцев, распознавание лица).</w:t>
      </w:r>
    </w:p>
    <w:p w14:paraId="164C74B9" w14:textId="77777777" w:rsidR="00C62742" w:rsidRPr="00C62742" w:rsidRDefault="00C62742" w:rsidP="00C62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28. Особенности парольных систем</w:t>
      </w: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Легкость реализации, но высокая зависимость от сложности паролей.</w:t>
      </w:r>
    </w:p>
    <w:p w14:paraId="0E26AAC3" w14:textId="77777777" w:rsidR="00C62742" w:rsidRPr="00C62742" w:rsidRDefault="00C62742" w:rsidP="00C62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29. Рекомендации по паролям</w:t>
      </w:r>
    </w:p>
    <w:p w14:paraId="7C71AE3D" w14:textId="77777777" w:rsidR="00C62742" w:rsidRPr="00C62742" w:rsidRDefault="00C62742" w:rsidP="00C627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t>Длина не менее 8 символов.</w:t>
      </w:r>
    </w:p>
    <w:p w14:paraId="30364B3A" w14:textId="77777777" w:rsidR="00C62742" w:rsidRPr="00C62742" w:rsidRDefault="00C62742" w:rsidP="00C627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74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букв, цифр, символов.</w:t>
      </w:r>
    </w:p>
    <w:p w14:paraId="4C3D1819" w14:textId="77777777" w:rsidR="003652E6" w:rsidRPr="003652E6" w:rsidRDefault="003652E6" w:rsidP="00365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30. Методы (модели) разграничения доступа</w:t>
      </w:r>
    </w:p>
    <w:p w14:paraId="5ED25723" w14:textId="77777777" w:rsidR="003652E6" w:rsidRPr="003652E6" w:rsidRDefault="003652E6" w:rsidP="003652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Дискреционная модель (DAC)</w:t>
      </w:r>
    </w:p>
    <w:p w14:paraId="4665D4AC" w14:textId="77777777" w:rsidR="003652E6" w:rsidRPr="003652E6" w:rsidRDefault="003652E6" w:rsidP="003652E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Пользователь, имеющий доступ к объекту, может передавать этот доступ другим.</w:t>
      </w:r>
    </w:p>
    <w:p w14:paraId="4B9CA718" w14:textId="77777777" w:rsidR="003652E6" w:rsidRPr="003652E6" w:rsidRDefault="003652E6" w:rsidP="003652E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Основана на правах, задаваемых владельцем объекта.</w:t>
      </w:r>
    </w:p>
    <w:p w14:paraId="53C3310A" w14:textId="77777777" w:rsidR="003652E6" w:rsidRPr="003652E6" w:rsidRDefault="003652E6" w:rsidP="003652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Мандатная модель (MAC)</w:t>
      </w:r>
    </w:p>
    <w:p w14:paraId="023D2700" w14:textId="77777777" w:rsidR="003652E6" w:rsidRPr="003652E6" w:rsidRDefault="003652E6" w:rsidP="003652E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определяется на основе уровня секретности данных и допуска пользователя.</w:t>
      </w:r>
    </w:p>
    <w:p w14:paraId="7F0DE0B8" w14:textId="77777777" w:rsidR="003652E6" w:rsidRPr="003652E6" w:rsidRDefault="003652E6" w:rsidP="003652E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осуществляется системой, а не пользователем.</w:t>
      </w:r>
    </w:p>
    <w:p w14:paraId="5272FC1D" w14:textId="77777777" w:rsidR="003652E6" w:rsidRPr="003652E6" w:rsidRDefault="003652E6" w:rsidP="003652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Ролевая модель (RBAC)</w:t>
      </w:r>
    </w:p>
    <w:p w14:paraId="203ECC77" w14:textId="77777777" w:rsidR="003652E6" w:rsidRPr="003652E6" w:rsidRDefault="003652E6" w:rsidP="003652E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Пользователи получают права доступа в зависимости от роли (должности, функции).</w:t>
      </w:r>
    </w:p>
    <w:p w14:paraId="2436A23C" w14:textId="77777777" w:rsidR="003652E6" w:rsidRPr="003652E6" w:rsidRDefault="003652E6" w:rsidP="003652E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Удобна для масштабных организаций.</w:t>
      </w:r>
    </w:p>
    <w:p w14:paraId="5EFAA9B1" w14:textId="77777777" w:rsidR="003652E6" w:rsidRPr="003652E6" w:rsidRDefault="003652E6" w:rsidP="003652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Модель атрибутивного управления доступом (ABAC)</w:t>
      </w:r>
    </w:p>
    <w:p w14:paraId="514CD998" w14:textId="77777777" w:rsidR="003652E6" w:rsidRPr="003652E6" w:rsidRDefault="003652E6" w:rsidP="003652E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 о доступе принимается на основе множества атрибутов (время, местоположение, свойства пользователя).</w:t>
      </w:r>
    </w:p>
    <w:p w14:paraId="0C448473" w14:textId="77777777" w:rsidR="003652E6" w:rsidRPr="003652E6" w:rsidRDefault="003652E6" w:rsidP="0036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7D1FB87">
          <v:rect id="_x0000_i1158" style="width:0;height:1.5pt" o:hralign="center" o:hrstd="t" o:hr="t" fillcolor="#a0a0a0" stroked="f"/>
        </w:pict>
      </w:r>
    </w:p>
    <w:p w14:paraId="3B99D64B" w14:textId="77777777" w:rsidR="003652E6" w:rsidRPr="003652E6" w:rsidRDefault="003652E6" w:rsidP="00365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31. Криптографические методы обеспечения конфиденциальности информации</w:t>
      </w:r>
    </w:p>
    <w:p w14:paraId="17BEBCA9" w14:textId="77777777" w:rsidR="003652E6" w:rsidRPr="003652E6" w:rsidRDefault="003652E6" w:rsidP="003652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Шифрование данных</w:t>
      </w: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(симметричное и асимметричное).</w:t>
      </w:r>
    </w:p>
    <w:p w14:paraId="0B5868D4" w14:textId="77777777" w:rsidR="003652E6" w:rsidRPr="003652E6" w:rsidRDefault="003652E6" w:rsidP="003652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Цифровая подпись</w:t>
      </w: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(гарантия подлинности и целостности).</w:t>
      </w:r>
    </w:p>
    <w:p w14:paraId="59BA40CA" w14:textId="77777777" w:rsidR="003652E6" w:rsidRPr="003652E6" w:rsidRDefault="003652E6" w:rsidP="003652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Хэширование</w:t>
      </w:r>
      <w:proofErr w:type="spellEnd"/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(создание уникальных идентификаторов данных).</w:t>
      </w:r>
    </w:p>
    <w:p w14:paraId="595472ED" w14:textId="77777777" w:rsidR="003652E6" w:rsidRPr="003652E6" w:rsidRDefault="003652E6" w:rsidP="003652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Туннелирование</w:t>
      </w: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VPN).</w:t>
      </w:r>
    </w:p>
    <w:p w14:paraId="17C9DD5E" w14:textId="77777777" w:rsidR="003652E6" w:rsidRPr="003652E6" w:rsidRDefault="003652E6" w:rsidP="003652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Цифровые сертификаты</w:t>
      </w: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(удостоверение личности).</w:t>
      </w:r>
    </w:p>
    <w:p w14:paraId="363E2EE0" w14:textId="77777777" w:rsidR="003652E6" w:rsidRPr="003652E6" w:rsidRDefault="003652E6" w:rsidP="0036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DAB70C3">
          <v:rect id="_x0000_i1159" style="width:0;height:1.5pt" o:hralign="center" o:hrstd="t" o:hr="t" fillcolor="#a0a0a0" stroked="f"/>
        </w:pict>
      </w:r>
    </w:p>
    <w:p w14:paraId="0A99050B" w14:textId="77777777" w:rsidR="003652E6" w:rsidRPr="003652E6" w:rsidRDefault="003652E6" w:rsidP="00365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32. Алгоритмы шифрования</w:t>
      </w:r>
    </w:p>
    <w:p w14:paraId="2B633D48" w14:textId="77777777" w:rsidR="003652E6" w:rsidRPr="003652E6" w:rsidRDefault="003652E6" w:rsidP="003652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Симметричные</w:t>
      </w: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932B52C" w14:textId="77777777" w:rsidR="003652E6" w:rsidRPr="003652E6" w:rsidRDefault="003652E6" w:rsidP="003652E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AES (</w:t>
      </w:r>
      <w:proofErr w:type="spellStart"/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Advanced</w:t>
      </w:r>
      <w:proofErr w:type="spellEnd"/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Encryption</w:t>
      </w:r>
      <w:proofErr w:type="spellEnd"/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Standard</w:t>
      </w:r>
      <w:proofErr w:type="spellEnd"/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95D0D6F" w14:textId="77777777" w:rsidR="003652E6" w:rsidRPr="003652E6" w:rsidRDefault="003652E6" w:rsidP="003652E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DES (</w:t>
      </w:r>
      <w:proofErr w:type="spellStart"/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Encryption</w:t>
      </w:r>
      <w:proofErr w:type="spellEnd"/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Standard</w:t>
      </w:r>
      <w:proofErr w:type="spellEnd"/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1D93ADC" w14:textId="77777777" w:rsidR="003652E6" w:rsidRPr="003652E6" w:rsidRDefault="003652E6" w:rsidP="003652E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Triple</w:t>
      </w:r>
      <w:proofErr w:type="spellEnd"/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DES.</w:t>
      </w:r>
    </w:p>
    <w:p w14:paraId="55B3D41A" w14:textId="77777777" w:rsidR="003652E6" w:rsidRPr="003652E6" w:rsidRDefault="003652E6" w:rsidP="003652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Асимметричные</w:t>
      </w: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EDCBC8A" w14:textId="77777777" w:rsidR="003652E6" w:rsidRPr="003652E6" w:rsidRDefault="003652E6" w:rsidP="003652E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RSA.</w:t>
      </w:r>
    </w:p>
    <w:p w14:paraId="2539E4D5" w14:textId="77777777" w:rsidR="003652E6" w:rsidRPr="003652E6" w:rsidRDefault="003652E6" w:rsidP="003652E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ECC (Эллиптические кривые).</w:t>
      </w:r>
    </w:p>
    <w:p w14:paraId="390C8C08" w14:textId="77777777" w:rsidR="003652E6" w:rsidRPr="003652E6" w:rsidRDefault="003652E6" w:rsidP="003652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Потоковые</w:t>
      </w: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164E1C7" w14:textId="77777777" w:rsidR="003652E6" w:rsidRPr="003652E6" w:rsidRDefault="003652E6" w:rsidP="003652E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RC4.</w:t>
      </w:r>
    </w:p>
    <w:p w14:paraId="06366517" w14:textId="77777777" w:rsidR="003652E6" w:rsidRPr="003652E6" w:rsidRDefault="003652E6" w:rsidP="0036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511D975">
          <v:rect id="_x0000_i1160" style="width:0;height:1.5pt" o:hralign="center" o:hrstd="t" o:hr="t" fillcolor="#a0a0a0" stroked="f"/>
        </w:pict>
      </w:r>
    </w:p>
    <w:p w14:paraId="6FD0D601" w14:textId="77777777" w:rsidR="003652E6" w:rsidRPr="003652E6" w:rsidRDefault="003652E6" w:rsidP="00365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33. Симметричные криптосистемы</w:t>
      </w:r>
    </w:p>
    <w:p w14:paraId="39AEDC79" w14:textId="77777777" w:rsidR="003652E6" w:rsidRPr="003652E6" w:rsidRDefault="003652E6" w:rsidP="003652E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 один ключ для шифрования и дешифрования.</w:t>
      </w:r>
    </w:p>
    <w:p w14:paraId="044CEE65" w14:textId="77777777" w:rsidR="003652E6" w:rsidRPr="003652E6" w:rsidRDefault="003652E6" w:rsidP="003652E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Преимущества: высокая скорость обработки данных.</w:t>
      </w:r>
    </w:p>
    <w:p w14:paraId="16624367" w14:textId="77777777" w:rsidR="003652E6" w:rsidRPr="003652E6" w:rsidRDefault="003652E6" w:rsidP="003652E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Недостатки: сложность безопасного обмена ключами.</w:t>
      </w:r>
    </w:p>
    <w:p w14:paraId="52C08E6C" w14:textId="77777777" w:rsidR="003652E6" w:rsidRPr="003652E6" w:rsidRDefault="003652E6" w:rsidP="003652E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AES.</w:t>
      </w:r>
    </w:p>
    <w:p w14:paraId="4024B46E" w14:textId="77777777" w:rsidR="003652E6" w:rsidRPr="003652E6" w:rsidRDefault="003652E6" w:rsidP="0036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8D03791">
          <v:rect id="_x0000_i1161" style="width:0;height:1.5pt" o:hralign="center" o:hrstd="t" o:hr="t" fillcolor="#a0a0a0" stroked="f"/>
        </w:pict>
      </w:r>
    </w:p>
    <w:p w14:paraId="5B2AA8B7" w14:textId="77777777" w:rsidR="003652E6" w:rsidRPr="003652E6" w:rsidRDefault="003652E6" w:rsidP="00365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34. Асимметричные криптосистемы</w:t>
      </w:r>
    </w:p>
    <w:p w14:paraId="0E975CA2" w14:textId="77777777" w:rsidR="003652E6" w:rsidRPr="003652E6" w:rsidRDefault="003652E6" w:rsidP="003652E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 два ключа: публичный (для шифрования) и приватный (для дешифрования).</w:t>
      </w:r>
    </w:p>
    <w:p w14:paraId="5FC978C2" w14:textId="77777777" w:rsidR="003652E6" w:rsidRPr="003652E6" w:rsidRDefault="003652E6" w:rsidP="003652E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Преимущества: безопасный обмен ключами.</w:t>
      </w:r>
    </w:p>
    <w:p w14:paraId="4F2A965F" w14:textId="77777777" w:rsidR="003652E6" w:rsidRPr="003652E6" w:rsidRDefault="003652E6" w:rsidP="003652E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Недостатки: медленнее симметричных систем.</w:t>
      </w:r>
    </w:p>
    <w:p w14:paraId="2FD7A9EE" w14:textId="77777777" w:rsidR="003652E6" w:rsidRPr="003652E6" w:rsidRDefault="003652E6" w:rsidP="003652E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RSA.</w:t>
      </w:r>
    </w:p>
    <w:p w14:paraId="7F9EED1E" w14:textId="77777777" w:rsidR="003652E6" w:rsidRPr="003652E6" w:rsidRDefault="003652E6" w:rsidP="0036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6F09C41">
          <v:rect id="_x0000_i1162" style="width:0;height:1.5pt" o:hralign="center" o:hrstd="t" o:hr="t" fillcolor="#a0a0a0" stroked="f"/>
        </w:pict>
      </w:r>
    </w:p>
    <w:p w14:paraId="0EFB9A0D" w14:textId="77777777" w:rsidR="003652E6" w:rsidRPr="003652E6" w:rsidRDefault="003652E6" w:rsidP="00365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35. Основные способы (средства) обеспечения сетевой безопасности</w:t>
      </w:r>
    </w:p>
    <w:p w14:paraId="6551ABD4" w14:textId="77777777" w:rsidR="003652E6" w:rsidRPr="003652E6" w:rsidRDefault="003652E6" w:rsidP="003652E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Межсетевые экраны (</w:t>
      </w:r>
      <w:proofErr w:type="spellStart"/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фаерволы</w:t>
      </w:r>
      <w:proofErr w:type="spellEnd"/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939CC52" w14:textId="77777777" w:rsidR="003652E6" w:rsidRPr="003652E6" w:rsidRDefault="003652E6" w:rsidP="003652E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Системы обнаружения/предотвращения атак (IDS/IPS)</w:t>
      </w: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9601346" w14:textId="77777777" w:rsidR="003652E6" w:rsidRPr="003652E6" w:rsidRDefault="003652E6" w:rsidP="003652E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VPN (виртуальные частные сети)</w:t>
      </w: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5D021B9" w14:textId="77777777" w:rsidR="003652E6" w:rsidRPr="003652E6" w:rsidRDefault="003652E6" w:rsidP="003652E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Антивирусные программы</w:t>
      </w: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CAA8003" w14:textId="77777777" w:rsidR="003652E6" w:rsidRPr="003652E6" w:rsidRDefault="003652E6" w:rsidP="003652E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Шифрование данных в сети</w:t>
      </w: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3FDC9B6" w14:textId="77777777" w:rsidR="003652E6" w:rsidRPr="003652E6" w:rsidRDefault="003652E6" w:rsidP="003652E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доступа (ACL)</w:t>
      </w: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A2FFDB3" w14:textId="77777777" w:rsidR="003652E6" w:rsidRPr="003652E6" w:rsidRDefault="003652E6" w:rsidP="0036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7A736A4">
          <v:rect id="_x0000_i1163" style="width:0;height:1.5pt" o:hralign="center" o:hrstd="t" o:hr="t" fillcolor="#a0a0a0" stroked="f"/>
        </w:pict>
      </w:r>
    </w:p>
    <w:p w14:paraId="6E246071" w14:textId="77777777" w:rsidR="003652E6" w:rsidRPr="003652E6" w:rsidRDefault="003652E6" w:rsidP="00365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36. Межсетевой экран</w:t>
      </w:r>
    </w:p>
    <w:p w14:paraId="0494B389" w14:textId="77777777" w:rsidR="003652E6" w:rsidRPr="003652E6" w:rsidRDefault="003652E6" w:rsidP="00365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Программное или аппаратное средство, контролирующее и фильтрующее сетевой трафик в соответствии с заданными правилами.</w:t>
      </w: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Пример: блокировка нежелательных соединений.</w:t>
      </w:r>
    </w:p>
    <w:p w14:paraId="57B83236" w14:textId="77777777" w:rsidR="003652E6" w:rsidRPr="003652E6" w:rsidRDefault="003652E6" w:rsidP="0036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4E800EE">
          <v:rect id="_x0000_i1164" style="width:0;height:1.5pt" o:hralign="center" o:hrstd="t" o:hr="t" fillcolor="#a0a0a0" stroked="f"/>
        </w:pict>
      </w:r>
    </w:p>
    <w:p w14:paraId="506B183C" w14:textId="77777777" w:rsidR="003652E6" w:rsidRPr="003652E6" w:rsidRDefault="003652E6" w:rsidP="00365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37. Система обнаружения вторжений (IDS)</w:t>
      </w:r>
    </w:p>
    <w:p w14:paraId="378D8EBD" w14:textId="77777777" w:rsidR="003652E6" w:rsidRPr="003652E6" w:rsidRDefault="003652E6" w:rsidP="00365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 для мониторинга сети и обнаружения подозрительных действий или попыток атак.</w:t>
      </w:r>
    </w:p>
    <w:p w14:paraId="4CA9B370" w14:textId="77777777" w:rsidR="003652E6" w:rsidRPr="003652E6" w:rsidRDefault="003652E6" w:rsidP="003652E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Snort</w:t>
      </w:r>
      <w:proofErr w:type="spellEnd"/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555B42B" w14:textId="77777777" w:rsidR="003652E6" w:rsidRPr="003652E6" w:rsidRDefault="003652E6" w:rsidP="0036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3786BA6">
          <v:rect id="_x0000_i1165" style="width:0;height:1.5pt" o:hralign="center" o:hrstd="t" o:hr="t" fillcolor="#a0a0a0" stroked="f"/>
        </w:pict>
      </w:r>
    </w:p>
    <w:p w14:paraId="63ED9F59" w14:textId="77777777" w:rsidR="003652E6" w:rsidRPr="003652E6" w:rsidRDefault="003652E6" w:rsidP="00365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38. Протоколирование и аудит в ИБ</w:t>
      </w:r>
    </w:p>
    <w:p w14:paraId="2E070F58" w14:textId="77777777" w:rsidR="003652E6" w:rsidRPr="003652E6" w:rsidRDefault="003652E6" w:rsidP="003652E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Протоколирование: запись событий и операций для последующего анализа.</w:t>
      </w:r>
    </w:p>
    <w:p w14:paraId="5FE48007" w14:textId="77777777" w:rsidR="003652E6" w:rsidRPr="003652E6" w:rsidRDefault="003652E6" w:rsidP="003652E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Аудит: проверка и оценка системы на соответствие политикам безопасности.</w:t>
      </w: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Пример: анализ логов.</w:t>
      </w:r>
    </w:p>
    <w:p w14:paraId="5C107D4F" w14:textId="77777777" w:rsidR="003652E6" w:rsidRPr="003652E6" w:rsidRDefault="003652E6" w:rsidP="0036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DC69A31">
          <v:rect id="_x0000_i1166" style="width:0;height:1.5pt" o:hralign="center" o:hrstd="t" o:hr="t" fillcolor="#a0a0a0" stroked="f"/>
        </w:pict>
      </w:r>
    </w:p>
    <w:p w14:paraId="7FA427B2" w14:textId="77777777" w:rsidR="003652E6" w:rsidRPr="003652E6" w:rsidRDefault="003652E6" w:rsidP="00365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39. Принципы обеспечения целостности (Кларка-</w:t>
      </w:r>
      <w:proofErr w:type="spellStart"/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Вилсона</w:t>
      </w:r>
      <w:proofErr w:type="spellEnd"/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5793DC5C" w14:textId="77777777" w:rsidR="003652E6" w:rsidRPr="003652E6" w:rsidRDefault="003652E6" w:rsidP="003652E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Разделение обязанностей</w:t>
      </w: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запрет выполнения всех критичных действий одним человеком.</w:t>
      </w:r>
    </w:p>
    <w:p w14:paraId="5E79A9A2" w14:textId="77777777" w:rsidR="003652E6" w:rsidRPr="003652E6" w:rsidRDefault="003652E6" w:rsidP="003652E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доступа</w:t>
      </w: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использование привилегий на основе доверенных транзакций.</w:t>
      </w:r>
    </w:p>
    <w:p w14:paraId="7C6DA17C" w14:textId="77777777" w:rsidR="003652E6" w:rsidRPr="003652E6" w:rsidRDefault="003652E6" w:rsidP="003652E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Аудит</w:t>
      </w: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протоколирование операций для отслеживания.</w:t>
      </w:r>
    </w:p>
    <w:p w14:paraId="14D918FF" w14:textId="77777777" w:rsidR="003652E6" w:rsidRPr="003652E6" w:rsidRDefault="003652E6" w:rsidP="0036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716304D">
          <v:rect id="_x0000_i1167" style="width:0;height:1.5pt" o:hralign="center" o:hrstd="t" o:hr="t" fillcolor="#a0a0a0" stroked="f"/>
        </w:pict>
      </w:r>
    </w:p>
    <w:p w14:paraId="67A0A75B" w14:textId="77777777" w:rsidR="003652E6" w:rsidRPr="003652E6" w:rsidRDefault="003652E6" w:rsidP="00365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40. Электронная цифровая подпись (ЭЦП)</w:t>
      </w:r>
    </w:p>
    <w:p w14:paraId="19413B28" w14:textId="77777777" w:rsidR="003652E6" w:rsidRPr="003652E6" w:rsidRDefault="003652E6" w:rsidP="00365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ЭЦП — средство проверки подлинности данных и их отправителя, основанное на криптографических методах.</w:t>
      </w: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</w:t>
      </w: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: электронные документы, юридически значимые транзакции.</w:t>
      </w:r>
    </w:p>
    <w:p w14:paraId="768732FD" w14:textId="77777777" w:rsidR="003652E6" w:rsidRPr="003652E6" w:rsidRDefault="003652E6" w:rsidP="0036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947E666">
          <v:rect id="_x0000_i1168" style="width:0;height:1.5pt" o:hralign="center" o:hrstd="t" o:hr="t" fillcolor="#a0a0a0" stroked="f"/>
        </w:pict>
      </w:r>
    </w:p>
    <w:p w14:paraId="3BBBFC5C" w14:textId="77777777" w:rsidR="003652E6" w:rsidRPr="003652E6" w:rsidRDefault="003652E6" w:rsidP="00365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41. Хэш-функции</w:t>
      </w:r>
    </w:p>
    <w:p w14:paraId="35CD375B" w14:textId="77777777" w:rsidR="003652E6" w:rsidRPr="003652E6" w:rsidRDefault="003652E6" w:rsidP="003652E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Односторонние функции, преобразующие данные в уникальный фиксированный хэш.</w:t>
      </w:r>
    </w:p>
    <w:p w14:paraId="1CD1610C" w14:textId="77777777" w:rsidR="003652E6" w:rsidRPr="003652E6" w:rsidRDefault="003652E6" w:rsidP="003652E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Применение: проверка целостности данных, создание цифровых подписей.</w:t>
      </w: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: MD5, SHA-256.</w:t>
      </w:r>
    </w:p>
    <w:p w14:paraId="2784CBAC" w14:textId="77777777" w:rsidR="003652E6" w:rsidRPr="003652E6" w:rsidRDefault="003652E6" w:rsidP="0036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65E842A">
          <v:rect id="_x0000_i1169" style="width:0;height:1.5pt" o:hralign="center" o:hrstd="t" o:hr="t" fillcolor="#a0a0a0" stroked="f"/>
        </w:pict>
      </w:r>
    </w:p>
    <w:p w14:paraId="2C8655CF" w14:textId="77777777" w:rsidR="003652E6" w:rsidRPr="003652E6" w:rsidRDefault="003652E6" w:rsidP="00365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42. Разница между дублированием и </w:t>
      </w:r>
      <w:proofErr w:type="spellStart"/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зеркалированием</w:t>
      </w:r>
      <w:proofErr w:type="spellEnd"/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серверов</w:t>
      </w:r>
    </w:p>
    <w:p w14:paraId="3896B540" w14:textId="77777777" w:rsidR="003652E6" w:rsidRPr="003652E6" w:rsidRDefault="003652E6" w:rsidP="003652E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Дублирование</w:t>
      </w: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создание копии данных на независимом сервере. Может быть не синхронным.</w:t>
      </w:r>
    </w:p>
    <w:p w14:paraId="08B423EE" w14:textId="77777777" w:rsidR="003652E6" w:rsidRPr="003652E6" w:rsidRDefault="003652E6" w:rsidP="003652E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Зеркалирование</w:t>
      </w:r>
      <w:proofErr w:type="spellEnd"/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: синхронное сохранение данных на нескольких серверах, обеспечивающее мгновенную доступность.</w:t>
      </w:r>
    </w:p>
    <w:p w14:paraId="01D32679" w14:textId="77777777" w:rsidR="003652E6" w:rsidRPr="003652E6" w:rsidRDefault="003652E6" w:rsidP="0036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3010013">
          <v:rect id="_x0000_i1170" style="width:0;height:1.5pt" o:hralign="center" o:hrstd="t" o:hr="t" fillcolor="#a0a0a0" stroked="f"/>
        </w:pict>
      </w:r>
    </w:p>
    <w:p w14:paraId="1C77AE99" w14:textId="77777777" w:rsidR="003652E6" w:rsidRPr="003652E6" w:rsidRDefault="003652E6" w:rsidP="00365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43. Механизмы защиты от угроз нарушения доступности</w:t>
      </w:r>
    </w:p>
    <w:p w14:paraId="3671F7BB" w14:textId="77777777" w:rsidR="003652E6" w:rsidRPr="003652E6" w:rsidRDefault="003652E6" w:rsidP="003652E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Резервирование ресурсов</w:t>
      </w: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D398ABD" w14:textId="77777777" w:rsidR="003652E6" w:rsidRPr="003652E6" w:rsidRDefault="003652E6" w:rsidP="003652E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RAID-массивы</w:t>
      </w: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38C4B47" w14:textId="77777777" w:rsidR="003652E6" w:rsidRPr="003652E6" w:rsidRDefault="003652E6" w:rsidP="003652E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Кластеры серверов</w:t>
      </w: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830BBBC" w14:textId="77777777" w:rsidR="003652E6" w:rsidRPr="003652E6" w:rsidRDefault="003652E6" w:rsidP="003652E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DDoS</w:t>
      </w:r>
      <w:proofErr w:type="spellEnd"/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-защита</w:t>
      </w: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09EE613" w14:textId="77777777" w:rsidR="003652E6" w:rsidRPr="003652E6" w:rsidRDefault="003652E6" w:rsidP="0036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86C90F3">
          <v:rect id="_x0000_i1171" style="width:0;height:1.5pt" o:hralign="center" o:hrstd="t" o:hr="t" fillcolor="#a0a0a0" stroked="f"/>
        </w:pict>
      </w:r>
    </w:p>
    <w:p w14:paraId="1AED4B62" w14:textId="77777777" w:rsidR="003652E6" w:rsidRPr="003652E6" w:rsidRDefault="003652E6" w:rsidP="00365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44. Базовые механизмы защиты информации в операционных системах</w:t>
      </w:r>
    </w:p>
    <w:p w14:paraId="1C71B869" w14:textId="77777777" w:rsidR="003652E6" w:rsidRPr="003652E6" w:rsidRDefault="003652E6" w:rsidP="003652E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Разграничение прав доступа.</w:t>
      </w:r>
    </w:p>
    <w:p w14:paraId="51BC4466" w14:textId="77777777" w:rsidR="003652E6" w:rsidRPr="003652E6" w:rsidRDefault="003652E6" w:rsidP="003652E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Шифрование файлов.</w:t>
      </w:r>
    </w:p>
    <w:p w14:paraId="3E98D5FF" w14:textId="77777777" w:rsidR="003652E6" w:rsidRPr="003652E6" w:rsidRDefault="003652E6" w:rsidP="003652E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системных журналов.</w:t>
      </w:r>
    </w:p>
    <w:p w14:paraId="0856626B" w14:textId="77777777" w:rsidR="003652E6" w:rsidRPr="003652E6" w:rsidRDefault="003652E6" w:rsidP="003652E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Антивирусная защита.</w:t>
      </w:r>
    </w:p>
    <w:p w14:paraId="750A60FC" w14:textId="77777777" w:rsidR="003652E6" w:rsidRPr="003652E6" w:rsidRDefault="003652E6" w:rsidP="0036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8018F05">
          <v:rect id="_x0000_i1172" style="width:0;height:1.5pt" o:hralign="center" o:hrstd="t" o:hr="t" fillcolor="#a0a0a0" stroked="f"/>
        </w:pict>
      </w:r>
    </w:p>
    <w:p w14:paraId="2A3793A4" w14:textId="77777777" w:rsidR="003652E6" w:rsidRPr="003652E6" w:rsidRDefault="003652E6" w:rsidP="00365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45. Организационно-распорядительные документы</w:t>
      </w:r>
    </w:p>
    <w:p w14:paraId="3127CA3A" w14:textId="77777777" w:rsidR="003652E6" w:rsidRPr="003652E6" w:rsidRDefault="003652E6" w:rsidP="003652E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Политика информационной безопасности.</w:t>
      </w:r>
    </w:p>
    <w:p w14:paraId="5E85F021" w14:textId="77777777" w:rsidR="003652E6" w:rsidRPr="003652E6" w:rsidRDefault="003652E6" w:rsidP="003652E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по работе с конфиденциальной информацией.</w:t>
      </w:r>
    </w:p>
    <w:p w14:paraId="535A12C1" w14:textId="77777777" w:rsidR="003652E6" w:rsidRPr="003652E6" w:rsidRDefault="003652E6" w:rsidP="003652E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Регламенты работы сотрудников.</w:t>
      </w:r>
    </w:p>
    <w:p w14:paraId="418E5E1D" w14:textId="77777777" w:rsidR="003652E6" w:rsidRPr="003652E6" w:rsidRDefault="003652E6" w:rsidP="003652E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 оценки рисков.</w:t>
      </w:r>
    </w:p>
    <w:p w14:paraId="0DBD5CE0" w14:textId="77777777" w:rsidR="003652E6" w:rsidRPr="003652E6" w:rsidRDefault="003652E6" w:rsidP="0036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ED89D5E">
          <v:rect id="_x0000_i1173" style="width:0;height:1.5pt" o:hralign="center" o:hrstd="t" o:hr="t" fillcolor="#a0a0a0" stroked="f"/>
        </w:pict>
      </w:r>
    </w:p>
    <w:p w14:paraId="34A0A4CA" w14:textId="77777777" w:rsidR="003652E6" w:rsidRPr="003652E6" w:rsidRDefault="003652E6" w:rsidP="00365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46. СКУД (Система контроля и управления доступом)</w:t>
      </w:r>
    </w:p>
    <w:p w14:paraId="11DEA1B1" w14:textId="77777777" w:rsidR="003652E6" w:rsidRPr="003652E6" w:rsidRDefault="003652E6" w:rsidP="00365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Программно-аппаратные комплексы для контроля доступа в помещения.</w:t>
      </w: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</w:t>
      </w: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карточки доступа, биометрические системы.</w:t>
      </w:r>
    </w:p>
    <w:p w14:paraId="24EDC1A5" w14:textId="77777777" w:rsidR="003652E6" w:rsidRPr="003652E6" w:rsidRDefault="003652E6" w:rsidP="0036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719DDDC">
          <v:rect id="_x0000_i1174" style="width:0;height:1.5pt" o:hralign="center" o:hrstd="t" o:hr="t" fillcolor="#a0a0a0" stroked="f"/>
        </w:pict>
      </w:r>
    </w:p>
    <w:p w14:paraId="502A8F36" w14:textId="77777777" w:rsidR="003652E6" w:rsidRPr="003652E6" w:rsidRDefault="003652E6" w:rsidP="00365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47. Контролируемая зона</w:t>
      </w:r>
    </w:p>
    <w:p w14:paraId="0BC4F445" w14:textId="77777777" w:rsidR="003652E6" w:rsidRPr="003652E6" w:rsidRDefault="003652E6" w:rsidP="00365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Область, доступ в которую ограничен и находится под контролем (например, серверные помещения).</w:t>
      </w:r>
    </w:p>
    <w:p w14:paraId="1DDBB2E4" w14:textId="77777777" w:rsidR="003652E6" w:rsidRPr="003652E6" w:rsidRDefault="003652E6" w:rsidP="0036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6614266">
          <v:rect id="_x0000_i1175" style="width:0;height:1.5pt" o:hralign="center" o:hrstd="t" o:hr="t" fillcolor="#a0a0a0" stroked="f"/>
        </w:pict>
      </w:r>
    </w:p>
    <w:p w14:paraId="106A94AC" w14:textId="77777777" w:rsidR="003652E6" w:rsidRPr="003652E6" w:rsidRDefault="003652E6" w:rsidP="00365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48. Политика информационной безопасности организации</w:t>
      </w:r>
    </w:p>
    <w:p w14:paraId="63D634AB" w14:textId="77777777" w:rsidR="003652E6" w:rsidRPr="003652E6" w:rsidRDefault="003652E6" w:rsidP="00365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Документ, определяющий подходы, меры и процедуры по защите информации.</w:t>
      </w: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17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</w:t>
      </w:r>
      <w:r w:rsidRPr="003652E6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предотвращение утечек, обеспечение конфиденциальности и доступности.</w:t>
      </w:r>
    </w:p>
    <w:p w14:paraId="36BFFD76" w14:textId="77777777" w:rsidR="003652E6" w:rsidRPr="007175EF" w:rsidRDefault="003652E6" w:rsidP="003652E6">
      <w:pPr>
        <w:pStyle w:val="3"/>
        <w:rPr>
          <w:sz w:val="24"/>
          <w:szCs w:val="24"/>
        </w:rPr>
      </w:pPr>
      <w:r w:rsidRPr="007175EF">
        <w:rPr>
          <w:rStyle w:val="a4"/>
          <w:b/>
          <w:bCs/>
          <w:sz w:val="24"/>
          <w:szCs w:val="24"/>
        </w:rPr>
        <w:lastRenderedPageBreak/>
        <w:t>49. Основные разделы политики информационной безопасности организации</w:t>
      </w:r>
    </w:p>
    <w:p w14:paraId="7E6B7812" w14:textId="77777777" w:rsidR="003652E6" w:rsidRPr="007175EF" w:rsidRDefault="003652E6" w:rsidP="003652E6">
      <w:pPr>
        <w:pStyle w:val="a3"/>
        <w:numPr>
          <w:ilvl w:val="0"/>
          <w:numId w:val="30"/>
        </w:numPr>
      </w:pPr>
      <w:r w:rsidRPr="007175EF">
        <w:rPr>
          <w:rStyle w:val="a4"/>
        </w:rPr>
        <w:t>Общее положение</w:t>
      </w:r>
    </w:p>
    <w:p w14:paraId="7BEA536E" w14:textId="77777777" w:rsidR="003652E6" w:rsidRPr="007175EF" w:rsidRDefault="003652E6" w:rsidP="003652E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Цель разработки политики.</w:t>
      </w:r>
    </w:p>
    <w:p w14:paraId="678F9DC4" w14:textId="77777777" w:rsidR="003652E6" w:rsidRPr="007175EF" w:rsidRDefault="003652E6" w:rsidP="003652E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Термины и определения.</w:t>
      </w:r>
    </w:p>
    <w:p w14:paraId="0BA45D52" w14:textId="77777777" w:rsidR="003652E6" w:rsidRPr="007175EF" w:rsidRDefault="003652E6" w:rsidP="003652E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Область применения.</w:t>
      </w:r>
    </w:p>
    <w:p w14:paraId="3B9CC298" w14:textId="77777777" w:rsidR="003652E6" w:rsidRPr="007175EF" w:rsidRDefault="003652E6" w:rsidP="003652E6">
      <w:pPr>
        <w:pStyle w:val="a3"/>
        <w:numPr>
          <w:ilvl w:val="0"/>
          <w:numId w:val="30"/>
        </w:numPr>
      </w:pPr>
      <w:r w:rsidRPr="007175EF">
        <w:rPr>
          <w:rStyle w:val="a4"/>
        </w:rPr>
        <w:t>Описание актуальных угроз</w:t>
      </w:r>
    </w:p>
    <w:p w14:paraId="07E216B7" w14:textId="77777777" w:rsidR="003652E6" w:rsidRPr="007175EF" w:rsidRDefault="003652E6" w:rsidP="003652E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Потенциальные риски для информационной безопасности.</w:t>
      </w:r>
    </w:p>
    <w:p w14:paraId="078E27A0" w14:textId="77777777" w:rsidR="003652E6" w:rsidRPr="007175EF" w:rsidRDefault="003652E6" w:rsidP="003652E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Перечень внешних и внутренних угроз.</w:t>
      </w:r>
    </w:p>
    <w:p w14:paraId="7392E0FD" w14:textId="77777777" w:rsidR="003652E6" w:rsidRPr="007175EF" w:rsidRDefault="003652E6" w:rsidP="003652E6">
      <w:pPr>
        <w:pStyle w:val="a3"/>
        <w:numPr>
          <w:ilvl w:val="0"/>
          <w:numId w:val="30"/>
        </w:numPr>
      </w:pPr>
      <w:r w:rsidRPr="007175EF">
        <w:rPr>
          <w:rStyle w:val="a4"/>
        </w:rPr>
        <w:t>Цели и задачи информационной безопасности</w:t>
      </w:r>
    </w:p>
    <w:p w14:paraId="64CE4F21" w14:textId="77777777" w:rsidR="003652E6" w:rsidRPr="007175EF" w:rsidRDefault="003652E6" w:rsidP="003652E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Обеспечение конфиденциальности, целостности и доступности информации.</w:t>
      </w:r>
    </w:p>
    <w:p w14:paraId="59BEA3B1" w14:textId="77777777" w:rsidR="003652E6" w:rsidRPr="007175EF" w:rsidRDefault="003652E6" w:rsidP="003652E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Снижение вероятности реализации угроз.</w:t>
      </w:r>
    </w:p>
    <w:p w14:paraId="019A9D10" w14:textId="77777777" w:rsidR="003652E6" w:rsidRPr="007175EF" w:rsidRDefault="003652E6" w:rsidP="003652E6">
      <w:pPr>
        <w:pStyle w:val="a3"/>
        <w:numPr>
          <w:ilvl w:val="0"/>
          <w:numId w:val="30"/>
        </w:numPr>
      </w:pPr>
      <w:r w:rsidRPr="007175EF">
        <w:rPr>
          <w:rStyle w:val="a4"/>
        </w:rPr>
        <w:t>Организационная структура управления ИБ</w:t>
      </w:r>
    </w:p>
    <w:p w14:paraId="23882789" w14:textId="77777777" w:rsidR="003652E6" w:rsidRPr="007175EF" w:rsidRDefault="003652E6" w:rsidP="003652E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Ответственные лица и их роли.</w:t>
      </w:r>
    </w:p>
    <w:p w14:paraId="39617981" w14:textId="77777777" w:rsidR="003652E6" w:rsidRPr="007175EF" w:rsidRDefault="003652E6" w:rsidP="003652E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Взаимодействие подразделений.</w:t>
      </w:r>
    </w:p>
    <w:p w14:paraId="6B7F1AD2" w14:textId="77777777" w:rsidR="003652E6" w:rsidRPr="007175EF" w:rsidRDefault="003652E6" w:rsidP="003652E6">
      <w:pPr>
        <w:pStyle w:val="a3"/>
        <w:numPr>
          <w:ilvl w:val="0"/>
          <w:numId w:val="30"/>
        </w:numPr>
      </w:pPr>
      <w:r w:rsidRPr="007175EF">
        <w:rPr>
          <w:rStyle w:val="a4"/>
        </w:rPr>
        <w:t>Регламент защиты информации</w:t>
      </w:r>
    </w:p>
    <w:p w14:paraId="0634E16E" w14:textId="77777777" w:rsidR="003652E6" w:rsidRPr="007175EF" w:rsidRDefault="003652E6" w:rsidP="003652E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Технические и программные меры.</w:t>
      </w:r>
    </w:p>
    <w:p w14:paraId="35B8E53F" w14:textId="77777777" w:rsidR="003652E6" w:rsidRPr="007175EF" w:rsidRDefault="003652E6" w:rsidP="003652E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Организационные мероприятия.</w:t>
      </w:r>
    </w:p>
    <w:p w14:paraId="113F62C7" w14:textId="77777777" w:rsidR="003652E6" w:rsidRPr="007175EF" w:rsidRDefault="003652E6" w:rsidP="003652E6">
      <w:pPr>
        <w:pStyle w:val="a3"/>
        <w:numPr>
          <w:ilvl w:val="0"/>
          <w:numId w:val="30"/>
        </w:numPr>
      </w:pPr>
      <w:r w:rsidRPr="007175EF">
        <w:rPr>
          <w:rStyle w:val="a4"/>
        </w:rPr>
        <w:t>Правила работы с информацией</w:t>
      </w:r>
    </w:p>
    <w:p w14:paraId="47BD2B4F" w14:textId="77777777" w:rsidR="003652E6" w:rsidRPr="007175EF" w:rsidRDefault="003652E6" w:rsidP="003652E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Порядок доступа к данным.</w:t>
      </w:r>
    </w:p>
    <w:p w14:paraId="3F334653" w14:textId="77777777" w:rsidR="003652E6" w:rsidRPr="007175EF" w:rsidRDefault="003652E6" w:rsidP="003652E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Ограничения на использование информации.</w:t>
      </w:r>
    </w:p>
    <w:p w14:paraId="2D1DA2B7" w14:textId="77777777" w:rsidR="003652E6" w:rsidRPr="007175EF" w:rsidRDefault="003652E6" w:rsidP="003652E6">
      <w:pPr>
        <w:pStyle w:val="a3"/>
        <w:numPr>
          <w:ilvl w:val="0"/>
          <w:numId w:val="30"/>
        </w:numPr>
      </w:pPr>
      <w:r w:rsidRPr="007175EF">
        <w:rPr>
          <w:rStyle w:val="a4"/>
        </w:rPr>
        <w:t>Меры ответственности</w:t>
      </w:r>
    </w:p>
    <w:p w14:paraId="64F801AC" w14:textId="77777777" w:rsidR="003652E6" w:rsidRPr="007175EF" w:rsidRDefault="003652E6" w:rsidP="003652E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Наказания за нарушение политики.</w:t>
      </w:r>
    </w:p>
    <w:p w14:paraId="1965105C" w14:textId="77777777" w:rsidR="003652E6" w:rsidRPr="007175EF" w:rsidRDefault="003652E6" w:rsidP="003652E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Процедуры расследования инцидентов.</w:t>
      </w:r>
    </w:p>
    <w:p w14:paraId="553149F9" w14:textId="77777777" w:rsidR="003652E6" w:rsidRPr="007175EF" w:rsidRDefault="003652E6" w:rsidP="003652E6">
      <w:pPr>
        <w:pStyle w:val="a3"/>
        <w:numPr>
          <w:ilvl w:val="0"/>
          <w:numId w:val="30"/>
        </w:numPr>
      </w:pPr>
      <w:r w:rsidRPr="007175EF">
        <w:rPr>
          <w:rStyle w:val="a4"/>
        </w:rPr>
        <w:t>Аудит и контроль ИБ</w:t>
      </w:r>
    </w:p>
    <w:p w14:paraId="5EEFCA45" w14:textId="77777777" w:rsidR="003652E6" w:rsidRPr="007175EF" w:rsidRDefault="003652E6" w:rsidP="003652E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Порядок проведения проверок.</w:t>
      </w:r>
    </w:p>
    <w:p w14:paraId="302F99BA" w14:textId="77777777" w:rsidR="003652E6" w:rsidRPr="007175EF" w:rsidRDefault="003652E6" w:rsidP="003652E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Частота и методология аудита.</w:t>
      </w:r>
    </w:p>
    <w:p w14:paraId="2D293430" w14:textId="77777777" w:rsidR="003652E6" w:rsidRPr="007175EF" w:rsidRDefault="003652E6" w:rsidP="003652E6">
      <w:pPr>
        <w:pStyle w:val="a3"/>
        <w:numPr>
          <w:ilvl w:val="0"/>
          <w:numId w:val="30"/>
        </w:numPr>
      </w:pPr>
      <w:r w:rsidRPr="007175EF">
        <w:rPr>
          <w:rStyle w:val="a4"/>
        </w:rPr>
        <w:t>Обучение персонала</w:t>
      </w:r>
    </w:p>
    <w:p w14:paraId="20C3D115" w14:textId="77777777" w:rsidR="003652E6" w:rsidRPr="007175EF" w:rsidRDefault="003652E6" w:rsidP="003652E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Программы повышения осведомленности сотрудников.</w:t>
      </w:r>
    </w:p>
    <w:p w14:paraId="1338DC96" w14:textId="77777777" w:rsidR="003652E6" w:rsidRPr="007175EF" w:rsidRDefault="003652E6" w:rsidP="003652E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Курсы и тренинги по ИБ.</w:t>
      </w:r>
    </w:p>
    <w:p w14:paraId="077324B0" w14:textId="77777777" w:rsidR="003652E6" w:rsidRPr="007175EF" w:rsidRDefault="003652E6" w:rsidP="003652E6">
      <w:pPr>
        <w:pStyle w:val="a3"/>
        <w:numPr>
          <w:ilvl w:val="0"/>
          <w:numId w:val="30"/>
        </w:numPr>
      </w:pPr>
      <w:r w:rsidRPr="007175EF">
        <w:rPr>
          <w:rStyle w:val="a4"/>
        </w:rPr>
        <w:t>Порядок пересмотра политики</w:t>
      </w:r>
    </w:p>
    <w:p w14:paraId="67531E45" w14:textId="77777777" w:rsidR="003652E6" w:rsidRPr="007175EF" w:rsidRDefault="003652E6" w:rsidP="003652E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Частота актуализации документа.</w:t>
      </w:r>
    </w:p>
    <w:p w14:paraId="7ABD2EF4" w14:textId="77777777" w:rsidR="003652E6" w:rsidRPr="007175EF" w:rsidRDefault="003652E6" w:rsidP="003652E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Условия изменения политики.</w:t>
      </w:r>
    </w:p>
    <w:p w14:paraId="46BF4A70" w14:textId="77777777" w:rsidR="003652E6" w:rsidRPr="007175EF" w:rsidRDefault="003652E6" w:rsidP="003652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pict w14:anchorId="29B8EF45">
          <v:rect id="_x0000_i1176" style="width:0;height:1.5pt" o:hralign="center" o:hrstd="t" o:hr="t" fillcolor="#a0a0a0" stroked="f"/>
        </w:pict>
      </w:r>
    </w:p>
    <w:p w14:paraId="33979802" w14:textId="77777777" w:rsidR="003652E6" w:rsidRPr="007175EF" w:rsidRDefault="003652E6" w:rsidP="003652E6">
      <w:pPr>
        <w:pStyle w:val="3"/>
        <w:rPr>
          <w:sz w:val="24"/>
          <w:szCs w:val="24"/>
        </w:rPr>
      </w:pPr>
      <w:r w:rsidRPr="007175EF">
        <w:rPr>
          <w:rStyle w:val="a4"/>
          <w:b/>
          <w:bCs/>
          <w:sz w:val="24"/>
          <w:szCs w:val="24"/>
        </w:rPr>
        <w:t>50. Организационные методы защиты информации</w:t>
      </w:r>
    </w:p>
    <w:p w14:paraId="59AF5F17" w14:textId="77777777" w:rsidR="003652E6" w:rsidRPr="007175EF" w:rsidRDefault="003652E6" w:rsidP="003652E6">
      <w:pPr>
        <w:pStyle w:val="a3"/>
      </w:pPr>
      <w:r w:rsidRPr="007175EF">
        <w:rPr>
          <w:rStyle w:val="a4"/>
        </w:rPr>
        <w:t>Определение</w:t>
      </w:r>
      <w:r w:rsidRPr="007175EF">
        <w:t>: Совокупность мер, направленных на регулирование действий персонала и организацию процессов для минимизации угроз информационной безопасности.</w:t>
      </w:r>
    </w:p>
    <w:p w14:paraId="37DFD171" w14:textId="77777777" w:rsidR="003652E6" w:rsidRPr="007175EF" w:rsidRDefault="003652E6" w:rsidP="003652E6">
      <w:pPr>
        <w:pStyle w:val="a3"/>
      </w:pPr>
      <w:r w:rsidRPr="007175EF">
        <w:rPr>
          <w:rStyle w:val="a4"/>
        </w:rPr>
        <w:t>Примеры организационных методов</w:t>
      </w:r>
      <w:r w:rsidRPr="007175EF">
        <w:t>:</w:t>
      </w:r>
    </w:p>
    <w:p w14:paraId="2072BEF5" w14:textId="77777777" w:rsidR="003652E6" w:rsidRPr="007175EF" w:rsidRDefault="003652E6" w:rsidP="003652E6">
      <w:pPr>
        <w:pStyle w:val="a3"/>
        <w:numPr>
          <w:ilvl w:val="0"/>
          <w:numId w:val="31"/>
        </w:numPr>
      </w:pPr>
      <w:r w:rsidRPr="007175EF">
        <w:rPr>
          <w:rStyle w:val="a4"/>
        </w:rPr>
        <w:t>Разграничение полномочий</w:t>
      </w:r>
    </w:p>
    <w:p w14:paraId="6D148DD9" w14:textId="77777777" w:rsidR="003652E6" w:rsidRPr="007175EF" w:rsidRDefault="003652E6" w:rsidP="003652E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Установление доступа к информации только для сотрудников, которым это необходимо для выполнения их обязанностей.</w:t>
      </w:r>
    </w:p>
    <w:p w14:paraId="4892BDA9" w14:textId="77777777" w:rsidR="003652E6" w:rsidRPr="007175EF" w:rsidRDefault="003652E6" w:rsidP="003652E6">
      <w:pPr>
        <w:pStyle w:val="a3"/>
        <w:numPr>
          <w:ilvl w:val="0"/>
          <w:numId w:val="31"/>
        </w:numPr>
      </w:pPr>
      <w:r w:rsidRPr="007175EF">
        <w:rPr>
          <w:rStyle w:val="a4"/>
        </w:rPr>
        <w:t>Разработка регламентов и инструкций</w:t>
      </w:r>
    </w:p>
    <w:p w14:paraId="4082D1BD" w14:textId="77777777" w:rsidR="003652E6" w:rsidRPr="007175EF" w:rsidRDefault="003652E6" w:rsidP="003652E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Политики паролей.</w:t>
      </w:r>
    </w:p>
    <w:p w14:paraId="75B5153A" w14:textId="77777777" w:rsidR="003652E6" w:rsidRPr="007175EF" w:rsidRDefault="003652E6" w:rsidP="003652E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Регламенты работы с конфиденциальными документами.</w:t>
      </w:r>
    </w:p>
    <w:p w14:paraId="3EFC3C8B" w14:textId="77777777" w:rsidR="003652E6" w:rsidRPr="007175EF" w:rsidRDefault="003652E6" w:rsidP="003652E6">
      <w:pPr>
        <w:pStyle w:val="a3"/>
        <w:numPr>
          <w:ilvl w:val="0"/>
          <w:numId w:val="31"/>
        </w:numPr>
      </w:pPr>
      <w:r w:rsidRPr="007175EF">
        <w:rPr>
          <w:rStyle w:val="a4"/>
        </w:rPr>
        <w:t>Обучение сотрудников</w:t>
      </w:r>
    </w:p>
    <w:p w14:paraId="6DAB7EAE" w14:textId="77777777" w:rsidR="003652E6" w:rsidRPr="007175EF" w:rsidRDefault="003652E6" w:rsidP="003652E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Проведение тренингов по вопросам ИБ.</w:t>
      </w:r>
    </w:p>
    <w:p w14:paraId="6727BF69" w14:textId="77777777" w:rsidR="003652E6" w:rsidRPr="007175EF" w:rsidRDefault="003652E6" w:rsidP="003652E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lastRenderedPageBreak/>
        <w:t>Распространение памяток и инструкций.</w:t>
      </w:r>
    </w:p>
    <w:p w14:paraId="7AE7160D" w14:textId="77777777" w:rsidR="003652E6" w:rsidRPr="007175EF" w:rsidRDefault="003652E6" w:rsidP="003652E6">
      <w:pPr>
        <w:pStyle w:val="a3"/>
        <w:numPr>
          <w:ilvl w:val="0"/>
          <w:numId w:val="31"/>
        </w:numPr>
      </w:pPr>
      <w:r w:rsidRPr="007175EF">
        <w:rPr>
          <w:rStyle w:val="a4"/>
        </w:rPr>
        <w:t>Контроль и аудит действий персонала</w:t>
      </w:r>
    </w:p>
    <w:p w14:paraId="0E45FB0B" w14:textId="77777777" w:rsidR="003652E6" w:rsidRPr="007175EF" w:rsidRDefault="003652E6" w:rsidP="003652E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Регулярная проверка соблюдения установленных норм.</w:t>
      </w:r>
    </w:p>
    <w:p w14:paraId="2DBC9476" w14:textId="77777777" w:rsidR="003652E6" w:rsidRPr="007175EF" w:rsidRDefault="003652E6" w:rsidP="003652E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Мониторинг активности пользователей.</w:t>
      </w:r>
    </w:p>
    <w:p w14:paraId="369846F0" w14:textId="77777777" w:rsidR="003652E6" w:rsidRPr="007175EF" w:rsidRDefault="003652E6" w:rsidP="003652E6">
      <w:pPr>
        <w:pStyle w:val="a3"/>
        <w:numPr>
          <w:ilvl w:val="0"/>
          <w:numId w:val="31"/>
        </w:numPr>
      </w:pPr>
      <w:r w:rsidRPr="007175EF">
        <w:rPr>
          <w:rStyle w:val="a4"/>
        </w:rPr>
        <w:t>Физическая защита объектов</w:t>
      </w:r>
    </w:p>
    <w:p w14:paraId="0AE63763" w14:textId="77777777" w:rsidR="003652E6" w:rsidRPr="007175EF" w:rsidRDefault="003652E6" w:rsidP="003652E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Организация пропускного режима.</w:t>
      </w:r>
    </w:p>
    <w:p w14:paraId="3CE78E68" w14:textId="77777777" w:rsidR="003652E6" w:rsidRPr="007175EF" w:rsidRDefault="003652E6" w:rsidP="003652E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Установка систем видеонаблюдения.</w:t>
      </w:r>
    </w:p>
    <w:p w14:paraId="1A4F0386" w14:textId="77777777" w:rsidR="003652E6" w:rsidRPr="007175EF" w:rsidRDefault="003652E6" w:rsidP="003652E6">
      <w:pPr>
        <w:pStyle w:val="a3"/>
        <w:numPr>
          <w:ilvl w:val="0"/>
          <w:numId w:val="31"/>
        </w:numPr>
      </w:pPr>
      <w:r w:rsidRPr="007175EF">
        <w:rPr>
          <w:rStyle w:val="a4"/>
        </w:rPr>
        <w:t>Проведение аттестации и сертификации ИС</w:t>
      </w:r>
    </w:p>
    <w:p w14:paraId="6446FA0E" w14:textId="77777777" w:rsidR="003652E6" w:rsidRPr="007175EF" w:rsidRDefault="003652E6" w:rsidP="003652E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Проверка соответствия систем требованиям безопасности.</w:t>
      </w:r>
    </w:p>
    <w:p w14:paraId="11F3C4C7" w14:textId="77777777" w:rsidR="003652E6" w:rsidRPr="007175EF" w:rsidRDefault="003652E6" w:rsidP="003652E6">
      <w:pPr>
        <w:pStyle w:val="a3"/>
        <w:numPr>
          <w:ilvl w:val="0"/>
          <w:numId w:val="31"/>
        </w:numPr>
      </w:pPr>
      <w:r w:rsidRPr="007175EF">
        <w:rPr>
          <w:rStyle w:val="a4"/>
        </w:rPr>
        <w:t>Реагирование на инциденты</w:t>
      </w:r>
    </w:p>
    <w:p w14:paraId="4FD0CA07" w14:textId="77777777" w:rsidR="003652E6" w:rsidRPr="007175EF" w:rsidRDefault="003652E6" w:rsidP="003652E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175EF">
        <w:rPr>
          <w:rFonts w:ascii="Times New Roman" w:hAnsi="Times New Roman" w:cs="Times New Roman"/>
          <w:sz w:val="24"/>
          <w:szCs w:val="24"/>
        </w:rPr>
        <w:t>Создание процедур для расследования и устранения последствий нарушений.</w:t>
      </w:r>
    </w:p>
    <w:p w14:paraId="099B6518" w14:textId="77777777" w:rsidR="00C62742" w:rsidRPr="007175EF" w:rsidRDefault="00C62742" w:rsidP="00C62742">
      <w:pPr>
        <w:rPr>
          <w:rFonts w:ascii="Times New Roman" w:hAnsi="Times New Roman" w:cs="Times New Roman"/>
          <w:sz w:val="24"/>
          <w:szCs w:val="24"/>
        </w:rPr>
      </w:pPr>
    </w:p>
    <w:sectPr w:rsidR="00C62742" w:rsidRPr="00717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27F25"/>
    <w:multiLevelType w:val="multilevel"/>
    <w:tmpl w:val="254A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7287C"/>
    <w:multiLevelType w:val="multilevel"/>
    <w:tmpl w:val="89CA9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36AB0"/>
    <w:multiLevelType w:val="multilevel"/>
    <w:tmpl w:val="454C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61F22"/>
    <w:multiLevelType w:val="multilevel"/>
    <w:tmpl w:val="4770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A6DB3"/>
    <w:multiLevelType w:val="multilevel"/>
    <w:tmpl w:val="81B0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2E6EB3"/>
    <w:multiLevelType w:val="multilevel"/>
    <w:tmpl w:val="11FC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DA1BE1"/>
    <w:multiLevelType w:val="multilevel"/>
    <w:tmpl w:val="812C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641612"/>
    <w:multiLevelType w:val="multilevel"/>
    <w:tmpl w:val="A5EE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B1552B"/>
    <w:multiLevelType w:val="multilevel"/>
    <w:tmpl w:val="199E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684EBA"/>
    <w:multiLevelType w:val="multilevel"/>
    <w:tmpl w:val="D57E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0367B1"/>
    <w:multiLevelType w:val="multilevel"/>
    <w:tmpl w:val="91B44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1C5150"/>
    <w:multiLevelType w:val="multilevel"/>
    <w:tmpl w:val="74BA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73537B"/>
    <w:multiLevelType w:val="multilevel"/>
    <w:tmpl w:val="B4747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451F3A"/>
    <w:multiLevelType w:val="multilevel"/>
    <w:tmpl w:val="3B3C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894463"/>
    <w:multiLevelType w:val="multilevel"/>
    <w:tmpl w:val="9D8C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AE6055"/>
    <w:multiLevelType w:val="multilevel"/>
    <w:tmpl w:val="C44E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DC3BD9"/>
    <w:multiLevelType w:val="multilevel"/>
    <w:tmpl w:val="5C0E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1E052A"/>
    <w:multiLevelType w:val="multilevel"/>
    <w:tmpl w:val="888C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BA36CE"/>
    <w:multiLevelType w:val="multilevel"/>
    <w:tmpl w:val="5608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017DCB"/>
    <w:multiLevelType w:val="multilevel"/>
    <w:tmpl w:val="4CF2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7353E1"/>
    <w:multiLevelType w:val="multilevel"/>
    <w:tmpl w:val="567A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391932"/>
    <w:multiLevelType w:val="multilevel"/>
    <w:tmpl w:val="AC2C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992472"/>
    <w:multiLevelType w:val="multilevel"/>
    <w:tmpl w:val="B70C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AB49AB"/>
    <w:multiLevelType w:val="multilevel"/>
    <w:tmpl w:val="C6462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7135A9"/>
    <w:multiLevelType w:val="multilevel"/>
    <w:tmpl w:val="A47C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AE64D0"/>
    <w:multiLevelType w:val="multilevel"/>
    <w:tmpl w:val="7C20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DE11BC"/>
    <w:multiLevelType w:val="multilevel"/>
    <w:tmpl w:val="0BCCF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6D1786"/>
    <w:multiLevelType w:val="multilevel"/>
    <w:tmpl w:val="37E24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4E625D"/>
    <w:multiLevelType w:val="multilevel"/>
    <w:tmpl w:val="88A46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3F486A"/>
    <w:multiLevelType w:val="multilevel"/>
    <w:tmpl w:val="97FE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620E5D"/>
    <w:multiLevelType w:val="multilevel"/>
    <w:tmpl w:val="8E640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6"/>
  </w:num>
  <w:num w:numId="3">
    <w:abstractNumId w:val="7"/>
  </w:num>
  <w:num w:numId="4">
    <w:abstractNumId w:val="25"/>
  </w:num>
  <w:num w:numId="5">
    <w:abstractNumId w:val="20"/>
  </w:num>
  <w:num w:numId="6">
    <w:abstractNumId w:val="15"/>
  </w:num>
  <w:num w:numId="7">
    <w:abstractNumId w:val="3"/>
  </w:num>
  <w:num w:numId="8">
    <w:abstractNumId w:val="5"/>
  </w:num>
  <w:num w:numId="9">
    <w:abstractNumId w:val="21"/>
  </w:num>
  <w:num w:numId="10">
    <w:abstractNumId w:val="11"/>
  </w:num>
  <w:num w:numId="11">
    <w:abstractNumId w:val="6"/>
  </w:num>
  <w:num w:numId="12">
    <w:abstractNumId w:val="2"/>
  </w:num>
  <w:num w:numId="13">
    <w:abstractNumId w:val="13"/>
  </w:num>
  <w:num w:numId="14">
    <w:abstractNumId w:val="29"/>
  </w:num>
  <w:num w:numId="15">
    <w:abstractNumId w:val="18"/>
  </w:num>
  <w:num w:numId="16">
    <w:abstractNumId w:val="10"/>
  </w:num>
  <w:num w:numId="17">
    <w:abstractNumId w:val="27"/>
  </w:num>
  <w:num w:numId="18">
    <w:abstractNumId w:val="26"/>
  </w:num>
  <w:num w:numId="19">
    <w:abstractNumId w:val="24"/>
  </w:num>
  <w:num w:numId="20">
    <w:abstractNumId w:val="22"/>
  </w:num>
  <w:num w:numId="21">
    <w:abstractNumId w:val="28"/>
  </w:num>
  <w:num w:numId="22">
    <w:abstractNumId w:val="19"/>
  </w:num>
  <w:num w:numId="23">
    <w:abstractNumId w:val="0"/>
  </w:num>
  <w:num w:numId="24">
    <w:abstractNumId w:val="4"/>
  </w:num>
  <w:num w:numId="25">
    <w:abstractNumId w:val="17"/>
  </w:num>
  <w:num w:numId="26">
    <w:abstractNumId w:val="8"/>
  </w:num>
  <w:num w:numId="27">
    <w:abstractNumId w:val="12"/>
  </w:num>
  <w:num w:numId="28">
    <w:abstractNumId w:val="30"/>
  </w:num>
  <w:num w:numId="29">
    <w:abstractNumId w:val="23"/>
  </w:num>
  <w:num w:numId="30">
    <w:abstractNumId w:val="1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15"/>
    <w:rsid w:val="003652E6"/>
    <w:rsid w:val="007175EF"/>
    <w:rsid w:val="00964E96"/>
    <w:rsid w:val="00C62742"/>
    <w:rsid w:val="00FB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D9302"/>
  <w15:chartTrackingRefBased/>
  <w15:docId w15:val="{7590F20B-331A-46B4-90A0-58BA8314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652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2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62742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652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0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8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6681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5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1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6648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7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2240</Words>
  <Characters>12768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P.</dc:creator>
  <cp:keywords/>
  <dc:description/>
  <cp:lastModifiedBy>PR P.</cp:lastModifiedBy>
  <cp:revision>6</cp:revision>
  <dcterms:created xsi:type="dcterms:W3CDTF">2024-12-23T12:05:00Z</dcterms:created>
  <dcterms:modified xsi:type="dcterms:W3CDTF">2024-12-23T12:17:00Z</dcterms:modified>
</cp:coreProperties>
</file>