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42"/>
        <w:gridCol w:w="7368"/>
      </w:tblGrid>
      <w:tr>
        <w:trPr>
          <w:trHeight w:val="285" w:hRule="atLeast"/>
        </w:trPr>
        <w:tc>
          <w:tcPr>
            <w:tcW w:w="2242" w:type="dxa"/>
            <w:tcBorders/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tcBorders/>
            <w:shd w:color="auto" w:fill="auto" w:val="clear"/>
          </w:tcPr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>
            <w:pPr>
              <w:pStyle w:val="Normal"/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>
            <w:pPr>
              <w:pStyle w:val="Normal"/>
              <w:ind w:left="-252"/>
              <w:jc w:val="center"/>
              <w:rPr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</w:tr>
    </w:tbl>
    <w:p>
      <w:pPr>
        <w:pStyle w:val="Title"/>
        <w:widowControl w:val="false"/>
        <w:tabs>
          <w:tab w:val="clear" w:pos="708"/>
          <w:tab w:val="left" w:pos="5620" w:leader="none"/>
        </w:tabs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ИНСТИТУТ ИНФОРМАЦИОННЫХ ТЕХНОЛОГИЙ И КОММУНИКАЦИЙ</w:t>
      </w:r>
    </w:p>
    <w:p>
      <w:pPr>
        <w:pStyle w:val="Normal"/>
        <w:widowControl w:val="false"/>
        <w:spacing w:lineRule="auto" w: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ЗАЩИТА ИНФОРМАЦИИ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>
      <w:pPr>
        <w:pStyle w:val="BodyText"/>
        <w:tabs>
          <w:tab w:val="clear" w:pos="708"/>
          <w:tab w:val="left" w:pos="5508" w:leader="none"/>
        </w:tabs>
        <w:ind w:left="108"/>
        <w:rPr/>
      </w:pPr>
      <w:r>
        <w:rPr/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ОТЧЕТ</w:t>
      </w:r>
    </w:p>
    <w:p>
      <w:pPr>
        <w:pStyle w:val="BodyText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</w:t>
      </w:r>
      <w:r>
        <w:rPr>
          <w:u w:val="single"/>
          <w:lang w:val="en-US" w:eastAsia="ar-SA"/>
        </w:rPr>
        <w:t>2</w:t>
      </w:r>
    </w:p>
    <w:p>
      <w:pPr>
        <w:pStyle w:val="BodyText"/>
        <w:jc w:val="center"/>
        <w:rPr>
          <w:i/>
          <w:i/>
          <w:lang w:eastAsia="ar-SA"/>
        </w:rPr>
      </w:pPr>
      <w:r>
        <w:rPr>
          <w:i/>
          <w:lang w:eastAsia="ar-SA"/>
        </w:rPr>
        <w:t>(название лабораторной работы)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           </w:t>
      </w:r>
    </w:p>
    <w:tbl>
      <w:tblPr>
        <w:tblW w:w="9709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38"/>
        <w:gridCol w:w="4470"/>
      </w:tblGrid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Выполнила: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студент гр. ДИНРБ-41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___________________Кузургалиев Р.А.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«____»___________2024 г.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Максимальное количеству баллов _____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ЗАЩИЩЕНО:</w:t>
            </w:r>
          </w:p>
          <w:p>
            <w:pPr>
              <w:pStyle w:val="Title"/>
              <w:snapToGrid w:val="false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Получено баллов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_______Сахипова Ж.Ш.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«____»____________2024 г.</w:t>
            </w:r>
          </w:p>
        </w:tc>
      </w:tr>
    </w:tbl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  <w:t>Астрахань – 2024</w:t>
      </w:r>
    </w:p>
    <w:p>
      <w:pPr>
        <w:pStyle w:val="1"/>
        <w:ind w:hanging="0"/>
        <w:jc w:val="left"/>
        <w:rPr>
          <w:b/>
          <w:u w:val="single"/>
        </w:rPr>
      </w:pPr>
      <w:r>
        <w:rPr>
          <w:b/>
          <w:u w:val="single"/>
        </w:rPr>
        <w:t>Лабораторная работа №</w:t>
      </w:r>
      <w:r>
        <w:rPr>
          <w:b/>
          <w:u w:val="single"/>
          <w:lang w:val="en-US"/>
        </w:rPr>
        <w:t>2</w:t>
      </w:r>
      <w:r>
        <w:rPr>
          <w:b/>
          <w:u w:val="single"/>
        </w:rPr>
        <w:t>:</w:t>
      </w:r>
    </w:p>
    <w:p>
      <w:pPr>
        <w:pStyle w:val="1"/>
        <w:ind w:hanging="0" w:left="720"/>
        <w:jc w:val="center"/>
        <w:rPr/>
      </w:pPr>
      <w:r>
        <w:rPr>
          <w:b/>
        </w:rPr>
        <w:t xml:space="preserve"> </w:t>
      </w:r>
      <w:r>
        <w:rPr>
          <w:b/>
        </w:rPr>
        <w:t>ЗАДАНИЕ К ЛАБОРАТОРНОЙ РАБОТЕ №</w:t>
      </w:r>
      <w:r>
        <w:rPr>
          <w:b/>
          <w:lang w:val="en-US"/>
        </w:rPr>
        <w:t>2</w:t>
      </w:r>
    </w:p>
    <w:p>
      <w:pPr>
        <w:pStyle w:val="1"/>
        <w:ind w:hanging="0" w:left="720"/>
        <w:jc w:val="center"/>
        <w:rPr/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jc w:val="both"/>
        <w:rPr/>
      </w:pPr>
      <w:r>
        <w:rPr/>
      </w:r>
    </w:p>
    <w:p>
      <w:pPr>
        <w:pStyle w:val="1"/>
        <w:ind w:hanging="0" w:left="720"/>
        <w:jc w:val="left"/>
        <w:rPr/>
      </w:pPr>
      <w:r>
        <w:rPr/>
        <w:t xml:space="preserve">Код программы на языке </w:t>
      </w:r>
      <w:r>
        <w:rPr>
          <w:lang w:val="en-US"/>
        </w:rPr>
        <w:t>Python</w:t>
      </w:r>
      <w:r>
        <w:rPr/>
        <w:t>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plt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numpy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np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(t, A, B, C, a, b, c):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 * np.sin(a*t) + B * np.cos(b * t) + t*C* np.cos(np.cos(c * t))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A:'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B:'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C:'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C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a:'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a:'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b:'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b:'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c:'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c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c:'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криптографический ключ k:'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K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количество интервалов N:'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начало исследуемого интервала t1:'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t1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начало исследуемого интервала t2:'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t2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Генерация значений t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t_values = np.linspace(t1, t2,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Вычисление значений функции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y_at_x = X(t_values, A, B, C, a, b, c)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Построение графика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plt.title(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'График функции X(t)'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plt.xlabel(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't'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plt.ylabel(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'X(t)'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x_coords = []</w:t>
        <w:br/>
        <w:t>y_coords = []</w:t>
        <w:br/>
        <w:t>ti = t1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x_coords.append(ti)</w:t>
        <w:br/>
        <w:t xml:space="preserve">    y_coords.append(X(ti, A, B, C, a, b, c))</w:t>
        <w:br/>
        <w:t xml:space="preserve">    plt.plot([ti, ti], 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X(ti, A, B, C, a, b, c)],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Вторичные данные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ti = ti + </w:t>
      </w:r>
      <w:r>
        <w:rPr>
          <w:rFonts w:ascii="JetBrains Mono" w:hAnsi="JetBrains Mono"/>
          <w:b w:val="false"/>
          <w:i w:val="false"/>
          <w:color w:val="8888C6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(t2-t1)/N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Построение линии от point1 до point2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plt.plot(t_values, y_at_x,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'blue'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Основные данные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plt.plot(x_coords, y_coords,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'orange'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Вторичные данные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plt.axhline(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0.5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ls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'--'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plt.axvline(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'black'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0.5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ls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'--'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plt.grid()</w:t>
        <w:br/>
        <w:t>plt.show()</w:t>
        <w:br/>
        <w:t>x_pairs = []</w:t>
        <w:br/>
        <w:t>y_pairs = []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x_pairs.append([x_coords[i], x_coords[i+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]])</w:t>
        <w:br/>
        <w:t xml:space="preserve">    y_pairs.append([y_coords[i], y_coords[i+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]])</w:t>
        <w:br/>
        <w:t>rng = np.random.RandomState(K)</w:t>
        <w:br/>
        <w:t>indices = rng.permutation(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(x_pairs))</w:t>
        <w:br/>
        <w:t>x_pairs = np.array(x_pairs)</w:t>
        <w:br/>
        <w:t>y_pairs = np.array(y_pairs)</w:t>
        <w:br/>
        <w:t>shuffle_x = x_pairs</w:t>
        <w:br/>
        <w:t>shuffle_y = y_pairs[indices]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#print('x: ',shuffle_x, '    y: ' , shuffle_y)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plt.title(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'График функции Y(t)'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plt.xlabel(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't'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plt.ylabel(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'Y(t)'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plt.plot(shuffle_x[i], shuffle_y[i],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'green'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shuffle_y[i+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&gt; shuffle_y[i,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  <w:br/>
        <w:t xml:space="preserve">        pair = 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shuffle_y[i+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pair = 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shuffle_y[i,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]]</w:t>
        <w:br/>
        <w:t xml:space="preserve">    plt.plot([shuffle_x[i+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shuffle_x[i+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]], pair,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plt.plot([shuffle_x[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shuffle_x[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]], 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shuffle_y[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]],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plt.plot([shuffle_x[N-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shuffle_x[N-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]], 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shuffle_y[N-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]],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plt.grid()</w:t>
        <w:br/>
        <w:t>plt.show()</w:t>
        <w:br/>
        <w:br/>
        <w:t xml:space="preserve">original_indices = np.argsort(indices)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Получаем индексы, которые сортируют перемешанный массив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restored_array_x = shuffle_x</w:t>
        <w:br/>
        <w:t>restored_array_y = shuffle_y[original_indices]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plt.plot(restored_array_x[i], restored_array_y[i],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'blue'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restored_array_y[i+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&gt; restored_array_y[i,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  <w:br/>
        <w:t xml:space="preserve">        pair = 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restored_array_y[i+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pair = 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restored_array_y[i,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]]</w:t>
        <w:br/>
        <w:t xml:space="preserve">    plt.plot([restored_array_x[i+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restored_array_x[i+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]], pair,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plt.plot([restored_array_x[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restored_array_x[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]], 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restored_array_y[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]],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plt.plot([restored_array_x[N-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restored_array_x[N-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]], 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restored_array_y[N-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]],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linestyle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#print('x: ',restored_array_x, '    y: ' , restored_array_y)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plt.grid()</w:t>
        <w:br/>
        <w:t>plt.show()</w:t>
        <w:br/>
      </w:r>
    </w:p>
    <w:p>
      <w:pPr>
        <w:pStyle w:val="Normal"/>
        <w:ind w:hanging="0" w:left="720"/>
        <w:jc w:val="left"/>
        <w:rPr/>
      </w:pPr>
      <w:r>
        <w:rPr/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42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fd15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Основной текст с отступом Знак"/>
    <w:basedOn w:val="DefaultParagraphFont"/>
    <w:link w:val="BodyTextIndented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6" w:customStyle="1">
    <w:name w:val="Нижний колонтитул Знак"/>
    <w:basedOn w:val="DefaultParagraphFont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rsid w:val="00fd152a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rsid w:val="00fd152a"/>
    <w:pPr>
      <w:keepNext w:val="true"/>
      <w:spacing w:before="240" w:after="120"/>
    </w:pPr>
    <w:rPr>
      <w:rFonts w:ascii="Arial" w:hAnsi="Arial" w:eastAsia="Arial Unicode MS" w:cs="Tahoma"/>
      <w:sz w:val="28"/>
      <w:szCs w:val="28"/>
      <w:lang w:eastAsia="ar-SA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текст1"/>
    <w:basedOn w:val="Normal"/>
    <w:qFormat/>
    <w:rsid w:val="00fd152a"/>
    <w:pPr>
      <w:spacing w:lineRule="auto" w:line="360"/>
      <w:ind w:firstLine="709"/>
      <w:jc w:val="both"/>
    </w:pPr>
    <w:rPr>
      <w:lang w:eastAsia="ar-SA"/>
    </w:rPr>
  </w:style>
  <w:style w:type="paragraph" w:styleId="3" w:customStyle="1">
    <w:name w:val="Знак Знак3 Знак"/>
    <w:basedOn w:val="Normal"/>
    <w:qFormat/>
    <w:rsid w:val="00fd152a"/>
    <w:pPr>
      <w:spacing w:lineRule="exact" w:line="240" w:before="0" w:after="160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73cff"/>
    <w:pPr>
      <w:ind w:left="708"/>
    </w:pPr>
    <w:rPr/>
  </w:style>
  <w:style w:type="paragraph" w:styleId="BodyTextIndented" w:customStyle="1">
    <w:name w:val="Body Text;Indented"/>
    <w:basedOn w:val="Normal"/>
    <w:link w:val="Style15"/>
    <w:qFormat/>
    <w:rsid w:val="00b10c7b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2"/>
    <w:uiPriority w:val="99"/>
    <w:unhideWhenUsed/>
    <w:qFormat/>
    <w:rsid w:val="00b10c7b"/>
    <w:pPr>
      <w:spacing w:lineRule="auto" w:line="480" w:before="0" w:after="120"/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6"/>
    <w:uiPriority w:val="99"/>
    <w:unhideWhenUsed/>
    <w:rsid w:val="00b10c7b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19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LibreOffice/24.2.5.2$Windows_X86_64 LibreOffice_project/bffef4ea93e59bebbeaf7f431bb02b1a39ee8a59</Application>
  <AppVersion>15.0000</AppVersion>
  <Pages>3</Pages>
  <Words>491</Words>
  <Characters>3747</Characters>
  <CharactersWithSpaces>4374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2023-09-17T18:34:00Z</dcterms:created>
  <dc:creator>1</dc:creator>
  <dc:description/>
  <dc:language>ru-RU</dc:language>
  <cp:lastModifiedBy/>
  <dcterms:modified xsi:type="dcterms:W3CDTF">2024-09-21T20:02:48Z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