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FD152A" w14:paraId="770B782D" w14:textId="77777777">
        <w:trPr>
          <w:trHeight w:val="285"/>
        </w:trPr>
        <w:tc>
          <w:tcPr>
            <w:tcW w:w="2242" w:type="dxa"/>
            <w:shd w:val="clear" w:color="auto" w:fill="auto"/>
          </w:tcPr>
          <w:p w14:paraId="7464768C" w14:textId="4A10E74A" w:rsidR="00FD152A" w:rsidRDefault="00B5067C" w:rsidP="00975995">
            <w:pPr>
              <w:snapToGrid w:val="0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43496DAC" wp14:editId="55F2436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8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4D24C92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 w14:paraId="1746A7FB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 w14:paraId="0CA6F97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учреждение высшего образования</w:t>
            </w:r>
          </w:p>
          <w:p w14:paraId="7CBDF7D0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 w14:paraId="1ED8EABD" w14:textId="77777777" w:rsidR="00FD152A" w:rsidRDefault="00E8709C" w:rsidP="00E8709C">
            <w:pPr>
              <w:ind w:left="-252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 w14:paraId="02B21806" w14:textId="77777777" w:rsidR="00E8709C" w:rsidRPr="00ED4C7B" w:rsidRDefault="00E8709C" w:rsidP="00E8709C">
            <w:pPr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 w14:paraId="05505CF9" w14:textId="77777777" w:rsidR="00E8709C" w:rsidRPr="00842A32" w:rsidRDefault="00E8709C" w:rsidP="00E8709C">
            <w:pPr>
              <w:ind w:left="-252"/>
              <w:jc w:val="center"/>
              <w:rPr>
                <w:b/>
                <w:i/>
                <w:sz w:val="16"/>
                <w:szCs w:val="16"/>
              </w:rPr>
            </w:pPr>
          </w:p>
        </w:tc>
      </w:tr>
    </w:tbl>
    <w:p w14:paraId="0E0E3E44" w14:textId="77777777" w:rsidR="00FD152A" w:rsidRPr="004611A2" w:rsidRDefault="00FD152A" w:rsidP="00FD152A">
      <w:pPr>
        <w:pStyle w:val="a3"/>
        <w:widowControl w:val="0"/>
        <w:tabs>
          <w:tab w:val="left" w:pos="5620"/>
        </w:tabs>
        <w:jc w:val="center"/>
        <w:rPr>
          <w:rFonts w:ascii="Times New Roman" w:hAnsi="Times New Roman" w:cs="Times New Roman"/>
          <w:bCs/>
        </w:rPr>
      </w:pPr>
      <w:r w:rsidRPr="004611A2">
        <w:rPr>
          <w:rFonts w:ascii="Times New Roman" w:hAnsi="Times New Roman" w:cs="Times New Roman"/>
          <w:bCs/>
        </w:rPr>
        <w:t>ИНСТИТУТ ИНФОРМАЦИОННЫХ ТЕХНОЛОГИЙ И КОММУНИКАЦИЙ</w:t>
      </w:r>
    </w:p>
    <w:p w14:paraId="53777EDC" w14:textId="77777777" w:rsidR="00FD152A" w:rsidRPr="004611A2" w:rsidRDefault="00FD152A" w:rsidP="00FD152A">
      <w:pPr>
        <w:widowControl w:val="0"/>
        <w:spacing w:line="360" w:lineRule="auto"/>
        <w:jc w:val="center"/>
        <w:rPr>
          <w:b/>
          <w:sz w:val="20"/>
          <w:szCs w:val="20"/>
        </w:rPr>
      </w:pPr>
      <w:r w:rsidRPr="004611A2"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 w14:paraId="2A4A94B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both"/>
        <w:rPr>
          <w:rFonts w:ascii="Times New Roman" w:hAnsi="Times New Roman" w:cs="Times New Roman"/>
          <w:b/>
        </w:rPr>
      </w:pPr>
    </w:p>
    <w:p w14:paraId="0A370AD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</w:rPr>
      </w:pPr>
    </w:p>
    <w:p w14:paraId="7CA6B675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B2B219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672BD8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09D13D" w14:textId="77777777" w:rsidR="00FD152A" w:rsidRPr="005B1E27" w:rsidRDefault="005436AC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D14A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>БАЗ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Ы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 xml:space="preserve"> ДАННЫХ</w:t>
      </w:r>
    </w:p>
    <w:p w14:paraId="5CACEDD8" w14:textId="77777777" w:rsidR="00FD152A" w:rsidRPr="00FD152A" w:rsidRDefault="00FD152A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>(</w:t>
      </w:r>
      <w:r w:rsidRPr="00FD152A"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 w14:paraId="712D6BC1" w14:textId="77777777" w:rsidR="00FD152A" w:rsidRDefault="00FD152A" w:rsidP="00FD152A">
      <w:pPr>
        <w:pStyle w:val="a4"/>
        <w:tabs>
          <w:tab w:val="left" w:pos="5508"/>
        </w:tabs>
        <w:ind w:left="108"/>
      </w:pPr>
      <w:r>
        <w:t xml:space="preserve"> </w:t>
      </w:r>
    </w:p>
    <w:p w14:paraId="768BC7B7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B79BA61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7F001AB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D7CBC4A" w14:textId="77777777" w:rsidR="00FD152A" w:rsidRDefault="00FD152A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05501B15" w14:textId="296DCD91" w:rsidR="00FD152A" w:rsidRPr="00FB54D3" w:rsidRDefault="009464F7" w:rsidP="00FD152A">
      <w:pPr>
        <w:pStyle w:val="a4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</w:t>
      </w:r>
      <w:r w:rsidR="00CB39DC">
        <w:rPr>
          <w:lang w:eastAsia="ar-SA"/>
        </w:rPr>
        <w:t>й</w:t>
      </w:r>
      <w:r w:rsidR="007B1634">
        <w:rPr>
          <w:lang w:eastAsia="ar-SA"/>
        </w:rPr>
        <w:t xml:space="preserve"> </w:t>
      </w:r>
      <w:r w:rsidR="0060514B">
        <w:rPr>
          <w:lang w:eastAsia="ar-SA"/>
        </w:rPr>
        <w:t>к лабораторной работе</w:t>
      </w:r>
      <w:r w:rsidR="00842A32">
        <w:rPr>
          <w:lang w:eastAsia="ar-SA"/>
        </w:rPr>
        <w:t xml:space="preserve"> № </w:t>
      </w:r>
      <w:r w:rsidR="00FB54D3">
        <w:rPr>
          <w:u w:val="single"/>
          <w:lang w:eastAsia="ar-SA"/>
        </w:rPr>
        <w:t>1</w:t>
      </w:r>
      <w:r w:rsidR="0004101C">
        <w:rPr>
          <w:u w:val="single"/>
          <w:lang w:eastAsia="ar-SA"/>
        </w:rPr>
        <w:t>3</w:t>
      </w:r>
    </w:p>
    <w:p w14:paraId="0F9E162C" w14:textId="1DD67093" w:rsidR="007C6C71" w:rsidRPr="0004101C" w:rsidRDefault="0004101C" w:rsidP="007C6C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Триггеры</w:t>
      </w:r>
    </w:p>
    <w:p w14:paraId="66EDB7D7" w14:textId="3EC54783" w:rsidR="006364AE" w:rsidRPr="005C34AC" w:rsidRDefault="006364AE" w:rsidP="006364AE">
      <w:pPr>
        <w:pStyle w:val="21"/>
        <w:jc w:val="center"/>
        <w:rPr>
          <w:b/>
          <w:color w:val="000000"/>
          <w:sz w:val="28"/>
          <w:szCs w:val="28"/>
          <w:u w:val="single"/>
          <w:lang w:val="en-US"/>
        </w:rPr>
      </w:pPr>
    </w:p>
    <w:p w14:paraId="0FD1482D" w14:textId="0A4AF2BD" w:rsidR="00FD152A" w:rsidRPr="005C34AC" w:rsidRDefault="00FD152A" w:rsidP="00FD152A">
      <w:pPr>
        <w:pStyle w:val="a4"/>
        <w:jc w:val="center"/>
        <w:rPr>
          <w:lang w:val="en-US" w:eastAsia="ar-SA"/>
        </w:rPr>
      </w:pPr>
    </w:p>
    <w:p w14:paraId="6ACA940D" w14:textId="77777777" w:rsidR="00FD152A" w:rsidRPr="005C34AC" w:rsidRDefault="00FD152A" w:rsidP="00FD152A">
      <w:pPr>
        <w:pStyle w:val="a3"/>
        <w:tabs>
          <w:tab w:val="left" w:pos="3220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C34A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FD152A" w:rsidRPr="00CE7CCB" w14:paraId="2F684B62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89EAF47" w14:textId="77777777" w:rsidR="00FD152A" w:rsidRPr="005C34AC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73" w:type="dxa"/>
            <w:shd w:val="clear" w:color="auto" w:fill="auto"/>
          </w:tcPr>
          <w:p w14:paraId="7AB74108" w14:textId="34FD60BC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Выполнил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а</w:t>
            </w:r>
            <w:r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6346D50D" w14:textId="2F4DC341" w:rsidR="00FD152A" w:rsidRPr="004505FD" w:rsidRDefault="00FD152A" w:rsidP="00E8709C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CE7CCB">
              <w:rPr>
                <w:rFonts w:ascii="Times New Roman" w:hAnsi="Times New Roman" w:cs="Times New Roman"/>
                <w:bCs/>
                <w:sz w:val="24"/>
              </w:rPr>
              <w:t xml:space="preserve">тудент гр. </w:t>
            </w:r>
            <w:r>
              <w:rPr>
                <w:rFonts w:ascii="Times New Roman" w:hAnsi="Times New Roman" w:cs="Times New Roman"/>
                <w:bCs/>
                <w:sz w:val="24"/>
              </w:rPr>
              <w:t>Д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ИНРБ</w:t>
            </w:r>
            <w:r w:rsidR="004910D5">
              <w:rPr>
                <w:rFonts w:ascii="Times New Roman" w:hAnsi="Times New Roman" w:cs="Times New Roman"/>
                <w:bCs/>
                <w:sz w:val="24"/>
              </w:rPr>
              <w:t>-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</w:tr>
      <w:tr w:rsidR="00FD152A" w14:paraId="1523501E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4F20CB83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382C436C" w14:textId="06452FE1" w:rsidR="00FD152A" w:rsidRPr="00D16605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___________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___</w:t>
            </w:r>
            <w:r w:rsidR="007C5B92">
              <w:rPr>
                <w:rFonts w:ascii="Times New Roman" w:hAnsi="Times New Roman" w:cs="Times New Roman"/>
                <w:bCs/>
                <w:sz w:val="24"/>
              </w:rPr>
              <w:t>___Кузургалиев Р.А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FD152A" w14:paraId="381738C8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06C54620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91FE814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  <w:tr w:rsidR="00FD152A" w14:paraId="18EBB4E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6DEA319C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4C7E2F86" w14:textId="77777777" w:rsidR="00515038" w:rsidRDefault="00515038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1FF1F947" w14:textId="77777777" w:rsidR="005B1E27" w:rsidRDefault="005B1E27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Максимальное количеству баллов 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___</w:t>
            </w:r>
          </w:p>
          <w:p w14:paraId="20F4EB37" w14:textId="77777777" w:rsidR="005B1E27" w:rsidRDefault="005B1E27" w:rsidP="005B1E27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ЗАЩИЩЕНО:</w:t>
            </w:r>
          </w:p>
          <w:p w14:paraId="6EF06F53" w14:textId="77777777" w:rsidR="005B1E27" w:rsidRPr="005B1E27" w:rsidRDefault="005B1E27" w:rsidP="005B1E27">
            <w:pPr>
              <w:pStyle w:val="a3"/>
              <w:snapToGrid w:val="0"/>
              <w:spacing w:before="0" w:after="0"/>
              <w:jc w:val="both"/>
            </w:pPr>
            <w:r>
              <w:rPr>
                <w:rFonts w:ascii="Times New Roman" w:hAnsi="Times New Roman" w:cs="Times New Roman"/>
                <w:bCs/>
                <w:sz w:val="24"/>
              </w:rPr>
              <w:t>Получено баллов</w:t>
            </w:r>
            <w:r w:rsidR="00FD152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FD152A">
              <w:rPr>
                <w:rFonts w:ascii="Times New Roman" w:hAnsi="Times New Roman" w:cs="Times New Roman"/>
                <w:bCs/>
                <w:sz w:val="24"/>
                <w:u w:val="single"/>
              </w:rPr>
              <w:t>______</w:t>
            </w:r>
          </w:p>
        </w:tc>
      </w:tr>
      <w:tr w:rsidR="00FD152A" w14:paraId="2B6C8107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258784D8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B00092A" w14:textId="03289E07" w:rsidR="00FD152A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Преподаватель: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________</w:t>
            </w:r>
            <w:r w:rsidR="00515038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</w:t>
            </w:r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>Мамлеева А.Р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.</w:t>
            </w:r>
          </w:p>
        </w:tc>
      </w:tr>
      <w:tr w:rsidR="00FD152A" w14:paraId="7201B43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C9EAB2D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6E19E20B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«____»____________20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</w:tbl>
    <w:p w14:paraId="466B4AF7" w14:textId="77777777" w:rsidR="00FD152A" w:rsidRDefault="00FD152A" w:rsidP="00FD152A">
      <w:pPr>
        <w:pStyle w:val="11"/>
        <w:ind w:firstLine="0"/>
        <w:jc w:val="center"/>
        <w:rPr>
          <w:b/>
          <w:lang w:val="en-US"/>
        </w:rPr>
      </w:pPr>
    </w:p>
    <w:p w14:paraId="1D27CD5C" w14:textId="77777777" w:rsidR="00FD152A" w:rsidRDefault="00FD152A" w:rsidP="00FD152A">
      <w:pPr>
        <w:pStyle w:val="11"/>
        <w:ind w:firstLine="0"/>
        <w:jc w:val="center"/>
        <w:rPr>
          <w:b/>
        </w:rPr>
      </w:pPr>
    </w:p>
    <w:p w14:paraId="1D02DC64" w14:textId="77777777" w:rsidR="00515038" w:rsidRDefault="00FD152A" w:rsidP="00FD152A">
      <w:pPr>
        <w:pStyle w:val="11"/>
        <w:ind w:firstLine="0"/>
        <w:jc w:val="center"/>
        <w:rPr>
          <w:b/>
        </w:rPr>
      </w:pPr>
      <w:r w:rsidRPr="004611A2">
        <w:rPr>
          <w:b/>
        </w:rPr>
        <w:t xml:space="preserve">Астрахань </w:t>
      </w:r>
      <w:r w:rsidR="00515038">
        <w:rPr>
          <w:b/>
        </w:rPr>
        <w:t>–</w:t>
      </w:r>
      <w:r w:rsidRPr="004611A2">
        <w:rPr>
          <w:b/>
        </w:rPr>
        <w:t xml:space="preserve"> 20</w:t>
      </w:r>
      <w:r w:rsidR="000A6E34">
        <w:rPr>
          <w:b/>
        </w:rPr>
        <w:t>2</w:t>
      </w:r>
      <w:r w:rsidR="00E8709C">
        <w:rPr>
          <w:b/>
        </w:rPr>
        <w:t>3</w:t>
      </w:r>
    </w:p>
    <w:p w14:paraId="4C3CABD4" w14:textId="4B507C2A" w:rsidR="00842A32" w:rsidRPr="004D0259" w:rsidRDefault="005436AC" w:rsidP="007C6C71">
      <w:pPr>
        <w:jc w:val="center"/>
        <w:rPr>
          <w:b/>
          <w:u w:val="single"/>
        </w:rPr>
      </w:pPr>
      <w:r w:rsidRPr="004D0259">
        <w:rPr>
          <w:b/>
          <w:u w:val="single"/>
        </w:rPr>
        <w:lastRenderedPageBreak/>
        <w:t>Л</w:t>
      </w:r>
      <w:r w:rsidR="004910D5" w:rsidRPr="004D0259">
        <w:rPr>
          <w:b/>
          <w:u w:val="single"/>
        </w:rPr>
        <w:t>абораторн</w:t>
      </w:r>
      <w:r w:rsidR="00E73CFF" w:rsidRPr="004D0259">
        <w:rPr>
          <w:b/>
          <w:u w:val="single"/>
        </w:rPr>
        <w:t>ая</w:t>
      </w:r>
      <w:r w:rsidRPr="004D0259">
        <w:rPr>
          <w:b/>
          <w:u w:val="single"/>
        </w:rPr>
        <w:t xml:space="preserve"> </w:t>
      </w:r>
      <w:r w:rsidR="004910D5" w:rsidRPr="004D0259">
        <w:rPr>
          <w:b/>
          <w:u w:val="single"/>
        </w:rPr>
        <w:t>работ</w:t>
      </w:r>
      <w:r w:rsidR="00E73CFF" w:rsidRPr="004D0259">
        <w:rPr>
          <w:b/>
          <w:u w:val="single"/>
        </w:rPr>
        <w:t>а</w:t>
      </w:r>
      <w:r w:rsidR="004910D5" w:rsidRPr="004D0259">
        <w:rPr>
          <w:b/>
          <w:u w:val="single"/>
        </w:rPr>
        <w:t xml:space="preserve"> №</w:t>
      </w:r>
      <w:r w:rsidR="006364AE" w:rsidRPr="004D0259">
        <w:rPr>
          <w:b/>
          <w:u w:val="single"/>
        </w:rPr>
        <w:t>1</w:t>
      </w:r>
      <w:r w:rsidR="0004101C">
        <w:rPr>
          <w:b/>
          <w:u w:val="single"/>
        </w:rPr>
        <w:t xml:space="preserve">3 </w:t>
      </w:r>
      <w:r w:rsidRPr="007C6C71">
        <w:rPr>
          <w:b/>
          <w:u w:val="single"/>
        </w:rPr>
        <w:t>«</w:t>
      </w:r>
      <w:r w:rsidR="0004101C">
        <w:rPr>
          <w:b/>
          <w:u w:val="single"/>
        </w:rPr>
        <w:t>Триггеры</w:t>
      </w:r>
      <w:r w:rsidRPr="007C6C71">
        <w:rPr>
          <w:b/>
          <w:u w:val="single"/>
        </w:rPr>
        <w:t>»</w:t>
      </w:r>
      <w:r w:rsidR="00842A32" w:rsidRPr="007C6C71">
        <w:rPr>
          <w:b/>
          <w:u w:val="single"/>
        </w:rPr>
        <w:t>:</w:t>
      </w:r>
    </w:p>
    <w:p w14:paraId="1606F761" w14:textId="6A32F3A0" w:rsidR="006364AE" w:rsidRPr="006364AE" w:rsidRDefault="00842A32" w:rsidP="006364AE">
      <w:pPr>
        <w:pStyle w:val="11"/>
        <w:numPr>
          <w:ilvl w:val="0"/>
          <w:numId w:val="6"/>
        </w:numPr>
      </w:pPr>
      <w:r>
        <w:t>Цель работы</w:t>
      </w:r>
      <w:r w:rsidR="00FB54D3">
        <w:t xml:space="preserve">: </w:t>
      </w:r>
      <w:r w:rsidR="00FB54D3" w:rsidRPr="0004101C">
        <w:t>“</w:t>
      </w:r>
      <w:r w:rsidR="0004101C">
        <w:t>Триггеры</w:t>
      </w:r>
      <w:r w:rsidR="0004101C" w:rsidRPr="0004101C">
        <w:t>”</w:t>
      </w:r>
      <w:r w:rsidR="006364AE" w:rsidRPr="006364AE">
        <w:rPr>
          <w:b/>
          <w:color w:val="000000"/>
        </w:rPr>
        <w:t>.</w:t>
      </w:r>
      <w:r w:rsidR="0004101C">
        <w:rPr>
          <w:b/>
          <w:color w:val="000000"/>
        </w:rPr>
        <w:t xml:space="preserve"> </w:t>
      </w:r>
      <w:r w:rsidR="0004101C">
        <w:rPr>
          <w:color w:val="000000"/>
        </w:rPr>
        <w:t>Разобраться в построении и принципах работы триггеров.</w:t>
      </w:r>
    </w:p>
    <w:p w14:paraId="0BFEB480" w14:textId="3E6E4352" w:rsidR="007F67B0" w:rsidRDefault="007F67B0" w:rsidP="007F67B0">
      <w:pPr>
        <w:pStyle w:val="11"/>
        <w:ind w:left="720" w:firstLine="0"/>
        <w:jc w:val="center"/>
        <w:rPr>
          <w:b/>
        </w:rPr>
      </w:pPr>
      <w:r>
        <w:rPr>
          <w:b/>
        </w:rPr>
        <w:t>ЗАДАНИЕ К ЛАБОРАТОРНОЙ РАБОТЕ №</w:t>
      </w:r>
      <w:r w:rsidR="0004101C">
        <w:rPr>
          <w:b/>
        </w:rPr>
        <w:t>13</w:t>
      </w:r>
    </w:p>
    <w:p w14:paraId="1DC629EA" w14:textId="77777777" w:rsidR="007C6C71" w:rsidRDefault="007C6C71" w:rsidP="007C6C71">
      <w:pPr>
        <w:ind w:firstLine="953"/>
      </w:pPr>
    </w:p>
    <w:p w14:paraId="72D6400F" w14:textId="53D9F849" w:rsidR="00F54EF0" w:rsidRDefault="007C6C71" w:rsidP="0004101C">
      <w:pPr>
        <w:pStyle w:val="ab"/>
        <w:jc w:val="center"/>
        <w:rPr>
          <w:b/>
          <w:i w:val="0"/>
          <w:color w:val="auto"/>
          <w:sz w:val="24"/>
          <w:szCs w:val="24"/>
        </w:rPr>
      </w:pPr>
      <w:r w:rsidRPr="007C6C71">
        <w:rPr>
          <w:b/>
          <w:i w:val="0"/>
          <w:color w:val="auto"/>
          <w:sz w:val="24"/>
          <w:szCs w:val="24"/>
        </w:rPr>
        <w:t>Ход работы:</w:t>
      </w:r>
    </w:p>
    <w:p w14:paraId="1B25062C" w14:textId="0C757DF1" w:rsidR="0004101C" w:rsidRDefault="0004101C" w:rsidP="0004101C">
      <w:pPr>
        <w:keepNext/>
        <w:autoSpaceDE w:val="0"/>
        <w:autoSpaceDN w:val="0"/>
        <w:adjustRightInd w:val="0"/>
      </w:pPr>
    </w:p>
    <w:p w14:paraId="126D2BCB" w14:textId="72CC623B" w:rsidR="00800EA0" w:rsidRDefault="00800EA0" w:rsidP="00800EA0">
      <w:pPr>
        <w:keepNext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25E166A0" wp14:editId="532ABEE6">
            <wp:extent cx="4190476" cy="9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4F37" w14:textId="77777777" w:rsidR="00800EA0" w:rsidRDefault="00800EA0" w:rsidP="0004101C">
      <w:pPr>
        <w:keepNext/>
        <w:autoSpaceDE w:val="0"/>
        <w:autoSpaceDN w:val="0"/>
        <w:adjustRightInd w:val="0"/>
      </w:pPr>
    </w:p>
    <w:p w14:paraId="1ED9B2CF" w14:textId="58B62F61" w:rsidR="00800EA0" w:rsidRDefault="00800EA0" w:rsidP="00800EA0">
      <w:pPr>
        <w:keepNext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604483CA" wp14:editId="3F80B745">
            <wp:extent cx="2304762" cy="59047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6573" w14:textId="77777777" w:rsidR="00800EA0" w:rsidRDefault="00800EA0" w:rsidP="0004101C">
      <w:pPr>
        <w:keepNext/>
        <w:autoSpaceDE w:val="0"/>
        <w:autoSpaceDN w:val="0"/>
        <w:adjustRightInd w:val="0"/>
      </w:pPr>
    </w:p>
    <w:p w14:paraId="67B64015" w14:textId="77E3481F" w:rsidR="007C6C71" w:rsidRDefault="0004101C" w:rsidP="0004101C">
      <w:pPr>
        <w:pStyle w:val="ab"/>
        <w:jc w:val="center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t xml:space="preserve">Рисунок </w:t>
      </w:r>
      <w:r w:rsidR="00800EA0">
        <w:fldChar w:fldCharType="begin"/>
      </w:r>
      <w:r w:rsidR="00800EA0">
        <w:instrText xml:space="preserve"> SEQ Рисунок \* ARABIC </w:instrText>
      </w:r>
      <w:r w:rsidR="00800EA0">
        <w:fldChar w:fldCharType="separate"/>
      </w:r>
      <w:r>
        <w:rPr>
          <w:noProof/>
        </w:rPr>
        <w:t>1</w:t>
      </w:r>
      <w:r w:rsidR="00800EA0">
        <w:rPr>
          <w:noProof/>
        </w:rPr>
        <w:fldChar w:fldCharType="end"/>
      </w:r>
      <w:r>
        <w:t>. БД Триггеры</w:t>
      </w:r>
    </w:p>
    <w:p w14:paraId="5BF76B4C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DDC3A92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4BFC576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C071238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E3CE0F0" w14:textId="77777777" w:rsidR="0004101C" w:rsidRPr="00CB32C1" w:rsidRDefault="0004101C" w:rsidP="0004101C">
      <w:pPr>
        <w:ind w:left="1134"/>
      </w:pPr>
      <w:r w:rsidRPr="00400DD1">
        <w:rPr>
          <w:b/>
          <w:bCs/>
          <w:i/>
        </w:rPr>
        <w:t>Примеры задач на триггер</w:t>
      </w:r>
      <w:r w:rsidRPr="00400DD1">
        <w:rPr>
          <w:b/>
          <w:i/>
        </w:rPr>
        <w:t>ы</w:t>
      </w:r>
      <w:r w:rsidRPr="00CB32C1">
        <w:t>:</w:t>
      </w:r>
    </w:p>
    <w:p w14:paraId="408E282F" w14:textId="77777777" w:rsidR="0004101C" w:rsidRPr="00CB32C1" w:rsidRDefault="0004101C" w:rsidP="0004101C">
      <w:pPr>
        <w:numPr>
          <w:ilvl w:val="0"/>
          <w:numId w:val="27"/>
        </w:numPr>
        <w:tabs>
          <w:tab w:val="clear" w:pos="720"/>
          <w:tab w:val="num" w:pos="1560"/>
        </w:tabs>
        <w:ind w:left="1560" w:hanging="426"/>
        <w:jc w:val="both"/>
      </w:pPr>
      <w:r w:rsidRPr="00CB32C1">
        <w:t>Создайте триггер на изменение таблицы продаж (на вставку) для расчета общей суммы продажи на текущий момент.</w:t>
      </w:r>
    </w:p>
    <w:p w14:paraId="28A87A7A" w14:textId="77777777" w:rsidR="0004101C" w:rsidRDefault="0004101C" w:rsidP="0004101C">
      <w:pPr>
        <w:numPr>
          <w:ilvl w:val="0"/>
          <w:numId w:val="27"/>
        </w:numPr>
        <w:tabs>
          <w:tab w:val="clear" w:pos="720"/>
          <w:tab w:val="num" w:pos="1560"/>
        </w:tabs>
        <w:ind w:left="1560" w:hanging="426"/>
        <w:jc w:val="both"/>
      </w:pPr>
      <w:r w:rsidRPr="00CB32C1">
        <w:t>Создайте триггер на удаление строки из таблицы продаж (на удаление), который обеспечит пересчет базового уровня скидки клиента.</w:t>
      </w:r>
    </w:p>
    <w:p w14:paraId="7D214DD6" w14:textId="77777777" w:rsidR="0004101C" w:rsidRPr="00CB32C1" w:rsidRDefault="0004101C" w:rsidP="0004101C">
      <w:pPr>
        <w:tabs>
          <w:tab w:val="num" w:pos="1560"/>
        </w:tabs>
        <w:ind w:left="1134"/>
        <w:jc w:val="both"/>
      </w:pPr>
    </w:p>
    <w:p w14:paraId="0652935D" w14:textId="1432D4FB" w:rsidR="0004101C" w:rsidRPr="0004101C" w:rsidRDefault="0004101C" w:rsidP="0004101C">
      <w:pPr>
        <w:autoSpaceDE w:val="0"/>
        <w:autoSpaceDN w:val="0"/>
        <w:adjustRightInd w:val="0"/>
        <w:rPr>
          <w:rFonts w:ascii="Cascadia Mono" w:eastAsia="Calibri" w:hAnsi="Cascadia Mono" w:cs="Cascadia Mono"/>
          <w:b/>
          <w:color w:val="000000"/>
          <w:sz w:val="19"/>
          <w:szCs w:val="19"/>
        </w:rPr>
      </w:pPr>
      <w:r w:rsidRPr="0004101C">
        <w:rPr>
          <w:rFonts w:ascii="Cascadia Mono" w:eastAsia="Calibri" w:hAnsi="Cascadia Mono" w:cs="Cascadia Mono"/>
          <w:b/>
          <w:color w:val="000000"/>
          <w:sz w:val="19"/>
          <w:szCs w:val="19"/>
        </w:rPr>
        <w:t>Триггер №1:</w:t>
      </w:r>
    </w:p>
    <w:p w14:paraId="28EBFFEC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FC3FD91" w14:textId="70110DA8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CREATE TRIGGER calculate_total_sales ON Продажа AFTER DELETE AS BEGIN DECLARE </w:t>
      </w:r>
      <w:hyperlink r:id="rId8" w:history="1">
        <w:r>
          <w:rPr>
            <w:rStyle w:val="ac"/>
            <w:rFonts w:ascii="Segoe UI" w:hAnsi="Segoe UI" w:cs="Segoe UI"/>
            <w:shd w:val="clear" w:color="auto" w:fill="FFFFFF"/>
          </w:rPr>
          <w:t>@total_sales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DECIMAL(10, 2); -- Рассчитываем общую сумму продажи на текущий момент SELECT </w:t>
      </w:r>
      <w:hyperlink r:id="rId9" w:history="1">
        <w:r>
          <w:rPr>
            <w:rStyle w:val="ac"/>
            <w:rFonts w:ascii="Segoe UI" w:hAnsi="Segoe UI" w:cs="Segoe UI"/>
            <w:shd w:val="clear" w:color="auto" w:fill="FFFFFF"/>
          </w:rPr>
          <w:t>@total_sales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= SUM(Цена) FROM Продажа; -- Обновляем значение общей суммы продажи в таблице Монета UPDATE </w:t>
      </w:r>
      <w:r w:rsidR="00800EA0">
        <w:rPr>
          <w:rFonts w:ascii="Segoe UI" w:hAnsi="Segoe UI" w:cs="Segoe UI"/>
          <w:color w:val="000000"/>
          <w:shd w:val="clear" w:color="auto" w:fill="FFFFFF"/>
        </w:rPr>
        <w:t>Триггеры</w:t>
      </w:r>
      <w:r>
        <w:rPr>
          <w:rFonts w:ascii="Segoe UI" w:hAnsi="Segoe UI" w:cs="Segoe UI"/>
          <w:color w:val="000000"/>
          <w:shd w:val="clear" w:color="auto" w:fill="FFFFFF"/>
        </w:rPr>
        <w:t xml:space="preserve"> SET Общая_сумма_продажи = </w:t>
      </w:r>
      <w:hyperlink r:id="rId10" w:history="1">
        <w:r>
          <w:rPr>
            <w:rStyle w:val="ac"/>
            <w:rFonts w:ascii="Segoe UI" w:hAnsi="Segoe UI" w:cs="Segoe UI"/>
            <w:shd w:val="clear" w:color="auto" w:fill="FFFFFF"/>
          </w:rPr>
          <w:t>@total_sales</w:t>
        </w:r>
      </w:hyperlink>
      <w:r>
        <w:rPr>
          <w:rFonts w:ascii="Segoe UI" w:hAnsi="Segoe UI" w:cs="Segoe UI"/>
          <w:color w:val="000000"/>
          <w:shd w:val="clear" w:color="auto" w:fill="FFFFFF"/>
        </w:rPr>
        <w:t>; END;</w:t>
      </w:r>
    </w:p>
    <w:p w14:paraId="5CE38AED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05596F1" w14:textId="74902696" w:rsidR="0004101C" w:rsidRP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b/>
          <w:color w:val="000000"/>
          <w:sz w:val="19"/>
          <w:szCs w:val="19"/>
        </w:rPr>
      </w:pPr>
      <w:r w:rsidRPr="0004101C">
        <w:rPr>
          <w:rFonts w:ascii="Cascadia Mono" w:eastAsia="Calibri" w:hAnsi="Cascadia Mono" w:cs="Cascadia Mono"/>
          <w:b/>
          <w:color w:val="000000"/>
          <w:sz w:val="19"/>
          <w:szCs w:val="19"/>
        </w:rPr>
        <w:t>Триггер №2</w:t>
      </w:r>
    </w:p>
    <w:p w14:paraId="0E8C6429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AEB2CBF" w14:textId="51CC7F19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CREATE TRIGGER calculate_total_sales ON Продажа AFTER INSERT AS BEGIN DECLARE </w:t>
      </w:r>
      <w:hyperlink r:id="rId11" w:history="1">
        <w:r>
          <w:rPr>
            <w:rStyle w:val="ac"/>
            <w:rFonts w:ascii="Segoe UI" w:hAnsi="Segoe UI" w:cs="Segoe UI"/>
            <w:shd w:val="clear" w:color="auto" w:fill="FFFFFF"/>
          </w:rPr>
          <w:t>@total_sales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DECIMAL(10, 2); -- Рассчитываем общую сумму продажи на текущий момент SELECT </w:t>
      </w:r>
      <w:hyperlink r:id="rId12" w:history="1">
        <w:r>
          <w:rPr>
            <w:rStyle w:val="ac"/>
            <w:rFonts w:ascii="Segoe UI" w:hAnsi="Segoe UI" w:cs="Segoe UI"/>
            <w:shd w:val="clear" w:color="auto" w:fill="FFFFFF"/>
          </w:rPr>
          <w:t>@total_sales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= SUM(Цена) FROM Продажа; -- Обновляем значение общей суммы продажи в таблице </w:t>
      </w:r>
      <w:r w:rsidR="00800EA0">
        <w:rPr>
          <w:rFonts w:ascii="Segoe UI" w:hAnsi="Segoe UI" w:cs="Segoe UI"/>
          <w:color w:val="000000"/>
          <w:shd w:val="clear" w:color="auto" w:fill="FFFFFF"/>
        </w:rPr>
        <w:t>Триггеры</w:t>
      </w:r>
      <w:r>
        <w:rPr>
          <w:rFonts w:ascii="Segoe UI" w:hAnsi="Segoe UI" w:cs="Segoe UI"/>
          <w:color w:val="000000"/>
          <w:shd w:val="clear" w:color="auto" w:fill="FFFFFF"/>
        </w:rPr>
        <w:t xml:space="preserve"> UPDATE </w:t>
      </w:r>
      <w:r w:rsidR="00800EA0">
        <w:rPr>
          <w:rFonts w:ascii="Segoe UI" w:hAnsi="Segoe UI" w:cs="Segoe UI"/>
          <w:color w:val="000000"/>
          <w:shd w:val="clear" w:color="auto" w:fill="FFFFFF"/>
        </w:rPr>
        <w:t>Триггеры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 xml:space="preserve"> SET Общая_сумма_продажи = </w:t>
      </w:r>
      <w:hyperlink r:id="rId13" w:history="1">
        <w:r>
          <w:rPr>
            <w:rStyle w:val="ac"/>
            <w:rFonts w:ascii="Segoe UI" w:hAnsi="Segoe UI" w:cs="Segoe UI"/>
            <w:shd w:val="clear" w:color="auto" w:fill="FFFFFF"/>
          </w:rPr>
          <w:t>@total_sales</w:t>
        </w:r>
      </w:hyperlink>
      <w:r>
        <w:rPr>
          <w:rFonts w:ascii="Segoe UI" w:hAnsi="Segoe UI" w:cs="Segoe UI"/>
          <w:color w:val="000000"/>
          <w:shd w:val="clear" w:color="auto" w:fill="FFFFFF"/>
        </w:rPr>
        <w:t>; END;</w:t>
      </w:r>
    </w:p>
    <w:p w14:paraId="6B206989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57D97EB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E39E29E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DB7B5D8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BC7EF45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032EEB4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CFC318E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205D6F8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514E5C0" w14:textId="77777777" w:rsidR="0004101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DBEC1AD" w14:textId="77777777" w:rsidR="0004101C" w:rsidRPr="005C34AC" w:rsidRDefault="0004101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B4BB93F" w14:textId="77777777" w:rsidR="00FB54D3" w:rsidRPr="0004101C" w:rsidRDefault="00FB54D3" w:rsidP="00FB54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130E7E3B" w14:textId="77777777" w:rsidR="00FB54D3" w:rsidRPr="0004101C" w:rsidRDefault="00FB54D3" w:rsidP="00FB54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31B8195" w14:textId="77777777" w:rsidR="00FB54D3" w:rsidRPr="0004101C" w:rsidRDefault="00FB54D3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1470C04" w14:textId="77777777" w:rsidR="00FB54D3" w:rsidRPr="0004101C" w:rsidRDefault="00FB54D3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5D52430" w14:textId="77777777" w:rsidR="00842A32" w:rsidRDefault="00842A32" w:rsidP="00842A32">
      <w:pPr>
        <w:pStyle w:val="11"/>
        <w:numPr>
          <w:ilvl w:val="0"/>
          <w:numId w:val="6"/>
        </w:numPr>
        <w:jc w:val="left"/>
      </w:pPr>
      <w:r>
        <w:t>Выводы</w:t>
      </w:r>
    </w:p>
    <w:p w14:paraId="6CDA33BB" w14:textId="179C2300" w:rsidR="00110D81" w:rsidRDefault="00EA195B" w:rsidP="00995295">
      <w:pPr>
        <w:pStyle w:val="11"/>
        <w:jc w:val="left"/>
      </w:pPr>
      <w:r>
        <w:t>Вывод</w:t>
      </w:r>
      <w:r w:rsidR="00D40756">
        <w:t>: в ходе</w:t>
      </w:r>
      <w:r>
        <w:t xml:space="preserve"> выполнени</w:t>
      </w:r>
      <w:r w:rsidR="008C3548">
        <w:t>я</w:t>
      </w:r>
      <w:r w:rsidR="001C7B8B">
        <w:t xml:space="preserve"> лабораторной работе</w:t>
      </w:r>
      <w:r w:rsidR="001C7B8B" w:rsidRPr="001C7B8B">
        <w:t xml:space="preserve"> </w:t>
      </w:r>
      <w:r w:rsidR="00D904E0">
        <w:t xml:space="preserve">я изучил основы </w:t>
      </w:r>
      <w:r w:rsidR="0004101C">
        <w:t xml:space="preserve">написания триггеров </w:t>
      </w:r>
      <w:r w:rsidR="00FB54D3">
        <w:t>на языке My</w:t>
      </w:r>
      <w:r w:rsidR="007C6C71">
        <w:rPr>
          <w:lang w:val="en-US"/>
        </w:rPr>
        <w:t>SQL</w:t>
      </w:r>
      <w:r w:rsidR="007C6C71">
        <w:t>.</w:t>
      </w:r>
    </w:p>
    <w:p w14:paraId="34919DA5" w14:textId="77777777" w:rsidR="00A56B88" w:rsidRPr="00D904E0" w:rsidRDefault="00A56B88" w:rsidP="00995295">
      <w:pPr>
        <w:pStyle w:val="11"/>
        <w:jc w:val="left"/>
      </w:pPr>
    </w:p>
    <w:p w14:paraId="5CC9C2F7" w14:textId="3992B2D1" w:rsidR="007B29A2" w:rsidRDefault="007B29A2" w:rsidP="007B29A2">
      <w:pPr>
        <w:pStyle w:val="11"/>
        <w:ind w:firstLine="0"/>
        <w:jc w:val="left"/>
      </w:pPr>
    </w:p>
    <w:sectPr w:rsidR="007B29A2" w:rsidSect="00FD152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4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8782343"/>
    <w:multiLevelType w:val="hybridMultilevel"/>
    <w:tmpl w:val="EE88844E"/>
    <w:lvl w:ilvl="0" w:tplc="CD083FA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1" w:tplc="CD083FAE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2" w:tplc="0419000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0BB72AA2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60C7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37D6597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60C750D"/>
    <w:multiLevelType w:val="hybridMultilevel"/>
    <w:tmpl w:val="842AC57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B4607C2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2A3156E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567DF"/>
    <w:multiLevelType w:val="hybridMultilevel"/>
    <w:tmpl w:val="25E2A1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567202"/>
    <w:multiLevelType w:val="hybridMultilevel"/>
    <w:tmpl w:val="AAC6153E"/>
    <w:lvl w:ilvl="0" w:tplc="B14E73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3E661AB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933BE7"/>
    <w:multiLevelType w:val="hybridMultilevel"/>
    <w:tmpl w:val="B726CDB6"/>
    <w:lvl w:ilvl="0" w:tplc="FFFFFFFF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>
    <w:nsid w:val="527C2730"/>
    <w:multiLevelType w:val="hybridMultilevel"/>
    <w:tmpl w:val="31D2C3E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52EE38BD"/>
    <w:multiLevelType w:val="multilevel"/>
    <w:tmpl w:val="BAD6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AC7AC7"/>
    <w:multiLevelType w:val="hybridMultilevel"/>
    <w:tmpl w:val="0ED4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64CA8"/>
    <w:multiLevelType w:val="hybridMultilevel"/>
    <w:tmpl w:val="181ADF06"/>
    <w:lvl w:ilvl="0" w:tplc="42201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61597E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616123F4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658B61CE"/>
    <w:multiLevelType w:val="multilevel"/>
    <w:tmpl w:val="44000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6E4F2741"/>
    <w:multiLevelType w:val="hybridMultilevel"/>
    <w:tmpl w:val="3760D91A"/>
    <w:lvl w:ilvl="0" w:tplc="041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D1181C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6F207070"/>
    <w:multiLevelType w:val="hybridMultilevel"/>
    <w:tmpl w:val="842882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3D32978"/>
    <w:multiLevelType w:val="hybridMultilevel"/>
    <w:tmpl w:val="EB26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650BD"/>
    <w:multiLevelType w:val="hybridMultilevel"/>
    <w:tmpl w:val="B40A6B24"/>
    <w:lvl w:ilvl="0" w:tplc="75386302">
      <w:start w:val="3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CD557BB"/>
    <w:multiLevelType w:val="hybridMultilevel"/>
    <w:tmpl w:val="3A205FF2"/>
    <w:lvl w:ilvl="0" w:tplc="6BD64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23"/>
  </w:num>
  <w:num w:numId="3">
    <w:abstractNumId w:val="6"/>
  </w:num>
  <w:num w:numId="4">
    <w:abstractNumId w:val="18"/>
  </w:num>
  <w:num w:numId="5">
    <w:abstractNumId w:val="4"/>
  </w:num>
  <w:num w:numId="6">
    <w:abstractNumId w:val="0"/>
  </w:num>
  <w:num w:numId="7">
    <w:abstractNumId w:val="17"/>
  </w:num>
  <w:num w:numId="8">
    <w:abstractNumId w:val="22"/>
  </w:num>
  <w:num w:numId="9">
    <w:abstractNumId w:val="2"/>
  </w:num>
  <w:num w:numId="10">
    <w:abstractNumId w:val="11"/>
  </w:num>
  <w:num w:numId="11">
    <w:abstractNumId w:val="7"/>
  </w:num>
  <w:num w:numId="12">
    <w:abstractNumId w:val="2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4"/>
  </w:num>
  <w:num w:numId="18">
    <w:abstractNumId w:val="20"/>
  </w:num>
  <w:num w:numId="19">
    <w:abstractNumId w:val="15"/>
  </w:num>
  <w:num w:numId="20">
    <w:abstractNumId w:val="16"/>
  </w:num>
  <w:num w:numId="21">
    <w:abstractNumId w:val="12"/>
  </w:num>
  <w:num w:numId="22">
    <w:abstractNumId w:val="1"/>
  </w:num>
  <w:num w:numId="23">
    <w:abstractNumId w:val="5"/>
  </w:num>
  <w:num w:numId="24">
    <w:abstractNumId w:val="13"/>
  </w:num>
  <w:num w:numId="25">
    <w:abstractNumId w:val="25"/>
  </w:num>
  <w:num w:numId="26">
    <w:abstractNumId w:val="1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2A"/>
    <w:rsid w:val="000275D8"/>
    <w:rsid w:val="00030FD8"/>
    <w:rsid w:val="0004101C"/>
    <w:rsid w:val="00053574"/>
    <w:rsid w:val="0006556D"/>
    <w:rsid w:val="000769A4"/>
    <w:rsid w:val="000A6E34"/>
    <w:rsid w:val="000C5BCB"/>
    <w:rsid w:val="000D14AA"/>
    <w:rsid w:val="000D2F87"/>
    <w:rsid w:val="00110D81"/>
    <w:rsid w:val="00122093"/>
    <w:rsid w:val="00197928"/>
    <w:rsid w:val="001C2E37"/>
    <w:rsid w:val="001C7B8B"/>
    <w:rsid w:val="00282246"/>
    <w:rsid w:val="00286C50"/>
    <w:rsid w:val="00317037"/>
    <w:rsid w:val="00347E4C"/>
    <w:rsid w:val="003A09A4"/>
    <w:rsid w:val="003B0158"/>
    <w:rsid w:val="003C1F18"/>
    <w:rsid w:val="003F5532"/>
    <w:rsid w:val="004156FA"/>
    <w:rsid w:val="004505FD"/>
    <w:rsid w:val="00483FB6"/>
    <w:rsid w:val="004910D5"/>
    <w:rsid w:val="004A0228"/>
    <w:rsid w:val="004D0259"/>
    <w:rsid w:val="00515038"/>
    <w:rsid w:val="00524905"/>
    <w:rsid w:val="00534A60"/>
    <w:rsid w:val="005436AC"/>
    <w:rsid w:val="00556A52"/>
    <w:rsid w:val="00564E4C"/>
    <w:rsid w:val="005B1E27"/>
    <w:rsid w:val="005C34AC"/>
    <w:rsid w:val="005C715A"/>
    <w:rsid w:val="005E5AA4"/>
    <w:rsid w:val="0060514B"/>
    <w:rsid w:val="00614B61"/>
    <w:rsid w:val="006364AE"/>
    <w:rsid w:val="00640E58"/>
    <w:rsid w:val="0064431E"/>
    <w:rsid w:val="00674203"/>
    <w:rsid w:val="00697F1A"/>
    <w:rsid w:val="006A166D"/>
    <w:rsid w:val="0076509D"/>
    <w:rsid w:val="007B1634"/>
    <w:rsid w:val="007B29A2"/>
    <w:rsid w:val="007C5B92"/>
    <w:rsid w:val="007C6C71"/>
    <w:rsid w:val="007F67B0"/>
    <w:rsid w:val="00800EA0"/>
    <w:rsid w:val="00804DB7"/>
    <w:rsid w:val="00842A32"/>
    <w:rsid w:val="008862EE"/>
    <w:rsid w:val="008A3735"/>
    <w:rsid w:val="008A53B4"/>
    <w:rsid w:val="008C3548"/>
    <w:rsid w:val="008F6424"/>
    <w:rsid w:val="0091255F"/>
    <w:rsid w:val="009464F7"/>
    <w:rsid w:val="0096443D"/>
    <w:rsid w:val="00975995"/>
    <w:rsid w:val="00995295"/>
    <w:rsid w:val="009A0E78"/>
    <w:rsid w:val="009D695E"/>
    <w:rsid w:val="009F4C20"/>
    <w:rsid w:val="009F5071"/>
    <w:rsid w:val="00A22EAE"/>
    <w:rsid w:val="00A56B88"/>
    <w:rsid w:val="00AB67CD"/>
    <w:rsid w:val="00AE7C03"/>
    <w:rsid w:val="00B01EF6"/>
    <w:rsid w:val="00B10C7B"/>
    <w:rsid w:val="00B363D1"/>
    <w:rsid w:val="00B5067C"/>
    <w:rsid w:val="00B532F7"/>
    <w:rsid w:val="00B6009A"/>
    <w:rsid w:val="00B8443C"/>
    <w:rsid w:val="00BC6A2D"/>
    <w:rsid w:val="00BD0D2E"/>
    <w:rsid w:val="00BF0708"/>
    <w:rsid w:val="00C0459E"/>
    <w:rsid w:val="00C05C84"/>
    <w:rsid w:val="00C56FAF"/>
    <w:rsid w:val="00CB39DC"/>
    <w:rsid w:val="00CD5F08"/>
    <w:rsid w:val="00CE1B50"/>
    <w:rsid w:val="00CE214F"/>
    <w:rsid w:val="00D40756"/>
    <w:rsid w:val="00D75CDB"/>
    <w:rsid w:val="00D90142"/>
    <w:rsid w:val="00D904E0"/>
    <w:rsid w:val="00D931D0"/>
    <w:rsid w:val="00DB1BC1"/>
    <w:rsid w:val="00DF2799"/>
    <w:rsid w:val="00DF7983"/>
    <w:rsid w:val="00E13BB1"/>
    <w:rsid w:val="00E73CFF"/>
    <w:rsid w:val="00E76C15"/>
    <w:rsid w:val="00E8709C"/>
    <w:rsid w:val="00EA195B"/>
    <w:rsid w:val="00EF2537"/>
    <w:rsid w:val="00F337EB"/>
    <w:rsid w:val="00F42114"/>
    <w:rsid w:val="00F54EF0"/>
    <w:rsid w:val="00FB54D3"/>
    <w:rsid w:val="00FC778E"/>
    <w:rsid w:val="00F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1E41"/>
  <w15:chartTrackingRefBased/>
  <w15:docId w15:val="{3E99AF42-A674-43D4-AA6F-C3974DC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0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5532"/>
    <w:pPr>
      <w:keepNext/>
      <w:autoSpaceDE w:val="0"/>
      <w:autoSpaceDN w:val="0"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rsid w:val="00FD152A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customStyle="1" w:styleId="11">
    <w:name w:val="текст1"/>
    <w:basedOn w:val="a"/>
    <w:rsid w:val="00FD152A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4">
    <w:name w:val="Body Text"/>
    <w:basedOn w:val="a"/>
    <w:link w:val="a5"/>
    <w:rsid w:val="00FD152A"/>
    <w:pPr>
      <w:spacing w:after="120"/>
    </w:pPr>
  </w:style>
  <w:style w:type="character" w:customStyle="1" w:styleId="a5">
    <w:name w:val="Основной текст Знак"/>
    <w:basedOn w:val="a0"/>
    <w:link w:val="a4"/>
    <w:rsid w:val="00FD15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Знак Знак3 Знак"/>
    <w:basedOn w:val="a"/>
    <w:rsid w:val="00FD152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List Paragraph"/>
    <w:basedOn w:val="a"/>
    <w:uiPriority w:val="34"/>
    <w:qFormat/>
    <w:rsid w:val="00E73CFF"/>
    <w:pPr>
      <w:ind w:left="708"/>
    </w:pPr>
  </w:style>
  <w:style w:type="paragraph" w:styleId="a7">
    <w:name w:val="Body Text Indent"/>
    <w:basedOn w:val="a"/>
    <w:link w:val="a8"/>
    <w:rsid w:val="00B10C7B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B10C7B"/>
    <w:rPr>
      <w:rFonts w:ascii="Times New Roman" w:eastAsia="Times New Roman" w:hAnsi="Times New Roman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B10C7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nhideWhenUsed/>
    <w:rsid w:val="00B10C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697F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3F5532"/>
    <w:rPr>
      <w:rFonts w:ascii="Times New Roman" w:eastAsia="Times New Roman" w:hAnsi="Times New Roman"/>
      <w:b/>
      <w:bCs/>
      <w:sz w:val="28"/>
      <w:szCs w:val="24"/>
    </w:rPr>
  </w:style>
  <w:style w:type="paragraph" w:styleId="21">
    <w:name w:val="Body Text 2"/>
    <w:basedOn w:val="a"/>
    <w:link w:val="22"/>
    <w:uiPriority w:val="99"/>
    <w:unhideWhenUsed/>
    <w:rsid w:val="006364A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6364AE"/>
    <w:rPr>
      <w:rFonts w:ascii="Times New Roman" w:eastAsia="Times New Roman" w:hAnsi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041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total_sales" TargetMode="External"/><Relationship Id="rId13" Type="http://schemas.openxmlformats.org/officeDocument/2006/relationships/hyperlink" Target="https://t.me/total_sa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.me/total_s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.me/total_sale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.me/total_sa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total_sa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Учетная запись Майкрософт</cp:lastModifiedBy>
  <cp:revision>44</cp:revision>
  <dcterms:created xsi:type="dcterms:W3CDTF">2023-09-17T18:34:00Z</dcterms:created>
  <dcterms:modified xsi:type="dcterms:W3CDTF">2023-12-03T09:20:00Z</dcterms:modified>
</cp:coreProperties>
</file>