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D01E3" w14:textId="77777777"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 wp14:anchorId="4A912182" wp14:editId="3CBF4DF2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FE4E7B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14:paraId="0915CFFB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14:paraId="24D87713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14:paraId="1F5CD1CC" w14:textId="77777777"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14:paraId="46E933EF" w14:textId="77777777"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14:paraId="7B7A33D5" w14:textId="77777777"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14:paraId="1A2374AF" w14:textId="77777777" w:rsidR="007D2262" w:rsidRPr="00F42F65" w:rsidRDefault="007D2262" w:rsidP="007D2262">
      <w:pPr>
        <w:shd w:val="clear" w:color="auto" w:fill="FFFFFF"/>
        <w:jc w:val="both"/>
      </w:pPr>
    </w:p>
    <w:p w14:paraId="5D400C41" w14:textId="77777777" w:rsidR="007D2262" w:rsidRPr="00F42F65" w:rsidRDefault="007D2262" w:rsidP="007D2262">
      <w:pPr>
        <w:shd w:val="clear" w:color="auto" w:fill="FFFFFF"/>
        <w:jc w:val="both"/>
      </w:pPr>
    </w:p>
    <w:p w14:paraId="7D22F9AB" w14:textId="77777777"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14:paraId="406B7D91" w14:textId="77777777" w:rsidTr="007D2262">
        <w:tc>
          <w:tcPr>
            <w:tcW w:w="940" w:type="pct"/>
            <w:shd w:val="clear" w:color="auto" w:fill="auto"/>
          </w:tcPr>
          <w:p w14:paraId="41D11014" w14:textId="77777777"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14:paraId="0C62ABF5" w14:textId="77777777"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14:paraId="23AA32EA" w14:textId="77777777" w:rsidTr="007D2262">
        <w:tc>
          <w:tcPr>
            <w:tcW w:w="940" w:type="pct"/>
            <w:shd w:val="clear" w:color="auto" w:fill="auto"/>
          </w:tcPr>
          <w:p w14:paraId="76BCF9EA" w14:textId="77777777"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ACC88D5" w14:textId="77777777"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14:paraId="5BA3AD1A" w14:textId="77777777" w:rsidTr="007D2262">
        <w:tc>
          <w:tcPr>
            <w:tcW w:w="940" w:type="pct"/>
            <w:shd w:val="clear" w:color="auto" w:fill="auto"/>
          </w:tcPr>
          <w:p w14:paraId="53700530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83D589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14:paraId="146FFE75" w14:textId="77777777" w:rsidTr="007D2262">
        <w:tc>
          <w:tcPr>
            <w:tcW w:w="940" w:type="pct"/>
            <w:shd w:val="clear" w:color="auto" w:fill="auto"/>
          </w:tcPr>
          <w:p w14:paraId="3134B176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88CEBD" w14:textId="77777777"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14:paraId="27818128" w14:textId="77777777"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14:paraId="2E44AD48" w14:textId="77777777"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14:paraId="1BB85D27" w14:textId="77777777"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14:paraId="0ADA6B47" w14:textId="77777777" w:rsidR="00520235" w:rsidRPr="00BA0013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BA0013" w:rsidRPr="00BA0013">
        <w:rPr>
          <w:b/>
          <w:sz w:val="40"/>
          <w:szCs w:val="40"/>
          <w:lang w:eastAsia="ar-SA"/>
        </w:rPr>
        <w:t>2</w:t>
      </w:r>
    </w:p>
    <w:p w14:paraId="7852288E" w14:textId="77777777"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14:paraId="02EABE69" w14:textId="51B24D1B" w:rsidR="00520235" w:rsidRPr="00D66883" w:rsidRDefault="00520235" w:rsidP="00E76398">
      <w:pPr>
        <w:tabs>
          <w:tab w:val="left" w:pos="3220"/>
        </w:tabs>
        <w:suppressAutoHyphens/>
        <w:jc w:val="center"/>
        <w:rPr>
          <w:b/>
          <w:sz w:val="28"/>
          <w:szCs w:val="28"/>
          <w:highlight w:val="yellow"/>
          <w:lang w:eastAsia="ar-SA"/>
        </w:rPr>
      </w:pPr>
      <w:r w:rsidRPr="00D66883">
        <w:rPr>
          <w:b/>
          <w:sz w:val="28"/>
          <w:szCs w:val="28"/>
          <w:lang w:eastAsia="ar-SA"/>
        </w:rPr>
        <w:t>«</w:t>
      </w:r>
      <w:r w:rsidR="00BA0013" w:rsidRPr="00D66883">
        <w:rPr>
          <w:rFonts w:eastAsiaTheme="minorHAnsi"/>
          <w:b/>
          <w:bCs/>
          <w:sz w:val="28"/>
          <w:szCs w:val="28"/>
          <w:lang w:eastAsia="en-US"/>
        </w:rPr>
        <w:t>Службы DHCP. Установка и настройка в ОС Windows</w:t>
      </w:r>
      <w:r w:rsidR="002F162A" w:rsidRPr="00D66883">
        <w:rPr>
          <w:sz w:val="28"/>
          <w:szCs w:val="28"/>
          <w:lang w:eastAsia="ar-SA"/>
        </w:rPr>
        <w:t>»</w:t>
      </w:r>
    </w:p>
    <w:p w14:paraId="02976823" w14:textId="77777777"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14:paraId="0582BDB8" w14:textId="6332186A"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D66883" w:rsidRPr="00D66883">
        <w:rPr>
          <w:sz w:val="28"/>
          <w:szCs w:val="28"/>
          <w:lang w:eastAsia="ar-SA"/>
        </w:rPr>
        <w:t xml:space="preserve">Проектирование сетей на базе </w:t>
      </w:r>
      <w:r w:rsidR="00D66883" w:rsidRPr="00D66883">
        <w:rPr>
          <w:sz w:val="28"/>
          <w:szCs w:val="28"/>
          <w:lang w:val="en-US" w:eastAsia="ar-SA"/>
        </w:rPr>
        <w:t>cisco</w:t>
      </w:r>
      <w:r w:rsidRPr="00F42F65">
        <w:rPr>
          <w:sz w:val="28"/>
          <w:szCs w:val="28"/>
          <w:lang w:eastAsia="ar-SA"/>
        </w:rPr>
        <w:t>»</w:t>
      </w:r>
    </w:p>
    <w:p w14:paraId="03B4EC66" w14:textId="77777777"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14:paraId="4EDDA583" w14:textId="77777777"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14:paraId="2D3D5B2B" w14:textId="77777777" w:rsidTr="00275A92">
        <w:tc>
          <w:tcPr>
            <w:tcW w:w="2141" w:type="pct"/>
          </w:tcPr>
          <w:p w14:paraId="282375E8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14:paraId="736EFB4D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14:paraId="03ABB7C1" w14:textId="35C6EB2F"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</w:t>
            </w:r>
            <w:r w:rsidR="0088159E">
              <w:rPr>
                <w:lang w:eastAsia="ar-SA"/>
              </w:rPr>
              <w:t>4</w:t>
            </w:r>
            <w:r w:rsidR="00275A92" w:rsidRPr="00F42F65">
              <w:rPr>
                <w:lang w:eastAsia="ar-SA"/>
              </w:rPr>
              <w:t>1</w:t>
            </w:r>
          </w:p>
          <w:p w14:paraId="6DB52779" w14:textId="77777777"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>Кузургалиев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14:paraId="59B84E48" w14:textId="77777777"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14:paraId="0EA00DC8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14:paraId="32C186BF" w14:textId="77777777" w:rsidTr="00275A92">
        <w:tc>
          <w:tcPr>
            <w:tcW w:w="2141" w:type="pct"/>
          </w:tcPr>
          <w:p w14:paraId="25DF4C3A" w14:textId="77777777"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14:paraId="027C0B1D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14:paraId="6BC31A4B" w14:textId="77777777"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14:paraId="36D4A962" w14:textId="77777777"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r w:rsidR="00A96D61">
              <w:rPr>
                <w:u w:val="single"/>
                <w:lang w:eastAsia="ar-SA"/>
              </w:rPr>
              <w:t xml:space="preserve">Старов </w:t>
            </w:r>
            <w:proofErr w:type="gramStart"/>
            <w:r w:rsidR="00A96D61">
              <w:rPr>
                <w:u w:val="single"/>
                <w:lang w:eastAsia="ar-SA"/>
              </w:rPr>
              <w:t>Д.В.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14:paraId="1772E201" w14:textId="77777777"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14:paraId="2D550C31" w14:textId="77777777"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14:paraId="455B2A26" w14:textId="77777777"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14:paraId="556CC8B3" w14:textId="77777777"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14:paraId="495C4D26" w14:textId="77777777"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14:paraId="750887A3" w14:textId="77777777"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14:paraId="63487A70" w14:textId="77777777"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14:paraId="6E8E0F33" w14:textId="77777777"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14:paraId="5AEA02AC" w14:textId="77777777"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14:paraId="5E757718" w14:textId="77777777"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14:paraId="5B66C229" w14:textId="77777777"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14:paraId="25EA2516" w14:textId="28511D77" w:rsidR="00E74944" w:rsidRPr="004757D3" w:rsidRDefault="00E74944" w:rsidP="00D66883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14:paraId="229D7F28" w14:textId="77777777" w:rsidR="004757D3" w:rsidRPr="004757D3" w:rsidRDefault="00F42F65" w:rsidP="00D66883">
      <w:pPr>
        <w:pStyle w:val="1"/>
        <w:numPr>
          <w:ilvl w:val="0"/>
          <w:numId w:val="3"/>
        </w:numPr>
      </w:pPr>
      <w:r w:rsidRPr="004757D3">
        <w:t xml:space="preserve">Цель работы: </w:t>
      </w:r>
      <w:r w:rsidR="00A96D61" w:rsidRPr="004757D3">
        <w:rPr>
          <w:rFonts w:eastAsiaTheme="minorHAnsi"/>
          <w:bCs/>
          <w:lang w:eastAsia="en-US"/>
        </w:rPr>
        <w:t>установка и обзор ОС Microsoft Windows Server 2019</w:t>
      </w:r>
    </w:p>
    <w:p w14:paraId="5F906DC2" w14:textId="2A1E102F" w:rsidR="004757D3" w:rsidRPr="000735E6" w:rsidRDefault="004757D3" w:rsidP="000735E6">
      <w:pPr>
        <w:pStyle w:val="1"/>
        <w:numPr>
          <w:ilvl w:val="0"/>
          <w:numId w:val="3"/>
        </w:numPr>
        <w:autoSpaceDE w:val="0"/>
        <w:autoSpaceDN w:val="0"/>
        <w:adjustRightInd w:val="0"/>
        <w:ind w:left="0" w:firstLine="357"/>
        <w:rPr>
          <w:rFonts w:ascii="Calibri" w:eastAsiaTheme="minorHAnsi" w:hAnsi="Calibri" w:cs="Calibri"/>
          <w:sz w:val="26"/>
          <w:szCs w:val="26"/>
          <w:lang w:eastAsia="en-US"/>
        </w:rPr>
      </w:pPr>
      <w:r w:rsidRPr="000735E6">
        <w:rPr>
          <w:rFonts w:eastAsiaTheme="minorHAnsi"/>
          <w:bCs/>
          <w:lang w:eastAsia="en-US"/>
        </w:rPr>
        <w:t>Задание</w:t>
      </w:r>
      <w:proofErr w:type="gramStart"/>
      <w:r w:rsidRPr="000735E6">
        <w:rPr>
          <w:rFonts w:eastAsiaTheme="minorHAnsi"/>
          <w:bCs/>
          <w:lang w:eastAsia="en-US"/>
        </w:rPr>
        <w:t>:</w:t>
      </w:r>
      <w:r w:rsidRPr="000735E6">
        <w:rPr>
          <w:rFonts w:eastAsiaTheme="minorHAnsi"/>
          <w:lang w:eastAsia="en-US"/>
        </w:rPr>
        <w:t xml:space="preserve"> Развернуть</w:t>
      </w:r>
      <w:proofErr w:type="gramEnd"/>
      <w:r w:rsidRPr="000735E6">
        <w:rPr>
          <w:rFonts w:eastAsiaTheme="minorHAnsi"/>
          <w:lang w:eastAsia="en-US"/>
        </w:rPr>
        <w:t xml:space="preserve"> виртуальную машину в Oracle VM </w:t>
      </w:r>
      <w:proofErr w:type="spellStart"/>
      <w:r w:rsidRPr="000735E6">
        <w:rPr>
          <w:rFonts w:eastAsiaTheme="minorHAnsi"/>
          <w:lang w:eastAsia="en-US"/>
        </w:rPr>
        <w:t>VirtualBox</w:t>
      </w:r>
      <w:proofErr w:type="spellEnd"/>
      <w:r w:rsidRPr="000735E6">
        <w:rPr>
          <w:rFonts w:eastAsiaTheme="minorHAnsi"/>
          <w:lang w:eastAsia="en-US"/>
        </w:rPr>
        <w:t>. Установить на</w:t>
      </w:r>
      <w:r w:rsidR="000735E6">
        <w:rPr>
          <w:rFonts w:eastAsiaTheme="minorHAnsi"/>
          <w:lang w:eastAsia="en-US"/>
        </w:rPr>
        <w:t xml:space="preserve"> </w:t>
      </w:r>
      <w:r w:rsidRPr="000735E6">
        <w:rPr>
          <w:rFonts w:eastAsiaTheme="minorHAnsi"/>
          <w:lang w:eastAsia="en-US"/>
        </w:rPr>
        <w:t>виртуальную машину операционную систему Microsoft Windows Server 2019.</w:t>
      </w:r>
      <w:r w:rsidR="000735E6" w:rsidRPr="000735E6">
        <w:rPr>
          <w:rFonts w:eastAsiaTheme="minorHAnsi"/>
          <w:lang w:eastAsia="en-US"/>
        </w:rPr>
        <w:t xml:space="preserve"> </w:t>
      </w:r>
      <w:r w:rsidRPr="000735E6">
        <w:rPr>
          <w:rFonts w:eastAsiaTheme="minorHAnsi"/>
          <w:lang w:eastAsia="en-US"/>
        </w:rPr>
        <w:t>Ознакомиться с функционалом Диспетчера серверов. Настроить сетевой интерфейс</w:t>
      </w:r>
      <w:r w:rsidR="000735E6" w:rsidRPr="000735E6">
        <w:rPr>
          <w:rFonts w:eastAsiaTheme="minorHAnsi"/>
          <w:lang w:eastAsia="en-US"/>
        </w:rPr>
        <w:t xml:space="preserve"> </w:t>
      </w:r>
      <w:r w:rsidRPr="000735E6">
        <w:rPr>
          <w:rFonts w:eastAsiaTheme="minorHAnsi"/>
          <w:lang w:eastAsia="en-US"/>
        </w:rPr>
        <w:t xml:space="preserve">на Windows Server 2019, проверить связь с сетевым интерфейсом ОС </w:t>
      </w:r>
      <w:proofErr w:type="gramStart"/>
      <w:r w:rsidRPr="000735E6">
        <w:rPr>
          <w:rFonts w:eastAsiaTheme="minorHAnsi"/>
          <w:lang w:eastAsia="en-US"/>
        </w:rPr>
        <w:t>хоста</w:t>
      </w:r>
      <w:proofErr w:type="gramEnd"/>
      <w:r w:rsidR="000735E6" w:rsidRPr="000735E6">
        <w:rPr>
          <w:rFonts w:eastAsiaTheme="minorHAnsi"/>
          <w:lang w:eastAsia="en-US"/>
        </w:rPr>
        <w:t xml:space="preserve"> </w:t>
      </w:r>
      <w:r w:rsidRPr="000735E6">
        <w:rPr>
          <w:rFonts w:eastAsiaTheme="minorHAnsi"/>
          <w:lang w:eastAsia="en-US"/>
        </w:rPr>
        <w:t>Подключиться к Windows Server 2019 средствами Удаленного рабочего стола</w:t>
      </w:r>
      <w:r w:rsidRPr="000735E6">
        <w:rPr>
          <w:rFonts w:ascii="Calibri" w:eastAsiaTheme="minorHAnsi" w:hAnsi="Calibri" w:cs="Calibri"/>
          <w:sz w:val="26"/>
          <w:szCs w:val="26"/>
          <w:lang w:eastAsia="en-US"/>
        </w:rPr>
        <w:t>.</w:t>
      </w:r>
    </w:p>
    <w:p w14:paraId="42CFA23D" w14:textId="77777777" w:rsidR="00F42F65" w:rsidRPr="00000909" w:rsidRDefault="00F42F65" w:rsidP="00D66883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  <w:r w:rsidRPr="00000909">
        <w:t>Выполнение работы:</w:t>
      </w:r>
    </w:p>
    <w:p w14:paraId="328FD42E" w14:textId="2D48C2D5" w:rsidR="00000909" w:rsidRPr="00000909" w:rsidRDefault="00A917BF" w:rsidP="00D66883">
      <w:pPr>
        <w:pStyle w:val="a3"/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</w:t>
      </w:r>
      <w:r w:rsidR="00000909" w:rsidRPr="00000909">
        <w:rPr>
          <w:rFonts w:eastAsiaTheme="minorHAnsi"/>
          <w:lang w:eastAsia="en-US"/>
        </w:rPr>
        <w:t xml:space="preserve">нимок главного окна </w:t>
      </w:r>
      <w:proofErr w:type="spellStart"/>
      <w:r w:rsidR="00000909" w:rsidRPr="00000909">
        <w:rPr>
          <w:rFonts w:eastAsiaTheme="minorHAnsi"/>
          <w:lang w:eastAsia="en-US"/>
        </w:rPr>
        <w:t>VirtualBox</w:t>
      </w:r>
      <w:proofErr w:type="spellEnd"/>
      <w:r w:rsidR="00000909" w:rsidRPr="00000909">
        <w:rPr>
          <w:rFonts w:eastAsiaTheme="minorHAnsi"/>
          <w:lang w:eastAsia="en-US"/>
        </w:rPr>
        <w:t xml:space="preserve"> с описанием основных параметров</w:t>
      </w:r>
    </w:p>
    <w:p w14:paraId="52CBB044" w14:textId="77777777" w:rsidR="000075E6" w:rsidRPr="00000909" w:rsidRDefault="00000909" w:rsidP="00D66883">
      <w:pPr>
        <w:pStyle w:val="a3"/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  <w:r w:rsidRPr="00000909">
        <w:rPr>
          <w:rFonts w:eastAsiaTheme="minorHAnsi"/>
          <w:lang w:eastAsia="en-US"/>
        </w:rPr>
        <w:t>виртуальной машины с Windows 10:</w:t>
      </w:r>
    </w:p>
    <w:p w14:paraId="6B360C73" w14:textId="77777777" w:rsidR="000075E6" w:rsidRPr="00000909" w:rsidRDefault="000075E6" w:rsidP="00D6688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</w:p>
    <w:p w14:paraId="13887943" w14:textId="77777777" w:rsidR="000075E6" w:rsidRPr="00000909" w:rsidRDefault="000075E6" w:rsidP="00D66883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lang w:eastAsia="en-US"/>
        </w:rPr>
      </w:pPr>
      <w:r w:rsidRPr="00000909">
        <w:rPr>
          <w:rFonts w:eastAsiaTheme="minorHAnsi"/>
          <w:noProof/>
        </w:rPr>
        <w:drawing>
          <wp:inline distT="0" distB="0" distL="0" distR="0" wp14:anchorId="121E0EF7" wp14:editId="2630C93D">
            <wp:extent cx="4830589" cy="27170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059" cy="27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BEF3" w14:textId="77777777" w:rsidR="000075E6" w:rsidRPr="00000909" w:rsidRDefault="000075E6" w:rsidP="00D6688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lang w:eastAsia="en-US"/>
        </w:rPr>
      </w:pPr>
    </w:p>
    <w:p w14:paraId="32CA78A6" w14:textId="77777777" w:rsidR="00A96D61" w:rsidRPr="00000909" w:rsidRDefault="00735447" w:rsidP="00D66883">
      <w:pPr>
        <w:pStyle w:val="1"/>
        <w:jc w:val="center"/>
      </w:pPr>
      <w:r w:rsidRPr="00000909">
        <w:rPr>
          <w:noProof/>
          <w:lang w:eastAsia="ru-RU"/>
        </w:rPr>
        <w:drawing>
          <wp:inline distT="0" distB="0" distL="0" distR="0" wp14:anchorId="38A4E2C8" wp14:editId="289CE049">
            <wp:extent cx="5146161" cy="2769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9607" cy="277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243" w14:textId="77777777" w:rsidR="00735447" w:rsidRPr="00000909" w:rsidRDefault="00735447" w:rsidP="00D66883">
      <w:pPr>
        <w:pStyle w:val="1"/>
        <w:jc w:val="center"/>
      </w:pPr>
      <w:r w:rsidRPr="00000909">
        <w:rPr>
          <w:noProof/>
          <w:lang w:eastAsia="ru-RU"/>
        </w:rPr>
        <w:lastRenderedPageBreak/>
        <w:drawing>
          <wp:inline distT="0" distB="0" distL="0" distR="0" wp14:anchorId="25550AE4" wp14:editId="4A8F9369">
            <wp:extent cx="4994514" cy="26828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605" cy="26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287" w14:textId="1E1FF080" w:rsidR="00000909" w:rsidRPr="00000909" w:rsidRDefault="00A917BF" w:rsidP="00D6688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</w:t>
      </w:r>
      <w:r w:rsidR="00000909" w:rsidRPr="00000909">
        <w:rPr>
          <w:rFonts w:eastAsiaTheme="minorHAnsi"/>
          <w:lang w:eastAsia="en-US"/>
        </w:rPr>
        <w:t>нимок раздела «Пул адресов» в созданной области DHCP:</w:t>
      </w:r>
    </w:p>
    <w:p w14:paraId="5CE0AC1A" w14:textId="77777777" w:rsidR="00000909" w:rsidRPr="00000909" w:rsidRDefault="00000909" w:rsidP="00D66883">
      <w:pPr>
        <w:pStyle w:val="1"/>
      </w:pPr>
    </w:p>
    <w:p w14:paraId="3237536A" w14:textId="77777777" w:rsidR="00735447" w:rsidRPr="00000909" w:rsidRDefault="00735447" w:rsidP="00D66883">
      <w:pPr>
        <w:pStyle w:val="1"/>
        <w:jc w:val="center"/>
      </w:pPr>
      <w:r w:rsidRPr="00000909">
        <w:rPr>
          <w:noProof/>
          <w:lang w:eastAsia="ru-RU"/>
        </w:rPr>
        <w:drawing>
          <wp:inline distT="0" distB="0" distL="0" distR="0" wp14:anchorId="01170109" wp14:editId="6A8F5A3C">
            <wp:extent cx="4705140" cy="25361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431" cy="25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78D" w14:textId="7CDAD0B4" w:rsidR="00000909" w:rsidRPr="00000909" w:rsidRDefault="00A917BF" w:rsidP="00D6688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</w:t>
      </w:r>
      <w:r w:rsidR="00000909" w:rsidRPr="00000909">
        <w:rPr>
          <w:rFonts w:eastAsiaTheme="minorHAnsi"/>
          <w:lang w:eastAsia="en-US"/>
        </w:rPr>
        <w:t>нимок результата выполнения команды «</w:t>
      </w:r>
      <w:proofErr w:type="spellStart"/>
      <w:r w:rsidR="00000909" w:rsidRPr="00000909">
        <w:rPr>
          <w:rFonts w:eastAsiaTheme="minorHAnsi"/>
          <w:lang w:eastAsia="en-US"/>
        </w:rPr>
        <w:t>ipconfig</w:t>
      </w:r>
      <w:proofErr w:type="spellEnd"/>
      <w:r w:rsidR="00000909" w:rsidRPr="00000909">
        <w:rPr>
          <w:rFonts w:eastAsiaTheme="minorHAnsi"/>
          <w:lang w:eastAsia="en-US"/>
        </w:rPr>
        <w:t xml:space="preserve"> /</w:t>
      </w:r>
      <w:proofErr w:type="spellStart"/>
      <w:r w:rsidR="00000909" w:rsidRPr="00000909">
        <w:rPr>
          <w:rFonts w:eastAsiaTheme="minorHAnsi"/>
          <w:lang w:eastAsia="en-US"/>
        </w:rPr>
        <w:t>all</w:t>
      </w:r>
      <w:proofErr w:type="spellEnd"/>
      <w:r w:rsidR="00000909" w:rsidRPr="00000909">
        <w:rPr>
          <w:rFonts w:eastAsiaTheme="minorHAnsi"/>
          <w:lang w:eastAsia="en-US"/>
        </w:rPr>
        <w:t>» на Windows 10 на</w:t>
      </w:r>
    </w:p>
    <w:p w14:paraId="66FF2EFB" w14:textId="77777777" w:rsidR="00000909" w:rsidRPr="00000909" w:rsidRDefault="00000909" w:rsidP="00D66883">
      <w:pPr>
        <w:pStyle w:val="1"/>
      </w:pPr>
      <w:r w:rsidRPr="00000909">
        <w:rPr>
          <w:rFonts w:eastAsiaTheme="minorHAnsi"/>
          <w:lang w:eastAsia="en-US"/>
        </w:rPr>
        <w:t>этапе 15;</w:t>
      </w:r>
    </w:p>
    <w:p w14:paraId="66BA4D51" w14:textId="77777777" w:rsidR="00735447" w:rsidRPr="00000909" w:rsidRDefault="000075E6" w:rsidP="00D66883">
      <w:pPr>
        <w:pStyle w:val="1"/>
        <w:ind w:firstLine="0"/>
        <w:jc w:val="center"/>
      </w:pPr>
      <w:r w:rsidRPr="00000909">
        <w:rPr>
          <w:noProof/>
          <w:lang w:eastAsia="ru-RU"/>
        </w:rPr>
        <w:lastRenderedPageBreak/>
        <w:drawing>
          <wp:inline distT="0" distB="0" distL="0" distR="0" wp14:anchorId="188590D5" wp14:editId="29BB0894">
            <wp:extent cx="4568945" cy="27075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8394" cy="27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0909">
        <w:rPr>
          <w:noProof/>
          <w:lang w:eastAsia="ru-RU"/>
        </w:rPr>
        <w:drawing>
          <wp:inline distT="0" distB="0" distL="0" distR="0" wp14:anchorId="69077692" wp14:editId="5E5CA085">
            <wp:extent cx="4934310" cy="2655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978" cy="26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F91D" w14:textId="2B107D23" w:rsidR="00000909" w:rsidRPr="00000909" w:rsidRDefault="00A917BF" w:rsidP="00D66883">
      <w:pPr>
        <w:pStyle w:val="1"/>
      </w:pPr>
      <w:r>
        <w:rPr>
          <w:rFonts w:eastAsiaTheme="minorHAnsi"/>
          <w:lang w:eastAsia="en-US"/>
        </w:rPr>
        <w:t>С</w:t>
      </w:r>
      <w:r w:rsidR="00000909" w:rsidRPr="00000909">
        <w:rPr>
          <w:rFonts w:eastAsiaTheme="minorHAnsi"/>
          <w:lang w:eastAsia="en-US"/>
        </w:rPr>
        <w:t>нимок параметров зарезервированного адреса (рис.16) на этапе 17;</w:t>
      </w:r>
    </w:p>
    <w:p w14:paraId="4F459B76" w14:textId="77777777" w:rsidR="00735447" w:rsidRPr="00000909" w:rsidRDefault="00735447" w:rsidP="00D66883">
      <w:pPr>
        <w:pStyle w:val="1"/>
        <w:jc w:val="center"/>
      </w:pPr>
      <w:r w:rsidRPr="00000909">
        <w:rPr>
          <w:noProof/>
          <w:lang w:eastAsia="ru-RU"/>
        </w:rPr>
        <w:drawing>
          <wp:inline distT="0" distB="0" distL="0" distR="0" wp14:anchorId="2286F439" wp14:editId="2E53E362">
            <wp:extent cx="5140215" cy="2769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7805" cy="277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D41C" w14:textId="5D3590A4" w:rsidR="00000909" w:rsidRPr="00000909" w:rsidRDefault="00A917BF" w:rsidP="00D6688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</w:t>
      </w:r>
      <w:r w:rsidR="00000909" w:rsidRPr="00000909">
        <w:rPr>
          <w:rFonts w:eastAsiaTheme="minorHAnsi"/>
          <w:lang w:eastAsia="en-US"/>
        </w:rPr>
        <w:t>нимок результата выполнения команды «</w:t>
      </w:r>
      <w:proofErr w:type="spellStart"/>
      <w:r w:rsidR="00000909" w:rsidRPr="00000909">
        <w:rPr>
          <w:rFonts w:eastAsiaTheme="minorHAnsi"/>
          <w:lang w:eastAsia="en-US"/>
        </w:rPr>
        <w:t>ipconfig</w:t>
      </w:r>
      <w:proofErr w:type="spellEnd"/>
      <w:r w:rsidR="00000909" w:rsidRPr="00000909">
        <w:rPr>
          <w:rFonts w:eastAsiaTheme="minorHAnsi"/>
          <w:lang w:eastAsia="en-US"/>
        </w:rPr>
        <w:t xml:space="preserve"> /</w:t>
      </w:r>
      <w:proofErr w:type="spellStart"/>
      <w:r w:rsidR="00000909" w:rsidRPr="00000909">
        <w:rPr>
          <w:rFonts w:eastAsiaTheme="minorHAnsi"/>
          <w:lang w:eastAsia="en-US"/>
        </w:rPr>
        <w:t>all</w:t>
      </w:r>
      <w:proofErr w:type="spellEnd"/>
      <w:r w:rsidR="00000909" w:rsidRPr="00000909">
        <w:rPr>
          <w:rFonts w:eastAsiaTheme="minorHAnsi"/>
          <w:lang w:eastAsia="en-US"/>
        </w:rPr>
        <w:t>» на Windows 10 на</w:t>
      </w:r>
    </w:p>
    <w:p w14:paraId="42FB12A2" w14:textId="77777777" w:rsidR="00360BBF" w:rsidRPr="00000909" w:rsidRDefault="00000909" w:rsidP="00D66883">
      <w:pPr>
        <w:pStyle w:val="1"/>
      </w:pPr>
      <w:r w:rsidRPr="00000909">
        <w:rPr>
          <w:rFonts w:eastAsiaTheme="minorHAnsi"/>
          <w:lang w:eastAsia="en-US"/>
        </w:rPr>
        <w:t>этапе 18</w:t>
      </w:r>
    </w:p>
    <w:p w14:paraId="3506B03C" w14:textId="77777777" w:rsidR="000075E6" w:rsidRDefault="000075E6" w:rsidP="00D66883">
      <w:pPr>
        <w:pStyle w:val="1"/>
        <w:jc w:val="center"/>
      </w:pPr>
      <w:r w:rsidRPr="000075E6">
        <w:rPr>
          <w:noProof/>
          <w:lang w:eastAsia="ru-RU"/>
        </w:rPr>
        <w:lastRenderedPageBreak/>
        <w:drawing>
          <wp:inline distT="0" distB="0" distL="0" distR="0" wp14:anchorId="6346F4AD" wp14:editId="34257507">
            <wp:extent cx="5210288" cy="28035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164" cy="28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D067" w14:textId="77777777" w:rsidR="000075E6" w:rsidRDefault="000075E6" w:rsidP="00D66883">
      <w:pPr>
        <w:pStyle w:val="1"/>
        <w:jc w:val="center"/>
      </w:pPr>
      <w:r w:rsidRPr="000075E6">
        <w:rPr>
          <w:noProof/>
          <w:lang w:eastAsia="ru-RU"/>
        </w:rPr>
        <w:drawing>
          <wp:inline distT="0" distB="0" distL="0" distR="0" wp14:anchorId="1C0761C4" wp14:editId="623E55F9">
            <wp:extent cx="4981343" cy="2674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573" cy="26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DAC2" w14:textId="77777777" w:rsidR="00E74944" w:rsidRPr="00F42F65" w:rsidRDefault="00F42F65" w:rsidP="00D66883">
      <w:pPr>
        <w:pStyle w:val="1"/>
        <w:numPr>
          <w:ilvl w:val="0"/>
          <w:numId w:val="3"/>
        </w:numPr>
      </w:pPr>
      <w:r>
        <w:t xml:space="preserve">Выводы: в ходе лабораторной работы я смог установить </w:t>
      </w:r>
      <w:r w:rsidR="00A96D61">
        <w:rPr>
          <w:lang w:val="en-US"/>
        </w:rPr>
        <w:t>Microsoft</w:t>
      </w:r>
      <w:r w:rsidR="00A96D61" w:rsidRPr="00A96D61">
        <w:t xml:space="preserve"> </w:t>
      </w:r>
      <w:r w:rsidR="00A96D61">
        <w:rPr>
          <w:lang w:val="en-US"/>
        </w:rPr>
        <w:t>Server</w:t>
      </w:r>
      <w:r w:rsidR="00A96D61" w:rsidRPr="00A96D61">
        <w:t xml:space="preserve"> 2019 </w:t>
      </w:r>
      <w:r>
        <w:t>на свой ПК и ознакомился с интерфейсом</w:t>
      </w:r>
      <w:r w:rsidR="00A96D61">
        <w:t xml:space="preserve"> данной ОС</w:t>
      </w:r>
      <w:r>
        <w:t>.</w:t>
      </w:r>
    </w:p>
    <w:p w14:paraId="049B0811" w14:textId="77777777" w:rsidR="00C1397E" w:rsidRPr="00F42F65" w:rsidRDefault="00C1397E" w:rsidP="00D66883">
      <w:pPr>
        <w:suppressAutoHyphens/>
        <w:spacing w:line="360" w:lineRule="auto"/>
        <w:jc w:val="both"/>
      </w:pPr>
    </w:p>
    <w:sectPr w:rsidR="00C1397E" w:rsidRPr="00F42F65" w:rsidSect="005B1DF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C1123" w14:textId="77777777" w:rsidR="00D8688E" w:rsidRDefault="00D8688E">
      <w:r>
        <w:separator/>
      </w:r>
    </w:p>
  </w:endnote>
  <w:endnote w:type="continuationSeparator" w:id="0">
    <w:p w14:paraId="6D622338" w14:textId="77777777" w:rsidR="00D8688E" w:rsidRDefault="00D868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C5736" w14:textId="77777777" w:rsidR="004F729B" w:rsidRDefault="004F729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266CE" w14:textId="77777777" w:rsidR="004F729B" w:rsidRDefault="004F729B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244FA" w14:textId="77777777" w:rsidR="004F729B" w:rsidRDefault="004F729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C8F0E" w14:textId="77777777" w:rsidR="00D8688E" w:rsidRDefault="00D8688E">
      <w:r>
        <w:separator/>
      </w:r>
    </w:p>
  </w:footnote>
  <w:footnote w:type="continuationSeparator" w:id="0">
    <w:p w14:paraId="7B707B54" w14:textId="77777777" w:rsidR="00D8688E" w:rsidRDefault="00D868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B5468" w14:textId="77777777" w:rsidR="004F729B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3081E7C8" w14:textId="77777777" w:rsidR="004F729B" w:rsidRDefault="004F729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4DCFE" w14:textId="77777777" w:rsidR="004F729B" w:rsidRDefault="004F729B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C5562" w14:textId="77777777" w:rsidR="004F729B" w:rsidRDefault="004F729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 w15:restartNumberingAfterBreak="0">
    <w:nsid w:val="7F6A6CE6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 w16cid:durableId="1215696282">
    <w:abstractNumId w:val="1"/>
  </w:num>
  <w:num w:numId="2" w16cid:durableId="273370679">
    <w:abstractNumId w:val="0"/>
  </w:num>
  <w:num w:numId="3" w16cid:durableId="5278343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627343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373A"/>
    <w:rsid w:val="00000909"/>
    <w:rsid w:val="000075E6"/>
    <w:rsid w:val="00064F45"/>
    <w:rsid w:val="000735E6"/>
    <w:rsid w:val="000847E0"/>
    <w:rsid w:val="000F4803"/>
    <w:rsid w:val="00102288"/>
    <w:rsid w:val="0010373A"/>
    <w:rsid w:val="00123E35"/>
    <w:rsid w:val="00141901"/>
    <w:rsid w:val="00230A75"/>
    <w:rsid w:val="00275A92"/>
    <w:rsid w:val="00287559"/>
    <w:rsid w:val="002F162A"/>
    <w:rsid w:val="0034477A"/>
    <w:rsid w:val="00360BBF"/>
    <w:rsid w:val="003A095A"/>
    <w:rsid w:val="004757D3"/>
    <w:rsid w:val="004E210E"/>
    <w:rsid w:val="004F729B"/>
    <w:rsid w:val="00520235"/>
    <w:rsid w:val="005853C4"/>
    <w:rsid w:val="00586959"/>
    <w:rsid w:val="005B1DF5"/>
    <w:rsid w:val="005F44B7"/>
    <w:rsid w:val="0063014D"/>
    <w:rsid w:val="00735447"/>
    <w:rsid w:val="00775422"/>
    <w:rsid w:val="0078758F"/>
    <w:rsid w:val="007D2262"/>
    <w:rsid w:val="0088159E"/>
    <w:rsid w:val="008E79AB"/>
    <w:rsid w:val="009D3CB5"/>
    <w:rsid w:val="00A214B9"/>
    <w:rsid w:val="00A30C53"/>
    <w:rsid w:val="00A917BF"/>
    <w:rsid w:val="00A96D61"/>
    <w:rsid w:val="00B01A90"/>
    <w:rsid w:val="00BA0013"/>
    <w:rsid w:val="00BE7F11"/>
    <w:rsid w:val="00C1397E"/>
    <w:rsid w:val="00C86718"/>
    <w:rsid w:val="00C978DD"/>
    <w:rsid w:val="00D66883"/>
    <w:rsid w:val="00D8688E"/>
    <w:rsid w:val="00D95837"/>
    <w:rsid w:val="00DD04EB"/>
    <w:rsid w:val="00E44ADB"/>
    <w:rsid w:val="00E74944"/>
    <w:rsid w:val="00E76398"/>
    <w:rsid w:val="00EA267E"/>
    <w:rsid w:val="00EE5A6F"/>
    <w:rsid w:val="00EF4292"/>
    <w:rsid w:val="00F42F65"/>
    <w:rsid w:val="00F5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D4044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Радмир Кузургалиев</cp:lastModifiedBy>
  <cp:revision>18</cp:revision>
  <dcterms:created xsi:type="dcterms:W3CDTF">2023-01-23T08:50:00Z</dcterms:created>
  <dcterms:modified xsi:type="dcterms:W3CDTF">2024-12-26T15:29:00Z</dcterms:modified>
</cp:coreProperties>
</file>