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426B8B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</w:t>
      </w:r>
      <w:r w:rsidR="00426B8B" w:rsidRPr="00426B8B">
        <w:rPr>
          <w:b/>
          <w:sz w:val="40"/>
          <w:szCs w:val="40"/>
          <w:lang w:eastAsia="ar-SA"/>
        </w:rPr>
        <w:t>3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A96D61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A96D61">
        <w:rPr>
          <w:b/>
          <w:sz w:val="32"/>
          <w:szCs w:val="32"/>
          <w:lang w:eastAsia="ar-SA"/>
        </w:rPr>
        <w:t>«</w:t>
      </w:r>
      <w:r w:rsidR="00426B8B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 xml:space="preserve">Службы DNS. Установка и настройка в ОС </w:t>
      </w:r>
      <w:proofErr w:type="spellStart"/>
      <w:r w:rsidR="00426B8B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Windows</w:t>
      </w:r>
      <w:proofErr w:type="spellEnd"/>
      <w:r w:rsidR="002F162A" w:rsidRPr="00A96D61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A96D61">
        <w:rPr>
          <w:sz w:val="28"/>
          <w:szCs w:val="28"/>
          <w:lang w:eastAsia="ar-SA"/>
        </w:rPr>
        <w:t>Сети и телекоммуникации</w:t>
      </w:r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A96D61">
              <w:rPr>
                <w:u w:val="single"/>
                <w:lang w:eastAsia="ar-SA"/>
              </w:rPr>
              <w:t>Старов</w:t>
            </w:r>
            <w:proofErr w:type="spellEnd"/>
            <w:r w:rsidR="00A96D61">
              <w:rPr>
                <w:u w:val="single"/>
                <w:lang w:eastAsia="ar-SA"/>
              </w:rPr>
              <w:t xml:space="preserve"> </w:t>
            </w:r>
            <w:proofErr w:type="gramStart"/>
            <w:r w:rsidR="00A96D61">
              <w:rPr>
                <w:u w:val="single"/>
                <w:lang w:eastAsia="ar-SA"/>
              </w:rPr>
              <w:t>Д.В.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426B8B" w:rsidRDefault="00E74944" w:rsidP="00426B8B">
      <w:pPr>
        <w:pStyle w:val="1"/>
        <w:ind w:firstLine="0"/>
        <w:jc w:val="left"/>
        <w:rPr>
          <w:b/>
        </w:rPr>
      </w:pPr>
    </w:p>
    <w:p w:rsidR="00426B8B" w:rsidRDefault="008E5E61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Задание: </w:t>
      </w:r>
      <w:r w:rsidR="00426B8B" w:rsidRPr="00426B8B">
        <w:rPr>
          <w:rFonts w:eastAsiaTheme="minorHAnsi"/>
          <w:lang w:eastAsia="en-US"/>
        </w:rPr>
        <w:t xml:space="preserve">Используя виртуальные машины из предыдущих лабораторных работ настроить и протестировать работу служб DNS. Установить на </w:t>
      </w:r>
      <w:proofErr w:type="spellStart"/>
      <w:r w:rsidR="00426B8B" w:rsidRPr="00426B8B">
        <w:rPr>
          <w:rFonts w:eastAsiaTheme="minorHAnsi"/>
          <w:lang w:eastAsia="en-US"/>
        </w:rPr>
        <w:t>Windows</w:t>
      </w:r>
      <w:proofErr w:type="spellEnd"/>
      <w:r w:rsidR="00426B8B" w:rsidRPr="00426B8B">
        <w:rPr>
          <w:rFonts w:eastAsiaTheme="minorHAnsi"/>
          <w:lang w:eastAsia="en-US"/>
        </w:rPr>
        <w:t xml:space="preserve"> </w:t>
      </w:r>
      <w:proofErr w:type="spellStart"/>
      <w:r w:rsidR="00426B8B" w:rsidRPr="00426B8B">
        <w:rPr>
          <w:rFonts w:eastAsiaTheme="minorHAnsi"/>
          <w:lang w:eastAsia="en-US"/>
        </w:rPr>
        <w:t>Server</w:t>
      </w:r>
      <w:proofErr w:type="spellEnd"/>
      <w:r w:rsidR="00426B8B" w:rsidRPr="00426B8B">
        <w:rPr>
          <w:rFonts w:eastAsiaTheme="minorHAnsi"/>
          <w:lang w:eastAsia="en-US"/>
        </w:rPr>
        <w:t xml:space="preserve"> 2019 роль DNS-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сервер. Создать на DNS-сервере зону п</w:t>
      </w:r>
      <w:r>
        <w:rPr>
          <w:rFonts w:eastAsiaTheme="minorHAnsi"/>
          <w:lang w:eastAsia="en-US"/>
        </w:rPr>
        <w:t xml:space="preserve">рямого просмотра. В зоне прямого </w:t>
      </w:r>
      <w:r w:rsidRPr="00426B8B">
        <w:rPr>
          <w:rFonts w:eastAsiaTheme="minorHAnsi"/>
          <w:lang w:eastAsia="en-US"/>
        </w:rPr>
        <w:t>просмотра настроить несколько записей различного типа: начальную запись зоны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(SOA), Сервер имен (NS), узел (A), псевдоним (CNAME). Создать зону обратного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просмотра для текущей сети сервера с несколькими записями указателя (PTR).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Проверить работу клиента DNS, протестировать механизм работы кэша DNS и срока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жизни записи DNS (TTL).</w:t>
      </w: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F42F65" w:rsidP="00426B8B">
      <w:pPr>
        <w:autoSpaceDE w:val="0"/>
        <w:autoSpaceDN w:val="0"/>
        <w:adjustRightInd w:val="0"/>
        <w:ind w:left="360"/>
      </w:pPr>
      <w:r w:rsidRPr="00426B8B">
        <w:t>Выполнение работы:</w:t>
      </w: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8E5E61" w:rsidP="00426B8B">
      <w:pPr>
        <w:autoSpaceDE w:val="0"/>
        <w:autoSpaceDN w:val="0"/>
        <w:adjustRightInd w:val="0"/>
        <w:ind w:left="360"/>
      </w:pPr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снимки результатов работы утилиты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nslookup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на этапе 13</w:t>
      </w:r>
      <w:r>
        <w:rPr>
          <w:rFonts w:ascii="Calibri" w:eastAsiaTheme="minorHAnsi" w:hAnsi="Calibri" w:cs="Calibri"/>
          <w:sz w:val="26"/>
          <w:szCs w:val="26"/>
          <w:lang w:eastAsia="en-US"/>
        </w:rPr>
        <w:t>:</w:t>
      </w:r>
    </w:p>
    <w:p w:rsidR="00426B8B" w:rsidRDefault="00511909" w:rsidP="00426B8B">
      <w:pPr>
        <w:autoSpaceDE w:val="0"/>
        <w:autoSpaceDN w:val="0"/>
        <w:adjustRightInd w:val="0"/>
        <w:ind w:left="360"/>
      </w:pPr>
      <w:r w:rsidRPr="00511909">
        <w:rPr>
          <w:noProof/>
        </w:rPr>
        <w:drawing>
          <wp:inline distT="0" distB="0" distL="0" distR="0" wp14:anchorId="1D96E6EC" wp14:editId="1072BDBE">
            <wp:extent cx="6118860" cy="215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8E5E61" w:rsidP="00426B8B">
      <w:pPr>
        <w:autoSpaceDE w:val="0"/>
        <w:autoSpaceDN w:val="0"/>
        <w:adjustRightInd w:val="0"/>
        <w:ind w:left="360"/>
      </w:pPr>
      <w:r>
        <w:rPr>
          <w:rFonts w:ascii="Calibri" w:eastAsiaTheme="minorHAnsi" w:hAnsi="Calibri" w:cs="Calibri"/>
          <w:sz w:val="26"/>
          <w:szCs w:val="26"/>
          <w:lang w:eastAsia="en-US"/>
        </w:rPr>
        <w:t>снимок Диспетчера DNS с записями в зоне прямого просмотра</w:t>
      </w:r>
      <w:r>
        <w:rPr>
          <w:rFonts w:ascii="Calibri" w:eastAsiaTheme="minorHAnsi" w:hAnsi="Calibri" w:cs="Calibri"/>
          <w:sz w:val="26"/>
          <w:szCs w:val="26"/>
          <w:lang w:eastAsia="en-US"/>
        </w:rPr>
        <w:t>:</w:t>
      </w:r>
    </w:p>
    <w:p w:rsidR="00426B8B" w:rsidRDefault="00D64EDB" w:rsidP="00426B8B">
      <w:pPr>
        <w:autoSpaceDE w:val="0"/>
        <w:autoSpaceDN w:val="0"/>
        <w:adjustRightInd w:val="0"/>
        <w:ind w:left="360"/>
      </w:pPr>
      <w:r w:rsidRPr="00D64EDB">
        <w:rPr>
          <w:noProof/>
        </w:rPr>
        <w:drawing>
          <wp:inline distT="0" distB="0" distL="0" distR="0" wp14:anchorId="453A77AE" wp14:editId="07069013">
            <wp:extent cx="6118860" cy="3284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8E5E61" w:rsidP="00426B8B">
      <w:pPr>
        <w:autoSpaceDE w:val="0"/>
        <w:autoSpaceDN w:val="0"/>
        <w:adjustRightInd w:val="0"/>
        <w:ind w:left="360"/>
      </w:pPr>
      <w:r>
        <w:rPr>
          <w:rFonts w:ascii="Calibri" w:eastAsiaTheme="minorHAnsi" w:hAnsi="Calibri" w:cs="Calibri"/>
          <w:sz w:val="26"/>
          <w:szCs w:val="26"/>
          <w:lang w:eastAsia="en-US"/>
        </w:rPr>
        <w:t>снимок Диспетчера DNS с записями в зоне обратного просмотра</w:t>
      </w:r>
      <w:r>
        <w:rPr>
          <w:rFonts w:ascii="Calibri" w:eastAsiaTheme="minorHAnsi" w:hAnsi="Calibri" w:cs="Calibri"/>
          <w:sz w:val="26"/>
          <w:szCs w:val="26"/>
          <w:lang w:eastAsia="en-US"/>
        </w:rPr>
        <w:t>:</w:t>
      </w:r>
    </w:p>
    <w:p w:rsidR="00426B8B" w:rsidRDefault="00D64EDB" w:rsidP="00426B8B">
      <w:pPr>
        <w:autoSpaceDE w:val="0"/>
        <w:autoSpaceDN w:val="0"/>
        <w:adjustRightInd w:val="0"/>
        <w:ind w:left="360"/>
      </w:pPr>
      <w:r w:rsidRPr="00D64EDB">
        <w:rPr>
          <w:noProof/>
        </w:rPr>
        <w:drawing>
          <wp:inline distT="0" distB="0" distL="0" distR="0" wp14:anchorId="710A5D25" wp14:editId="6DB7832E">
            <wp:extent cx="6118860" cy="3284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8B" w:rsidRDefault="008E5E61" w:rsidP="00426B8B">
      <w:pPr>
        <w:autoSpaceDE w:val="0"/>
        <w:autoSpaceDN w:val="0"/>
        <w:adjustRightInd w:val="0"/>
        <w:ind w:left="360"/>
      </w:pPr>
      <w:r>
        <w:rPr>
          <w:rFonts w:ascii="Calibri" w:eastAsiaTheme="minorHAnsi" w:hAnsi="Calibri" w:cs="Calibri"/>
          <w:sz w:val="26"/>
          <w:szCs w:val="26"/>
          <w:lang w:eastAsia="en-US"/>
        </w:rPr>
        <w:t>снимки результатов выполнения команд на этапе 15</w:t>
      </w:r>
      <w:r>
        <w:rPr>
          <w:rFonts w:ascii="Calibri" w:eastAsiaTheme="minorHAnsi" w:hAnsi="Calibri" w:cs="Calibri"/>
          <w:sz w:val="26"/>
          <w:szCs w:val="26"/>
          <w:lang w:eastAsia="en-US"/>
        </w:rPr>
        <w:t>:</w:t>
      </w:r>
      <w:bookmarkStart w:id="0" w:name="_GoBack"/>
      <w:bookmarkEnd w:id="0"/>
    </w:p>
    <w:p w:rsidR="00426B8B" w:rsidRDefault="00D64EDB" w:rsidP="00426B8B">
      <w:pPr>
        <w:autoSpaceDE w:val="0"/>
        <w:autoSpaceDN w:val="0"/>
        <w:adjustRightInd w:val="0"/>
        <w:ind w:left="360"/>
      </w:pPr>
      <w:r w:rsidRPr="00D64EDB">
        <w:rPr>
          <w:noProof/>
        </w:rPr>
        <w:drawing>
          <wp:inline distT="0" distB="0" distL="0" distR="0" wp14:anchorId="2B1C07EB" wp14:editId="2C2871ED">
            <wp:extent cx="6118860" cy="3300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44" w:rsidRPr="00426B8B" w:rsidRDefault="00F42F65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t xml:space="preserve">Выводы: </w:t>
      </w:r>
      <w:r w:rsidR="00426B8B">
        <w:t>в ходе лабораторной работы я разобрался в принципах работы DNS-служб.</w:t>
      </w:r>
    </w:p>
    <w:p w:rsidR="00C1397E" w:rsidRPr="00426B8B" w:rsidRDefault="00C1397E" w:rsidP="00426B8B">
      <w:pPr>
        <w:suppressAutoHyphens/>
      </w:pPr>
    </w:p>
    <w:sectPr w:rsidR="00C1397E" w:rsidRPr="00426B8B" w:rsidSect="005B1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A3B" w:rsidRDefault="00582A3B">
      <w:r>
        <w:separator/>
      </w:r>
    </w:p>
  </w:endnote>
  <w:endnote w:type="continuationSeparator" w:id="0">
    <w:p w:rsidR="00582A3B" w:rsidRDefault="0058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2A3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2A3B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2A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A3B" w:rsidRDefault="00582A3B">
      <w:r>
        <w:separator/>
      </w:r>
    </w:p>
  </w:footnote>
  <w:footnote w:type="continuationSeparator" w:id="0">
    <w:p w:rsidR="00582A3B" w:rsidRDefault="00582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582A3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2A3B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2A3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80ABC"/>
    <w:multiLevelType w:val="hybridMultilevel"/>
    <w:tmpl w:val="16BC79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>
    <w:nsid w:val="6FD626B4"/>
    <w:multiLevelType w:val="hybridMultilevel"/>
    <w:tmpl w:val="26946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075E6"/>
    <w:rsid w:val="00064F45"/>
    <w:rsid w:val="000847E0"/>
    <w:rsid w:val="000F4803"/>
    <w:rsid w:val="00102288"/>
    <w:rsid w:val="0010373A"/>
    <w:rsid w:val="00141901"/>
    <w:rsid w:val="00230A75"/>
    <w:rsid w:val="00275A92"/>
    <w:rsid w:val="00287559"/>
    <w:rsid w:val="002F162A"/>
    <w:rsid w:val="0034477A"/>
    <w:rsid w:val="00360BBF"/>
    <w:rsid w:val="003A095A"/>
    <w:rsid w:val="00426B8B"/>
    <w:rsid w:val="004757D3"/>
    <w:rsid w:val="004E210E"/>
    <w:rsid w:val="00511909"/>
    <w:rsid w:val="00520235"/>
    <w:rsid w:val="00582A3B"/>
    <w:rsid w:val="005853C4"/>
    <w:rsid w:val="00586959"/>
    <w:rsid w:val="005B1DF5"/>
    <w:rsid w:val="005F44B7"/>
    <w:rsid w:val="0063014D"/>
    <w:rsid w:val="00735447"/>
    <w:rsid w:val="00775422"/>
    <w:rsid w:val="0078758F"/>
    <w:rsid w:val="007D2262"/>
    <w:rsid w:val="008E5E61"/>
    <w:rsid w:val="008E79AB"/>
    <w:rsid w:val="009D3CB5"/>
    <w:rsid w:val="00A77FC5"/>
    <w:rsid w:val="00A96D61"/>
    <w:rsid w:val="00B01A90"/>
    <w:rsid w:val="00BA0013"/>
    <w:rsid w:val="00BE7F11"/>
    <w:rsid w:val="00C1397E"/>
    <w:rsid w:val="00C86718"/>
    <w:rsid w:val="00C978DD"/>
    <w:rsid w:val="00D64EDB"/>
    <w:rsid w:val="00D95837"/>
    <w:rsid w:val="00DD04EB"/>
    <w:rsid w:val="00E44ADB"/>
    <w:rsid w:val="00E74944"/>
    <w:rsid w:val="00E76398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15</cp:revision>
  <dcterms:created xsi:type="dcterms:W3CDTF">2023-01-23T08:50:00Z</dcterms:created>
  <dcterms:modified xsi:type="dcterms:W3CDTF">2024-05-20T18:05:00Z</dcterms:modified>
</cp:coreProperties>
</file>