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9E69" w14:textId="64D6F8EA" w:rsidR="00A30278" w:rsidRDefault="005E3A83" w:rsidP="005E3A83">
      <w:pPr>
        <w:jc w:val="both"/>
      </w:pPr>
      <w:r w:rsidRPr="005E3A83">
        <w:drawing>
          <wp:inline distT="0" distB="0" distL="0" distR="0" wp14:anchorId="3EE73767" wp14:editId="4AC36D57">
            <wp:extent cx="5940425" cy="289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06AC" w14:textId="55923473" w:rsidR="005E3A83" w:rsidRPr="00EE57E1" w:rsidRDefault="005E3A83" w:rsidP="005E3A8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EE57E1">
        <w:rPr>
          <w:rFonts w:ascii="Times New Roman" w:hAnsi="Times New Roman" w:cs="Times New Roman"/>
          <w:sz w:val="32"/>
          <w:szCs w:val="32"/>
          <w:lang w:val="en-US"/>
        </w:rPr>
        <w:t>appsettings.json</w:t>
      </w:r>
      <w:proofErr w:type="spellEnd"/>
      <w:proofErr w:type="gramEnd"/>
      <w:r w:rsidRPr="00EE57E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397EBA8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384BCC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"Logging"</w:t>
      </w: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08C09AB1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"</w:t>
      </w:r>
      <w:proofErr w:type="spellStart"/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LogLevel</w:t>
      </w:r>
      <w:proofErr w:type="spellEnd"/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"</w:t>
      </w: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5FFB3A03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"Default"</w:t>
      </w: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5E3A83">
        <w:rPr>
          <w:rFonts w:ascii="Cascadia Mono" w:hAnsi="Cascadia Mono" w:cs="Cascadia Mono"/>
          <w:color w:val="A31515"/>
          <w:sz w:val="19"/>
          <w:szCs w:val="19"/>
          <w:lang w:val="en-US"/>
        </w:rPr>
        <w:t>"Information"</w:t>
      </w: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3ED6A65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"</w:t>
      </w:r>
      <w:proofErr w:type="spellStart"/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Microsoft.AspNetCore</w:t>
      </w:r>
      <w:proofErr w:type="spellEnd"/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"</w:t>
      </w: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5E3A83">
        <w:rPr>
          <w:rFonts w:ascii="Cascadia Mono" w:hAnsi="Cascadia Mono" w:cs="Cascadia Mono"/>
          <w:color w:val="A31515"/>
          <w:sz w:val="19"/>
          <w:szCs w:val="19"/>
          <w:lang w:val="en-US"/>
        </w:rPr>
        <w:t>"Warning"</w:t>
      </w:r>
    </w:p>
    <w:p w14:paraId="06176E5A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F11503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},</w:t>
      </w:r>
    </w:p>
    <w:p w14:paraId="7ABFF545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"</w:t>
      </w:r>
      <w:proofErr w:type="spellStart"/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AllowedHosts</w:t>
      </w:r>
      <w:proofErr w:type="spellEnd"/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"</w:t>
      </w: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5E3A83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1314876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"</w:t>
      </w:r>
      <w:proofErr w:type="spellStart"/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ConnectionStrings</w:t>
      </w:r>
      <w:proofErr w:type="spellEnd"/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"</w:t>
      </w: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14:paraId="4AB59C07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"</w:t>
      </w:r>
      <w:proofErr w:type="spellStart"/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DefaultConnection</w:t>
      </w:r>
      <w:proofErr w:type="spellEnd"/>
      <w:r w:rsidRPr="005E3A83">
        <w:rPr>
          <w:rFonts w:ascii="Cascadia Mono" w:hAnsi="Cascadia Mono" w:cs="Cascadia Mono"/>
          <w:color w:val="2B91AF"/>
          <w:sz w:val="19"/>
          <w:szCs w:val="19"/>
          <w:lang w:val="en-US"/>
        </w:rPr>
        <w:t>"</w:t>
      </w: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5E3A83">
        <w:rPr>
          <w:rFonts w:ascii="Cascadia Mono" w:hAnsi="Cascadia Mono" w:cs="Cascadia Mono"/>
          <w:color w:val="A31515"/>
          <w:sz w:val="19"/>
          <w:szCs w:val="19"/>
          <w:lang w:val="en-US"/>
        </w:rPr>
        <w:t>"Host=</w:t>
      </w:r>
      <w:proofErr w:type="gramStart"/>
      <w:r w:rsidRPr="005E3A83">
        <w:rPr>
          <w:rFonts w:ascii="Cascadia Mono" w:hAnsi="Cascadia Mono" w:cs="Cascadia Mono"/>
          <w:color w:val="A31515"/>
          <w:sz w:val="19"/>
          <w:szCs w:val="19"/>
          <w:lang w:val="en-US"/>
        </w:rPr>
        <w:t>localhost;Database</w:t>
      </w:r>
      <w:proofErr w:type="gramEnd"/>
      <w:r w:rsidRPr="005E3A83">
        <w:rPr>
          <w:rFonts w:ascii="Cascadia Mono" w:hAnsi="Cascadia Mono" w:cs="Cascadia Mono"/>
          <w:color w:val="A31515"/>
          <w:sz w:val="19"/>
          <w:szCs w:val="19"/>
          <w:lang w:val="en-US"/>
        </w:rPr>
        <w:t>=lab_asp_db;Username=postgres;Password=root"</w:t>
      </w:r>
    </w:p>
    <w:p w14:paraId="342F851F" w14:textId="77777777" w:rsid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F306A7" w14:textId="50AF9F2C" w:rsidR="005E3A83" w:rsidRDefault="005E3A83" w:rsidP="005E3A83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7A339F" w14:textId="145217BD" w:rsidR="005E3A83" w:rsidRPr="00EE57E1" w:rsidRDefault="005E3A83" w:rsidP="005E3A8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E57E1">
        <w:rPr>
          <w:rFonts w:ascii="Times New Roman" w:hAnsi="Times New Roman" w:cs="Times New Roman"/>
          <w:sz w:val="32"/>
          <w:szCs w:val="32"/>
          <w:lang w:val="en-US"/>
        </w:rPr>
        <w:t>Program.cs</w:t>
      </w:r>
      <w:proofErr w:type="spellEnd"/>
      <w:r w:rsidRPr="00EE57E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BF26C91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3BDEBF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Microsoft.Extensions.DependencyInjection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D510D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Microsoft.Extensions.Hosting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EF4B5" w14:textId="1D95C7E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using Lab2.Models;</w:t>
      </w:r>
    </w:p>
    <w:p w14:paraId="217A976F" w14:textId="75C4E518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builder = </w:t>
      </w:r>
      <w:proofErr w:type="spell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WebApplication.CreateBuilder</w:t>
      </w:r>
      <w:proofErr w:type="spell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10427B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// Add services to the container.</w:t>
      </w:r>
    </w:p>
    <w:p w14:paraId="586ED52D" w14:textId="424BECB6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builder.Services.AddControllersWithViews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21FFEE" w14:textId="1CB6F4B2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builder.Services.AddDbContext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&gt;(options =&gt;       options.UseNpgsql(builder.Configuration.GetConnectionString("DefaultConnection")));</w:t>
      </w:r>
    </w:p>
    <w:p w14:paraId="7863FD1D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builder.Services.AddScoped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IRepository</w:t>
      </w:r>
      <w:proofErr w:type="spell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&lt;Museum&gt;, </w:t>
      </w:r>
      <w:proofErr w:type="spell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MuseumRepository</w:t>
      </w:r>
      <w:proofErr w:type="spell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2EF22F75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builder.Services.AddScoped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IRepository</w:t>
      </w:r>
      <w:proofErr w:type="spell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&lt;Exhibit&gt;, </w:t>
      </w:r>
      <w:proofErr w:type="spell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ExhibitRepository</w:t>
      </w:r>
      <w:proofErr w:type="spell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89524B5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app = </w:t>
      </w: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builder.Build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B520FF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(var scope = </w:t>
      </w: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app.Services.CreateScope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9BFB3C7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60844E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var services = </w:t>
      </w: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scope.ServiceProvider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C061DB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var context = </w:t>
      </w: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services.GetRequiredService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676C6E9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context.Database.Migrate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B97C8A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EB6DD6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app.Environment.IsDevelopment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DE16AF4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D10607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app.UseDeveloperExceptionPage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CE13042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05153E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14:paraId="0C0CA705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7026D5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app.UseExceptionHandler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("/Home/Error");</w:t>
      </w:r>
    </w:p>
    <w:p w14:paraId="558EA62C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app.UseHsts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89DC4B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8D1EFF" w14:textId="44541075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</w:p>
    <w:p w14:paraId="26EADFC6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app.UseHttpsRedirection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F6CFCB" w14:textId="118F5F9F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app.UseStaticFiles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33B57F" w14:textId="10C285B0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app.UseRouting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C68B4C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app.UseAuthorization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DACB5B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85FB6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app.MapControllerRoute</w:t>
      </w:r>
      <w:proofErr w:type="spellEnd"/>
      <w:proofErr w:type="gramEnd"/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83CBA7C" w14:textId="77777777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name: "default",</w:t>
      </w:r>
    </w:p>
    <w:p w14:paraId="71EB21C6" w14:textId="751A65DB" w:rsidR="005E3A83" w:rsidRPr="005E3A83" w:rsidRDefault="005E3A83" w:rsidP="005E3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3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pattern: "{controller=Home}/{action=Index}/{id?}");</w:t>
      </w:r>
    </w:p>
    <w:p w14:paraId="721B7C12" w14:textId="2A38730C" w:rsidR="00EE57E1" w:rsidRDefault="005E3A83" w:rsidP="005E3A83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A24DA7" w14:textId="7A6ED194" w:rsidR="00EE57E1" w:rsidRPr="00EE57E1" w:rsidRDefault="00EE57E1" w:rsidP="005E3A83">
      <w:pPr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EE57E1">
        <w:rPr>
          <w:rFonts w:ascii="Times New Roman" w:hAnsi="Times New Roman" w:cs="Times New Roman"/>
          <w:color w:val="000000"/>
          <w:sz w:val="32"/>
          <w:szCs w:val="32"/>
          <w:lang w:val="en-US"/>
        </w:rPr>
        <w:t>Repository/</w:t>
      </w:r>
      <w:proofErr w:type="spellStart"/>
      <w:r w:rsidRPr="00EE57E1">
        <w:rPr>
          <w:rFonts w:ascii="Times New Roman" w:hAnsi="Times New Roman" w:cs="Times New Roman"/>
          <w:color w:val="000000"/>
          <w:sz w:val="32"/>
          <w:szCs w:val="32"/>
          <w:lang w:val="en-US"/>
        </w:rPr>
        <w:t>IRepository.cs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14:paraId="308DE955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3D2E9B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31CA25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4E57B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using Lab2.Models;</w:t>
      </w:r>
    </w:p>
    <w:p w14:paraId="508452DC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static </w:t>
      </w:r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Lab2.Models.Exhibit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B9E15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interface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IRepository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where </w:t>
      </w:r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T :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</w:t>
      </w:r>
    </w:p>
    <w:p w14:paraId="5E9C7580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54A2AA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GetAll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F13491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</w:t>
      </w:r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int id);</w:t>
      </w:r>
    </w:p>
    <w:p w14:paraId="507A6C3A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</w:t>
      </w:r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T entity);</w:t>
      </w:r>
    </w:p>
    <w:p w14:paraId="0396C6D7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</w:t>
      </w:r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T entity);</w:t>
      </w:r>
    </w:p>
    <w:p w14:paraId="4A56CA72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void </w:t>
      </w:r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int id);</w:t>
      </w:r>
    </w:p>
    <w:p w14:paraId="7EA154EC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43D5F4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MuseumRepository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IRepository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&lt;Museum&gt;</w:t>
      </w:r>
    </w:p>
    <w:p w14:paraId="5B739AA0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686EBB" w14:textId="6397FC94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14:paraId="2A6D08E0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MuseumRepository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context)</w:t>
      </w:r>
    </w:p>
    <w:p w14:paraId="33FA467A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6E8CA4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_context = context;</w:t>
      </w:r>
    </w:p>
    <w:p w14:paraId="64BB9134" w14:textId="58C19600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BE5AE0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&lt;Museum&gt; 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GetAll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B0F4D4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AD3E5B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_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context.Museums.Include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 =&gt;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h.Exhibits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1DE889" w14:textId="15A46ED8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6E9588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Museum </w:t>
      </w:r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596B3A00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9D09AA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_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context.Museums.Include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 =&gt;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h.Exhibits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 =&gt;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h.Id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0E09142C" w14:textId="603D1D13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578B01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Museum museum)</w:t>
      </w:r>
    </w:p>
    <w:p w14:paraId="727C543A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B839BC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context.Museums.Add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(museum);</w:t>
      </w:r>
    </w:p>
    <w:p w14:paraId="048B9886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BD38DE" w14:textId="23913C1E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3B7DAF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Museum museum)</w:t>
      </w:r>
    </w:p>
    <w:p w14:paraId="56515EAA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A99387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context.Museums.Update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(museum);</w:t>
      </w:r>
    </w:p>
    <w:p w14:paraId="268D4782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BB89BF" w14:textId="15BC190D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A03948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0AC25148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B4EDA1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museum = Get(id);</w:t>
      </w:r>
    </w:p>
    <w:p w14:paraId="470D155A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museum !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5BF8EBB2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76E8DF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context.Museums.Remove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(museum);</w:t>
      </w:r>
    </w:p>
    <w:p w14:paraId="27D0B1B8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3E9951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8C781D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E8D983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ED3C6C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ExhibitRepository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IRepository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&lt;Exhibit&gt;</w:t>
      </w:r>
    </w:p>
    <w:p w14:paraId="2233E02A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3B2B786F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private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14:paraId="0DB8179D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E9AFA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ExhibitRepository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context)</w:t>
      </w:r>
    </w:p>
    <w:p w14:paraId="303C6AD2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DAD9C0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_context = context;</w:t>
      </w:r>
    </w:p>
    <w:p w14:paraId="1EE05DF7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817D96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&lt;Exhibit&gt; 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GetAll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BBA774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13DD51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_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context.Exhibits.Include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p.Museum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C5DB0D" w14:textId="6C19CC81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716C59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Exhibit </w:t>
      </w:r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14565818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7E4851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_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context.Exhibits.Include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p.Museum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p.Id</w:t>
      </w:r>
      <w:proofErr w:type="spell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04BFC21F" w14:textId="34C76753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86DBBA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Exhibit exhibit)</w:t>
      </w:r>
    </w:p>
    <w:p w14:paraId="0FA85ED1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4A2F26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context.Exhibits.Add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(exhibit);</w:t>
      </w:r>
    </w:p>
    <w:p w14:paraId="3DFF99A0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5536BF" w14:textId="60D3BBBC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223F3C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Update(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Exhibit exhibit)</w:t>
      </w:r>
    </w:p>
    <w:p w14:paraId="41E85CE6" w14:textId="35D5FA4F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40B5E8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context.Exhibits.Update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(exhibit);</w:t>
      </w:r>
    </w:p>
    <w:p w14:paraId="6F8F2A4B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D7825F" w14:textId="6CF06876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B15020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6C5BBEC1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B1D7DE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exhibit = Get(id);</w:t>
      </w:r>
    </w:p>
    <w:p w14:paraId="3FB32CE6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exhibit !</w:t>
      </w:r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57CE57CF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0B7B64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context.Exhibits.Remove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(exhibit);</w:t>
      </w:r>
    </w:p>
    <w:p w14:paraId="2D8960FA" w14:textId="77777777" w:rsidR="00EE57E1" w:rsidRP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</w:t>
      </w:r>
      <w:proofErr w:type="spellEnd"/>
      <w:proofErr w:type="gramEnd"/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5A32C3" w14:textId="77777777" w:rsid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57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5A1172" w14:textId="77777777" w:rsidR="00EE57E1" w:rsidRDefault="00EE57E1" w:rsidP="00EE57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AB489C" w14:textId="291A8809" w:rsidR="00EE57E1" w:rsidRDefault="00EE57E1" w:rsidP="00EE57E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E186BA" w14:textId="2F7C1D67" w:rsidR="00472EB6" w:rsidRDefault="00472EB6" w:rsidP="00EE57E1">
      <w:pPr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72EB6">
        <w:rPr>
          <w:rFonts w:ascii="Times New Roman" w:hAnsi="Times New Roman" w:cs="Times New Roman"/>
          <w:color w:val="000000"/>
          <w:sz w:val="32"/>
          <w:szCs w:val="32"/>
          <w:lang w:val="en-US"/>
        </w:rPr>
        <w:t>Models/</w:t>
      </w:r>
      <w:proofErr w:type="spellStart"/>
      <w:r w:rsidRPr="00472EB6">
        <w:rPr>
          <w:rFonts w:ascii="Times New Roman" w:hAnsi="Times New Roman" w:cs="Times New Roman"/>
          <w:color w:val="000000"/>
          <w:sz w:val="32"/>
          <w:szCs w:val="32"/>
          <w:lang w:val="en-US"/>
        </w:rPr>
        <w:t>Exhibit.cs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14:paraId="36B8B72E" w14:textId="5605180E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8398C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Lab2.Models</w:t>
      </w:r>
    </w:p>
    <w:p w14:paraId="3EA4A7E5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C9D595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Exhibit</w:t>
      </w:r>
    </w:p>
    <w:p w14:paraId="5313835A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A305D0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/// id         </w:t>
      </w:r>
    </w:p>
    <w:p w14:paraId="3F22C88A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 Id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34743704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/// название</w:t>
      </w:r>
    </w:p>
    <w:p w14:paraId="696F68F8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"Поле обязательно для заполнения.")]</w:t>
      </w:r>
    </w:p>
    <w:p w14:paraId="721AEE19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string Name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0E2D2687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///описание    </w:t>
      </w:r>
    </w:p>
    <w:p w14:paraId="752BBCD1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"Поле обязательно для заполнения.")]</w:t>
      </w:r>
    </w:p>
    <w:p w14:paraId="29F78B79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string Description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18AE6A04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/// эпоха</w:t>
      </w:r>
    </w:p>
    <w:p w14:paraId="7625D2BF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"Поле обязательно для заполнения.")]</w:t>
      </w:r>
    </w:p>
    <w:p w14:paraId="2412EB8A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string Era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04E2D43E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/// цена</w:t>
      </w:r>
    </w:p>
    <w:p w14:paraId="0CF51077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"Поле обязательно для заполнения.")]</w:t>
      </w:r>
    </w:p>
    <w:p w14:paraId="308552B7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int Price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05C2F3C7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int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MuseumId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230EBCBC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Museum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Museum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076B4EEB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80B2B6" w14:textId="1C78B591" w:rsidR="00472EB6" w:rsidRDefault="00472EB6" w:rsidP="00472EB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D11303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56BD8803" w14:textId="2F362909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72EB6"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t>Data/</w:t>
      </w:r>
      <w:proofErr w:type="spellStart"/>
      <w:r w:rsidRPr="00472EB6">
        <w:rPr>
          <w:rFonts w:ascii="Times New Roman" w:hAnsi="Times New Roman" w:cs="Times New Roman"/>
          <w:color w:val="000000"/>
          <w:sz w:val="32"/>
          <w:szCs w:val="32"/>
          <w:lang w:val="en-US"/>
        </w:rPr>
        <w:t>ApplicationDbContext.cs</w:t>
      </w:r>
      <w:proofErr w:type="spellEnd"/>
    </w:p>
    <w:p w14:paraId="67908B20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03ED0" w14:textId="4017AE8F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66A5B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using Lab2.Models;</w:t>
      </w:r>
    </w:p>
    <w:p w14:paraId="043B1920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static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Lab2.Models.Exhibit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FA209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382310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DbContext</w:t>
      </w:r>
      <w:proofErr w:type="spellEnd"/>
    </w:p>
    <w:p w14:paraId="52A5F6F3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FFB5D3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DbContextOptions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ApplicationDbContext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&gt; options)</w:t>
      </w:r>
    </w:p>
    <w:p w14:paraId="43EF288F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base(options)</w:t>
      </w:r>
    </w:p>
    <w:p w14:paraId="48F3C5AC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F33B83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3EFD3C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&lt;Museum&gt; Museums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3B85CF2C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&lt;Exhibit&gt; Exhibits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 set; }</w:t>
      </w:r>
    </w:p>
    <w:p w14:paraId="5DDA4567" w14:textId="2ED344A4" w:rsidR="00472EB6" w:rsidRDefault="00472EB6" w:rsidP="00472EB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FD064A" w14:textId="7AE7465B" w:rsidR="00472EB6" w:rsidRDefault="00472EB6" w:rsidP="00472EB6">
      <w:pPr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6D1B8AD9" w14:textId="54AAA9A8" w:rsidR="00302DF7" w:rsidRDefault="00472EB6" w:rsidP="00472EB6">
      <w:pPr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Controllers/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ExhibitController.cs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14:paraId="65A16603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37F7E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Microsoft.AspNetCore.Mvc.Rendering</w:t>
      </w:r>
      <w:proofErr w:type="spellEnd"/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CEEF05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using Lab2.Models;</w:t>
      </w:r>
    </w:p>
    <w:p w14:paraId="4CB48289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Lab2.Controllers</w:t>
      </w:r>
    </w:p>
    <w:p w14:paraId="44009504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618CB9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ExhibitController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Controller</w:t>
      </w:r>
    </w:p>
    <w:p w14:paraId="6A607FFA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1A93CE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bookmarkStart w:id="0" w:name="_GoBack"/>
      <w:bookmarkEnd w:id="0"/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IRepository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&lt;Exhibit&gt; _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exhibitRepository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3AED0A" w14:textId="77D6DFF5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IRepository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&lt;Museum&gt; _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museumRepository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463B7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ExhibitController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IRepository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&lt;Exhibit&gt;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exhibitRepository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IRepository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&lt;Museum&gt;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museumRepository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92171B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8D466C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exhibitRepository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exhibitRepository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34805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museumRepository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museumRepository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74E75" w14:textId="095AA3F5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C9A7A3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GET</w:t>
      </w:r>
    </w:p>
    <w:p w14:paraId="2330D67B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Index(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A1045A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30B819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exhibits = _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exhibitRepository.GetAll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139B42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View(exhibits);</w:t>
      </w:r>
    </w:p>
    <w:p w14:paraId="63F22665" w14:textId="75509B7C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B7D2C5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GET</w:t>
      </w:r>
    </w:p>
    <w:p w14:paraId="361DC6DA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Details(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2F6279A1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E0E68F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exhibit = _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exhibitRepository.Get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21F9EA52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View(exhibit);</w:t>
      </w:r>
    </w:p>
    <w:p w14:paraId="70E9C063" w14:textId="3069C7B4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8679FE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GET</w:t>
      </w:r>
    </w:p>
    <w:p w14:paraId="0C02F1FF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0A8C9D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C16016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museums = _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museumRepository.GetAll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E5215C" w14:textId="651F0E58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ViewBag.Museums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SelectList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museums, "Id", "Name");</w:t>
      </w:r>
    </w:p>
    <w:p w14:paraId="5F3DAB46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E08900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F4A668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POST</w:t>
      </w:r>
    </w:p>
    <w:p w14:paraId="77A0C2B6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D5AC5A3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E5CF26E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Exhibit exhibit)</w:t>
      </w:r>
    </w:p>
    <w:p w14:paraId="5ECD354F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82FF41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19871524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42C637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exhibitRepository.Add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(exhibit);</w:t>
      </w:r>
    </w:p>
    <w:p w14:paraId="12BB23E8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Index));</w:t>
      </w:r>
    </w:p>
    <w:p w14:paraId="305D3726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198BAB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catch</w:t>
      </w:r>
    </w:p>
    <w:p w14:paraId="060FD0F4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CFCC1A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D5D966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70D5A3" w14:textId="73762A85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C08A3C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GET</w:t>
      </w:r>
    </w:p>
    <w:p w14:paraId="0B83E63C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Edit(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5E243561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20C32D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exhibit = _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exhibitRepository.Get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39EC4F45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museums = _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museumRepository.GetAll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A9CD34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ViewBag.Museums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SelectList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museums, "Id", "Name");</w:t>
      </w:r>
    </w:p>
    <w:p w14:paraId="42321424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3B7129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7101B3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POST</w:t>
      </w:r>
    </w:p>
    <w:p w14:paraId="675ACE4C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1A92223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08F6690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Edit(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int id, Exhibit exhibit)</w:t>
      </w:r>
    </w:p>
    <w:p w14:paraId="485E97F3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F82602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try</w:t>
      </w:r>
    </w:p>
    <w:p w14:paraId="1DD707AD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5D4E2F85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exhibitRepository.Update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(exhibit);</w:t>
      </w:r>
    </w:p>
    <w:p w14:paraId="1B81D996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Index));</w:t>
      </w:r>
    </w:p>
    <w:p w14:paraId="5F8501EB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0CA77794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catch</w:t>
      </w:r>
    </w:p>
    <w:p w14:paraId="0FA32F20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0253A79C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51BC00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01EF674F" w14:textId="174A2761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5AF720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GET</w:t>
      </w:r>
    </w:p>
    <w:p w14:paraId="34C75928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int id)</w:t>
      </w:r>
    </w:p>
    <w:p w14:paraId="5EB42C8B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1DC89B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exhibit = _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exhibitRepository.Get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2EA5C2AB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View(exhibit);</w:t>
      </w:r>
    </w:p>
    <w:p w14:paraId="6A255132" w14:textId="12D57FD8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A8D9FC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POST</w:t>
      </w:r>
    </w:p>
    <w:p w14:paraId="4CBF64D3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58BC90B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EAC9565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ActionResult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id,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IFormCollection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collection)</w:t>
      </w:r>
    </w:p>
    <w:p w14:paraId="7DEC1AD4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CE40BB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349640BE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3E87B4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exhibitRepository.Delete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10E8AD3B" w14:textId="77777777" w:rsidR="00472EB6" w:rsidRP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</w:t>
      </w:r>
      <w:proofErr w:type="spell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>Index));</w:t>
      </w:r>
    </w:p>
    <w:p w14:paraId="494A63B0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2E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DF2AB5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</w:p>
    <w:p w14:paraId="1D763E71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4642FA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844711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A70D47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B515D0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12AF2B" w14:textId="77777777" w:rsidR="00472EB6" w:rsidRDefault="00472EB6" w:rsidP="00472E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046094" w14:textId="77777777" w:rsidR="00472EB6" w:rsidRDefault="00472EB6" w:rsidP="00472EB6">
      <w:pPr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sectPr w:rsidR="00472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6C"/>
    <w:rsid w:val="00302DF7"/>
    <w:rsid w:val="00472EB6"/>
    <w:rsid w:val="005E3A83"/>
    <w:rsid w:val="00671511"/>
    <w:rsid w:val="00A30278"/>
    <w:rsid w:val="00B91C6C"/>
    <w:rsid w:val="00E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DB"/>
  <w15:chartTrackingRefBased/>
  <w15:docId w15:val="{57EA40EC-4E9A-4817-ACE3-8B09BC09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5</cp:revision>
  <cp:lastPrinted>2024-06-28T08:46:00Z</cp:lastPrinted>
  <dcterms:created xsi:type="dcterms:W3CDTF">2024-06-28T07:01:00Z</dcterms:created>
  <dcterms:modified xsi:type="dcterms:W3CDTF">2024-06-28T09:00:00Z</dcterms:modified>
</cp:coreProperties>
</file>