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15" w:rsidRPr="00C8790B" w:rsidRDefault="00C8790B" w:rsidP="00C8790B">
      <w:pPr>
        <w:jc w:val="center"/>
        <w:rPr>
          <w:b/>
        </w:rPr>
      </w:pPr>
      <w:r w:rsidRPr="00C8790B">
        <w:rPr>
          <w:b/>
        </w:rPr>
        <w:t>ЗАКРЕПЛЕНИЕ ТЕМ КУРСОВЫХ ПРОЕКТОВ</w:t>
      </w:r>
    </w:p>
    <w:p w:rsidR="00C8790B" w:rsidRPr="00C8790B" w:rsidRDefault="00C8790B" w:rsidP="00C8790B">
      <w:pPr>
        <w:jc w:val="center"/>
        <w:rPr>
          <w:b/>
          <w:lang w:val="en-US"/>
        </w:rPr>
      </w:pPr>
      <w:r w:rsidRPr="00C8790B">
        <w:rPr>
          <w:b/>
        </w:rPr>
        <w:t xml:space="preserve">ПО ДИСЦИПЛИНЕ «СУБД </w:t>
      </w:r>
      <w:proofErr w:type="spellStart"/>
      <w:r w:rsidRPr="00C8790B">
        <w:rPr>
          <w:b/>
        </w:rPr>
        <w:t>P</w:t>
      </w:r>
      <w:r w:rsidR="007456C9" w:rsidRPr="00C8790B">
        <w:rPr>
          <w:b/>
        </w:rPr>
        <w:t>os</w:t>
      </w:r>
      <w:proofErr w:type="spellEnd"/>
      <w:r w:rsidR="007456C9">
        <w:rPr>
          <w:b/>
          <w:lang w:val="en-US"/>
        </w:rPr>
        <w:t>t</w:t>
      </w:r>
      <w:proofErr w:type="spellStart"/>
      <w:r w:rsidR="007456C9" w:rsidRPr="00C8790B">
        <w:rPr>
          <w:b/>
        </w:rPr>
        <w:t>gre</w:t>
      </w:r>
      <w:r w:rsidRPr="00C8790B">
        <w:rPr>
          <w:b/>
        </w:rPr>
        <w:t>SQL</w:t>
      </w:r>
      <w:proofErr w:type="spellEnd"/>
      <w:r w:rsidRPr="00C8790B">
        <w:rPr>
          <w:b/>
        </w:rPr>
        <w:t>»</w:t>
      </w:r>
    </w:p>
    <w:p w:rsidR="00C8790B" w:rsidRDefault="00C8790B">
      <w:pPr>
        <w:rPr>
          <w:lang w:val="en-US"/>
        </w:rPr>
      </w:pPr>
    </w:p>
    <w:tbl>
      <w:tblPr>
        <w:tblStyle w:val="afc"/>
        <w:tblW w:w="10173" w:type="dxa"/>
        <w:tblLook w:val="04A0"/>
      </w:tblPr>
      <w:tblGrid>
        <w:gridCol w:w="534"/>
        <w:gridCol w:w="5670"/>
        <w:gridCol w:w="2551"/>
        <w:gridCol w:w="1418"/>
      </w:tblGrid>
      <w:tr w:rsidR="00C8790B" w:rsidRPr="00C8790B" w:rsidTr="007456C9">
        <w:trPr>
          <w:tblHeader/>
        </w:trPr>
        <w:tc>
          <w:tcPr>
            <w:tcW w:w="534" w:type="dxa"/>
          </w:tcPr>
          <w:p w:rsidR="00C8790B" w:rsidRPr="00C8790B" w:rsidRDefault="00C8790B" w:rsidP="00C8790B">
            <w:pPr>
              <w:jc w:val="center"/>
              <w:rPr>
                <w:b/>
              </w:rPr>
            </w:pPr>
            <w:r w:rsidRPr="00C8790B">
              <w:rPr>
                <w:b/>
              </w:rPr>
              <w:t>№</w:t>
            </w:r>
          </w:p>
        </w:tc>
        <w:tc>
          <w:tcPr>
            <w:tcW w:w="5670" w:type="dxa"/>
          </w:tcPr>
          <w:p w:rsidR="00C8790B" w:rsidRPr="00C8790B" w:rsidRDefault="00C8790B" w:rsidP="00C8790B">
            <w:pPr>
              <w:jc w:val="center"/>
              <w:rPr>
                <w:b/>
              </w:rPr>
            </w:pPr>
            <w:r w:rsidRPr="00C8790B">
              <w:rPr>
                <w:b/>
              </w:rPr>
              <w:t>Тема</w:t>
            </w:r>
          </w:p>
        </w:tc>
        <w:tc>
          <w:tcPr>
            <w:tcW w:w="2551" w:type="dxa"/>
          </w:tcPr>
          <w:p w:rsidR="00C8790B" w:rsidRPr="00C8790B" w:rsidRDefault="00C8790B" w:rsidP="00C8790B">
            <w:pPr>
              <w:jc w:val="center"/>
              <w:rPr>
                <w:b/>
              </w:rPr>
            </w:pPr>
            <w:r w:rsidRPr="00C8790B">
              <w:rPr>
                <w:b/>
              </w:rPr>
              <w:t>ФИО студента</w:t>
            </w:r>
          </w:p>
        </w:tc>
        <w:tc>
          <w:tcPr>
            <w:tcW w:w="1418" w:type="dxa"/>
          </w:tcPr>
          <w:p w:rsidR="00C8790B" w:rsidRPr="00C8790B" w:rsidRDefault="00C8790B" w:rsidP="00C8790B">
            <w:pPr>
              <w:jc w:val="center"/>
              <w:rPr>
                <w:b/>
              </w:rPr>
            </w:pPr>
            <w:r w:rsidRPr="00C8790B">
              <w:rPr>
                <w:b/>
              </w:rPr>
              <w:t>Группа</w:t>
            </w: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1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«Администратор гостиницы»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7456C9" w:rsidRDefault="007456C9">
            <w:r>
              <w:t xml:space="preserve"> </w:t>
            </w: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2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«Библиотека».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3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«Завуч школы».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4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«Выставка собак».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5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«Приемная комиссия вуза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6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«Распределение изданий типографий города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7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«Птицефабрика»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8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«Продовольственный магазин»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9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«Автобусный парк»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10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«Справочная служба кинотеатров города»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11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«Почтовое отделение»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 w:rsidP="00603385">
            <w:r w:rsidRPr="00C8790B">
              <w:t>12</w:t>
            </w:r>
          </w:p>
        </w:tc>
        <w:tc>
          <w:tcPr>
            <w:tcW w:w="5670" w:type="dxa"/>
          </w:tcPr>
          <w:p w:rsidR="00C8790B" w:rsidRPr="00C8790B" w:rsidRDefault="00C8790B" w:rsidP="00603385">
            <w:r w:rsidRPr="00C8790B">
              <w:rPr>
                <w:color w:val="000000"/>
              </w:rPr>
              <w:t>Информационная система «Первенство страны по футболу»</w:t>
            </w:r>
          </w:p>
        </w:tc>
        <w:tc>
          <w:tcPr>
            <w:tcW w:w="2551" w:type="dxa"/>
          </w:tcPr>
          <w:p w:rsidR="00C8790B" w:rsidRPr="00C8790B" w:rsidRDefault="00C8790B" w:rsidP="00603385"/>
        </w:tc>
        <w:tc>
          <w:tcPr>
            <w:tcW w:w="1418" w:type="dxa"/>
          </w:tcPr>
          <w:p w:rsidR="00C8790B" w:rsidRPr="00C8790B" w:rsidRDefault="00C8790B" w:rsidP="00603385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13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«Методический отдел вуза»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14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«Отдел кадров вуза»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15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информация «Деканат»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16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«Регистратура поликлиники»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17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«Станция техобслуживания автомобилей»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18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«Менеджер музыкальных групп»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19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«Технический архив предприятия»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20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«Туристическая фирма»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21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«Аптека»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22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«Метрологическое обеспечение университета»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23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«Хлебный комбинат»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24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«Менеджер консалтинговой компании»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25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</w:t>
            </w:r>
            <w:r w:rsidRPr="00C8790B">
              <w:t>Междугородные пассажирские перевозки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26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</w:t>
            </w:r>
            <w:r w:rsidRPr="00C8790B">
              <w:t>Издательство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27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</w:t>
            </w:r>
            <w:r w:rsidRPr="00C8790B">
              <w:t>Ателье мод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28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</w:t>
            </w:r>
            <w:r w:rsidRPr="00C8790B">
              <w:t>Автосалон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29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</w:t>
            </w:r>
            <w:r w:rsidRPr="00C8790B">
              <w:t>Агентство по продаже авиабилетов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30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</w:t>
            </w:r>
            <w:r w:rsidRPr="00C8790B">
              <w:t>Снабжение оптового склада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31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</w:t>
            </w:r>
            <w:r w:rsidRPr="00C8790B">
              <w:t>Торгово-закупочное предприятие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lastRenderedPageBreak/>
              <w:t>32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</w:t>
            </w:r>
            <w:r w:rsidRPr="00C8790B">
              <w:t>Адвокатская контора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33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</w:t>
            </w:r>
            <w:r w:rsidRPr="00C8790B">
              <w:t>Страховая компания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34</w:t>
            </w:r>
          </w:p>
        </w:tc>
        <w:tc>
          <w:tcPr>
            <w:tcW w:w="5670" w:type="dxa"/>
          </w:tcPr>
          <w:p w:rsidR="00C8790B" w:rsidRPr="00C8790B" w:rsidRDefault="00C8790B" w:rsidP="00C8790B">
            <w:pPr>
              <w:shd w:val="clear" w:color="auto" w:fill="FFFFFF"/>
              <w:spacing w:before="100" w:beforeAutospacing="1" w:after="100" w:afterAutospacing="1"/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</w:t>
            </w:r>
            <w:r w:rsidRPr="00C8790B">
              <w:t>Магазин оптики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35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</w:t>
            </w:r>
            <w:r w:rsidRPr="00C8790B">
              <w:t>Морское пароходство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36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«Транспортная л</w:t>
            </w:r>
            <w:r w:rsidRPr="00C8790B">
              <w:t>огистика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37</w:t>
            </w:r>
          </w:p>
        </w:tc>
        <w:tc>
          <w:tcPr>
            <w:tcW w:w="5670" w:type="dxa"/>
          </w:tcPr>
          <w:p w:rsidR="00C8790B" w:rsidRPr="00C8790B" w:rsidRDefault="00C8790B">
            <w:r w:rsidRPr="00C8790B">
              <w:rPr>
                <w:color w:val="000000"/>
              </w:rPr>
              <w:t>Информационная система «</w:t>
            </w:r>
            <w:r w:rsidRPr="00C8790B">
              <w:t>Питомник для животных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/>
        </w:tc>
        <w:tc>
          <w:tcPr>
            <w:tcW w:w="1418" w:type="dxa"/>
          </w:tcPr>
          <w:p w:rsidR="00C8790B" w:rsidRPr="00C8790B" w:rsidRDefault="00C8790B"/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38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</w:t>
            </w:r>
            <w:r w:rsidRPr="00C8790B">
              <w:t>Салон красоты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39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</w:t>
            </w:r>
            <w:r w:rsidRPr="00C8790B">
              <w:t>Торговый центр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C8790B" w:rsidRDefault="00C8790B">
            <w:r w:rsidRPr="00C8790B">
              <w:t>40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  <w:r w:rsidRPr="00C8790B">
              <w:rPr>
                <w:color w:val="000000"/>
              </w:rPr>
              <w:t>Информационная система «</w:t>
            </w:r>
            <w:r w:rsidRPr="00C8790B">
              <w:t>Компьютерный магазин</w:t>
            </w:r>
            <w:r w:rsidRPr="00C8790B">
              <w:rPr>
                <w:color w:val="000000"/>
              </w:rPr>
              <w:t>»</w:t>
            </w: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7456C9" w:rsidRDefault="007456C9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7456C9" w:rsidRDefault="007456C9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7456C9" w:rsidRDefault="007456C9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7456C9" w:rsidRDefault="007456C9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C8790B" w:rsidRPr="00C8790B" w:rsidTr="007456C9">
        <w:tc>
          <w:tcPr>
            <w:tcW w:w="534" w:type="dxa"/>
          </w:tcPr>
          <w:p w:rsidR="00C8790B" w:rsidRPr="007456C9" w:rsidRDefault="007456C9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670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8790B" w:rsidRPr="00C8790B" w:rsidRDefault="00C8790B">
            <w:pPr>
              <w:rPr>
                <w:lang w:val="en-US"/>
              </w:rPr>
            </w:pPr>
          </w:p>
        </w:tc>
      </w:tr>
      <w:tr w:rsidR="007456C9" w:rsidRPr="00C8790B" w:rsidTr="007456C9">
        <w:tc>
          <w:tcPr>
            <w:tcW w:w="534" w:type="dxa"/>
          </w:tcPr>
          <w:p w:rsidR="007456C9" w:rsidRPr="007456C9" w:rsidRDefault="007456C9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5670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</w:tr>
      <w:tr w:rsidR="007456C9" w:rsidRPr="00C8790B" w:rsidTr="007456C9">
        <w:tc>
          <w:tcPr>
            <w:tcW w:w="534" w:type="dxa"/>
          </w:tcPr>
          <w:p w:rsidR="007456C9" w:rsidRPr="007456C9" w:rsidRDefault="007456C9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5670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</w:tr>
      <w:tr w:rsidR="007456C9" w:rsidRPr="00C8790B" w:rsidTr="007456C9">
        <w:tc>
          <w:tcPr>
            <w:tcW w:w="534" w:type="dxa"/>
          </w:tcPr>
          <w:p w:rsidR="007456C9" w:rsidRPr="007456C9" w:rsidRDefault="007456C9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5670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</w:tr>
      <w:tr w:rsidR="007456C9" w:rsidRPr="00C8790B" w:rsidTr="007456C9">
        <w:tc>
          <w:tcPr>
            <w:tcW w:w="534" w:type="dxa"/>
          </w:tcPr>
          <w:p w:rsidR="007456C9" w:rsidRPr="007456C9" w:rsidRDefault="007456C9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5670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</w:tr>
      <w:tr w:rsidR="007456C9" w:rsidRPr="00C8790B" w:rsidTr="007456C9">
        <w:tc>
          <w:tcPr>
            <w:tcW w:w="534" w:type="dxa"/>
          </w:tcPr>
          <w:p w:rsidR="007456C9" w:rsidRDefault="007456C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670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7456C9" w:rsidRPr="00C8790B" w:rsidRDefault="007456C9">
            <w:pPr>
              <w:rPr>
                <w:lang w:val="en-US"/>
              </w:rPr>
            </w:pPr>
          </w:p>
        </w:tc>
      </w:tr>
    </w:tbl>
    <w:p w:rsidR="00C8790B" w:rsidRDefault="00C8790B"/>
    <w:p w:rsidR="00BB146C" w:rsidRPr="00BB146C" w:rsidRDefault="00BB146C" w:rsidP="00BB146C">
      <w:pPr>
        <w:ind w:firstLine="708"/>
        <w:jc w:val="both"/>
        <w:rPr>
          <w:i/>
        </w:rPr>
      </w:pPr>
      <w:r w:rsidRPr="00BB146C">
        <w:rPr>
          <w:i/>
        </w:rPr>
        <w:t xml:space="preserve">Примечание: </w:t>
      </w:r>
      <w:r w:rsidRPr="00BB146C">
        <w:rPr>
          <w:i/>
          <w:u w:val="single"/>
        </w:rPr>
        <w:t>НЕ приветствуется</w:t>
      </w:r>
      <w:r w:rsidRPr="00BB146C">
        <w:rPr>
          <w:i/>
        </w:rPr>
        <w:t xml:space="preserve">  в качестве темы курсового проекта по СУБД  «своя тема» </w:t>
      </w:r>
      <w:r>
        <w:rPr>
          <w:i/>
        </w:rPr>
        <w:t xml:space="preserve">(потенциальная тема </w:t>
      </w:r>
      <w:r w:rsidRPr="00BB146C">
        <w:rPr>
          <w:i/>
        </w:rPr>
        <w:t>ВКР</w:t>
      </w:r>
      <w:r>
        <w:rPr>
          <w:i/>
        </w:rPr>
        <w:t>, «</w:t>
      </w:r>
      <w:r w:rsidR="00396A38">
        <w:rPr>
          <w:i/>
        </w:rPr>
        <w:t xml:space="preserve">мне </w:t>
      </w:r>
      <w:r>
        <w:rPr>
          <w:i/>
        </w:rPr>
        <w:t xml:space="preserve">нравится вот такая тема» и </w:t>
      </w:r>
      <w:proofErr w:type="spellStart"/>
      <w:r>
        <w:rPr>
          <w:i/>
        </w:rPr>
        <w:t>т</w:t>
      </w:r>
      <w:proofErr w:type="gramStart"/>
      <w:r>
        <w:rPr>
          <w:i/>
        </w:rPr>
        <w:t>.п</w:t>
      </w:r>
      <w:proofErr w:type="spellEnd"/>
      <w:proofErr w:type="gramEnd"/>
      <w:r>
        <w:rPr>
          <w:i/>
        </w:rPr>
        <w:t xml:space="preserve">) </w:t>
      </w:r>
      <w:r w:rsidRPr="00BB146C">
        <w:rPr>
          <w:i/>
        </w:rPr>
        <w:t>.</w:t>
      </w:r>
    </w:p>
    <w:p w:rsidR="00BB146C" w:rsidRDefault="00BB146C"/>
    <w:p w:rsidR="00BB146C" w:rsidRDefault="00BB146C"/>
    <w:p w:rsidR="00BB146C" w:rsidRPr="00BB146C" w:rsidRDefault="00BB146C">
      <w:r>
        <w:t xml:space="preserve">Ст. преподаватель кафедры АСОИУ: </w:t>
      </w:r>
      <w:r>
        <w:tab/>
      </w:r>
      <w:r>
        <w:tab/>
      </w:r>
      <w:r>
        <w:tab/>
      </w:r>
      <w:proofErr w:type="spellStart"/>
      <w:r>
        <w:t>Н.Д.Куркурин</w:t>
      </w:r>
      <w:proofErr w:type="spellEnd"/>
    </w:p>
    <w:sectPr w:rsidR="00BB146C" w:rsidRPr="00BB146C" w:rsidSect="00C8790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C8790B"/>
    <w:rsid w:val="001A415E"/>
    <w:rsid w:val="00396A38"/>
    <w:rsid w:val="00513115"/>
    <w:rsid w:val="006F3099"/>
    <w:rsid w:val="007456C9"/>
    <w:rsid w:val="00BB146C"/>
    <w:rsid w:val="00C87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веб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Название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table" w:styleId="afc">
    <w:name w:val="Table Grid"/>
    <w:basedOn w:val="a1"/>
    <w:uiPriority w:val="59"/>
    <w:rsid w:val="00C879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Николай Куркурин</cp:lastModifiedBy>
  <cp:revision>3</cp:revision>
  <dcterms:created xsi:type="dcterms:W3CDTF">2024-01-13T13:51:00Z</dcterms:created>
  <dcterms:modified xsi:type="dcterms:W3CDTF">2024-01-13T14:11:00Z</dcterms:modified>
</cp:coreProperties>
</file>