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CB27" w14:textId="3DF0AF25" w:rsidR="00A87323" w:rsidRPr="00A87323" w:rsidRDefault="00A87323" w:rsidP="00A8732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563A85FC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РОССИЙСКОЙ ФЕДЕРАЦИИ </w:t>
      </w:r>
    </w:p>
    <w:p w14:paraId="1E330731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26A792D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ИМЕНИ В.Н. ТАТИЩЕВА»</w:t>
      </w:r>
    </w:p>
    <w:p w14:paraId="05B8B96B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AADEEA7" w14:textId="77777777" w:rsidR="00A87323" w:rsidRPr="00A87323" w:rsidRDefault="00A87323" w:rsidP="00A87323">
      <w:pPr>
        <w:spacing w:before="480"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цифровых технологий и кибербезопасности</w:t>
      </w:r>
    </w:p>
    <w:p w14:paraId="1DA939A9" w14:textId="77777777" w:rsidR="00A87323" w:rsidRPr="00A87323" w:rsidRDefault="00A87323" w:rsidP="00A87323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цифровых технологий</w:t>
      </w:r>
    </w:p>
    <w:p w14:paraId="0015DCB1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C03309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8100EA" w14:textId="77777777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26D54420" w14:textId="77777777" w:rsid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918E8" w:rsidRPr="009918E8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архитектурных стилей</w:t>
      </w:r>
      <w:r w:rsidRPr="00A8732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DB5C2E" w14:textId="316C1439" w:rsidR="009918E8" w:rsidRDefault="00A87323" w:rsidP="009918E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в рамках изучения дисциплин</w:t>
      </w:r>
      <w:r w:rsidR="009918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</w:p>
    <w:p w14:paraId="7D0A6792" w14:textId="01A7F7D5" w:rsidR="00A87323" w:rsidRP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«Архитектура информационных систем»</w:t>
      </w:r>
    </w:p>
    <w:p w14:paraId="1334599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89327A" w14:textId="77777777" w:rsid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Направление подготовки: 09.03.02 Информационные системы и технологии</w:t>
      </w:r>
    </w:p>
    <w:p w14:paraId="4B68AFF6" w14:textId="27F73B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Направленность (профиль):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Прикладные информационные системы</w:t>
      </w:r>
    </w:p>
    <w:p w14:paraId="4FB2435F" w14:textId="77777777" w:rsidR="00EC562D" w:rsidRPr="00A87323" w:rsidRDefault="00EC562D" w:rsidP="00A87323">
      <w:pPr>
        <w:spacing w:before="600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958F32" w14:textId="1E313A87" w:rsidR="00A87323" w:rsidRPr="00A87323" w:rsidRDefault="00A87323" w:rsidP="00A8732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Исполнитель:</w:t>
      </w:r>
      <w:r w:rsidR="00083B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ДИ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</w:p>
    <w:p w14:paraId="7AA36F1E" w14:textId="0113221A" w:rsidR="00A87323" w:rsidRPr="00A87323" w:rsidRDefault="00A87323" w:rsidP="00A87323">
      <w:pPr>
        <w:tabs>
          <w:tab w:val="left" w:pos="3969"/>
        </w:tabs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Кузургалиев Р.А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6AEAB8C6" w14:textId="2A2843F8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доцент кафедры </w:t>
      </w:r>
      <w:r w:rsidR="007949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ИТ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BF6CE7" w14:textId="65C4806C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Синельщиков А.В.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4FC1C630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DD0B55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A06046" w14:textId="6A78C130" w:rsidR="00A87323" w:rsidRPr="00A87323" w:rsidRDefault="00A87323" w:rsidP="008D05C6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«______________________»</w:t>
      </w:r>
    </w:p>
    <w:p w14:paraId="149A12DB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C1313F" w14:textId="77777777" w:rsidR="00A87323" w:rsidRDefault="00A87323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36A1FE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B90876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B54960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F2D57" w14:textId="77777777" w:rsidR="008D05C6" w:rsidRPr="00A87323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8B0333" w14:textId="4D24861D" w:rsidR="00A87323" w:rsidRPr="00A87323" w:rsidRDefault="00A87323" w:rsidP="00A87323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Астрахань – 202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58066FAD" w14:textId="77777777" w:rsidR="00A87323" w:rsidRPr="00A87323" w:rsidRDefault="00A87323" w:rsidP="00A8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60CA6" w14:textId="361045FE" w:rsidR="000C46FB" w:rsidRPr="00B82C30" w:rsidRDefault="000C46FB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 РАБОТЫ</w:t>
      </w:r>
    </w:p>
    <w:p w14:paraId="113E0639" w14:textId="011E260E" w:rsidR="004766D0" w:rsidRPr="005A5072" w:rsidRDefault="004766D0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70BA4D32" w14:textId="3630733F" w:rsidR="007562B6" w:rsidRPr="00F41D06" w:rsidRDefault="00BF7BA1" w:rsidP="007562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C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B12F3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562B6" w:rsidRPr="007562B6">
        <w:rPr>
          <w:rFonts w:ascii="Times New Roman" w:hAnsi="Times New Roman" w:cs="Times New Roman"/>
          <w:sz w:val="28"/>
          <w:szCs w:val="28"/>
        </w:rPr>
        <w:t>Научиться анализировать и сравнивать различные архитектурные стили. Определять ключевые характеристики и ограничения различных архитектурных стилей. Обосновывать выбор оптимального архитектурного стиля для заданной задачи, учитывая требования к производительности, масштабируемости, надежности, безопасности и стоимости</w:t>
      </w:r>
      <w:r w:rsidR="007562B6">
        <w:rPr>
          <w:rFonts w:ascii="Times New Roman" w:hAnsi="Times New Roman" w:cs="Times New Roman"/>
          <w:sz w:val="28"/>
          <w:szCs w:val="28"/>
        </w:rPr>
        <w:t>.</w:t>
      </w:r>
    </w:p>
    <w:p w14:paraId="3F5699EB" w14:textId="1310A8BE" w:rsidR="00BF7BA1" w:rsidRPr="00F41D06" w:rsidRDefault="00BF7BA1" w:rsidP="006D7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918E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41D06">
        <w:rPr>
          <w:rFonts w:ascii="Times New Roman" w:hAnsi="Times New Roman" w:cs="Times New Roman"/>
          <w:sz w:val="28"/>
          <w:szCs w:val="28"/>
        </w:rPr>
        <w:t>. «</w:t>
      </w:r>
      <w:r w:rsidR="006D700F" w:rsidRPr="006D700F">
        <w:rPr>
          <w:rFonts w:ascii="Times New Roman" w:hAnsi="Times New Roman" w:cs="Times New Roman"/>
          <w:sz w:val="28"/>
          <w:szCs w:val="28"/>
        </w:rPr>
        <w:t>Сравнительный анализ архитектурных стилей</w:t>
      </w:r>
      <w:r w:rsidRPr="00F41D06">
        <w:rPr>
          <w:rFonts w:ascii="Times New Roman" w:hAnsi="Times New Roman" w:cs="Times New Roman"/>
          <w:sz w:val="28"/>
          <w:szCs w:val="28"/>
        </w:rPr>
        <w:t>».</w:t>
      </w:r>
    </w:p>
    <w:p w14:paraId="0822039F" w14:textId="07F0EABD" w:rsidR="00412E3E" w:rsidRPr="00F41D06" w:rsidRDefault="009E2CF4" w:rsidP="00412E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CF4">
        <w:rPr>
          <w:rFonts w:ascii="Times New Roman" w:hAnsi="Times New Roman" w:cs="Times New Roman"/>
          <w:b/>
          <w:bCs/>
          <w:sz w:val="28"/>
          <w:szCs w:val="28"/>
        </w:rPr>
        <w:t>Вариант задания: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E3E" w:rsidRPr="00F41D06">
        <w:rPr>
          <w:rFonts w:ascii="Times New Roman" w:hAnsi="Times New Roman" w:cs="Times New Roman"/>
          <w:sz w:val="28"/>
          <w:szCs w:val="28"/>
        </w:rPr>
        <w:t>Система бронирования авиабилетов</w:t>
      </w:r>
      <w:r w:rsidR="00197770">
        <w:rPr>
          <w:rFonts w:ascii="Times New Roman" w:hAnsi="Times New Roman" w:cs="Times New Roman"/>
          <w:sz w:val="28"/>
          <w:szCs w:val="28"/>
        </w:rPr>
        <w:t>,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197770">
        <w:rPr>
          <w:rFonts w:ascii="Times New Roman" w:hAnsi="Times New Roman" w:cs="Times New Roman"/>
          <w:sz w:val="28"/>
          <w:szCs w:val="28"/>
        </w:rPr>
        <w:t>н</w:t>
      </w:r>
      <w:r w:rsidR="00412E3E" w:rsidRPr="00F41D06">
        <w:rPr>
          <w:rFonts w:ascii="Times New Roman" w:hAnsi="Times New Roman" w:cs="Times New Roman"/>
          <w:sz w:val="28"/>
          <w:szCs w:val="28"/>
        </w:rPr>
        <w:t>а</w:t>
      </w:r>
      <w:r w:rsidR="00197770">
        <w:rPr>
          <w:rFonts w:ascii="Times New Roman" w:hAnsi="Times New Roman" w:cs="Times New Roman"/>
          <w:sz w:val="28"/>
          <w:szCs w:val="28"/>
        </w:rPr>
        <w:t>я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для удобного поиска, бронирования, покупки авиабилетов. </w:t>
      </w:r>
    </w:p>
    <w:p w14:paraId="3B17536C" w14:textId="77777777" w:rsidR="00C37719" w:rsidRDefault="005A7585" w:rsidP="00AE4195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585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РОЛЕЙ </w:t>
      </w:r>
      <w:r w:rsidR="00C37719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</w:p>
    <w:p w14:paraId="7F29F782" w14:textId="065C496D" w:rsidR="009F2566" w:rsidRPr="001F0A21" w:rsidRDefault="00197770" w:rsidP="000D7EB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0A21">
        <w:rPr>
          <w:rFonts w:ascii="Times New Roman" w:hAnsi="Times New Roman" w:cs="Times New Roman"/>
          <w:b/>
          <w:bCs/>
          <w:sz w:val="28"/>
          <w:szCs w:val="28"/>
        </w:rPr>
        <w:t>Клиент-покупатель</w:t>
      </w:r>
      <w:r w:rsidR="00C818DC" w:rsidRPr="001F0A2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BB44D5" w14:textId="71E12694" w:rsidR="009F2566" w:rsidRPr="009F2566" w:rsidRDefault="009F2566" w:rsidP="009F2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6">
        <w:rPr>
          <w:rFonts w:ascii="Times New Roman" w:hAnsi="Times New Roman" w:cs="Times New Roman"/>
          <w:sz w:val="28"/>
          <w:szCs w:val="28"/>
        </w:rPr>
        <w:t>Описание: Люб</w:t>
      </w:r>
      <w:r w:rsidR="00B324A4">
        <w:rPr>
          <w:rFonts w:ascii="Times New Roman" w:hAnsi="Times New Roman" w:cs="Times New Roman"/>
          <w:sz w:val="28"/>
          <w:szCs w:val="28"/>
        </w:rPr>
        <w:t>о</w:t>
      </w:r>
      <w:r w:rsidRPr="009F2566">
        <w:rPr>
          <w:rFonts w:ascii="Times New Roman" w:hAnsi="Times New Roman" w:cs="Times New Roman"/>
          <w:sz w:val="28"/>
          <w:szCs w:val="28"/>
        </w:rPr>
        <w:t>му человеку, будь то обычное физ. лицо или турагент, представляющий интересы своей компании, необходимо купить авиабилет, чтобы обеспечить быстрое, безопасное и комфортное перемещение между городами и странами. Это главная роль, для которой и создается эта система.</w:t>
      </w:r>
    </w:p>
    <w:p w14:paraId="6C2ECBB7" w14:textId="77777777" w:rsidR="009F2566" w:rsidRDefault="009F2566" w:rsidP="009F2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6">
        <w:rPr>
          <w:rFonts w:ascii="Times New Roman" w:hAnsi="Times New Roman" w:cs="Times New Roman"/>
          <w:sz w:val="28"/>
          <w:szCs w:val="28"/>
        </w:rPr>
        <w:t>Цели в системе:</w:t>
      </w:r>
    </w:p>
    <w:p w14:paraId="7E11AEC8" w14:textId="77777777" w:rsidR="000D7EBA" w:rsidRPr="009F2566" w:rsidRDefault="009F2566" w:rsidP="000D7EBA">
      <w:pPr>
        <w:pStyle w:val="a7"/>
        <w:numPr>
          <w:ilvl w:val="0"/>
          <w:numId w:val="2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D7EBA">
        <w:rPr>
          <w:rFonts w:ascii="Times New Roman" w:hAnsi="Times New Roman" w:cs="Times New Roman"/>
          <w:sz w:val="28"/>
          <w:szCs w:val="28"/>
        </w:rPr>
        <w:t xml:space="preserve">Получить представление о </w:t>
      </w:r>
      <w:r w:rsidR="000D7EBA" w:rsidRPr="009F2566">
        <w:rPr>
          <w:rFonts w:ascii="Times New Roman" w:hAnsi="Times New Roman" w:cs="Times New Roman"/>
          <w:sz w:val="28"/>
          <w:szCs w:val="28"/>
        </w:rPr>
        <w:t>доступных направлениях и их ценовом диапазоне.</w:t>
      </w:r>
    </w:p>
    <w:p w14:paraId="17447144" w14:textId="076B2FFC" w:rsidR="009F2566" w:rsidRPr="000D7EBA" w:rsidRDefault="009F2566" w:rsidP="009F5D41">
      <w:pPr>
        <w:pStyle w:val="a7"/>
        <w:numPr>
          <w:ilvl w:val="0"/>
          <w:numId w:val="2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D7EBA">
        <w:rPr>
          <w:rFonts w:ascii="Times New Roman" w:hAnsi="Times New Roman" w:cs="Times New Roman"/>
          <w:sz w:val="28"/>
          <w:szCs w:val="28"/>
        </w:rPr>
        <w:t>Забронировать или выкупить авиабилеты на интересующий клиента рейс.</w:t>
      </w:r>
    </w:p>
    <w:p w14:paraId="20EF12F3" w14:textId="7E971D9F" w:rsidR="009F2566" w:rsidRDefault="009F2566" w:rsidP="009F25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функции в системе: </w:t>
      </w:r>
    </w:p>
    <w:p w14:paraId="4DB6881E" w14:textId="77777777" w:rsidR="000D7EBA" w:rsidRDefault="000D7EBA" w:rsidP="000D7EBA">
      <w:pPr>
        <w:pStyle w:val="a7"/>
        <w:numPr>
          <w:ilvl w:val="0"/>
          <w:numId w:val="2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F2566">
        <w:rPr>
          <w:rFonts w:ascii="Times New Roman" w:hAnsi="Times New Roman" w:cs="Times New Roman"/>
          <w:sz w:val="28"/>
          <w:szCs w:val="28"/>
        </w:rPr>
        <w:t>олучение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 </w:t>
      </w:r>
      <w:r w:rsidRPr="009F2566">
        <w:rPr>
          <w:rFonts w:ascii="Times New Roman" w:hAnsi="Times New Roman" w:cs="Times New Roman"/>
          <w:sz w:val="28"/>
          <w:szCs w:val="28"/>
        </w:rPr>
        <w:t>доступных направлениях и их ценовом диапазоне.</w:t>
      </w:r>
    </w:p>
    <w:p w14:paraId="13A31D7D" w14:textId="7444F384" w:rsidR="000D7EBA" w:rsidRDefault="000D7EBA" w:rsidP="000D7EBA">
      <w:pPr>
        <w:pStyle w:val="a7"/>
        <w:numPr>
          <w:ilvl w:val="0"/>
          <w:numId w:val="2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печатной формы авиабилета и чека об оплате на различных языках.</w:t>
      </w:r>
    </w:p>
    <w:p w14:paraId="79CF2DD6" w14:textId="6A56B4D6" w:rsidR="000D7EBA" w:rsidRDefault="000D7EBA" w:rsidP="000D7EBA">
      <w:pPr>
        <w:pStyle w:val="a7"/>
        <w:numPr>
          <w:ilvl w:val="0"/>
          <w:numId w:val="2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Покупка и отмена авиабилетов.</w:t>
      </w:r>
    </w:p>
    <w:p w14:paraId="1B2599E4" w14:textId="0C0B5B80" w:rsidR="00C818DC" w:rsidRPr="00C818DC" w:rsidRDefault="00C818DC" w:rsidP="00C818DC">
      <w:pPr>
        <w:pStyle w:val="a7"/>
        <w:spacing w:after="0" w:line="240" w:lineRule="auto"/>
        <w:ind w:left="0" w:firstLine="708"/>
        <w:jc w:val="both"/>
        <w:rPr>
          <w:rFonts w:ascii="Segoe UI" w:hAnsi="Segoe UI" w:cs="Segoe UI"/>
          <w:color w:val="0F1115"/>
          <w:shd w:val="clear" w:color="auto" w:fill="FFFFFF"/>
        </w:rPr>
      </w:pPr>
      <w:r w:rsidRPr="001F0A21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  <w:r w:rsidRPr="001F0A21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Описание:</w:t>
      </w:r>
      <w:r w:rsidRPr="00C818DC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C818DC">
        <w:rPr>
          <w:rFonts w:ascii="Times New Roman" w:hAnsi="Times New Roman" w:cs="Times New Roman"/>
          <w:sz w:val="28"/>
          <w:szCs w:val="28"/>
        </w:rPr>
        <w:t>Технический специалист, отвечающий за функционирование системы, управление пользователями и их правами.</w:t>
      </w:r>
    </w:p>
    <w:p w14:paraId="2BB5DED6" w14:textId="170EFF86" w:rsidR="00C818DC" w:rsidRDefault="00C818DC" w:rsidP="00C818D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в системе: Управление правами доступа пользователей, мониторинг производительности и обработка инцидентов безопасности.</w:t>
      </w:r>
    </w:p>
    <w:p w14:paraId="595F5892" w14:textId="1D799040" w:rsidR="00C818DC" w:rsidRPr="009C4350" w:rsidRDefault="00C818DC" w:rsidP="00C818DC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4350">
        <w:rPr>
          <w:rFonts w:ascii="Times New Roman" w:hAnsi="Times New Roman" w:cs="Times New Roman"/>
          <w:b/>
          <w:bCs/>
          <w:sz w:val="28"/>
          <w:szCs w:val="28"/>
        </w:rPr>
        <w:t>Оператор (или менеджер):</w:t>
      </w:r>
    </w:p>
    <w:p w14:paraId="15501FA0" w14:textId="62BCB4FE" w:rsidR="00C818DC" w:rsidRDefault="00C818DC" w:rsidP="00C818D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сотрудник компании, отвечающий за корректную работу системы и поддержку клиентов.</w:t>
      </w:r>
    </w:p>
    <w:p w14:paraId="635EFA0A" w14:textId="3D86F6A4" w:rsidR="00C818DC" w:rsidRDefault="00C818DC" w:rsidP="001C782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в системе: рассматривать заявки на возвраты, управлять ручными бронированиями, просматривать журналы аудита</w:t>
      </w:r>
      <w:r w:rsidR="001C782C">
        <w:rPr>
          <w:rFonts w:ascii="Times New Roman" w:hAnsi="Times New Roman" w:cs="Times New Roman"/>
          <w:sz w:val="28"/>
          <w:szCs w:val="28"/>
        </w:rPr>
        <w:t xml:space="preserve"> для расследования инцидентов.</w:t>
      </w:r>
    </w:p>
    <w:p w14:paraId="28E50440" w14:textId="14223092" w:rsidR="005A245D" w:rsidRPr="001F0A21" w:rsidRDefault="005A245D" w:rsidP="001C782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0A21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Контент-менеджер: </w:t>
      </w:r>
    </w:p>
    <w:p w14:paraId="7773F0A7" w14:textId="7B2F475F" w:rsidR="005A245D" w:rsidRDefault="005A245D" w:rsidP="001C782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представитель авиакомпании или сотрудник, управляющий справочной информацией.</w:t>
      </w:r>
    </w:p>
    <w:p w14:paraId="16FA8F2E" w14:textId="2C82F269" w:rsidR="005A245D" w:rsidRPr="00C818DC" w:rsidRDefault="005A245D" w:rsidP="001C782C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в системе: наполнение системы актуальными данными о рейсах, тарифах и доступных местах.</w:t>
      </w:r>
    </w:p>
    <w:p w14:paraId="16D924E7" w14:textId="0028BB83" w:rsidR="00C37719" w:rsidRDefault="00C37719" w:rsidP="00AE4195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ИС</w:t>
      </w:r>
    </w:p>
    <w:p w14:paraId="5EAFA847" w14:textId="77777777" w:rsidR="00841973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ФТ-1. Политика безопасности учётной записи. </w:t>
      </w:r>
    </w:p>
    <w:p w14:paraId="45319ED8" w14:textId="5E6636F9" w:rsidR="00841973" w:rsidRDefault="00841973" w:rsidP="00883193">
      <w:pPr>
        <w:pStyle w:val="a7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973">
        <w:rPr>
          <w:rFonts w:ascii="Times New Roman" w:hAnsi="Times New Roman" w:cs="Times New Roman"/>
          <w:sz w:val="28"/>
          <w:szCs w:val="28"/>
        </w:rPr>
        <w:t>Подсчет количества последовательных неудачных попыток входа для учетной записи.</w:t>
      </w:r>
    </w:p>
    <w:p w14:paraId="6E418036" w14:textId="77777777" w:rsidR="00841973" w:rsidRDefault="00841973" w:rsidP="00883193">
      <w:pPr>
        <w:pStyle w:val="a7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973">
        <w:rPr>
          <w:rFonts w:ascii="Times New Roman" w:hAnsi="Times New Roman" w:cs="Times New Roman"/>
          <w:sz w:val="28"/>
          <w:szCs w:val="28"/>
        </w:rPr>
        <w:t>Проверка счетчика при каждой неудачной попытке.</w:t>
      </w:r>
    </w:p>
    <w:p w14:paraId="068E241A" w14:textId="4378E71F" w:rsidR="00841973" w:rsidRDefault="00841973" w:rsidP="00883193">
      <w:pPr>
        <w:pStyle w:val="a7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973">
        <w:rPr>
          <w:rFonts w:ascii="Times New Roman" w:hAnsi="Times New Roman" w:cs="Times New Roman"/>
          <w:sz w:val="28"/>
          <w:szCs w:val="28"/>
        </w:rPr>
        <w:t>Установка статуса «Временно заблокирована» и временной метки блокировки при достижении лимита</w:t>
      </w:r>
      <w:r>
        <w:rPr>
          <w:rFonts w:ascii="Times New Roman" w:hAnsi="Times New Roman" w:cs="Times New Roman"/>
          <w:sz w:val="28"/>
          <w:szCs w:val="28"/>
        </w:rPr>
        <w:t xml:space="preserve"> (5 попыток)</w:t>
      </w:r>
      <w:r w:rsidR="00461477">
        <w:rPr>
          <w:rFonts w:ascii="Times New Roman" w:hAnsi="Times New Roman" w:cs="Times New Roman"/>
          <w:sz w:val="28"/>
          <w:szCs w:val="28"/>
        </w:rPr>
        <w:t>.</w:t>
      </w:r>
    </w:p>
    <w:p w14:paraId="35619FDC" w14:textId="6BE38E4E" w:rsidR="00841973" w:rsidRPr="00883193" w:rsidRDefault="00461477" w:rsidP="00883193">
      <w:pPr>
        <w:pStyle w:val="a7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1477">
        <w:rPr>
          <w:rFonts w:ascii="Times New Roman" w:hAnsi="Times New Roman" w:cs="Times New Roman"/>
          <w:sz w:val="28"/>
          <w:szCs w:val="28"/>
        </w:rPr>
        <w:t>Проверка статуса и времени блокировки при попытке входа.</w:t>
      </w:r>
    </w:p>
    <w:p w14:paraId="403374F6" w14:textId="3118E0F1" w:rsidR="008613F1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ФТ-2. Политика сложности пароля</w:t>
      </w:r>
      <w:r w:rsidR="00561F6A">
        <w:rPr>
          <w:rFonts w:ascii="Times New Roman" w:hAnsi="Times New Roman" w:cs="Times New Roman"/>
          <w:sz w:val="28"/>
          <w:szCs w:val="28"/>
        </w:rPr>
        <w:t>.</w:t>
      </w:r>
    </w:p>
    <w:p w14:paraId="6BE27AD7" w14:textId="249706AD" w:rsidR="00883193" w:rsidRDefault="00883193" w:rsidP="00883193">
      <w:pPr>
        <w:pStyle w:val="a7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вводимого пароля на соответствие критериям:</w:t>
      </w:r>
      <w:r w:rsidRPr="00883193">
        <w:rPr>
          <w:rFonts w:ascii="Times New Roman" w:hAnsi="Times New Roman" w:cs="Times New Roman"/>
          <w:sz w:val="28"/>
          <w:szCs w:val="28"/>
        </w:rPr>
        <w:t xml:space="preserve"> </w:t>
      </w:r>
      <w:r w:rsidRPr="008613F1">
        <w:rPr>
          <w:rFonts w:ascii="Times New Roman" w:hAnsi="Times New Roman" w:cs="Times New Roman"/>
          <w:sz w:val="28"/>
          <w:szCs w:val="28"/>
        </w:rPr>
        <w:t>минимальная длина — 8 символов, наличие как минимум одной строчной буквы, одной заглавной буквы, одной цифры и одного специального символа (из набора</w:t>
      </w:r>
      <w:proofErr w:type="gramStart"/>
      <w:r w:rsidRPr="008613F1">
        <w:rPr>
          <w:rFonts w:ascii="Times New Roman" w:hAnsi="Times New Roman" w:cs="Times New Roman"/>
          <w:sz w:val="28"/>
          <w:szCs w:val="28"/>
        </w:rPr>
        <w:t>: !</w:t>
      </w:r>
      <w:proofErr w:type="gramEnd"/>
      <w:r w:rsidRPr="008613F1">
        <w:rPr>
          <w:rFonts w:ascii="Times New Roman" w:hAnsi="Times New Roman" w:cs="Times New Roman"/>
          <w:sz w:val="28"/>
          <w:szCs w:val="28"/>
        </w:rPr>
        <w:t>@#$%^&amp;*).</w:t>
      </w:r>
    </w:p>
    <w:p w14:paraId="1D80A40E" w14:textId="301CD925" w:rsidR="00883193" w:rsidRPr="00561F6A" w:rsidRDefault="00883193" w:rsidP="008613F1">
      <w:pPr>
        <w:pStyle w:val="a7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пользователю конкретных требований к паролю, которые не выполнены.</w:t>
      </w:r>
    </w:p>
    <w:p w14:paraId="1F04F7D2" w14:textId="2B43CD57" w:rsidR="0031729C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ФТ-3. Фильтрация рейсов.</w:t>
      </w:r>
    </w:p>
    <w:p w14:paraId="307C57A1" w14:textId="77777777" w:rsidR="00AF59A5" w:rsidRPr="00AF59A5" w:rsidRDefault="00AF59A5" w:rsidP="00AF59A5">
      <w:pPr>
        <w:pStyle w:val="a7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AF59A5">
        <w:rPr>
          <w:rFonts w:ascii="Times New Roman" w:hAnsi="Times New Roman" w:cs="Times New Roman"/>
          <w:sz w:val="28"/>
          <w:szCs w:val="28"/>
        </w:rPr>
        <w:t>Предоставление интерфейса для применения фильтров к результатам поиска рейсов.</w:t>
      </w:r>
    </w:p>
    <w:p w14:paraId="4646123E" w14:textId="775C186A" w:rsidR="00AF59A5" w:rsidRDefault="00AF59A5" w:rsidP="00AF59A5">
      <w:pPr>
        <w:pStyle w:val="a7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9A5">
        <w:rPr>
          <w:rFonts w:ascii="Times New Roman" w:hAnsi="Times New Roman" w:cs="Times New Roman"/>
          <w:sz w:val="28"/>
          <w:szCs w:val="28"/>
        </w:rPr>
        <w:t>Фильтрация списка рейсов по диапазону цен (от и до).</w:t>
      </w:r>
    </w:p>
    <w:p w14:paraId="6035BA7E" w14:textId="66DFD9AD" w:rsidR="00AF59A5" w:rsidRDefault="00AF59A5" w:rsidP="00AF59A5">
      <w:pPr>
        <w:pStyle w:val="a7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9A5">
        <w:rPr>
          <w:rFonts w:ascii="Times New Roman" w:hAnsi="Times New Roman" w:cs="Times New Roman"/>
          <w:sz w:val="28"/>
          <w:szCs w:val="28"/>
        </w:rPr>
        <w:t>Фильтрация списка рейсов по классу обслуживания (эконом, бизнес, первый и т.д.)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8F6A3F" w14:textId="652566A6" w:rsidR="00AF59A5" w:rsidRPr="00AF59A5" w:rsidRDefault="00AF59A5" w:rsidP="00AF59A5">
      <w:pPr>
        <w:pStyle w:val="a7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9A5">
        <w:rPr>
          <w:rFonts w:ascii="Times New Roman" w:hAnsi="Times New Roman" w:cs="Times New Roman"/>
          <w:sz w:val="28"/>
          <w:szCs w:val="28"/>
        </w:rPr>
        <w:t>Применение всех выбранных фильтров одновременно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B5A2F3" w14:textId="77777777" w:rsidR="00F83C05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ФТ-4. Управление согласием на обработку ПДн. </w:t>
      </w:r>
    </w:p>
    <w:p w14:paraId="45C0B993" w14:textId="203A6F89" w:rsidR="00F83C05" w:rsidRDefault="00781419" w:rsidP="00781419">
      <w:pPr>
        <w:pStyle w:val="a7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полного текста согласия на обработку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ПДн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регистрации и при изменении целей обработки.</w:t>
      </w:r>
    </w:p>
    <w:p w14:paraId="48B86EC3" w14:textId="6AC86AFC" w:rsidR="00781419" w:rsidRDefault="00781419" w:rsidP="00781419">
      <w:pPr>
        <w:pStyle w:val="a7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явного согласия пользователя перед сохранением его данных.</w:t>
      </w:r>
    </w:p>
    <w:p w14:paraId="64CB7AE1" w14:textId="40166AEA" w:rsidR="00781419" w:rsidRPr="00781419" w:rsidRDefault="00781419" w:rsidP="00781419">
      <w:pPr>
        <w:pStyle w:val="a7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в системе факта, версии и даты получения согласия.</w:t>
      </w:r>
    </w:p>
    <w:p w14:paraId="63EA82AD" w14:textId="3C45C7B2" w:rsidR="000D7EBA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ФТ-5.</w:t>
      </w:r>
      <w:r w:rsidR="00F43E42">
        <w:rPr>
          <w:rFonts w:ascii="Times New Roman" w:hAnsi="Times New Roman" w:cs="Times New Roman"/>
          <w:sz w:val="28"/>
          <w:szCs w:val="28"/>
        </w:rPr>
        <w:t xml:space="preserve"> Согласие на трансграничную передачу данных</w:t>
      </w:r>
      <w:r w:rsidR="00A37622">
        <w:rPr>
          <w:rFonts w:ascii="Times New Roman" w:hAnsi="Times New Roman" w:cs="Times New Roman"/>
          <w:sz w:val="28"/>
          <w:szCs w:val="28"/>
        </w:rPr>
        <w:t>.</w:t>
      </w:r>
    </w:p>
    <w:p w14:paraId="26C92B64" w14:textId="33C98B9C" w:rsidR="00A37622" w:rsidRDefault="00A37622" w:rsidP="00A37622">
      <w:pPr>
        <w:pStyle w:val="a7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сценариев, при которых данные передаются в юрисдикции без адекватной защиты.</w:t>
      </w:r>
    </w:p>
    <w:p w14:paraId="00E55239" w14:textId="0E8EB0E9" w:rsidR="00A37622" w:rsidRDefault="00A37622" w:rsidP="00A37622">
      <w:pPr>
        <w:pStyle w:val="a7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отдельного явного согласия пользователя на такую передачу с указанием конкретных стран-получателей.</w:t>
      </w:r>
    </w:p>
    <w:p w14:paraId="46FB7322" w14:textId="364B4B0D" w:rsidR="00A37622" w:rsidRPr="00A37622" w:rsidRDefault="00A37622" w:rsidP="008613F1">
      <w:pPr>
        <w:pStyle w:val="a7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факта получения данного согласия.</w:t>
      </w:r>
    </w:p>
    <w:p w14:paraId="607BE6C7" w14:textId="32FEE4A6" w:rsidR="00D02050" w:rsidRDefault="008613F1" w:rsidP="00D020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ФТ-6. </w:t>
      </w:r>
      <w:r w:rsidR="00B51611">
        <w:rPr>
          <w:rFonts w:ascii="Times New Roman" w:hAnsi="Times New Roman" w:cs="Times New Roman"/>
          <w:sz w:val="28"/>
          <w:szCs w:val="28"/>
        </w:rPr>
        <w:t>Экспорт персональных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4E5057" w14:textId="32896EA7" w:rsidR="006D68BC" w:rsidRPr="0088243F" w:rsidRDefault="006D68BC" w:rsidP="0088243F">
      <w:pPr>
        <w:pStyle w:val="a7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3F">
        <w:rPr>
          <w:rFonts w:ascii="Times New Roman" w:hAnsi="Times New Roman" w:cs="Times New Roman"/>
          <w:sz w:val="28"/>
          <w:szCs w:val="28"/>
        </w:rPr>
        <w:t>Предоставление аутентифицированному пользователю интерфейса для запроса выгрузки своих ПД.</w:t>
      </w:r>
    </w:p>
    <w:p w14:paraId="49D91215" w14:textId="4CBF273D" w:rsidR="006D68BC" w:rsidRPr="0088243F" w:rsidRDefault="006D68BC" w:rsidP="0088243F">
      <w:pPr>
        <w:pStyle w:val="a7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3F">
        <w:rPr>
          <w:rFonts w:ascii="Times New Roman" w:hAnsi="Times New Roman" w:cs="Times New Roman"/>
          <w:sz w:val="28"/>
          <w:szCs w:val="28"/>
        </w:rPr>
        <w:t>Формирование набора данных для выгрузки, включающего: ФИО, контакты, историю бронирования (с детализацией по рейсам, стоимости).</w:t>
      </w:r>
    </w:p>
    <w:p w14:paraId="7E14B794" w14:textId="0BD411DF" w:rsidR="0088243F" w:rsidRPr="0088243F" w:rsidRDefault="006D68BC" w:rsidP="0088243F">
      <w:pPr>
        <w:pStyle w:val="a7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3F">
        <w:rPr>
          <w:rFonts w:ascii="Times New Roman" w:hAnsi="Times New Roman" w:cs="Times New Roman"/>
          <w:sz w:val="28"/>
          <w:szCs w:val="28"/>
        </w:rPr>
        <w:t xml:space="preserve">Конвертация набора данных в форматах </w:t>
      </w:r>
      <w:r w:rsidRPr="0088243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8243F">
        <w:rPr>
          <w:rFonts w:ascii="Times New Roman" w:hAnsi="Times New Roman" w:cs="Times New Roman"/>
          <w:sz w:val="28"/>
          <w:szCs w:val="28"/>
        </w:rPr>
        <w:t xml:space="preserve">, </w:t>
      </w:r>
      <w:r w:rsidRPr="0088243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8243F">
        <w:rPr>
          <w:rFonts w:ascii="Times New Roman" w:hAnsi="Times New Roman" w:cs="Times New Roman"/>
          <w:sz w:val="28"/>
          <w:szCs w:val="28"/>
        </w:rPr>
        <w:t xml:space="preserve">, </w:t>
      </w:r>
      <w:r w:rsidRPr="0088243F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8243F">
        <w:rPr>
          <w:rFonts w:ascii="Times New Roman" w:hAnsi="Times New Roman" w:cs="Times New Roman"/>
          <w:sz w:val="28"/>
          <w:szCs w:val="28"/>
        </w:rPr>
        <w:t>.</w:t>
      </w:r>
    </w:p>
    <w:p w14:paraId="5EDB2FA1" w14:textId="3048FE05" w:rsidR="0088243F" w:rsidRPr="0088243F" w:rsidRDefault="0088243F" w:rsidP="0088243F">
      <w:pPr>
        <w:pStyle w:val="a7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3F">
        <w:rPr>
          <w:rFonts w:ascii="Times New Roman" w:hAnsi="Times New Roman" w:cs="Times New Roman"/>
          <w:sz w:val="28"/>
          <w:szCs w:val="28"/>
        </w:rPr>
        <w:t>Предоставление пользователю ссылки для скачивания сгенерированных файлов.</w:t>
      </w:r>
    </w:p>
    <w:p w14:paraId="78FDA9DF" w14:textId="513B26B6" w:rsidR="00337CB1" w:rsidRDefault="008613F1" w:rsidP="00F94A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ФТ-7. </w:t>
      </w:r>
      <w:r w:rsidR="006168B6">
        <w:rPr>
          <w:rFonts w:ascii="Times New Roman" w:hAnsi="Times New Roman" w:cs="Times New Roman"/>
          <w:sz w:val="28"/>
          <w:szCs w:val="28"/>
        </w:rPr>
        <w:t>Журналирование аудита.</w:t>
      </w:r>
    </w:p>
    <w:p w14:paraId="027302EB" w14:textId="654757DB" w:rsidR="00F94A62" w:rsidRPr="00F94A62" w:rsidRDefault="00F94A62" w:rsidP="00F94A62">
      <w:pPr>
        <w:pStyle w:val="a7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A62">
        <w:rPr>
          <w:rFonts w:ascii="Times New Roman" w:hAnsi="Times New Roman" w:cs="Times New Roman"/>
          <w:sz w:val="28"/>
          <w:szCs w:val="28"/>
        </w:rPr>
        <w:t>Создание записи в журнале для каждого события безопасности (вход, смена пароля, блокировка) с указанием временной метки</w:t>
      </w:r>
      <w:r w:rsidRPr="00F94A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A6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94A62">
        <w:rPr>
          <w:rFonts w:ascii="Times New Roman" w:hAnsi="Times New Roman" w:cs="Times New Roman"/>
          <w:sz w:val="28"/>
          <w:szCs w:val="28"/>
        </w:rPr>
        <w:t>, типа события</w:t>
      </w:r>
      <w:r w:rsidRPr="00F94A62">
        <w:rPr>
          <w:rFonts w:ascii="Times New Roman" w:hAnsi="Times New Roman" w:cs="Times New Roman"/>
          <w:sz w:val="28"/>
          <w:szCs w:val="28"/>
        </w:rPr>
        <w:t>, результата.</w:t>
      </w:r>
    </w:p>
    <w:p w14:paraId="018A271B" w14:textId="4606CC5D" w:rsidR="00320C90" w:rsidRPr="00F94A62" w:rsidRDefault="00320C90" w:rsidP="00F94A62">
      <w:pPr>
        <w:pStyle w:val="a7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A62">
        <w:rPr>
          <w:rFonts w:ascii="Times New Roman" w:hAnsi="Times New Roman" w:cs="Times New Roman"/>
          <w:sz w:val="28"/>
          <w:szCs w:val="28"/>
        </w:rPr>
        <w:t xml:space="preserve">Создание записи в журнале для каждого бизнес-события (создание/изменение/отмена брони, изменение статуса билета, изменение рейса) с указанием временной метки, </w:t>
      </w:r>
      <w:proofErr w:type="spellStart"/>
      <w:r w:rsidRPr="00F94A6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94A62">
        <w:rPr>
          <w:rFonts w:ascii="Times New Roman" w:hAnsi="Times New Roman" w:cs="Times New Roman"/>
          <w:sz w:val="28"/>
          <w:szCs w:val="28"/>
        </w:rPr>
        <w:t>, типа события, объекта (номер бронирования) и описания изменений (старое/новое значение)</w:t>
      </w:r>
      <w:r w:rsidR="00F94A62" w:rsidRPr="00F94A62">
        <w:rPr>
          <w:rFonts w:ascii="Times New Roman" w:hAnsi="Times New Roman" w:cs="Times New Roman"/>
          <w:sz w:val="28"/>
          <w:szCs w:val="28"/>
        </w:rPr>
        <w:t>.</w:t>
      </w:r>
    </w:p>
    <w:p w14:paraId="21999D72" w14:textId="55B6FE89" w:rsidR="00F94A62" w:rsidRPr="00F94A62" w:rsidRDefault="00F94A62" w:rsidP="00F94A62">
      <w:pPr>
        <w:pStyle w:val="a7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A62">
        <w:rPr>
          <w:rFonts w:ascii="Times New Roman" w:hAnsi="Times New Roman" w:cs="Times New Roman"/>
          <w:sz w:val="28"/>
          <w:szCs w:val="28"/>
        </w:rPr>
        <w:t>Обеспечение целостности и защищённости журналов от модификации.</w:t>
      </w:r>
    </w:p>
    <w:p w14:paraId="480D4918" w14:textId="57AF8852" w:rsidR="0031729C" w:rsidRDefault="008613F1" w:rsidP="0086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ФТ-8. </w:t>
      </w:r>
      <w:r w:rsidR="001B0271">
        <w:rPr>
          <w:rFonts w:ascii="Times New Roman" w:hAnsi="Times New Roman" w:cs="Times New Roman"/>
          <w:sz w:val="28"/>
          <w:szCs w:val="28"/>
        </w:rPr>
        <w:t>Управление статусами заказов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31644E" w14:textId="1591D2A2" w:rsidR="0088243F" w:rsidRPr="00935230" w:rsidRDefault="0088243F" w:rsidP="00935230">
      <w:pPr>
        <w:pStyle w:val="a7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230">
        <w:rPr>
          <w:rFonts w:ascii="Times New Roman" w:hAnsi="Times New Roman" w:cs="Times New Roman"/>
          <w:sz w:val="28"/>
          <w:szCs w:val="28"/>
        </w:rPr>
        <w:t>Отобра</w:t>
      </w:r>
      <w:r w:rsidR="00935230" w:rsidRPr="00935230">
        <w:rPr>
          <w:rFonts w:ascii="Times New Roman" w:hAnsi="Times New Roman" w:cs="Times New Roman"/>
          <w:sz w:val="28"/>
          <w:szCs w:val="28"/>
        </w:rPr>
        <w:t>жение в личном кабинете пользователя актуального статуса каждого его заказа.</w:t>
      </w:r>
    </w:p>
    <w:p w14:paraId="38C4D7DB" w14:textId="1E0CA6A4" w:rsidR="00935230" w:rsidRPr="00935230" w:rsidRDefault="00935230" w:rsidP="00935230">
      <w:pPr>
        <w:pStyle w:val="a7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230">
        <w:rPr>
          <w:rFonts w:ascii="Times New Roman" w:hAnsi="Times New Roman" w:cs="Times New Roman"/>
          <w:sz w:val="28"/>
          <w:szCs w:val="28"/>
        </w:rPr>
        <w:t>Автоматическое и ручное(оператор) изменение статусов заказа в соответствии с бизнес-процессом («Оплачен», «Отменён» и т.д.)</w:t>
      </w:r>
    </w:p>
    <w:p w14:paraId="5F094461" w14:textId="03D4AD34" w:rsidR="00C37719" w:rsidRDefault="00C37719" w:rsidP="00AE4195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ВАРИАНТЫ ИСПОЛЬЗОВАНИЯ</w:t>
      </w:r>
    </w:p>
    <w:p w14:paraId="793C52C8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Создать новую учетную запись.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1A40C7BB" w14:textId="48ABFE23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переходит на сайт и нажимает «Зарегистрироваться».</w:t>
      </w:r>
    </w:p>
    <w:p w14:paraId="423B1B30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регистрации (Email, Пароль, Подтверждение пароля, Имя, Фамилия).</w:t>
      </w:r>
    </w:p>
    <w:p w14:paraId="708EDA80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валидные данные, соответствующие политике безопасности (ФТ-2).</w:t>
      </w:r>
    </w:p>
    <w:p w14:paraId="33614714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устанавливает флажок о согласии на обработку ПДн (ФТ-4).</w:t>
      </w:r>
    </w:p>
    <w:p w14:paraId="35F0975E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проверяет, что email не занят, и создает новую учетную запись со статусом «Неактивирована».</w:t>
      </w:r>
    </w:p>
    <w:p w14:paraId="69EBC777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отправляет письмо с ссылкой для подтверждения email.</w:t>
      </w:r>
    </w:p>
    <w:p w14:paraId="155003AA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«Создана учетная запись» в журнале аудита.</w:t>
      </w:r>
    </w:p>
    <w:p w14:paraId="39A945A8" w14:textId="77777777" w:rsidR="00AA63A7" w:rsidRPr="00AA63A7" w:rsidRDefault="00AA63A7" w:rsidP="00FB4034">
      <w:pPr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«Для завершения регистрации перейдите по ссылке в письме, отправленном на ваш email».</w:t>
      </w:r>
    </w:p>
    <w:p w14:paraId="2DE22103" w14:textId="776E1EEF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0D3CD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71947E8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Пользователь с таким email уже существует:</w:t>
      </w:r>
    </w:p>
    <w:p w14:paraId="7FE8649F" w14:textId="77777777" w:rsidR="00AA63A7" w:rsidRPr="00AA63A7" w:rsidRDefault="00AA63A7" w:rsidP="00FB4034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система обнаруживает, что email уже занят.</w:t>
      </w:r>
    </w:p>
    <w:p w14:paraId="116923B2" w14:textId="77777777" w:rsidR="00AA63A7" w:rsidRPr="00AA63A7" w:rsidRDefault="00AA63A7" w:rsidP="00FB4034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ошибку: «Пользователь с таким email уже зарегистрирован. &lt;Ссылка на восстановление пароля&gt;».</w:t>
      </w:r>
    </w:p>
    <w:p w14:paraId="098B27ED" w14:textId="77777777" w:rsidR="00AA63A7" w:rsidRPr="00AA63A7" w:rsidRDefault="00AA63A7" w:rsidP="00FB4034">
      <w:pPr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2.</w:t>
      </w:r>
    </w:p>
    <w:p w14:paraId="3A8774C8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Пароль не соответствует политике сложности:</w:t>
      </w:r>
    </w:p>
    <w:p w14:paraId="7997F3A5" w14:textId="77777777" w:rsidR="00AA63A7" w:rsidRPr="00AA63A7" w:rsidRDefault="00AA63A7" w:rsidP="00FB4034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пользователь вводит слабый пароль.</w:t>
      </w:r>
    </w:p>
    <w:p w14:paraId="556AFCB9" w14:textId="77777777" w:rsidR="00AA63A7" w:rsidRPr="00AA63A7" w:rsidRDefault="00AA63A7" w:rsidP="00FB4034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в реальном времени (или после нажатия «Отправить») отображает конкретные требования к паролю (ФТ-2), которые не выполнены.</w:t>
      </w:r>
    </w:p>
    <w:p w14:paraId="046E21BF" w14:textId="77777777" w:rsidR="00AA63A7" w:rsidRPr="00AA63A7" w:rsidRDefault="00AA63A7" w:rsidP="00FB4034">
      <w:pPr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Сценарий возвращается к шагу 3.</w:t>
      </w:r>
    </w:p>
    <w:p w14:paraId="10115C61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Пользователь не дал согласие на обработку ПДн:</w:t>
      </w:r>
    </w:p>
    <w:p w14:paraId="0511AD5D" w14:textId="77777777" w:rsidR="00AA63A7" w:rsidRPr="00AA63A7" w:rsidRDefault="00AA63A7" w:rsidP="00FB4034">
      <w:pPr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4 пользователь не устанавливает флажок.</w:t>
      </w:r>
    </w:p>
    <w:p w14:paraId="12347E23" w14:textId="77777777" w:rsidR="00AA63A7" w:rsidRPr="00AA63A7" w:rsidRDefault="00AA63A7" w:rsidP="00FB4034">
      <w:pPr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блокирует кнопку отправки формы и отображает сообщение: «Для регистрации необходимо согласие на обработку персональных данных».</w:t>
      </w:r>
    </w:p>
    <w:p w14:paraId="02D7C4C8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Email не подтвержден в течение 24 часов:</w:t>
      </w:r>
    </w:p>
    <w:p w14:paraId="2AA4EBBF" w14:textId="77777777" w:rsidR="00AA63A7" w:rsidRPr="00AA63A7" w:rsidRDefault="00AA63A7" w:rsidP="00FB4034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Ссылка для подтверждения истекает.</w:t>
      </w:r>
    </w:p>
    <w:p w14:paraId="13F4D5FC" w14:textId="77777777" w:rsidR="00AA63A7" w:rsidRPr="00AA63A7" w:rsidRDefault="00AA63A7" w:rsidP="00FB4034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помечает учетную запись как «Просрочена» и отправляет повторное письмо с подтверждением по запросу пользователя.</w:t>
      </w:r>
    </w:p>
    <w:p w14:paraId="512D33FD" w14:textId="7A8249A1" w:rsidR="00AA63A7" w:rsidRPr="00AA63A7" w:rsidRDefault="00AA63A7" w:rsidP="00FB4034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входа система отображает сообщение: «Учетная запись не активирована. &lt;Отправить письмо с подтверждением повторно&gt;».</w:t>
      </w:r>
    </w:p>
    <w:p w14:paraId="4E305B15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Войти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0231D3B" w14:textId="77777777" w:rsidR="00AA63A7" w:rsidRPr="00AA63A7" w:rsidRDefault="00AA63A7" w:rsidP="00FB4034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email и пароль.</w:t>
      </w:r>
    </w:p>
    <w:p w14:paraId="4E2529CA" w14:textId="77777777" w:rsidR="00AA63A7" w:rsidRPr="00AA63A7" w:rsidRDefault="00AA63A7" w:rsidP="00FB4034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учетные данные.</w:t>
      </w:r>
    </w:p>
    <w:p w14:paraId="02C0FD8F" w14:textId="77777777" w:rsidR="00AA63A7" w:rsidRPr="00AA63A7" w:rsidRDefault="00AA63A7" w:rsidP="00FB4034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«Успешный вход» в журнале аудита.</w:t>
      </w:r>
    </w:p>
    <w:p w14:paraId="40CBFBE4" w14:textId="77777777" w:rsidR="00AA63A7" w:rsidRPr="00AA63A7" w:rsidRDefault="00AA63A7" w:rsidP="00FB4034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перенаправляется в личный кабинет.</w:t>
      </w:r>
    </w:p>
    <w:p w14:paraId="6C8B225C" w14:textId="313C1903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2B5D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2B5D4E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0B20DAC" w14:textId="77777777" w:rsidR="00AA63A7" w:rsidRPr="00AA63A7" w:rsidRDefault="00AA63A7" w:rsidP="007312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Неверный email или пароль:</w:t>
      </w:r>
    </w:p>
    <w:p w14:paraId="39C348D7" w14:textId="77777777" w:rsidR="00AA63A7" w:rsidRPr="00AA63A7" w:rsidRDefault="00AA63A7" w:rsidP="00FB4034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 несоответствие.</w:t>
      </w:r>
    </w:p>
    <w:p w14:paraId="13CE3347" w14:textId="77777777" w:rsidR="00AA63A7" w:rsidRPr="00AA63A7" w:rsidRDefault="00AA63A7" w:rsidP="00FB4034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увеличивает счетчик неудачных попыток входа для данного email.</w:t>
      </w:r>
    </w:p>
    <w:p w14:paraId="6891F618" w14:textId="77777777" w:rsidR="00AA63A7" w:rsidRPr="00AA63A7" w:rsidRDefault="00AA63A7" w:rsidP="00FB4034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«Неуспешный вход» в журнале аудита.</w:t>
      </w:r>
    </w:p>
    <w:p w14:paraId="429AE59D" w14:textId="77777777" w:rsidR="00AA63A7" w:rsidRPr="00AA63A7" w:rsidRDefault="00AA63A7" w:rsidP="00FB4034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«Неверный email или пароль».</w:t>
      </w:r>
    </w:p>
    <w:p w14:paraId="4B678B48" w14:textId="77777777" w:rsidR="00AA63A7" w:rsidRPr="00AA63A7" w:rsidRDefault="00AA63A7" w:rsidP="00FB4034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счетчик достиг 5, учетная запись блокируется на 15 минут (ФТ-1), и отображается соответствующее сообщение.</w:t>
      </w:r>
    </w:p>
    <w:p w14:paraId="5E571B6D" w14:textId="77777777" w:rsidR="00AA63A7" w:rsidRPr="00AA63A7" w:rsidRDefault="00AA63A7" w:rsidP="007312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Учетная запись заблокирована (после 5 неудачных попыток):</w:t>
      </w:r>
    </w:p>
    <w:p w14:paraId="4EC40F5F" w14:textId="77777777" w:rsidR="00AA63A7" w:rsidRPr="00AA63A7" w:rsidRDefault="00AA63A7" w:rsidP="00FB4034">
      <w:pPr>
        <w:numPr>
          <w:ilvl w:val="0"/>
          <w:numId w:val="5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проверяет, что учетная запись временно заблокирована.</w:t>
      </w:r>
    </w:p>
    <w:p w14:paraId="528E8322" w14:textId="58724278" w:rsidR="00AA63A7" w:rsidRPr="00AA63A7" w:rsidRDefault="00AA63A7" w:rsidP="00FB4034">
      <w:pPr>
        <w:numPr>
          <w:ilvl w:val="0"/>
          <w:numId w:val="5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отображает сообщение: «Учетная запись временно заблокирована из-за подозрительной активности. Попробуйте войти через </w:t>
      </w:r>
      <w:r w:rsidR="003D49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 w:rsidR="00D962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</w:t>
      </w:r>
      <w:r w:rsidR="003D49A8" w:rsidRPr="003D49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3D49A8"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минут</w:t>
      </w:r>
      <w:r w:rsidR="003D49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40497E1A" w14:textId="77777777" w:rsidR="00AA63A7" w:rsidRPr="00AA63A7" w:rsidRDefault="00AA63A7" w:rsidP="007312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Учетная запись не активирована:</w:t>
      </w:r>
    </w:p>
    <w:p w14:paraId="5E77819C" w14:textId="77777777" w:rsidR="00AA63A7" w:rsidRPr="00AA63A7" w:rsidRDefault="00AA63A7" w:rsidP="00FB4034">
      <w:pPr>
        <w:numPr>
          <w:ilvl w:val="0"/>
          <w:numId w:val="5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проверяет, что email не подтвержден.</w:t>
      </w:r>
    </w:p>
    <w:p w14:paraId="020FD38D" w14:textId="18C9E5A5" w:rsidR="00AA63A7" w:rsidRPr="00AA63A7" w:rsidRDefault="00AA63A7" w:rsidP="00FB4034">
      <w:pPr>
        <w:numPr>
          <w:ilvl w:val="0"/>
          <w:numId w:val="5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«Email не подтвержден. Проверьте вашу почту или &lt;отправить письмо повторно&gt;».</w:t>
      </w:r>
    </w:p>
    <w:p w14:paraId="34338417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Найти подходящие рейсы по заданным критериям.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75F4538" w14:textId="77777777" w:rsidR="00AA63A7" w:rsidRPr="00AA63A7" w:rsidRDefault="00AA63A7" w:rsidP="00FB4034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параметры поиска (город вылета, город прилета, даты, количество пассажиров).</w:t>
      </w:r>
    </w:p>
    <w:p w14:paraId="5CEF3E2C" w14:textId="77777777" w:rsidR="00AA63A7" w:rsidRPr="00AA63A7" w:rsidRDefault="00AA63A7" w:rsidP="00FB4034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«Найти».</w:t>
      </w:r>
    </w:p>
    <w:p w14:paraId="61310D1A" w14:textId="77777777" w:rsidR="00AA63A7" w:rsidRPr="00AA63A7" w:rsidRDefault="00AA63A7" w:rsidP="00FB4034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список доступных рейсов.</w:t>
      </w:r>
    </w:p>
    <w:p w14:paraId="31D08699" w14:textId="77777777" w:rsidR="00AA63A7" w:rsidRPr="00AA63A7" w:rsidRDefault="00AA63A7" w:rsidP="00FB4034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Пользователь применяет дополнительные фильтры: диапазон цен, авиакомпания, класс обслуживания (ФТ-3).</w:t>
      </w:r>
    </w:p>
    <w:p w14:paraId="27C8617E" w14:textId="77777777" w:rsidR="00AA63A7" w:rsidRPr="00AA63A7" w:rsidRDefault="00AA63A7" w:rsidP="00FB4034">
      <w:pPr>
        <w:numPr>
          <w:ilvl w:val="0"/>
          <w:numId w:val="5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просматривает отсортированный и отфильтрованный список.</w:t>
      </w:r>
    </w:p>
    <w:p w14:paraId="4D50E44E" w14:textId="32E52201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9D2CB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9D2CB8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35373C1" w14:textId="77777777" w:rsidR="00AA63A7" w:rsidRPr="00AA63A7" w:rsidRDefault="00AA63A7" w:rsidP="007312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Рейсы по заданным параметрам не найдены:</w:t>
      </w:r>
    </w:p>
    <w:p w14:paraId="238C90C7" w14:textId="77777777" w:rsidR="00AA63A7" w:rsidRPr="00AA63A7" w:rsidRDefault="00AA63A7" w:rsidP="00FB4034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система не находит рейсов.</w:t>
      </w:r>
    </w:p>
    <w:p w14:paraId="629AD7B7" w14:textId="77777777" w:rsidR="00AA63A7" w:rsidRPr="00AA63A7" w:rsidRDefault="00AA63A7" w:rsidP="00FB4034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«По вашему запросу рейсов не найдено. Попробуйте изменить параметры поиска (например, даты или аэропорт)».</w:t>
      </w:r>
    </w:p>
    <w:p w14:paraId="695274E0" w14:textId="77777777" w:rsidR="00AA63A7" w:rsidRPr="00AA63A7" w:rsidRDefault="00AA63A7" w:rsidP="00FB4034">
      <w:pPr>
        <w:numPr>
          <w:ilvl w:val="0"/>
          <w:numId w:val="5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предложить альтернативные направления или даты.</w:t>
      </w:r>
    </w:p>
    <w:p w14:paraId="1B5A96B6" w14:textId="77777777" w:rsidR="00AA63A7" w:rsidRPr="00AA63A7" w:rsidRDefault="00AA63A7" w:rsidP="007312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Система поиска (GDS) недоступна:</w:t>
      </w:r>
    </w:p>
    <w:p w14:paraId="7D5475B7" w14:textId="77777777" w:rsidR="00AA63A7" w:rsidRPr="00AA63A7" w:rsidRDefault="00AA63A7" w:rsidP="00FB4034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3 внешняя система поиска не отвечает.</w:t>
      </w:r>
    </w:p>
    <w:p w14:paraId="2C34F720" w14:textId="77777777" w:rsidR="00AA63A7" w:rsidRPr="00AA63A7" w:rsidRDefault="00AA63A7" w:rsidP="00FB4034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«Поиск временно недоступен. Пожалуйста, попробуйте позже».</w:t>
      </w:r>
    </w:p>
    <w:p w14:paraId="26195C5F" w14:textId="193466DC" w:rsidR="00AA63A7" w:rsidRPr="00AA63A7" w:rsidRDefault="00AA63A7" w:rsidP="00FB4034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может показать кэшированные популярные рейсы с пометкой «Данные могут быть устаревшими».</w:t>
      </w:r>
    </w:p>
    <w:p w14:paraId="35F97B75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Совершить оплату и окончательно приобрести авиабилет.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F021444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нажимает «Купить» для выбранного рейса.</w:t>
      </w:r>
    </w:p>
    <w:p w14:paraId="4DD04999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доступность мест. Если места есть, система резервирует их на 20 минут.</w:t>
      </w:r>
    </w:p>
    <w:p w14:paraId="4AA444B4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данные пассажиров.</w:t>
      </w:r>
    </w:p>
    <w:p w14:paraId="1AEC8A3B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выбирает способ оплаты и вводит данные банковской карты.</w:t>
      </w:r>
    </w:p>
    <w:p w14:paraId="7F7FAEEE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вводит CVV2/CVC2-код и подтверждает оплату.</w:t>
      </w:r>
    </w:p>
    <w:p w14:paraId="6066D4D3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возвращает статус «Успех».</w:t>
      </w:r>
    </w:p>
    <w:p w14:paraId="63FF7FF0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«Оплачен», снимает резервирование и генерирует электронный билет.</w:t>
      </w:r>
    </w:p>
    <w:p w14:paraId="5BDBF97F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«Билет оплачен» в журнале аудита.</w:t>
      </w:r>
    </w:p>
    <w:p w14:paraId="20FF58C7" w14:textId="77777777" w:rsidR="00AA63A7" w:rsidRPr="00AA63A7" w:rsidRDefault="00AA63A7" w:rsidP="00FB4034">
      <w:pPr>
        <w:numPr>
          <w:ilvl w:val="0"/>
          <w:numId w:val="6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пользователю сообщение об успехе и предоставляет ссылку для скачивания билета.</w:t>
      </w:r>
    </w:p>
    <w:p w14:paraId="4E26F4CD" w14:textId="77777777" w:rsidR="00B056FD" w:rsidRPr="00275B30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9D3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9D326F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EA6568A" w14:textId="6F5294E4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Места больше не доступны (потеря резерва или продажа другим агентом):</w:t>
      </w:r>
    </w:p>
    <w:p w14:paraId="2E52C36D" w14:textId="77777777" w:rsidR="00AA63A7" w:rsidRPr="00AA63A7" w:rsidRDefault="00AA63A7" w:rsidP="00FB4034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обнаруживает, что выбранные места уже проданы.</w:t>
      </w:r>
    </w:p>
    <w:p w14:paraId="381FF787" w14:textId="77777777" w:rsidR="00AA63A7" w:rsidRPr="00AA63A7" w:rsidRDefault="00AA63A7" w:rsidP="00FB4034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извинение и предлагает пользователю выбрать другие доступные места или новый рейс.</w:t>
      </w:r>
    </w:p>
    <w:p w14:paraId="3D67C218" w14:textId="77777777" w:rsidR="00AA63A7" w:rsidRPr="00AA63A7" w:rsidRDefault="00AA63A7" w:rsidP="00FB4034">
      <w:pPr>
        <w:numPr>
          <w:ilvl w:val="0"/>
          <w:numId w:val="6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поиску.</w:t>
      </w:r>
    </w:p>
    <w:p w14:paraId="508DFA92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платежного шлюза (недостаточно средств, карта заблокирована и т.д.):</w:t>
      </w:r>
    </w:p>
    <w:p w14:paraId="71D2836F" w14:textId="77777777" w:rsidR="00AA63A7" w:rsidRPr="00AA63A7" w:rsidRDefault="00AA63A7" w:rsidP="00FB4034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6 платежный шлюз возвращает код ошибки.</w:t>
      </w:r>
    </w:p>
    <w:p w14:paraId="340935B5" w14:textId="77777777" w:rsidR="00AA63A7" w:rsidRPr="00AA63A7" w:rsidRDefault="00AA63A7" w:rsidP="00FB4034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«Ошибка оплаты».</w:t>
      </w:r>
    </w:p>
    <w:p w14:paraId="605E284F" w14:textId="77777777" w:rsidR="00AA63A7" w:rsidRPr="00AA63A7" w:rsidRDefault="00AA63A7" w:rsidP="00FB4034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отображает пользователю понятное сообщение об ошибке (например, «Платеж отклонен банком. Причина: Недостаточно средств»).</w:t>
      </w:r>
    </w:p>
    <w:p w14:paraId="173D4A73" w14:textId="77777777" w:rsidR="00AA63A7" w:rsidRPr="00AA63A7" w:rsidRDefault="00AA63A7" w:rsidP="00FB4034">
      <w:pPr>
        <w:numPr>
          <w:ilvl w:val="0"/>
          <w:numId w:val="6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предлагает попробовать другой способ оплаты или другую карту. Сценарий возвращается к шагу 4.</w:t>
      </w:r>
    </w:p>
    <w:p w14:paraId="255DD8E6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Платежный шлюз недоступен (таймаут):</w:t>
      </w:r>
    </w:p>
    <w:p w14:paraId="1C56AF19" w14:textId="77777777" w:rsidR="00AA63A7" w:rsidRPr="00AA63A7" w:rsidRDefault="00AA63A7" w:rsidP="00FB4034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шага 5 соединение с платежным шлюзом прерывается.</w:t>
      </w:r>
    </w:p>
    <w:p w14:paraId="448806C2" w14:textId="77777777" w:rsidR="00AA63A7" w:rsidRPr="00AA63A7" w:rsidRDefault="00AA63A7" w:rsidP="00FB4034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заказа на «Оплата на проверке».</w:t>
      </w:r>
    </w:p>
    <w:p w14:paraId="31780E8E" w14:textId="77777777" w:rsidR="00AA63A7" w:rsidRPr="00AA63A7" w:rsidRDefault="00AA63A7" w:rsidP="00FB4034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сообщение: «Платеж находится в состоянии проверки. Это может занять несколько минут. Если статус не изменится, пожалуйста, повторите попытку или обратитесь в службу поддержки».</w:t>
      </w:r>
    </w:p>
    <w:p w14:paraId="65D31B66" w14:textId="77777777" w:rsidR="00AA63A7" w:rsidRPr="00AA63A7" w:rsidRDefault="00AA63A7" w:rsidP="00FB4034">
      <w:pPr>
        <w:numPr>
          <w:ilvl w:val="0"/>
          <w:numId w:val="6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фоновый процесс для проверки статуса платежа.</w:t>
      </w:r>
    </w:p>
    <w:p w14:paraId="6ECF12A3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Истекло время резервирования:</w:t>
      </w:r>
    </w:p>
    <w:p w14:paraId="190AD75A" w14:textId="77777777" w:rsidR="00AA63A7" w:rsidRPr="00AA63A7" w:rsidRDefault="00AA63A7" w:rsidP="00FB4034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не завершил оплату в течение 20 минут.</w:t>
      </w:r>
    </w:p>
    <w:p w14:paraId="4FF44CF8" w14:textId="77777777" w:rsidR="00AA63A7" w:rsidRPr="00AA63A7" w:rsidRDefault="00AA63A7" w:rsidP="00FB4034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освобождает места и изменяет статус заказа на «Отменен (истекло время брони)».</w:t>
      </w:r>
    </w:p>
    <w:p w14:paraId="4090FBCC" w14:textId="0D4A55E3" w:rsidR="00AA63A7" w:rsidRPr="00AA63A7" w:rsidRDefault="00AA63A7" w:rsidP="00FB4034">
      <w:pPr>
        <w:numPr>
          <w:ilvl w:val="0"/>
          <w:numId w:val="6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пользователь пытается оплатить, система отображает ошибку: «Время на оплату истекло. Пожалуйста, начните процесс заново».</w:t>
      </w:r>
    </w:p>
    <w:p w14:paraId="15189854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Клиент-покупатель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Отменить забронированный или оплаченный билет.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 (для возвращаемого тарифа):</w:t>
      </w:r>
    </w:p>
    <w:p w14:paraId="6B989279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в личном кабинете выбирает заказ и нажимает «Отменить».</w:t>
      </w:r>
    </w:p>
    <w:p w14:paraId="5738227E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условия возврата и расчет суммы к возврату.</w:t>
      </w:r>
    </w:p>
    <w:p w14:paraId="1F902367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подтверждает отмену.</w:t>
      </w:r>
    </w:p>
    <w:p w14:paraId="77AAE1E8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«Ожидает возврата».</w:t>
      </w:r>
    </w:p>
    <w:p w14:paraId="71A98A06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автоматически создает заявку на возврат для оператора.</w:t>
      </w:r>
    </w:p>
    <w:p w14:paraId="1020F50E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«Инициация отмены» в журнале аудита.</w:t>
      </w:r>
    </w:p>
    <w:p w14:paraId="5B65CAB7" w14:textId="77777777" w:rsidR="00AA63A7" w:rsidRPr="00AA63A7" w:rsidRDefault="00AA63A7" w:rsidP="00FB4034">
      <w:pPr>
        <w:numPr>
          <w:ilvl w:val="0"/>
          <w:numId w:val="6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пользователя, что заявка принята в обработку.</w:t>
      </w:r>
    </w:p>
    <w:p w14:paraId="6B1EA3E5" w14:textId="01378B31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275B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275B30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1828B18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Невозвратный тариф:</w:t>
      </w:r>
    </w:p>
    <w:p w14:paraId="581ED7C8" w14:textId="77777777" w:rsidR="00AA63A7" w:rsidRPr="00AA63A7" w:rsidRDefault="00AA63A7" w:rsidP="00FB4034">
      <w:pPr>
        <w:numPr>
          <w:ilvl w:val="0"/>
          <w:numId w:val="6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сообщение: «Выбранный тариф является невозвратным. Стоимость билета не будет возвращена. Продолжить?».</w:t>
      </w:r>
    </w:p>
    <w:p w14:paraId="3248F91C" w14:textId="77777777" w:rsidR="00AA63A7" w:rsidRPr="00AA63A7" w:rsidRDefault="00AA63A7" w:rsidP="00FB4034">
      <w:pPr>
        <w:numPr>
          <w:ilvl w:val="0"/>
          <w:numId w:val="6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подтверждении система изменяет статус на «Отменен (без возврата)».</w:t>
      </w:r>
    </w:p>
    <w:p w14:paraId="34897EC4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Отмена в течение разрешенного периода (бесплатно):</w:t>
      </w:r>
    </w:p>
    <w:p w14:paraId="19D0E5A5" w14:textId="77777777" w:rsidR="00AA63A7" w:rsidRPr="00AA63A7" w:rsidRDefault="00AA63A7" w:rsidP="000D3CDE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2 система отображает расчет: «Возврат полной стоимости».</w:t>
      </w:r>
    </w:p>
    <w:p w14:paraId="7E06A682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В. Время до вылета меньше, чем разрешено правилами тарифа:</w:t>
      </w:r>
    </w:p>
    <w:p w14:paraId="602EB293" w14:textId="42CAA473" w:rsidR="00AA63A7" w:rsidRPr="00AA63A7" w:rsidRDefault="00AA63A7" w:rsidP="00FB4034">
      <w:pPr>
        <w:numPr>
          <w:ilvl w:val="0"/>
          <w:numId w:val="6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шаге 2 система отображает расчет: «Удержан штраф </w:t>
      </w:r>
      <w:r w:rsidR="00242E01"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 w:rsidR="00242E01" w:rsidRP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К возврату: </w:t>
      </w:r>
      <w:r w:rsid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&lt;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</w:t>
      </w:r>
      <w:r w:rsidR="00242E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&gt;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».</w:t>
      </w:r>
    </w:p>
    <w:p w14:paraId="7A859A39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Г. Попытка отменить билет после вылета рейса:</w:t>
      </w:r>
    </w:p>
    <w:p w14:paraId="60C060D6" w14:textId="09F098C2" w:rsidR="00AA63A7" w:rsidRPr="00AA63A7" w:rsidRDefault="00AA63A7" w:rsidP="00FB4034">
      <w:pPr>
        <w:numPr>
          <w:ilvl w:val="0"/>
          <w:numId w:val="7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1 система блокирует кнопку отмены и отображает сообщение: «Отмена невозможна, рейс уже вылетел».</w:t>
      </w:r>
    </w:p>
    <w:p w14:paraId="4F4FCC2E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Актор: Оператор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Обработать заявку на возврат билета.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4358E3C4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входит в систему.</w:t>
      </w:r>
    </w:p>
    <w:p w14:paraId="4426B4FD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панель оператора со списком заявок на возврат.</w:t>
      </w:r>
    </w:p>
    <w:p w14:paraId="1BFA1F23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выбирает заявку.</w:t>
      </w:r>
    </w:p>
    <w:p w14:paraId="6589314B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детали заявки: информацию о бронировании, причину возврата, расчет суммы.</w:t>
      </w:r>
    </w:p>
    <w:p w14:paraId="5B34F132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проверяет информацию и нажимает «Подтвердить возврат».</w:t>
      </w:r>
    </w:p>
    <w:p w14:paraId="1915FB09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инициирует процесс возврата средств через платежный шлюз.</w:t>
      </w:r>
    </w:p>
    <w:p w14:paraId="7B4C4303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 подтверждает успешность возврата.</w:t>
      </w:r>
    </w:p>
    <w:p w14:paraId="37B3B384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билета на «Возврат оформлен».</w:t>
      </w:r>
    </w:p>
    <w:p w14:paraId="03FA9850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в журнале аудита.</w:t>
      </w:r>
    </w:p>
    <w:p w14:paraId="3FB1E1DF" w14:textId="77777777" w:rsidR="00AA63A7" w:rsidRPr="00AA63A7" w:rsidRDefault="00AA63A7" w:rsidP="00FB4034">
      <w:pPr>
        <w:numPr>
          <w:ilvl w:val="0"/>
          <w:numId w:val="7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клиента по email о подтверждении возврата.</w:t>
      </w:r>
    </w:p>
    <w:p w14:paraId="2632F351" w14:textId="2515ECB4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8E283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8E2837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BAD32F6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Отклонение заявки на возврат (например, несоответствие правилам тарифа):</w:t>
      </w:r>
    </w:p>
    <w:p w14:paraId="0E88B441" w14:textId="77777777" w:rsidR="00AA63A7" w:rsidRPr="00AA63A7" w:rsidRDefault="00AA63A7" w:rsidP="00FB4034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оператор нажимает «Отклонить заявку».</w:t>
      </w:r>
    </w:p>
    <w:p w14:paraId="2D77CD86" w14:textId="77777777" w:rsidR="00AA63A7" w:rsidRPr="00AA63A7" w:rsidRDefault="00AA63A7" w:rsidP="00FB4034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запрашивает обязательный комментарий с причиной отклонения.</w:t>
      </w:r>
    </w:p>
    <w:p w14:paraId="68145216" w14:textId="77777777" w:rsidR="00AA63A7" w:rsidRPr="00AA63A7" w:rsidRDefault="00AA63A7" w:rsidP="00FB4034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вводит комментарий.</w:t>
      </w:r>
    </w:p>
    <w:p w14:paraId="6E9E0FF9" w14:textId="77777777" w:rsidR="00AA63A7" w:rsidRPr="00AA63A7" w:rsidRDefault="00AA63A7" w:rsidP="00FB4034">
      <w:pPr>
        <w:numPr>
          <w:ilvl w:val="0"/>
          <w:numId w:val="7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изменяет статус заявки на «Отклонена» и уведомляет клиента с указанием причины.</w:t>
      </w:r>
    </w:p>
    <w:p w14:paraId="40D7B892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Ошибка при возврате средств через платежный шлюз:</w:t>
      </w:r>
    </w:p>
    <w:p w14:paraId="2ED08F48" w14:textId="77777777" w:rsidR="00AA63A7" w:rsidRPr="00AA63A7" w:rsidRDefault="00AA63A7" w:rsidP="00FB4034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7 платежный шлюз возвращает ошибку.</w:t>
      </w:r>
    </w:p>
    <w:p w14:paraId="1215999F" w14:textId="77777777" w:rsidR="00AA63A7" w:rsidRPr="00AA63A7" w:rsidRDefault="00AA63A7" w:rsidP="00FB4034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уведомляет оператора о сбое.</w:t>
      </w:r>
    </w:p>
    <w:p w14:paraId="61B321C8" w14:textId="77777777" w:rsidR="00AA63A7" w:rsidRPr="00AA63A7" w:rsidRDefault="00AA63A7" w:rsidP="00FB4034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переводит заявку в статус «Ошибка возврата».</w:t>
      </w:r>
    </w:p>
    <w:p w14:paraId="6A2C5DAD" w14:textId="3CAB0398" w:rsidR="00AA63A7" w:rsidRPr="00AA63A7" w:rsidRDefault="00AA63A7" w:rsidP="00FB4034">
      <w:pPr>
        <w:numPr>
          <w:ilvl w:val="0"/>
          <w:numId w:val="7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Оператор предпринимает альтернативные действия (ручной возврат через банк) и вручную проставляет статус.</w:t>
      </w:r>
    </w:p>
    <w:p w14:paraId="43129FCC" w14:textId="77777777" w:rsidR="00AA63A7" w:rsidRPr="00AA63A7" w:rsidRDefault="00AA63A7" w:rsidP="00AA63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Актор: Контент-менеджер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Цель: Внести информацию о рейсе в систему.</w:t>
      </w: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Основной успешный сценарий:</w:t>
      </w:r>
    </w:p>
    <w:p w14:paraId="3C8928CE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Контент-менеджер входит в систему.</w:t>
      </w:r>
    </w:p>
    <w:p w14:paraId="74EF3C8D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Переходит в раздел «Управление рейсами» и нажимает «Добавить рейс».</w:t>
      </w:r>
    </w:p>
    <w:p w14:paraId="18F2E5A3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форму для ввода данных.</w:t>
      </w:r>
    </w:p>
    <w:p w14:paraId="39604DCC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заполняет обязательные поля и нажимает «Сохранить».</w:t>
      </w:r>
    </w:p>
    <w:p w14:paraId="3E954BB3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проверяет корректность данных и сохраняет новый рейс.</w:t>
      </w:r>
    </w:p>
    <w:p w14:paraId="0085DB89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регистрирует событие «Рейс создан» в журнале аудита.</w:t>
      </w:r>
    </w:p>
    <w:p w14:paraId="2A43D184" w14:textId="77777777" w:rsidR="00AA63A7" w:rsidRPr="00AA63A7" w:rsidRDefault="00AA63A7" w:rsidP="00FB4034">
      <w:pPr>
        <w:numPr>
          <w:ilvl w:val="0"/>
          <w:numId w:val="7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сообщение об успехе.</w:t>
      </w:r>
    </w:p>
    <w:p w14:paraId="12C23735" w14:textId="77777777" w:rsidR="00D60BFE" w:rsidRPr="00C72E40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Альтернативные </w:t>
      </w:r>
      <w:r w:rsidR="00E462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</w:t>
      </w:r>
      <w:r w:rsidR="00E4622B"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A0E063B" w14:textId="440519F9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А. Ошибка валидации данных (некорректные даты, дублирование номера рейса и т.д.):</w:t>
      </w:r>
    </w:p>
    <w:p w14:paraId="071206A7" w14:textId="77777777" w:rsidR="00AA63A7" w:rsidRPr="00AA63A7" w:rsidRDefault="00AA63A7" w:rsidP="00FB4034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шаге 5 система обнаруживает ошибку.</w:t>
      </w:r>
    </w:p>
    <w:p w14:paraId="5995DE40" w14:textId="77777777" w:rsidR="00AA63A7" w:rsidRPr="00AA63A7" w:rsidRDefault="00AA63A7" w:rsidP="00FB4034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подсвечивает проблемные поля и отображает сообщения об ошибках.</w:t>
      </w:r>
    </w:p>
    <w:p w14:paraId="657C362F" w14:textId="77777777" w:rsidR="00AA63A7" w:rsidRPr="00AA63A7" w:rsidRDefault="00AA63A7" w:rsidP="00FB4034">
      <w:pPr>
        <w:numPr>
          <w:ilvl w:val="0"/>
          <w:numId w:val="7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Сценарий возвращается к шагу 4.</w:t>
      </w:r>
    </w:p>
    <w:p w14:paraId="6937895B" w14:textId="77777777" w:rsidR="00AA63A7" w:rsidRPr="00AA63A7" w:rsidRDefault="00AA63A7" w:rsidP="000D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Б. Конфликт с существующими бронированиями (при изменении рейса):</w:t>
      </w:r>
    </w:p>
    <w:p w14:paraId="129D5190" w14:textId="77777777" w:rsidR="00AA63A7" w:rsidRPr="00AA63A7" w:rsidRDefault="00AA63A7" w:rsidP="00647B0C">
      <w:pPr>
        <w:numPr>
          <w:ilvl w:val="0"/>
          <w:numId w:val="7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попытке изменить время вылета существующего рейса система проверяет, есть ли у него оплаченные бронирования.</w:t>
      </w:r>
    </w:p>
    <w:p w14:paraId="54E2C0CE" w14:textId="14DEC567" w:rsidR="00F5131E" w:rsidRPr="00F5131E" w:rsidRDefault="00AA63A7" w:rsidP="00647B0C">
      <w:pPr>
        <w:numPr>
          <w:ilvl w:val="0"/>
          <w:numId w:val="7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A63A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есть, система требует подтверждения и автоматически инициирует процесс уведомления всех пассажиров об изменении.</w:t>
      </w:r>
    </w:p>
    <w:p w14:paraId="5520017F" w14:textId="7E51DE62" w:rsidR="00C37719" w:rsidRDefault="00C37719" w:rsidP="00AE4195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 ИС</w:t>
      </w:r>
    </w:p>
    <w:p w14:paraId="06B01AA6" w14:textId="17D0E656" w:rsidR="00855781" w:rsidRPr="00FF73E1" w:rsidRDefault="00855781" w:rsidP="00FF73E1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E1">
        <w:rPr>
          <w:rFonts w:ascii="Times New Roman" w:hAnsi="Times New Roman" w:cs="Times New Roman"/>
          <w:sz w:val="28"/>
          <w:szCs w:val="28"/>
        </w:rPr>
        <w:t>Управление учетными записями и аутентификацией</w:t>
      </w:r>
      <w:r w:rsidR="00FF73E1" w:rsidRPr="00FF73E1">
        <w:rPr>
          <w:rFonts w:ascii="Times New Roman" w:hAnsi="Times New Roman" w:cs="Times New Roman"/>
          <w:sz w:val="28"/>
          <w:szCs w:val="28"/>
        </w:rPr>
        <w:t xml:space="preserve">. </w:t>
      </w:r>
      <w:r w:rsidRPr="00FF73E1">
        <w:rPr>
          <w:rFonts w:ascii="Times New Roman" w:hAnsi="Times New Roman" w:cs="Times New Roman"/>
          <w:sz w:val="28"/>
          <w:szCs w:val="28"/>
        </w:rPr>
        <w:t xml:space="preserve">Система предоставляет процесс регистрации пользователя через форму ввода email, пароля, имени и фамилии. После регистрации система автоматически отправляет email для подтверждения учетной записи. Для восстановления доступа система предоставляет функцию сброса пароля через email. </w:t>
      </w:r>
    </w:p>
    <w:p w14:paraId="3645C506" w14:textId="5B624958" w:rsidR="00855781" w:rsidRPr="00FF73E1" w:rsidRDefault="00855781" w:rsidP="00FF73E1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E1">
        <w:rPr>
          <w:rFonts w:ascii="Times New Roman" w:hAnsi="Times New Roman" w:cs="Times New Roman"/>
          <w:sz w:val="28"/>
          <w:szCs w:val="28"/>
        </w:rPr>
        <w:t>Поиск и бронирование авиабилетов</w:t>
      </w:r>
      <w:r w:rsidR="00FF73E1" w:rsidRPr="00FF73E1">
        <w:rPr>
          <w:rFonts w:ascii="Times New Roman" w:hAnsi="Times New Roman" w:cs="Times New Roman"/>
          <w:sz w:val="28"/>
          <w:szCs w:val="28"/>
        </w:rPr>
        <w:t xml:space="preserve">. </w:t>
      </w:r>
      <w:r w:rsidRPr="00FF73E1">
        <w:rPr>
          <w:rFonts w:ascii="Times New Roman" w:hAnsi="Times New Roman" w:cs="Times New Roman"/>
          <w:sz w:val="28"/>
          <w:szCs w:val="28"/>
        </w:rPr>
        <w:t>Функционал поиска рейсов реализован через интерфейс на главной странице, позволяющий задавать параметры. Система автоматически резервирует выбранные места на ограниченный период времени (обычно 15-20 минут). При создании брони система формирует соответствующую запись со статусом "Забронирован" и регистрирует это событие в журнале аудита.</w:t>
      </w:r>
    </w:p>
    <w:p w14:paraId="40B6E051" w14:textId="2ACFDB88" w:rsidR="00855781" w:rsidRPr="00FF73E1" w:rsidRDefault="00855781" w:rsidP="00FF73E1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E1">
        <w:rPr>
          <w:rFonts w:ascii="Times New Roman" w:hAnsi="Times New Roman" w:cs="Times New Roman"/>
          <w:sz w:val="28"/>
          <w:szCs w:val="28"/>
        </w:rPr>
        <w:t>Процесс оплаты и управления заказами</w:t>
      </w:r>
      <w:r w:rsidR="00FF73E1" w:rsidRPr="00FF73E1">
        <w:rPr>
          <w:rFonts w:ascii="Times New Roman" w:hAnsi="Times New Roman" w:cs="Times New Roman"/>
          <w:sz w:val="28"/>
          <w:szCs w:val="28"/>
        </w:rPr>
        <w:t xml:space="preserve">. </w:t>
      </w:r>
      <w:r w:rsidRPr="00FF73E1">
        <w:rPr>
          <w:rFonts w:ascii="Times New Roman" w:hAnsi="Times New Roman" w:cs="Times New Roman"/>
          <w:sz w:val="28"/>
          <w:szCs w:val="28"/>
        </w:rPr>
        <w:t>Оплата билетов осуществляется через интегрированную систему платежного шлюза. После успешного проведения транзакции система автоматически изменяет статус билета на "Оплачен" и фиксирует это событие в журнале аудита.</w:t>
      </w:r>
    </w:p>
    <w:p w14:paraId="4A762023" w14:textId="50CC7708" w:rsidR="00855781" w:rsidRPr="00FF73E1" w:rsidRDefault="00855781" w:rsidP="00FF73E1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E1">
        <w:rPr>
          <w:rFonts w:ascii="Times New Roman" w:hAnsi="Times New Roman" w:cs="Times New Roman"/>
          <w:sz w:val="28"/>
          <w:szCs w:val="28"/>
        </w:rPr>
        <w:t>Работа с персональными данными</w:t>
      </w:r>
      <w:r w:rsidR="00FF73E1" w:rsidRPr="00FF73E1">
        <w:rPr>
          <w:rFonts w:ascii="Times New Roman" w:hAnsi="Times New Roman" w:cs="Times New Roman"/>
          <w:sz w:val="28"/>
          <w:szCs w:val="28"/>
        </w:rPr>
        <w:t xml:space="preserve">. </w:t>
      </w:r>
      <w:r w:rsidRPr="00FF73E1">
        <w:rPr>
          <w:rFonts w:ascii="Times New Roman" w:hAnsi="Times New Roman" w:cs="Times New Roman"/>
          <w:sz w:val="28"/>
          <w:szCs w:val="28"/>
        </w:rPr>
        <w:t>Система предоставляет функцию экспорта персональных данных через личный кабинет. Пользователь может запросить выгрузку своей информации, включающей ФИО и детальную историю заказов. Доступны три формата экспорта: JSON, CSV и XLSX. После формирования файлов система предоставляет пользователю уникальную ссылку для их скачивания.</w:t>
      </w:r>
    </w:p>
    <w:p w14:paraId="0DA45559" w14:textId="564475AE" w:rsidR="00855781" w:rsidRPr="00FF73E1" w:rsidRDefault="00855781" w:rsidP="00FF73E1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3E1">
        <w:rPr>
          <w:rFonts w:ascii="Times New Roman" w:hAnsi="Times New Roman" w:cs="Times New Roman"/>
          <w:sz w:val="28"/>
          <w:szCs w:val="28"/>
        </w:rPr>
        <w:t>Генерация документов</w:t>
      </w:r>
      <w:r w:rsidR="00FF73E1" w:rsidRPr="00FF73E1">
        <w:rPr>
          <w:rFonts w:ascii="Times New Roman" w:hAnsi="Times New Roman" w:cs="Times New Roman"/>
          <w:sz w:val="28"/>
          <w:szCs w:val="28"/>
        </w:rPr>
        <w:t xml:space="preserve">. </w:t>
      </w:r>
      <w:r w:rsidRPr="00FF73E1">
        <w:rPr>
          <w:rFonts w:ascii="Times New Roman" w:hAnsi="Times New Roman" w:cs="Times New Roman"/>
          <w:sz w:val="28"/>
          <w:szCs w:val="28"/>
        </w:rPr>
        <w:t xml:space="preserve">После успешной оплаты система автоматически генерирует электронный билет и квитанцию в формате PDF. Сгенерированные документы становятся доступны для скачивания в соответствующем разделе личного кабинета. </w:t>
      </w:r>
    </w:p>
    <w:p w14:paraId="2AD87127" w14:textId="32B22A65" w:rsidR="00C37719" w:rsidRDefault="00C37719" w:rsidP="00AE4195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ИС</w:t>
      </w:r>
    </w:p>
    <w:p w14:paraId="5B4E5E64" w14:textId="77777777" w:rsidR="004C1408" w:rsidRPr="004C1408" w:rsidRDefault="00855781" w:rsidP="001E6BBD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5CE8">
        <w:rPr>
          <w:rFonts w:ascii="Times New Roman" w:hAnsi="Times New Roman" w:cs="Times New Roman"/>
          <w:sz w:val="28"/>
          <w:szCs w:val="28"/>
        </w:rPr>
        <w:t xml:space="preserve">Производительность: </w:t>
      </w:r>
    </w:p>
    <w:p w14:paraId="191D5E32" w14:textId="4E8B9134" w:rsidR="001E6BBD" w:rsidRPr="004C1408" w:rsidRDefault="00855781" w:rsidP="004C1408">
      <w:pPr>
        <w:pStyle w:val="a7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CE8">
        <w:rPr>
          <w:rFonts w:ascii="Times New Roman" w:hAnsi="Times New Roman" w:cs="Times New Roman"/>
          <w:sz w:val="28"/>
          <w:szCs w:val="28"/>
        </w:rPr>
        <w:t>95% запросов на поиск товаров должны обрабатываться менее чем за 1 секунду</w:t>
      </w:r>
      <w:r w:rsidR="005A245D">
        <w:rPr>
          <w:rFonts w:ascii="Times New Roman" w:hAnsi="Times New Roman" w:cs="Times New Roman"/>
          <w:sz w:val="28"/>
          <w:szCs w:val="28"/>
        </w:rPr>
        <w:t>.</w:t>
      </w:r>
    </w:p>
    <w:p w14:paraId="2625DBCE" w14:textId="089A1881" w:rsidR="004C1408" w:rsidRDefault="004C1408" w:rsidP="004C1408">
      <w:pPr>
        <w:pStyle w:val="a7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408">
        <w:rPr>
          <w:rFonts w:ascii="Times New Roman" w:hAnsi="Times New Roman" w:cs="Times New Roman"/>
          <w:sz w:val="28"/>
          <w:szCs w:val="28"/>
        </w:rPr>
        <w:t xml:space="preserve">99% </w:t>
      </w:r>
      <w:r>
        <w:rPr>
          <w:rFonts w:ascii="Times New Roman" w:hAnsi="Times New Roman" w:cs="Times New Roman"/>
          <w:sz w:val="28"/>
          <w:szCs w:val="28"/>
        </w:rPr>
        <w:t>операций оплаты и бронирования должны завершаться менее чем за 10 секунд.</w:t>
      </w:r>
    </w:p>
    <w:p w14:paraId="7ADBFC94" w14:textId="131B4B1D" w:rsidR="001E6BBD" w:rsidRPr="001E6BBD" w:rsidRDefault="001E6BBD" w:rsidP="001E6BBD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6475B3D2" w14:textId="77777777" w:rsidR="001E6BBD" w:rsidRPr="001E6BBD" w:rsidRDefault="001E6BBD" w:rsidP="001E6BBD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lastRenderedPageBreak/>
        <w:t>Пароли пользователей должны храниться в базе данных в хэшированном виде с использованием стойкого алгоритма (например, bcrypt или Argon2).</w:t>
      </w:r>
    </w:p>
    <w:p w14:paraId="12807B73" w14:textId="77777777" w:rsidR="001E6BBD" w:rsidRPr="001E6BBD" w:rsidRDefault="001E6BBD" w:rsidP="001E6BBD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Все передаваемые данные должны шифроваться с использованием протокола TLS версии не ниже 1.3.</w:t>
      </w:r>
    </w:p>
    <w:p w14:paraId="660C9D6D" w14:textId="77777777" w:rsidR="001E6BBD" w:rsidRPr="001E6BBD" w:rsidRDefault="001E6BBD" w:rsidP="001E6BBD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Контроль доступа на основе ролей (RBAC): Доступ к функционалу и данным должен быть строго регламентирован в соответствии с принципом минимальных привилегий.</w:t>
      </w:r>
    </w:p>
    <w:p w14:paraId="0D0056B6" w14:textId="77777777" w:rsidR="001E6BBD" w:rsidRPr="001E6BBD" w:rsidRDefault="001E6BBD" w:rsidP="001E6BBD">
      <w:pPr>
        <w:pStyle w:val="a7"/>
        <w:spacing w:after="0" w:line="24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Клиент-покупатель:</w:t>
      </w:r>
    </w:p>
    <w:p w14:paraId="610B3E1C" w14:textId="77777777" w:rsidR="001E6BBD" w:rsidRP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Чтение/Запись: Только к данным собственного профиля и своим бронированиям.</w:t>
      </w:r>
    </w:p>
    <w:p w14:paraId="075AA8A5" w14:textId="77777777" w:rsidR="001E6BBD" w:rsidRP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Запрещено: Просмотр данных других пользователей, доступ к журналам аудита и системным настройкам.</w:t>
      </w:r>
    </w:p>
    <w:p w14:paraId="3C0467B5" w14:textId="77777777" w:rsidR="001E6BBD" w:rsidRPr="001E6BBD" w:rsidRDefault="001E6BBD" w:rsidP="001E6BBD">
      <w:pPr>
        <w:spacing w:after="0" w:line="24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Оператор:</w:t>
      </w:r>
    </w:p>
    <w:p w14:paraId="100B5336" w14:textId="77777777" w:rsidR="001E6BBD" w:rsidRP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Чтение: Доступ к данным клиентов (профили, бронирования) для целей поддержки.</w:t>
      </w:r>
    </w:p>
    <w:p w14:paraId="1D840AE6" w14:textId="77777777" w:rsidR="001E6BBD" w:rsidRP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Запись: Возможность изменять статусы бронирований (например, подтверждать возврат), но не возможность редактировать персональные данные клиентов (ФИО, дата рождения и т.д.).</w:t>
      </w:r>
    </w:p>
    <w:p w14:paraId="6DA2C995" w14:textId="77777777" w:rsidR="001E6BBD" w:rsidRP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Чтение: Доступ к бизнес-журналу аудита (события, связанные с бронированиями и оплатами).</w:t>
      </w:r>
    </w:p>
    <w:p w14:paraId="191C4388" w14:textId="77777777" w:rsidR="001E6BBD" w:rsidRDefault="001E6BBD" w:rsidP="001E6BB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Запрещено: Доступ к журналу безопасности (события входа, смены паролей), назначение ролей, изменение системных настроек.</w:t>
      </w:r>
    </w:p>
    <w:p w14:paraId="104701E4" w14:textId="77777777" w:rsidR="00647B0C" w:rsidRPr="00E125F4" w:rsidRDefault="00647B0C" w:rsidP="00647B0C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B0C">
        <w:rPr>
          <w:rFonts w:ascii="Times New Roman" w:hAnsi="Times New Roman" w:cs="Times New Roman"/>
          <w:sz w:val="28"/>
          <w:szCs w:val="28"/>
        </w:rPr>
        <w:t>Контент-менеджер:</w:t>
      </w:r>
    </w:p>
    <w:p w14:paraId="060B23FB" w14:textId="74700DA7" w:rsidR="00647B0C" w:rsidRPr="00647B0C" w:rsidRDefault="00647B0C" w:rsidP="00647B0C">
      <w:pPr>
        <w:pStyle w:val="a7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B0C">
        <w:rPr>
          <w:rFonts w:ascii="Times New Roman" w:hAnsi="Times New Roman" w:cs="Times New Roman"/>
          <w:sz w:val="28"/>
          <w:szCs w:val="28"/>
        </w:rPr>
        <w:t>Чтение/Запись: Полный доступ к управлению справочной информацией (рейсы, авиакомпании, воздушные суда, тарифы, аэропорты).</w:t>
      </w:r>
    </w:p>
    <w:p w14:paraId="583DDC17" w14:textId="09C8A5B9" w:rsidR="00647B0C" w:rsidRPr="00647B0C" w:rsidRDefault="00647B0C" w:rsidP="00647B0C">
      <w:pPr>
        <w:pStyle w:val="a7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B0C">
        <w:rPr>
          <w:rFonts w:ascii="Times New Roman" w:hAnsi="Times New Roman" w:cs="Times New Roman"/>
          <w:sz w:val="28"/>
          <w:szCs w:val="28"/>
        </w:rPr>
        <w:t>Чтение: Доступ к бизнес-журналу аудита для анализа событий, связанных с изменением данных о рейсах.</w:t>
      </w:r>
    </w:p>
    <w:p w14:paraId="3B9AB310" w14:textId="58314ED2" w:rsidR="00647B0C" w:rsidRPr="00647B0C" w:rsidRDefault="00647B0C" w:rsidP="00647B0C">
      <w:pPr>
        <w:pStyle w:val="a7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B0C">
        <w:rPr>
          <w:rFonts w:ascii="Times New Roman" w:hAnsi="Times New Roman" w:cs="Times New Roman"/>
          <w:sz w:val="28"/>
          <w:szCs w:val="28"/>
        </w:rPr>
        <w:t>Запрещено: Доступ к персональным данным пользователей и их бронированиям, доступ к журналу безопасности, управление пользователями и системными настройками.</w:t>
      </w:r>
    </w:p>
    <w:p w14:paraId="6C57692F" w14:textId="77777777" w:rsidR="001E6BBD" w:rsidRPr="001E6BBD" w:rsidRDefault="001E6BBD" w:rsidP="001E6BBD">
      <w:pPr>
        <w:spacing w:after="0" w:line="240" w:lineRule="auto"/>
        <w:ind w:left="1092" w:firstLine="324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6EDBC6AB" w14:textId="4EE9A354" w:rsidR="005450CD" w:rsidRPr="005450CD" w:rsidRDefault="001E6BBD" w:rsidP="005450CD">
      <w:pPr>
        <w:pStyle w:val="a7"/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BBD">
        <w:rPr>
          <w:rFonts w:ascii="Times New Roman" w:hAnsi="Times New Roman" w:cs="Times New Roman"/>
          <w:sz w:val="28"/>
          <w:szCs w:val="28"/>
        </w:rPr>
        <w:t>Чтение/Запись: Полный доступ ко всем данным системы (включая журналы безопасности), управление пользователями и их ролями, системным конфигурациям.</w:t>
      </w:r>
      <w:r w:rsidR="005C2FEC" w:rsidRPr="005C2FEC">
        <w:rPr>
          <w:rFonts w:ascii="Times New Roman" w:hAnsi="Times New Roman" w:cs="Times New Roman"/>
          <w:sz w:val="28"/>
          <w:szCs w:val="28"/>
        </w:rPr>
        <w:t xml:space="preserve"> </w:t>
      </w:r>
      <w:r w:rsidRPr="005C2FEC">
        <w:rPr>
          <w:rFonts w:ascii="Times New Roman" w:hAnsi="Times New Roman" w:cs="Times New Roman"/>
          <w:sz w:val="28"/>
          <w:szCs w:val="28"/>
        </w:rPr>
        <w:t>Действия администратора подлежат обязательному журналированию в отдельном журнале безопасности.</w:t>
      </w:r>
    </w:p>
    <w:p w14:paraId="09F0F768" w14:textId="77777777" w:rsidR="002E74C0" w:rsidRDefault="00855781" w:rsidP="00077EEE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74C0">
        <w:rPr>
          <w:rFonts w:ascii="Times New Roman" w:hAnsi="Times New Roman" w:cs="Times New Roman"/>
          <w:sz w:val="28"/>
          <w:szCs w:val="28"/>
        </w:rPr>
        <w:t>Доступность: Система должна иметь доступность 99.8% в течение месяца (не более 1.5 часов простоя).</w:t>
      </w:r>
    </w:p>
    <w:p w14:paraId="45A664FA" w14:textId="34C879AF" w:rsidR="001E6BBD" w:rsidRPr="002E74C0" w:rsidRDefault="001E6BBD" w:rsidP="002E74C0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74C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Надежность:</w:t>
      </w:r>
    </w:p>
    <w:p w14:paraId="1B7CB047" w14:textId="77777777" w:rsidR="001E6BBD" w:rsidRPr="001E6BBD" w:rsidRDefault="001E6BBD" w:rsidP="002E74C0">
      <w:pPr>
        <w:numPr>
          <w:ilvl w:val="0"/>
          <w:numId w:val="32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E6B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Система должна обеспечивать восстановление данных из резервной копии не старше 24 часов.</w:t>
      </w:r>
    </w:p>
    <w:p w14:paraId="19834506" w14:textId="77777777" w:rsidR="001E6BBD" w:rsidRPr="001E6BBD" w:rsidRDefault="001E6BBD" w:rsidP="002E74C0">
      <w:pPr>
        <w:numPr>
          <w:ilvl w:val="0"/>
          <w:numId w:val="32"/>
        </w:numPr>
        <w:shd w:val="clear" w:color="auto" w:fill="FFFFFF"/>
        <w:spacing w:after="120" w:line="240" w:lineRule="auto"/>
        <w:ind w:left="106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E6B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Обработка сбоев внешних систем: Система должна быть устойчива к недоступности интегрированных внешних сервисов (GDS, платежные шлюзы, email-сервисы).</w:t>
      </w:r>
    </w:p>
    <w:p w14:paraId="5BFBB79E" w14:textId="77777777" w:rsidR="001E6BBD" w:rsidRPr="001E6BBD" w:rsidRDefault="001E6BBD" w:rsidP="002E74C0">
      <w:pPr>
        <w:numPr>
          <w:ilvl w:val="1"/>
          <w:numId w:val="32"/>
        </w:numPr>
        <w:shd w:val="clear" w:color="auto" w:fill="FFFFFF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E6B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Платежный шлюз: При недоступности шлюза система должна переводить заказы в состояние "Оплата на проверке" и реализовывать механизм асинхронной проверки статуса платежа, как описано в сценарии.</w:t>
      </w:r>
    </w:p>
    <w:p w14:paraId="62C00A54" w14:textId="77777777" w:rsidR="001E6BBD" w:rsidRPr="001E6BBD" w:rsidRDefault="001E6BBD" w:rsidP="002E74C0">
      <w:pPr>
        <w:numPr>
          <w:ilvl w:val="1"/>
          <w:numId w:val="32"/>
        </w:numPr>
        <w:shd w:val="clear" w:color="auto" w:fill="FFFFFF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E6B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GDS (система бронирования): При недоступности GDS модуль поиска должен переключаться на использование кэшированных данных о рейсах с четкой индикацией пользователю, что информация может быть не самой актуальной. Процесс бронирования в этом случае должен быть временно приостановлен.</w:t>
      </w:r>
    </w:p>
    <w:p w14:paraId="41C13A58" w14:textId="77777777" w:rsidR="002E74C0" w:rsidRDefault="001E6BBD" w:rsidP="002E74C0">
      <w:pPr>
        <w:numPr>
          <w:ilvl w:val="1"/>
          <w:numId w:val="32"/>
        </w:numPr>
        <w:shd w:val="clear" w:color="auto" w:fill="FFFFFF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E6B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Email-сервис: При недоступности сервиса уведомлений система должна помещать исходящие письма (билеты, уведомления) в очередь с повторными попытками отправки. Критичные операции (например, завершение оплаты) не должны блокироваться из-за сбоя email.</w:t>
      </w:r>
    </w:p>
    <w:p w14:paraId="4573C721" w14:textId="553E4FB1" w:rsidR="003F6A44" w:rsidRPr="00780664" w:rsidRDefault="00855781" w:rsidP="00780664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E74C0">
        <w:rPr>
          <w:rFonts w:ascii="Times New Roman" w:hAnsi="Times New Roman" w:cs="Times New Roman"/>
          <w:sz w:val="28"/>
          <w:szCs w:val="28"/>
        </w:rPr>
        <w:t>Удобство использования: Процесс регистрации нового пользователя не должен превышать 3 шагов и занимать более 2 минут.</w:t>
      </w:r>
    </w:p>
    <w:p w14:paraId="38B93F7A" w14:textId="53D89A03" w:rsidR="003F6A44" w:rsidRPr="00344550" w:rsidRDefault="003F6A44" w:rsidP="00344550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44550">
        <w:rPr>
          <w:rFonts w:ascii="Times New Roman" w:hAnsi="Times New Roman" w:cs="Times New Roman"/>
          <w:sz w:val="28"/>
          <w:szCs w:val="28"/>
        </w:rPr>
        <w:t>Отказоустойчивость:</w:t>
      </w:r>
      <w:r w:rsidR="00344550" w:rsidRPr="00344550">
        <w:rPr>
          <w:rFonts w:ascii="Times New Roman" w:hAnsi="Times New Roman" w:cs="Times New Roman"/>
          <w:sz w:val="28"/>
          <w:szCs w:val="28"/>
        </w:rPr>
        <w:t xml:space="preserve"> </w:t>
      </w:r>
      <w:r w:rsidRPr="00344550">
        <w:rPr>
          <w:rFonts w:ascii="Times New Roman" w:hAnsi="Times New Roman" w:cs="Times New Roman"/>
          <w:color w:val="0F1115"/>
          <w:sz w:val="28"/>
          <w:szCs w:val="28"/>
        </w:rPr>
        <w:t xml:space="preserve">Система должна быть спроектирована таким образом, чтобы остановка или сбой </w:t>
      </w:r>
      <w:r w:rsidRPr="00344550">
        <w:rPr>
          <w:rFonts w:ascii="Times New Roman" w:hAnsi="Times New Roman" w:cs="Times New Roman"/>
          <w:color w:val="0F1115"/>
          <w:sz w:val="28"/>
          <w:szCs w:val="28"/>
        </w:rPr>
        <w:t>одного модуля (например, модуля оплаты) не должен приводить к полной неработоспособности других модулей (например, модуля поиска или личного кабинета).</w:t>
      </w:r>
    </w:p>
    <w:p w14:paraId="45838284" w14:textId="59227672" w:rsidR="00344550" w:rsidRPr="00344550" w:rsidRDefault="00344550" w:rsidP="00344550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Сопровождение: система должна предоставлять интерфейсы для мониторинга здоровья компонентов и ключевых процессов бизнес-метрик.</w:t>
      </w:r>
    </w:p>
    <w:p w14:paraId="5E3D0B9C" w14:textId="36C3F364" w:rsidR="00780664" w:rsidRPr="00344550" w:rsidRDefault="00780664" w:rsidP="00344550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44550">
        <w:rPr>
          <w:rFonts w:ascii="Times New Roman" w:hAnsi="Times New Roman" w:cs="Times New Roman"/>
          <w:sz w:val="28"/>
          <w:szCs w:val="28"/>
        </w:rPr>
        <w:t>Юридическое соответствие:</w:t>
      </w:r>
      <w:r w:rsidR="00344550" w:rsidRPr="00344550">
        <w:rPr>
          <w:rFonts w:ascii="Times New Roman" w:hAnsi="Times New Roman" w:cs="Times New Roman"/>
          <w:sz w:val="28"/>
          <w:szCs w:val="28"/>
        </w:rPr>
        <w:t xml:space="preserve"> </w:t>
      </w:r>
      <w:r w:rsidRPr="00344550">
        <w:rPr>
          <w:rFonts w:ascii="Times New Roman" w:hAnsi="Times New Roman" w:cs="Times New Roman"/>
          <w:color w:val="0F1115"/>
          <w:sz w:val="28"/>
          <w:szCs w:val="28"/>
        </w:rPr>
        <w:t>Все персональные данные граждан РФ должны храниться и обрабатываться на серверах, физически расположенных на территории Российской Федерации, в соответствии с Федеральным законом № 152-ФЗ.</w:t>
      </w:r>
    </w:p>
    <w:p w14:paraId="193298FE" w14:textId="4874AB1C" w:rsidR="001E6BBD" w:rsidRPr="00344550" w:rsidRDefault="00780664" w:rsidP="00344550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44550">
        <w:rPr>
          <w:rFonts w:ascii="Times New Roman" w:hAnsi="Times New Roman" w:cs="Times New Roman"/>
          <w:sz w:val="28"/>
          <w:szCs w:val="28"/>
        </w:rPr>
        <w:t>Доступность:</w:t>
      </w:r>
      <w:r w:rsidR="00344550" w:rsidRPr="00344550">
        <w:rPr>
          <w:rFonts w:ascii="Times New Roman" w:hAnsi="Times New Roman" w:cs="Times New Roman"/>
          <w:sz w:val="28"/>
          <w:szCs w:val="28"/>
        </w:rPr>
        <w:t xml:space="preserve"> </w:t>
      </w:r>
      <w:r w:rsidR="001E6BBD" w:rsidRPr="00344550">
        <w:rPr>
          <w:rFonts w:ascii="Times New Roman" w:hAnsi="Times New Roman" w:cs="Times New Roman"/>
          <w:color w:val="0F1115"/>
          <w:sz w:val="28"/>
          <w:szCs w:val="28"/>
        </w:rPr>
        <w:t>Веб-интерфейс системы, доступный без аутентификации, должен соответствовать критериям уровня AA стандарта WCAG 2.2.</w:t>
      </w:r>
    </w:p>
    <w:p w14:paraId="1162EE4D" w14:textId="29A84013" w:rsidR="005E1012" w:rsidRPr="00344550" w:rsidRDefault="005E1012" w:rsidP="005E1012">
      <w:pPr>
        <w:pStyle w:val="a7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4550">
        <w:rPr>
          <w:rFonts w:ascii="Times New Roman" w:hAnsi="Times New Roman" w:cs="Times New Roman"/>
          <w:sz w:val="28"/>
          <w:szCs w:val="28"/>
        </w:rPr>
        <w:t>Аудируемость</w:t>
      </w:r>
      <w:proofErr w:type="spellEnd"/>
      <w:r w:rsidRPr="00344550">
        <w:rPr>
          <w:rFonts w:ascii="Times New Roman" w:hAnsi="Times New Roman" w:cs="Times New Roman"/>
          <w:sz w:val="28"/>
          <w:szCs w:val="28"/>
        </w:rPr>
        <w:t xml:space="preserve">: </w:t>
      </w:r>
      <w:r w:rsidRPr="00344550">
        <w:rPr>
          <w:rFonts w:ascii="Times New Roman" w:hAnsi="Times New Roman" w:cs="Times New Roman"/>
          <w:color w:val="0F1115"/>
          <w:sz w:val="28"/>
          <w:szCs w:val="28"/>
        </w:rPr>
        <w:t>Система должна обеспечивать полное и неизменяемое журналирование всех событий, указанных в ФТ-7. Срок хранения журналов аудита — не менее 1 года.</w:t>
      </w:r>
    </w:p>
    <w:p w14:paraId="7414D33E" w14:textId="77777777" w:rsidR="00C37719" w:rsidRDefault="00C37719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A4ABC" w14:textId="77777777" w:rsidR="00C37719" w:rsidRDefault="00C37719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80C95" w14:textId="5DF8EA88" w:rsidR="005A7585" w:rsidRPr="005A7585" w:rsidRDefault="00C37719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6D5F1B5" w14:textId="4B458CB1" w:rsidR="00795E93" w:rsidRPr="00D0466B" w:rsidRDefault="00795E93" w:rsidP="00F41D0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sectPr w:rsidR="00795E93" w:rsidRPr="00D04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8A7"/>
    <w:multiLevelType w:val="multilevel"/>
    <w:tmpl w:val="A4B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4927"/>
    <w:multiLevelType w:val="multilevel"/>
    <w:tmpl w:val="3FC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47D81"/>
    <w:multiLevelType w:val="hybridMultilevel"/>
    <w:tmpl w:val="24B0E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BD7D07"/>
    <w:multiLevelType w:val="multilevel"/>
    <w:tmpl w:val="9F9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0073D"/>
    <w:multiLevelType w:val="multilevel"/>
    <w:tmpl w:val="9D8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716A8E"/>
    <w:multiLevelType w:val="multilevel"/>
    <w:tmpl w:val="140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A43D7"/>
    <w:multiLevelType w:val="multilevel"/>
    <w:tmpl w:val="AB2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B4B"/>
    <w:multiLevelType w:val="hybridMultilevel"/>
    <w:tmpl w:val="5310F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E33FD8"/>
    <w:multiLevelType w:val="multilevel"/>
    <w:tmpl w:val="E66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2066B"/>
    <w:multiLevelType w:val="hybridMultilevel"/>
    <w:tmpl w:val="DDFE0A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5D4418"/>
    <w:multiLevelType w:val="multilevel"/>
    <w:tmpl w:val="26C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53A7A"/>
    <w:multiLevelType w:val="multilevel"/>
    <w:tmpl w:val="2F6E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61ABF"/>
    <w:multiLevelType w:val="multilevel"/>
    <w:tmpl w:val="728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275F4"/>
    <w:multiLevelType w:val="hybridMultilevel"/>
    <w:tmpl w:val="CFBE4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3612F5"/>
    <w:multiLevelType w:val="multilevel"/>
    <w:tmpl w:val="D07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9683A"/>
    <w:multiLevelType w:val="multilevel"/>
    <w:tmpl w:val="870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857742"/>
    <w:multiLevelType w:val="multilevel"/>
    <w:tmpl w:val="C8B8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E40651"/>
    <w:multiLevelType w:val="multilevel"/>
    <w:tmpl w:val="F01E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ED1952"/>
    <w:multiLevelType w:val="multilevel"/>
    <w:tmpl w:val="1642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64566"/>
    <w:multiLevelType w:val="hybridMultilevel"/>
    <w:tmpl w:val="3B50D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93D50"/>
    <w:multiLevelType w:val="multilevel"/>
    <w:tmpl w:val="F0A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F68AB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E2271B"/>
    <w:multiLevelType w:val="multilevel"/>
    <w:tmpl w:val="F48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B5EEE"/>
    <w:multiLevelType w:val="hybridMultilevel"/>
    <w:tmpl w:val="FE1AC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2D1A7B"/>
    <w:multiLevelType w:val="multilevel"/>
    <w:tmpl w:val="2B7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82EAE"/>
    <w:multiLevelType w:val="hybridMultilevel"/>
    <w:tmpl w:val="F8EE6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747556"/>
    <w:multiLevelType w:val="hybridMultilevel"/>
    <w:tmpl w:val="8CE6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D173A6"/>
    <w:multiLevelType w:val="hybridMultilevel"/>
    <w:tmpl w:val="D5466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0C17BA"/>
    <w:multiLevelType w:val="multilevel"/>
    <w:tmpl w:val="F06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727D8"/>
    <w:multiLevelType w:val="hybridMultilevel"/>
    <w:tmpl w:val="A61C2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DE2AFE"/>
    <w:multiLevelType w:val="multilevel"/>
    <w:tmpl w:val="331AF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55B4D"/>
    <w:multiLevelType w:val="multilevel"/>
    <w:tmpl w:val="1C0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82B8D"/>
    <w:multiLevelType w:val="hybridMultilevel"/>
    <w:tmpl w:val="1C1EE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C56D95"/>
    <w:multiLevelType w:val="hybridMultilevel"/>
    <w:tmpl w:val="34DA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E27922"/>
    <w:multiLevelType w:val="multilevel"/>
    <w:tmpl w:val="D18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753A5"/>
    <w:multiLevelType w:val="multilevel"/>
    <w:tmpl w:val="30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917E1"/>
    <w:multiLevelType w:val="hybridMultilevel"/>
    <w:tmpl w:val="82C4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446145"/>
    <w:multiLevelType w:val="hybridMultilevel"/>
    <w:tmpl w:val="C9BA7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A4149C"/>
    <w:multiLevelType w:val="multilevel"/>
    <w:tmpl w:val="AFC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67F3C"/>
    <w:multiLevelType w:val="multilevel"/>
    <w:tmpl w:val="0D0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C28E1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B40656"/>
    <w:multiLevelType w:val="multilevel"/>
    <w:tmpl w:val="880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614ED8"/>
    <w:multiLevelType w:val="hybridMultilevel"/>
    <w:tmpl w:val="EA044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355115"/>
    <w:multiLevelType w:val="multilevel"/>
    <w:tmpl w:val="CB3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722028"/>
    <w:multiLevelType w:val="multilevel"/>
    <w:tmpl w:val="B9C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C92A9F"/>
    <w:multiLevelType w:val="multilevel"/>
    <w:tmpl w:val="A36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876D9"/>
    <w:multiLevelType w:val="multilevel"/>
    <w:tmpl w:val="A03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204988"/>
    <w:multiLevelType w:val="multilevel"/>
    <w:tmpl w:val="EEF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A30DCA"/>
    <w:multiLevelType w:val="hybridMultilevel"/>
    <w:tmpl w:val="659EE484"/>
    <w:lvl w:ilvl="0" w:tplc="4FC253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F0736C"/>
    <w:multiLevelType w:val="multilevel"/>
    <w:tmpl w:val="78BC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E41102"/>
    <w:multiLevelType w:val="multilevel"/>
    <w:tmpl w:val="75E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D72DA1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4A2C47"/>
    <w:multiLevelType w:val="multilevel"/>
    <w:tmpl w:val="AD6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F2231"/>
    <w:multiLevelType w:val="multilevel"/>
    <w:tmpl w:val="D25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41D1B"/>
    <w:multiLevelType w:val="multilevel"/>
    <w:tmpl w:val="788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75E41"/>
    <w:multiLevelType w:val="hybridMultilevel"/>
    <w:tmpl w:val="4D6C990C"/>
    <w:lvl w:ilvl="0" w:tplc="041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6" w15:restartNumberingAfterBreak="0">
    <w:nsid w:val="63C54E81"/>
    <w:multiLevelType w:val="hybridMultilevel"/>
    <w:tmpl w:val="DA548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4402BC"/>
    <w:multiLevelType w:val="multilevel"/>
    <w:tmpl w:val="119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A5AC7"/>
    <w:multiLevelType w:val="multilevel"/>
    <w:tmpl w:val="BF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2363BF"/>
    <w:multiLevelType w:val="hybridMultilevel"/>
    <w:tmpl w:val="E5188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4135E4"/>
    <w:multiLevelType w:val="hybridMultilevel"/>
    <w:tmpl w:val="794E1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F94160"/>
    <w:multiLevelType w:val="multilevel"/>
    <w:tmpl w:val="A80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124179"/>
    <w:multiLevelType w:val="multilevel"/>
    <w:tmpl w:val="F41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357E4"/>
    <w:multiLevelType w:val="hybridMultilevel"/>
    <w:tmpl w:val="FF305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F716C9"/>
    <w:multiLevelType w:val="multilevel"/>
    <w:tmpl w:val="EEE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963F9D"/>
    <w:multiLevelType w:val="hybridMultilevel"/>
    <w:tmpl w:val="900CAD38"/>
    <w:lvl w:ilvl="0" w:tplc="9594F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0937909"/>
    <w:multiLevelType w:val="multilevel"/>
    <w:tmpl w:val="391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9705A9"/>
    <w:multiLevelType w:val="hybridMultilevel"/>
    <w:tmpl w:val="85741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3780F67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4476EC"/>
    <w:multiLevelType w:val="multilevel"/>
    <w:tmpl w:val="35F6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685C2D"/>
    <w:multiLevelType w:val="hybridMultilevel"/>
    <w:tmpl w:val="C9A200B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1" w15:restartNumberingAfterBreak="0">
    <w:nsid w:val="7E275F3B"/>
    <w:multiLevelType w:val="multilevel"/>
    <w:tmpl w:val="56E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646BF3"/>
    <w:multiLevelType w:val="multilevel"/>
    <w:tmpl w:val="3E6C1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8929837">
    <w:abstractNumId w:val="23"/>
  </w:num>
  <w:num w:numId="2" w16cid:durableId="344209901">
    <w:abstractNumId w:val="48"/>
  </w:num>
  <w:num w:numId="3" w16cid:durableId="1912154152">
    <w:abstractNumId w:val="28"/>
  </w:num>
  <w:num w:numId="4" w16cid:durableId="1453741181">
    <w:abstractNumId w:val="54"/>
  </w:num>
  <w:num w:numId="5" w16cid:durableId="2020351354">
    <w:abstractNumId w:val="34"/>
  </w:num>
  <w:num w:numId="6" w16cid:durableId="1074081998">
    <w:abstractNumId w:val="62"/>
  </w:num>
  <w:num w:numId="7" w16cid:durableId="763964890">
    <w:abstractNumId w:val="66"/>
  </w:num>
  <w:num w:numId="8" w16cid:durableId="1713530963">
    <w:abstractNumId w:val="3"/>
  </w:num>
  <w:num w:numId="9" w16cid:durableId="2049330351">
    <w:abstractNumId w:val="47"/>
  </w:num>
  <w:num w:numId="10" w16cid:durableId="1430083905">
    <w:abstractNumId w:val="38"/>
  </w:num>
  <w:num w:numId="11" w16cid:durableId="666174828">
    <w:abstractNumId w:val="27"/>
  </w:num>
  <w:num w:numId="12" w16cid:durableId="141314615">
    <w:abstractNumId w:val="35"/>
  </w:num>
  <w:num w:numId="13" w16cid:durableId="845828280">
    <w:abstractNumId w:val="63"/>
  </w:num>
  <w:num w:numId="14" w16cid:durableId="1362828811">
    <w:abstractNumId w:val="45"/>
  </w:num>
  <w:num w:numId="15" w16cid:durableId="2143573105">
    <w:abstractNumId w:val="31"/>
  </w:num>
  <w:num w:numId="16" w16cid:durableId="2080135250">
    <w:abstractNumId w:val="39"/>
  </w:num>
  <w:num w:numId="17" w16cid:durableId="1824852681">
    <w:abstractNumId w:val="46"/>
  </w:num>
  <w:num w:numId="18" w16cid:durableId="1542671072">
    <w:abstractNumId w:val="64"/>
  </w:num>
  <w:num w:numId="19" w16cid:durableId="841316405">
    <w:abstractNumId w:val="24"/>
  </w:num>
  <w:num w:numId="20" w16cid:durableId="2020424998">
    <w:abstractNumId w:val="15"/>
  </w:num>
  <w:num w:numId="21" w16cid:durableId="218250240">
    <w:abstractNumId w:val="1"/>
  </w:num>
  <w:num w:numId="22" w16cid:durableId="1411125227">
    <w:abstractNumId w:val="14"/>
  </w:num>
  <w:num w:numId="23" w16cid:durableId="252010584">
    <w:abstractNumId w:val="53"/>
  </w:num>
  <w:num w:numId="24" w16cid:durableId="373844468">
    <w:abstractNumId w:val="71"/>
  </w:num>
  <w:num w:numId="25" w16cid:durableId="1859732943">
    <w:abstractNumId w:val="65"/>
  </w:num>
  <w:num w:numId="26" w16cid:durableId="931938670">
    <w:abstractNumId w:val="55"/>
  </w:num>
  <w:num w:numId="27" w16cid:durableId="531697337">
    <w:abstractNumId w:val="6"/>
  </w:num>
  <w:num w:numId="28" w16cid:durableId="1762333128">
    <w:abstractNumId w:val="59"/>
  </w:num>
  <w:num w:numId="29" w16cid:durableId="766972918">
    <w:abstractNumId w:val="60"/>
  </w:num>
  <w:num w:numId="30" w16cid:durableId="37513881">
    <w:abstractNumId w:val="36"/>
  </w:num>
  <w:num w:numId="31" w16cid:durableId="534584272">
    <w:abstractNumId w:val="25"/>
  </w:num>
  <w:num w:numId="32" w16cid:durableId="66538658">
    <w:abstractNumId w:val="33"/>
  </w:num>
  <w:num w:numId="33" w16cid:durableId="1972860015">
    <w:abstractNumId w:val="9"/>
  </w:num>
  <w:num w:numId="34" w16cid:durableId="1895660484">
    <w:abstractNumId w:val="52"/>
  </w:num>
  <w:num w:numId="35" w16cid:durableId="1100640534">
    <w:abstractNumId w:val="72"/>
  </w:num>
  <w:num w:numId="36" w16cid:durableId="753547708">
    <w:abstractNumId w:val="30"/>
  </w:num>
  <w:num w:numId="37" w16cid:durableId="1213468191">
    <w:abstractNumId w:val="41"/>
  </w:num>
  <w:num w:numId="38" w16cid:durableId="1622682780">
    <w:abstractNumId w:val="26"/>
  </w:num>
  <w:num w:numId="39" w16cid:durableId="1361977070">
    <w:abstractNumId w:val="12"/>
  </w:num>
  <w:num w:numId="40" w16cid:durableId="590891678">
    <w:abstractNumId w:val="50"/>
  </w:num>
  <w:num w:numId="41" w16cid:durableId="958880232">
    <w:abstractNumId w:val="21"/>
  </w:num>
  <w:num w:numId="42" w16cid:durableId="1824465368">
    <w:abstractNumId w:val="51"/>
  </w:num>
  <w:num w:numId="43" w16cid:durableId="215705042">
    <w:abstractNumId w:val="43"/>
  </w:num>
  <w:num w:numId="44" w16cid:durableId="320619518">
    <w:abstractNumId w:val="68"/>
  </w:num>
  <w:num w:numId="45" w16cid:durableId="1886260886">
    <w:abstractNumId w:val="40"/>
  </w:num>
  <w:num w:numId="46" w16cid:durableId="1338462754">
    <w:abstractNumId w:val="8"/>
  </w:num>
  <w:num w:numId="47" w16cid:durableId="951547697">
    <w:abstractNumId w:val="22"/>
  </w:num>
  <w:num w:numId="48" w16cid:durableId="460463443">
    <w:abstractNumId w:val="58"/>
  </w:num>
  <w:num w:numId="49" w16cid:durableId="1492670719">
    <w:abstractNumId w:val="49"/>
  </w:num>
  <w:num w:numId="50" w16cid:durableId="786630431">
    <w:abstractNumId w:val="10"/>
  </w:num>
  <w:num w:numId="51" w16cid:durableId="209458360">
    <w:abstractNumId w:val="10"/>
    <w:lvlOverride w:ilvl="1">
      <w:startOverride w:val="1"/>
    </w:lvlOverride>
  </w:num>
  <w:num w:numId="52" w16cid:durableId="885605481">
    <w:abstractNumId w:val="10"/>
    <w:lvlOverride w:ilvl="1">
      <w:startOverride w:val="1"/>
    </w:lvlOverride>
  </w:num>
  <w:num w:numId="53" w16cid:durableId="1542401168">
    <w:abstractNumId w:val="10"/>
    <w:lvlOverride w:ilvl="1">
      <w:startOverride w:val="1"/>
    </w:lvlOverride>
  </w:num>
  <w:num w:numId="54" w16cid:durableId="634990374">
    <w:abstractNumId w:val="16"/>
  </w:num>
  <w:num w:numId="55" w16cid:durableId="1888059095">
    <w:abstractNumId w:val="5"/>
  </w:num>
  <w:num w:numId="56" w16cid:durableId="17776883">
    <w:abstractNumId w:val="5"/>
    <w:lvlOverride w:ilvl="1">
      <w:startOverride w:val="1"/>
    </w:lvlOverride>
  </w:num>
  <w:num w:numId="57" w16cid:durableId="445127203">
    <w:abstractNumId w:val="5"/>
    <w:lvlOverride w:ilvl="1">
      <w:startOverride w:val="1"/>
    </w:lvlOverride>
  </w:num>
  <w:num w:numId="58" w16cid:durableId="281234288">
    <w:abstractNumId w:val="11"/>
  </w:num>
  <w:num w:numId="59" w16cid:durableId="473987928">
    <w:abstractNumId w:val="44"/>
  </w:num>
  <w:num w:numId="60" w16cid:durableId="100689614">
    <w:abstractNumId w:val="44"/>
    <w:lvlOverride w:ilvl="1">
      <w:startOverride w:val="1"/>
    </w:lvlOverride>
  </w:num>
  <w:num w:numId="61" w16cid:durableId="1189443638">
    <w:abstractNumId w:val="4"/>
  </w:num>
  <w:num w:numId="62" w16cid:durableId="1189565381">
    <w:abstractNumId w:val="0"/>
  </w:num>
  <w:num w:numId="63" w16cid:durableId="897741037">
    <w:abstractNumId w:val="0"/>
    <w:lvlOverride w:ilvl="1">
      <w:startOverride w:val="1"/>
    </w:lvlOverride>
  </w:num>
  <w:num w:numId="64" w16cid:durableId="1082605468">
    <w:abstractNumId w:val="0"/>
    <w:lvlOverride w:ilvl="1">
      <w:startOverride w:val="1"/>
    </w:lvlOverride>
  </w:num>
  <w:num w:numId="65" w16cid:durableId="200560773">
    <w:abstractNumId w:val="0"/>
    <w:lvlOverride w:ilvl="1">
      <w:startOverride w:val="1"/>
    </w:lvlOverride>
  </w:num>
  <w:num w:numId="66" w16cid:durableId="1156265572">
    <w:abstractNumId w:val="69"/>
  </w:num>
  <w:num w:numId="67" w16cid:durableId="924145257">
    <w:abstractNumId w:val="61"/>
  </w:num>
  <w:num w:numId="68" w16cid:durableId="1285431507">
    <w:abstractNumId w:val="61"/>
    <w:lvlOverride w:ilvl="1">
      <w:startOverride w:val="1"/>
    </w:lvlOverride>
  </w:num>
  <w:num w:numId="69" w16cid:durableId="843782983">
    <w:abstractNumId w:val="61"/>
    <w:lvlOverride w:ilvl="1">
      <w:startOverride w:val="1"/>
    </w:lvlOverride>
  </w:num>
  <w:num w:numId="70" w16cid:durableId="1125270065">
    <w:abstractNumId w:val="61"/>
    <w:lvlOverride w:ilvl="1">
      <w:startOverride w:val="1"/>
    </w:lvlOverride>
  </w:num>
  <w:num w:numId="71" w16cid:durableId="1746804326">
    <w:abstractNumId w:val="18"/>
  </w:num>
  <w:num w:numId="72" w16cid:durableId="420102512">
    <w:abstractNumId w:val="57"/>
  </w:num>
  <w:num w:numId="73" w16cid:durableId="832985552">
    <w:abstractNumId w:val="57"/>
    <w:lvlOverride w:ilvl="1">
      <w:startOverride w:val="1"/>
    </w:lvlOverride>
  </w:num>
  <w:num w:numId="74" w16cid:durableId="945119242">
    <w:abstractNumId w:val="17"/>
  </w:num>
  <w:num w:numId="75" w16cid:durableId="1953172165">
    <w:abstractNumId w:val="20"/>
  </w:num>
  <w:num w:numId="76" w16cid:durableId="1795100378">
    <w:abstractNumId w:val="20"/>
    <w:lvlOverride w:ilvl="1">
      <w:startOverride w:val="1"/>
    </w:lvlOverride>
  </w:num>
  <w:num w:numId="77" w16cid:durableId="1784954469">
    <w:abstractNumId w:val="70"/>
  </w:num>
  <w:num w:numId="78" w16cid:durableId="1314486607">
    <w:abstractNumId w:val="19"/>
  </w:num>
  <w:num w:numId="79" w16cid:durableId="1549029633">
    <w:abstractNumId w:val="56"/>
  </w:num>
  <w:num w:numId="80" w16cid:durableId="997264615">
    <w:abstractNumId w:val="7"/>
  </w:num>
  <w:num w:numId="81" w16cid:durableId="597101579">
    <w:abstractNumId w:val="29"/>
  </w:num>
  <w:num w:numId="82" w16cid:durableId="761997160">
    <w:abstractNumId w:val="67"/>
  </w:num>
  <w:num w:numId="83" w16cid:durableId="286589659">
    <w:abstractNumId w:val="32"/>
  </w:num>
  <w:num w:numId="84" w16cid:durableId="1304626405">
    <w:abstractNumId w:val="2"/>
  </w:num>
  <w:num w:numId="85" w16cid:durableId="1393969198">
    <w:abstractNumId w:val="37"/>
  </w:num>
  <w:num w:numId="86" w16cid:durableId="544372101">
    <w:abstractNumId w:val="42"/>
  </w:num>
  <w:num w:numId="87" w16cid:durableId="11318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C7"/>
    <w:rsid w:val="0000269D"/>
    <w:rsid w:val="00024839"/>
    <w:rsid w:val="0003409D"/>
    <w:rsid w:val="000456D1"/>
    <w:rsid w:val="00077EEE"/>
    <w:rsid w:val="00083B04"/>
    <w:rsid w:val="000C46FB"/>
    <w:rsid w:val="000C58AB"/>
    <w:rsid w:val="000D3CDE"/>
    <w:rsid w:val="000D3D56"/>
    <w:rsid w:val="000D5369"/>
    <w:rsid w:val="000D7EBA"/>
    <w:rsid w:val="000E1391"/>
    <w:rsid w:val="000E274A"/>
    <w:rsid w:val="000F1B3B"/>
    <w:rsid w:val="00102777"/>
    <w:rsid w:val="00111A66"/>
    <w:rsid w:val="00117A12"/>
    <w:rsid w:val="001577AB"/>
    <w:rsid w:val="00181E6F"/>
    <w:rsid w:val="00183F0D"/>
    <w:rsid w:val="0019128D"/>
    <w:rsid w:val="00197770"/>
    <w:rsid w:val="001A0EBC"/>
    <w:rsid w:val="001A27CD"/>
    <w:rsid w:val="001B0271"/>
    <w:rsid w:val="001C782C"/>
    <w:rsid w:val="001E6BBD"/>
    <w:rsid w:val="001F0A21"/>
    <w:rsid w:val="001F45C5"/>
    <w:rsid w:val="001F596E"/>
    <w:rsid w:val="00237826"/>
    <w:rsid w:val="00241A69"/>
    <w:rsid w:val="00242E01"/>
    <w:rsid w:val="00244E4F"/>
    <w:rsid w:val="00251624"/>
    <w:rsid w:val="00263867"/>
    <w:rsid w:val="002756D3"/>
    <w:rsid w:val="00275B30"/>
    <w:rsid w:val="00276760"/>
    <w:rsid w:val="002B55D3"/>
    <w:rsid w:val="002B5D4E"/>
    <w:rsid w:val="002C495D"/>
    <w:rsid w:val="002E74C0"/>
    <w:rsid w:val="002F5254"/>
    <w:rsid w:val="0031729C"/>
    <w:rsid w:val="00320C90"/>
    <w:rsid w:val="00320E6B"/>
    <w:rsid w:val="00337CB1"/>
    <w:rsid w:val="00341B95"/>
    <w:rsid w:val="00344550"/>
    <w:rsid w:val="003732FE"/>
    <w:rsid w:val="003A3DCB"/>
    <w:rsid w:val="003C07B5"/>
    <w:rsid w:val="003D49A8"/>
    <w:rsid w:val="003E23C0"/>
    <w:rsid w:val="003F6A44"/>
    <w:rsid w:val="00412E3E"/>
    <w:rsid w:val="00422C7E"/>
    <w:rsid w:val="00437DCC"/>
    <w:rsid w:val="00461477"/>
    <w:rsid w:val="00474F53"/>
    <w:rsid w:val="004766D0"/>
    <w:rsid w:val="0049002D"/>
    <w:rsid w:val="004922DD"/>
    <w:rsid w:val="004B0469"/>
    <w:rsid w:val="004C1001"/>
    <w:rsid w:val="004C1408"/>
    <w:rsid w:val="004C23F0"/>
    <w:rsid w:val="004E4478"/>
    <w:rsid w:val="004F549F"/>
    <w:rsid w:val="005003A8"/>
    <w:rsid w:val="00500D11"/>
    <w:rsid w:val="00512D04"/>
    <w:rsid w:val="00523B79"/>
    <w:rsid w:val="0052714B"/>
    <w:rsid w:val="00533F70"/>
    <w:rsid w:val="005450CD"/>
    <w:rsid w:val="00552922"/>
    <w:rsid w:val="00561F6A"/>
    <w:rsid w:val="00562B46"/>
    <w:rsid w:val="00564A4F"/>
    <w:rsid w:val="005A245D"/>
    <w:rsid w:val="005A5072"/>
    <w:rsid w:val="005A7585"/>
    <w:rsid w:val="005C07A2"/>
    <w:rsid w:val="005C2FEC"/>
    <w:rsid w:val="005E1012"/>
    <w:rsid w:val="00601E1C"/>
    <w:rsid w:val="00616174"/>
    <w:rsid w:val="006168B6"/>
    <w:rsid w:val="00621E7E"/>
    <w:rsid w:val="00622BE6"/>
    <w:rsid w:val="00624C3B"/>
    <w:rsid w:val="0063075E"/>
    <w:rsid w:val="006434CB"/>
    <w:rsid w:val="00647B0C"/>
    <w:rsid w:val="00655BCE"/>
    <w:rsid w:val="006654AE"/>
    <w:rsid w:val="0067477E"/>
    <w:rsid w:val="00674C81"/>
    <w:rsid w:val="006C7428"/>
    <w:rsid w:val="006D68BC"/>
    <w:rsid w:val="006D700F"/>
    <w:rsid w:val="007077E5"/>
    <w:rsid w:val="00722521"/>
    <w:rsid w:val="00727C5C"/>
    <w:rsid w:val="007312D9"/>
    <w:rsid w:val="00741D36"/>
    <w:rsid w:val="00743161"/>
    <w:rsid w:val="00752AA5"/>
    <w:rsid w:val="007562B6"/>
    <w:rsid w:val="0076685D"/>
    <w:rsid w:val="00780664"/>
    <w:rsid w:val="00781419"/>
    <w:rsid w:val="00782506"/>
    <w:rsid w:val="0079494C"/>
    <w:rsid w:val="00794B8E"/>
    <w:rsid w:val="00795E93"/>
    <w:rsid w:val="007A3C1A"/>
    <w:rsid w:val="007B26A7"/>
    <w:rsid w:val="007C1FFE"/>
    <w:rsid w:val="00817414"/>
    <w:rsid w:val="008330BB"/>
    <w:rsid w:val="00841973"/>
    <w:rsid w:val="00854B2E"/>
    <w:rsid w:val="00855781"/>
    <w:rsid w:val="008613F1"/>
    <w:rsid w:val="0086782D"/>
    <w:rsid w:val="0088243F"/>
    <w:rsid w:val="00883193"/>
    <w:rsid w:val="008947EE"/>
    <w:rsid w:val="008A4F67"/>
    <w:rsid w:val="008B211F"/>
    <w:rsid w:val="008D05C6"/>
    <w:rsid w:val="008E0ECC"/>
    <w:rsid w:val="008E2837"/>
    <w:rsid w:val="00935230"/>
    <w:rsid w:val="0094260B"/>
    <w:rsid w:val="0094575E"/>
    <w:rsid w:val="00950037"/>
    <w:rsid w:val="00955B1D"/>
    <w:rsid w:val="009918E8"/>
    <w:rsid w:val="009C4350"/>
    <w:rsid w:val="009D2CB8"/>
    <w:rsid w:val="009D326F"/>
    <w:rsid w:val="009E2CF4"/>
    <w:rsid w:val="009E3279"/>
    <w:rsid w:val="009E48B1"/>
    <w:rsid w:val="009F2566"/>
    <w:rsid w:val="00A13A56"/>
    <w:rsid w:val="00A37622"/>
    <w:rsid w:val="00A41F6C"/>
    <w:rsid w:val="00A4232B"/>
    <w:rsid w:val="00A623C7"/>
    <w:rsid w:val="00A87323"/>
    <w:rsid w:val="00AA4E1A"/>
    <w:rsid w:val="00AA63A7"/>
    <w:rsid w:val="00AC3353"/>
    <w:rsid w:val="00AD04BB"/>
    <w:rsid w:val="00AD2841"/>
    <w:rsid w:val="00AE2C3A"/>
    <w:rsid w:val="00AE4195"/>
    <w:rsid w:val="00AF59A5"/>
    <w:rsid w:val="00B056FD"/>
    <w:rsid w:val="00B12F36"/>
    <w:rsid w:val="00B324A4"/>
    <w:rsid w:val="00B34C32"/>
    <w:rsid w:val="00B51611"/>
    <w:rsid w:val="00B82C30"/>
    <w:rsid w:val="00BA159D"/>
    <w:rsid w:val="00BA1A79"/>
    <w:rsid w:val="00BB253E"/>
    <w:rsid w:val="00BB5CE8"/>
    <w:rsid w:val="00BE2FE8"/>
    <w:rsid w:val="00BF7BA1"/>
    <w:rsid w:val="00C103F1"/>
    <w:rsid w:val="00C37719"/>
    <w:rsid w:val="00C72E40"/>
    <w:rsid w:val="00C77672"/>
    <w:rsid w:val="00C818DC"/>
    <w:rsid w:val="00C86815"/>
    <w:rsid w:val="00CE3D87"/>
    <w:rsid w:val="00CF3905"/>
    <w:rsid w:val="00D02050"/>
    <w:rsid w:val="00D0466B"/>
    <w:rsid w:val="00D10BCE"/>
    <w:rsid w:val="00D53273"/>
    <w:rsid w:val="00D56B9A"/>
    <w:rsid w:val="00D60BFE"/>
    <w:rsid w:val="00D7736D"/>
    <w:rsid w:val="00D962AC"/>
    <w:rsid w:val="00DC0015"/>
    <w:rsid w:val="00DD2892"/>
    <w:rsid w:val="00DE1323"/>
    <w:rsid w:val="00E125F4"/>
    <w:rsid w:val="00E4080A"/>
    <w:rsid w:val="00E4622B"/>
    <w:rsid w:val="00E60A96"/>
    <w:rsid w:val="00EC0EED"/>
    <w:rsid w:val="00EC562D"/>
    <w:rsid w:val="00ED208B"/>
    <w:rsid w:val="00EE1E2A"/>
    <w:rsid w:val="00F07334"/>
    <w:rsid w:val="00F15018"/>
    <w:rsid w:val="00F37F69"/>
    <w:rsid w:val="00F41D06"/>
    <w:rsid w:val="00F4222B"/>
    <w:rsid w:val="00F43E42"/>
    <w:rsid w:val="00F5131E"/>
    <w:rsid w:val="00F62AF8"/>
    <w:rsid w:val="00F83C05"/>
    <w:rsid w:val="00F85B64"/>
    <w:rsid w:val="00F94A62"/>
    <w:rsid w:val="00F97370"/>
    <w:rsid w:val="00FB24E2"/>
    <w:rsid w:val="00FB2AD1"/>
    <w:rsid w:val="00FB4034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D879"/>
  <w15:chartTrackingRefBased/>
  <w15:docId w15:val="{41A65C29-71C3-494E-AF44-FB50BCD9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6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62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3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3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3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3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3C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51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51624"/>
    <w:rPr>
      <w:b/>
      <w:bCs/>
    </w:rPr>
  </w:style>
  <w:style w:type="character" w:styleId="HTML">
    <w:name w:val="HTML Code"/>
    <w:basedOn w:val="a0"/>
    <w:uiPriority w:val="99"/>
    <w:semiHidden/>
    <w:unhideWhenUsed/>
    <w:rsid w:val="000248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11</Pages>
  <Words>3079</Words>
  <Characters>17554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701</cp:revision>
  <dcterms:created xsi:type="dcterms:W3CDTF">2025-09-21T09:27:00Z</dcterms:created>
  <dcterms:modified xsi:type="dcterms:W3CDTF">2025-11-07T08:03:00Z</dcterms:modified>
</cp:coreProperties>
</file>