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7E564" w14:textId="28B975DE" w:rsidR="00B80555" w:rsidRPr="009576BA" w:rsidRDefault="00B80555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МЕТОДИКА</w:t>
      </w:r>
    </w:p>
    <w:p w14:paraId="2A3F7770" w14:textId="7BC83B00" w:rsidR="00BC7F19" w:rsidRPr="009576BA" w:rsidRDefault="00F6515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НАЧАЛЬНЫЕ УСЛОВИЯ</w:t>
      </w:r>
      <w:r w:rsidR="00C57791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EB5220" w14:textId="488A7CC0" w:rsidR="00BC7F19" w:rsidRDefault="00BC7F1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</w:t>
      </w:r>
      <w:r w:rsidR="008B178B" w:rsidRPr="009576BA">
        <w:rPr>
          <w:rFonts w:ascii="Times New Roman" w:hAnsi="Times New Roman" w:cs="Times New Roman"/>
          <w:sz w:val="28"/>
          <w:szCs w:val="28"/>
        </w:rPr>
        <w:t xml:space="preserve">технические(физические) </w:t>
      </w:r>
      <w:r w:rsidRPr="009576BA">
        <w:rPr>
          <w:rFonts w:ascii="Times New Roman" w:hAnsi="Times New Roman" w:cs="Times New Roman"/>
          <w:sz w:val="28"/>
          <w:szCs w:val="28"/>
        </w:rPr>
        <w:t xml:space="preserve">условия: Существует сервер, имеющий память ??? </w:t>
      </w:r>
      <w:r w:rsidR="003D049E" w:rsidRPr="009576BA">
        <w:rPr>
          <w:rFonts w:ascii="Times New Roman" w:hAnsi="Times New Roman" w:cs="Times New Roman"/>
          <w:sz w:val="28"/>
          <w:szCs w:val="28"/>
        </w:rPr>
        <w:t>ГБ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имеющий процессор марки - ???.</w:t>
      </w:r>
    </w:p>
    <w:p w14:paraId="6D67F90C" w14:textId="7CBF5EB3" w:rsidR="000A05B2" w:rsidRDefault="000A05B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3C66D6B3" w14:textId="024D77D5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 – php</w:t>
      </w:r>
      <w:r w:rsidR="00403DE6">
        <w:rPr>
          <w:rFonts w:ascii="Times New Roman" w:hAnsi="Times New Roman" w:cs="Times New Roman"/>
          <w:sz w:val="28"/>
          <w:szCs w:val="28"/>
          <w:lang w:val="en-US"/>
        </w:rPr>
        <w:t xml:space="preserve"> 8.2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&amp; laravel</w:t>
      </w:r>
    </w:p>
    <w:p w14:paraId="44EC361F" w14:textId="6854F873" w:rsidR="000A05B2" w:rsidRP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 – vue</w:t>
      </w:r>
      <w:r w:rsidR="0049591F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520BC82E" w14:textId="2227619A" w:rsidR="000A05B2" w:rsidRP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r>
        <w:rPr>
          <w:rFonts w:ascii="Times New Roman" w:hAnsi="Times New Roman" w:cs="Times New Roman"/>
          <w:sz w:val="28"/>
          <w:szCs w:val="28"/>
          <w:lang w:val="en-US"/>
        </w:rPr>
        <w:t>mysql (mariadb)</w:t>
      </w:r>
    </w:p>
    <w:p w14:paraId="70C811AD" w14:textId="2B19F288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71445B72" w14:textId="57FA9502" w:rsidR="000A05B2" w:rsidRDefault="000A05B2" w:rsidP="000A05B2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0348A347" w14:textId="202BDF9F" w:rsidR="00A7370A" w:rsidRDefault="000A05B2" w:rsidP="00A7370A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A7FD792" w14:textId="2C37C19F" w:rsidR="00A7370A" w:rsidRPr="00A7370A" w:rsidRDefault="00A7370A" w:rsidP="00A7370A">
      <w:pPr>
        <w:pStyle w:val="a7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 &amp; kubernetes</w:t>
      </w:r>
    </w:p>
    <w:p w14:paraId="02A5EB04" w14:textId="3235A27D" w:rsidR="00453992" w:rsidRPr="009576BA" w:rsidRDefault="003227D5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>микросервисного приложения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61E89"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="00761E89" w:rsidRPr="009576BA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761E89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сервисов, у </w:t>
      </w:r>
      <w:r w:rsidR="00AB1696" w:rsidRPr="009576BA">
        <w:rPr>
          <w:rFonts w:ascii="Times New Roman" w:hAnsi="Times New Roman" w:cs="Times New Roman"/>
          <w:sz w:val="28"/>
          <w:szCs w:val="28"/>
        </w:rPr>
        <w:t>каждого сервиса</w:t>
      </w:r>
      <w:r w:rsidR="00B64BC1" w:rsidRPr="009576BA">
        <w:rPr>
          <w:rFonts w:ascii="Times New Roman" w:hAnsi="Times New Roman" w:cs="Times New Roman"/>
          <w:sz w:val="28"/>
          <w:szCs w:val="28"/>
        </w:rPr>
        <w:t xml:space="preserve"> (пода)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будет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B169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B1696" w:rsidRPr="009576BA">
        <w:rPr>
          <w:rFonts w:ascii="Times New Roman" w:hAnsi="Times New Roman" w:cs="Times New Roman"/>
          <w:sz w:val="28"/>
          <w:szCs w:val="28"/>
        </w:rPr>
        <w:t xml:space="preserve">, где </w:t>
      </w:r>
      <w:r w:rsidR="00AB1696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AB1696"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="00137F72" w:rsidRPr="009576BA">
        <w:rPr>
          <w:rFonts w:ascii="Times New Roman" w:hAnsi="Times New Roman" w:cs="Times New Roman"/>
          <w:sz w:val="28"/>
          <w:szCs w:val="28"/>
        </w:rPr>
        <w:t>[</w:t>
      </w:r>
      <w:r w:rsidR="00AB1696" w:rsidRPr="009576BA">
        <w:rPr>
          <w:rFonts w:ascii="Times New Roman" w:hAnsi="Times New Roman" w:cs="Times New Roman"/>
          <w:sz w:val="28"/>
          <w:szCs w:val="28"/>
        </w:rPr>
        <w:t>1,</w:t>
      </w:r>
      <w:r w:rsidR="00137F72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64CD3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137F72" w:rsidRPr="009576BA">
        <w:rPr>
          <w:rFonts w:ascii="Times New Roman" w:hAnsi="Times New Roman" w:cs="Times New Roman"/>
          <w:sz w:val="28"/>
          <w:szCs w:val="28"/>
        </w:rPr>
        <w:t>]</w:t>
      </w:r>
      <w:r w:rsidR="00AB1696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AE17CE" w:rsidRPr="009576BA">
        <w:rPr>
          <w:rFonts w:ascii="Times New Roman" w:hAnsi="Times New Roman" w:cs="Times New Roman"/>
          <w:sz w:val="28"/>
          <w:szCs w:val="28"/>
        </w:rPr>
        <w:t xml:space="preserve">количество </w:t>
      </w:r>
      <w:r w:rsidRPr="009576BA">
        <w:rPr>
          <w:rFonts w:ascii="Times New Roman" w:hAnsi="Times New Roman" w:cs="Times New Roman"/>
          <w:sz w:val="28"/>
          <w:szCs w:val="28"/>
        </w:rPr>
        <w:t>реплик</w:t>
      </w:r>
      <w:r w:rsidR="00B64BC1" w:rsidRPr="009576BA">
        <w:rPr>
          <w:rFonts w:ascii="Times New Roman" w:hAnsi="Times New Roman" w:cs="Times New Roman"/>
          <w:sz w:val="28"/>
          <w:szCs w:val="28"/>
        </w:rPr>
        <w:t xml:space="preserve"> (копий)</w:t>
      </w:r>
      <w:r w:rsidR="00AE17CE" w:rsidRPr="009576BA">
        <w:rPr>
          <w:rFonts w:ascii="Times New Roman" w:hAnsi="Times New Roman" w:cs="Times New Roman"/>
          <w:sz w:val="28"/>
          <w:szCs w:val="28"/>
        </w:rPr>
        <w:t xml:space="preserve"> сервис</w:t>
      </w:r>
      <w:r w:rsidR="00FD74F3" w:rsidRPr="009576BA">
        <w:rPr>
          <w:rFonts w:ascii="Times New Roman" w:hAnsi="Times New Roman" w:cs="Times New Roman"/>
          <w:sz w:val="28"/>
          <w:szCs w:val="28"/>
        </w:rPr>
        <w:t xml:space="preserve">а, где </w:t>
      </w:r>
      <w:r w:rsidR="00FD74F3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D74F3"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  <w:r w:rsidR="00D06245" w:rsidRPr="009576BA">
        <w:rPr>
          <w:rFonts w:ascii="Times New Roman" w:hAnsi="Times New Roman" w:cs="Times New Roman"/>
          <w:sz w:val="28"/>
          <w:szCs w:val="28"/>
        </w:rPr>
        <w:t xml:space="preserve"> Каждой реплике (копии) отводится некоторое пространство памяти.</w:t>
      </w:r>
      <w:r w:rsidR="00A02914" w:rsidRPr="009576BA">
        <w:rPr>
          <w:rFonts w:ascii="Times New Roman" w:hAnsi="Times New Roman" w:cs="Times New Roman"/>
          <w:sz w:val="28"/>
          <w:szCs w:val="28"/>
        </w:rPr>
        <w:t xml:space="preserve"> Ключевой особенностью сбора метрик заключается в анализе относительных, а не абсолютных </w:t>
      </w:r>
      <w:r w:rsidR="002D6265" w:rsidRPr="009576BA">
        <w:rPr>
          <w:rFonts w:ascii="Times New Roman" w:hAnsi="Times New Roman" w:cs="Times New Roman"/>
          <w:sz w:val="28"/>
          <w:szCs w:val="28"/>
        </w:rPr>
        <w:t>значений.</w:t>
      </w:r>
      <w:r w:rsidR="00244D5F" w:rsidRPr="009576BA">
        <w:rPr>
          <w:rFonts w:ascii="Times New Roman" w:hAnsi="Times New Roman" w:cs="Times New Roman"/>
          <w:sz w:val="28"/>
          <w:szCs w:val="28"/>
        </w:rPr>
        <w:t xml:space="preserve"> Введём новые термины:</w:t>
      </w:r>
    </w:p>
    <w:p w14:paraId="2F19F6CD" w14:textId="082A7546" w:rsidR="006B469E" w:rsidRPr="009576BA" w:rsidRDefault="006B469E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Нагрузочными тестами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упорядоченную конечную последовательность </w:t>
      </w:r>
      <w:r w:rsidR="005F3F3E" w:rsidRPr="009576BA">
        <w:rPr>
          <w:rFonts w:ascii="Times New Roman" w:hAnsi="Times New Roman" w:cs="Times New Roman"/>
          <w:sz w:val="28"/>
          <w:szCs w:val="28"/>
        </w:rPr>
        <w:t xml:space="preserve">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81482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540F4" w:rsidRPr="009576BA">
        <w:rPr>
          <w:rFonts w:ascii="Times New Roman" w:hAnsi="Times New Roman" w:cs="Times New Roman"/>
          <w:sz w:val="28"/>
          <w:szCs w:val="28"/>
        </w:rPr>
        <w:t>&lt;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…</w:t>
      </w:r>
      <w:r w:rsidR="006540F4" w:rsidRPr="009576BA">
        <w:rPr>
          <w:rFonts w:ascii="Times New Roman" w:hAnsi="Times New Roman" w:cs="Times New Roman"/>
          <w:sz w:val="28"/>
          <w:szCs w:val="28"/>
        </w:rPr>
        <w:t>&lt;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0106E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="000106E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106E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>секунд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где </w:t>
      </w:r>
      <w:r w:rsidR="00C12FB7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12FB7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и </w:t>
      </w:r>
      <w:r w:rsidR="000106E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106E0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C12FB7" w:rsidRPr="009576BA">
        <w:rPr>
          <w:rFonts w:ascii="Times New Roman" w:hAnsi="Times New Roman" w:cs="Times New Roman"/>
          <w:sz w:val="28"/>
          <w:szCs w:val="28"/>
        </w:rPr>
        <w:t>– заранее оговоренн</w:t>
      </w:r>
      <w:r w:rsidR="00664B34" w:rsidRPr="009576BA">
        <w:rPr>
          <w:rFonts w:ascii="Times New Roman" w:hAnsi="Times New Roman" w:cs="Times New Roman"/>
          <w:sz w:val="28"/>
          <w:szCs w:val="28"/>
        </w:rPr>
        <w:t>ые</w:t>
      </w:r>
      <w:r w:rsidR="00C12FB7" w:rsidRPr="009576BA">
        <w:rPr>
          <w:rFonts w:ascii="Times New Roman" w:hAnsi="Times New Roman" w:cs="Times New Roman"/>
          <w:sz w:val="28"/>
          <w:szCs w:val="28"/>
        </w:rPr>
        <w:t xml:space="preserve"> числ</w:t>
      </w:r>
      <w:r w:rsidR="00664B34" w:rsidRPr="009576BA">
        <w:rPr>
          <w:rFonts w:ascii="Times New Roman" w:hAnsi="Times New Roman" w:cs="Times New Roman"/>
          <w:sz w:val="28"/>
          <w:szCs w:val="28"/>
        </w:rPr>
        <w:t>а</w:t>
      </w:r>
      <w:r w:rsidR="00C12FB7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94BB753" w14:textId="6B109BA3" w:rsidR="00244D5F" w:rsidRPr="009576BA" w:rsidRDefault="00244D5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данные</w:t>
      </w:r>
      <w:r w:rsidR="000D1518" w:rsidRPr="009576BA">
        <w:rPr>
          <w:rFonts w:ascii="Times New Roman" w:hAnsi="Times New Roman" w:cs="Times New Roman"/>
          <w:sz w:val="28"/>
          <w:szCs w:val="28"/>
        </w:rPr>
        <w:t xml:space="preserve">, </w:t>
      </w:r>
      <w:r w:rsidRPr="009576BA">
        <w:rPr>
          <w:rFonts w:ascii="Times New Roman" w:hAnsi="Times New Roman" w:cs="Times New Roman"/>
          <w:sz w:val="28"/>
          <w:szCs w:val="28"/>
        </w:rPr>
        <w:t>собранные экспериментальным путём</w:t>
      </w:r>
      <w:r w:rsidR="00123518" w:rsidRPr="009576BA">
        <w:rPr>
          <w:rFonts w:ascii="Times New Roman" w:hAnsi="Times New Roman" w:cs="Times New Roman"/>
          <w:sz w:val="28"/>
          <w:szCs w:val="28"/>
        </w:rPr>
        <w:t xml:space="preserve"> с пары </w:t>
      </w:r>
      <w:r w:rsidR="00AB3778" w:rsidRPr="009576BA">
        <w:rPr>
          <w:rFonts w:ascii="Times New Roman" w:hAnsi="Times New Roman" w:cs="Times New Roman"/>
          <w:sz w:val="28"/>
          <w:szCs w:val="28"/>
        </w:rPr>
        <w:t>«</w:t>
      </w:r>
      <w:r w:rsidR="00123518" w:rsidRPr="009576BA">
        <w:rPr>
          <w:rFonts w:ascii="Times New Roman" w:hAnsi="Times New Roman" w:cs="Times New Roman"/>
          <w:sz w:val="28"/>
          <w:szCs w:val="28"/>
        </w:rPr>
        <w:t>система-сервер</w:t>
      </w:r>
      <w:r w:rsidR="00AB3778" w:rsidRPr="009576BA">
        <w:rPr>
          <w:rFonts w:ascii="Times New Roman" w:hAnsi="Times New Roman" w:cs="Times New Roman"/>
          <w:sz w:val="28"/>
          <w:szCs w:val="28"/>
        </w:rPr>
        <w:t>»</w:t>
      </w:r>
      <w:r w:rsidR="00123518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01C9325" w14:textId="0EF7EED0" w:rsidR="00E1601A" w:rsidRPr="009576BA" w:rsidRDefault="00E1601A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будем называть </w:t>
      </w:r>
      <w:r w:rsidR="006B469E" w:rsidRPr="009576BA">
        <w:rPr>
          <w:rFonts w:ascii="Times New Roman" w:hAnsi="Times New Roman" w:cs="Times New Roman"/>
          <w:sz w:val="28"/>
          <w:szCs w:val="28"/>
        </w:rPr>
        <w:t xml:space="preserve">данные, полученные экспериментальным путём с пары </w:t>
      </w:r>
      <w:r w:rsidR="00AB3778" w:rsidRPr="009576BA">
        <w:rPr>
          <w:rFonts w:ascii="Times New Roman" w:hAnsi="Times New Roman" w:cs="Times New Roman"/>
          <w:sz w:val="28"/>
          <w:szCs w:val="28"/>
        </w:rPr>
        <w:t>«</w:t>
      </w:r>
      <w:r w:rsidR="006B469E" w:rsidRPr="009576BA">
        <w:rPr>
          <w:rFonts w:ascii="Times New Roman" w:hAnsi="Times New Roman" w:cs="Times New Roman"/>
          <w:sz w:val="28"/>
          <w:szCs w:val="28"/>
        </w:rPr>
        <w:t>система-сервер</w:t>
      </w:r>
      <w:r w:rsidR="00AB3778" w:rsidRPr="009576BA">
        <w:rPr>
          <w:rFonts w:ascii="Times New Roman" w:hAnsi="Times New Roman" w:cs="Times New Roman"/>
          <w:sz w:val="28"/>
          <w:szCs w:val="28"/>
        </w:rPr>
        <w:t>»</w:t>
      </w:r>
      <w:r w:rsidR="006B469E" w:rsidRPr="009576BA">
        <w:rPr>
          <w:rFonts w:ascii="Times New Roman" w:hAnsi="Times New Roman" w:cs="Times New Roman"/>
          <w:sz w:val="28"/>
          <w:szCs w:val="28"/>
        </w:rPr>
        <w:t xml:space="preserve"> под действием нагрузочных тестов</w:t>
      </w:r>
      <w:r w:rsidR="00E31F18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15D86812" w14:textId="7CD38A1F" w:rsidR="00244D5F" w:rsidRPr="009576BA" w:rsidRDefault="008909C5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</w:t>
      </w:r>
      <w:r w:rsidR="005B7A7D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5ACFA03A" w14:textId="38B07911" w:rsidR="00764D7C" w:rsidRPr="009576BA" w:rsidRDefault="00AA16D3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Статичная м</w:t>
      </w:r>
      <w:r w:rsidR="0057532E" w:rsidRPr="009576BA">
        <w:rPr>
          <w:rFonts w:ascii="Times New Roman" w:hAnsi="Times New Roman" w:cs="Times New Roman"/>
          <w:sz w:val="28"/>
          <w:szCs w:val="28"/>
        </w:rPr>
        <w:t>атрица задержки сети</w:t>
      </w:r>
      <w:r w:rsidR="003B6DB8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3B6DB8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r w:rsidR="00764D7C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764D7C" w:rsidRPr="009576BA">
        <w:rPr>
          <w:rFonts w:ascii="Times New Roman" w:hAnsi="Times New Roman" w:cs="Times New Roman"/>
          <w:sz w:val="28"/>
          <w:szCs w:val="28"/>
        </w:rPr>
        <w:t xml:space="preserve">- </w:t>
      </w:r>
      <w:r w:rsidR="0057532E" w:rsidRPr="009576BA">
        <w:rPr>
          <w:rFonts w:ascii="Times New Roman" w:hAnsi="Times New Roman" w:cs="Times New Roman"/>
          <w:sz w:val="28"/>
          <w:szCs w:val="28"/>
        </w:rPr>
        <w:t xml:space="preserve">симметричная матрица размерности </w:t>
      </w:r>
      <w:r w:rsidR="0057532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7532E" w:rsidRPr="009576BA">
        <w:rPr>
          <w:rFonts w:ascii="Times New Roman" w:hAnsi="Times New Roman" w:cs="Times New Roman"/>
          <w:sz w:val="28"/>
          <w:szCs w:val="28"/>
        </w:rPr>
        <w:t>*</w:t>
      </w:r>
      <w:r w:rsidR="0057532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7532E"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</w:t>
      </w:r>
      <w:r w:rsidR="0057532E" w:rsidRPr="009576BA">
        <w:rPr>
          <w:rFonts w:ascii="Times New Roman" w:hAnsi="Times New Roman" w:cs="Times New Roman"/>
          <w:sz w:val="28"/>
          <w:szCs w:val="28"/>
        </w:rPr>
        <w:lastRenderedPageBreak/>
        <w:t>сервисами</w:t>
      </w:r>
      <w:r w:rsidR="00764D7C" w:rsidRPr="009576BA">
        <w:rPr>
          <w:rFonts w:ascii="Times New Roman" w:hAnsi="Times New Roman" w:cs="Times New Roman"/>
          <w:sz w:val="28"/>
          <w:szCs w:val="28"/>
        </w:rPr>
        <w:t xml:space="preserve">, по диагонали ставятся </w:t>
      </w:r>
      <w:r w:rsidR="002602A0" w:rsidRPr="00394B02">
        <w:rPr>
          <w:rFonts w:ascii="Times New Roman" w:hAnsi="Times New Roman" w:cs="Times New Roman"/>
          <w:sz w:val="28"/>
          <w:szCs w:val="28"/>
        </w:rPr>
        <w:t>0</w:t>
      </w:r>
      <w:r w:rsidR="000F3FB7"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 w:rsidR="00B30EBD">
        <w:rPr>
          <w:rFonts w:ascii="Times New Roman" w:hAnsi="Times New Roman" w:cs="Times New Roman"/>
          <w:sz w:val="28"/>
          <w:szCs w:val="28"/>
        </w:rPr>
        <w:t>равна 0</w:t>
      </w:r>
      <w:r w:rsidR="00764D7C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ACFB39C" w14:textId="6D1E3A57" w:rsidR="00505DB1" w:rsidRPr="009576BA" w:rsidRDefault="00505DB1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Относительная статичная загрузка памяти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="00C20971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D2A329A" w14:textId="47960AA0" w:rsidR="00505DB1" w:rsidRPr="009576BA" w:rsidRDefault="00505DB1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Относительная статичная загрузка процессора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CDA2B36" w14:textId="30603F43" w:rsidR="005C353E" w:rsidRPr="009576BA" w:rsidRDefault="00436A55" w:rsidP="009576B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Абсолютное статичное энергопотребление системы</w:t>
      </w:r>
      <w:r w:rsidR="008A35B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A35BF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A35BF"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(Квт*ч)</w:t>
      </w:r>
      <w:r w:rsidR="00F1489C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7F2E5097" w14:textId="77777777" w:rsidR="00860A34" w:rsidRPr="009576BA" w:rsidRDefault="005C353E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>, проводятся нагрузочные тесты, в результате которых логируются следующие величины:</w:t>
      </w:r>
    </w:p>
    <w:p w14:paraId="7C37045C" w14:textId="0FD93840" w:rsidR="002264F0" w:rsidRPr="009576BA" w:rsidRDefault="002264F0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="00707B41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07B4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1294B" w:rsidRPr="009576BA">
        <w:rPr>
          <w:rFonts w:ascii="Times New Roman" w:hAnsi="Times New Roman" w:cs="Times New Roman"/>
          <w:sz w:val="28"/>
          <w:szCs w:val="28"/>
        </w:rPr>
        <w:t xml:space="preserve">, где </w:t>
      </w:r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81294B" w:rsidRPr="009576BA">
        <w:rPr>
          <w:rFonts w:ascii="Times New Roman" w:hAnsi="Times New Roman" w:cs="Times New Roman"/>
          <w:sz w:val="28"/>
          <w:szCs w:val="28"/>
        </w:rPr>
        <w:t xml:space="preserve"> = 1…</w:t>
      </w:r>
      <w:r w:rsidR="00512C61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единица измерения – </w:t>
      </w:r>
      <w:r w:rsidR="00E95CBC" w:rsidRPr="009576BA">
        <w:rPr>
          <w:rFonts w:ascii="Times New Roman" w:hAnsi="Times New Roman" w:cs="Times New Roman"/>
          <w:sz w:val="28"/>
          <w:szCs w:val="28"/>
        </w:rPr>
        <w:t>запросы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 секунду)</w:t>
      </w:r>
      <w:r w:rsidR="00634633" w:rsidRPr="009576BA">
        <w:rPr>
          <w:rFonts w:ascii="Times New Roman" w:hAnsi="Times New Roman" w:cs="Times New Roman"/>
          <w:sz w:val="28"/>
          <w:szCs w:val="28"/>
        </w:rPr>
        <w:t>;</w:t>
      </w:r>
    </w:p>
    <w:p w14:paraId="23B1FF96" w14:textId="4413BE72" w:rsidR="00352849" w:rsidRPr="009576BA" w:rsidRDefault="00B64BC1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Относительная загрузка памяти</w:t>
      </w:r>
      <w:r w:rsidR="0081294B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1294B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="00352849"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="00352849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52849" w:rsidRPr="009576BA">
        <w:rPr>
          <w:rFonts w:ascii="Times New Roman" w:hAnsi="Times New Roman" w:cs="Times New Roman"/>
          <w:sz w:val="28"/>
          <w:szCs w:val="28"/>
        </w:rPr>
        <w:t xml:space="preserve">, с элементами </w:t>
      </w:r>
      <w:r w:rsidRPr="009576BA">
        <w:rPr>
          <w:rFonts w:ascii="Times New Roman" w:hAnsi="Times New Roman" w:cs="Times New Roman"/>
          <w:sz w:val="28"/>
          <w:szCs w:val="28"/>
        </w:rPr>
        <w:t>от 0 до 1);</w:t>
      </w:r>
    </w:p>
    <w:p w14:paraId="24641F0B" w14:textId="766D9838" w:rsidR="00352849" w:rsidRPr="009576BA" w:rsidRDefault="00352849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r w:rsidR="0081294B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81294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3D247F83" w14:textId="6C18454F" w:rsidR="00352849" w:rsidRPr="009576BA" w:rsidRDefault="00352849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(Квт*ч) //спорная величина;</w:t>
      </w:r>
    </w:p>
    <w:p w14:paraId="6B99FC02" w14:textId="43BCFD81" w:rsidR="00F077A6" w:rsidRPr="00F077A6" w:rsidRDefault="00AA16D3" w:rsidP="00F077A6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 w:rsidR="00F077A6">
        <w:rPr>
          <w:rFonts w:ascii="Times New Roman" w:hAnsi="Times New Roman" w:cs="Times New Roman"/>
          <w:sz w:val="28"/>
          <w:szCs w:val="28"/>
        </w:rPr>
        <w:t>.</w:t>
      </w:r>
    </w:p>
    <w:p w14:paraId="7732853A" w14:textId="5233830B" w:rsidR="00352849" w:rsidRPr="009576BA" w:rsidRDefault="00855D1B" w:rsidP="009576BA">
      <w:pPr>
        <w:pStyle w:val="a7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Матрица в</w:t>
      </w:r>
      <w:r w:rsidR="00EB694C" w:rsidRPr="009576BA">
        <w:rPr>
          <w:rFonts w:ascii="Times New Roman" w:hAnsi="Times New Roman" w:cs="Times New Roman"/>
          <w:sz w:val="28"/>
          <w:szCs w:val="28"/>
        </w:rPr>
        <w:t>рем</w:t>
      </w:r>
      <w:r w:rsidRPr="009576BA">
        <w:rPr>
          <w:rFonts w:ascii="Times New Roman" w:hAnsi="Times New Roman" w:cs="Times New Roman"/>
          <w:sz w:val="28"/>
          <w:szCs w:val="28"/>
        </w:rPr>
        <w:t>ени</w:t>
      </w:r>
      <w:r w:rsidR="00EB694C" w:rsidRPr="009576BA">
        <w:rPr>
          <w:rFonts w:ascii="Times New Roman" w:hAnsi="Times New Roman" w:cs="Times New Roman"/>
          <w:sz w:val="28"/>
          <w:szCs w:val="28"/>
        </w:rPr>
        <w:t xml:space="preserve"> отклика между отправкой запроса и получением ответа</w:t>
      </w:r>
      <w:r w:rsidR="00E26FAE" w:rsidRPr="009576BA">
        <w:rPr>
          <w:rFonts w:ascii="Times New Roman" w:hAnsi="Times New Roman" w:cs="Times New Roman"/>
          <w:sz w:val="28"/>
          <w:szCs w:val="28"/>
        </w:rPr>
        <w:t xml:space="preserve"> – </w:t>
      </w:r>
      <w:r w:rsidR="00E26FAE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E26FA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1E789E"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="001E789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1E789E" w:rsidRPr="009576BA">
        <w:rPr>
          <w:rFonts w:ascii="Times New Roman" w:hAnsi="Times New Roman" w:cs="Times New Roman"/>
          <w:sz w:val="28"/>
          <w:szCs w:val="28"/>
        </w:rPr>
        <w:t>*</w:t>
      </w:r>
      <w:r w:rsidR="001E789E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1E789E" w:rsidRPr="009576BA">
        <w:rPr>
          <w:rFonts w:ascii="Times New Roman" w:hAnsi="Times New Roman" w:cs="Times New Roman"/>
          <w:sz w:val="28"/>
          <w:szCs w:val="28"/>
        </w:rPr>
        <w:t>, элементы которой отображают время между отправкой запроса и получением ответа)</w:t>
      </w:r>
      <w:r w:rsidR="00EB694C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B87ED73" w14:textId="3483E383" w:rsidR="008F4F3F" w:rsidRPr="009576BA" w:rsidRDefault="008F4F3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Эксперимент проводится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причем с каждым новым экспериментом количество реплик</w:t>
      </w:r>
      <w:r w:rsidR="00CB179E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(копий сервисов) увеличивается</w:t>
      </w:r>
      <w:r w:rsidR="00CF7A4A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2CAD0530" w14:textId="7AD59C01" w:rsidR="004171BB" w:rsidRPr="009576BA" w:rsidRDefault="004171BB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задачами данного эксперимента является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выявления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микросервисного приложения.</w:t>
      </w:r>
      <w:r w:rsidR="008333FF" w:rsidRPr="009576B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808E6C" w14:textId="77777777" w:rsidR="008333FF" w:rsidRPr="009576BA" w:rsidRDefault="008333F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Основными исследуемыми характеристиками являются:</w:t>
      </w:r>
    </w:p>
    <w:p w14:paraId="22653023" w14:textId="29F71C41" w:rsidR="00B33357" w:rsidRDefault="00B33357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Стабильность работы памяти</w:t>
      </w:r>
    </w:p>
    <w:p w14:paraId="7C88C9B8" w14:textId="5AA260B7" w:rsidR="008333FF" w:rsidRPr="009576BA" w:rsidRDefault="00696542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п</w:t>
      </w:r>
      <w:r w:rsidR="008333FF" w:rsidRPr="009576BA">
        <w:rPr>
          <w:rFonts w:ascii="Times New Roman" w:hAnsi="Times New Roman" w:cs="Times New Roman"/>
          <w:sz w:val="28"/>
          <w:szCs w:val="28"/>
        </w:rPr>
        <w:t>амят</w:t>
      </w:r>
      <w:r w:rsidRPr="009576BA">
        <w:rPr>
          <w:rFonts w:ascii="Times New Roman" w:hAnsi="Times New Roman" w:cs="Times New Roman"/>
          <w:sz w:val="28"/>
          <w:szCs w:val="28"/>
        </w:rPr>
        <w:t>и.</w:t>
      </w:r>
    </w:p>
    <w:p w14:paraId="101E10F8" w14:textId="5430F75E" w:rsidR="00B33357" w:rsidRDefault="00B33357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Стабильность работы процессора.</w:t>
      </w:r>
    </w:p>
    <w:p w14:paraId="4C901E90" w14:textId="0803AD5A" w:rsidR="00696542" w:rsidRPr="009576BA" w:rsidRDefault="00696542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6D22061E" w14:textId="21C7AF70" w:rsidR="00793A95" w:rsidRPr="009576BA" w:rsidRDefault="00793A95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Энергопотребление.</w:t>
      </w:r>
    </w:p>
    <w:p w14:paraId="3A1B3FAE" w14:textId="1D4B4EFD" w:rsidR="008333FF" w:rsidRPr="009576BA" w:rsidRDefault="008333FF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Стабильность сети</w:t>
      </w:r>
      <w:r w:rsidR="008A4D7E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131C7633" w14:textId="6CB98BD0" w:rsidR="008333FF" w:rsidRPr="009576BA" w:rsidRDefault="008333FF" w:rsidP="009576BA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8A4D7E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4690039" w14:textId="02F3CBD3" w:rsidR="00696542" w:rsidRPr="009576BA" w:rsidRDefault="00AC3381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СТАБИЛЬНОСТЬ РАБОТЫ</w:t>
      </w:r>
      <w:r w:rsidR="00F65155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1C45F35F" w14:textId="2EC156CE" w:rsidR="00362DD1" w:rsidRPr="009576BA" w:rsidRDefault="001138D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="00B53FA3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41C39" w:rsidRPr="009576BA">
        <w:rPr>
          <w:rFonts w:ascii="Times New Roman" w:hAnsi="Times New Roman" w:cs="Times New Roman"/>
          <w:sz w:val="28"/>
          <w:szCs w:val="28"/>
        </w:rPr>
        <w:t>/</w:t>
      </w:r>
      <w:r w:rsidR="00341C39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r w:rsidR="00B53FA3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B53FA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53FA3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B53FA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B53FA3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5C3851"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34283F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</w:p>
    <w:p w14:paraId="27CED979" w14:textId="42964812" w:rsidR="00DE334A" w:rsidRPr="009576BA" w:rsidRDefault="005C385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i.r 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= 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i.r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- 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DE334A" w:rsidRPr="009576B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17821D" w14:textId="77777777" w:rsidR="00CA0FF9" w:rsidRDefault="0013735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можно составить матрицу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E17DAD" w:rsidRPr="009576BA">
        <w:rPr>
          <w:rFonts w:ascii="Times New Roman" w:hAnsi="Times New Roman" w:cs="Times New Roman"/>
          <w:sz w:val="28"/>
          <w:szCs w:val="28"/>
        </w:rPr>
        <w:t xml:space="preserve">, где строки матрицы отображают загруженность памяти при заданной нагрузке </w:t>
      </w:r>
      <w:r w:rsidR="00E17DA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17D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0911C9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911C9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0911C9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753C2" w:rsidRPr="009576BA">
        <w:rPr>
          <w:rFonts w:ascii="Times New Roman" w:hAnsi="Times New Roman" w:cs="Times New Roman"/>
          <w:sz w:val="28"/>
          <w:szCs w:val="28"/>
        </w:rPr>
        <w:t>.</w:t>
      </w:r>
      <w:r w:rsidR="000911C9" w:rsidRPr="009576BA">
        <w:rPr>
          <w:rFonts w:ascii="Times New Roman" w:hAnsi="Times New Roman" w:cs="Times New Roman"/>
          <w:sz w:val="28"/>
          <w:szCs w:val="28"/>
        </w:rPr>
        <w:t xml:space="preserve"> Ожидается, что дисперсия по этим строкам окажется небольшой, что </w:t>
      </w:r>
      <w:r w:rsidR="00F5572C" w:rsidRPr="009576BA">
        <w:rPr>
          <w:rFonts w:ascii="Times New Roman" w:hAnsi="Times New Roman" w:cs="Times New Roman"/>
          <w:sz w:val="28"/>
          <w:szCs w:val="28"/>
        </w:rPr>
        <w:t xml:space="preserve">можно будет говорить о средней загруженности памяти при нагрузке </w:t>
      </w:r>
      <w:r w:rsidR="00F5572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572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F5572C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5572C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F5572C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572C" w:rsidRPr="009576BA">
        <w:rPr>
          <w:rFonts w:ascii="Times New Roman" w:hAnsi="Times New Roman" w:cs="Times New Roman"/>
          <w:sz w:val="28"/>
          <w:szCs w:val="28"/>
        </w:rPr>
        <w:t>.</w:t>
      </w:r>
      <w:r w:rsidR="00362DD1" w:rsidRPr="009576B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D12B63" w14:textId="22DBE00D" w:rsidR="00E53B7B" w:rsidRPr="009576BA" w:rsidRDefault="00E53B7B" w:rsidP="00CB2B5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53B7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2F1DCC" wp14:editId="783287A5">
            <wp:extent cx="5964865" cy="466732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09315" cy="470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EF8" w14:textId="15F409B0" w:rsidR="0090035C" w:rsidRPr="009576BA" w:rsidRDefault="0090035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>/*Ожидаемый график зависимости дисперсии от времени */</w:t>
      </w:r>
    </w:p>
    <w:p w14:paraId="3923DBE2" w14:textId="77777777" w:rsidR="00E14735" w:rsidRPr="009576BA" w:rsidRDefault="00FD57C9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  <w:r w:rsidR="00E14735" w:rsidRPr="009576BA">
        <w:rPr>
          <w:rFonts w:ascii="Times New Roman" w:hAnsi="Times New Roman" w:cs="Times New Roman"/>
          <w:sz w:val="28"/>
          <w:szCs w:val="28"/>
        </w:rPr>
        <w:t xml:space="preserve"> Можно использовать эту величину в дискретном смысле, а можно и аппроксимировать дисперсии в непрерывную ф-ию, а затем вычислить среднее: </w:t>
      </w:r>
    </w:p>
    <w:p w14:paraId="6EC9AF3C" w14:textId="56943493" w:rsidR="00CA0FF9" w:rsidRPr="009576BA" w:rsidRDefault="00A6252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E14735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int(0, t)(f(x)dx)</w:t>
      </w:r>
    </w:p>
    <w:p w14:paraId="688638E8" w14:textId="26DFB258" w:rsidR="008333FF" w:rsidRPr="009576BA" w:rsidRDefault="00362DD1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55BF7B35" w14:textId="77777777" w:rsidR="00FF539A" w:rsidRPr="00717D66" w:rsidRDefault="00362DD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59536181" w14:textId="2057D053" w:rsidR="00362DD1" w:rsidRPr="009576BA" w:rsidRDefault="00FF539A" w:rsidP="004E11D9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F5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DFCDB4" wp14:editId="7C7A6D79">
            <wp:extent cx="5688418" cy="307276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1647" cy="307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0BD" w:rsidRPr="009576BA">
        <w:rPr>
          <w:rFonts w:ascii="Times New Roman" w:hAnsi="Times New Roman" w:cs="Times New Roman"/>
          <w:sz w:val="28"/>
          <w:szCs w:val="28"/>
        </w:rPr>
        <w:br/>
        <w:t xml:space="preserve">/*Ожидаемый график дискретной функции </w:t>
      </w:r>
      <w:r w:rsidR="009400BD"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9400B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9400BD" w:rsidRPr="009576BA">
        <w:rPr>
          <w:rFonts w:ascii="Times New Roman" w:hAnsi="Times New Roman" w:cs="Times New Roman"/>
          <w:sz w:val="28"/>
          <w:szCs w:val="28"/>
        </w:rPr>
        <w:t>(</w:t>
      </w:r>
      <w:r w:rsidR="009400B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400BD"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50B28380" w14:textId="66F4DD45" w:rsidR="00362DD1" w:rsidRPr="009576BA" w:rsidRDefault="00362DD1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05F7F4A3" w14:textId="5C0992E7" w:rsidR="00045D07" w:rsidRDefault="00362DD1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=</w:t>
      </w:r>
      <w:r w:rsidR="00E813F2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48442DAB" w14:textId="0C69B5C1" w:rsidR="00CB2B5F" w:rsidRPr="00CB2B5F" w:rsidRDefault="00CB2B5F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CB2B5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6E54AD" wp14:editId="53A886D0">
            <wp:extent cx="5114260" cy="4362018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7038" cy="436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CE5F" w14:textId="3300B4EA" w:rsidR="009400BD" w:rsidRPr="009576BA" w:rsidRDefault="009400BD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013CA57A" w14:textId="77777777" w:rsidR="00045D07" w:rsidRPr="009576BA" w:rsidRDefault="00045D0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1695EDEA" w14:textId="54E5A763" w:rsidR="004E11D9" w:rsidRPr="004E11D9" w:rsidRDefault="00045D07" w:rsidP="004E11D9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E11D9" w:rsidRPr="004E11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9C7758" wp14:editId="1A8BC64E">
            <wp:extent cx="6194298" cy="462470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6470" cy="463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9A73" w14:textId="5107046D" w:rsidR="008158B2" w:rsidRPr="009576BA" w:rsidRDefault="008158B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 */</w:t>
      </w:r>
    </w:p>
    <w:p w14:paraId="4A368BE5" w14:textId="61D383B5" w:rsidR="00E35C3F" w:rsidRPr="009576BA" w:rsidRDefault="00E35C3F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1C0321E9" w14:textId="75452DDA" w:rsidR="00E35C3F" w:rsidRPr="009576BA" w:rsidRDefault="00CA7F03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ф</w:t>
      </w:r>
      <w:r w:rsidR="00E35C3F" w:rsidRPr="009576BA">
        <w:rPr>
          <w:rFonts w:ascii="Times New Roman" w:hAnsi="Times New Roman" w:cs="Times New Roman"/>
          <w:sz w:val="28"/>
          <w:szCs w:val="28"/>
        </w:rPr>
        <w:t xml:space="preserve">ункция </w:t>
      </w:r>
      <w:r w:rsidR="00E35C3F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E35C3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E35C3F" w:rsidRPr="009576BA">
        <w:rPr>
          <w:rFonts w:ascii="Times New Roman" w:hAnsi="Times New Roman" w:cs="Times New Roman"/>
          <w:sz w:val="28"/>
          <w:szCs w:val="28"/>
        </w:rPr>
        <w:t>(</w:t>
      </w:r>
      <w:r w:rsidR="00E35C3F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E35C3F" w:rsidRPr="009576BA">
        <w:rPr>
          <w:rFonts w:ascii="Times New Roman" w:hAnsi="Times New Roman" w:cs="Times New Roman"/>
          <w:sz w:val="28"/>
          <w:szCs w:val="28"/>
        </w:rPr>
        <w:t>) показывает зависимость памяти от заданной нагрузки.</w:t>
      </w:r>
      <w:r w:rsidR="00A323FE"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791A994D" w14:textId="74A3771C" w:rsidR="00D32259" w:rsidRPr="009576BA" w:rsidRDefault="00CA7F03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ф</w:t>
      </w:r>
      <w:r w:rsidR="00D32259" w:rsidRPr="009576BA">
        <w:rPr>
          <w:rFonts w:ascii="Times New Roman" w:hAnsi="Times New Roman" w:cs="Times New Roman"/>
          <w:sz w:val="28"/>
          <w:szCs w:val="28"/>
        </w:rPr>
        <w:t xml:space="preserve">ункция </w:t>
      </w:r>
      <w:r w:rsidR="00D32259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D32259" w:rsidRPr="009576BA">
        <w:rPr>
          <w:rFonts w:ascii="Times New Roman" w:hAnsi="Times New Roman" w:cs="Times New Roman"/>
          <w:sz w:val="28"/>
          <w:szCs w:val="28"/>
        </w:rPr>
        <w:t>’</w:t>
      </w:r>
      <w:r w:rsidR="00D322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D32259" w:rsidRPr="009576BA">
        <w:rPr>
          <w:rFonts w:ascii="Times New Roman" w:hAnsi="Times New Roman" w:cs="Times New Roman"/>
          <w:sz w:val="28"/>
          <w:szCs w:val="28"/>
        </w:rPr>
        <w:t>(</w:t>
      </w:r>
      <w:r w:rsidR="00D32259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32259" w:rsidRPr="009576BA">
        <w:rPr>
          <w:rFonts w:ascii="Times New Roman" w:hAnsi="Times New Roman" w:cs="Times New Roman"/>
          <w:sz w:val="28"/>
          <w:szCs w:val="28"/>
        </w:rPr>
        <w:t>) показывает рост загруженности памяти от нагрузки.</w:t>
      </w:r>
      <w:r w:rsidR="00A323FE"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2ECBF9DD" w14:textId="72A6391A" w:rsidR="00052C72" w:rsidRPr="009576BA" w:rsidRDefault="002024D5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</w:t>
      </w:r>
      <w:r w:rsidR="00A323FE" w:rsidRPr="009576BA">
        <w:rPr>
          <w:rFonts w:ascii="Times New Roman" w:hAnsi="Times New Roman" w:cs="Times New Roman"/>
          <w:sz w:val="28"/>
          <w:szCs w:val="28"/>
        </w:rPr>
        <w:t xml:space="preserve"> получим набор функций 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652F88" w:rsidRPr="009576BA">
        <w:rPr>
          <w:rFonts w:ascii="Times New Roman" w:hAnsi="Times New Roman" w:cs="Times New Roman"/>
          <w:sz w:val="28"/>
          <w:szCs w:val="28"/>
        </w:rPr>
        <w:t>(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="0006118D"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6118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06118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06118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06118D" w:rsidRPr="009576BA">
        <w:rPr>
          <w:rFonts w:ascii="Times New Roman" w:hAnsi="Times New Roman" w:cs="Times New Roman"/>
          <w:sz w:val="28"/>
          <w:szCs w:val="28"/>
        </w:rPr>
        <w:t>(</w:t>
      </w:r>
      <w:r w:rsidR="0006118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6118D" w:rsidRPr="009576BA">
        <w:rPr>
          <w:rFonts w:ascii="Times New Roman" w:hAnsi="Times New Roman" w:cs="Times New Roman"/>
          <w:sz w:val="28"/>
          <w:szCs w:val="28"/>
        </w:rPr>
        <w:t>)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 и набор значений 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="00652F88" w:rsidRPr="009576BA">
        <w:rPr>
          <w:rFonts w:ascii="Times New Roman" w:hAnsi="Times New Roman" w:cs="Times New Roman"/>
          <w:sz w:val="28"/>
          <w:szCs w:val="28"/>
        </w:rPr>
        <w:t>,… ,</w:t>
      </w:r>
      <w:r w:rsidR="00652F88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="00652F8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="00652F88" w:rsidRPr="009576BA">
        <w:rPr>
          <w:rFonts w:ascii="Times New Roman" w:hAnsi="Times New Roman" w:cs="Times New Roman"/>
          <w:sz w:val="28"/>
          <w:szCs w:val="28"/>
        </w:rPr>
        <w:t>,</w:t>
      </w:r>
      <w:r w:rsidR="00A7384D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652F88" w:rsidRPr="009576BA">
        <w:rPr>
          <w:rFonts w:ascii="Times New Roman" w:hAnsi="Times New Roman" w:cs="Times New Roman"/>
          <w:sz w:val="28"/>
          <w:szCs w:val="28"/>
        </w:rPr>
        <w:t xml:space="preserve">при достижении которых </w:t>
      </w:r>
      <w:r w:rsidR="003F5145" w:rsidRPr="009576BA">
        <w:rPr>
          <w:rFonts w:ascii="Times New Roman" w:hAnsi="Times New Roman" w:cs="Times New Roman"/>
          <w:sz w:val="28"/>
          <w:szCs w:val="28"/>
        </w:rPr>
        <w:t>начинается нелинейный рост загруженности памяти (</w:t>
      </w:r>
      <w:r w:rsidR="003F5145"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="003F5145"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="00445660"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F5145" w:rsidRPr="009576BA">
        <w:rPr>
          <w:rFonts w:ascii="Times New Roman" w:hAnsi="Times New Roman" w:cs="Times New Roman"/>
          <w:sz w:val="28"/>
          <w:szCs w:val="28"/>
        </w:rPr>
        <w:t>-персентиля???)</w:t>
      </w:r>
      <w:r w:rsidR="00F226EC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="00052C72"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2C72"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79AC661D" w14:textId="07B9BD08" w:rsidR="0015196F" w:rsidRPr="009576BA" w:rsidRDefault="0015196F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/*Ожидаемые графики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</w:t>
      </w:r>
      <w:r w:rsidR="0040411B" w:rsidRPr="009576BA">
        <w:rPr>
          <w:rFonts w:ascii="Times New Roman" w:hAnsi="Times New Roman" w:cs="Times New Roman"/>
          <w:sz w:val="28"/>
          <w:szCs w:val="28"/>
        </w:rPr>
        <w:t xml:space="preserve">и отсечками </w:t>
      </w:r>
      <w:r w:rsidR="0040411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0411B"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="0040411B" w:rsidRPr="009576BA">
        <w:rPr>
          <w:rFonts w:ascii="Times New Roman" w:hAnsi="Times New Roman" w:cs="Times New Roman"/>
          <w:sz w:val="28"/>
          <w:szCs w:val="28"/>
        </w:rPr>
        <w:t>,… ,</w:t>
      </w:r>
      <w:r w:rsidR="0040411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0411B"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="0040411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4330AB51" w14:textId="4D109CBD" w:rsidR="00052C72" w:rsidRPr="009576BA" w:rsidRDefault="00052C72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int(0, 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.i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)(g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mem.k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(L)dL)</w:t>
      </w:r>
    </w:p>
    <w:p w14:paraId="498BD035" w14:textId="4D0E16F3" w:rsidR="005F5D60" w:rsidRPr="009576BA" w:rsidRDefault="00C938B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нагрузочно-загрузочную характеристику памяти до достижения критического значения </w:t>
      </w:r>
      <w:r w:rsidR="00DD4AA4" w:rsidRPr="009576BA">
        <w:rPr>
          <w:rFonts w:ascii="Times New Roman" w:hAnsi="Times New Roman" w:cs="Times New Roman"/>
          <w:sz w:val="28"/>
          <w:szCs w:val="28"/>
        </w:rPr>
        <w:t>на</w:t>
      </w:r>
      <w:r w:rsidRPr="009576BA">
        <w:rPr>
          <w:rFonts w:ascii="Times New Roman" w:hAnsi="Times New Roman" w:cs="Times New Roman"/>
          <w:sz w:val="28"/>
          <w:szCs w:val="28"/>
        </w:rPr>
        <w:t>грузки</w:t>
      </w:r>
      <w:r w:rsidR="00DD4AA4" w:rsidRPr="009576BA">
        <w:rPr>
          <w:rFonts w:ascii="Times New Roman" w:hAnsi="Times New Roman" w:cs="Times New Roman"/>
          <w:sz w:val="28"/>
          <w:szCs w:val="28"/>
        </w:rPr>
        <w:t>.</w:t>
      </w:r>
      <w:r w:rsidR="00FA2825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5D60" w:rsidRPr="009576BA">
        <w:rPr>
          <w:rFonts w:ascii="Times New Roman" w:hAnsi="Times New Roman" w:cs="Times New Roman"/>
          <w:sz w:val="28"/>
          <w:szCs w:val="28"/>
        </w:rPr>
        <w:t>Для более объективного оценивания вычислим относительную нагрузочно-загрузочную характеристику памяти</w:t>
      </w:r>
    </w:p>
    <w:p w14:paraId="499469C6" w14:textId="165ABCEF" w:rsidR="005F5D60" w:rsidRPr="009576BA" w:rsidRDefault="005F5D6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51C59" w:rsidRPr="009576B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451C59" w:rsidRPr="009576BA">
        <w:rPr>
          <w:rFonts w:ascii="Times New Roman" w:hAnsi="Times New Roman" w:cs="Times New Roman"/>
          <w:sz w:val="28"/>
          <w:szCs w:val="28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="00F705B6"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</w:p>
    <w:p w14:paraId="2243E191" w14:textId="11D21401" w:rsidR="003A582E" w:rsidRPr="009576BA" w:rsidRDefault="005F5D60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>Итоговая оценка заклю</w:t>
      </w:r>
      <w:r w:rsidR="00F705B6" w:rsidRPr="009576BA">
        <w:rPr>
          <w:rFonts w:ascii="Times New Roman" w:hAnsi="Times New Roman" w:cs="Times New Roman"/>
          <w:sz w:val="28"/>
          <w:szCs w:val="28"/>
        </w:rPr>
        <w:t>чается</w:t>
      </w:r>
      <w:r w:rsidR="00CE0BBB" w:rsidRPr="009576BA">
        <w:rPr>
          <w:rFonts w:ascii="Times New Roman" w:hAnsi="Times New Roman" w:cs="Times New Roman"/>
          <w:sz w:val="28"/>
          <w:szCs w:val="28"/>
        </w:rPr>
        <w:t xml:space="preserve"> в </w:t>
      </w:r>
      <w:r w:rsidR="00157F7D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157F7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r w:rsidR="00157F7D" w:rsidRPr="009576BA">
        <w:rPr>
          <w:rFonts w:ascii="Times New Roman" w:hAnsi="Times New Roman" w:cs="Times New Roman"/>
          <w:sz w:val="28"/>
          <w:szCs w:val="28"/>
        </w:rPr>
        <w:t>.</w:t>
      </w:r>
      <w:r w:rsidR="00157F7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CE0BBB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="00CE0BBB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7EF391AB" w14:textId="6D85BB82" w:rsidR="00266231" w:rsidRPr="009576BA" w:rsidRDefault="00132BC6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</w:t>
      </w:r>
      <w:r w:rsidR="00266231" w:rsidRPr="009576BA">
        <w:rPr>
          <w:rFonts w:ascii="Times New Roman" w:hAnsi="Times New Roman" w:cs="Times New Roman"/>
          <w:sz w:val="28"/>
          <w:szCs w:val="28"/>
        </w:rPr>
        <w:t xml:space="preserve">акже </w:t>
      </w:r>
      <w:r w:rsidR="008761DB"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AE2F40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="00AE2F40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8761DB" w:rsidRPr="009576BA">
        <w:rPr>
          <w:rFonts w:ascii="Times New Roman" w:hAnsi="Times New Roman" w:cs="Times New Roman"/>
          <w:sz w:val="28"/>
          <w:szCs w:val="28"/>
        </w:rPr>
        <w:t xml:space="preserve">зависимость </w:t>
      </w:r>
      <w:r w:rsidR="008761DB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761DB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="008761DB"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="008761DB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F2360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4E0C1B18" w14:textId="67B191F4" w:rsidR="007F2360" w:rsidRDefault="007F236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6DC4718A" w14:textId="44E3A20F" w:rsidR="00BC361C" w:rsidRPr="00BC361C" w:rsidRDefault="00BC36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CCEE7E" wp14:editId="4B20B047">
            <wp:extent cx="5940425" cy="24130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2D54F" w14:textId="4FF3FCA2" w:rsidR="007F2360" w:rsidRPr="009576BA" w:rsidRDefault="007F236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/*Тут будет график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6670C776" w14:textId="358F95D6" w:rsidR="003A582E" w:rsidRPr="009576BA" w:rsidRDefault="00AC3381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СТАБИЛЬНОСТЬ РАБОТЫ</w:t>
      </w:r>
      <w:r w:rsidR="00A97BA6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ПРОЦЕССОРА</w:t>
      </w:r>
    </w:p>
    <w:p w14:paraId="45E73AFD" w14:textId="3F2A506F" w:rsidR="00321610" w:rsidRPr="009576BA" w:rsidRDefault="00D63A34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Аналогична оценке потребления памяти.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Для заданной нагрузки 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21610" w:rsidRPr="009576BA">
        <w:rPr>
          <w:rFonts w:ascii="Times New Roman" w:hAnsi="Times New Roman" w:cs="Times New Roman"/>
          <w:sz w:val="28"/>
          <w:szCs w:val="28"/>
        </w:rPr>
        <w:t>/</w:t>
      </w:r>
      <w:r w:rsidR="00321610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процессора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32161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321610" w:rsidRPr="009576BA">
        <w:rPr>
          <w:rFonts w:ascii="Times New Roman" w:hAnsi="Times New Roman" w:cs="Times New Roman"/>
          <w:sz w:val="28"/>
          <w:szCs w:val="28"/>
        </w:rPr>
        <w:t xml:space="preserve">. Получим </w:t>
      </w:r>
      <w:r w:rsidR="0034283F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</w:p>
    <w:p w14:paraId="52CED4ED" w14:textId="6E15AD69" w:rsidR="00321610" w:rsidRPr="009576BA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 </w:t>
      </w:r>
      <w:r w:rsidRPr="009576BA">
        <w:rPr>
          <w:rFonts w:ascii="Times New Roman" w:hAnsi="Times New Roman" w:cs="Times New Roman"/>
          <w:sz w:val="28"/>
          <w:szCs w:val="28"/>
        </w:rPr>
        <w:t xml:space="preserve">=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35B665DD" w14:textId="77777777" w:rsidR="00143EA6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можно составить матрицу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где строки матрицы отображают загруженность </w:t>
      </w:r>
      <w:r w:rsidR="004D35FA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заданной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что можно будет говорить о средней загруженности </w:t>
      </w:r>
      <w:r w:rsidR="00091661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AB4EFE8" w14:textId="62ADB569" w:rsidR="00E53B7B" w:rsidRPr="009576BA" w:rsidRDefault="00E53B7B" w:rsidP="00D93C53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E53B7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1568BE" wp14:editId="2DCAF624">
            <wp:extent cx="3750417" cy="2934586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64040" cy="294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5BEE" w14:textId="6F9F766D" w:rsidR="005A321E" w:rsidRPr="009576BA" w:rsidRDefault="005A321E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/*Ожидаемый график зависимости дисперсии от времени */</w:t>
      </w:r>
    </w:p>
    <w:p w14:paraId="25CB4D27" w14:textId="77777777" w:rsidR="00143EA6" w:rsidRPr="009576BA" w:rsidRDefault="00143EA6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Можно использовать эту величину в дискретном смысле, а можно и аппроксимировать дисперсии в непрерывную ф-ию, а затем вычислить среднее: </w:t>
      </w:r>
    </w:p>
    <w:p w14:paraId="7B7DD7C3" w14:textId="20EB7014" w:rsidR="00143EA6" w:rsidRPr="009576BA" w:rsidRDefault="00A6252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="00143EA6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int(0, t)(f(x)dx)</w:t>
      </w:r>
    </w:p>
    <w:p w14:paraId="63CB59D8" w14:textId="316E9CB0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0B4293D4" w14:textId="33B56618" w:rsidR="00321610" w:rsidRPr="00717D66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5AF06EB6" w14:textId="5ADF40C7" w:rsidR="00FF539A" w:rsidRPr="009576BA" w:rsidRDefault="00FF539A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FF5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C4FC04" wp14:editId="5A7CCAD8">
            <wp:extent cx="2823082" cy="2775098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5853" cy="279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6CC8" w14:textId="590F0228" w:rsidR="005A321E" w:rsidRPr="009576BA" w:rsidRDefault="005A321E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дискретной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142DF61F" w14:textId="77777777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4247CF64" w14:textId="511A87C0" w:rsidR="00321610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18642E"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0CDECF76" w14:textId="5AC99C16" w:rsidR="001E6135" w:rsidRPr="001E6135" w:rsidRDefault="001E6135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CB2B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75D701" wp14:editId="3C2D3AA3">
            <wp:extent cx="3864512" cy="3296093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1837" cy="33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526B8" w14:textId="72DFB530" w:rsidR="005A321E" w:rsidRPr="009576BA" w:rsidRDefault="005A321E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CC478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57EBF7C8" w14:textId="77777777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128DA64D" w14:textId="23AFE1B6" w:rsidR="00321610" w:rsidRDefault="0032161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5481F649" w14:textId="4DFEC5E6" w:rsidR="00046BE9" w:rsidRPr="00046BE9" w:rsidRDefault="00046BE9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046B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FAE5EA" wp14:editId="19EFC4C9">
            <wp:extent cx="3376581" cy="329609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4575" cy="330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32FB" w14:textId="1A45627A" w:rsidR="005A321E" w:rsidRPr="009576BA" w:rsidRDefault="005A321E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CC478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 */</w:t>
      </w:r>
    </w:p>
    <w:p w14:paraId="5F318800" w14:textId="77777777" w:rsidR="00321610" w:rsidRPr="009576BA" w:rsidRDefault="00321610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0A3B5267" w14:textId="24BBA181" w:rsidR="00321610" w:rsidRPr="009576BA" w:rsidRDefault="00321610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397B47" w:rsidRPr="009576BA">
        <w:rPr>
          <w:rFonts w:ascii="Times New Roman" w:hAnsi="Times New Roman" w:cs="Times New Roman"/>
          <w:sz w:val="28"/>
          <w:szCs w:val="28"/>
        </w:rPr>
        <w:t>загруженности 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20D4EA33" w14:textId="0D7C423F" w:rsidR="00321610" w:rsidRPr="009576BA" w:rsidRDefault="00321610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397B47" w:rsidRPr="009576BA">
        <w:rPr>
          <w:rFonts w:ascii="Times New Roman" w:hAnsi="Times New Roman" w:cs="Times New Roman"/>
          <w:sz w:val="28"/>
          <w:szCs w:val="28"/>
        </w:rPr>
        <w:t xml:space="preserve">загруженности процессора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6F90DEB3" w14:textId="23BC6AC5" w:rsidR="00E92147" w:rsidRPr="009576BA" w:rsidRDefault="00321610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при достижении которых начинается нелинейный рост загруженности </w:t>
      </w:r>
      <w:r w:rsidR="00E92147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 xml:space="preserve">-персентиля???). Для каждого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5DBB99D" w14:textId="434B8CB5" w:rsidR="00321610" w:rsidRPr="000A05B2" w:rsidRDefault="0032161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 xml:space="preserve">(0,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>)(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18642E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6F549F5C" w14:textId="3A35AD3A" w:rsidR="00FE04E0" w:rsidRPr="009576BA" w:rsidRDefault="00FE04E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914E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914E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96C7CC6" w14:textId="768524DE" w:rsidR="00321610" w:rsidRPr="009576BA" w:rsidRDefault="00321610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нагрузочно-загрузочную характеристику </w:t>
      </w:r>
      <w:r w:rsidR="00E92147" w:rsidRPr="009576BA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до достижения критического значения нагрузки. Для более объективного оценивания вычислим относительную нагрузочно-загрузочную характеристику </w:t>
      </w:r>
      <w:r w:rsidR="005C6666" w:rsidRPr="009576BA">
        <w:rPr>
          <w:rFonts w:ascii="Times New Roman" w:hAnsi="Times New Roman" w:cs="Times New Roman"/>
          <w:sz w:val="28"/>
          <w:szCs w:val="28"/>
        </w:rPr>
        <w:t>процессора</w:t>
      </w:r>
    </w:p>
    <w:p w14:paraId="741FB951" w14:textId="0925AB83" w:rsidR="00CE5C84" w:rsidRPr="009576BA" w:rsidRDefault="00321610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CE5C84"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FA90357" w14:textId="7B288441" w:rsidR="009B7D0F" w:rsidRPr="009576BA" w:rsidRDefault="009B7D0F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="00DE5F70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DE5F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r w:rsidR="00DE5F70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DE5F7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489F95C3" w14:textId="05260A6D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9519D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9519D4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2D413F4B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1BB2E6F9" w14:textId="39539FF2" w:rsidR="00BC361C" w:rsidRPr="00BC361C" w:rsidRDefault="00BC36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82BD750" wp14:editId="72E78B47">
            <wp:extent cx="5938357" cy="1765004"/>
            <wp:effectExtent l="0" t="0" r="571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8630" cy="177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F7D6" w14:textId="77777777" w:rsidR="000E58DC" w:rsidRPr="009576BA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/*Тут будет график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59BD63EC" w14:textId="2EAE69DB" w:rsidR="00CE5C84" w:rsidRPr="009576BA" w:rsidRDefault="00CE5C84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>ЭНЕРГОПОТРЕБЛЕНИЕ</w:t>
      </w:r>
    </w:p>
    <w:p w14:paraId="326DEE7B" w14:textId="1756D51A" w:rsidR="00362DCC" w:rsidRPr="009576BA" w:rsidRDefault="00362DC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</w:t>
      </w:r>
      <w:r w:rsidR="002957DD" w:rsidRPr="009576BA">
        <w:rPr>
          <w:rFonts w:ascii="Times New Roman" w:hAnsi="Times New Roman" w:cs="Times New Roman"/>
          <w:sz w:val="28"/>
          <w:szCs w:val="28"/>
        </w:rPr>
        <w:t xml:space="preserve">мощности </w:t>
      </w:r>
      <w:r w:rsidR="002957DD"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3B664E"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Получим </w:t>
      </w:r>
      <w:r w:rsidR="007A3E93" w:rsidRPr="009576BA">
        <w:rPr>
          <w:rFonts w:ascii="Times New Roman" w:hAnsi="Times New Roman" w:cs="Times New Roman"/>
          <w:sz w:val="28"/>
          <w:szCs w:val="28"/>
        </w:rPr>
        <w:t>матриц</w:t>
      </w:r>
      <w:r w:rsidR="00711E0E" w:rsidRPr="009576BA">
        <w:rPr>
          <w:rFonts w:ascii="Times New Roman" w:hAnsi="Times New Roman" w:cs="Times New Roman"/>
          <w:sz w:val="28"/>
          <w:szCs w:val="28"/>
        </w:rPr>
        <w:t>ы</w:t>
      </w:r>
      <w:r w:rsidR="0052655A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3E62A8CB" w14:textId="5C8721B5" w:rsidR="00362DCC" w:rsidRPr="009576BA" w:rsidRDefault="00362DC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 </w:t>
      </w:r>
      <w:r w:rsidRPr="009576BA">
        <w:rPr>
          <w:rFonts w:ascii="Times New Roman" w:hAnsi="Times New Roman" w:cs="Times New Roman"/>
          <w:sz w:val="28"/>
          <w:szCs w:val="28"/>
        </w:rPr>
        <w:t xml:space="preserve">= </w:t>
      </w:r>
      <w:r w:rsidR="002957DD"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2957D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2957DD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47C42155" w14:textId="77777777" w:rsidR="009E7A74" w:rsidRPr="009576BA" w:rsidRDefault="009E7A74" w:rsidP="009576BA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 результате измерений получим ряд закономерностей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который можно аппроксимировать до непрерывной функции </w:t>
      </w:r>
    </w:p>
    <w:p w14:paraId="6891DCC9" w14:textId="4166CBE1" w:rsidR="009E7A74" w:rsidRDefault="009E7A74" w:rsidP="009576BA">
      <w:pPr>
        <w:spacing w:after="0" w:line="360" w:lineRule="auto"/>
        <w:ind w:left="3540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B65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dP</w:t>
      </w:r>
    </w:p>
    <w:p w14:paraId="0344B992" w14:textId="7E8FC371" w:rsidR="00ED3F22" w:rsidRPr="009576BA" w:rsidRDefault="00ED3F22" w:rsidP="00203C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49C91A" wp14:editId="076F8B7B">
            <wp:extent cx="4353663" cy="4279664"/>
            <wp:effectExtent l="0" t="0" r="889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8907" cy="432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11FC" w14:textId="30A7A4EB" w:rsidR="009E7A74" w:rsidRPr="009576BA" w:rsidRDefault="009E7A74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/*График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2E6774AC" w14:textId="60485316" w:rsidR="002B7AB1" w:rsidRPr="009576BA" w:rsidRDefault="009E7A74" w:rsidP="009576BA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 результате мы получим ряд функций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для всех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числовое значение 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>энергопотребления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системы:</w:t>
      </w:r>
    </w:p>
    <w:p w14:paraId="4469AD14" w14:textId="444EF7E8" w:rsidR="009E7A74" w:rsidRPr="009576BA" w:rsidRDefault="009E7A74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int(0,t) (F</w:t>
      </w:r>
      <w:r w:rsidR="001B65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(t)dt)</w:t>
      </w:r>
    </w:p>
    <w:p w14:paraId="5AB49316" w14:textId="286DA44D" w:rsidR="00F55AE8" w:rsidRPr="009576BA" w:rsidRDefault="001A6592" w:rsidP="002049D2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Получим явную закономерность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от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.</w:t>
      </w:r>
      <w:r w:rsidR="00E56E95" w:rsidRPr="00E56E9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Данная взаимосвязь является дискретной закономерностью, аппроксимируем её</w:t>
      </w:r>
      <w:r w:rsidR="00F55AE8" w:rsidRPr="009576BA">
        <w:rPr>
          <w:rFonts w:ascii="Times New Roman" w:hAnsi="Times New Roman" w:cs="Times New Roman"/>
          <w:sz w:val="28"/>
          <w:szCs w:val="28"/>
        </w:rPr>
        <w:t xml:space="preserve"> до непрерывной функции</w:t>
      </w:r>
      <w:r w:rsidR="006F507D" w:rsidRPr="009576BA">
        <w:rPr>
          <w:rFonts w:ascii="Times New Roman" w:hAnsi="Times New Roman" w:cs="Times New Roman"/>
          <w:sz w:val="28"/>
          <w:szCs w:val="28"/>
        </w:rPr>
        <w:t>, а также сразу дифференцируем её</w:t>
      </w:r>
      <w:r w:rsidR="00F55AE8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405E745A" w14:textId="2BD9A73F" w:rsidR="006F507D" w:rsidRDefault="00F55AE8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(L) = </w:t>
      </w:r>
      <w:r w:rsidR="006F507D"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7BF6094" w14:textId="15FFE206" w:rsidR="00464BC3" w:rsidRDefault="00464BC3" w:rsidP="00464BC3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2B5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B94B42" wp14:editId="1189007D">
            <wp:extent cx="3864512" cy="3296093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1837" cy="33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3285" w14:textId="7877D1FA" w:rsidR="006F507D" w:rsidRDefault="006F507D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64BC3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464BC3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L) = dL/dg</w:t>
      </w:r>
    </w:p>
    <w:p w14:paraId="6067DE6E" w14:textId="04BC7220" w:rsidR="00464BC3" w:rsidRPr="00464BC3" w:rsidRDefault="00464BC3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046B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72F7F0" wp14:editId="719E8282">
            <wp:extent cx="3376581" cy="329609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4575" cy="330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1CAF" w14:textId="15C6D3A1" w:rsidR="002B7AB1" w:rsidRPr="009576BA" w:rsidRDefault="009C2384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/*Графики вышеприведённых функций*/</w:t>
      </w:r>
    </w:p>
    <w:p w14:paraId="7647DBC6" w14:textId="77777777" w:rsidR="00C335BC" w:rsidRPr="009576BA" w:rsidRDefault="00C335BC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DC73F41" w14:textId="728B5967" w:rsidR="00C335BC" w:rsidRPr="009576BA" w:rsidRDefault="00C335B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66ED4E79" w14:textId="628F2459" w:rsidR="002B7AB1" w:rsidRPr="009576BA" w:rsidRDefault="00C335B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8C0376" w:rsidRPr="009576BA">
        <w:rPr>
          <w:rFonts w:ascii="Times New Roman" w:hAnsi="Times New Roman" w:cs="Times New Roman"/>
          <w:sz w:val="28"/>
          <w:szCs w:val="28"/>
        </w:rPr>
        <w:t xml:space="preserve">энергопотребления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B8D8E8E" w14:textId="150FF136" w:rsidR="000A27C0" w:rsidRPr="009576BA" w:rsidRDefault="000A27C0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, при достижении которых начинается нелинейный рост энергоп</w:t>
      </w:r>
      <w:r w:rsidR="0016792A" w:rsidRPr="009576BA">
        <w:rPr>
          <w:rFonts w:ascii="Times New Roman" w:hAnsi="Times New Roman" w:cs="Times New Roman"/>
          <w:sz w:val="28"/>
          <w:szCs w:val="28"/>
        </w:rPr>
        <w:t>о</w:t>
      </w:r>
      <w:r w:rsidRPr="009576BA">
        <w:rPr>
          <w:rFonts w:ascii="Times New Roman" w:hAnsi="Times New Roman" w:cs="Times New Roman"/>
          <w:sz w:val="28"/>
          <w:szCs w:val="28"/>
        </w:rPr>
        <w:t>требления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 xml:space="preserve">-персентиля???). Для каждого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50A281C7" w14:textId="5B93C203" w:rsidR="000A27C0" w:rsidRPr="000A05B2" w:rsidRDefault="000A27C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 xml:space="preserve">(0,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>)(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05597EDF" w14:textId="43FEA0F6" w:rsidR="000A27C0" w:rsidRPr="009576BA" w:rsidRDefault="000A27C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078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078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564E0BD" w14:textId="18649D2C" w:rsidR="000A27C0" w:rsidRPr="009576BA" w:rsidRDefault="000A27C0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Данный интеграл показывает нагрузочно-</w:t>
      </w:r>
      <w:r w:rsidR="0007226E" w:rsidRPr="009576BA">
        <w:rPr>
          <w:rFonts w:ascii="Times New Roman" w:hAnsi="Times New Roman" w:cs="Times New Roman"/>
          <w:sz w:val="28"/>
          <w:szCs w:val="28"/>
        </w:rPr>
        <w:t>энергетическую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характеристику процессора до достижения критического значения нагрузки. Для более объективного оценивания вычислим относительную нагрузочно</w:t>
      </w:r>
      <w:r w:rsidR="00C2284E" w:rsidRPr="009576BA">
        <w:rPr>
          <w:rFonts w:ascii="Times New Roman" w:hAnsi="Times New Roman" w:cs="Times New Roman"/>
          <w:sz w:val="28"/>
          <w:szCs w:val="28"/>
        </w:rPr>
        <w:t>-энергетическую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характеристику </w:t>
      </w:r>
      <w:r w:rsidR="00C2284E" w:rsidRPr="009576BA">
        <w:rPr>
          <w:rFonts w:ascii="Times New Roman" w:hAnsi="Times New Roman" w:cs="Times New Roman"/>
          <w:sz w:val="28"/>
          <w:szCs w:val="28"/>
        </w:rPr>
        <w:t>системы</w:t>
      </w:r>
    </w:p>
    <w:p w14:paraId="6C1E4C37" w14:textId="0DC9757D" w:rsidR="009B7D0F" w:rsidRPr="009576BA" w:rsidRDefault="009B7D0F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="00451C5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15ED05E" w14:textId="47F0809B" w:rsidR="009B7D0F" w:rsidRPr="009576BA" w:rsidRDefault="009B7D0F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="001B544F"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1B54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="001B544F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B544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6E7CE7F2" w14:textId="09B9185D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75055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75055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48DB1797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3BDF76FE" w14:textId="06E4B263" w:rsidR="00600788" w:rsidRPr="00600788" w:rsidRDefault="00600788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9C37B7" wp14:editId="33DE28D1">
            <wp:extent cx="5940425" cy="2413000"/>
            <wp:effectExtent l="0" t="0" r="317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BD6D" w14:textId="56BCAFA1" w:rsidR="000E58DC" w:rsidRPr="009576BA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/*Тут будет график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462941AF" w14:textId="3AA1B38B" w:rsidR="003A582E" w:rsidRPr="009576BA" w:rsidRDefault="00A97BA6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53464105" w14:textId="571B0A1D" w:rsidR="00686515" w:rsidRPr="009576BA" w:rsidRDefault="0034283F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Для заданной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мощности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Получим </w:t>
      </w:r>
      <w:r w:rsidR="00686515" w:rsidRPr="009576BA">
        <w:rPr>
          <w:rFonts w:ascii="Times New Roman" w:hAnsi="Times New Roman" w:cs="Times New Roman"/>
          <w:sz w:val="28"/>
          <w:szCs w:val="28"/>
        </w:rPr>
        <w:t>тензор</w:t>
      </w:r>
      <w:r w:rsidR="00831E74" w:rsidRPr="009576BA">
        <w:rPr>
          <w:rFonts w:ascii="Times New Roman" w:hAnsi="Times New Roman" w:cs="Times New Roman"/>
          <w:sz w:val="28"/>
          <w:szCs w:val="28"/>
        </w:rPr>
        <w:t>ы</w:t>
      </w:r>
      <w:r w:rsidR="00686515" w:rsidRPr="009576BA">
        <w:rPr>
          <w:rFonts w:ascii="Times New Roman" w:hAnsi="Times New Roman" w:cs="Times New Roman"/>
          <w:sz w:val="28"/>
          <w:szCs w:val="28"/>
        </w:rPr>
        <w:t xml:space="preserve"> 3-го порядка размерности 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86515" w:rsidRPr="009576BA">
        <w:rPr>
          <w:rFonts w:ascii="Times New Roman" w:hAnsi="Times New Roman" w:cs="Times New Roman"/>
          <w:sz w:val="28"/>
          <w:szCs w:val="28"/>
        </w:rPr>
        <w:t>*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686515" w:rsidRPr="009576BA">
        <w:rPr>
          <w:rFonts w:ascii="Times New Roman" w:hAnsi="Times New Roman" w:cs="Times New Roman"/>
          <w:sz w:val="28"/>
          <w:szCs w:val="28"/>
        </w:rPr>
        <w:t>*</w:t>
      </w:r>
      <w:r w:rsidR="00686515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6A391923" w14:textId="03C9C384" w:rsidR="00686515" w:rsidRPr="009576BA" w:rsidRDefault="0068651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</w:p>
    <w:p w14:paraId="6AABFEEC" w14:textId="7D071F94" w:rsidR="000D76C0" w:rsidRPr="009576BA" w:rsidRDefault="00BC462D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мы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="006B2515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17B75" w:rsidRPr="009576BA">
        <w:rPr>
          <w:rFonts w:ascii="Times New Roman" w:hAnsi="Times New Roman" w:cs="Times New Roman"/>
          <w:sz w:val="28"/>
          <w:szCs w:val="28"/>
        </w:rPr>
        <w:t>.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 Ожидается, что дисперсия по этим строкам окажется небольшой, в связи со стабильностью нагрузки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. Следовательно можно говорить о </w:t>
      </w:r>
      <w:r w:rsidR="004504E6" w:rsidRPr="009576BA">
        <w:rPr>
          <w:rFonts w:ascii="Times New Roman" w:hAnsi="Times New Roman" w:cs="Times New Roman"/>
          <w:i/>
          <w:iCs/>
          <w:sz w:val="28"/>
          <w:szCs w:val="28"/>
        </w:rPr>
        <w:t>стабильности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 сети при нагрузке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D76C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0D76C0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="000D76C0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D76C0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7D66D7A" w14:textId="77777777" w:rsidR="009637AD" w:rsidRPr="009576BA" w:rsidRDefault="009637AD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Можно использовать эту величину в дискретном смысле, а можно и аппроксимировать дисперсии в непрерывную ф-ию, а затем вычислить среднее: </w:t>
      </w:r>
    </w:p>
    <w:p w14:paraId="68329684" w14:textId="457A2F8A" w:rsidR="009637AD" w:rsidRPr="009576BA" w:rsidRDefault="009637AD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NET = int(0, t)(f(x)dx)</w:t>
      </w:r>
    </w:p>
    <w:p w14:paraId="08EDC768" w14:textId="77777777" w:rsidR="00204692" w:rsidRPr="009576BA" w:rsidRDefault="00204692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3A8F6988" w14:textId="0B1EB937" w:rsidR="004504E6" w:rsidRDefault="0020469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54838133" w14:textId="54006E9F" w:rsidR="00AC0BB0" w:rsidRPr="00AC0BB0" w:rsidRDefault="00AC0BB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A0B596" wp14:editId="32102F28">
            <wp:extent cx="4709799" cy="26752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6763" cy="26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18A5" w14:textId="6B09131A" w:rsidR="004504E6" w:rsidRPr="009576BA" w:rsidRDefault="004504E6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дискретной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</w:t>
      </w:r>
      <w:r w:rsidR="00E14A2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*/</w:t>
      </w:r>
    </w:p>
    <w:p w14:paraId="4905BAD8" w14:textId="77777777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Которую мы аппроксимируем до непрерывной, всюду дифференцируемой функции </w:t>
      </w:r>
    </w:p>
    <w:p w14:paraId="7BDDC67C" w14:textId="088E7727" w:rsidR="00A35AF7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A51033" w:rsidRPr="009576BA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1A521543" w14:textId="5A065EAA" w:rsidR="00D13482" w:rsidRPr="009576BA" w:rsidRDefault="00D1348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CB2B5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6A89DB" wp14:editId="2F377831">
            <wp:extent cx="3864512" cy="3296093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1837" cy="33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70F8" w14:textId="259BC816" w:rsidR="00A35AF7" w:rsidRPr="009576BA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593E9F8D" w14:textId="77777777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527BCCAC" w14:textId="4FF93AF7" w:rsidR="00A35AF7" w:rsidRPr="003B5103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084F5923" w14:textId="671B54AD" w:rsidR="00D13482" w:rsidRPr="00E566E2" w:rsidRDefault="00D13482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E566E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1E8C5D32" wp14:editId="411FAF81">
            <wp:extent cx="3854593" cy="3762710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9002" cy="37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7C443" w14:textId="08667A9D" w:rsidR="00A35AF7" w:rsidRPr="009576BA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 */</w:t>
      </w:r>
    </w:p>
    <w:p w14:paraId="11E1401E" w14:textId="77777777" w:rsidR="00A35AF7" w:rsidRPr="009576BA" w:rsidRDefault="00A35AF7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09658975" w14:textId="3AD5740D" w:rsidR="00A35AF7" w:rsidRPr="009576BA" w:rsidRDefault="00A35AF7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300F4F" w:rsidRPr="009576BA">
        <w:rPr>
          <w:rFonts w:ascii="Times New Roman" w:hAnsi="Times New Roman" w:cs="Times New Roman"/>
          <w:sz w:val="28"/>
          <w:szCs w:val="28"/>
        </w:rPr>
        <w:t>стабильности сети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1756F6B8" w14:textId="22000B51" w:rsidR="00A35AF7" w:rsidRPr="009576BA" w:rsidRDefault="00A35AF7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рост </w:t>
      </w:r>
      <w:r w:rsidR="00271FE4" w:rsidRPr="009576BA">
        <w:rPr>
          <w:rFonts w:ascii="Times New Roman" w:hAnsi="Times New Roman" w:cs="Times New Roman"/>
          <w:sz w:val="28"/>
          <w:szCs w:val="28"/>
        </w:rPr>
        <w:t xml:space="preserve">стабильности сети </w:t>
      </w:r>
      <w:r w:rsidRPr="009576BA">
        <w:rPr>
          <w:rFonts w:ascii="Times New Roman" w:hAnsi="Times New Roman" w:cs="Times New Roman"/>
          <w:sz w:val="28"/>
          <w:szCs w:val="28"/>
        </w:rPr>
        <w:t>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7E43A092" w14:textId="73F757D9" w:rsidR="00A35AF7" w:rsidRPr="009576BA" w:rsidRDefault="00A35AF7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93D4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A93D4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при достижении которых начинается нелинейный рост </w:t>
      </w:r>
      <w:r w:rsidR="00C470A1" w:rsidRPr="009576BA">
        <w:rPr>
          <w:rFonts w:ascii="Times New Roman" w:hAnsi="Times New Roman" w:cs="Times New Roman"/>
          <w:sz w:val="28"/>
          <w:szCs w:val="28"/>
        </w:rPr>
        <w:t>нестабильности сети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 xml:space="preserve">-персентиля???). Для каждого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0373F5EE" w14:textId="37622F56" w:rsidR="00A35AF7" w:rsidRPr="000A05B2" w:rsidRDefault="00A35AF7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 xml:space="preserve">(0,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>)(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12AE6CBA" w14:textId="62BA25A2" w:rsidR="00A35AF7" w:rsidRPr="009576BA" w:rsidRDefault="00A35AF7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488DD710" w14:textId="5C17D400" w:rsidR="00A35AF7" w:rsidRPr="009576BA" w:rsidRDefault="00A35AF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Данный интеграл показывает </w:t>
      </w:r>
      <w:r w:rsidR="00263263" w:rsidRPr="009576BA">
        <w:rPr>
          <w:rFonts w:ascii="Times New Roman" w:hAnsi="Times New Roman" w:cs="Times New Roman"/>
          <w:sz w:val="28"/>
          <w:szCs w:val="28"/>
        </w:rPr>
        <w:t>характеристику «стабильность сети-нагрузка»</w:t>
      </w:r>
      <w:r w:rsidRPr="009576BA">
        <w:rPr>
          <w:rFonts w:ascii="Times New Roman" w:hAnsi="Times New Roman" w:cs="Times New Roman"/>
          <w:sz w:val="28"/>
          <w:szCs w:val="28"/>
        </w:rPr>
        <w:t xml:space="preserve"> до достижения критического значения нагрузки. Для более объективного оценивания вычислим относительную характеристику</w:t>
      </w:r>
    </w:p>
    <w:p w14:paraId="04806333" w14:textId="67DA8DB7" w:rsidR="00A35AF7" w:rsidRPr="009576BA" w:rsidRDefault="00A35AF7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B1BFEF1" w14:textId="5A41E776" w:rsidR="009E4E60" w:rsidRPr="009576BA" w:rsidRDefault="00A35AF7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24776287" w14:textId="6EAE8E70" w:rsidR="000E58DC" w:rsidRPr="009576BA" w:rsidRDefault="000E58DC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E65A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E65A1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130B94A9" w14:textId="77777777" w:rsidR="000E58DC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00D0F2AB" w14:textId="6AFA3846" w:rsidR="00265C50" w:rsidRPr="00265C50" w:rsidRDefault="00265C5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4DD171" wp14:editId="403FB60C">
            <wp:extent cx="5940425" cy="241300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2D30A" w14:textId="77777777" w:rsidR="000E58DC" w:rsidRPr="009576BA" w:rsidRDefault="000E58D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/*Тут будет график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0F1B9875" w14:textId="77777777" w:rsidR="00104528" w:rsidRPr="009576BA" w:rsidRDefault="00A97BA6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ПРОИЗВОДИТЕЛЬНОСТЬ</w:t>
      </w:r>
    </w:p>
    <w:p w14:paraId="1545C66A" w14:textId="78054C9D" w:rsidR="005F241C" w:rsidRPr="009576BA" w:rsidRDefault="003151B7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>Анализ производительности системы аналогичен анализу стабильности сети</w:t>
      </w:r>
      <w:r w:rsidR="003A4309" w:rsidRPr="009576B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Для заданной нагрузки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каждые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F241C" w:rsidRPr="009576BA">
        <w:rPr>
          <w:rFonts w:ascii="Times New Roman" w:hAnsi="Times New Roman" w:cs="Times New Roman"/>
          <w:sz w:val="28"/>
          <w:szCs w:val="28"/>
        </w:rPr>
        <w:t>/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мощности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A51033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5F241C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. Получим тензоры 3-го порядка размерности 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241C" w:rsidRPr="009576BA">
        <w:rPr>
          <w:rFonts w:ascii="Times New Roman" w:hAnsi="Times New Roman" w:cs="Times New Roman"/>
          <w:sz w:val="28"/>
          <w:szCs w:val="28"/>
        </w:rPr>
        <w:t>*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241C" w:rsidRPr="009576BA">
        <w:rPr>
          <w:rFonts w:ascii="Times New Roman" w:hAnsi="Times New Roman" w:cs="Times New Roman"/>
          <w:sz w:val="28"/>
          <w:szCs w:val="28"/>
        </w:rPr>
        <w:t>*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5F241C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0D071EC5" w14:textId="77777777" w:rsidR="005F241C" w:rsidRPr="009576BA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</w:p>
    <w:p w14:paraId="23C02B30" w14:textId="2131DA41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мы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. Следовательно можно говорить о </w:t>
      </w:r>
      <w:r w:rsidR="00196574" w:rsidRPr="009576BA">
        <w:rPr>
          <w:rFonts w:ascii="Times New Roman" w:hAnsi="Times New Roman" w:cs="Times New Roman"/>
          <w:i/>
          <w:iCs/>
          <w:sz w:val="28"/>
          <w:szCs w:val="28"/>
        </w:rPr>
        <w:t>производительности и устойчивости системы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при нагрузке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E4588DC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Про методику вычисления среднего: имеет смысл при малой дисперсии использовать 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>среднее арифметическое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Можно использовать эту величину в дискретном смысле, а можно и аппроксимировать дисперсии в непрерывную ф-ию, а затем вычислить среднее: </w:t>
      </w:r>
    </w:p>
    <w:p w14:paraId="6CA03124" w14:textId="5B4854B0" w:rsidR="005F241C" w:rsidRPr="009576BA" w:rsidRDefault="00A51033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= int(0, t)(f(x)dx)</w:t>
      </w:r>
    </w:p>
    <w:p w14:paraId="588A2E62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Таким образом получим дискретную функцию </w:t>
      </w:r>
    </w:p>
    <w:p w14:paraId="48224CA1" w14:textId="057627A0" w:rsidR="005F241C" w:rsidRDefault="00620490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="005F241C" w:rsidRPr="009576BA">
        <w:rPr>
          <w:rFonts w:ascii="Times New Roman" w:hAnsi="Times New Roman" w:cs="Times New Roman"/>
          <w:sz w:val="28"/>
          <w:szCs w:val="28"/>
        </w:rPr>
        <w:t>(</w:t>
      </w:r>
      <w:r w:rsidR="005F241C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241C"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A51033"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</w:p>
    <w:p w14:paraId="10098613" w14:textId="58693D73" w:rsidR="00AC0BB0" w:rsidRPr="00AC0BB0" w:rsidRDefault="00AC0BB0" w:rsidP="005A359D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FF53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67479B" wp14:editId="03345BD3">
            <wp:extent cx="4869088" cy="3500755"/>
            <wp:effectExtent l="0" t="0" r="825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8812" cy="350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8CF6" w14:textId="662AB260" w:rsidR="005F241C" w:rsidRPr="009576BA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дискретной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6204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1C46965B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 xml:space="preserve">Которую мы аппроксимируем до непрерывной, всюду дифференцируемой функции </w:t>
      </w:r>
    </w:p>
    <w:p w14:paraId="5B02E47E" w14:textId="71549AAB" w:rsidR="005F241C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620490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="00620490" w:rsidRPr="009576BA">
        <w:rPr>
          <w:rFonts w:ascii="Times New Roman" w:hAnsi="Times New Roman" w:cs="Times New Roman"/>
          <w:sz w:val="28"/>
          <w:szCs w:val="28"/>
          <w:lang w:val="en-US"/>
        </w:rPr>
        <w:t>LOAD</w:t>
      </w:r>
    </w:p>
    <w:p w14:paraId="06730738" w14:textId="05E8B063" w:rsidR="00F5599B" w:rsidRPr="009576BA" w:rsidRDefault="00F5599B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CB2B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C36C8D" wp14:editId="46284BF7">
            <wp:extent cx="3864512" cy="3296093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1837" cy="330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A1E6" w14:textId="4011782B" w:rsidR="005F241C" w:rsidRPr="009576BA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CC478F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*/</w:t>
      </w:r>
    </w:p>
    <w:p w14:paraId="61C3AC26" w14:textId="77777777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 также получим функцию </w:t>
      </w:r>
    </w:p>
    <w:p w14:paraId="2AB02577" w14:textId="2B5E7520" w:rsidR="005F241C" w:rsidRPr="003B5103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dg</w:t>
      </w:r>
    </w:p>
    <w:p w14:paraId="53F42423" w14:textId="581B2596" w:rsidR="00F5599B" w:rsidRPr="009576BA" w:rsidRDefault="00F5599B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E566E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47DC149" wp14:editId="6E1C3BD4">
            <wp:extent cx="3678865" cy="359117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088" cy="361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2324" w14:textId="0871188C" w:rsidR="005F241C" w:rsidRPr="009576BA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/*Ожидаемый график непрерывной функции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>)  */</w:t>
      </w:r>
    </w:p>
    <w:p w14:paraId="2E42FEE9" w14:textId="77777777" w:rsidR="005F241C" w:rsidRPr="009576BA" w:rsidRDefault="005F241C" w:rsidP="009576BA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Оценка: </w:t>
      </w:r>
    </w:p>
    <w:p w14:paraId="5B39FA86" w14:textId="44FAE3C3" w:rsidR="005F241C" w:rsidRPr="009576BA" w:rsidRDefault="005F241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зависимость </w:t>
      </w:r>
      <w:r w:rsidR="004F6673" w:rsidRPr="009576BA">
        <w:rPr>
          <w:rFonts w:ascii="Times New Roman" w:hAnsi="Times New Roman" w:cs="Times New Roman"/>
          <w:sz w:val="28"/>
          <w:szCs w:val="28"/>
        </w:rPr>
        <w:t>производительности системы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5A4CC444" w14:textId="7EC1145C" w:rsidR="005F241C" w:rsidRPr="009576BA" w:rsidRDefault="005F241C" w:rsidP="009576B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576BA">
        <w:rPr>
          <w:rFonts w:ascii="Times New Roman" w:hAnsi="Times New Roman" w:cs="Times New Roman"/>
          <w:sz w:val="28"/>
          <w:szCs w:val="28"/>
        </w:rPr>
        <w:t>’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показывает </w:t>
      </w:r>
      <w:r w:rsidR="004F6673" w:rsidRPr="009576BA">
        <w:rPr>
          <w:rFonts w:ascii="Times New Roman" w:hAnsi="Times New Roman" w:cs="Times New Roman"/>
          <w:sz w:val="28"/>
          <w:szCs w:val="28"/>
        </w:rPr>
        <w:t>падение производительности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4E123985" w14:textId="1873AE51" w:rsidR="005F241C" w:rsidRPr="009576BA" w:rsidRDefault="005F241C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Проведем вышеуказанное исследование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раз, постепенно увеличивая количество реплик(копий) получим набор функций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набор значений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, при достижении которых начинается нелинейн</w:t>
      </w:r>
      <w:r w:rsidR="00087D92" w:rsidRPr="009576BA">
        <w:rPr>
          <w:rFonts w:ascii="Times New Roman" w:hAnsi="Times New Roman" w:cs="Times New Roman"/>
          <w:sz w:val="28"/>
          <w:szCs w:val="28"/>
        </w:rPr>
        <w:t>ое падение производительности приложения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PS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 может лучше при достижении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576BA">
        <w:rPr>
          <w:rFonts w:ascii="Times New Roman" w:hAnsi="Times New Roman" w:cs="Times New Roman"/>
          <w:sz w:val="28"/>
          <w:szCs w:val="28"/>
        </w:rPr>
        <w:t xml:space="preserve">-персентиля???). Для каждого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: 1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&lt;=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вычислим следующие интегралы.</w:t>
      </w:r>
    </w:p>
    <w:p w14:paraId="2C3594D6" w14:textId="72B22CFF" w:rsidR="005F241C" w:rsidRPr="000A05B2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05B2">
        <w:rPr>
          <w:rFonts w:ascii="Times New Roman" w:hAnsi="Times New Roman" w:cs="Times New Roman"/>
          <w:sz w:val="28"/>
          <w:szCs w:val="28"/>
        </w:rPr>
        <w:t xml:space="preserve">(0,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0A05B2">
        <w:rPr>
          <w:rFonts w:ascii="Times New Roman" w:hAnsi="Times New Roman" w:cs="Times New Roman"/>
          <w:sz w:val="28"/>
          <w:szCs w:val="28"/>
        </w:rPr>
        <w:t>)(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0A05B2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0A05B2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0A05B2">
        <w:rPr>
          <w:rFonts w:ascii="Times New Roman" w:hAnsi="Times New Roman" w:cs="Times New Roman"/>
          <w:sz w:val="28"/>
          <w:szCs w:val="28"/>
        </w:rPr>
        <w:t>)</w:t>
      </w:r>
    </w:p>
    <w:p w14:paraId="1E9B9057" w14:textId="369B24B5" w:rsidR="005F241C" w:rsidRPr="009576BA" w:rsidRDefault="005F241C" w:rsidP="009576BA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/*Ожидаемые графики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), …,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</w:rPr>
        <w:t xml:space="preserve">) и отсечками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крит.1</w:t>
      </w:r>
      <w:r w:rsidRPr="009576BA">
        <w:rPr>
          <w:rFonts w:ascii="Times New Roman" w:hAnsi="Times New Roman" w:cs="Times New Roman"/>
          <w:sz w:val="28"/>
          <w:szCs w:val="28"/>
        </w:rPr>
        <w:t>,… ,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k</w:t>
      </w:r>
      <w:r w:rsidRPr="009576BA">
        <w:rPr>
          <w:rFonts w:ascii="Times New Roman" w:hAnsi="Times New Roman" w:cs="Times New Roman"/>
          <w:sz w:val="28"/>
          <w:szCs w:val="28"/>
        </w:rPr>
        <w:t xml:space="preserve"> с интегралами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*/</w:t>
      </w:r>
    </w:p>
    <w:p w14:paraId="50FD0EBB" w14:textId="4079EE6A" w:rsidR="005F241C" w:rsidRPr="009576BA" w:rsidRDefault="005F241C" w:rsidP="009576BA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Данный интеграл показывает характеристику «</w:t>
      </w:r>
      <w:r w:rsidR="00C07937" w:rsidRPr="009576BA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Pr="009576BA">
        <w:rPr>
          <w:rFonts w:ascii="Times New Roman" w:hAnsi="Times New Roman" w:cs="Times New Roman"/>
          <w:sz w:val="28"/>
          <w:szCs w:val="28"/>
        </w:rPr>
        <w:t>-нагрузка» до достижения критического значения нагрузки. Для более объективного оценивания вычислим относительную характеристику</w:t>
      </w:r>
    </w:p>
    <w:p w14:paraId="172AED75" w14:textId="2B9AF997" w:rsidR="005F241C" w:rsidRPr="009576BA" w:rsidRDefault="005F241C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E46CF4" w14:textId="4F0E41B2" w:rsidR="005F241C" w:rsidRPr="009576BA" w:rsidRDefault="005F241C" w:rsidP="009576B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  <w:t xml:space="preserve">Итоговая оценка заключается 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="003225C1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  <w:r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Чем она меньше, тем лучше.</w:t>
      </w:r>
    </w:p>
    <w:p w14:paraId="766A407A" w14:textId="175DF2D9" w:rsidR="00CA18CA" w:rsidRPr="009576BA" w:rsidRDefault="00CA18CA" w:rsidP="009576B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А также получим</w:t>
      </w:r>
      <w:r w:rsidR="001E65A1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1E65A1" w:rsidRPr="009576BA">
        <w:rPr>
          <w:rFonts w:ascii="Times New Roman" w:hAnsi="Times New Roman" w:cs="Times New Roman"/>
          <w:b/>
          <w:bCs/>
          <w:sz w:val="28"/>
          <w:szCs w:val="28"/>
          <w:u w:val="single"/>
        </w:rPr>
        <w:t>ключевую</w:t>
      </w:r>
      <w:r w:rsidRPr="009576BA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 xml:space="preserve"> от количества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</w:p>
    <w:p w14:paraId="65388406" w14:textId="77777777" w:rsidR="00CA18CA" w:rsidRDefault="00CA18CA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62A51C3B" w14:textId="7338EC1B" w:rsidR="00265C50" w:rsidRPr="00265C50" w:rsidRDefault="00265C5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9C6BE7E" wp14:editId="0B74AD1C">
            <wp:extent cx="4502218" cy="18288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479" cy="18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D630" w14:textId="77777777" w:rsidR="00CA18CA" w:rsidRPr="009576BA" w:rsidRDefault="00CA18CA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/*Тут будет график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)*/</w:t>
      </w:r>
    </w:p>
    <w:p w14:paraId="6B8F5A03" w14:textId="4ABEA70E" w:rsidR="00A97BA6" w:rsidRPr="009576BA" w:rsidRDefault="00104528" w:rsidP="009576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ВЗАИМОСВЯЗИ</w:t>
      </w:r>
    </w:p>
    <w:p w14:paraId="126F45B4" w14:textId="621E6EF3" w:rsidR="003227D5" w:rsidRPr="009576BA" w:rsidRDefault="001E65A1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Выше мною был произведён анализ 5 метрик в отрыве друг от друга, </w:t>
      </w:r>
      <w:r w:rsidR="00AC2CE6" w:rsidRPr="009576BA">
        <w:rPr>
          <w:rFonts w:ascii="Times New Roman" w:hAnsi="Times New Roman" w:cs="Times New Roman"/>
          <w:sz w:val="28"/>
          <w:szCs w:val="28"/>
        </w:rPr>
        <w:t>т.е. на анализ не даёт комплексной оценки «система-сервер-нагрузка»</w:t>
      </w:r>
      <w:r w:rsidR="001C1355"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25C1E" w14:textId="0E763D53" w:rsidR="0041019B" w:rsidRPr="009576BA" w:rsidRDefault="0041019B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Разделим все метрики на две группы:</w:t>
      </w:r>
    </w:p>
    <w:p w14:paraId="3A2DBE7D" w14:textId="4B2D518F" w:rsidR="00C807DA" w:rsidRPr="009576BA" w:rsidRDefault="0041019B" w:rsidP="009576BA">
      <w:pPr>
        <w:pStyle w:val="a7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Ресурсные</w:t>
      </w:r>
      <w:r w:rsidRPr="009576BA">
        <w:rPr>
          <w:rFonts w:ascii="Times New Roman" w:hAnsi="Times New Roman" w:cs="Times New Roman"/>
          <w:sz w:val="28"/>
          <w:szCs w:val="28"/>
        </w:rPr>
        <w:t>:</w:t>
      </w:r>
      <w:r w:rsidR="00C807DA" w:rsidRPr="009576BA">
        <w:rPr>
          <w:rFonts w:ascii="Times New Roman" w:hAnsi="Times New Roman" w:cs="Times New Roman"/>
          <w:sz w:val="28"/>
          <w:szCs w:val="28"/>
        </w:rPr>
        <w:t xml:space="preserve"> потребление памяти, потребление ресурса процессора, энергопотребление.</w:t>
      </w:r>
    </w:p>
    <w:p w14:paraId="60D13BB2" w14:textId="03AC170B" w:rsidR="001D1E3F" w:rsidRPr="009576BA" w:rsidRDefault="00C807DA" w:rsidP="009576BA">
      <w:pPr>
        <w:pStyle w:val="a7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Производительн</w:t>
      </w:r>
      <w:r w:rsidR="001C3D82" w:rsidRPr="009576BA">
        <w:rPr>
          <w:rFonts w:ascii="Times New Roman" w:hAnsi="Times New Roman" w:cs="Times New Roman"/>
          <w:i/>
          <w:iCs/>
          <w:sz w:val="28"/>
          <w:szCs w:val="28"/>
        </w:rPr>
        <w:t>ые</w:t>
      </w:r>
      <w:r w:rsidRPr="009576BA">
        <w:rPr>
          <w:rFonts w:ascii="Times New Roman" w:hAnsi="Times New Roman" w:cs="Times New Roman"/>
          <w:sz w:val="28"/>
          <w:szCs w:val="28"/>
        </w:rPr>
        <w:t xml:space="preserve">: </w:t>
      </w:r>
      <w:r w:rsidR="00F27793" w:rsidRPr="009576BA">
        <w:rPr>
          <w:rFonts w:ascii="Times New Roman" w:hAnsi="Times New Roman" w:cs="Times New Roman"/>
          <w:sz w:val="28"/>
          <w:szCs w:val="28"/>
        </w:rPr>
        <w:t>стабильность сети, производительность</w:t>
      </w:r>
      <w:r w:rsidR="001D1E3F" w:rsidRPr="009576BA">
        <w:rPr>
          <w:rFonts w:ascii="Times New Roman" w:hAnsi="Times New Roman" w:cs="Times New Roman"/>
          <w:sz w:val="28"/>
          <w:szCs w:val="28"/>
        </w:rPr>
        <w:t>.</w:t>
      </w:r>
    </w:p>
    <w:p w14:paraId="2A003EFA" w14:textId="659E530E" w:rsidR="001D1E3F" w:rsidRPr="003B5103" w:rsidRDefault="001D1E3F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Ниже приведены ресурсные и производительные метрики (зависимости вида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r w:rsidRPr="009576BA">
        <w:rPr>
          <w:rFonts w:ascii="Times New Roman" w:hAnsi="Times New Roman" w:cs="Times New Roman"/>
          <w:sz w:val="28"/>
          <w:szCs w:val="28"/>
        </w:rPr>
        <w:t>).</w:t>
      </w:r>
    </w:p>
    <w:p w14:paraId="65D4E367" w14:textId="3324D40A" w:rsidR="004B6D2F" w:rsidRPr="004B6D2F" w:rsidRDefault="004B6D2F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361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6E75382" wp14:editId="07AA9E65">
            <wp:extent cx="5025730" cy="2041451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7668" cy="20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CDA43" w14:textId="1CCE4B7C" w:rsidR="00524650" w:rsidRPr="009576BA" w:rsidRDefault="00524650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/* Приведены пять графиков этих метри</w:t>
      </w:r>
      <w:r w:rsidR="00DE199F" w:rsidRPr="009576BA">
        <w:rPr>
          <w:rFonts w:ascii="Times New Roman" w:hAnsi="Times New Roman" w:cs="Times New Roman"/>
          <w:sz w:val="28"/>
          <w:szCs w:val="28"/>
        </w:rPr>
        <w:t>к</w:t>
      </w:r>
      <w:r w:rsidRPr="009576BA">
        <w:rPr>
          <w:rFonts w:ascii="Times New Roman" w:hAnsi="Times New Roman" w:cs="Times New Roman"/>
          <w:sz w:val="28"/>
          <w:szCs w:val="28"/>
        </w:rPr>
        <w:t>*/</w:t>
      </w:r>
    </w:p>
    <w:p w14:paraId="19EA1963" w14:textId="77777777" w:rsidR="00FF6532" w:rsidRPr="009576BA" w:rsidRDefault="00DC7833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ab/>
      </w:r>
      <w:r w:rsidR="00FF6532" w:rsidRPr="009576BA">
        <w:rPr>
          <w:rFonts w:ascii="Times New Roman" w:hAnsi="Times New Roman" w:cs="Times New Roman"/>
          <w:sz w:val="28"/>
          <w:szCs w:val="28"/>
        </w:rPr>
        <w:t>Для начала займемся нормировкой метрик, для этого воспользуемся формулой:</w:t>
      </w:r>
    </w:p>
    <w:p w14:paraId="233DEB3D" w14:textId="72AE0B08" w:rsidR="00FF6532" w:rsidRPr="009576BA" w:rsidRDefault="00FF6532" w:rsidP="000558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(n) = f(n) / 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</w:p>
    <w:p w14:paraId="28951878" w14:textId="67BB8114" w:rsidR="00FF6532" w:rsidRPr="00FF6532" w:rsidRDefault="00FF6532" w:rsidP="009576B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Д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ля ресурсных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метрик</w:t>
      </w:r>
      <w:r w:rsidRPr="00FF6532">
        <w:rPr>
          <w:rFonts w:ascii="Times New Roman" w:hAnsi="Times New Roman" w:cs="Times New Roman"/>
          <w:sz w:val="28"/>
          <w:szCs w:val="28"/>
        </w:rPr>
        <w:t>: F</w:t>
      </w:r>
      <w:r w:rsidRPr="00FF6532">
        <w:rPr>
          <w:rFonts w:ascii="Times New Roman" w:hAnsi="Times New Roman" w:cs="Times New Roman"/>
          <w:sz w:val="28"/>
          <w:szCs w:val="28"/>
          <w:vertAlign w:val="subscript"/>
        </w:rPr>
        <w:t>norm</w:t>
      </w:r>
      <w:r w:rsidRPr="00FF6532">
        <w:rPr>
          <w:rFonts w:ascii="Times New Roman" w:hAnsi="Times New Roman" w:cs="Times New Roman"/>
          <w:sz w:val="28"/>
          <w:szCs w:val="28"/>
        </w:rPr>
        <w:t>(n) показывает, какую 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долю</w:t>
      </w:r>
      <w:r w:rsidRPr="00FF6532">
        <w:rPr>
          <w:rFonts w:ascii="Times New Roman" w:hAnsi="Times New Roman" w:cs="Times New Roman"/>
          <w:sz w:val="28"/>
          <w:szCs w:val="28"/>
        </w:rPr>
        <w:t> от критического лимита мы потребляем. Идеал — значение близкое к 0, плохо — близкое к 1.</w:t>
      </w:r>
    </w:p>
    <w:p w14:paraId="7AD88BEE" w14:textId="065E0EDF" w:rsidR="00FF6532" w:rsidRPr="009576BA" w:rsidRDefault="00FF6532" w:rsidP="009576BA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6532">
        <w:rPr>
          <w:rFonts w:ascii="Times New Roman" w:hAnsi="Times New Roman" w:cs="Times New Roman"/>
          <w:i/>
          <w:iCs/>
          <w:sz w:val="28"/>
          <w:szCs w:val="28"/>
        </w:rPr>
        <w:t>Для производительных метрик</w:t>
      </w:r>
      <w:r w:rsidRPr="00FF6532">
        <w:rPr>
          <w:rFonts w:ascii="Times New Roman" w:hAnsi="Times New Roman" w:cs="Times New Roman"/>
          <w:sz w:val="28"/>
          <w:szCs w:val="28"/>
        </w:rPr>
        <w:t>: здесь интерпретация обратная. F</w:t>
      </w:r>
      <w:r w:rsidRPr="00FF6532">
        <w:rPr>
          <w:rFonts w:ascii="Times New Roman" w:hAnsi="Times New Roman" w:cs="Times New Roman"/>
          <w:sz w:val="28"/>
          <w:szCs w:val="28"/>
          <w:vertAlign w:val="subscript"/>
        </w:rPr>
        <w:t>norm</w:t>
      </w:r>
      <w:r w:rsidRPr="00FF6532">
        <w:rPr>
          <w:rFonts w:ascii="Times New Roman" w:hAnsi="Times New Roman" w:cs="Times New Roman"/>
          <w:sz w:val="28"/>
          <w:szCs w:val="28"/>
        </w:rPr>
        <w:t>(n) показывает, какую </w:t>
      </w:r>
      <w:r w:rsidRPr="00FF6532">
        <w:rPr>
          <w:rFonts w:ascii="Times New Roman" w:hAnsi="Times New Roman" w:cs="Times New Roman"/>
          <w:i/>
          <w:iCs/>
          <w:sz w:val="28"/>
          <w:szCs w:val="28"/>
        </w:rPr>
        <w:t>долю</w:t>
      </w:r>
      <w:r w:rsidRPr="00FF6532">
        <w:rPr>
          <w:rFonts w:ascii="Times New Roman" w:hAnsi="Times New Roman" w:cs="Times New Roman"/>
          <w:sz w:val="28"/>
          <w:szCs w:val="28"/>
        </w:rPr>
        <w:t> от максимально возможной (критической) производительности мы получаем. Идеал — значение близкое к 1, плохо — близкое к 0.</w:t>
      </w:r>
    </w:p>
    <w:p w14:paraId="5F605C9F" w14:textId="77777777" w:rsidR="00046F61" w:rsidRPr="009576BA" w:rsidRDefault="00876C05" w:rsidP="009576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Теперь проведём группировку метрик: для всех значений:</w:t>
      </w:r>
    </w:p>
    <w:p w14:paraId="2FA590DC" w14:textId="70E6BFFE" w:rsidR="00876C05" w:rsidRPr="009576BA" w:rsidRDefault="00876C0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C05">
        <w:rPr>
          <w:rFonts w:ascii="Times New Roman" w:hAnsi="Times New Roman" w:cs="Times New Roman"/>
          <w:sz w:val="28"/>
          <w:szCs w:val="28"/>
          <w:lang w:val="en-US"/>
        </w:rPr>
        <w:t>R(n) = (CPU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876C05">
        <w:rPr>
          <w:rFonts w:ascii="Times New Roman" w:hAnsi="Times New Roman" w:cs="Times New Roman"/>
          <w:sz w:val="28"/>
          <w:szCs w:val="28"/>
          <w:lang w:val="en-US"/>
        </w:rPr>
        <w:t xml:space="preserve">(n) +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876C05">
        <w:rPr>
          <w:rFonts w:ascii="Times New Roman" w:hAnsi="Times New Roman" w:cs="Times New Roman"/>
          <w:sz w:val="28"/>
          <w:szCs w:val="28"/>
          <w:lang w:val="en-US"/>
        </w:rPr>
        <w:t xml:space="preserve">(n) +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76C0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876C05">
        <w:rPr>
          <w:rFonts w:ascii="Times New Roman" w:hAnsi="Times New Roman" w:cs="Times New Roman"/>
          <w:sz w:val="28"/>
          <w:szCs w:val="28"/>
          <w:lang w:val="en-US"/>
        </w:rPr>
        <w:t>(n)) / 3</w:t>
      </w:r>
    </w:p>
    <w:p w14:paraId="75630BA5" w14:textId="56F38427" w:rsidR="00876C05" w:rsidRPr="009576BA" w:rsidRDefault="00876C05" w:rsidP="009576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P(n) = (NENT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(n) + LOAD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norm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(n)) / 2</w:t>
      </w:r>
    </w:p>
    <w:p w14:paraId="5DD6F0CF" w14:textId="730E7C1F" w:rsidR="00FF6532" w:rsidRPr="009576BA" w:rsidRDefault="00EE4321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lastRenderedPageBreak/>
        <w:t>Теперь после получений сводных кривых ресурсной нагрузки и производительности</w:t>
      </w:r>
      <w:r w:rsidR="00562649" w:rsidRPr="009576BA">
        <w:rPr>
          <w:rFonts w:ascii="Times New Roman" w:hAnsi="Times New Roman" w:cs="Times New Roman"/>
          <w:sz w:val="28"/>
          <w:szCs w:val="28"/>
        </w:rPr>
        <w:t xml:space="preserve">. Рассчитаем теперь </w:t>
      </w:r>
      <w:r w:rsidR="00562649" w:rsidRPr="009576BA">
        <w:rPr>
          <w:rFonts w:ascii="Times New Roman" w:hAnsi="Times New Roman" w:cs="Times New Roman"/>
          <w:i/>
          <w:iCs/>
          <w:sz w:val="28"/>
          <w:szCs w:val="28"/>
        </w:rPr>
        <w:t>общую кривую эффективности</w:t>
      </w:r>
      <w:r w:rsidR="00562649" w:rsidRPr="009576BA">
        <w:rPr>
          <w:rFonts w:ascii="Times New Roman" w:hAnsi="Times New Roman" w:cs="Times New Roman"/>
          <w:sz w:val="28"/>
          <w:szCs w:val="28"/>
        </w:rPr>
        <w:t>:</w:t>
      </w:r>
    </w:p>
    <w:p w14:paraId="17142078" w14:textId="34F15683" w:rsidR="00562649" w:rsidRPr="003B5103" w:rsidRDefault="00562649" w:rsidP="009576B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Effectivity</w:t>
      </w:r>
      <w:r w:rsidRPr="0005586F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5586F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5586F">
        <w:rPr>
          <w:rFonts w:ascii="Times New Roman" w:hAnsi="Times New Roman" w:cs="Times New Roman"/>
          <w:sz w:val="28"/>
          <w:szCs w:val="28"/>
        </w:rPr>
        <w:t xml:space="preserve">) /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5586F">
        <w:rPr>
          <w:rFonts w:ascii="Times New Roman" w:hAnsi="Times New Roman" w:cs="Times New Roman"/>
          <w:sz w:val="28"/>
          <w:szCs w:val="28"/>
        </w:rPr>
        <w:t>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5586F">
        <w:rPr>
          <w:rFonts w:ascii="Times New Roman" w:hAnsi="Times New Roman" w:cs="Times New Roman"/>
          <w:sz w:val="28"/>
          <w:szCs w:val="28"/>
        </w:rPr>
        <w:t>)</w:t>
      </w:r>
    </w:p>
    <w:p w14:paraId="6827866F" w14:textId="48BC88DB" w:rsidR="00793FC9" w:rsidRPr="00793FC9" w:rsidRDefault="00793FC9" w:rsidP="008757D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3FC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DB1832" wp14:editId="42F30696">
            <wp:extent cx="5940425" cy="2165985"/>
            <wp:effectExtent l="0" t="0" r="317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FC0B" w14:textId="27F94D4F" w:rsidR="009576BA" w:rsidRPr="00987340" w:rsidRDefault="009576BA" w:rsidP="0098734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576BA">
        <w:rPr>
          <w:rFonts w:ascii="Times New Roman" w:hAnsi="Times New Roman" w:cs="Times New Roman"/>
          <w:sz w:val="28"/>
          <w:szCs w:val="28"/>
          <w:lang w:val="en-US"/>
        </w:rPr>
        <w:t>/*</w:t>
      </w:r>
      <w:r>
        <w:rPr>
          <w:rFonts w:ascii="Times New Roman" w:hAnsi="Times New Roman" w:cs="Times New Roman"/>
          <w:sz w:val="28"/>
          <w:szCs w:val="28"/>
        </w:rPr>
        <w:t>тут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график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 xml:space="preserve"> Effectivity = P(n) / R(n)</w:t>
      </w:r>
      <w:r w:rsidRPr="0005586F">
        <w:rPr>
          <w:rFonts w:ascii="Times New Roman" w:hAnsi="Times New Roman" w:cs="Times New Roman"/>
          <w:sz w:val="28"/>
          <w:szCs w:val="28"/>
          <w:lang w:val="en-US"/>
        </w:rPr>
        <w:t>*/</w:t>
      </w:r>
    </w:p>
    <w:p w14:paraId="2BF652DF" w14:textId="273A34A7" w:rsidR="00562649" w:rsidRPr="009576BA" w:rsidRDefault="00562649" w:rsidP="009576B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Оптимальное количество реплик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opt</w:t>
      </w:r>
      <w:r w:rsidRPr="009576BA">
        <w:rPr>
          <w:rFonts w:ascii="Times New Roman" w:hAnsi="Times New Roman" w:cs="Times New Roman"/>
          <w:sz w:val="28"/>
          <w:szCs w:val="28"/>
        </w:rPr>
        <w:t xml:space="preserve"> будет там, где </w:t>
      </w:r>
      <w:r w:rsidR="00F552FF" w:rsidRPr="009576BA">
        <w:rPr>
          <w:rFonts w:ascii="Times New Roman" w:hAnsi="Times New Roman" w:cs="Times New Roman"/>
          <w:sz w:val="28"/>
          <w:szCs w:val="28"/>
          <w:lang w:val="en-US"/>
        </w:rPr>
        <w:t>Effectivity</w:t>
      </w:r>
      <w:r w:rsidR="00F552FF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>достигает максимума</w:t>
      </w:r>
      <w:r w:rsidR="00E702F7" w:rsidRPr="009576BA">
        <w:rPr>
          <w:rFonts w:ascii="Times New Roman" w:hAnsi="Times New Roman" w:cs="Times New Roman"/>
          <w:sz w:val="28"/>
          <w:szCs w:val="28"/>
        </w:rPr>
        <w:t>.</w:t>
      </w:r>
    </w:p>
    <w:sectPr w:rsidR="00562649" w:rsidRPr="009576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60ED"/>
    <w:multiLevelType w:val="hybridMultilevel"/>
    <w:tmpl w:val="D50A74E0"/>
    <w:lvl w:ilvl="0" w:tplc="A8BA9A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10AA8"/>
    <w:multiLevelType w:val="multilevel"/>
    <w:tmpl w:val="05F2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CE6393"/>
    <w:multiLevelType w:val="multilevel"/>
    <w:tmpl w:val="9634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631EBF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7609025D"/>
    <w:multiLevelType w:val="hybridMultilevel"/>
    <w:tmpl w:val="D4C88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4E3A05"/>
    <w:multiLevelType w:val="hybridMultilevel"/>
    <w:tmpl w:val="18AA70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560072">
    <w:abstractNumId w:val="4"/>
  </w:num>
  <w:num w:numId="2" w16cid:durableId="1469395848">
    <w:abstractNumId w:val="2"/>
  </w:num>
  <w:num w:numId="3" w16cid:durableId="927084606">
    <w:abstractNumId w:val="11"/>
  </w:num>
  <w:num w:numId="4" w16cid:durableId="1497500847">
    <w:abstractNumId w:val="8"/>
  </w:num>
  <w:num w:numId="5" w16cid:durableId="1001665356">
    <w:abstractNumId w:val="0"/>
  </w:num>
  <w:num w:numId="6" w16cid:durableId="1298948962">
    <w:abstractNumId w:val="10"/>
  </w:num>
  <w:num w:numId="7" w16cid:durableId="1203977676">
    <w:abstractNumId w:val="9"/>
  </w:num>
  <w:num w:numId="8" w16cid:durableId="1950696386">
    <w:abstractNumId w:val="1"/>
  </w:num>
  <w:num w:numId="9" w16cid:durableId="1513453734">
    <w:abstractNumId w:val="6"/>
  </w:num>
  <w:num w:numId="10" w16cid:durableId="1160197743">
    <w:abstractNumId w:val="7"/>
  </w:num>
  <w:num w:numId="11" w16cid:durableId="578754726">
    <w:abstractNumId w:val="5"/>
  </w:num>
  <w:num w:numId="12" w16cid:durableId="408387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639"/>
    <w:rsid w:val="00010216"/>
    <w:rsid w:val="000106E0"/>
    <w:rsid w:val="00021CB5"/>
    <w:rsid w:val="000263B0"/>
    <w:rsid w:val="00026727"/>
    <w:rsid w:val="00035B5E"/>
    <w:rsid w:val="00036170"/>
    <w:rsid w:val="00036FB7"/>
    <w:rsid w:val="00045D07"/>
    <w:rsid w:val="00046BE9"/>
    <w:rsid w:val="00046F61"/>
    <w:rsid w:val="00052C72"/>
    <w:rsid w:val="0005586F"/>
    <w:rsid w:val="00056FB7"/>
    <w:rsid w:val="0006118D"/>
    <w:rsid w:val="000711C1"/>
    <w:rsid w:val="0007226E"/>
    <w:rsid w:val="00087D92"/>
    <w:rsid w:val="000911C9"/>
    <w:rsid w:val="00091661"/>
    <w:rsid w:val="000A05B2"/>
    <w:rsid w:val="000A27C0"/>
    <w:rsid w:val="000B16E9"/>
    <w:rsid w:val="000B5D89"/>
    <w:rsid w:val="000C532C"/>
    <w:rsid w:val="000D1518"/>
    <w:rsid w:val="000D363D"/>
    <w:rsid w:val="000D76C0"/>
    <w:rsid w:val="000E3232"/>
    <w:rsid w:val="000E58DC"/>
    <w:rsid w:val="000F3FB7"/>
    <w:rsid w:val="00104528"/>
    <w:rsid w:val="001057F8"/>
    <w:rsid w:val="001138D9"/>
    <w:rsid w:val="00123518"/>
    <w:rsid w:val="00123B2E"/>
    <w:rsid w:val="00132BC6"/>
    <w:rsid w:val="00137350"/>
    <w:rsid w:val="00137F72"/>
    <w:rsid w:val="00143EA6"/>
    <w:rsid w:val="0015060A"/>
    <w:rsid w:val="0015196F"/>
    <w:rsid w:val="00157F7D"/>
    <w:rsid w:val="0016792A"/>
    <w:rsid w:val="00173CB5"/>
    <w:rsid w:val="00175055"/>
    <w:rsid w:val="00181F51"/>
    <w:rsid w:val="0018642E"/>
    <w:rsid w:val="001879E0"/>
    <w:rsid w:val="00196574"/>
    <w:rsid w:val="001973BD"/>
    <w:rsid w:val="001A6592"/>
    <w:rsid w:val="001B544F"/>
    <w:rsid w:val="001B6590"/>
    <w:rsid w:val="001C1355"/>
    <w:rsid w:val="001C3D82"/>
    <w:rsid w:val="001D1E3F"/>
    <w:rsid w:val="001E3D1D"/>
    <w:rsid w:val="001E517B"/>
    <w:rsid w:val="001E6135"/>
    <w:rsid w:val="001E65A1"/>
    <w:rsid w:val="001E789E"/>
    <w:rsid w:val="001F304D"/>
    <w:rsid w:val="002024D5"/>
    <w:rsid w:val="00203CD4"/>
    <w:rsid w:val="00204692"/>
    <w:rsid w:val="002049D2"/>
    <w:rsid w:val="0022192F"/>
    <w:rsid w:val="0022643B"/>
    <w:rsid w:val="002264F0"/>
    <w:rsid w:val="00227DD6"/>
    <w:rsid w:val="00243A59"/>
    <w:rsid w:val="00244D5F"/>
    <w:rsid w:val="002557F0"/>
    <w:rsid w:val="002602A0"/>
    <w:rsid w:val="00263263"/>
    <w:rsid w:val="002653BF"/>
    <w:rsid w:val="00265C50"/>
    <w:rsid w:val="00266231"/>
    <w:rsid w:val="0026758D"/>
    <w:rsid w:val="00270872"/>
    <w:rsid w:val="00271FE4"/>
    <w:rsid w:val="00273831"/>
    <w:rsid w:val="002753C2"/>
    <w:rsid w:val="00277878"/>
    <w:rsid w:val="00291CFC"/>
    <w:rsid w:val="002957DD"/>
    <w:rsid w:val="00295B52"/>
    <w:rsid w:val="002A48E3"/>
    <w:rsid w:val="002B7AB1"/>
    <w:rsid w:val="002D6265"/>
    <w:rsid w:val="002F0CA1"/>
    <w:rsid w:val="002F36FB"/>
    <w:rsid w:val="002F628F"/>
    <w:rsid w:val="00300F4F"/>
    <w:rsid w:val="003151B7"/>
    <w:rsid w:val="00321610"/>
    <w:rsid w:val="003225C1"/>
    <w:rsid w:val="003227D5"/>
    <w:rsid w:val="0032348B"/>
    <w:rsid w:val="00326BE4"/>
    <w:rsid w:val="0034136D"/>
    <w:rsid w:val="00341C39"/>
    <w:rsid w:val="00341FC5"/>
    <w:rsid w:val="0034283F"/>
    <w:rsid w:val="00352737"/>
    <w:rsid w:val="00352849"/>
    <w:rsid w:val="00362DCC"/>
    <w:rsid w:val="00362DD1"/>
    <w:rsid w:val="00394B02"/>
    <w:rsid w:val="00396ACE"/>
    <w:rsid w:val="00397B47"/>
    <w:rsid w:val="003A2D1A"/>
    <w:rsid w:val="003A4309"/>
    <w:rsid w:val="003A582E"/>
    <w:rsid w:val="003B5103"/>
    <w:rsid w:val="003B664E"/>
    <w:rsid w:val="003B6DB8"/>
    <w:rsid w:val="003D049E"/>
    <w:rsid w:val="003F40F6"/>
    <w:rsid w:val="003F5145"/>
    <w:rsid w:val="00400DCD"/>
    <w:rsid w:val="00403DE6"/>
    <w:rsid w:val="0040411B"/>
    <w:rsid w:val="0041019B"/>
    <w:rsid w:val="004171BB"/>
    <w:rsid w:val="00422C7E"/>
    <w:rsid w:val="00436A55"/>
    <w:rsid w:val="00437BBA"/>
    <w:rsid w:val="00445660"/>
    <w:rsid w:val="00445ADE"/>
    <w:rsid w:val="004504E6"/>
    <w:rsid w:val="00451C59"/>
    <w:rsid w:val="00453992"/>
    <w:rsid w:val="004602C5"/>
    <w:rsid w:val="00464BC3"/>
    <w:rsid w:val="0047339B"/>
    <w:rsid w:val="00476BC6"/>
    <w:rsid w:val="00485276"/>
    <w:rsid w:val="00487CAF"/>
    <w:rsid w:val="00492A50"/>
    <w:rsid w:val="0049591F"/>
    <w:rsid w:val="004A6D82"/>
    <w:rsid w:val="004B6D2F"/>
    <w:rsid w:val="004B77C2"/>
    <w:rsid w:val="004C7FE0"/>
    <w:rsid w:val="004D2060"/>
    <w:rsid w:val="004D26F6"/>
    <w:rsid w:val="004D35FA"/>
    <w:rsid w:val="004E108D"/>
    <w:rsid w:val="004E11D9"/>
    <w:rsid w:val="004E38E2"/>
    <w:rsid w:val="004F0E4D"/>
    <w:rsid w:val="004F6673"/>
    <w:rsid w:val="0050178C"/>
    <w:rsid w:val="00505DB1"/>
    <w:rsid w:val="00512C61"/>
    <w:rsid w:val="00523D12"/>
    <w:rsid w:val="00524650"/>
    <w:rsid w:val="0052655A"/>
    <w:rsid w:val="005267E3"/>
    <w:rsid w:val="00527FFA"/>
    <w:rsid w:val="00550CE8"/>
    <w:rsid w:val="00562649"/>
    <w:rsid w:val="00564CD3"/>
    <w:rsid w:val="0057532E"/>
    <w:rsid w:val="0058138E"/>
    <w:rsid w:val="0058284A"/>
    <w:rsid w:val="00590ABE"/>
    <w:rsid w:val="00595A53"/>
    <w:rsid w:val="005A2218"/>
    <w:rsid w:val="005A321E"/>
    <w:rsid w:val="005A359D"/>
    <w:rsid w:val="005B389E"/>
    <w:rsid w:val="005B7A7D"/>
    <w:rsid w:val="005C30C5"/>
    <w:rsid w:val="005C353E"/>
    <w:rsid w:val="005C3851"/>
    <w:rsid w:val="005C5FC0"/>
    <w:rsid w:val="005C6666"/>
    <w:rsid w:val="005D0C74"/>
    <w:rsid w:val="005F1F67"/>
    <w:rsid w:val="005F241C"/>
    <w:rsid w:val="005F3F3E"/>
    <w:rsid w:val="005F5D60"/>
    <w:rsid w:val="00600788"/>
    <w:rsid w:val="00605F3D"/>
    <w:rsid w:val="0060784F"/>
    <w:rsid w:val="006159F3"/>
    <w:rsid w:val="00615C49"/>
    <w:rsid w:val="00620490"/>
    <w:rsid w:val="00634633"/>
    <w:rsid w:val="00645FFE"/>
    <w:rsid w:val="00652F88"/>
    <w:rsid w:val="006540F4"/>
    <w:rsid w:val="00664B34"/>
    <w:rsid w:val="00666A00"/>
    <w:rsid w:val="0067477E"/>
    <w:rsid w:val="00686515"/>
    <w:rsid w:val="00696542"/>
    <w:rsid w:val="006A7D3F"/>
    <w:rsid w:val="006B2515"/>
    <w:rsid w:val="006B469E"/>
    <w:rsid w:val="006B5B4F"/>
    <w:rsid w:val="006C3EF8"/>
    <w:rsid w:val="006C59B1"/>
    <w:rsid w:val="006D7D23"/>
    <w:rsid w:val="006E6B74"/>
    <w:rsid w:val="006F507D"/>
    <w:rsid w:val="007016DB"/>
    <w:rsid w:val="00706F10"/>
    <w:rsid w:val="00707B41"/>
    <w:rsid w:val="00710FED"/>
    <w:rsid w:val="00711E0E"/>
    <w:rsid w:val="00717D66"/>
    <w:rsid w:val="00734968"/>
    <w:rsid w:val="00734E01"/>
    <w:rsid w:val="00761E89"/>
    <w:rsid w:val="00764D7C"/>
    <w:rsid w:val="00793A95"/>
    <w:rsid w:val="00793FC9"/>
    <w:rsid w:val="007A3E93"/>
    <w:rsid w:val="007B0271"/>
    <w:rsid w:val="007B6E10"/>
    <w:rsid w:val="007E3069"/>
    <w:rsid w:val="007F2360"/>
    <w:rsid w:val="00800675"/>
    <w:rsid w:val="0081294B"/>
    <w:rsid w:val="00814820"/>
    <w:rsid w:val="008154DE"/>
    <w:rsid w:val="008158B2"/>
    <w:rsid w:val="00822185"/>
    <w:rsid w:val="00823FD3"/>
    <w:rsid w:val="008244F2"/>
    <w:rsid w:val="00831E74"/>
    <w:rsid w:val="00832F76"/>
    <w:rsid w:val="008333FF"/>
    <w:rsid w:val="00851F39"/>
    <w:rsid w:val="00855D1B"/>
    <w:rsid w:val="00860A34"/>
    <w:rsid w:val="008661AA"/>
    <w:rsid w:val="0087210D"/>
    <w:rsid w:val="00873D71"/>
    <w:rsid w:val="008743FA"/>
    <w:rsid w:val="008757DB"/>
    <w:rsid w:val="008761DB"/>
    <w:rsid w:val="00876C05"/>
    <w:rsid w:val="008909C5"/>
    <w:rsid w:val="008A0D51"/>
    <w:rsid w:val="008A35BF"/>
    <w:rsid w:val="008A4D7E"/>
    <w:rsid w:val="008B178B"/>
    <w:rsid w:val="008C0376"/>
    <w:rsid w:val="008C5DFC"/>
    <w:rsid w:val="008F4F3F"/>
    <w:rsid w:val="0090035C"/>
    <w:rsid w:val="0090609A"/>
    <w:rsid w:val="00914E70"/>
    <w:rsid w:val="00916F20"/>
    <w:rsid w:val="00922D73"/>
    <w:rsid w:val="00926033"/>
    <w:rsid w:val="0093635D"/>
    <w:rsid w:val="009400BD"/>
    <w:rsid w:val="009519D4"/>
    <w:rsid w:val="009576BA"/>
    <w:rsid w:val="009637AD"/>
    <w:rsid w:val="00965367"/>
    <w:rsid w:val="0098080D"/>
    <w:rsid w:val="00987340"/>
    <w:rsid w:val="009A204F"/>
    <w:rsid w:val="009B7D0F"/>
    <w:rsid w:val="009C2384"/>
    <w:rsid w:val="009E4E60"/>
    <w:rsid w:val="009E7A74"/>
    <w:rsid w:val="00A02914"/>
    <w:rsid w:val="00A0781B"/>
    <w:rsid w:val="00A11E10"/>
    <w:rsid w:val="00A1555B"/>
    <w:rsid w:val="00A17AEB"/>
    <w:rsid w:val="00A22E20"/>
    <w:rsid w:val="00A323FE"/>
    <w:rsid w:val="00A35AF7"/>
    <w:rsid w:val="00A47256"/>
    <w:rsid w:val="00A51033"/>
    <w:rsid w:val="00A6252D"/>
    <w:rsid w:val="00A7370A"/>
    <w:rsid w:val="00A7384D"/>
    <w:rsid w:val="00A81717"/>
    <w:rsid w:val="00A93D40"/>
    <w:rsid w:val="00A97BA6"/>
    <w:rsid w:val="00AA16D3"/>
    <w:rsid w:val="00AB1696"/>
    <w:rsid w:val="00AB3778"/>
    <w:rsid w:val="00AC0BB0"/>
    <w:rsid w:val="00AC2CE6"/>
    <w:rsid w:val="00AC3381"/>
    <w:rsid w:val="00AC4537"/>
    <w:rsid w:val="00AD4F90"/>
    <w:rsid w:val="00AE17CE"/>
    <w:rsid w:val="00AE2F40"/>
    <w:rsid w:val="00B13C49"/>
    <w:rsid w:val="00B22034"/>
    <w:rsid w:val="00B30EBD"/>
    <w:rsid w:val="00B33357"/>
    <w:rsid w:val="00B53FA3"/>
    <w:rsid w:val="00B64BC1"/>
    <w:rsid w:val="00B73B40"/>
    <w:rsid w:val="00B80555"/>
    <w:rsid w:val="00BA5D58"/>
    <w:rsid w:val="00BC0BA6"/>
    <w:rsid w:val="00BC1A46"/>
    <w:rsid w:val="00BC361C"/>
    <w:rsid w:val="00BC462D"/>
    <w:rsid w:val="00BC72D9"/>
    <w:rsid w:val="00BC7F19"/>
    <w:rsid w:val="00BE06B6"/>
    <w:rsid w:val="00BF5A29"/>
    <w:rsid w:val="00C065E1"/>
    <w:rsid w:val="00C07937"/>
    <w:rsid w:val="00C12FB7"/>
    <w:rsid w:val="00C20971"/>
    <w:rsid w:val="00C2284E"/>
    <w:rsid w:val="00C335BC"/>
    <w:rsid w:val="00C470A1"/>
    <w:rsid w:val="00C5181F"/>
    <w:rsid w:val="00C57791"/>
    <w:rsid w:val="00C64D77"/>
    <w:rsid w:val="00C807DA"/>
    <w:rsid w:val="00C86C42"/>
    <w:rsid w:val="00C938B2"/>
    <w:rsid w:val="00C940F1"/>
    <w:rsid w:val="00CA0FF9"/>
    <w:rsid w:val="00CA18CA"/>
    <w:rsid w:val="00CA6E9F"/>
    <w:rsid w:val="00CA723A"/>
    <w:rsid w:val="00CA7F03"/>
    <w:rsid w:val="00CB179E"/>
    <w:rsid w:val="00CB2B5F"/>
    <w:rsid w:val="00CC478F"/>
    <w:rsid w:val="00CE0BBB"/>
    <w:rsid w:val="00CE5C84"/>
    <w:rsid w:val="00CF3B4D"/>
    <w:rsid w:val="00CF7A4A"/>
    <w:rsid w:val="00D02ACE"/>
    <w:rsid w:val="00D04D40"/>
    <w:rsid w:val="00D06245"/>
    <w:rsid w:val="00D124D5"/>
    <w:rsid w:val="00D13482"/>
    <w:rsid w:val="00D16622"/>
    <w:rsid w:val="00D17B75"/>
    <w:rsid w:val="00D2353E"/>
    <w:rsid w:val="00D32259"/>
    <w:rsid w:val="00D36FD0"/>
    <w:rsid w:val="00D52639"/>
    <w:rsid w:val="00D63A34"/>
    <w:rsid w:val="00D66247"/>
    <w:rsid w:val="00D70DDF"/>
    <w:rsid w:val="00D8760E"/>
    <w:rsid w:val="00D93C53"/>
    <w:rsid w:val="00D955F8"/>
    <w:rsid w:val="00DC45D6"/>
    <w:rsid w:val="00DC7833"/>
    <w:rsid w:val="00DD0DF3"/>
    <w:rsid w:val="00DD4AA4"/>
    <w:rsid w:val="00DE199F"/>
    <w:rsid w:val="00DE334A"/>
    <w:rsid w:val="00DE3E63"/>
    <w:rsid w:val="00DE5F70"/>
    <w:rsid w:val="00E10FF2"/>
    <w:rsid w:val="00E1129C"/>
    <w:rsid w:val="00E14735"/>
    <w:rsid w:val="00E14A2F"/>
    <w:rsid w:val="00E1601A"/>
    <w:rsid w:val="00E17DAD"/>
    <w:rsid w:val="00E20ADA"/>
    <w:rsid w:val="00E25728"/>
    <w:rsid w:val="00E26FAE"/>
    <w:rsid w:val="00E31F18"/>
    <w:rsid w:val="00E35C3F"/>
    <w:rsid w:val="00E36965"/>
    <w:rsid w:val="00E4358A"/>
    <w:rsid w:val="00E53B7B"/>
    <w:rsid w:val="00E566E2"/>
    <w:rsid w:val="00E56E95"/>
    <w:rsid w:val="00E702F7"/>
    <w:rsid w:val="00E813F2"/>
    <w:rsid w:val="00E816FC"/>
    <w:rsid w:val="00E901DC"/>
    <w:rsid w:val="00E92147"/>
    <w:rsid w:val="00E95CBC"/>
    <w:rsid w:val="00EA621B"/>
    <w:rsid w:val="00EB060F"/>
    <w:rsid w:val="00EB694C"/>
    <w:rsid w:val="00ED30F3"/>
    <w:rsid w:val="00ED3F22"/>
    <w:rsid w:val="00EE4321"/>
    <w:rsid w:val="00F026DC"/>
    <w:rsid w:val="00F05AF9"/>
    <w:rsid w:val="00F077A6"/>
    <w:rsid w:val="00F1489C"/>
    <w:rsid w:val="00F226EC"/>
    <w:rsid w:val="00F27793"/>
    <w:rsid w:val="00F32685"/>
    <w:rsid w:val="00F552FF"/>
    <w:rsid w:val="00F5572C"/>
    <w:rsid w:val="00F5599B"/>
    <w:rsid w:val="00F55AE8"/>
    <w:rsid w:val="00F64E45"/>
    <w:rsid w:val="00F65155"/>
    <w:rsid w:val="00F705B6"/>
    <w:rsid w:val="00F75CB3"/>
    <w:rsid w:val="00F90391"/>
    <w:rsid w:val="00F9448D"/>
    <w:rsid w:val="00FA2825"/>
    <w:rsid w:val="00FA47A4"/>
    <w:rsid w:val="00FB33A9"/>
    <w:rsid w:val="00FC7FA4"/>
    <w:rsid w:val="00FD57C9"/>
    <w:rsid w:val="00FD66D8"/>
    <w:rsid w:val="00FD74F3"/>
    <w:rsid w:val="00FE04E0"/>
    <w:rsid w:val="00FE3A3A"/>
    <w:rsid w:val="00FF539A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08506"/>
  <w15:chartTrackingRefBased/>
  <w15:docId w15:val="{538E35E9-947F-4CA3-B0F3-DE63ED9C8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241C"/>
  </w:style>
  <w:style w:type="paragraph" w:styleId="1">
    <w:name w:val="heading 1"/>
    <w:basedOn w:val="a"/>
    <w:next w:val="a"/>
    <w:link w:val="10"/>
    <w:uiPriority w:val="9"/>
    <w:qFormat/>
    <w:rsid w:val="00D52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2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2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2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263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263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26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26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26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26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2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2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2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2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26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26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263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2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263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263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227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21</Pages>
  <Words>2339</Words>
  <Characters>13338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1542</cp:revision>
  <dcterms:created xsi:type="dcterms:W3CDTF">2025-10-24T16:49:00Z</dcterms:created>
  <dcterms:modified xsi:type="dcterms:W3CDTF">2025-11-09T13:45:00Z</dcterms:modified>
</cp:coreProperties>
</file>