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0CE06" w14:textId="77777777" w:rsidR="0007637F" w:rsidRPr="00CC4895" w:rsidRDefault="0007637F" w:rsidP="0007637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C4895">
        <w:rPr>
          <w:rFonts w:ascii="Times New Roman" w:hAnsi="Times New Roman" w:cs="Times New Roman"/>
          <w:b/>
          <w:bCs/>
          <w:sz w:val="40"/>
          <w:szCs w:val="40"/>
        </w:rPr>
        <w:t>МЕТОДИКА</w:t>
      </w:r>
    </w:p>
    <w:p w14:paraId="38EC6E62" w14:textId="718EC798" w:rsidR="0007637F" w:rsidRPr="00CC4895" w:rsidRDefault="00CC4895" w:rsidP="000763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615373E6" w14:textId="77777777" w:rsidR="0007637F" w:rsidRPr="00CC4895" w:rsidRDefault="0007637F" w:rsidP="0007637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Изначальные технические(физические) условия: Существует сервер, имеющий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память ???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ГБ и имеющий процессор марки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- ?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>??.</w:t>
      </w:r>
    </w:p>
    <w:p w14:paraId="599237A3" w14:textId="77777777" w:rsidR="0007637F" w:rsidRDefault="0007637F" w:rsidP="0007637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стек приложения:</w:t>
      </w:r>
    </w:p>
    <w:p w14:paraId="596D566F" w14:textId="77777777" w:rsidR="0007637F" w:rsidRDefault="0007637F" w:rsidP="0007637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Backend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8.2 &amp;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</w:p>
    <w:p w14:paraId="5299C195" w14:textId="77777777" w:rsidR="0007637F" w:rsidRPr="000A05B2" w:rsidRDefault="0007637F" w:rsidP="0007637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Frontend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3</w:t>
      </w:r>
    </w:p>
    <w:p w14:paraId="6FA44220" w14:textId="77777777" w:rsidR="0007637F" w:rsidRPr="000A05B2" w:rsidRDefault="0007637F" w:rsidP="0007637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БД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mariadb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B89AD08" w14:textId="77777777" w:rsidR="0007637F" w:rsidRDefault="0007637F" w:rsidP="0007637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</w:p>
    <w:p w14:paraId="3BBFB27F" w14:textId="77777777" w:rsidR="0007637F" w:rsidRDefault="0007637F" w:rsidP="0007637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</w:p>
    <w:p w14:paraId="442F7A84" w14:textId="77777777" w:rsidR="0007637F" w:rsidRDefault="0007637F" w:rsidP="0007637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Elasticsearch &amp; Prometheus</w:t>
      </w:r>
    </w:p>
    <w:p w14:paraId="6C7C059F" w14:textId="119D9248" w:rsidR="0007637F" w:rsidRPr="00AE2247" w:rsidRDefault="0007637F" w:rsidP="0007637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&amp; </w:t>
      </w:r>
      <w:r w:rsidR="00AE2247">
        <w:rPr>
          <w:rFonts w:ascii="Times New Roman" w:hAnsi="Times New Roman" w:cs="Times New Roman"/>
          <w:sz w:val="28"/>
          <w:szCs w:val="28"/>
          <w:lang w:val="en-US"/>
        </w:rPr>
        <w:t>Kubernetes</w:t>
      </w:r>
    </w:p>
    <w:p w14:paraId="163B32D7" w14:textId="2BA9749D" w:rsidR="00D74822" w:rsidRPr="008F7455" w:rsidRDefault="00D74822" w:rsidP="008F745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8F7455">
        <w:rPr>
          <w:rFonts w:ascii="Times New Roman" w:hAnsi="Times New Roman" w:cs="Times New Roman"/>
          <w:sz w:val="28"/>
          <w:szCs w:val="28"/>
        </w:rPr>
        <w:t xml:space="preserve">Планируется создание </w:t>
      </w:r>
      <w:proofErr w:type="spellStart"/>
      <w:r w:rsidRPr="008F7455">
        <w:rPr>
          <w:rFonts w:ascii="Times New Roman" w:hAnsi="Times New Roman" w:cs="Times New Roman"/>
          <w:i/>
          <w:iCs/>
          <w:sz w:val="28"/>
          <w:szCs w:val="28"/>
        </w:rPr>
        <w:t>микросервисного</w:t>
      </w:r>
      <w:proofErr w:type="spellEnd"/>
      <w:r w:rsidRPr="008F7455">
        <w:rPr>
          <w:rFonts w:ascii="Times New Roman" w:hAnsi="Times New Roman" w:cs="Times New Roman"/>
          <w:i/>
          <w:iCs/>
          <w:sz w:val="28"/>
          <w:szCs w:val="28"/>
        </w:rPr>
        <w:t xml:space="preserve"> приложения</w:t>
      </w:r>
      <w:r w:rsidRPr="008F7455">
        <w:rPr>
          <w:rFonts w:ascii="Times New Roman" w:hAnsi="Times New Roman" w:cs="Times New Roman"/>
          <w:sz w:val="28"/>
          <w:szCs w:val="28"/>
        </w:rPr>
        <w:t xml:space="preserve">, состоящего из </w:t>
      </w:r>
      <w:r w:rsidR="003C7986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F7455">
        <w:rPr>
          <w:rFonts w:ascii="Times New Roman" w:hAnsi="Times New Roman" w:cs="Times New Roman"/>
          <w:sz w:val="28"/>
          <w:szCs w:val="28"/>
        </w:rPr>
        <w:t xml:space="preserve"> =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8F7455">
        <w:rPr>
          <w:rFonts w:ascii="Times New Roman" w:hAnsi="Times New Roman" w:cs="Times New Roman"/>
          <w:sz w:val="28"/>
          <w:szCs w:val="28"/>
        </w:rPr>
        <w:t xml:space="preserve"> сервисов, у каждого сервиса (пода) </w:t>
      </w:r>
      <w:proofErr w:type="gramStart"/>
      <w:r w:rsidRPr="008F7455">
        <w:rPr>
          <w:rFonts w:ascii="Times New Roman" w:hAnsi="Times New Roman" w:cs="Times New Roman"/>
          <w:sz w:val="28"/>
          <w:szCs w:val="28"/>
        </w:rPr>
        <w:t xml:space="preserve">будет </w:t>
      </w:r>
      <w:r w:rsidR="003041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D33D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End"/>
      <w:r w:rsidR="00E97C17" w:rsidRPr="00E97C17">
        <w:rPr>
          <w:rFonts w:ascii="Times New Roman" w:hAnsi="Times New Roman" w:cs="Times New Roman"/>
          <w:sz w:val="28"/>
          <w:szCs w:val="28"/>
        </w:rPr>
        <w:t xml:space="preserve"> </w:t>
      </w:r>
      <w:r w:rsidR="00E97C17" w:rsidRPr="008F7455">
        <w:rPr>
          <w:rFonts w:ascii="Times New Roman" w:hAnsi="Times New Roman" w:cs="Times New Roman"/>
          <w:sz w:val="28"/>
          <w:szCs w:val="28"/>
        </w:rPr>
        <w:t>реплик (копий) сервиса</w:t>
      </w:r>
      <w:r w:rsidRPr="008F7455"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8F745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F7455">
        <w:rPr>
          <w:rFonts w:ascii="Times New Roman" w:hAnsi="Times New Roman" w:cs="Times New Roman"/>
          <w:sz w:val="28"/>
          <w:szCs w:val="28"/>
        </w:rPr>
        <w:t xml:space="preserve"> = [1,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F7455">
        <w:rPr>
          <w:rFonts w:ascii="Times New Roman" w:hAnsi="Times New Roman" w:cs="Times New Roman"/>
          <w:sz w:val="28"/>
          <w:szCs w:val="28"/>
        </w:rPr>
        <w:t xml:space="preserve">], где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F7455">
        <w:rPr>
          <w:rFonts w:ascii="Times New Roman" w:hAnsi="Times New Roman" w:cs="Times New Roman"/>
          <w:sz w:val="28"/>
          <w:szCs w:val="28"/>
        </w:rPr>
        <w:t xml:space="preserve"> – заранее оговоренное некоторое число. Каждой реплике (копии) отводится некоторое</w:t>
      </w:r>
      <w:r w:rsidR="00D23486" w:rsidRPr="009E7F9E">
        <w:rPr>
          <w:rFonts w:ascii="Times New Roman" w:hAnsi="Times New Roman" w:cs="Times New Roman"/>
          <w:sz w:val="28"/>
          <w:szCs w:val="28"/>
        </w:rPr>
        <w:t xml:space="preserve"> </w:t>
      </w:r>
      <w:r w:rsidR="00D23486">
        <w:rPr>
          <w:rFonts w:ascii="Times New Roman" w:hAnsi="Times New Roman" w:cs="Times New Roman"/>
          <w:sz w:val="28"/>
          <w:szCs w:val="28"/>
        </w:rPr>
        <w:t>постоянное</w:t>
      </w:r>
      <w:r w:rsidRPr="008F7455">
        <w:rPr>
          <w:rFonts w:ascii="Times New Roman" w:hAnsi="Times New Roman" w:cs="Times New Roman"/>
          <w:sz w:val="28"/>
          <w:szCs w:val="28"/>
        </w:rPr>
        <w:t xml:space="preserve"> пространство памяти. Ключевой особенностью сбора метрик заключается в анализе относительных, а не абсолютных значений. Введём новые термины:</w:t>
      </w:r>
    </w:p>
    <w:p w14:paraId="0ED220AD" w14:textId="77777777" w:rsidR="008F7455" w:rsidRPr="009576BA" w:rsidRDefault="008F7455" w:rsidP="008F745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Статичными данными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будем называть данные, собранные экспериментальным путём с пары «система-сервер».</w:t>
      </w:r>
    </w:p>
    <w:p w14:paraId="65A3C379" w14:textId="19DA23F3" w:rsidR="003041BF" w:rsidRDefault="008F7455" w:rsidP="00F402A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Практическими данными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будем называть данные, полученные экспериментальным путём с пары «система-сервер» под действием нагрузочных тестов.</w:t>
      </w:r>
    </w:p>
    <w:p w14:paraId="557F82ED" w14:textId="1C9FEA8E" w:rsidR="00A15C84" w:rsidRPr="00A15C84" w:rsidRDefault="00A15C84" w:rsidP="00F402A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Основной </w:t>
      </w:r>
      <w:r w:rsidRPr="00A15C84">
        <w:rPr>
          <w:rFonts w:ascii="Times New Roman" w:hAnsi="Times New Roman" w:cs="Times New Roman"/>
          <w:i/>
          <w:iCs/>
          <w:sz w:val="28"/>
          <w:szCs w:val="28"/>
        </w:rPr>
        <w:t>иде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ями </w:t>
      </w:r>
      <w:r w:rsidRPr="00A15C84">
        <w:rPr>
          <w:rFonts w:ascii="Times New Roman" w:hAnsi="Times New Roman" w:cs="Times New Roman"/>
          <w:sz w:val="28"/>
          <w:szCs w:val="28"/>
        </w:rPr>
        <w:t xml:space="preserve">методики является </w:t>
      </w:r>
      <w:r w:rsidRPr="00A15C8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итеративное увеличение количества реплик сервисов при проведении нагрузочных тестов и последующий анализ собранных метрик</w:t>
      </w:r>
      <w:r w:rsidRPr="00A15C84">
        <w:rPr>
          <w:rFonts w:ascii="Times New Roman" w:hAnsi="Times New Roman" w:cs="Times New Roman"/>
          <w:sz w:val="28"/>
          <w:szCs w:val="28"/>
        </w:rPr>
        <w:t>.</w:t>
      </w:r>
    </w:p>
    <w:p w14:paraId="34E55EEB" w14:textId="22AA3D25" w:rsidR="00CC4895" w:rsidRPr="009576BA" w:rsidRDefault="00CC4895" w:rsidP="00CC489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Основными </w:t>
      </w:r>
      <w:r w:rsidR="00F402A5" w:rsidRPr="00A15C84">
        <w:rPr>
          <w:rFonts w:ascii="Times New Roman" w:hAnsi="Times New Roman" w:cs="Times New Roman"/>
          <w:i/>
          <w:iCs/>
          <w:sz w:val="28"/>
          <w:szCs w:val="28"/>
        </w:rPr>
        <w:t>целями</w:t>
      </w:r>
      <w:r w:rsidR="00F402A5">
        <w:rPr>
          <w:rFonts w:ascii="Times New Roman" w:hAnsi="Times New Roman" w:cs="Times New Roman"/>
          <w:sz w:val="28"/>
          <w:szCs w:val="28"/>
        </w:rPr>
        <w:t xml:space="preserve"> данной методики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явля</w:t>
      </w:r>
      <w:r w:rsidR="00F402A5">
        <w:rPr>
          <w:rFonts w:ascii="Times New Roman" w:hAnsi="Times New Roman" w:cs="Times New Roman"/>
          <w:sz w:val="28"/>
          <w:szCs w:val="28"/>
        </w:rPr>
        <w:t>ю</w:t>
      </w:r>
      <w:r w:rsidRPr="009576BA">
        <w:rPr>
          <w:rFonts w:ascii="Times New Roman" w:hAnsi="Times New Roman" w:cs="Times New Roman"/>
          <w:sz w:val="28"/>
          <w:szCs w:val="28"/>
        </w:rPr>
        <w:t xml:space="preserve">тся 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выявлени</w:t>
      </w:r>
      <w:r w:rsidR="00F402A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е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неявных закономерностей и определение оптимальной архитектуры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1A656A03" w14:textId="267AB818" w:rsidR="00AE2247" w:rsidRPr="003C7986" w:rsidRDefault="003C7986" w:rsidP="003C79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C7986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ТЕСТИРОВАНИЕ. НАГРУЗКА</w:t>
      </w:r>
      <w:r w:rsidR="00D313A6">
        <w:rPr>
          <w:rFonts w:ascii="Times New Roman" w:hAnsi="Times New Roman" w:cs="Times New Roman"/>
          <w:b/>
          <w:bCs/>
          <w:sz w:val="28"/>
          <w:szCs w:val="28"/>
        </w:rPr>
        <w:t>. МЕТРИКИ.</w:t>
      </w:r>
    </w:p>
    <w:p w14:paraId="50E0953A" w14:textId="5E82FA12" w:rsidR="00A15C84" w:rsidRDefault="00A15C84" w:rsidP="00B8142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907D2">
        <w:rPr>
          <w:rFonts w:ascii="Times New Roman" w:hAnsi="Times New Roman" w:cs="Times New Roman"/>
          <w:sz w:val="28"/>
          <w:szCs w:val="28"/>
        </w:rPr>
        <w:t>В рамках методики буд</w:t>
      </w:r>
      <w:r w:rsidR="00BE3011">
        <w:rPr>
          <w:rFonts w:ascii="Times New Roman" w:hAnsi="Times New Roman" w:cs="Times New Roman"/>
          <w:sz w:val="28"/>
          <w:szCs w:val="28"/>
        </w:rPr>
        <w:t>е</w:t>
      </w:r>
      <w:r w:rsidRPr="000907D2">
        <w:rPr>
          <w:rFonts w:ascii="Times New Roman" w:hAnsi="Times New Roman" w:cs="Times New Roman"/>
          <w:sz w:val="28"/>
          <w:szCs w:val="28"/>
        </w:rPr>
        <w:t>т проводится</w:t>
      </w:r>
      <w:r w:rsidR="000907D2" w:rsidRPr="000907D2">
        <w:rPr>
          <w:rFonts w:ascii="Times New Roman" w:hAnsi="Times New Roman" w:cs="Times New Roman"/>
          <w:sz w:val="28"/>
          <w:szCs w:val="28"/>
        </w:rPr>
        <w:t xml:space="preserve"> </w:t>
      </w:r>
      <w:r w:rsidR="000907D2">
        <w:rPr>
          <w:rFonts w:ascii="Times New Roman" w:hAnsi="Times New Roman" w:cs="Times New Roman"/>
          <w:sz w:val="28"/>
          <w:szCs w:val="28"/>
        </w:rPr>
        <w:t xml:space="preserve">нагрузочное тестирование </w:t>
      </w:r>
      <w:r w:rsidR="000907D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0907D2" w:rsidRPr="000907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07D2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="000907D2">
        <w:rPr>
          <w:rFonts w:ascii="Times New Roman" w:hAnsi="Times New Roman" w:cs="Times New Roman"/>
          <w:sz w:val="28"/>
          <w:szCs w:val="28"/>
        </w:rPr>
        <w:t>.</w:t>
      </w:r>
    </w:p>
    <w:p w14:paraId="76B92BB4" w14:textId="68EECEE5" w:rsidR="000C3D27" w:rsidRDefault="00B81429" w:rsidP="000907D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E3011">
        <w:rPr>
          <w:rFonts w:ascii="Times New Roman" w:hAnsi="Times New Roman" w:cs="Times New Roman"/>
          <w:i/>
          <w:iCs/>
          <w:sz w:val="28"/>
          <w:szCs w:val="28"/>
        </w:rPr>
        <w:t>Нагрузочным тестом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называется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где каждый элемент вектора представляет собой количество обращений в секунду </w:t>
      </w:r>
      <w:r w:rsidRPr="00B81429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RPS</w:t>
      </w:r>
      <w:r w:rsidRPr="00B8142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>
        <w:rPr>
          <w:rFonts w:ascii="Times New Roman" w:hAnsi="Times New Roman" w:cs="Times New Roman"/>
          <w:sz w:val="28"/>
          <w:szCs w:val="28"/>
        </w:rPr>
        <w:t>эндпоинту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соответствующего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>
        <w:rPr>
          <w:rFonts w:ascii="Times New Roman" w:hAnsi="Times New Roman" w:cs="Times New Roman"/>
          <w:sz w:val="28"/>
          <w:szCs w:val="28"/>
        </w:rPr>
        <w:t>-метода</w:t>
      </w:r>
      <w:r w:rsidR="000C3D2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2BB124A" w14:textId="1ED61D82" w:rsidR="00691C8A" w:rsidRDefault="000C3D27" w:rsidP="0053689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E3011">
        <w:rPr>
          <w:rFonts w:ascii="Times New Roman" w:hAnsi="Times New Roman" w:cs="Times New Roman"/>
          <w:i/>
          <w:iCs/>
          <w:sz w:val="28"/>
          <w:szCs w:val="28"/>
        </w:rPr>
        <w:t>Нагрузочным тестированием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57C62">
        <w:rPr>
          <w:rFonts w:ascii="Times New Roman" w:hAnsi="Times New Roman" w:cs="Times New Roman"/>
          <w:sz w:val="28"/>
          <w:szCs w:val="28"/>
        </w:rPr>
        <w:t xml:space="preserve">при заданном количестве реплик </w:t>
      </w:r>
      <w:r w:rsidR="00057C62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057C62" w:rsidRPr="00057C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будем </w:t>
      </w:r>
      <w:r w:rsidRPr="009576BA">
        <w:rPr>
          <w:rFonts w:ascii="Times New Roman" w:hAnsi="Times New Roman" w:cs="Times New Roman"/>
          <w:sz w:val="28"/>
          <w:szCs w:val="28"/>
        </w:rPr>
        <w:t xml:space="preserve">называть упорядоченную конечную последовательность тестов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 w:rsidR="00691C8A"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 w:rsidR="00691C8A"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продолжительностью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секунд, где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 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– заранее оговоренные числа.</w:t>
      </w:r>
      <w:r w:rsidR="00691C8A">
        <w:rPr>
          <w:rFonts w:ascii="Times New Roman" w:hAnsi="Times New Roman" w:cs="Times New Roman"/>
          <w:sz w:val="28"/>
          <w:szCs w:val="28"/>
        </w:rPr>
        <w:t xml:space="preserve"> </w:t>
      </w:r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691C8A" w:rsidRPr="00057C62">
        <w:rPr>
          <w:rFonts w:ascii="Times New Roman" w:hAnsi="Times New Roman" w:cs="Times New Roman"/>
          <w:i/>
          <w:iCs/>
          <w:sz w:val="28"/>
          <w:szCs w:val="28"/>
        </w:rPr>
        <w:t xml:space="preserve">&lt;= </w:t>
      </w:r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обозначает что элементы вектора не меньше предыдущего</w:t>
      </w:r>
      <w:proofErr w:type="gramStart"/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691C8A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536899" w:rsidRPr="00536899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="0053689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691C8A">
        <w:rPr>
          <w:rFonts w:ascii="Times New Roman" w:hAnsi="Times New Roman" w:cs="Times New Roman"/>
          <w:sz w:val="28"/>
          <w:szCs w:val="28"/>
        </w:rPr>
        <w:t xml:space="preserve">рамках эксперимента проводится </w:t>
      </w:r>
      <w:r w:rsidR="00691C8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691C8A" w:rsidRPr="00691C8A">
        <w:rPr>
          <w:rFonts w:ascii="Times New Roman" w:hAnsi="Times New Roman" w:cs="Times New Roman"/>
          <w:sz w:val="28"/>
          <w:szCs w:val="28"/>
        </w:rPr>
        <w:t xml:space="preserve"> </w:t>
      </w:r>
      <w:r w:rsidR="00691C8A">
        <w:rPr>
          <w:rFonts w:ascii="Times New Roman" w:hAnsi="Times New Roman" w:cs="Times New Roman"/>
          <w:sz w:val="28"/>
          <w:szCs w:val="28"/>
        </w:rPr>
        <w:t>нагрузочных тестирований, для каждого количества реплик.</w:t>
      </w:r>
    </w:p>
    <w:p w14:paraId="658A8916" w14:textId="77777777" w:rsidR="00070DEC" w:rsidRPr="009576BA" w:rsidRDefault="00070DEC" w:rsidP="00070DEC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В предварительном этапе проводится измерение статичных данных:</w:t>
      </w:r>
    </w:p>
    <w:p w14:paraId="0EB9F2C7" w14:textId="77777777" w:rsidR="00070DEC" w:rsidRPr="009576BA" w:rsidRDefault="00070DEC" w:rsidP="00070DEC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Статичная матрица задержки сети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- симметричная 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элементы отображают задержку сети между сервисами, по диагонали ставятся </w:t>
      </w:r>
      <w:r w:rsidRPr="00394B02">
        <w:rPr>
          <w:rFonts w:ascii="Times New Roman" w:hAnsi="Times New Roman" w:cs="Times New Roman"/>
          <w:sz w:val="28"/>
          <w:szCs w:val="28"/>
        </w:rPr>
        <w:t>0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так как задержка внутри отдельного сервиса </w:t>
      </w:r>
      <w:r>
        <w:rPr>
          <w:rFonts w:ascii="Times New Roman" w:hAnsi="Times New Roman" w:cs="Times New Roman"/>
          <w:sz w:val="28"/>
          <w:szCs w:val="28"/>
        </w:rPr>
        <w:t>равна 0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0EA37158" w14:textId="77777777" w:rsidR="00070DEC" w:rsidRPr="009576BA" w:rsidRDefault="00070DEC" w:rsidP="00070DEC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статичная загрузка памяти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2F400786" w14:textId="77777777" w:rsidR="00070DEC" w:rsidRPr="009576BA" w:rsidRDefault="00070DEC" w:rsidP="00070DEC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статичная загрузка процессора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466D6F41" w14:textId="77777777" w:rsidR="00070DEC" w:rsidRPr="009576BA" w:rsidRDefault="00070DEC" w:rsidP="00070DEC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Абсолютное статичное энергопотребление системы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Квт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*ч).</w:t>
      </w:r>
    </w:p>
    <w:p w14:paraId="6F51E6B4" w14:textId="77777777" w:rsidR="00070DEC" w:rsidRPr="009576BA" w:rsidRDefault="00070DEC" w:rsidP="00070DEC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Для системы в целом, и для отдельных сервисов </w:t>
      </w:r>
      <w:r w:rsidRPr="009576BA">
        <w:rPr>
          <w:rFonts w:ascii="Times New Roman" w:hAnsi="Times New Roman" w:cs="Times New Roman"/>
          <w:sz w:val="28"/>
          <w:szCs w:val="28"/>
          <w:u w:val="single"/>
        </w:rPr>
        <w:t>(именно сервисов(подов), а не реплик)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проводятся нагрузочные тесты, в результате которых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следующие величины:</w:t>
      </w:r>
    </w:p>
    <w:p w14:paraId="340C7C48" w14:textId="6379A244" w:rsidR="00070DEC" w:rsidRPr="009576BA" w:rsidRDefault="00070DEC" w:rsidP="00070DEC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Нагрузочные тесты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5E08976B" w14:textId="77777777" w:rsidR="00070DEC" w:rsidRPr="009576BA" w:rsidRDefault="00070DEC" w:rsidP="00070DEC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 xml:space="preserve">памяти 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0AA5C5BB" w14:textId="77777777" w:rsidR="00070DEC" w:rsidRPr="009576BA" w:rsidRDefault="00070DEC" w:rsidP="00070DEC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процессора </w:t>
      </w:r>
      <w:proofErr w:type="spellStart"/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149F52F4" w14:textId="77777777" w:rsidR="00070DEC" w:rsidRPr="009576BA" w:rsidRDefault="00070DEC" w:rsidP="00070DEC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Абсолютное энергопотребление системы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Квт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*ч) //спорная величина;</w:t>
      </w:r>
    </w:p>
    <w:p w14:paraId="3F3E2113" w14:textId="77777777" w:rsidR="00070DEC" w:rsidRPr="00F077A6" w:rsidRDefault="00070DEC" w:rsidP="00070DEC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Матрица задержки сети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(симметричная 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элементы отображают задержку сети между сервисами)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87A5DA" w14:textId="77777777" w:rsidR="00070DEC" w:rsidRPr="009576BA" w:rsidRDefault="00070DEC" w:rsidP="00070DEC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Матрица времени отклика между отправкой запроса и получением ответа –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(матрица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элементы которой отображают время между отправкой запроса и получением ответа). </w:t>
      </w:r>
    </w:p>
    <w:p w14:paraId="552BD4CB" w14:textId="46AF06CC" w:rsidR="005E0907" w:rsidRPr="005E0907" w:rsidRDefault="008B6820" w:rsidP="005E0907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DD5A37">
        <w:rPr>
          <w:rFonts w:ascii="Times New Roman" w:hAnsi="Times New Roman" w:cs="Times New Roman"/>
          <w:i/>
          <w:iCs/>
          <w:sz w:val="28"/>
          <w:szCs w:val="28"/>
        </w:rPr>
        <w:t>Основными исследуемыми характеристиками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являются:</w:t>
      </w:r>
    </w:p>
    <w:p w14:paraId="2FCF71FC" w14:textId="77777777" w:rsidR="005E0907" w:rsidRPr="000804C4" w:rsidRDefault="005E0907" w:rsidP="005E090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Потребление памяти.</w:t>
      </w:r>
    </w:p>
    <w:p w14:paraId="4BBA4D67" w14:textId="77777777" w:rsidR="000804C4" w:rsidRPr="005E0907" w:rsidRDefault="000804C4" w:rsidP="000804C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Потребление ресурса процессора.</w:t>
      </w:r>
    </w:p>
    <w:p w14:paraId="4844CC32" w14:textId="039B4B76" w:rsidR="008B6820" w:rsidRDefault="008B6820" w:rsidP="005E090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Стабильность работы памяти</w:t>
      </w:r>
      <w:r w:rsidR="005E0907">
        <w:rPr>
          <w:rFonts w:ascii="Times New Roman" w:hAnsi="Times New Roman" w:cs="Times New Roman"/>
          <w:sz w:val="28"/>
          <w:szCs w:val="28"/>
        </w:rPr>
        <w:t>.</w:t>
      </w:r>
    </w:p>
    <w:p w14:paraId="10447716" w14:textId="2B351297" w:rsidR="008B6820" w:rsidRPr="005E0907" w:rsidRDefault="008B6820" w:rsidP="005E090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Стабильность работы процессора.</w:t>
      </w:r>
    </w:p>
    <w:p w14:paraId="2D9941F6" w14:textId="77777777" w:rsidR="008B6820" w:rsidRPr="009576BA" w:rsidRDefault="008B6820" w:rsidP="005E090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Энергопотребление.</w:t>
      </w:r>
    </w:p>
    <w:p w14:paraId="6B845255" w14:textId="77777777" w:rsidR="008B6820" w:rsidRPr="009576BA" w:rsidRDefault="008B6820" w:rsidP="005E090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Стабильность сети.</w:t>
      </w:r>
    </w:p>
    <w:p w14:paraId="4E576A29" w14:textId="77777777" w:rsidR="008B6820" w:rsidRPr="009576BA" w:rsidRDefault="008B6820" w:rsidP="005E090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Производительность.</w:t>
      </w:r>
    </w:p>
    <w:p w14:paraId="2A01FC35" w14:textId="1E2E8B03" w:rsidR="00691C8A" w:rsidRPr="00FB2442" w:rsidRDefault="00BD3661" w:rsidP="00FB2442">
      <w:pPr>
        <w:spacing w:after="0" w:line="360" w:lineRule="auto"/>
        <w:ind w:first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2442">
        <w:rPr>
          <w:rFonts w:ascii="Times New Roman" w:hAnsi="Times New Roman" w:cs="Times New Roman"/>
          <w:b/>
          <w:bCs/>
          <w:sz w:val="28"/>
          <w:szCs w:val="28"/>
        </w:rPr>
        <w:t>ПОТРЕБЛЕНИЕ ПАМЯТИ</w:t>
      </w:r>
    </w:p>
    <w:p w14:paraId="7AA39032" w14:textId="34DFF2BC" w:rsidR="00691C8A" w:rsidRDefault="00FB2442" w:rsidP="00691C8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рассмотрим анализ одного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="00CA526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CA526C">
        <w:rPr>
          <w:rFonts w:ascii="Times New Roman" w:hAnsi="Times New Roman" w:cs="Times New Roman"/>
          <w:sz w:val="28"/>
          <w:szCs w:val="28"/>
        </w:rPr>
        <w:t>принцип для остальных – тот же самый)</w:t>
      </w:r>
      <w:r w:rsidR="0022402A">
        <w:rPr>
          <w:rFonts w:ascii="Times New Roman" w:hAnsi="Times New Roman" w:cs="Times New Roman"/>
          <w:sz w:val="28"/>
          <w:szCs w:val="28"/>
        </w:rPr>
        <w:t>.</w:t>
      </w:r>
    </w:p>
    <w:p w14:paraId="74BB9EA5" w14:textId="0BA7D3CD" w:rsidR="0022402A" w:rsidRDefault="00820334" w:rsidP="00691C8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A53D7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памяти </w:t>
      </w:r>
      <w:proofErr w:type="spellStart"/>
      <w:r w:rsidR="00F72E76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F72E7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F72E76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F72E7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F72E76" w:rsidRPr="00F72E76">
        <w:rPr>
          <w:rFonts w:ascii="Times New Roman" w:hAnsi="Times New Roman" w:cs="Times New Roman"/>
          <w:sz w:val="28"/>
          <w:szCs w:val="28"/>
        </w:rPr>
        <w:t xml:space="preserve">. </w:t>
      </w:r>
      <w:r w:rsidR="00F72E76">
        <w:rPr>
          <w:rFonts w:ascii="Times New Roman" w:hAnsi="Times New Roman" w:cs="Times New Roman"/>
          <w:sz w:val="28"/>
          <w:szCs w:val="28"/>
        </w:rPr>
        <w:t xml:space="preserve">Вычислим </w:t>
      </w:r>
      <w:r w:rsidR="00885608">
        <w:rPr>
          <w:rFonts w:ascii="Times New Roman" w:hAnsi="Times New Roman" w:cs="Times New Roman"/>
          <w:sz w:val="28"/>
          <w:szCs w:val="28"/>
        </w:rPr>
        <w:t xml:space="preserve">для каждого </w:t>
      </w:r>
      <w:r w:rsidR="0088560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8560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88560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proofErr w:type="spellStart"/>
      <w:r w:rsidR="00885608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885608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="00662BAD"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 w:rsidR="00662BAD">
        <w:rPr>
          <w:rFonts w:ascii="Times New Roman" w:hAnsi="Times New Roman" w:cs="Times New Roman"/>
          <w:sz w:val="28"/>
          <w:szCs w:val="28"/>
        </w:rPr>
        <w:t>ср.</w:t>
      </w:r>
      <w:proofErr w:type="gramStart"/>
      <w:r w:rsidR="00662BAD"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 w:rsidR="00662BAD">
        <w:rPr>
          <w:rFonts w:ascii="Times New Roman" w:hAnsi="Times New Roman" w:cs="Times New Roman"/>
          <w:sz w:val="28"/>
          <w:szCs w:val="28"/>
        </w:rPr>
        <w:t xml:space="preserve"> </w:t>
      </w:r>
      <w:r w:rsidR="00662BAD" w:rsidRPr="00662BAD">
        <w:rPr>
          <w:rFonts w:ascii="Times New Roman" w:hAnsi="Times New Roman" w:cs="Times New Roman"/>
          <w:sz w:val="28"/>
          <w:szCs w:val="28"/>
        </w:rPr>
        <w:t>&lt;&lt;&lt;</w:t>
      </w:r>
      <w:r w:rsidR="00662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62BA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62BA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662BAD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proofErr w:type="spellStart"/>
      <w:r w:rsidR="00662BA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62BA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17596E" w:rsidRPr="0017596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62BAD" w:rsidRPr="00662BAD">
        <w:rPr>
          <w:rFonts w:ascii="Times New Roman" w:hAnsi="Times New Roman" w:cs="Times New Roman"/>
          <w:sz w:val="28"/>
          <w:szCs w:val="28"/>
        </w:rPr>
        <w:t>=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62BA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0763AD" w:rsidRPr="006B512D">
        <w:rPr>
          <w:rFonts w:ascii="Times New Roman" w:hAnsi="Times New Roman" w:cs="Times New Roman"/>
          <w:sz w:val="28"/>
          <w:szCs w:val="28"/>
        </w:rPr>
        <w:t xml:space="preserve">. </w:t>
      </w:r>
      <w:r w:rsidR="006B512D">
        <w:rPr>
          <w:rFonts w:ascii="Times New Roman" w:hAnsi="Times New Roman" w:cs="Times New Roman"/>
          <w:sz w:val="28"/>
          <w:szCs w:val="28"/>
        </w:rPr>
        <w:t xml:space="preserve">Рассчитаем значение </w:t>
      </w:r>
      <w:proofErr w:type="spellStart"/>
      <w:r w:rsidR="006B512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B512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B512D" w:rsidRPr="006B512D">
        <w:rPr>
          <w:rFonts w:ascii="Times New Roman" w:hAnsi="Times New Roman" w:cs="Times New Roman"/>
          <w:sz w:val="28"/>
          <w:szCs w:val="28"/>
        </w:rPr>
        <w:t xml:space="preserve">как </w:t>
      </w:r>
      <w:r w:rsidR="006B512D">
        <w:rPr>
          <w:rFonts w:ascii="Times New Roman" w:hAnsi="Times New Roman" w:cs="Times New Roman"/>
          <w:sz w:val="28"/>
          <w:szCs w:val="28"/>
        </w:rPr>
        <w:t>среднее арифмет</w:t>
      </w:r>
      <w:r w:rsidR="00AA4B30">
        <w:rPr>
          <w:rFonts w:ascii="Times New Roman" w:hAnsi="Times New Roman" w:cs="Times New Roman"/>
          <w:sz w:val="28"/>
          <w:szCs w:val="28"/>
        </w:rPr>
        <w:t>и</w:t>
      </w:r>
      <w:r w:rsidR="006B512D">
        <w:rPr>
          <w:rFonts w:ascii="Times New Roman" w:hAnsi="Times New Roman" w:cs="Times New Roman"/>
          <w:sz w:val="28"/>
          <w:szCs w:val="28"/>
        </w:rPr>
        <w:t xml:space="preserve">ческое значение набора </w:t>
      </w:r>
      <w:proofErr w:type="spellStart"/>
      <w:r w:rsidR="006B512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B512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9756AE">
        <w:rPr>
          <w:rFonts w:ascii="Times New Roman" w:hAnsi="Times New Roman" w:cs="Times New Roman"/>
          <w:sz w:val="28"/>
          <w:szCs w:val="28"/>
        </w:rPr>
        <w:t>.</w:t>
      </w:r>
    </w:p>
    <w:p w14:paraId="653AF322" w14:textId="0D80351F" w:rsidR="00FD00A4" w:rsidRDefault="00FD00A4" w:rsidP="00691C8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</w:t>
      </w:r>
      <w:r w:rsidR="005F18B4">
        <w:rPr>
          <w:rFonts w:ascii="Times New Roman" w:hAnsi="Times New Roman" w:cs="Times New Roman"/>
          <w:sz w:val="28"/>
          <w:szCs w:val="28"/>
        </w:rPr>
        <w:t xml:space="preserve">для данного </w:t>
      </w:r>
      <w:proofErr w:type="spellStart"/>
      <w:r w:rsidR="005F18B4"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="005F18B4"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 w:rsidR="005F18B4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5F18B4">
        <w:rPr>
          <w:rFonts w:ascii="Times New Roman" w:hAnsi="Times New Roman" w:cs="Times New Roman"/>
          <w:sz w:val="28"/>
          <w:szCs w:val="28"/>
        </w:rPr>
        <w:t xml:space="preserve"> тестов: </w:t>
      </w:r>
      <w:r w:rsidR="005F18B4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18B4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="005F18B4" w:rsidRPr="009576BA">
        <w:rPr>
          <w:rFonts w:ascii="Times New Roman" w:hAnsi="Times New Roman" w:cs="Times New Roman"/>
          <w:sz w:val="28"/>
          <w:szCs w:val="28"/>
        </w:rPr>
        <w:t>&lt;</w:t>
      </w:r>
      <w:r w:rsidR="005F18B4">
        <w:rPr>
          <w:rFonts w:ascii="Times New Roman" w:hAnsi="Times New Roman" w:cs="Times New Roman"/>
          <w:sz w:val="28"/>
          <w:szCs w:val="28"/>
        </w:rPr>
        <w:t>=</w:t>
      </w:r>
      <w:r w:rsidR="005F18B4"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5F18B4"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 w:rsidR="005F18B4">
        <w:rPr>
          <w:rFonts w:ascii="Times New Roman" w:hAnsi="Times New Roman" w:cs="Times New Roman"/>
          <w:sz w:val="28"/>
          <w:szCs w:val="28"/>
        </w:rPr>
        <w:t>=</w:t>
      </w:r>
      <w:r w:rsidR="005F18B4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5F18B4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18B4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="003B28F4"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3B28F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="003B28F4">
        <w:rPr>
          <w:rFonts w:ascii="Times New Roman" w:hAnsi="Times New Roman" w:cs="Times New Roman"/>
          <w:sz w:val="28"/>
          <w:szCs w:val="28"/>
        </w:rPr>
        <w:t>)</w:t>
      </w:r>
      <w:r w:rsidR="003B28F4"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D35276" w:rsidRPr="00D35276">
        <w:rPr>
          <w:rFonts w:ascii="Times New Roman" w:hAnsi="Times New Roman" w:cs="Times New Roman"/>
          <w:sz w:val="28"/>
          <w:szCs w:val="28"/>
        </w:rPr>
        <w:t xml:space="preserve">. </w:t>
      </w:r>
      <w:r w:rsidR="00D35276"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 w:rsidR="00D35276"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 w:rsidR="00D35276"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</w:t>
      </w:r>
      <w:r w:rsidR="00FB7855">
        <w:rPr>
          <w:rFonts w:ascii="Times New Roman" w:hAnsi="Times New Roman" w:cs="Times New Roman"/>
          <w:sz w:val="28"/>
          <w:szCs w:val="28"/>
        </w:rPr>
        <w:t>ю</w:t>
      </w:r>
      <w:r w:rsidR="00D35276">
        <w:rPr>
          <w:rFonts w:ascii="Times New Roman" w:hAnsi="Times New Roman" w:cs="Times New Roman"/>
          <w:sz w:val="28"/>
          <w:szCs w:val="28"/>
        </w:rPr>
        <w:t>:</w:t>
      </w:r>
    </w:p>
    <w:p w14:paraId="4A560569" w14:textId="17B0E914" w:rsidR="00D35276" w:rsidRDefault="00D35276" w:rsidP="00691C8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 w:rsidR="00D94C43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D94C43" w:rsidRPr="003E6808">
        <w:rPr>
          <w:rFonts w:ascii="Times New Roman" w:hAnsi="Times New Roman" w:cs="Times New Roman"/>
          <w:sz w:val="28"/>
          <w:szCs w:val="28"/>
        </w:rPr>
        <w:t>0</w:t>
      </w:r>
      <w:r w:rsidR="003E6808" w:rsidRPr="003E6808">
        <w:rPr>
          <w:rFonts w:ascii="Times New Roman" w:hAnsi="Times New Roman" w:cs="Times New Roman"/>
          <w:sz w:val="28"/>
          <w:szCs w:val="28"/>
        </w:rPr>
        <w:t xml:space="preserve"> – </w:t>
      </w:r>
      <w:r w:rsidR="003E6808">
        <w:rPr>
          <w:rFonts w:ascii="Times New Roman" w:hAnsi="Times New Roman" w:cs="Times New Roman"/>
          <w:sz w:val="28"/>
          <w:szCs w:val="28"/>
        </w:rPr>
        <w:t>базовое потребление</w:t>
      </w:r>
      <w:r w:rsidR="00C60CA2">
        <w:rPr>
          <w:rFonts w:ascii="Times New Roman" w:hAnsi="Times New Roman" w:cs="Times New Roman"/>
          <w:sz w:val="28"/>
          <w:szCs w:val="28"/>
        </w:rPr>
        <w:t>(нагрузка)</w:t>
      </w:r>
      <w:r w:rsidR="003E6808">
        <w:rPr>
          <w:rFonts w:ascii="Times New Roman" w:hAnsi="Times New Roman" w:cs="Times New Roman"/>
          <w:sz w:val="28"/>
          <w:szCs w:val="28"/>
        </w:rPr>
        <w:t xml:space="preserve"> памяти</w:t>
      </w:r>
      <w:r w:rsidR="00D94C43"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098E4E9B" w14:textId="2901F1E6" w:rsidR="00D35276" w:rsidRPr="009E7F9E" w:rsidRDefault="00D35276" w:rsidP="00303E7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 MEM</w:t>
      </w:r>
    </w:p>
    <w:p w14:paraId="1CE7A7BC" w14:textId="42E3618C" w:rsidR="00235FB4" w:rsidRPr="00235FB4" w:rsidRDefault="00235FB4" w:rsidP="00D35276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</w:t>
      </w:r>
      <w:r w:rsidR="00A373D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55EFC1A" w14:textId="0B001293" w:rsidR="00691C8A" w:rsidRDefault="00FB7855" w:rsidP="00691C8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3F5DFF47" w14:textId="0AD1D36D" w:rsidR="00FB7855" w:rsidRPr="00FB7855" w:rsidRDefault="00FB7855" w:rsidP="00FB7855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MEM</w:t>
      </w:r>
    </w:p>
    <w:p w14:paraId="3A5A67EB" w14:textId="2EE0751C" w:rsidR="00691C8A" w:rsidRDefault="00FB7855" w:rsidP="00A8523D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Ожидаемый график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571677A5" w14:textId="62826E55" w:rsidR="00BD7528" w:rsidRPr="009E7F9E" w:rsidRDefault="00BD7528" w:rsidP="00BD7528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’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>MEM</w:t>
      </w:r>
      <w:proofErr w:type="spellEnd"/>
    </w:p>
    <w:p w14:paraId="49374EED" w14:textId="77777777" w:rsidR="00BD7528" w:rsidRDefault="00BD7528" w:rsidP="00A8523D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Ожидаемый график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3CCAC012" w14:textId="07BBE916" w:rsidR="00BD7528" w:rsidRPr="00C81F89" w:rsidRDefault="00C81F89" w:rsidP="00FD0AE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C81F89">
        <w:rPr>
          <w:rFonts w:ascii="Times New Roman" w:hAnsi="Times New Roman" w:cs="Times New Roman"/>
          <w:sz w:val="28"/>
          <w:szCs w:val="28"/>
        </w:rPr>
        <w:t xml:space="preserve">атрица размерности N*k, где N - количество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максимально адекватное количество запросов обрабатываемое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 N с количеством реплик k</w:t>
      </w:r>
    </w:p>
    <w:sectPr w:rsidR="00BD7528" w:rsidRPr="00C81F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1C60A1"/>
    <w:multiLevelType w:val="hybridMultilevel"/>
    <w:tmpl w:val="ACE2CBE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365098A"/>
    <w:multiLevelType w:val="hybridMultilevel"/>
    <w:tmpl w:val="A0F0A5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6560072">
    <w:abstractNumId w:val="2"/>
  </w:num>
  <w:num w:numId="2" w16cid:durableId="1497500847">
    <w:abstractNumId w:val="4"/>
  </w:num>
  <w:num w:numId="3" w16cid:durableId="1001665356">
    <w:abstractNumId w:val="0"/>
  </w:num>
  <w:num w:numId="4" w16cid:durableId="408387116">
    <w:abstractNumId w:val="1"/>
  </w:num>
  <w:num w:numId="5" w16cid:durableId="9833876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928"/>
    <w:rsid w:val="000033CE"/>
    <w:rsid w:val="00012587"/>
    <w:rsid w:val="00017A49"/>
    <w:rsid w:val="00057C62"/>
    <w:rsid w:val="000631DD"/>
    <w:rsid w:val="00070DEC"/>
    <w:rsid w:val="0007637F"/>
    <w:rsid w:val="000763AD"/>
    <w:rsid w:val="000804C4"/>
    <w:rsid w:val="000874BA"/>
    <w:rsid w:val="000907D2"/>
    <w:rsid w:val="000B44AA"/>
    <w:rsid w:val="000C3D27"/>
    <w:rsid w:val="00124C7C"/>
    <w:rsid w:val="0017596E"/>
    <w:rsid w:val="00181600"/>
    <w:rsid w:val="001D7FF0"/>
    <w:rsid w:val="00212532"/>
    <w:rsid w:val="0022402A"/>
    <w:rsid w:val="00235FB4"/>
    <w:rsid w:val="002511AF"/>
    <w:rsid w:val="00295B52"/>
    <w:rsid w:val="002D509C"/>
    <w:rsid w:val="00303E7F"/>
    <w:rsid w:val="003041BF"/>
    <w:rsid w:val="00307A7F"/>
    <w:rsid w:val="00322594"/>
    <w:rsid w:val="00357F79"/>
    <w:rsid w:val="003B28F4"/>
    <w:rsid w:val="003C006C"/>
    <w:rsid w:val="003C7986"/>
    <w:rsid w:val="003E6808"/>
    <w:rsid w:val="00411E60"/>
    <w:rsid w:val="00422C7E"/>
    <w:rsid w:val="00476FC2"/>
    <w:rsid w:val="004F6FD0"/>
    <w:rsid w:val="00536899"/>
    <w:rsid w:val="00570D31"/>
    <w:rsid w:val="00574B61"/>
    <w:rsid w:val="005C3A0A"/>
    <w:rsid w:val="005E0907"/>
    <w:rsid w:val="005F18B4"/>
    <w:rsid w:val="00601DD8"/>
    <w:rsid w:val="00662BAD"/>
    <w:rsid w:val="0067477E"/>
    <w:rsid w:val="00691C8A"/>
    <w:rsid w:val="00692928"/>
    <w:rsid w:val="006B512D"/>
    <w:rsid w:val="007F4AEB"/>
    <w:rsid w:val="00820334"/>
    <w:rsid w:val="00885608"/>
    <w:rsid w:val="008957A4"/>
    <w:rsid w:val="008A53D7"/>
    <w:rsid w:val="008B6820"/>
    <w:rsid w:val="008F7455"/>
    <w:rsid w:val="009756AE"/>
    <w:rsid w:val="009965F6"/>
    <w:rsid w:val="009D4A18"/>
    <w:rsid w:val="009E7F9E"/>
    <w:rsid w:val="00A15C84"/>
    <w:rsid w:val="00A258E4"/>
    <w:rsid w:val="00A373DC"/>
    <w:rsid w:val="00A8523D"/>
    <w:rsid w:val="00AA4B30"/>
    <w:rsid w:val="00AD33D5"/>
    <w:rsid w:val="00AE2247"/>
    <w:rsid w:val="00B81429"/>
    <w:rsid w:val="00BB625B"/>
    <w:rsid w:val="00BD3661"/>
    <w:rsid w:val="00BD7528"/>
    <w:rsid w:val="00BD7BB5"/>
    <w:rsid w:val="00BE3011"/>
    <w:rsid w:val="00C00E5C"/>
    <w:rsid w:val="00C23963"/>
    <w:rsid w:val="00C60CA2"/>
    <w:rsid w:val="00C81F89"/>
    <w:rsid w:val="00CA526C"/>
    <w:rsid w:val="00CC4895"/>
    <w:rsid w:val="00D23486"/>
    <w:rsid w:val="00D313A6"/>
    <w:rsid w:val="00D35276"/>
    <w:rsid w:val="00D74822"/>
    <w:rsid w:val="00D94C43"/>
    <w:rsid w:val="00DD5A37"/>
    <w:rsid w:val="00E01D64"/>
    <w:rsid w:val="00E66898"/>
    <w:rsid w:val="00E97C17"/>
    <w:rsid w:val="00EB260A"/>
    <w:rsid w:val="00F23F06"/>
    <w:rsid w:val="00F402A5"/>
    <w:rsid w:val="00F72E76"/>
    <w:rsid w:val="00FB2442"/>
    <w:rsid w:val="00FB7855"/>
    <w:rsid w:val="00FD00A4"/>
    <w:rsid w:val="00FD0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AA43D"/>
  <w15:chartTrackingRefBased/>
  <w15:docId w15:val="{89453978-3B10-4BAB-9ACD-1BB7C4B65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637F"/>
  </w:style>
  <w:style w:type="paragraph" w:styleId="1">
    <w:name w:val="heading 1"/>
    <w:basedOn w:val="a"/>
    <w:next w:val="a"/>
    <w:link w:val="10"/>
    <w:uiPriority w:val="9"/>
    <w:qFormat/>
    <w:rsid w:val="00692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2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2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2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292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292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29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29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29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29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2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2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2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2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29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29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292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2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292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929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4</Pages>
  <Words>719</Words>
  <Characters>4102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314</cp:revision>
  <dcterms:created xsi:type="dcterms:W3CDTF">2025-11-09T13:42:00Z</dcterms:created>
  <dcterms:modified xsi:type="dcterms:W3CDTF">2025-11-09T20:07:00Z</dcterms:modified>
</cp:coreProperties>
</file>