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91AB7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0ACAF05C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411E29CF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A47B713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486F562D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1409F3DD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2C4D5D02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2B02EA36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0F9CE067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56F9461A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965D5C2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1F4E4E9F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939E18B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45DFA189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D961570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4F0F706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BBFE48D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7938FED3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5DF40DAE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3C58D058" w14:textId="77777777" w:rsid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4F71AA77" w14:textId="448EFBA5" w:rsidR="00420EA0" w:rsidRDefault="00420EA0" w:rsidP="00C417F6">
      <w:pPr>
        <w:spacing w:after="0" w:line="240" w:lineRule="auto"/>
        <w:ind w:left="0" w:firstLine="0"/>
        <w:jc w:val="center"/>
        <w:rPr>
          <w:b/>
          <w:sz w:val="28"/>
        </w:rPr>
      </w:pPr>
      <w:r>
        <w:rPr>
          <w:b/>
          <w:sz w:val="28"/>
          <w:lang w:val="en-US"/>
        </w:rPr>
        <w:t>SMARTTRAVEL</w:t>
      </w:r>
      <w:r w:rsidRPr="00E30E3C">
        <w:rPr>
          <w:b/>
          <w:sz w:val="28"/>
        </w:rPr>
        <w:t xml:space="preserve"> </w:t>
      </w:r>
      <w:r>
        <w:rPr>
          <w:b/>
          <w:sz w:val="28"/>
          <w:lang w:val="en-US"/>
        </w:rPr>
        <w:t>PLANNER</w:t>
      </w:r>
    </w:p>
    <w:p w14:paraId="5981C4D9" w14:textId="77777777" w:rsidR="00AE3FC3" w:rsidRP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</w:p>
    <w:p w14:paraId="32B57319" w14:textId="34CFBE29" w:rsidR="00AE3FC3" w:rsidRPr="00AE3FC3" w:rsidRDefault="00AE3FC3" w:rsidP="00C417F6">
      <w:pPr>
        <w:spacing w:after="0" w:line="240" w:lineRule="auto"/>
        <w:ind w:left="0" w:firstLine="0"/>
        <w:jc w:val="center"/>
        <w:rPr>
          <w:b/>
          <w:sz w:val="28"/>
        </w:rPr>
      </w:pPr>
      <w:r>
        <w:rPr>
          <w:b/>
          <w:sz w:val="28"/>
        </w:rPr>
        <w:t>Бизнес-план</w:t>
      </w:r>
    </w:p>
    <w:p w14:paraId="50AFF9A5" w14:textId="611B284B" w:rsidR="0064401F" w:rsidRDefault="0064401F">
      <w:pPr>
        <w:spacing w:after="25" w:line="259" w:lineRule="auto"/>
        <w:ind w:left="0" w:firstLine="0"/>
      </w:pPr>
    </w:p>
    <w:p w14:paraId="0A090D94" w14:textId="77777777" w:rsidR="005D35F2" w:rsidRDefault="005D35F2">
      <w:pPr>
        <w:spacing w:after="0" w:line="240" w:lineRule="auto"/>
        <w:ind w:left="0" w:firstLine="0"/>
        <w:rPr>
          <w:b/>
        </w:rPr>
      </w:pPr>
      <w:r>
        <w:rPr>
          <w:b/>
        </w:rPr>
        <w:br w:type="page"/>
      </w:r>
    </w:p>
    <w:p w14:paraId="185AAA0E" w14:textId="77777777" w:rsidR="0064401F" w:rsidRDefault="00BA0E8D">
      <w:pPr>
        <w:spacing w:after="24" w:line="259" w:lineRule="auto"/>
        <w:ind w:left="37" w:firstLine="0"/>
        <w:jc w:val="center"/>
      </w:pPr>
      <w:r>
        <w:rPr>
          <w:b/>
        </w:rPr>
        <w:lastRenderedPageBreak/>
        <w:t xml:space="preserve">Шаблон учебного бизнес-плана </w:t>
      </w:r>
    </w:p>
    <w:p w14:paraId="693A92E8" w14:textId="77777777" w:rsidR="0064401F" w:rsidRDefault="00BA0E8D">
      <w:pPr>
        <w:numPr>
          <w:ilvl w:val="0"/>
          <w:numId w:val="3"/>
        </w:numPr>
        <w:spacing w:after="4"/>
        <w:ind w:hanging="708"/>
      </w:pPr>
      <w:r>
        <w:rPr>
          <w:b/>
        </w:rPr>
        <w:t>РЕЗЮМЕ ИНИЦИАТОРА ПРОЕКТА</w:t>
      </w:r>
      <w:r>
        <w:t xml:space="preserve"> </w:t>
      </w:r>
    </w:p>
    <w:p w14:paraId="0722B47D" w14:textId="0649BDED" w:rsidR="0064401F" w:rsidRDefault="00BA0E8D">
      <w:pPr>
        <w:ind w:left="-5"/>
      </w:pPr>
      <w:r>
        <w:rPr>
          <w:b/>
        </w:rPr>
        <w:t>Общая информация:</w:t>
      </w:r>
      <w:r>
        <w:t xml:space="preserve"> Количество </w:t>
      </w:r>
      <w:proofErr w:type="gramStart"/>
      <w:r>
        <w:t>разработчиков:_</w:t>
      </w:r>
      <w:proofErr w:type="gramEnd"/>
      <w:r w:rsidR="002D258F">
        <w:t>4</w:t>
      </w:r>
      <w:r>
        <w:t xml:space="preserve"> чел. </w:t>
      </w:r>
    </w:p>
    <w:tbl>
      <w:tblPr>
        <w:tblStyle w:val="TableGrid"/>
        <w:tblW w:w="9640" w:type="dxa"/>
        <w:tblInd w:w="0" w:type="dxa"/>
        <w:tblCellMar>
          <w:top w:w="6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552"/>
        <w:gridCol w:w="7088"/>
      </w:tblGrid>
      <w:tr w:rsidR="0064401F" w14:paraId="264ED8E5" w14:textId="77777777">
        <w:trPr>
          <w:trHeight w:val="148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2C99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Ф.И.О.:   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B02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32EF6DAA" w14:textId="5B56710F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Кузургалиев Радмир Алексеевич</w:t>
            </w:r>
          </w:p>
        </w:tc>
      </w:tr>
      <w:tr w:rsidR="0064401F" w14:paraId="0943FD44" w14:textId="77777777">
        <w:trPr>
          <w:trHeight w:val="4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37D4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Контактный телефон: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7CC2" w14:textId="6BC08F32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t>+</w:t>
            </w:r>
            <w:r w:rsidR="002D258F">
              <w:rPr>
                <w:lang w:val="en-US"/>
              </w:rPr>
              <w:t>799999999</w:t>
            </w:r>
          </w:p>
        </w:tc>
      </w:tr>
      <w:tr w:rsidR="0064401F" w14:paraId="6EF00A90" w14:textId="77777777">
        <w:trPr>
          <w:trHeight w:val="4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7C49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Адрес: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9E42" w14:textId="12C4A87E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t>г. Астрахань</w:t>
            </w:r>
          </w:p>
        </w:tc>
      </w:tr>
      <w:tr w:rsidR="0064401F" w14:paraId="16A98239" w14:textId="77777777">
        <w:trPr>
          <w:trHeight w:val="406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2262F" w14:textId="77777777" w:rsidR="0064401F" w:rsidRDefault="00BA0E8D">
            <w:pPr>
              <w:spacing w:after="0" w:line="259" w:lineRule="auto"/>
              <w:ind w:left="0" w:firstLine="0"/>
            </w:pPr>
            <w:r>
              <w:t>Е-</w:t>
            </w:r>
            <w:proofErr w:type="spellStart"/>
            <w:r>
              <w:t>mail</w:t>
            </w:r>
            <w:proofErr w:type="spellEnd"/>
            <w:r>
              <w:t xml:space="preserve">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93E4" w14:textId="3EDD148F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rPr>
                <w:lang w:val="en-US"/>
              </w:rPr>
              <w:t>drive16052003@gmail.com</w:t>
            </w:r>
          </w:p>
        </w:tc>
      </w:tr>
    </w:tbl>
    <w:p w14:paraId="7FF589DD" w14:textId="77777777" w:rsidR="0064401F" w:rsidRDefault="00BA0E8D">
      <w:pPr>
        <w:spacing w:after="4"/>
        <w:ind w:left="-5"/>
      </w:pPr>
      <w:r>
        <w:rPr>
          <w:b/>
        </w:rPr>
        <w:t xml:space="preserve">Сведения об образовании: </w:t>
      </w:r>
    </w:p>
    <w:tbl>
      <w:tblPr>
        <w:tblStyle w:val="TableGrid"/>
        <w:tblW w:w="9602" w:type="dxa"/>
        <w:tblInd w:w="0" w:type="dxa"/>
        <w:tblCellMar>
          <w:top w:w="7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824"/>
        <w:gridCol w:w="1707"/>
        <w:gridCol w:w="4071"/>
      </w:tblGrid>
      <w:tr w:rsidR="0064401F" w14:paraId="5949B4EF" w14:textId="77777777">
        <w:trPr>
          <w:trHeight w:val="571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9B6D63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учебного заведения 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6453B1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Год окончания 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8F9FC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Специальность по образованию </w:t>
            </w:r>
          </w:p>
        </w:tc>
      </w:tr>
      <w:tr w:rsidR="0064401F" w14:paraId="69FA3A73" w14:textId="77777777">
        <w:trPr>
          <w:trHeight w:val="418"/>
        </w:trPr>
        <w:tc>
          <w:tcPr>
            <w:tcW w:w="382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0AD7" w14:textId="4D2DAE7C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2D258F" w:rsidRPr="002D258F">
              <w:t>Астраханский государственный технический университет</w:t>
            </w:r>
          </w:p>
        </w:tc>
        <w:tc>
          <w:tcPr>
            <w:tcW w:w="170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C807" w14:textId="16C8CB8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2025</w:t>
            </w:r>
          </w:p>
        </w:tc>
        <w:tc>
          <w:tcPr>
            <w:tcW w:w="407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7A00" w14:textId="645C8E61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Информатика и вычислительная техника</w:t>
            </w:r>
          </w:p>
        </w:tc>
      </w:tr>
      <w:tr w:rsidR="002D258F" w14:paraId="6EB24795" w14:textId="77777777">
        <w:trPr>
          <w:trHeight w:val="408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12FB5" w14:textId="3BB72394" w:rsidR="002D258F" w:rsidRDefault="002D258F" w:rsidP="002D258F">
            <w:pPr>
              <w:spacing w:after="0" w:line="259" w:lineRule="auto"/>
              <w:ind w:left="2" w:firstLine="0"/>
            </w:pPr>
            <w:r>
              <w:t xml:space="preserve"> Астраханский государственный университет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01C1B" w14:textId="15A5B3A1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2027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FA1E" w14:textId="06C5E6FB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Информатика и вычислительная техника</w:t>
            </w:r>
          </w:p>
        </w:tc>
      </w:tr>
      <w:tr w:rsidR="002D258F" w14:paraId="03458CF5" w14:textId="77777777">
        <w:trPr>
          <w:trHeight w:val="408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1148B" w14:textId="77777777" w:rsidR="002D258F" w:rsidRDefault="002D258F" w:rsidP="002D258F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DE440" w14:textId="77777777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373A" w14:textId="77777777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1E3D412A" w14:textId="77777777" w:rsidR="0064401F" w:rsidRDefault="00BA0E8D">
      <w:pPr>
        <w:spacing w:after="4"/>
        <w:ind w:left="-5"/>
      </w:pPr>
      <w:r>
        <w:rPr>
          <w:b/>
        </w:rPr>
        <w:t xml:space="preserve">Опыт работы </w:t>
      </w:r>
    </w:p>
    <w:tbl>
      <w:tblPr>
        <w:tblStyle w:val="TableGrid"/>
        <w:tblW w:w="9602" w:type="dxa"/>
        <w:tblInd w:w="0" w:type="dxa"/>
        <w:tblCellMar>
          <w:top w:w="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810"/>
        <w:gridCol w:w="4671"/>
        <w:gridCol w:w="3121"/>
      </w:tblGrid>
      <w:tr w:rsidR="0064401F" w14:paraId="746B9759" w14:textId="77777777">
        <w:trPr>
          <w:trHeight w:val="572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EF9978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376B37" w14:textId="77777777" w:rsidR="0064401F" w:rsidRDefault="00BA0E8D">
            <w:pPr>
              <w:spacing w:after="0" w:line="259" w:lineRule="auto"/>
              <w:ind w:left="0" w:right="1264" w:firstLine="0"/>
            </w:pPr>
            <w:proofErr w:type="gramStart"/>
            <w:r>
              <w:rPr>
                <w:b/>
              </w:rPr>
              <w:t>Наименование  Организации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118EDE7" w14:textId="77777777" w:rsidR="0064401F" w:rsidRDefault="00BA0E8D">
            <w:pPr>
              <w:spacing w:after="0" w:line="259" w:lineRule="auto"/>
              <w:ind w:left="0" w:right="351" w:firstLine="0"/>
            </w:pPr>
            <w:r>
              <w:rPr>
                <w:b/>
              </w:rPr>
              <w:t xml:space="preserve">Занимаемая должность </w:t>
            </w:r>
          </w:p>
        </w:tc>
      </w:tr>
      <w:tr w:rsidR="0064401F" w14:paraId="407A6755" w14:textId="77777777">
        <w:trPr>
          <w:trHeight w:val="418"/>
        </w:trPr>
        <w:tc>
          <w:tcPr>
            <w:tcW w:w="18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28C4" w14:textId="792EC1C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2025-н.в.</w:t>
            </w:r>
          </w:p>
        </w:tc>
        <w:tc>
          <w:tcPr>
            <w:tcW w:w="467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AD5B9" w14:textId="307CCE7C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ООО «</w:t>
            </w:r>
            <w:proofErr w:type="spellStart"/>
            <w:r w:rsidR="002D258F">
              <w:t>Айти</w:t>
            </w:r>
            <w:proofErr w:type="spellEnd"/>
            <w:r w:rsidR="002D258F">
              <w:t>-Про»</w:t>
            </w:r>
          </w:p>
        </w:tc>
        <w:tc>
          <w:tcPr>
            <w:tcW w:w="312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F0FA" w14:textId="09B6AA81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Программист-разработчик</w:t>
            </w:r>
          </w:p>
        </w:tc>
      </w:tr>
      <w:tr w:rsidR="0064401F" w14:paraId="0F5EFCF4" w14:textId="77777777">
        <w:trPr>
          <w:trHeight w:val="408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10C8" w14:textId="5DEB692A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2023-н.в.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8786" w14:textId="1573FC51" w:rsidR="0064401F" w:rsidRDefault="002D258F">
            <w:pPr>
              <w:spacing w:after="0" w:line="259" w:lineRule="auto"/>
              <w:ind w:left="0" w:firstLine="0"/>
            </w:pPr>
            <w:r>
              <w:t>ГАОУ АО «РШТ»</w:t>
            </w:r>
            <w:r w:rsidR="00BA0E8D">
              <w:t xml:space="preserve"> 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EE25D" w14:textId="218B87A2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Специалист по ЗИ</w:t>
            </w:r>
          </w:p>
        </w:tc>
      </w:tr>
    </w:tbl>
    <w:p w14:paraId="4A1AD716" w14:textId="77777777" w:rsidR="0064401F" w:rsidRDefault="00BA0E8D">
      <w:pPr>
        <w:spacing w:after="4"/>
        <w:ind w:left="-5"/>
      </w:pPr>
      <w:r>
        <w:rPr>
          <w:b/>
        </w:rPr>
        <w:t xml:space="preserve">Компетенции по выбранному виду деятельности  </w:t>
      </w:r>
    </w:p>
    <w:tbl>
      <w:tblPr>
        <w:tblStyle w:val="TableGrid"/>
        <w:tblW w:w="9643" w:type="dxa"/>
        <w:tblInd w:w="1" w:type="dxa"/>
        <w:tblCellMar>
          <w:top w:w="18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9643"/>
      </w:tblGrid>
      <w:tr w:rsidR="0064401F" w14:paraId="3C7E9243" w14:textId="77777777">
        <w:trPr>
          <w:trHeight w:val="294"/>
        </w:trPr>
        <w:tc>
          <w:tcPr>
            <w:tcW w:w="964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02BA348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 компетенции </w:t>
            </w:r>
          </w:p>
        </w:tc>
      </w:tr>
      <w:tr w:rsidR="0064401F" w14:paraId="35229D83" w14:textId="77777777">
        <w:trPr>
          <w:trHeight w:val="1367"/>
        </w:trPr>
        <w:tc>
          <w:tcPr>
            <w:tcW w:w="964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DF0B" w14:textId="63AF46CB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BD520C">
              <w:t>Сообразительный, умный, есть опыт в путешествиях</w:t>
            </w:r>
          </w:p>
        </w:tc>
      </w:tr>
    </w:tbl>
    <w:p w14:paraId="2E7DE256" w14:textId="77777777" w:rsidR="00CE39B7" w:rsidRDefault="00BA0E8D">
      <w:pPr>
        <w:spacing w:after="4"/>
        <w:ind w:left="-5"/>
        <w:rPr>
          <w:b/>
        </w:rPr>
      </w:pPr>
      <w:r>
        <w:rPr>
          <w:b/>
        </w:rPr>
        <w:t xml:space="preserve">Миссия – значение вашего бизнеса для </w:t>
      </w:r>
      <w:proofErr w:type="spellStart"/>
      <w:r>
        <w:rPr>
          <w:b/>
        </w:rPr>
        <w:t>общества</w:t>
      </w:r>
      <w:r w:rsidRPr="00CE39B7">
        <w:rPr>
          <w:b/>
          <w:u w:val="single"/>
        </w:rPr>
        <w:t>__</w:t>
      </w:r>
      <w:r w:rsidR="00CE39B7" w:rsidRPr="00CE39B7">
        <w:rPr>
          <w:b/>
          <w:u w:val="single"/>
        </w:rPr>
        <w:t>помочь</w:t>
      </w:r>
      <w:proofErr w:type="spellEnd"/>
      <w:r w:rsidR="00CE39B7" w:rsidRPr="00CE39B7">
        <w:rPr>
          <w:b/>
          <w:u w:val="single"/>
        </w:rPr>
        <w:t xml:space="preserve"> туристам хорошо провести время</w:t>
      </w:r>
      <w:r w:rsidRPr="00CE39B7">
        <w:rPr>
          <w:b/>
          <w:u w:val="single"/>
        </w:rPr>
        <w:t>_</w:t>
      </w:r>
      <w:r>
        <w:rPr>
          <w:b/>
        </w:rPr>
        <w:t xml:space="preserve"> </w:t>
      </w:r>
    </w:p>
    <w:p w14:paraId="0C016F61" w14:textId="55B4C4BF" w:rsidR="0064401F" w:rsidRDefault="00BA0E8D">
      <w:pPr>
        <w:spacing w:after="4"/>
        <w:ind w:left="-5"/>
      </w:pPr>
      <w:r>
        <w:rPr>
          <w:b/>
        </w:rPr>
        <w:t xml:space="preserve">Видение – перспективы </w:t>
      </w:r>
      <w:proofErr w:type="spellStart"/>
      <w:r>
        <w:rPr>
          <w:b/>
        </w:rPr>
        <w:t>деятельности____</w:t>
      </w:r>
      <w:r w:rsidR="00CE39B7" w:rsidRPr="00CE39B7">
        <w:rPr>
          <w:b/>
          <w:u w:val="single"/>
        </w:rPr>
        <w:t>выйти</w:t>
      </w:r>
      <w:proofErr w:type="spellEnd"/>
      <w:r w:rsidR="00CE39B7" w:rsidRPr="00CE39B7">
        <w:rPr>
          <w:b/>
          <w:u w:val="single"/>
        </w:rPr>
        <w:t xml:space="preserve"> на международный рынок</w:t>
      </w:r>
      <w:r>
        <w:rPr>
          <w:b/>
        </w:rPr>
        <w:t xml:space="preserve">___ </w:t>
      </w:r>
    </w:p>
    <w:p w14:paraId="2E1A85FA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A9281F7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190B8C5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80D47D0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088E649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6EF72B53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B4600D2" w14:textId="77777777" w:rsidR="005D35F2" w:rsidRDefault="005D35F2">
      <w:pPr>
        <w:spacing w:after="0" w:line="240" w:lineRule="auto"/>
        <w:ind w:left="0" w:firstLine="0"/>
        <w:rPr>
          <w:b/>
        </w:rPr>
      </w:pPr>
      <w:r>
        <w:rPr>
          <w:b/>
        </w:rPr>
        <w:br w:type="page"/>
      </w:r>
    </w:p>
    <w:p w14:paraId="679A40E4" w14:textId="77777777" w:rsidR="0064401F" w:rsidRDefault="00BA0E8D">
      <w:pPr>
        <w:numPr>
          <w:ilvl w:val="0"/>
          <w:numId w:val="3"/>
        </w:numPr>
        <w:spacing w:after="4"/>
        <w:ind w:hanging="708"/>
      </w:pPr>
      <w:r>
        <w:rPr>
          <w:b/>
        </w:rPr>
        <w:lastRenderedPageBreak/>
        <w:t xml:space="preserve">ОПИСАНИЕ ПРОЕКТА </w:t>
      </w:r>
    </w:p>
    <w:p w14:paraId="23B86B68" w14:textId="77777777" w:rsidR="0064401F" w:rsidRDefault="00BA0E8D">
      <w:pPr>
        <w:spacing w:after="4"/>
        <w:ind w:left="-5"/>
      </w:pPr>
      <w:r>
        <w:rPr>
          <w:b/>
        </w:rPr>
        <w:t xml:space="preserve">Полное наименование проекта: </w:t>
      </w:r>
    </w:p>
    <w:p w14:paraId="74FD42EE" w14:textId="24174D05" w:rsidR="005D35F2" w:rsidRPr="009F4A53" w:rsidRDefault="009F4A53">
      <w:pPr>
        <w:ind w:left="-5" w:right="677"/>
        <w:rPr>
          <w:u w:val="single"/>
        </w:rPr>
      </w:pPr>
      <w:bookmarkStart w:id="0" w:name="_Hlk229083662"/>
      <w:proofErr w:type="spellStart"/>
      <w:r w:rsidRPr="009F4A53">
        <w:rPr>
          <w:u w:val="single"/>
          <w:lang w:val="en-US"/>
        </w:rPr>
        <w:t>SmartTravel</w:t>
      </w:r>
      <w:proofErr w:type="spellEnd"/>
      <w:r w:rsidRPr="009F4A53">
        <w:rPr>
          <w:u w:val="single"/>
          <w:lang w:val="en-US"/>
        </w:rPr>
        <w:t xml:space="preserve"> Planner</w:t>
      </w:r>
      <w:bookmarkEnd w:id="0"/>
      <w:r w:rsidR="00BA0E8D" w:rsidRPr="009F4A53">
        <w:rPr>
          <w:u w:val="single"/>
        </w:rPr>
        <w:t xml:space="preserve">_____________________________________________ </w:t>
      </w:r>
    </w:p>
    <w:p w14:paraId="32FD8F9C" w14:textId="77777777" w:rsidR="0064401F" w:rsidRDefault="00BA0E8D">
      <w:pPr>
        <w:ind w:left="-5" w:right="677"/>
      </w:pPr>
      <w:r>
        <w:rPr>
          <w:b/>
        </w:rPr>
        <w:t xml:space="preserve">Суть проекта: </w:t>
      </w:r>
    </w:p>
    <w:p w14:paraId="447B23EC" w14:textId="3DAA5458" w:rsidR="005D35F2" w:rsidRPr="00DB6348" w:rsidRDefault="00DB6348" w:rsidP="00DB6348">
      <w:pPr>
        <w:ind w:left="-5" w:right="653"/>
        <w:jc w:val="both"/>
        <w:rPr>
          <w:u w:val="single"/>
        </w:rPr>
      </w:pPr>
      <w:r w:rsidRPr="00DB6348">
        <w:rPr>
          <w:u w:val="single"/>
        </w:rPr>
        <w:t xml:space="preserve">веб-приложение, которое автоматически </w:t>
      </w:r>
      <w:r w:rsidRPr="00DB6348">
        <w:rPr>
          <w:u w:val="single"/>
          <w:lang w:val="en-US"/>
        </w:rPr>
        <w:t>c</w:t>
      </w:r>
      <w:proofErr w:type="spellStart"/>
      <w:r w:rsidRPr="00DB6348">
        <w:rPr>
          <w:u w:val="single"/>
        </w:rPr>
        <w:t>оздаёт</w:t>
      </w:r>
      <w:proofErr w:type="spellEnd"/>
      <w:r w:rsidRPr="00DB6348">
        <w:rPr>
          <w:u w:val="single"/>
        </w:rPr>
        <w:t xml:space="preserve"> персонализированные путешествия </w:t>
      </w:r>
    </w:p>
    <w:p w14:paraId="431DDCD1" w14:textId="77777777" w:rsidR="0064401F" w:rsidRDefault="00BA0E8D">
      <w:pPr>
        <w:ind w:left="-5" w:right="653"/>
      </w:pPr>
      <w:r>
        <w:rPr>
          <w:b/>
        </w:rPr>
        <w:t xml:space="preserve">Стадия готовности проекта: </w:t>
      </w:r>
    </w:p>
    <w:tbl>
      <w:tblPr>
        <w:tblStyle w:val="TableGrid"/>
        <w:tblW w:w="9652" w:type="dxa"/>
        <w:tblInd w:w="-12" w:type="dxa"/>
        <w:tblCellMar>
          <w:top w:w="1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679"/>
        <w:gridCol w:w="8973"/>
      </w:tblGrid>
      <w:tr w:rsidR="0064401F" w14:paraId="01A87C6B" w14:textId="77777777">
        <w:trPr>
          <w:trHeight w:val="30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BAD0DB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F45D3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Мероприятия  </w:t>
            </w:r>
          </w:p>
        </w:tc>
      </w:tr>
      <w:tr w:rsidR="0064401F" w14:paraId="2FBFEB76" w14:textId="77777777">
        <w:trPr>
          <w:trHeight w:val="305"/>
        </w:trPr>
        <w:tc>
          <w:tcPr>
            <w:tcW w:w="6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D742" w14:textId="4623587B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D64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проработана бизнес-идея  </w:t>
            </w:r>
          </w:p>
        </w:tc>
      </w:tr>
      <w:tr w:rsidR="0064401F" w14:paraId="575A26B2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8D1F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C41E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разработан бизнес-план проекта  </w:t>
            </w:r>
          </w:p>
        </w:tc>
      </w:tr>
      <w:tr w:rsidR="0064401F" w14:paraId="5F280298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4F6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335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заключены контракты (договор о намерениях) с поставщиками оборудования  </w:t>
            </w:r>
          </w:p>
        </w:tc>
      </w:tr>
      <w:tr w:rsidR="0064401F" w14:paraId="7DEC26CA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5C5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AFD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заключен договор (договор о намерениях) аренды (субаренды) помещения </w:t>
            </w:r>
          </w:p>
        </w:tc>
      </w:tr>
      <w:tr w:rsidR="0064401F" w14:paraId="70B36AF3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0E7D" w14:textId="69D03052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BC0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имеется в наличии часть необходимого оборудования </w:t>
            </w:r>
          </w:p>
        </w:tc>
      </w:tr>
      <w:tr w:rsidR="0064401F" w14:paraId="3E700441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AE9C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7811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проведены ремонтные работы в помещении  </w:t>
            </w:r>
          </w:p>
        </w:tc>
      </w:tr>
      <w:tr w:rsidR="0064401F" w14:paraId="20CCA59D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1497" w14:textId="28AA4CB7" w:rsidR="0064401F" w:rsidRDefault="009F4A53">
            <w:pPr>
              <w:spacing w:after="0" w:line="259" w:lineRule="auto"/>
              <w:ind w:left="0" w:firstLine="0"/>
            </w:pPr>
            <w:r>
              <w:rPr>
                <w:b/>
              </w:rPr>
              <w:t>Х</w:t>
            </w:r>
            <w:r w:rsidR="00BA0E8D"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2E30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произведена наладка оборудования  </w:t>
            </w:r>
          </w:p>
        </w:tc>
      </w:tr>
      <w:tr w:rsidR="0064401F" w14:paraId="21B61A48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4D9B" w14:textId="3CF43767" w:rsidR="0064401F" w:rsidRDefault="009F4A53">
            <w:pPr>
              <w:spacing w:after="0" w:line="259" w:lineRule="auto"/>
              <w:ind w:left="0" w:firstLine="0"/>
            </w:pPr>
            <w:r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0E6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произведен подбор / набор персонала  </w:t>
            </w:r>
          </w:p>
        </w:tc>
      </w:tr>
    </w:tbl>
    <w:p w14:paraId="621AF5D9" w14:textId="77777777" w:rsidR="0064401F" w:rsidRDefault="00BA0E8D">
      <w:pPr>
        <w:spacing w:after="0" w:line="268" w:lineRule="auto"/>
        <w:ind w:left="-5"/>
      </w:pPr>
      <w:r>
        <w:rPr>
          <w:i/>
        </w:rPr>
        <w:t>*необходимо отметить «</w:t>
      </w:r>
      <w:r>
        <w:rPr>
          <w:b/>
          <w:i/>
        </w:rPr>
        <w:t>Х</w:t>
      </w:r>
      <w:r>
        <w:rPr>
          <w:i/>
        </w:rPr>
        <w:t xml:space="preserve">» действия, которые уже были произведены для реализации проекта.  </w:t>
      </w:r>
    </w:p>
    <w:p w14:paraId="3F5680CA" w14:textId="77777777" w:rsidR="0064401F" w:rsidRDefault="00BA0E8D">
      <w:pPr>
        <w:spacing w:after="4"/>
        <w:ind w:left="-5"/>
      </w:pPr>
      <w:r>
        <w:rPr>
          <w:b/>
        </w:rPr>
        <w:t xml:space="preserve">Основные финансовые показатели проекта:  </w:t>
      </w:r>
    </w:p>
    <w:tbl>
      <w:tblPr>
        <w:tblStyle w:val="TableGrid"/>
        <w:tblW w:w="9602" w:type="dxa"/>
        <w:tblInd w:w="-14" w:type="dxa"/>
        <w:tblCellMar>
          <w:top w:w="7" w:type="dxa"/>
          <w:left w:w="108" w:type="dxa"/>
          <w:right w:w="48" w:type="dxa"/>
        </w:tblCellMar>
        <w:tblLook w:val="04A0" w:firstRow="1" w:lastRow="0" w:firstColumn="1" w:lastColumn="0" w:noHBand="0" w:noVBand="1"/>
      </w:tblPr>
      <w:tblGrid>
        <w:gridCol w:w="6616"/>
        <w:gridCol w:w="1760"/>
        <w:gridCol w:w="1226"/>
      </w:tblGrid>
      <w:tr w:rsidR="0064401F" w14:paraId="738D5729" w14:textId="77777777">
        <w:trPr>
          <w:trHeight w:val="574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497A1F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Наименование: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2E7A9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Единицы измерения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A21F3A9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Значение </w:t>
            </w:r>
          </w:p>
        </w:tc>
      </w:tr>
      <w:tr w:rsidR="0064401F" w14:paraId="76DAC04A" w14:textId="77777777">
        <w:trPr>
          <w:trHeight w:val="295"/>
        </w:trPr>
        <w:tc>
          <w:tcPr>
            <w:tcW w:w="661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5A5A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Общая стоимость проекта: </w:t>
            </w:r>
          </w:p>
        </w:tc>
        <w:tc>
          <w:tcPr>
            <w:tcW w:w="176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09E8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1D7" w14:textId="64F77B8E" w:rsidR="0064401F" w:rsidRDefault="00A150DA">
            <w:pPr>
              <w:spacing w:after="0" w:line="259" w:lineRule="auto"/>
              <w:ind w:left="0" w:firstLine="0"/>
            </w:pPr>
            <w:r>
              <w:t>10000000</w:t>
            </w:r>
          </w:p>
        </w:tc>
      </w:tr>
      <w:tr w:rsidR="0064401F" w14:paraId="2A4CB4E9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FD94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собственные средства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94E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A9FB" w14:textId="74229AC7" w:rsidR="0064401F" w:rsidRDefault="00A150DA">
            <w:pPr>
              <w:spacing w:after="0" w:line="259" w:lineRule="auto"/>
              <w:ind w:left="0" w:firstLine="0"/>
            </w:pPr>
            <w:r>
              <w:t>10000000</w:t>
            </w:r>
          </w:p>
        </w:tc>
      </w:tr>
      <w:tr w:rsidR="0064401F" w14:paraId="63D42F6A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275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заемные средства (кредиты)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3E7A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262C" w14:textId="285A0E3C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06921127" w14:textId="77777777">
        <w:trPr>
          <w:trHeight w:val="288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BCFA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государственные субсидии (грант МЭР)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9DA7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FB651" w14:textId="4C2EE1B7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32435A66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8C2D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государственные субсидии (ГСЗН)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520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2988F" w14:textId="21E0E7F2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34961B8F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FDA9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субвенция (ГСЗН)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19D0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2355D" w14:textId="3D96092A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6E63CCEB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10A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прочие источники финансирования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5FA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A871" w14:textId="2A7A8045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DB6348">
              <w:rPr>
                <w:lang w:val="en-US"/>
              </w:rPr>
              <w:t>0</w:t>
            </w:r>
          </w:p>
        </w:tc>
      </w:tr>
      <w:tr w:rsidR="0064401F" w14:paraId="6657682C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335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Чистая прибыль (за первый год проекта)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3F7C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B52E" w14:textId="36065C5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0078F0">
              <w:t>-</w:t>
            </w:r>
            <w:r w:rsidR="000F7F3B">
              <w:t>9105820</w:t>
            </w:r>
          </w:p>
        </w:tc>
      </w:tr>
      <w:tr w:rsidR="0064401F" w14:paraId="3E2EB0AF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3E3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Суммарный денежный поток (за первый год проекта)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BDB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2217" w14:textId="68548738" w:rsidR="0064401F" w:rsidRDefault="000F7F3B">
            <w:pPr>
              <w:spacing w:after="0" w:line="259" w:lineRule="auto"/>
              <w:ind w:left="0" w:firstLine="0"/>
            </w:pPr>
            <w:r>
              <w:t>13395820</w:t>
            </w:r>
          </w:p>
        </w:tc>
      </w:tr>
      <w:tr w:rsidR="0064401F" w14:paraId="587DE32D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D0BB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Рентабельность продаж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7DCD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%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F66F7" w14:textId="232E0C58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73703C">
              <w:t>12.5</w:t>
            </w:r>
          </w:p>
        </w:tc>
      </w:tr>
      <w:tr w:rsidR="0064401F" w14:paraId="0DCE0571" w14:textId="77777777">
        <w:trPr>
          <w:trHeight w:val="288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203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Период окупаемости общих вложений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F8C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мес.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CED2" w14:textId="2C5DA4B6" w:rsidR="0064401F" w:rsidRDefault="00DB6348">
            <w:pPr>
              <w:spacing w:after="0" w:line="259" w:lineRule="auto"/>
              <w:ind w:left="0" w:firstLine="0"/>
            </w:pPr>
            <w:r>
              <w:t>72</w:t>
            </w:r>
          </w:p>
        </w:tc>
      </w:tr>
    </w:tbl>
    <w:p w14:paraId="33B3678A" w14:textId="77777777" w:rsidR="0064401F" w:rsidRDefault="00BA0E8D">
      <w:pPr>
        <w:tabs>
          <w:tab w:val="center" w:pos="6373"/>
        </w:tabs>
        <w:spacing w:after="4"/>
        <w:ind w:left="-15" w:firstLine="0"/>
      </w:pPr>
      <w:r>
        <w:rPr>
          <w:b/>
        </w:rPr>
        <w:t xml:space="preserve">Предпочтительная организационно-правовая форма:  </w:t>
      </w:r>
      <w:r>
        <w:rPr>
          <w:b/>
        </w:rPr>
        <w:tab/>
        <w:t xml:space="preserve"> </w:t>
      </w:r>
    </w:p>
    <w:tbl>
      <w:tblPr>
        <w:tblStyle w:val="TableGrid"/>
        <w:tblW w:w="9222" w:type="dxa"/>
        <w:tblInd w:w="67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446"/>
        <w:gridCol w:w="6776"/>
      </w:tblGrid>
      <w:tr w:rsidR="0064401F" w14:paraId="26BB5303" w14:textId="77777777">
        <w:trPr>
          <w:trHeight w:val="571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497F3E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474FA8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Организационно-правовая форма предполагаемого предприятия </w:t>
            </w:r>
          </w:p>
        </w:tc>
      </w:tr>
      <w:tr w:rsidR="0064401F" w14:paraId="648FD0FB" w14:textId="77777777">
        <w:trPr>
          <w:trHeight w:val="295"/>
        </w:trPr>
        <w:tc>
          <w:tcPr>
            <w:tcW w:w="244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C6CF5" w14:textId="2354F0CD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677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CEF2A" w14:textId="532BF368" w:rsidR="0064401F" w:rsidRDefault="00BA0E8D">
            <w:pPr>
              <w:spacing w:after="0" w:line="259" w:lineRule="auto"/>
              <w:ind w:left="0" w:firstLine="0"/>
            </w:pPr>
            <w:r>
              <w:t>ИП</w:t>
            </w:r>
          </w:p>
        </w:tc>
      </w:tr>
      <w:tr w:rsidR="0064401F" w14:paraId="35D01252" w14:textId="77777777">
        <w:trPr>
          <w:trHeight w:val="288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12C4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BE293" w14:textId="77777777" w:rsidR="0064401F" w:rsidRDefault="00BA0E8D">
            <w:pPr>
              <w:spacing w:after="0" w:line="259" w:lineRule="auto"/>
              <w:ind w:left="0" w:firstLine="0"/>
            </w:pPr>
            <w:r>
              <w:t>ООО</w:t>
            </w:r>
            <w:r>
              <w:rPr>
                <w:b/>
              </w:rPr>
              <w:t xml:space="preserve"> </w:t>
            </w:r>
          </w:p>
        </w:tc>
      </w:tr>
      <w:tr w:rsidR="005A3D65" w14:paraId="6673BA6D" w14:textId="77777777">
        <w:trPr>
          <w:trHeight w:val="288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36E52" w14:textId="77777777" w:rsidR="005A3D65" w:rsidRDefault="005A3D65">
            <w:pPr>
              <w:spacing w:after="0" w:line="259" w:lineRule="auto"/>
              <w:ind w:left="0" w:firstLine="0"/>
              <w:rPr>
                <w:b/>
              </w:rPr>
            </w:pP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C0E76" w14:textId="0AE3DAB1" w:rsidR="005A3D65" w:rsidRDefault="005A3D65">
            <w:pPr>
              <w:spacing w:after="0" w:line="259" w:lineRule="auto"/>
              <w:ind w:left="0" w:firstLine="0"/>
            </w:pPr>
            <w:r>
              <w:t>Самозанятый</w:t>
            </w:r>
          </w:p>
        </w:tc>
      </w:tr>
    </w:tbl>
    <w:p w14:paraId="0A5BA35E" w14:textId="77777777" w:rsidR="0064401F" w:rsidRDefault="00BA0E8D">
      <w:pPr>
        <w:spacing w:after="0" w:line="268" w:lineRule="auto"/>
        <w:ind w:left="-5" w:right="570"/>
      </w:pPr>
      <w:r>
        <w:rPr>
          <w:i/>
        </w:rPr>
        <w:t>*необходимо отметить «</w:t>
      </w:r>
      <w:r>
        <w:rPr>
          <w:b/>
          <w:i/>
        </w:rPr>
        <w:t>Х</w:t>
      </w:r>
      <w:r>
        <w:rPr>
          <w:i/>
        </w:rPr>
        <w:t xml:space="preserve">» организационно - правовую форму. </w:t>
      </w:r>
      <w:r>
        <w:rPr>
          <w:b/>
        </w:rPr>
        <w:t xml:space="preserve">Предпочтительная форма налогообложения проекта:  </w:t>
      </w:r>
    </w:p>
    <w:tbl>
      <w:tblPr>
        <w:tblStyle w:val="TableGrid"/>
        <w:tblW w:w="9376" w:type="dxa"/>
        <w:tblInd w:w="-10" w:type="dxa"/>
        <w:tblCellMar>
          <w:top w:w="1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18"/>
        <w:gridCol w:w="8558"/>
      </w:tblGrid>
      <w:tr w:rsidR="0064401F" w14:paraId="0D797BF8" w14:textId="77777777">
        <w:trPr>
          <w:trHeight w:val="295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96FCE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70124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Налоговые режимы </w:t>
            </w:r>
          </w:p>
        </w:tc>
      </w:tr>
      <w:tr w:rsidR="0064401F" w14:paraId="4E63F7CF" w14:textId="77777777">
        <w:trPr>
          <w:trHeight w:val="295"/>
        </w:trPr>
        <w:tc>
          <w:tcPr>
            <w:tcW w:w="81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59497" w14:textId="07D9625B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DB6348">
              <w:rPr>
                <w:b/>
              </w:rPr>
              <w:t>Х</w:t>
            </w:r>
          </w:p>
        </w:tc>
        <w:tc>
          <w:tcPr>
            <w:tcW w:w="855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20DF" w14:textId="3F20425E" w:rsidR="0064401F" w:rsidRDefault="00BA0E8D">
            <w:pPr>
              <w:spacing w:after="0" w:line="259" w:lineRule="auto"/>
              <w:ind w:left="0" w:firstLine="0"/>
            </w:pPr>
            <w:r>
              <w:t>Упрощенная система налогообложения (</w:t>
            </w:r>
            <w:r w:rsidR="005A3D65">
              <w:t>УСН) с объектом налогообложения «доходы»</w:t>
            </w:r>
          </w:p>
        </w:tc>
      </w:tr>
      <w:tr w:rsidR="0064401F" w14:paraId="03044750" w14:textId="77777777">
        <w:trPr>
          <w:trHeight w:val="288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6902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D461" w14:textId="191E295C" w:rsidR="0064401F" w:rsidRDefault="005A3D65">
            <w:pPr>
              <w:spacing w:after="0" w:line="259" w:lineRule="auto"/>
              <w:ind w:left="0" w:firstLine="0"/>
            </w:pPr>
            <w:r>
              <w:t>Упрощенная система налогообложения (УСН) с объектом налогообложения «доходы, уменьшенные на расходы»</w:t>
            </w:r>
          </w:p>
        </w:tc>
      </w:tr>
      <w:tr w:rsidR="0064401F" w14:paraId="44E22005" w14:textId="77777777">
        <w:trPr>
          <w:trHeight w:val="286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72C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FDDF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Единый сельскохозяйственный налог (ЕСХН) </w:t>
            </w:r>
          </w:p>
        </w:tc>
      </w:tr>
      <w:tr w:rsidR="0064401F" w14:paraId="228B45F6" w14:textId="77777777">
        <w:trPr>
          <w:trHeight w:val="562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45D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C3E9F" w14:textId="5DE650B5" w:rsidR="0064401F" w:rsidRDefault="005A3D65">
            <w:pPr>
              <w:spacing w:after="0" w:line="259" w:lineRule="auto"/>
              <w:ind w:left="0" w:firstLine="0"/>
            </w:pPr>
            <w:r>
              <w:t>Патентная система налогообложения</w:t>
            </w:r>
          </w:p>
        </w:tc>
      </w:tr>
      <w:tr w:rsidR="005A3D65" w14:paraId="064D9611" w14:textId="77777777">
        <w:trPr>
          <w:trHeight w:val="562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6DBB" w14:textId="77777777" w:rsidR="005A3D65" w:rsidRDefault="005A3D65">
            <w:pPr>
              <w:spacing w:after="0" w:line="259" w:lineRule="auto"/>
              <w:ind w:left="0" w:firstLine="0"/>
              <w:rPr>
                <w:b/>
              </w:rPr>
            </w:pP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D65F6" w14:textId="2F726CA1" w:rsidR="005A3D65" w:rsidRDefault="005A3D65">
            <w:pPr>
              <w:spacing w:after="0" w:line="259" w:lineRule="auto"/>
              <w:ind w:left="0" w:firstLine="0"/>
            </w:pPr>
            <w:r>
              <w:t>Налог на профессиональную деятельность</w:t>
            </w:r>
          </w:p>
        </w:tc>
      </w:tr>
    </w:tbl>
    <w:p w14:paraId="5407ACEE" w14:textId="77777777" w:rsidR="0064401F" w:rsidRDefault="00BA0E8D">
      <w:pPr>
        <w:spacing w:after="0" w:line="268" w:lineRule="auto"/>
        <w:ind w:left="-5"/>
      </w:pPr>
      <w:r>
        <w:rPr>
          <w:i/>
        </w:rPr>
        <w:t xml:space="preserve">*необходимо отметить «Х» налоговый режим. </w:t>
      </w:r>
    </w:p>
    <w:p w14:paraId="45821A00" w14:textId="77777777" w:rsidR="0064401F" w:rsidRDefault="00BA0E8D">
      <w:pPr>
        <w:numPr>
          <w:ilvl w:val="0"/>
          <w:numId w:val="4"/>
        </w:numPr>
        <w:spacing w:after="4"/>
        <w:ind w:hanging="708"/>
      </w:pPr>
      <w:r>
        <w:rPr>
          <w:b/>
        </w:rPr>
        <w:t xml:space="preserve">ОПИСАНИЕ ПРОДУКЦИИ (УСЛУГИ) </w:t>
      </w:r>
    </w:p>
    <w:p w14:paraId="2B2C4F4A" w14:textId="77777777" w:rsidR="0064401F" w:rsidRDefault="00BA0E8D">
      <w:pPr>
        <w:tabs>
          <w:tab w:val="center" w:pos="2648"/>
        </w:tabs>
        <w:spacing w:after="4"/>
        <w:ind w:left="-15" w:firstLine="0"/>
      </w:pPr>
      <w:r>
        <w:rPr>
          <w:b/>
        </w:rPr>
        <w:t xml:space="preserve">3.1. </w:t>
      </w:r>
      <w:r>
        <w:rPr>
          <w:b/>
        </w:rPr>
        <w:tab/>
        <w:t xml:space="preserve">Наименование продукции (услуги): </w:t>
      </w:r>
    </w:p>
    <w:p w14:paraId="5DEA82D4" w14:textId="625408C4" w:rsidR="0064401F" w:rsidRDefault="00383AB2">
      <w:pPr>
        <w:ind w:left="-5"/>
      </w:pPr>
      <w:proofErr w:type="spellStart"/>
      <w:r w:rsidRPr="009F4A53">
        <w:rPr>
          <w:u w:val="single"/>
          <w:lang w:val="en-US"/>
        </w:rPr>
        <w:t>SmartTravel</w:t>
      </w:r>
      <w:proofErr w:type="spellEnd"/>
      <w:r w:rsidRPr="009F4A53">
        <w:rPr>
          <w:u w:val="single"/>
          <w:lang w:val="en-US"/>
        </w:rPr>
        <w:t xml:space="preserve"> Planner</w:t>
      </w:r>
      <w:r w:rsidR="00BA0E8D">
        <w:t xml:space="preserve">__________________________________________________________________ </w:t>
      </w:r>
    </w:p>
    <w:p w14:paraId="08A9DAA8" w14:textId="77777777" w:rsidR="005D35F2" w:rsidRDefault="00BA0E8D">
      <w:pPr>
        <w:ind w:left="-5" w:right="737"/>
      </w:pPr>
      <w:r>
        <w:t xml:space="preserve">____________________________________________________________________ </w:t>
      </w:r>
    </w:p>
    <w:p w14:paraId="77361820" w14:textId="77777777" w:rsidR="0064401F" w:rsidRDefault="00BA0E8D">
      <w:pPr>
        <w:ind w:left="-5" w:right="737"/>
      </w:pPr>
      <w:r>
        <w:rPr>
          <w:b/>
        </w:rPr>
        <w:t xml:space="preserve">3.2. </w:t>
      </w:r>
      <w:r>
        <w:rPr>
          <w:b/>
        </w:rPr>
        <w:tab/>
        <w:t xml:space="preserve">Краткое описание и основные характеристики: </w:t>
      </w:r>
    </w:p>
    <w:p w14:paraId="71486D32" w14:textId="1EDCBB33" w:rsidR="0064401F" w:rsidRDefault="002A01F8" w:rsidP="00E30E3C">
      <w:pPr>
        <w:ind w:left="-5"/>
        <w:jc w:val="both"/>
      </w:pPr>
      <w:r>
        <w:rPr>
          <w:u w:val="single"/>
        </w:rPr>
        <w:t>Современный онлайн-сервис и мобильное приложение для самостоятельного планирования путешествий. Пользователь может быстро и удобно создавать индивидуальные маршруты по России и миру, выбирая достопримечательности, транспорт, жилье и бюджет. Прдукт ориентирован на самостоятельных путешественников, семьи, молодежь и корпортаивных клиентов, предлагая интуитивный интерфейс, интеграцию с популярными картами и сервисами бронирования, а также персонализированные рекомендации.</w:t>
      </w:r>
    </w:p>
    <w:p w14:paraId="029214D3" w14:textId="77777777" w:rsidR="0064401F" w:rsidRDefault="00BA0E8D">
      <w:pPr>
        <w:numPr>
          <w:ilvl w:val="0"/>
          <w:numId w:val="4"/>
        </w:numPr>
        <w:spacing w:after="4"/>
        <w:ind w:hanging="708"/>
      </w:pPr>
      <w:r>
        <w:rPr>
          <w:b/>
        </w:rPr>
        <w:t xml:space="preserve">ПЛАН МАРКЕТИНГА </w:t>
      </w:r>
    </w:p>
    <w:p w14:paraId="3935874B" w14:textId="77777777" w:rsidR="0064401F" w:rsidRDefault="00BA0E8D">
      <w:pPr>
        <w:spacing w:after="4"/>
        <w:ind w:left="-5"/>
      </w:pPr>
      <w:r>
        <w:rPr>
          <w:b/>
        </w:rPr>
        <w:t xml:space="preserve">SWOT – анализ факторов, влияющих на достижение целей программы и общая оценка проекта: </w:t>
      </w:r>
    </w:p>
    <w:tbl>
      <w:tblPr>
        <w:tblStyle w:val="TableGrid"/>
        <w:tblW w:w="9750" w:type="dxa"/>
        <w:tblInd w:w="0" w:type="dxa"/>
        <w:tblCellMar>
          <w:top w:w="3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928"/>
        <w:gridCol w:w="4822"/>
      </w:tblGrid>
      <w:tr w:rsidR="0064401F" w14:paraId="11226266" w14:textId="77777777">
        <w:trPr>
          <w:trHeight w:val="401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941B4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ВНУТРЕННИЕ ФАКТОРЫ</w:t>
            </w:r>
            <w:r>
              <w:rPr>
                <w:b/>
                <w:i/>
              </w:rPr>
              <w:t xml:space="preserve"> 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DE6FA7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ВНЕШНИЕ ФАКТОРЫ</w:t>
            </w:r>
            <w:r>
              <w:rPr>
                <w:b/>
                <w:i/>
              </w:rPr>
              <w:t xml:space="preserve"> </w:t>
            </w:r>
          </w:p>
        </w:tc>
      </w:tr>
      <w:tr w:rsidR="0064401F" w14:paraId="00322485" w14:textId="77777777">
        <w:trPr>
          <w:trHeight w:val="1291"/>
        </w:trPr>
        <w:tc>
          <w:tcPr>
            <w:tcW w:w="492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D92F" w14:textId="77777777" w:rsidR="0064401F" w:rsidRDefault="00BA0E8D" w:rsidP="007A22AD">
            <w:pPr>
              <w:spacing w:after="91" w:line="259" w:lineRule="auto"/>
              <w:ind w:left="0" w:firstLine="0"/>
            </w:pPr>
            <w:r>
              <w:rPr>
                <w:b/>
              </w:rPr>
              <w:t>Силы (</w:t>
            </w:r>
            <w:proofErr w:type="spellStart"/>
            <w:r>
              <w:rPr>
                <w:b/>
              </w:rPr>
              <w:t>strengths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05DF58E5" w14:textId="77777777" w:rsidR="007A22AD" w:rsidRPr="00CE1E48" w:rsidRDefault="007A22AD" w:rsidP="007A22AD">
            <w:pPr>
              <w:spacing w:after="91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Уникальность и локализация:</w:t>
            </w:r>
          </w:p>
          <w:p w14:paraId="19B5CA43" w14:textId="77777777" w:rsidR="007A22AD" w:rsidRDefault="007A22AD" w:rsidP="007A22AD">
            <w:pPr>
              <w:spacing w:after="91" w:line="259" w:lineRule="auto"/>
              <w:ind w:left="0" w:firstLine="0"/>
            </w:pPr>
            <w:r>
              <w:t xml:space="preserve">продукт ориентирован на российский рынок, учитывает местные особенности, интеграцию с отечественными сервисами (2 ГИС, </w:t>
            </w:r>
            <w:proofErr w:type="spellStart"/>
            <w:r>
              <w:t>Яндекс.Карты</w:t>
            </w:r>
            <w:proofErr w:type="spellEnd"/>
            <w:r>
              <w:t>, российский агрегаторы билетов и жилья.</w:t>
            </w:r>
          </w:p>
          <w:p w14:paraId="1D8A479C" w14:textId="77777777" w:rsidR="007A22AD" w:rsidRPr="00CE1E48" w:rsidRDefault="007A22AD" w:rsidP="007A22AD">
            <w:pPr>
              <w:spacing w:after="91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Гибкость и персонализация:</w:t>
            </w:r>
          </w:p>
          <w:p w14:paraId="676A8D0D" w14:textId="7CE23237" w:rsidR="007A22AD" w:rsidRDefault="007A22AD" w:rsidP="007A22AD">
            <w:pPr>
              <w:spacing w:after="91" w:line="259" w:lineRule="auto"/>
              <w:ind w:left="0" w:firstLine="0"/>
            </w:pPr>
            <w:r>
              <w:t>возможность создавать индивидуальные маршруты с учетом бюджета, времени, интересов пользователя.</w:t>
            </w:r>
          </w:p>
          <w:p w14:paraId="49EC602B" w14:textId="0CAD6544" w:rsidR="007A22AD" w:rsidRPr="00CE1E48" w:rsidRDefault="007A22AD" w:rsidP="007A22AD">
            <w:pPr>
              <w:spacing w:after="91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Технологичность:</w:t>
            </w:r>
          </w:p>
          <w:p w14:paraId="731289C9" w14:textId="6CF7C618" w:rsidR="007A22AD" w:rsidRDefault="007A22AD" w:rsidP="007A22AD">
            <w:pPr>
              <w:spacing w:after="91" w:line="259" w:lineRule="auto"/>
              <w:ind w:left="0" w:firstLine="0"/>
            </w:pPr>
            <w:r>
              <w:t>современный интерфейс, поддержка онлайн-режима, кроссплатформенность.</w:t>
            </w:r>
          </w:p>
          <w:p w14:paraId="183E67E0" w14:textId="1A43865B" w:rsidR="007A22AD" w:rsidRPr="00CE1E48" w:rsidRDefault="007A22AD" w:rsidP="007A22AD">
            <w:pPr>
              <w:spacing w:after="91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Потенциал для масштабирования:</w:t>
            </w:r>
          </w:p>
          <w:p w14:paraId="2B860416" w14:textId="7FDFA78D" w:rsidR="007A22AD" w:rsidRDefault="00CE1E48" w:rsidP="007A22AD">
            <w:pPr>
              <w:spacing w:after="91" w:line="259" w:lineRule="auto"/>
              <w:ind w:left="0" w:firstLine="0"/>
            </w:pPr>
            <w:r>
              <w:t>л</w:t>
            </w:r>
            <w:r w:rsidR="007A22AD">
              <w:t>егко добавлять новые страны, города, функции и партнерские интеграции.</w:t>
            </w:r>
          </w:p>
          <w:p w14:paraId="0F129C55" w14:textId="3D71984C" w:rsidR="007A22AD" w:rsidRPr="007A22AD" w:rsidRDefault="007A22AD" w:rsidP="007A22AD">
            <w:pPr>
              <w:spacing w:after="91" w:line="259" w:lineRule="auto"/>
              <w:ind w:left="0" w:firstLine="0"/>
            </w:pPr>
          </w:p>
        </w:tc>
        <w:tc>
          <w:tcPr>
            <w:tcW w:w="482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293E" w14:textId="77777777" w:rsidR="0064401F" w:rsidRDefault="00BA0E8D">
            <w:pPr>
              <w:spacing w:after="91" w:line="259" w:lineRule="auto"/>
              <w:ind w:left="0" w:firstLine="0"/>
            </w:pPr>
            <w:r>
              <w:rPr>
                <w:b/>
              </w:rPr>
              <w:t>Возможности (</w:t>
            </w:r>
            <w:proofErr w:type="spellStart"/>
            <w:r>
              <w:rPr>
                <w:b/>
              </w:rPr>
              <w:t>opportunities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10AA5875" w14:textId="6961D112" w:rsidR="0064401F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Рост интереса к самостоятельным путешествиям:</w:t>
            </w:r>
          </w:p>
          <w:p w14:paraId="4488442F" w14:textId="77777777" w:rsidR="006B1A89" w:rsidRDefault="006B1A89">
            <w:pPr>
              <w:spacing w:after="0" w:line="259" w:lineRule="auto"/>
              <w:ind w:left="0" w:firstLine="0"/>
            </w:pPr>
            <w:r>
              <w:t>Все больше людей предпочитают планировать поездки самостоятельно, особенно среди молодежи и семей.</w:t>
            </w:r>
          </w:p>
          <w:p w14:paraId="211BD814" w14:textId="4D84FD32" w:rsidR="006B1A89" w:rsidRDefault="006B1A89">
            <w:pPr>
              <w:spacing w:after="0" w:line="259" w:lineRule="auto"/>
              <w:ind w:left="0" w:firstLine="0"/>
            </w:pPr>
            <w:r w:rsidRPr="00CE1E48">
              <w:rPr>
                <w:b/>
              </w:rPr>
              <w:t>Развитие внутреннего туризма:</w:t>
            </w:r>
            <w:r w:rsidRPr="006B1A89">
              <w:t xml:space="preserve"> </w:t>
            </w:r>
            <w:r>
              <w:t>государственная поддержка, интерес к поездкам по России.</w:t>
            </w:r>
          </w:p>
          <w:p w14:paraId="4D019F80" w14:textId="77777777" w:rsidR="006B1A89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Партнерства и коллаборации:</w:t>
            </w:r>
          </w:p>
          <w:p w14:paraId="6553D128" w14:textId="77777777" w:rsidR="006B1A89" w:rsidRDefault="006B1A89">
            <w:pPr>
              <w:spacing w:after="0" w:line="259" w:lineRule="auto"/>
              <w:ind w:left="0" w:firstLine="0"/>
            </w:pPr>
            <w:r>
              <w:t>сотрудничество с туристическими агентствами, блогерами, транспортными и сервисными компаниями.</w:t>
            </w:r>
          </w:p>
          <w:p w14:paraId="2F300CF4" w14:textId="77777777" w:rsidR="006B1A89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Внедрение новых технологий:</w:t>
            </w:r>
          </w:p>
          <w:p w14:paraId="32AF0A7D" w14:textId="5AB0140A" w:rsidR="006B1A89" w:rsidRPr="006B1A89" w:rsidRDefault="006B1A89">
            <w:pPr>
              <w:spacing w:after="0" w:line="259" w:lineRule="auto"/>
              <w:ind w:left="0" w:firstLine="0"/>
            </w:pPr>
            <w:r>
              <w:t xml:space="preserve">использование </w:t>
            </w:r>
            <w:r>
              <w:rPr>
                <w:lang w:val="en-US"/>
              </w:rPr>
              <w:t>Al</w:t>
            </w:r>
            <w:r>
              <w:t xml:space="preserve"> для персонализации маршрутов, развитие </w:t>
            </w:r>
            <w:r>
              <w:rPr>
                <w:lang w:val="en-US"/>
              </w:rPr>
              <w:t>AR</w:t>
            </w:r>
            <w:r w:rsidRPr="006B1A89">
              <w:t>/</w:t>
            </w:r>
            <w:r>
              <w:rPr>
                <w:lang w:val="en-US"/>
              </w:rPr>
              <w:t>VR</w:t>
            </w:r>
            <w:r w:rsidRPr="006B1A89">
              <w:t xml:space="preserve"> </w:t>
            </w:r>
            <w:r>
              <w:t>для виртуальных экскурсий.</w:t>
            </w:r>
          </w:p>
        </w:tc>
      </w:tr>
      <w:tr w:rsidR="0064401F" w14:paraId="78D6EDCF" w14:textId="77777777">
        <w:trPr>
          <w:trHeight w:val="1162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C441" w14:textId="77777777" w:rsidR="0064401F" w:rsidRDefault="00BA0E8D">
            <w:pPr>
              <w:spacing w:after="92" w:line="259" w:lineRule="auto"/>
              <w:ind w:left="0" w:firstLine="0"/>
            </w:pPr>
            <w:r>
              <w:rPr>
                <w:b/>
              </w:rPr>
              <w:lastRenderedPageBreak/>
              <w:t>Слабости (</w:t>
            </w:r>
            <w:proofErr w:type="spellStart"/>
            <w:r>
              <w:rPr>
                <w:b/>
              </w:rPr>
              <w:t>weaknesses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5808C575" w14:textId="5841F8B2" w:rsidR="0064401F" w:rsidRPr="00CE1E48" w:rsidRDefault="007A22AD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Высокая конкуренция:</w:t>
            </w:r>
          </w:p>
          <w:p w14:paraId="6CAE78E7" w14:textId="266AD69E" w:rsidR="007A22AD" w:rsidRDefault="00CE1E48">
            <w:pPr>
              <w:spacing w:after="0" w:line="259" w:lineRule="auto"/>
              <w:ind w:left="0" w:firstLine="0"/>
            </w:pPr>
            <w:r>
              <w:t>н</w:t>
            </w:r>
            <w:r w:rsidR="007A22AD">
              <w:t>а рынке уже есть крупные агрегаторы и международные сервисы.</w:t>
            </w:r>
          </w:p>
          <w:p w14:paraId="6224A912" w14:textId="34F77676" w:rsidR="007A22AD" w:rsidRPr="00CE1E48" w:rsidRDefault="007A22AD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Зависимость от партнеров:</w:t>
            </w:r>
          </w:p>
          <w:p w14:paraId="14886835" w14:textId="15A43996" w:rsidR="007A22AD" w:rsidRDefault="00CE1E48">
            <w:pPr>
              <w:spacing w:after="0" w:line="259" w:lineRule="auto"/>
              <w:ind w:left="0" w:firstLine="0"/>
            </w:pPr>
            <w:r>
              <w:t>н</w:t>
            </w:r>
            <w:r w:rsidR="007A22AD">
              <w:t>еобходимость интеграции с внешними сервисами (бронирование, транспорт), что может ограничивать функционал</w:t>
            </w:r>
            <w:r w:rsidR="006B1A89">
              <w:t xml:space="preserve"> или увеличивать издержки.</w:t>
            </w:r>
          </w:p>
          <w:p w14:paraId="35EFDB42" w14:textId="07C33760" w:rsidR="006B1A89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Необходимость постоянных обновлений:</w:t>
            </w:r>
          </w:p>
          <w:p w14:paraId="554F02FF" w14:textId="62707A3D" w:rsidR="006B1A89" w:rsidRDefault="006B1A89">
            <w:pPr>
              <w:spacing w:after="0" w:line="259" w:lineRule="auto"/>
              <w:ind w:left="0" w:firstLine="0"/>
            </w:pPr>
            <w:r>
              <w:t>требуется регулярная поддержка, доработка, адаптация под новые устройства и ОС.</w:t>
            </w:r>
          </w:p>
          <w:p w14:paraId="100E70AC" w14:textId="6BB39975" w:rsidR="006B1A89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Ограниченный бюджет на старте:</w:t>
            </w:r>
          </w:p>
          <w:p w14:paraId="638C0B8B" w14:textId="3F097888" w:rsidR="0064401F" w:rsidRDefault="00CE1E48" w:rsidP="006B1A89">
            <w:pPr>
              <w:spacing w:after="0" w:line="259" w:lineRule="auto"/>
              <w:ind w:left="0" w:firstLine="0"/>
            </w:pPr>
            <w:r>
              <w:t>к</w:t>
            </w:r>
            <w:r w:rsidR="006B1A89">
              <w:t>ак у ИП, ресурсы на маркетинг и разработку могут быть ограничены.</w:t>
            </w:r>
            <w:r w:rsidR="00BA0E8D">
              <w:t xml:space="preserve"> 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BEDF" w14:textId="77777777" w:rsidR="0064401F" w:rsidRDefault="00BA0E8D">
            <w:pPr>
              <w:spacing w:after="92" w:line="259" w:lineRule="auto"/>
              <w:ind w:left="0" w:firstLine="0"/>
            </w:pPr>
            <w:r>
              <w:rPr>
                <w:b/>
              </w:rPr>
              <w:t>Угрозы (</w:t>
            </w:r>
            <w:proofErr w:type="spellStart"/>
            <w:r>
              <w:rPr>
                <w:b/>
              </w:rPr>
              <w:t>threats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7D57904C" w14:textId="75EEB042" w:rsidR="0064401F" w:rsidRPr="00CE1E48" w:rsidRDefault="006B1A89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Появление новых конкурентов:</w:t>
            </w:r>
          </w:p>
          <w:p w14:paraId="0AA5095A" w14:textId="4DA73C0C" w:rsidR="006B1A89" w:rsidRDefault="006B1A89">
            <w:pPr>
              <w:spacing w:after="0" w:line="259" w:lineRule="auto"/>
              <w:ind w:left="0" w:firstLine="0"/>
            </w:pPr>
            <w:r>
              <w:t>Крупные игроки могут быстро скопировать удачные функции.</w:t>
            </w:r>
          </w:p>
          <w:p w14:paraId="55FF3953" w14:textId="77777777" w:rsidR="006B1A89" w:rsidRPr="00CE1E48" w:rsidRDefault="00CE1E48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Изменения в законодательстве:</w:t>
            </w:r>
          </w:p>
          <w:p w14:paraId="37668A83" w14:textId="77A34551" w:rsidR="00CE1E48" w:rsidRDefault="00CE1E48">
            <w:pPr>
              <w:spacing w:after="0" w:line="259" w:lineRule="auto"/>
              <w:ind w:left="0" w:firstLine="0"/>
            </w:pPr>
            <w:r>
              <w:t>новые требования к обработке персональных данных, туризму, онлайн-сервисам.</w:t>
            </w:r>
          </w:p>
          <w:p w14:paraId="220E4DB1" w14:textId="77777777" w:rsidR="00CE1E48" w:rsidRPr="00CE1E48" w:rsidRDefault="00CE1E48">
            <w:pPr>
              <w:spacing w:after="0" w:line="259" w:lineRule="auto"/>
              <w:ind w:left="0" w:firstLine="0"/>
              <w:rPr>
                <w:b/>
              </w:rPr>
            </w:pPr>
            <w:r w:rsidRPr="00CE1E48">
              <w:rPr>
                <w:b/>
              </w:rPr>
              <w:t>Технические риски:</w:t>
            </w:r>
          </w:p>
          <w:p w14:paraId="3ADE2FA7" w14:textId="4E576F33" w:rsidR="00CE1E48" w:rsidRDefault="00CE1E48">
            <w:pPr>
              <w:spacing w:after="0" w:line="259" w:lineRule="auto"/>
              <w:ind w:left="0" w:firstLine="0"/>
            </w:pPr>
            <w:r>
              <w:t>сбои, утечки данных, негативные отзывы из-за ошибок в работе приложения.</w:t>
            </w:r>
          </w:p>
        </w:tc>
      </w:tr>
    </w:tbl>
    <w:p w14:paraId="686E1DBA" w14:textId="77777777" w:rsidR="0064401F" w:rsidRDefault="00BA0E8D">
      <w:pPr>
        <w:spacing w:after="4"/>
        <w:ind w:left="-5"/>
      </w:pPr>
      <w:r>
        <w:rPr>
          <w:b/>
        </w:rPr>
        <w:t xml:space="preserve">Потребители (целевая группа):  </w:t>
      </w:r>
    </w:p>
    <w:p w14:paraId="72217D78" w14:textId="4CE11F78" w:rsidR="0064401F" w:rsidRDefault="00CE1E48">
      <w:pPr>
        <w:ind w:left="-5"/>
      </w:pPr>
      <w:r>
        <w:rPr>
          <w:u w:val="single"/>
        </w:rPr>
        <w:t>Самостоятельные путешественники, предпочитающие сами планировать поездки, а не пользоваться готовыми турами; туристические форумы, блоги, соцсети</w:t>
      </w:r>
      <w:r w:rsidR="002A01F8">
        <w:rPr>
          <w:u w:val="single"/>
        </w:rPr>
        <w:t>;</w:t>
      </w:r>
      <w:r>
        <w:rPr>
          <w:u w:val="single"/>
        </w:rPr>
        <w:t xml:space="preserve"> корпоративные клиенты, организующие </w:t>
      </w:r>
      <w:r w:rsidR="002A01F8">
        <w:rPr>
          <w:u w:val="single"/>
        </w:rPr>
        <w:t>командировки с учетом оптимизации логистики</w:t>
      </w:r>
      <w:r w:rsidR="00383AB2">
        <w:rPr>
          <w:u w:val="single"/>
        </w:rPr>
        <w:t>,</w:t>
      </w:r>
      <w:r w:rsidR="002A01F8">
        <w:rPr>
          <w:u w:val="single"/>
        </w:rPr>
        <w:t xml:space="preserve"> учета времени, интеграцией с корпоративными системами.</w:t>
      </w:r>
    </w:p>
    <w:p w14:paraId="3A6AEDCF" w14:textId="5F26EA9B" w:rsidR="00383AB2" w:rsidRDefault="00BA0E8D">
      <w:pPr>
        <w:spacing w:after="4"/>
        <w:ind w:left="-5" w:right="497"/>
        <w:rPr>
          <w:b/>
        </w:rPr>
      </w:pPr>
      <w:r>
        <w:rPr>
          <w:b/>
        </w:rPr>
        <w:t xml:space="preserve">Доля рынка </w:t>
      </w:r>
      <w:proofErr w:type="gramStart"/>
      <w:r>
        <w:rPr>
          <w:b/>
        </w:rPr>
        <w:t>=(</w:t>
      </w:r>
      <w:proofErr w:type="gramEnd"/>
      <w:r>
        <w:rPr>
          <w:b/>
        </w:rPr>
        <w:t>объем выпуска продукции/ количество потребителей)*100% Доля рынка =</w:t>
      </w:r>
      <w:r w:rsidR="00081AB9" w:rsidRPr="00081AB9">
        <w:rPr>
          <w:b/>
        </w:rPr>
        <w:t xml:space="preserve"> ~0.1%</w:t>
      </w:r>
      <w:r>
        <w:rPr>
          <w:b/>
        </w:rPr>
        <w:t xml:space="preserve">____________________________________________________ </w:t>
      </w:r>
    </w:p>
    <w:p w14:paraId="09D74D92" w14:textId="73811762" w:rsidR="0064401F" w:rsidRDefault="00BA0E8D">
      <w:pPr>
        <w:spacing w:after="4"/>
        <w:ind w:left="-5" w:right="497"/>
      </w:pPr>
      <w:r>
        <w:rPr>
          <w:b/>
        </w:rPr>
        <w:t xml:space="preserve">Конкуренты: </w:t>
      </w:r>
    </w:p>
    <w:tbl>
      <w:tblPr>
        <w:tblStyle w:val="TableGrid"/>
        <w:tblW w:w="9796" w:type="dxa"/>
        <w:tblInd w:w="-14" w:type="dxa"/>
        <w:tblCellMar>
          <w:top w:w="27" w:type="dxa"/>
          <w:left w:w="14" w:type="dxa"/>
          <w:right w:w="34" w:type="dxa"/>
        </w:tblCellMar>
        <w:tblLook w:val="04A0" w:firstRow="1" w:lastRow="0" w:firstColumn="1" w:lastColumn="0" w:noHBand="0" w:noVBand="1"/>
      </w:tblPr>
      <w:tblGrid>
        <w:gridCol w:w="2545"/>
        <w:gridCol w:w="2658"/>
        <w:gridCol w:w="1928"/>
        <w:gridCol w:w="2665"/>
      </w:tblGrid>
      <w:tr w:rsidR="003043E5" w14:paraId="6EC3310E" w14:textId="77777777">
        <w:trPr>
          <w:trHeight w:val="303"/>
        </w:trPr>
        <w:tc>
          <w:tcPr>
            <w:tcW w:w="297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3C79FF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Наименование</w:t>
            </w:r>
            <w:r>
              <w:t xml:space="preserve"> </w:t>
            </w:r>
          </w:p>
        </w:tc>
        <w:tc>
          <w:tcPr>
            <w:tcW w:w="3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D6E3BC"/>
              <w:right w:val="single" w:sz="4" w:space="0" w:color="000000"/>
            </w:tcBorders>
          </w:tcPr>
          <w:p w14:paraId="3C4FF2D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Характеристика</w:t>
            </w:r>
            <w:r>
              <w:t xml:space="preserve"> 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222DE9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Выводы</w:t>
            </w:r>
            <w:r>
              <w:t xml:space="preserve"> </w:t>
            </w:r>
          </w:p>
        </w:tc>
      </w:tr>
      <w:tr w:rsidR="003043E5" w14:paraId="696746E8" w14:textId="77777777">
        <w:trPr>
          <w:trHeight w:val="30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3DE83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855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4F033344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>сильных сторон</w:t>
            </w:r>
            <w:r>
              <w:t xml:space="preserve"> </w:t>
            </w:r>
          </w:p>
        </w:tc>
        <w:tc>
          <w:tcPr>
            <w:tcW w:w="1985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48D2A001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слабых сторон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511A35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3043E5" w14:paraId="6D7160F7" w14:textId="77777777">
        <w:trPr>
          <w:trHeight w:val="438"/>
        </w:trPr>
        <w:tc>
          <w:tcPr>
            <w:tcW w:w="2979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82273" w14:textId="63245671" w:rsidR="0064401F" w:rsidRPr="003043E5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proofErr w:type="spellStart"/>
            <w:r w:rsidR="003043E5">
              <w:t>Trip</w:t>
            </w:r>
            <w:proofErr w:type="spellEnd"/>
            <w:r w:rsidR="003043E5">
              <w:rPr>
                <w:lang w:val="en-US"/>
              </w:rPr>
              <w:t>Advisor</w:t>
            </w:r>
          </w:p>
        </w:tc>
        <w:tc>
          <w:tcPr>
            <w:tcW w:w="185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E6C65" w14:textId="338872D2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3043E5">
              <w:t>Огромная база отзывов, широкий охват, удобный интерфейс, многофункциональность, активное сообщество, мобильное приложение, инструменты для бизнеса.</w:t>
            </w:r>
          </w:p>
        </w:tc>
        <w:tc>
          <w:tcPr>
            <w:tcW w:w="198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137A2" w14:textId="0951FFD9" w:rsidR="0064401F" w:rsidRPr="003043E5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3043E5">
              <w:t xml:space="preserve">Проблемы с качеством некоторых отзывов, зависимость от </w:t>
            </w:r>
            <w:r w:rsidR="003043E5">
              <w:rPr>
                <w:lang w:val="en-US"/>
              </w:rPr>
              <w:t>SEO</w:t>
            </w:r>
            <w:r w:rsidR="003043E5">
              <w:t>, высокие комиссии для бизнеса, недостаточная фильтрация спама, нехватка персонализации.</w:t>
            </w:r>
          </w:p>
        </w:tc>
        <w:tc>
          <w:tcPr>
            <w:tcW w:w="2977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800CA2" w14:textId="6A9A9B0E" w:rsidR="00146723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3043E5">
              <w:t>Остается мощным инструментом для путешественников, благодаря своей масштабности и удобству. Однако, как и любая крупная платформа, она сталкивается с проблемами управления контентом</w:t>
            </w:r>
            <w:r w:rsidR="00146723">
              <w:t xml:space="preserve"> и поддержания высокой степени доверия среди пользователей.</w:t>
            </w:r>
          </w:p>
        </w:tc>
      </w:tr>
      <w:tr w:rsidR="003043E5" w14:paraId="147FAD90" w14:textId="77777777">
        <w:trPr>
          <w:trHeight w:val="432"/>
        </w:trPr>
        <w:tc>
          <w:tcPr>
            <w:tcW w:w="29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1D3D3" w14:textId="6F95BF06" w:rsidR="0064401F" w:rsidRPr="0014672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146723">
              <w:rPr>
                <w:lang w:val="en-US"/>
              </w:rPr>
              <w:t>Airbnb Experiences</w:t>
            </w:r>
          </w:p>
        </w:tc>
        <w:tc>
          <w:tcPr>
            <w:tcW w:w="1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8154E" w14:textId="224959B0" w:rsidR="0064401F" w:rsidRDefault="00146723">
            <w:pPr>
              <w:spacing w:after="0" w:line="259" w:lineRule="auto"/>
              <w:ind w:left="0" w:firstLine="0"/>
            </w:pPr>
            <w:r>
              <w:t xml:space="preserve">Уникальность предложений, погружение в местную культуру, возможность взаимодействия с местным сообществом, разнообразие мероприятий, </w:t>
            </w:r>
            <w:r>
              <w:lastRenderedPageBreak/>
              <w:t>проверенная безопасность, социальный аспект.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60808" w14:textId="27F92D37" w:rsidR="0064401F" w:rsidRDefault="00BA0E8D">
            <w:pPr>
              <w:spacing w:after="0" w:line="259" w:lineRule="auto"/>
              <w:ind w:left="0" w:firstLine="0"/>
            </w:pPr>
            <w:r>
              <w:lastRenderedPageBreak/>
              <w:t xml:space="preserve"> </w:t>
            </w:r>
            <w:r w:rsidR="00146723">
              <w:t xml:space="preserve">Цена, качество варьируется, ограниченность выбора в небольших городах, необходимость предварительной </w:t>
            </w:r>
            <w:r w:rsidR="00146723">
              <w:lastRenderedPageBreak/>
              <w:t>подготовки, языковой барьер, недостаточно развитая система обратной связи.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F0BAD" w14:textId="7A0C6CC0" w:rsidR="0064401F" w:rsidRDefault="00BA0E8D">
            <w:pPr>
              <w:spacing w:after="0" w:line="259" w:lineRule="auto"/>
              <w:ind w:left="0" w:firstLine="0"/>
            </w:pPr>
            <w:r>
              <w:lastRenderedPageBreak/>
              <w:t xml:space="preserve"> </w:t>
            </w:r>
            <w:r w:rsidR="00146723">
              <w:t xml:space="preserve">Представляет собой интересный и перспективный продукт, позволяющий путешественникам получать насыщенные впечатления. Однако, для дальнейшего роста </w:t>
            </w:r>
            <w:r w:rsidR="00146723">
              <w:lastRenderedPageBreak/>
              <w:t>популярности и улучшения клиентского опыта, платформе необходимо удел</w:t>
            </w:r>
            <w:r w:rsidR="008A0632">
              <w:t>и</w:t>
            </w:r>
            <w:r w:rsidR="00146723">
              <w:t>ть</w:t>
            </w:r>
            <w:r w:rsidR="008A0632">
              <w:t xml:space="preserve"> внимание вопросам повышения стабильности качества услуг, расширению географии присутствия и улучшению коммуникации с пользователем.</w:t>
            </w:r>
            <w:r w:rsidR="00146723">
              <w:t xml:space="preserve"> </w:t>
            </w:r>
          </w:p>
        </w:tc>
      </w:tr>
    </w:tbl>
    <w:p w14:paraId="01322C42" w14:textId="77777777" w:rsidR="0064401F" w:rsidRDefault="00BA0E8D">
      <w:pPr>
        <w:spacing w:after="4"/>
        <w:ind w:left="-5"/>
      </w:pPr>
      <w:r>
        <w:rPr>
          <w:b/>
        </w:rPr>
        <w:lastRenderedPageBreak/>
        <w:t xml:space="preserve">План рекламных мероприятий: </w:t>
      </w:r>
    </w:p>
    <w:tbl>
      <w:tblPr>
        <w:tblStyle w:val="TableGrid"/>
        <w:tblW w:w="9796" w:type="dxa"/>
        <w:tblInd w:w="-14" w:type="dxa"/>
        <w:tblCellMar>
          <w:top w:w="7" w:type="dxa"/>
          <w:left w:w="101" w:type="dxa"/>
          <w:right w:w="77" w:type="dxa"/>
        </w:tblCellMar>
        <w:tblLook w:val="04A0" w:firstRow="1" w:lastRow="0" w:firstColumn="1" w:lastColumn="0" w:noHBand="0" w:noVBand="1"/>
      </w:tblPr>
      <w:tblGrid>
        <w:gridCol w:w="991"/>
        <w:gridCol w:w="2619"/>
        <w:gridCol w:w="1186"/>
        <w:gridCol w:w="1188"/>
        <w:gridCol w:w="1188"/>
        <w:gridCol w:w="1184"/>
        <w:gridCol w:w="1440"/>
      </w:tblGrid>
      <w:tr w:rsidR="0064401F" w14:paraId="10A33293" w14:textId="77777777">
        <w:trPr>
          <w:trHeight w:val="295"/>
        </w:trPr>
        <w:tc>
          <w:tcPr>
            <w:tcW w:w="99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CD88344" w14:textId="77777777" w:rsidR="0064401F" w:rsidRDefault="00BA0E8D">
            <w:pPr>
              <w:spacing w:after="19" w:line="259" w:lineRule="auto"/>
              <w:ind w:left="7" w:firstLine="0"/>
            </w:pPr>
            <w:r>
              <w:rPr>
                <w:b/>
              </w:rPr>
              <w:t xml:space="preserve">№ </w:t>
            </w:r>
          </w:p>
          <w:p w14:paraId="1930B6C0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61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CDFAA1B" w14:textId="77777777" w:rsidR="0064401F" w:rsidRDefault="00BA0E8D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Наименование* </w:t>
            </w:r>
          </w:p>
        </w:tc>
        <w:tc>
          <w:tcPr>
            <w:tcW w:w="4746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8" w:space="0" w:color="000000"/>
            </w:tcBorders>
          </w:tcPr>
          <w:p w14:paraId="2B8DBD27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Первый год (по кварталам), руб. </w:t>
            </w:r>
          </w:p>
        </w:tc>
        <w:tc>
          <w:tcPr>
            <w:tcW w:w="1440" w:type="dxa"/>
            <w:vMerge w:val="restart"/>
            <w:tcBorders>
              <w:top w:val="single" w:sz="4" w:space="0" w:color="000000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779E5802" w14:textId="77777777" w:rsidR="0064401F" w:rsidRDefault="00BA0E8D">
            <w:pPr>
              <w:spacing w:after="0" w:line="259" w:lineRule="auto"/>
              <w:ind w:left="1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: </w:t>
            </w:r>
          </w:p>
        </w:tc>
      </w:tr>
      <w:tr w:rsidR="0064401F" w14:paraId="3B7832DA" w14:textId="77777777">
        <w:trPr>
          <w:trHeight w:val="30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D7EFF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DCA4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186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3E5965A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1 период </w:t>
            </w:r>
          </w:p>
        </w:tc>
        <w:tc>
          <w:tcPr>
            <w:tcW w:w="1188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5DA13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2 период </w:t>
            </w:r>
          </w:p>
        </w:tc>
        <w:tc>
          <w:tcPr>
            <w:tcW w:w="1188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64C13DF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3 период </w:t>
            </w:r>
          </w:p>
        </w:tc>
        <w:tc>
          <w:tcPr>
            <w:tcW w:w="118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8" w:space="0" w:color="000000"/>
            </w:tcBorders>
          </w:tcPr>
          <w:p w14:paraId="1FA32D5A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4 период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520F994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1271B75C" w14:textId="77777777">
        <w:trPr>
          <w:trHeight w:val="295"/>
        </w:trPr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43AAEB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</w:t>
            </w:r>
          </w:p>
        </w:tc>
        <w:tc>
          <w:tcPr>
            <w:tcW w:w="2619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800A50D" w14:textId="77777777" w:rsidR="0064401F" w:rsidRDefault="00BA0E8D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18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DFF4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73C5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A4E7F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9421069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267C87C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BFC5234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404A3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1.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AE3D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Пресса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34FE0" w14:textId="519FA658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0590" w14:textId="3D10D3DE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E4033" w14:textId="499CB4EE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0BA1CB08" w14:textId="3A0CE847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58F6B7F7" w14:textId="0B396476" w:rsidR="0064401F" w:rsidRDefault="008A37A4">
            <w:pPr>
              <w:spacing w:after="0" w:line="259" w:lineRule="auto"/>
              <w:ind w:left="0" w:firstLine="0"/>
            </w:pPr>
            <w:r>
              <w:rPr>
                <w:lang w:val="en-US"/>
              </w:rPr>
              <w:t xml:space="preserve">  0</w:t>
            </w:r>
          </w:p>
        </w:tc>
      </w:tr>
      <w:tr w:rsidR="0064401F" w14:paraId="4AFC12D6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55B4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2.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B8CC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Печатная продукция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6537" w14:textId="74BD5BB3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D987" w14:textId="1F73EB26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F546" w14:textId="1BD5DAAA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D6A411D" w14:textId="1C37B347" w:rsidR="0064401F" w:rsidRPr="00D67907" w:rsidRDefault="00BA0E8D">
            <w:pPr>
              <w:spacing w:after="0" w:line="259" w:lineRule="auto"/>
              <w:ind w:left="7" w:firstLine="0"/>
              <w:rPr>
                <w:lang w:val="en-US"/>
              </w:rPr>
            </w:pPr>
            <w:r>
              <w:t xml:space="preserve">  </w:t>
            </w:r>
            <w:r w:rsidR="00D67907">
              <w:rPr>
                <w:lang w:val="en-US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5050E8B4" w14:textId="3E163C7C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8A37A4">
              <w:t xml:space="preserve"> </w:t>
            </w:r>
            <w:r w:rsidR="008A37A4">
              <w:rPr>
                <w:lang w:val="en-US"/>
              </w:rPr>
              <w:t>0</w:t>
            </w:r>
          </w:p>
        </w:tc>
      </w:tr>
      <w:tr w:rsidR="0064401F" w14:paraId="1DFCF6F5" w14:textId="77777777">
        <w:trPr>
          <w:trHeight w:val="288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B8697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3.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972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Сайт компании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C50C" w14:textId="6061FA86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50 000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0D89" w14:textId="1E771BF6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50 000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391B" w14:textId="5515AC96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50 000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5248FDC" w14:textId="67B14A9F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50 000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06AFB69A" w14:textId="608889CB" w:rsidR="0064401F" w:rsidRDefault="00682D65">
            <w:pPr>
              <w:spacing w:after="0" w:line="259" w:lineRule="auto"/>
              <w:ind w:left="0" w:firstLine="0"/>
            </w:pPr>
            <w:r>
              <w:t>200 000</w:t>
            </w:r>
          </w:p>
        </w:tc>
      </w:tr>
      <w:tr w:rsidR="0064401F" w14:paraId="47203A0A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D3A6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4.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3516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Баннер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F6629" w14:textId="6A3C1955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07F54">
              <w:t>80 000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EC36" w14:textId="19C16254" w:rsidR="0064401F" w:rsidRDefault="00962963" w:rsidP="00607F54">
            <w:pPr>
              <w:spacing w:after="0" w:line="259" w:lineRule="auto"/>
              <w:ind w:left="0" w:firstLine="0"/>
            </w:pPr>
            <w:r>
              <w:rPr>
                <w:lang w:val="en-US"/>
              </w:rPr>
              <w:t xml:space="preserve">  </w:t>
            </w:r>
            <w:r w:rsidR="00607F54">
              <w:t>80 000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D218" w14:textId="41BEA971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07F54">
              <w:t>80 000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600D3EF" w14:textId="1A4E5243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07F54">
              <w:t>80 000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78CF6345" w14:textId="3A78743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607F54">
              <w:t>320 000</w:t>
            </w:r>
          </w:p>
        </w:tc>
      </w:tr>
      <w:tr w:rsidR="0064401F" w14:paraId="1C195CB3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61BB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5.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2370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Реклама в интернете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D7E18" w14:textId="0B69533F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70 000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B22AE" w14:textId="5D275205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70 000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3D62" w14:textId="450AA329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  <w:r w:rsidR="00682D65">
              <w:t>70 000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A35C013" w14:textId="2ED7679B" w:rsidR="0064401F" w:rsidRDefault="00BA0E8D">
            <w:pPr>
              <w:spacing w:after="0" w:line="259" w:lineRule="auto"/>
              <w:ind w:left="7" w:firstLine="0"/>
            </w:pPr>
            <w:r>
              <w:t xml:space="preserve"> </w:t>
            </w:r>
            <w:r w:rsidR="00682D65">
              <w:t>70 000</w:t>
            </w:r>
            <w:r>
              <w:t xml:space="preserve">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2B169330" w14:textId="061B804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682D65">
              <w:t>280 000</w:t>
            </w:r>
          </w:p>
        </w:tc>
      </w:tr>
    </w:tbl>
    <w:p w14:paraId="140604B7" w14:textId="77777777" w:rsidR="0064401F" w:rsidRDefault="00BA0E8D">
      <w:pPr>
        <w:spacing w:after="0" w:line="268" w:lineRule="auto"/>
        <w:ind w:left="-5"/>
      </w:pPr>
      <w:r>
        <w:rPr>
          <w:i/>
        </w:rPr>
        <w:t xml:space="preserve">*наименование необходимых рекламных мероприятий в зависимости от специфики проекта </w:t>
      </w:r>
    </w:p>
    <w:p w14:paraId="132DAC1F" w14:textId="77777777" w:rsidR="0064401F" w:rsidRDefault="00BA0E8D">
      <w:pPr>
        <w:spacing w:after="4"/>
        <w:ind w:left="-5"/>
      </w:pPr>
      <w:r>
        <w:rPr>
          <w:b/>
        </w:rPr>
        <w:t xml:space="preserve">Ценообразование: </w:t>
      </w:r>
    </w:p>
    <w:tbl>
      <w:tblPr>
        <w:tblStyle w:val="TableGrid"/>
        <w:tblW w:w="9825" w:type="dxa"/>
        <w:tblInd w:w="-43" w:type="dxa"/>
        <w:tblCellMar>
          <w:top w:w="7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643"/>
        <w:gridCol w:w="4931"/>
        <w:gridCol w:w="1330"/>
        <w:gridCol w:w="1361"/>
        <w:gridCol w:w="1560"/>
      </w:tblGrid>
      <w:tr w:rsidR="0064401F" w14:paraId="356CDC8D" w14:textId="77777777">
        <w:trPr>
          <w:trHeight w:val="295"/>
        </w:trPr>
        <w:tc>
          <w:tcPr>
            <w:tcW w:w="643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A30D915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1F04E0D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493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9321BE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Продукт (услуга) 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3266370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Планируемая цена  </w:t>
            </w:r>
          </w:p>
        </w:tc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AD367" w14:textId="77777777" w:rsidR="0064401F" w:rsidRDefault="00BA0E8D">
            <w:pPr>
              <w:spacing w:after="0" w:line="259" w:lineRule="auto"/>
              <w:ind w:left="0" w:right="182" w:firstLine="0"/>
            </w:pPr>
            <w:r>
              <w:rPr>
                <w:b/>
              </w:rPr>
              <w:t xml:space="preserve">Средняя цена (руб.) </w:t>
            </w:r>
          </w:p>
        </w:tc>
      </w:tr>
      <w:tr w:rsidR="0064401F" w14:paraId="0176FD96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55E7A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6A5217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2691" w:type="dxa"/>
            <w:gridSpan w:val="2"/>
            <w:tcBorders>
              <w:top w:val="single" w:sz="9" w:space="0" w:color="FFFFFF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3801179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Диапазон цен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CF1C09D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1189580D" w14:textId="77777777">
        <w:trPr>
          <w:trHeight w:val="30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EB1FF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35EA3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330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685BE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Мин. </w:t>
            </w:r>
          </w:p>
        </w:tc>
        <w:tc>
          <w:tcPr>
            <w:tcW w:w="136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9BD32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Макс.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0FFD489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0773426B" w14:textId="77777777">
        <w:trPr>
          <w:trHeight w:val="298"/>
        </w:trPr>
        <w:tc>
          <w:tcPr>
            <w:tcW w:w="64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9AC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493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4A225" w14:textId="77B2B88C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67907">
              <w:t>Базовая версия с ограниченными возможностями</w:t>
            </w:r>
          </w:p>
        </w:tc>
        <w:tc>
          <w:tcPr>
            <w:tcW w:w="13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62F2" w14:textId="7EAEE892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  <w:r w:rsidR="00383AB2">
              <w:t>0</w:t>
            </w:r>
          </w:p>
        </w:tc>
        <w:tc>
          <w:tcPr>
            <w:tcW w:w="136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9C158" w14:textId="171D12C4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383AB2">
              <w:t>0</w:t>
            </w:r>
            <w:r>
              <w:t xml:space="preserve"> </w:t>
            </w:r>
          </w:p>
        </w:tc>
        <w:tc>
          <w:tcPr>
            <w:tcW w:w="156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283A" w14:textId="5165A811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383AB2">
              <w:t>0</w:t>
            </w:r>
          </w:p>
        </w:tc>
      </w:tr>
      <w:tr w:rsidR="00D67907" w14:paraId="7E4A1592" w14:textId="77777777">
        <w:trPr>
          <w:trHeight w:val="286"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B465" w14:textId="77777777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4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0895D" w14:textId="0E19A482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 Премиум подписка с полным набором функций и дополнительными преимуществами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AC98" w14:textId="195B73A2" w:rsidR="00D67907" w:rsidRDefault="00D67907" w:rsidP="00D67907">
            <w:pPr>
              <w:spacing w:after="0" w:line="259" w:lineRule="auto"/>
              <w:ind w:left="0" w:firstLine="0"/>
            </w:pPr>
            <w:r>
              <w:t xml:space="preserve"> 500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2E12" w14:textId="31F8FB6B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 500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1CEB" w14:textId="1BF0C435" w:rsidR="00D67907" w:rsidRDefault="00D67907" w:rsidP="00D67907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5</w:t>
            </w:r>
            <w:r>
              <w:t>00</w:t>
            </w:r>
          </w:p>
        </w:tc>
      </w:tr>
      <w:tr w:rsidR="00D67907" w14:paraId="5BE8F862" w14:textId="77777777" w:rsidTr="00ED58A3">
        <w:trPr>
          <w:trHeight w:val="286"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A76B3" w14:textId="77777777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4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8AA30" w14:textId="0D683870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 Таргетированная реклама в интернете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C255" w14:textId="3AF06AEC" w:rsidR="00D67907" w:rsidRDefault="00D67907" w:rsidP="00D67907">
            <w:pPr>
              <w:spacing w:after="0" w:line="259" w:lineRule="auto"/>
              <w:ind w:left="0" w:firstLine="0"/>
            </w:pPr>
            <w:r>
              <w:t xml:space="preserve"> 5000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D4159" w14:textId="7E465489" w:rsidR="00D67907" w:rsidRDefault="00D67907" w:rsidP="00D67907">
            <w:pPr>
              <w:spacing w:after="0" w:line="259" w:lineRule="auto"/>
              <w:ind w:left="2" w:firstLine="0"/>
            </w:pPr>
            <w:r>
              <w:t xml:space="preserve"> 5000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0C095" w14:textId="700B24F4" w:rsidR="00D67907" w:rsidRDefault="00D67907" w:rsidP="00D67907">
            <w:pPr>
              <w:spacing w:after="0" w:line="259" w:lineRule="auto"/>
              <w:ind w:left="0" w:firstLine="0"/>
            </w:pPr>
            <w:r>
              <w:t xml:space="preserve"> 5000</w:t>
            </w:r>
          </w:p>
        </w:tc>
      </w:tr>
    </w:tbl>
    <w:p w14:paraId="138DA2F1" w14:textId="77777777" w:rsidR="0064401F" w:rsidRDefault="00BA0E8D">
      <w:pPr>
        <w:spacing w:after="4"/>
        <w:ind w:left="-5"/>
      </w:pPr>
      <w:r>
        <w:rPr>
          <w:b/>
        </w:rPr>
        <w:t xml:space="preserve">План сбыта: </w:t>
      </w:r>
    </w:p>
    <w:tbl>
      <w:tblPr>
        <w:tblStyle w:val="TableGrid"/>
        <w:tblW w:w="9782" w:type="dxa"/>
        <w:tblInd w:w="0" w:type="dxa"/>
        <w:tblCellMar>
          <w:top w:w="7" w:type="dxa"/>
          <w:left w:w="106" w:type="dxa"/>
          <w:right w:w="53" w:type="dxa"/>
        </w:tblCellMar>
        <w:tblLook w:val="04A0" w:firstRow="1" w:lastRow="0" w:firstColumn="1" w:lastColumn="0" w:noHBand="0" w:noVBand="1"/>
      </w:tblPr>
      <w:tblGrid>
        <w:gridCol w:w="607"/>
        <w:gridCol w:w="2377"/>
        <w:gridCol w:w="1274"/>
        <w:gridCol w:w="992"/>
        <w:gridCol w:w="991"/>
        <w:gridCol w:w="991"/>
        <w:gridCol w:w="992"/>
        <w:gridCol w:w="1558"/>
      </w:tblGrid>
      <w:tr w:rsidR="0064401F" w14:paraId="46603707" w14:textId="77777777">
        <w:trPr>
          <w:trHeight w:val="297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BB0BB23" w14:textId="77777777" w:rsidR="0064401F" w:rsidRDefault="00BA0E8D">
            <w:pPr>
              <w:spacing w:after="20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0608016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C2AEED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27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61A665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Ед. изм. </w:t>
            </w:r>
          </w:p>
        </w:tc>
        <w:tc>
          <w:tcPr>
            <w:tcW w:w="3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0DD4A0D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55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12A7F3E" w14:textId="77777777" w:rsidR="0064401F" w:rsidRDefault="00BA0E8D">
            <w:pPr>
              <w:spacing w:after="0" w:line="259" w:lineRule="auto"/>
              <w:ind w:left="2" w:right="187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4430B3EA" w14:textId="77777777">
        <w:trPr>
          <w:trHeight w:val="58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2BE8A6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8911B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79FC4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D0760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1E4DC264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8273EEF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2 </w:t>
            </w:r>
          </w:p>
          <w:p w14:paraId="04A6310B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B41AC8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67455CD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0C9015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45006426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0EDC93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E457CED" w14:textId="77777777">
        <w:trPr>
          <w:trHeight w:val="298"/>
        </w:trPr>
        <w:tc>
          <w:tcPr>
            <w:tcW w:w="2984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B7300E9" w14:textId="77777777" w:rsidR="0064401F" w:rsidRDefault="00BA0E8D">
            <w:pPr>
              <w:tabs>
                <w:tab w:val="center" w:pos="947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1274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5F6A98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1C94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759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290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9D61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5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74DE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2C1F23B5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67C5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E0E20" w14:textId="0336204B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Базовая версия с ограниченными возможностями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08B5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F28E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0A8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9BAC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E20F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1C3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4426BED1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A99E8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333C80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BC9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4EDB4" w14:textId="643CFAB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E2DD" w14:textId="126C1B0D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1546" w14:textId="585674E6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E1DD" w14:textId="07CF77B8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8C769" w14:textId="24273FFD" w:rsidR="0064401F" w:rsidRPr="001968F1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t xml:space="preserve"> </w:t>
            </w:r>
          </w:p>
        </w:tc>
      </w:tr>
      <w:tr w:rsidR="0064401F" w14:paraId="1D4600D4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303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A09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9A40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7C02B" w14:textId="0B451CCA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420F6" w14:textId="756E24DB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17A6C" w14:textId="1D88DD99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26138" w14:textId="26A9E9C3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86EF8" w14:textId="45C2652A" w:rsidR="0064401F" w:rsidRPr="001968F1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D63F05">
              <w:rPr>
                <w:b/>
              </w:rPr>
              <w:t>0</w:t>
            </w:r>
          </w:p>
        </w:tc>
      </w:tr>
      <w:tr w:rsidR="0064401F" w14:paraId="451B7BB1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A8BA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D2A57" w14:textId="14AAE8F3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Премиум</w:t>
            </w:r>
            <w:r w:rsidR="00D67907" w:rsidRPr="00D67907">
              <w:t>-</w:t>
            </w:r>
            <w:r w:rsidR="00487AEF">
              <w:t xml:space="preserve">подписка с полным набором функций и </w:t>
            </w:r>
            <w:r w:rsidR="00487AEF">
              <w:lastRenderedPageBreak/>
              <w:t>дополнительными преимуществами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11D0" w14:textId="77777777" w:rsidR="0064401F" w:rsidRDefault="00BA0E8D">
            <w:pPr>
              <w:spacing w:after="0" w:line="259" w:lineRule="auto"/>
              <w:ind w:left="0" w:firstLine="0"/>
            </w:pPr>
            <w:r>
              <w:lastRenderedPageBreak/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39F8" w14:textId="34259D44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1000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BE06" w14:textId="53845419" w:rsidR="0064401F" w:rsidRDefault="00487AEF">
            <w:pPr>
              <w:spacing w:after="0" w:line="259" w:lineRule="auto"/>
              <w:ind w:left="0" w:firstLine="0"/>
            </w:pPr>
            <w:r>
              <w:t>1000</w:t>
            </w:r>
            <w:r w:rsidR="00BA0E8D"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0F1B4" w14:textId="1B7F348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1500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5543F" w14:textId="7C966351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1500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9DC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2CED9A1E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A65144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2C900D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18E9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54B" w14:textId="7049B08B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7338D" w14:textId="660E75A3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500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171E0" w14:textId="614A4968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8D6B" w14:textId="72EF97F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0230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0D615105" w14:textId="77777777">
        <w:trPr>
          <w:trHeight w:val="56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E360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AA0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9A7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E154" w14:textId="2D8050F3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500000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2C27" w14:textId="11A25288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500000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FCFCC" w14:textId="5A2E8CD5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750000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BA38" w14:textId="50DD5DED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750000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BF2DF" w14:textId="7EAF5F1C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2500000</w:t>
            </w:r>
          </w:p>
        </w:tc>
      </w:tr>
      <w:tr w:rsidR="0064401F" w14:paraId="7AC5DDFB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DF7E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E62E" w14:textId="3DCA8D4D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Таргетированная реклама в интернете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525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4E4F0" w14:textId="4F10E0B6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20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F9A29" w14:textId="1A62C49F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20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01F8" w14:textId="44C9C09F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20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A5038" w14:textId="1DC84492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20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7F5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72D82C27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3E1DB0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A9B495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881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DE9B" w14:textId="67CD7EE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AAA4" w14:textId="6FB98B00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487AEF">
              <w:t>5000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2103F" w14:textId="768BD4E5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2357" w14:textId="20A8ADB1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87AEF">
              <w:t>5000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B48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DBAFE0E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CC3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C06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182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14723" w14:textId="24C34FD2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100000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D672" w14:textId="75B48A86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100000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986E3" w14:textId="2E26E7F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100000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8AA81" w14:textId="70622EB6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487AEF">
              <w:rPr>
                <w:b/>
              </w:rPr>
              <w:t>100000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1C9E4" w14:textId="52901224" w:rsidR="0064401F" w:rsidRDefault="00487AEF">
            <w:pPr>
              <w:spacing w:after="0" w:line="259" w:lineRule="auto"/>
              <w:ind w:left="2" w:firstLine="0"/>
            </w:pPr>
            <w:r>
              <w:rPr>
                <w:b/>
              </w:rPr>
              <w:t>400000</w:t>
            </w:r>
            <w:r w:rsidR="00BA0E8D">
              <w:rPr>
                <w:b/>
              </w:rPr>
              <w:t xml:space="preserve"> </w:t>
            </w:r>
          </w:p>
        </w:tc>
      </w:tr>
    </w:tbl>
    <w:p w14:paraId="29B12AD7" w14:textId="77777777" w:rsidR="0064401F" w:rsidRDefault="00BA0E8D">
      <w:pPr>
        <w:spacing w:after="4"/>
        <w:ind w:left="-5"/>
      </w:pPr>
      <w:r>
        <w:rPr>
          <w:b/>
        </w:rPr>
        <w:t xml:space="preserve">Стратегия и каналы сбыта: </w:t>
      </w:r>
    </w:p>
    <w:p w14:paraId="0CC54616" w14:textId="0C68F1E0" w:rsidR="0064401F" w:rsidRDefault="00E73D93" w:rsidP="00E73D93">
      <w:pPr>
        <w:ind w:left="0" w:firstLine="0"/>
      </w:pPr>
      <w:r>
        <w:t xml:space="preserve">Агрессивный маркетинг в телеграмм-каналах и реклама в популярных </w:t>
      </w:r>
      <w:r w:rsidR="009B0CDE">
        <w:t>видеохостингах</w:t>
      </w:r>
      <w:r w:rsidR="00156190">
        <w:t>.</w:t>
      </w:r>
      <w:r w:rsidR="00BA0E8D">
        <w:t xml:space="preserve"> </w:t>
      </w:r>
    </w:p>
    <w:p w14:paraId="071E7484" w14:textId="77777777" w:rsidR="0064401F" w:rsidRDefault="00BA0E8D">
      <w:pPr>
        <w:spacing w:after="22" w:line="259" w:lineRule="auto"/>
        <w:ind w:left="0" w:firstLine="0"/>
      </w:pPr>
      <w:r>
        <w:rPr>
          <w:b/>
        </w:rPr>
        <w:t xml:space="preserve"> </w:t>
      </w:r>
    </w:p>
    <w:p w14:paraId="36689A1C" w14:textId="77777777" w:rsidR="0064401F" w:rsidRDefault="00BA0E8D">
      <w:pPr>
        <w:numPr>
          <w:ilvl w:val="0"/>
          <w:numId w:val="5"/>
        </w:numPr>
        <w:spacing w:after="4"/>
        <w:ind w:hanging="708"/>
      </w:pPr>
      <w:r>
        <w:rPr>
          <w:b/>
        </w:rPr>
        <w:t xml:space="preserve">ПЛАН ПРОИЗВОДСТВА </w:t>
      </w:r>
    </w:p>
    <w:p w14:paraId="65ECF9D0" w14:textId="77777777" w:rsidR="0064401F" w:rsidRDefault="00BA0E8D">
      <w:pPr>
        <w:numPr>
          <w:ilvl w:val="1"/>
          <w:numId w:val="5"/>
        </w:numPr>
        <w:spacing w:after="4"/>
        <w:ind w:hanging="708"/>
      </w:pPr>
      <w:r>
        <w:rPr>
          <w:b/>
        </w:rPr>
        <w:t xml:space="preserve">График подготовительного (инвестиционного) «0» периода проекта:  </w:t>
      </w:r>
    </w:p>
    <w:tbl>
      <w:tblPr>
        <w:tblStyle w:val="TableGrid"/>
        <w:tblW w:w="9609" w:type="dxa"/>
        <w:tblInd w:w="0" w:type="dxa"/>
        <w:tblCellMar>
          <w:top w:w="5" w:type="dxa"/>
          <w:bottom w:w="5" w:type="dxa"/>
          <w:right w:w="5" w:type="dxa"/>
        </w:tblCellMar>
        <w:tblLook w:val="04A0" w:firstRow="1" w:lastRow="0" w:firstColumn="1" w:lastColumn="0" w:noHBand="0" w:noVBand="1"/>
      </w:tblPr>
      <w:tblGrid>
        <w:gridCol w:w="580"/>
        <w:gridCol w:w="3234"/>
        <w:gridCol w:w="2685"/>
        <w:gridCol w:w="622"/>
        <w:gridCol w:w="622"/>
        <w:gridCol w:w="622"/>
        <w:gridCol w:w="622"/>
        <w:gridCol w:w="622"/>
      </w:tblGrid>
      <w:tr w:rsidR="0064401F" w14:paraId="5621C7A2" w14:textId="77777777">
        <w:trPr>
          <w:trHeight w:val="302"/>
        </w:trPr>
        <w:tc>
          <w:tcPr>
            <w:tcW w:w="581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F389201" w14:textId="77777777" w:rsidR="0064401F" w:rsidRDefault="00BA0E8D">
            <w:pPr>
              <w:spacing w:after="19" w:line="259" w:lineRule="auto"/>
              <w:ind w:left="108" w:firstLine="0"/>
            </w:pPr>
            <w:r>
              <w:rPr>
                <w:b/>
              </w:rPr>
              <w:t xml:space="preserve">№ </w:t>
            </w:r>
          </w:p>
          <w:p w14:paraId="48460A5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3248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4207FE4E" w14:textId="77777777" w:rsidR="0064401F" w:rsidRDefault="00BA0E8D">
            <w:pPr>
              <w:spacing w:after="0" w:line="259" w:lineRule="auto"/>
              <w:ind w:left="106" w:firstLine="0"/>
            </w:pPr>
            <w:r>
              <w:rPr>
                <w:b/>
              </w:rPr>
              <w:t xml:space="preserve">Наименование этапа </w:t>
            </w:r>
          </w:p>
        </w:tc>
        <w:tc>
          <w:tcPr>
            <w:tcW w:w="2693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7B3C77C" w14:textId="77777777" w:rsidR="0064401F" w:rsidRDefault="00BA0E8D">
            <w:pPr>
              <w:spacing w:after="24" w:line="259" w:lineRule="auto"/>
              <w:ind w:left="108" w:firstLine="0"/>
            </w:pPr>
            <w:r>
              <w:rPr>
                <w:b/>
              </w:rPr>
              <w:t xml:space="preserve">Ответственный </w:t>
            </w:r>
          </w:p>
          <w:p w14:paraId="56F8AF05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(Ф.И.О.) </w:t>
            </w:r>
          </w:p>
        </w:tc>
        <w:tc>
          <w:tcPr>
            <w:tcW w:w="246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D5F3DE4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Время (недели) </w:t>
            </w:r>
          </w:p>
        </w:tc>
        <w:tc>
          <w:tcPr>
            <w:tcW w:w="61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9D61CF5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C2BE18C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68F4698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380DAB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153C90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653882E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D9C0B80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76721B1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285A63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619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2C4708DD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5 </w:t>
            </w:r>
          </w:p>
        </w:tc>
      </w:tr>
      <w:tr w:rsidR="0064401F" w14:paraId="6E4CD4A5" w14:textId="77777777">
        <w:trPr>
          <w:trHeight w:val="473"/>
        </w:trPr>
        <w:tc>
          <w:tcPr>
            <w:tcW w:w="58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9AD6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1. </w:t>
            </w:r>
          </w:p>
        </w:tc>
        <w:tc>
          <w:tcPr>
            <w:tcW w:w="324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901E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B9014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24E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2E2890B" wp14:editId="07B032B5">
                      <wp:extent cx="388620" cy="289560"/>
                      <wp:effectExtent l="0" t="0" r="0" b="0"/>
                      <wp:docPr id="60422" name="Group 604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9560"/>
                                <a:chOff x="0" y="0"/>
                                <a:chExt cx="388620" cy="2895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59" name="Picture 61359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3936" y="-6222"/>
                                  <a:ext cx="393192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0" name="Picture 61360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3119" y="110617"/>
                                  <a:ext cx="259080" cy="1767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684" name="Rectangle 7684"/>
                              <wps:cNvSpPr/>
                              <wps:spPr>
                                <a:xfrm>
                                  <a:off x="685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DF9B61E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685" name="Rectangle 7685"/>
                              <wps:cNvSpPr/>
                              <wps:spPr>
                                <a:xfrm>
                                  <a:off x="1066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1BE995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E2890B" id="Group 60422" o:spid="_x0000_s1026" style="width:30.6pt;height:22.8pt;mso-position-horizontal-relative:char;mso-position-vertical-relative:line" coordsize="388620,289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61359" o:spid="_x0000_s1027" type="#_x0000_t75" style="position:absolute;left:-3936;top:-6222;width:393192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">
                        <v:imagedata r:id="rId8" o:title=""/>
                      </v:shape>
                      <v:shape id="Picture 61360" o:spid="_x0000_s1028" type="#_x0000_t75" style="position:absolute;left:63119;top:110617;width:259080;height:176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">
                        <v:imagedata r:id="rId9" o:title=""/>
                      </v:shape>
                      <v:rect id="Rectangle 7684" o:spid="_x0000_s1029" style="position:absolute;left:685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JcK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P/clwrHAAAA3QAA&#10;AA8AAAAAAAAAAAAAAAAABwIAAGRycy9kb3ducmV2LnhtbFBLBQYAAAAAAwADALcAAAD7AgAAAAA=&#10;" filled="f" stroked="f">
                        <v:textbox inset="0,0,0,0">
                          <w:txbxContent>
                            <w:p w14:paraId="6DF9B61E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685" o:spid="_x0000_s1030" style="position:absolute;left:1066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DKR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JCQMpHHAAAA3QAA&#10;AA8AAAAAAAAAAAAAAAAABwIAAGRycy9kb3ducmV2LnhtbFBLBQYAAAAAAwADALcAAAD7AgAAAAA=&#10;" filled="f" stroked="f">
                        <v:textbox inset="0,0,0,0">
                          <w:txbxContent>
                            <w:p w14:paraId="041BE995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EBC9B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A69859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F5584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F071D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1FB2BAB6" w14:textId="77777777">
        <w:trPr>
          <w:trHeight w:val="463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A1F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2.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093D1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381E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0B77F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66B5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D95F6B7" wp14:editId="4D267D5B">
                      <wp:extent cx="388925" cy="288036"/>
                      <wp:effectExtent l="0" t="0" r="0" b="0"/>
                      <wp:docPr id="60544" name="Group 605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925" cy="288036"/>
                                <a:chOff x="0" y="0"/>
                                <a:chExt cx="388925" cy="28803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1" name="Picture 61361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5460" y="-7238"/>
                                  <a:ext cx="393192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2" name="Picture 61362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4643" y="107569"/>
                                  <a:ext cx="259080" cy="1798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776" name="Rectangle 7776"/>
                              <wps:cNvSpPr/>
                              <wps:spPr>
                                <a:xfrm>
                                  <a:off x="68580" y="117196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38C61D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777" name="Rectangle 7777"/>
                              <wps:cNvSpPr/>
                              <wps:spPr>
                                <a:xfrm>
                                  <a:off x="106680" y="117196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A1B361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95F6B7" id="Group 60544" o:spid="_x0000_s1031" style="width:30.6pt;height:22.7pt;mso-position-horizontal-relative:char;mso-position-vertical-relative:line" coordsize="388925,2880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">
                      <v:shape id="Picture 61361" o:spid="_x0000_s1032" type="#_x0000_t75" style="position:absolute;left:-5460;top:-7238;width:393192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">
                        <v:imagedata r:id="rId12" o:title=""/>
                      </v:shape>
                      <v:shape id="Picture 61362" o:spid="_x0000_s1033" type="#_x0000_t75" style="position:absolute;left:64643;top:107569;width:259080;height:17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">
                        <v:imagedata r:id="rId13" o:title=""/>
                      </v:shape>
                      <v:rect id="Rectangle 7776" o:spid="_x0000_s1034" style="position:absolute;left:68580;top:117196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" filled="f" stroked="f">
                        <v:textbox inset="0,0,0,0">
                          <w:txbxContent>
                            <w:p w14:paraId="5338C61D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777" o:spid="_x0000_s1035" style="position:absolute;left:106680;top:117196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" filled="f" stroked="f">
                        <v:textbox inset="0,0,0,0">
                          <w:txbxContent>
                            <w:p w14:paraId="79A1B361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51BBCF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9EB2B0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39F682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3C05478" w14:textId="77777777">
        <w:trPr>
          <w:trHeight w:val="464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97A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3.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3E313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AF79D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FA2638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98E03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E4A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8A3F2B6" wp14:editId="24A3041D">
                      <wp:extent cx="388620" cy="288341"/>
                      <wp:effectExtent l="0" t="0" r="0" b="0"/>
                      <wp:docPr id="60669" name="Group 606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8341"/>
                                <a:chOff x="0" y="0"/>
                                <a:chExt cx="388620" cy="28834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3" name="Picture 61363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6349" y="-5663"/>
                                  <a:ext cx="396240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4" name="Picture 61364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0706" y="108128"/>
                                  <a:ext cx="262128" cy="1798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822" name="Rectangle 7822"/>
                              <wps:cNvSpPr/>
                              <wps:spPr>
                                <a:xfrm>
                                  <a:off x="68580" y="117501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8B0AF72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823" name="Rectangle 7823"/>
                              <wps:cNvSpPr/>
                              <wps:spPr>
                                <a:xfrm>
                                  <a:off x="106680" y="117501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2169BF8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A3F2B6" id="Group 60669" o:spid="_x0000_s1036" style="width:30.6pt;height:22.7pt;mso-position-horizontal-relative:char;mso-position-vertical-relative:line" coordsize="388620,2883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">
                      <v:shape id="Picture 61363" o:spid="_x0000_s1037" type="#_x0000_t75" style="position:absolute;left:-6349;top:-5663;width:396240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">
                        <v:imagedata r:id="rId16" o:title=""/>
                      </v:shape>
                      <v:shape id="Picture 61364" o:spid="_x0000_s1038" type="#_x0000_t75" style="position:absolute;left:60706;top:108128;width:262128;height:17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">
                        <v:imagedata r:id="rId17" o:title=""/>
                      </v:shape>
                      <v:rect id="Rectangle 7822" o:spid="_x0000_s1039" style="position:absolute;left:68580;top:117501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4U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4COJY7i/CU9Azm4AAAD//wMAUEsBAi0AFAAGAAgAAAAhANvh9svuAAAAhQEAABMAAAAAAAAA&#10;AAAAAAAAAAAAAFtDb250ZW50X1R5cGVzXS54bWxQSwECLQAUAAYACAAAACEAWvQsW78AAAAVAQAA&#10;CwAAAAAAAAAAAAAAAAAfAQAAX3JlbHMvLnJlbHNQSwECLQAUAAYACAAAACEAuUpuFMYAAADdAAAA&#10;DwAAAAAAAAAAAAAAAAAHAgAAZHJzL2Rvd25yZXYueG1sUEsFBgAAAAADAAMAtwAAAPoCAAAAAA==&#10;" filled="f" stroked="f">
                        <v:textbox inset="0,0,0,0">
                          <w:txbxContent>
                            <w:p w14:paraId="78B0AF72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823" o:spid="_x0000_s1040" style="position:absolute;left:106680;top:117501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suP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1gbLj8YAAADdAAAA&#10;DwAAAAAAAAAAAAAAAAAHAgAAZHJzL2Rvd25yZXYueG1sUEsFBgAAAAADAAMAtwAAAPoCAAAAAA==&#10;" filled="f" stroked="f">
                        <v:textbox inset="0,0,0,0">
                          <w:txbxContent>
                            <w:p w14:paraId="32169BF8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9A02F5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70497F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1C7063A" w14:textId="77777777">
        <w:trPr>
          <w:trHeight w:val="466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5670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4.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CE2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2C67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E72ABB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5F346E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6B3A67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C3E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CE197C4" wp14:editId="1587FBC5">
                      <wp:extent cx="388620" cy="289560"/>
                      <wp:effectExtent l="0" t="0" r="0" b="0"/>
                      <wp:docPr id="60798" name="Group 607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9560"/>
                                <a:chOff x="0" y="0"/>
                                <a:chExt cx="388620" cy="2895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5" name="Picture 61365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7873" y="-5460"/>
                                  <a:ext cx="396240" cy="2926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6" name="Picture 61366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2230" y="109347"/>
                                  <a:ext cx="262128" cy="1767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868" name="Rectangle 7868"/>
                              <wps:cNvSpPr/>
                              <wps:spPr>
                                <a:xfrm>
                                  <a:off x="685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2050C1C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869" name="Rectangle 7869"/>
                              <wps:cNvSpPr/>
                              <wps:spPr>
                                <a:xfrm>
                                  <a:off x="1066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9ED82E0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E197C4" id="Group 60798" o:spid="_x0000_s1041" style="width:30.6pt;height:22.8pt;mso-position-horizontal-relative:char;mso-position-vertical-relative:line" coordsize="388620,289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">
                      <v:shape id="Picture 61365" o:spid="_x0000_s1042" type="#_x0000_t75" style="position:absolute;left:-7873;top:-5460;width:396240;height:292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">
                        <v:imagedata r:id="rId20" o:title=""/>
                      </v:shape>
                      <v:shape id="Picture 61366" o:spid="_x0000_s1043" type="#_x0000_t75" style="position:absolute;left:62230;top:109347;width:262128;height:176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">
                        <v:imagedata r:id="rId21" o:title=""/>
                      </v:shape>
                      <v:rect id="Rectangle 7868" o:spid="_x0000_s1044" style="position:absolute;left:685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A+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ySeZgb3oQnIPNfAAAA//8DAFBLAQItABQABgAIAAAAIQDb4fbL7gAAAIUBAAATAAAAAAAAAAAA&#10;AAAAAAAAAABbQ29udGVudF9UeXBlc10ueG1sUEsBAi0AFAAGAAgAAAAhAFr0LFu/AAAAFQEAAAsA&#10;AAAAAAAAAAAAAAAAHwEAAF9yZWxzLy5yZWxzUEsBAi0AFAAGAAgAAAAhAE7I4D7EAAAA3QAAAA8A&#10;AAAAAAAAAAAAAAAABwIAAGRycy9kb3ducmV2LnhtbFBLBQYAAAAAAwADALcAAAD4AgAAAAA=&#10;" filled="f" stroked="f">
                        <v:textbox inset="0,0,0,0">
                          <w:txbxContent>
                            <w:p w14:paraId="12050C1C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869" o:spid="_x0000_s1045" style="position:absolute;left:1066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Wl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" filled="f" stroked="f">
                        <v:textbox inset="0,0,0,0">
                          <w:txbxContent>
                            <w:p w14:paraId="49ED82E0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D796F6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0EAED959" w14:textId="77777777">
        <w:trPr>
          <w:trHeight w:val="463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6B503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5.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1B0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93E80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8F959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6B44B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38A99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CE5EF8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1F9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CD26592" wp14:editId="4E8F63EF">
                      <wp:extent cx="388620" cy="288036"/>
                      <wp:effectExtent l="0" t="0" r="0" b="0"/>
                      <wp:docPr id="60898" name="Group 608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8036"/>
                                <a:chOff x="0" y="0"/>
                                <a:chExt cx="388620" cy="28803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7" name="Picture 61367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5334" y="-5460"/>
                                  <a:ext cx="396240" cy="2926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8" name="Picture 61368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0706" y="105283"/>
                                  <a:ext cx="262128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914" name="Rectangle 7914"/>
                              <wps:cNvSpPr/>
                              <wps:spPr>
                                <a:xfrm>
                                  <a:off x="68580" y="117196"/>
                                  <a:ext cx="50673" cy="22438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5708FC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915" name="Rectangle 7915"/>
                              <wps:cNvSpPr/>
                              <wps:spPr>
                                <a:xfrm>
                                  <a:off x="106680" y="117196"/>
                                  <a:ext cx="50673" cy="22438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EFC2C9" w14:textId="77777777" w:rsidR="007A22AD" w:rsidRDefault="007A22AD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D26592" id="Group 60898" o:spid="_x0000_s1046" style="width:30.6pt;height:22.7pt;mso-position-horizontal-relative:char;mso-position-vertical-relative:line" coordsize="388620,2880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">
                      <v:shape id="Picture 61367" o:spid="_x0000_s1047" type="#_x0000_t75" style="position:absolute;left:-5334;top:-5460;width:396240;height:292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">
                        <v:imagedata r:id="rId24" o:title=""/>
                      </v:shape>
                      <v:shape id="Picture 61368" o:spid="_x0000_s1048" type="#_x0000_t75" style="position:absolute;left:60706;top:105283;width:262128;height:18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">
                        <v:imagedata r:id="rId25" o:title=""/>
                      </v:shape>
                      <v:rect id="Rectangle 7914" o:spid="_x0000_s1049" style="position:absolute;left:68580;top:117196;width:50673;height:22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pbb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OFiltvHAAAA3QAA&#10;AA8AAAAAAAAAAAAAAAAABwIAAGRycy9kb3ducmV2LnhtbFBLBQYAAAAAAwADALcAAAD7AgAAAAA=&#10;" filled="f" stroked="f">
                        <v:textbox inset="0,0,0,0">
                          <w:txbxContent>
                            <w:p w14:paraId="435708FC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915" o:spid="_x0000_s1050" style="position:absolute;left:106680;top:117196;width:50673;height:22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NA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I4uM0DHAAAA3QAA&#10;AA8AAAAAAAAAAAAAAAAABwIAAGRycy9kb3ducmV2LnhtbFBLBQYAAAAAAwADALcAAAD7AgAAAAA=&#10;" filled="f" stroked="f">
                        <v:textbox inset="0,0,0,0">
                          <w:txbxContent>
                            <w:p w14:paraId="19EFC2C9" w14:textId="77777777" w:rsidR="007A22AD" w:rsidRDefault="007A22A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</w:tr>
    </w:tbl>
    <w:p w14:paraId="6367279F" w14:textId="77777777" w:rsidR="0064401F" w:rsidRDefault="00BA0E8D" w:rsidP="005D35F2">
      <w:pPr>
        <w:numPr>
          <w:ilvl w:val="1"/>
          <w:numId w:val="5"/>
        </w:numPr>
        <w:spacing w:after="4"/>
        <w:ind w:hanging="426"/>
      </w:pPr>
      <w:r>
        <w:rPr>
          <w:b/>
        </w:rPr>
        <w:t xml:space="preserve">Производственные площади и помещения: </w:t>
      </w:r>
    </w:p>
    <w:tbl>
      <w:tblPr>
        <w:tblStyle w:val="TableGrid"/>
        <w:tblW w:w="9647" w:type="dxa"/>
        <w:tblInd w:w="0" w:type="dxa"/>
        <w:tblCellMar>
          <w:top w:w="7" w:type="dxa"/>
          <w:left w:w="106" w:type="dxa"/>
          <w:right w:w="67" w:type="dxa"/>
        </w:tblCellMar>
        <w:tblLook w:val="04A0" w:firstRow="1" w:lastRow="0" w:firstColumn="1" w:lastColumn="0" w:noHBand="0" w:noVBand="1"/>
      </w:tblPr>
      <w:tblGrid>
        <w:gridCol w:w="545"/>
        <w:gridCol w:w="3775"/>
        <w:gridCol w:w="1016"/>
        <w:gridCol w:w="991"/>
        <w:gridCol w:w="994"/>
        <w:gridCol w:w="994"/>
        <w:gridCol w:w="1332"/>
      </w:tblGrid>
      <w:tr w:rsidR="0064401F" w14:paraId="5817CA26" w14:textId="77777777" w:rsidTr="0057083D">
        <w:trPr>
          <w:trHeight w:val="295"/>
        </w:trPr>
        <w:tc>
          <w:tcPr>
            <w:tcW w:w="545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67EBA3" w14:textId="77777777" w:rsidR="0064401F" w:rsidRDefault="00BA0E8D">
            <w:pPr>
              <w:spacing w:after="0" w:line="259" w:lineRule="auto"/>
              <w:ind w:left="2" w:right="25" w:firstLine="0"/>
            </w:pPr>
            <w:r>
              <w:rPr>
                <w:b/>
              </w:rPr>
              <w:t xml:space="preserve">№ п/ п </w:t>
            </w:r>
          </w:p>
        </w:tc>
        <w:tc>
          <w:tcPr>
            <w:tcW w:w="3775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8C77C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39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A600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33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1125A1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 xml:space="preserve">Итого,   </w:t>
            </w:r>
            <w:proofErr w:type="gramEnd"/>
            <w:r>
              <w:rPr>
                <w:b/>
              </w:rPr>
              <w:t xml:space="preserve">руб. </w:t>
            </w:r>
          </w:p>
        </w:tc>
      </w:tr>
      <w:tr w:rsidR="0064401F" w14:paraId="1140A7B5" w14:textId="77777777">
        <w:trPr>
          <w:trHeight w:val="5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B2F5D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8CF68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1DA0A81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54D1EDEC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A168B4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2 </w:t>
            </w:r>
          </w:p>
          <w:p w14:paraId="0F3A7F6F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2378816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376C87C3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9A12086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1569A8F9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184085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1D3D76F" w14:textId="77777777" w:rsidTr="0057083D">
        <w:trPr>
          <w:trHeight w:val="295"/>
        </w:trPr>
        <w:tc>
          <w:tcPr>
            <w:tcW w:w="4320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83C5" w14:textId="77777777" w:rsidR="0064401F" w:rsidRDefault="00BA0E8D">
            <w:pPr>
              <w:tabs>
                <w:tab w:val="center" w:pos="887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101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2258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6D4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3F9C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15B2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33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37CB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30571AAB" w14:textId="77777777">
        <w:trPr>
          <w:trHeight w:val="286"/>
        </w:trPr>
        <w:tc>
          <w:tcPr>
            <w:tcW w:w="831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B98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  <w:i/>
              </w:rPr>
              <w:t xml:space="preserve">Производственные (в т.ч. </w:t>
            </w:r>
            <w:proofErr w:type="gramStart"/>
            <w:r>
              <w:rPr>
                <w:b/>
                <w:i/>
              </w:rPr>
              <w:t>торговые)  помещения</w:t>
            </w:r>
            <w:proofErr w:type="gramEnd"/>
            <w:r>
              <w:rPr>
                <w:b/>
                <w:i/>
              </w:rPr>
              <w:t xml:space="preserve"> 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5C9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57083D" w14:paraId="1DBABEE2" w14:textId="77777777" w:rsidTr="0057083D">
        <w:trPr>
          <w:trHeight w:val="288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6CC7E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C45B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Арендная плата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CB4F1" w14:textId="638D6C4F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723E" w14:textId="26180FFE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9958F" w14:textId="1D239C8B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B4B0A" w14:textId="018FEA20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B265" w14:textId="194DAEFD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  <w:tr w:rsidR="0057083D" w14:paraId="6827FC3F" w14:textId="77777777" w:rsidTr="0057083D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B70D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241E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Ремонтные работы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68E29" w14:textId="4380EC9D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66A7" w14:textId="3B6759C0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F182" w14:textId="5FE2B861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BDB9" w14:textId="517AD69D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A5692" w14:textId="0BE0F061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  <w:tr w:rsidR="0057083D" w14:paraId="36B986D5" w14:textId="77777777" w:rsidTr="0057083D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4FB97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4AF9E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Коммунальные платежи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1F91E" w14:textId="44021BAD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E0FF" w14:textId="41CBB914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A5C19" w14:textId="07FF7F82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BED2C" w14:textId="54C3C8A9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6C67" w14:textId="72E703FA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  <w:tr w:rsidR="0057083D" w14:paraId="0A90FA27" w14:textId="77777777">
        <w:trPr>
          <w:trHeight w:val="286"/>
        </w:trPr>
        <w:tc>
          <w:tcPr>
            <w:tcW w:w="831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7663F0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rPr>
                <w:b/>
                <w:i/>
              </w:rPr>
              <w:t xml:space="preserve">Офисные помещения </w:t>
            </w:r>
          </w:p>
        </w:tc>
        <w:tc>
          <w:tcPr>
            <w:tcW w:w="13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6E49767" w14:textId="77777777" w:rsidR="0057083D" w:rsidRDefault="0057083D" w:rsidP="0057083D">
            <w:pPr>
              <w:spacing w:after="160" w:line="259" w:lineRule="auto"/>
              <w:ind w:left="0" w:firstLine="0"/>
            </w:pPr>
          </w:p>
        </w:tc>
      </w:tr>
      <w:tr w:rsidR="0057083D" w14:paraId="5D987459" w14:textId="77777777" w:rsidTr="0057083D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5254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84825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Арендная плата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6F03" w14:textId="4983912E" w:rsidR="0057083D" w:rsidRDefault="0057083D" w:rsidP="0057083D">
            <w:pPr>
              <w:spacing w:after="0" w:line="259" w:lineRule="auto"/>
              <w:ind w:left="2" w:firstLine="0"/>
            </w:pPr>
            <w: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8913" w14:textId="57C6AE76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8694" w14:textId="49386822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0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DAC29" w14:textId="5F02B382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29D46" w14:textId="722C95C8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  <w:tr w:rsidR="0057083D" w14:paraId="02079DEF" w14:textId="77777777" w:rsidTr="0057083D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6628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5.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FCE9E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Ремонтные работы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6652E" w14:textId="199C3142" w:rsidR="0057083D" w:rsidRDefault="0057083D" w:rsidP="0057083D">
            <w:pPr>
              <w:spacing w:after="0" w:line="259" w:lineRule="auto"/>
              <w:ind w:left="2" w:firstLine="0"/>
            </w:pPr>
            <w: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47132" w14:textId="4678B87C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7830D" w14:textId="7AEA8753" w:rsidR="0057083D" w:rsidRDefault="0057083D" w:rsidP="0057083D">
            <w:pPr>
              <w:spacing w:after="0" w:line="259" w:lineRule="auto"/>
              <w:ind w:left="0" w:firstLine="0"/>
            </w:pPr>
            <w:r>
              <w:t>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552D" w14:textId="0544B18A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F75D0" w14:textId="153CD76E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  <w:tr w:rsidR="0057083D" w14:paraId="75904BFF" w14:textId="77777777" w:rsidTr="0057083D">
        <w:trPr>
          <w:trHeight w:val="288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2867A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6. </w:t>
            </w:r>
          </w:p>
        </w:tc>
        <w:tc>
          <w:tcPr>
            <w:tcW w:w="3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006B" w14:textId="77777777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Коммунальные платежи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2CA48" w14:textId="576572D1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71BF4" w14:textId="69F2A559" w:rsidR="0057083D" w:rsidRDefault="0057083D" w:rsidP="0057083D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8136A" w14:textId="16D16C78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B70D" w14:textId="3B78729B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5CFF" w14:textId="4B149224" w:rsidR="0057083D" w:rsidRDefault="0057083D" w:rsidP="0057083D">
            <w:pPr>
              <w:spacing w:after="0" w:line="259" w:lineRule="auto"/>
              <w:ind w:left="2" w:firstLine="0"/>
            </w:pPr>
            <w:r>
              <w:t xml:space="preserve">  0</w:t>
            </w:r>
          </w:p>
        </w:tc>
      </w:tr>
    </w:tbl>
    <w:p w14:paraId="3BC059AB" w14:textId="77777777" w:rsidR="0064401F" w:rsidRDefault="0064401F">
      <w:pPr>
        <w:spacing w:after="0" w:line="259" w:lineRule="auto"/>
        <w:ind w:left="0" w:firstLine="0"/>
      </w:pPr>
    </w:p>
    <w:p w14:paraId="5D3CBB7A" w14:textId="77777777" w:rsidR="0064401F" w:rsidRDefault="00BA0E8D">
      <w:pPr>
        <w:numPr>
          <w:ilvl w:val="1"/>
          <w:numId w:val="5"/>
        </w:numPr>
        <w:spacing w:after="4"/>
        <w:ind w:hanging="708"/>
      </w:pPr>
      <w:r>
        <w:rPr>
          <w:b/>
        </w:rPr>
        <w:t xml:space="preserve">Капитальные вложения (оборудование): </w:t>
      </w:r>
    </w:p>
    <w:tbl>
      <w:tblPr>
        <w:tblStyle w:val="TableGrid"/>
        <w:tblW w:w="9316" w:type="dxa"/>
        <w:tblInd w:w="1" w:type="dxa"/>
        <w:tblCellMar>
          <w:top w:w="7" w:type="dxa"/>
          <w:left w:w="25" w:type="dxa"/>
          <w:right w:w="23" w:type="dxa"/>
        </w:tblCellMar>
        <w:tblLook w:val="04A0" w:firstRow="1" w:lastRow="0" w:firstColumn="1" w:lastColumn="0" w:noHBand="0" w:noVBand="1"/>
      </w:tblPr>
      <w:tblGrid>
        <w:gridCol w:w="529"/>
        <w:gridCol w:w="2739"/>
        <w:gridCol w:w="912"/>
        <w:gridCol w:w="1690"/>
        <w:gridCol w:w="1663"/>
        <w:gridCol w:w="1783"/>
      </w:tblGrid>
      <w:tr w:rsidR="0064401F" w14:paraId="6F8048F2" w14:textId="77777777">
        <w:trPr>
          <w:trHeight w:val="295"/>
        </w:trPr>
        <w:tc>
          <w:tcPr>
            <w:tcW w:w="52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7DF126A9" w14:textId="77777777" w:rsidR="0064401F" w:rsidRDefault="00BA0E8D">
            <w:pPr>
              <w:spacing w:after="20" w:line="259" w:lineRule="auto"/>
              <w:ind w:left="0" w:firstLine="0"/>
            </w:pPr>
            <w:r>
              <w:rPr>
                <w:b/>
              </w:rPr>
              <w:t xml:space="preserve">№ </w:t>
            </w:r>
          </w:p>
          <w:p w14:paraId="27651E7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73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D4E01C2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Наименование, характеристика </w:t>
            </w:r>
          </w:p>
        </w:tc>
        <w:tc>
          <w:tcPr>
            <w:tcW w:w="91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4A66377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Цена, руб. </w:t>
            </w:r>
          </w:p>
        </w:tc>
        <w:tc>
          <w:tcPr>
            <w:tcW w:w="3353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D6E3BC"/>
              <w:right w:val="single" w:sz="4" w:space="0" w:color="000000"/>
            </w:tcBorders>
            <w:shd w:val="clear" w:color="auto" w:fill="D6E3BC"/>
          </w:tcPr>
          <w:p w14:paraId="5E42ACF6" w14:textId="77777777" w:rsidR="0064401F" w:rsidRDefault="00BA0E8D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Количество (ед.) </w:t>
            </w:r>
          </w:p>
        </w:tc>
        <w:tc>
          <w:tcPr>
            <w:tcW w:w="1783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3EF24650" w14:textId="77777777" w:rsidR="0064401F" w:rsidRDefault="00BA0E8D">
            <w:pPr>
              <w:spacing w:after="0" w:line="259" w:lineRule="auto"/>
              <w:ind w:left="4" w:firstLine="0"/>
            </w:pPr>
            <w:proofErr w:type="gramStart"/>
            <w:r>
              <w:rPr>
                <w:b/>
              </w:rPr>
              <w:t>Итоговая  стоимость</w:t>
            </w:r>
            <w:proofErr w:type="gramEnd"/>
            <w:r>
              <w:rPr>
                <w:b/>
              </w:rPr>
              <w:t xml:space="preserve">, руб. </w:t>
            </w:r>
          </w:p>
        </w:tc>
      </w:tr>
      <w:tr w:rsidR="0064401F" w14:paraId="5C879734" w14:textId="77777777">
        <w:trPr>
          <w:trHeight w:val="30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7B5C9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29C875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00F71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690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212EE36" w14:textId="77777777" w:rsidR="0064401F" w:rsidRDefault="00BA0E8D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имеется </w:t>
            </w:r>
          </w:p>
        </w:tc>
        <w:tc>
          <w:tcPr>
            <w:tcW w:w="1663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0B497FD0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требуется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DB8FB26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04C2CE2" w14:textId="77777777">
        <w:trPr>
          <w:trHeight w:val="299"/>
        </w:trPr>
        <w:tc>
          <w:tcPr>
            <w:tcW w:w="3268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C07AC8" w14:textId="77777777" w:rsidR="0064401F" w:rsidRDefault="00BA0E8D">
            <w:pPr>
              <w:tabs>
                <w:tab w:val="center" w:pos="952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912" w:type="dxa"/>
            <w:tcBorders>
              <w:top w:val="double" w:sz="4" w:space="0" w:color="000000"/>
              <w:left w:val="nil"/>
              <w:bottom w:val="single" w:sz="4" w:space="0" w:color="000000"/>
              <w:right w:val="nil"/>
            </w:tcBorders>
          </w:tcPr>
          <w:p w14:paraId="6B33432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3353" w:type="dxa"/>
            <w:gridSpan w:val="2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A398E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78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24F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E0FE93D" w14:textId="77777777">
        <w:trPr>
          <w:trHeight w:val="286"/>
        </w:trPr>
        <w:tc>
          <w:tcPr>
            <w:tcW w:w="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B330" w14:textId="77777777" w:rsidR="0064401F" w:rsidRDefault="00BA0E8D">
            <w:pPr>
              <w:spacing w:after="0" w:line="259" w:lineRule="auto"/>
              <w:ind w:left="8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13784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B9F3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6E548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C3C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EA0E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1BC707D8" w14:textId="77777777">
        <w:trPr>
          <w:trHeight w:val="286"/>
        </w:trPr>
        <w:tc>
          <w:tcPr>
            <w:tcW w:w="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38DF3" w14:textId="77777777" w:rsidR="0064401F" w:rsidRDefault="00BA0E8D">
            <w:pPr>
              <w:spacing w:after="0" w:line="259" w:lineRule="auto"/>
              <w:ind w:left="8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94D03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4C9A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3619F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FB03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E6B4C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</w:tr>
    </w:tbl>
    <w:p w14:paraId="3D84BD04" w14:textId="77777777" w:rsidR="0064401F" w:rsidRDefault="00BA0E8D">
      <w:pPr>
        <w:spacing w:after="4"/>
        <w:ind w:left="-5"/>
      </w:pPr>
      <w:r>
        <w:rPr>
          <w:b/>
        </w:rPr>
        <w:t xml:space="preserve">Статьи капитальных вложений в проект: </w:t>
      </w:r>
    </w:p>
    <w:tbl>
      <w:tblPr>
        <w:tblStyle w:val="TableGrid"/>
        <w:tblW w:w="9640" w:type="dxa"/>
        <w:tblInd w:w="0" w:type="dxa"/>
        <w:tblCellMar>
          <w:top w:w="12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59"/>
        <w:gridCol w:w="3018"/>
        <w:gridCol w:w="1111"/>
        <w:gridCol w:w="975"/>
        <w:gridCol w:w="974"/>
        <w:gridCol w:w="982"/>
        <w:gridCol w:w="975"/>
        <w:gridCol w:w="1046"/>
      </w:tblGrid>
      <w:tr w:rsidR="0064401F" w14:paraId="0B74D659" w14:textId="77777777" w:rsidTr="00E10EBE">
        <w:trPr>
          <w:trHeight w:val="302"/>
        </w:trPr>
        <w:tc>
          <w:tcPr>
            <w:tcW w:w="559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28540A3C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3B197A1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3018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B6D731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11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0E5E03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«0» период </w:t>
            </w:r>
          </w:p>
        </w:tc>
        <w:tc>
          <w:tcPr>
            <w:tcW w:w="3906" w:type="dxa"/>
            <w:gridSpan w:val="4"/>
            <w:tcBorders>
              <w:top w:val="single" w:sz="8" w:space="0" w:color="000000"/>
              <w:left w:val="single" w:sz="4" w:space="0" w:color="000000"/>
              <w:bottom w:val="single" w:sz="5" w:space="0" w:color="FFFFFF"/>
              <w:right w:val="single" w:sz="8" w:space="0" w:color="000000"/>
            </w:tcBorders>
          </w:tcPr>
          <w:p w14:paraId="5DD6D50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046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15B63DF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65755F55" w14:textId="77777777" w:rsidTr="00E10EBE">
        <w:trPr>
          <w:trHeight w:val="581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C4FDA1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3E6E825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8A2EB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75" w:type="dxa"/>
            <w:tcBorders>
              <w:top w:val="single" w:sz="5" w:space="0" w:color="FFFFFF"/>
              <w:left w:val="single" w:sz="4" w:space="0" w:color="000000"/>
              <w:bottom w:val="double" w:sz="4" w:space="0" w:color="000000"/>
              <w:right w:val="single" w:sz="8" w:space="0" w:color="000000"/>
            </w:tcBorders>
          </w:tcPr>
          <w:p w14:paraId="402F4C1E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7187FDBA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4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91DB8D1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447E14C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82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649B035D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29DCF010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5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BF25129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3A203FFA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2432880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09332A26" w14:textId="77777777" w:rsidTr="00E10EBE">
        <w:trPr>
          <w:trHeight w:val="300"/>
        </w:trPr>
        <w:tc>
          <w:tcPr>
            <w:tcW w:w="3577" w:type="dxa"/>
            <w:gridSpan w:val="2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62D73FD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111" w:type="dxa"/>
            <w:tcBorders>
              <w:top w:val="doub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76B9AEB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5" w:type="dxa"/>
            <w:tcBorders>
              <w:top w:val="doub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4C6F98F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CEFE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82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9C9AD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D9BE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1046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2A65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</w:tr>
      <w:tr w:rsidR="00E10EBE" w14:paraId="788DD4A3" w14:textId="77777777" w:rsidTr="00E10EBE">
        <w:trPr>
          <w:trHeight w:val="574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4BA8A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03D50598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Приобретение оборудования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1E445A4F" w14:textId="46F0A8F2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3F49441E" w14:textId="0B06AE0B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70E4F" w14:textId="5D432875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CDD9F" w14:textId="33EAAA72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EC60C" w14:textId="32D3BC71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0976B" w14:textId="6BB1D180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0119302D" w14:textId="77777777" w:rsidTr="00E10EBE">
        <w:trPr>
          <w:trHeight w:val="571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35936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0B227152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Приобретение транспортных средств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4361FE47" w14:textId="198E1832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2164B912" w14:textId="7A14B40D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1CA1C2" w14:textId="1E0062FF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66E7C" w14:textId="3C82DB32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9712D" w14:textId="5D42B171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794EE" w14:textId="01A7D95E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296300D3" w14:textId="77777777" w:rsidTr="00E10EBE">
        <w:trPr>
          <w:trHeight w:val="847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59ED4A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1AF0F98B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Проведение строительных, ремонтных, монтажных работ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F747" w14:textId="7B42E631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459837F5" w14:textId="13444B44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791AF" w14:textId="028E0035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CE50D" w14:textId="77FC9968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C14F0" w14:textId="6616995C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FC26A3" w14:textId="09F9B13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24918DFD" w14:textId="77777777" w:rsidTr="00E10EBE">
        <w:trPr>
          <w:trHeight w:val="574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236EAD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2859BC64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Телефонная линия / Интернет 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FE21" w14:textId="5085D033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DFB80" w14:textId="590F4F52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73362A39" w14:textId="59E02736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FECCE8" w14:textId="09866A9F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7D864" w14:textId="68D3CF8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554C2" w14:textId="5CB86F9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</w:tbl>
    <w:p w14:paraId="7F00F1E2" w14:textId="77777777" w:rsidR="0064401F" w:rsidRDefault="00BA0E8D">
      <w:pPr>
        <w:numPr>
          <w:ilvl w:val="0"/>
          <w:numId w:val="6"/>
        </w:numPr>
        <w:spacing w:after="4"/>
        <w:ind w:hanging="240"/>
      </w:pPr>
      <w:r>
        <w:rPr>
          <w:b/>
        </w:rPr>
        <w:t xml:space="preserve">4.Затраты предприятия </w:t>
      </w:r>
    </w:p>
    <w:p w14:paraId="624C562C" w14:textId="77777777" w:rsidR="0064401F" w:rsidRDefault="00BA0E8D">
      <w:pPr>
        <w:spacing w:after="4"/>
        <w:ind w:left="-5"/>
      </w:pPr>
      <w:r>
        <w:rPr>
          <w:b/>
        </w:rPr>
        <w:t xml:space="preserve">5.4.1. Прямые затраты - сырье и материалы: </w:t>
      </w:r>
    </w:p>
    <w:tbl>
      <w:tblPr>
        <w:tblStyle w:val="TableGrid"/>
        <w:tblW w:w="9647" w:type="dxa"/>
        <w:tblInd w:w="0" w:type="dxa"/>
        <w:tblCellMar>
          <w:top w:w="7" w:type="dxa"/>
          <w:left w:w="106" w:type="dxa"/>
          <w:right w:w="58" w:type="dxa"/>
        </w:tblCellMar>
        <w:tblLook w:val="04A0" w:firstRow="1" w:lastRow="0" w:firstColumn="1" w:lastColumn="0" w:noHBand="0" w:noVBand="1"/>
      </w:tblPr>
      <w:tblGrid>
        <w:gridCol w:w="532"/>
        <w:gridCol w:w="1874"/>
        <w:gridCol w:w="1282"/>
        <w:gridCol w:w="1008"/>
        <w:gridCol w:w="915"/>
        <w:gridCol w:w="934"/>
        <w:gridCol w:w="934"/>
        <w:gridCol w:w="934"/>
        <w:gridCol w:w="1234"/>
      </w:tblGrid>
      <w:tr w:rsidR="0064401F" w14:paraId="702250A4" w14:textId="77777777" w:rsidTr="00C76163">
        <w:trPr>
          <w:trHeight w:val="571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592C58E" w14:textId="77777777" w:rsidR="0064401F" w:rsidRDefault="00BA0E8D">
            <w:pPr>
              <w:spacing w:after="0" w:line="259" w:lineRule="auto"/>
              <w:ind w:left="2" w:right="23" w:firstLine="0"/>
            </w:pPr>
            <w:r>
              <w:rPr>
                <w:b/>
              </w:rPr>
              <w:t xml:space="preserve">№ п/ п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AB19DD3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28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B0054D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Един. изм. </w:t>
            </w:r>
          </w:p>
        </w:tc>
        <w:tc>
          <w:tcPr>
            <w:tcW w:w="100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6C35D8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>«</w:t>
            </w:r>
            <w:proofErr w:type="gramStart"/>
            <w:r>
              <w:rPr>
                <w:b/>
              </w:rPr>
              <w:t>0»  период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717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7FE7B7F7" w14:textId="77777777" w:rsidR="0064401F" w:rsidRDefault="00BA0E8D">
            <w:pPr>
              <w:spacing w:after="0" w:line="259" w:lineRule="auto"/>
              <w:ind w:left="2" w:right="49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23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7897A36" w14:textId="77777777" w:rsidR="0064401F" w:rsidRDefault="00BA0E8D">
            <w:pPr>
              <w:spacing w:after="0" w:line="259" w:lineRule="auto"/>
              <w:ind w:left="0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13F5797D" w14:textId="77777777">
        <w:trPr>
          <w:trHeight w:val="86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7C9A7D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A3F917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3BB626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BB1F2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15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A5E55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2E5B3456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7BF38DE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997956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74BA380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0BCC54D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DFB92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9CF39CD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1DE95A7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4178B4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4 </w:t>
            </w:r>
          </w:p>
          <w:p w14:paraId="16C05E92" w14:textId="77777777" w:rsidR="0064401F" w:rsidRDefault="00BA0E8D">
            <w:pPr>
              <w:spacing w:line="259" w:lineRule="auto"/>
              <w:ind w:left="3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6CF8BDF6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D9C65AE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D4FF521" w14:textId="77777777" w:rsidTr="00C76163">
        <w:trPr>
          <w:trHeight w:val="295"/>
        </w:trPr>
        <w:tc>
          <w:tcPr>
            <w:tcW w:w="3688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6981" w14:textId="77777777" w:rsidR="0064401F" w:rsidRDefault="00BA0E8D">
            <w:pPr>
              <w:tabs>
                <w:tab w:val="center" w:pos="875"/>
              </w:tabs>
              <w:spacing w:after="0" w:line="259" w:lineRule="auto"/>
              <w:ind w:left="0" w:firstLine="0"/>
            </w:pPr>
            <w:r>
              <w:t xml:space="preserve"> </w:t>
            </w:r>
            <w:r>
              <w:tab/>
            </w:r>
            <w:r>
              <w:rPr>
                <w:b/>
              </w:rPr>
              <w:t xml:space="preserve">Всего: </w:t>
            </w:r>
          </w:p>
        </w:tc>
        <w:tc>
          <w:tcPr>
            <w:tcW w:w="100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6637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96E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063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48B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BC25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2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A851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34B57893" w14:textId="77777777" w:rsidTr="00C76163">
        <w:trPr>
          <w:trHeight w:val="286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BDA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1A60" w14:textId="72E02BEF" w:rsidR="0064401F" w:rsidRPr="007E31EA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7E31EA">
              <w:rPr>
                <w:b/>
              </w:rPr>
              <w:t xml:space="preserve">Аренда </w:t>
            </w:r>
            <w:r w:rsidR="007E31EA">
              <w:rPr>
                <w:b/>
                <w:lang w:val="en-US"/>
              </w:rPr>
              <w:t>VPS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A6C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Кол-во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4C1DD" w14:textId="2F79827A" w:rsidR="0064401F" w:rsidRPr="00C5509E" w:rsidRDefault="00E10EBE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DFD25" w14:textId="4413A561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67AE" w14:textId="40BC6576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65FE" w14:textId="168D36F0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6457" w14:textId="42814B36" w:rsidR="0064401F" w:rsidRPr="00C5509E" w:rsidRDefault="00BA0E8D">
            <w:pPr>
              <w:spacing w:after="0" w:line="259" w:lineRule="auto"/>
              <w:ind w:left="3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37BF" w14:textId="7A0EC844" w:rsidR="0064401F" w:rsidRPr="00C7616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76163">
              <w:rPr>
                <w:b/>
                <w:lang w:val="en-US"/>
              </w:rPr>
              <w:t>5</w:t>
            </w:r>
          </w:p>
        </w:tc>
      </w:tr>
      <w:tr w:rsidR="0064401F" w14:paraId="12752EFC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0DF5F3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4559E1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FC7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Цена,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C5374" w14:textId="732E8FA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E10EBE">
              <w:t>6000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A4F47" w14:textId="60C3D190" w:rsidR="0064401F" w:rsidRPr="00533588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ADE" w14:textId="20CAE642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DC9B5" w14:textId="457C18BE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DD2D" w14:textId="6FF408A8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4D892" w14:textId="394DCC53" w:rsidR="0064401F" w:rsidRPr="00533588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C76163">
              <w:rPr>
                <w:lang w:val="en-US"/>
              </w:rPr>
              <w:t>30000</w:t>
            </w:r>
          </w:p>
        </w:tc>
      </w:tr>
      <w:tr w:rsidR="00C76163" w14:paraId="442AA7CD" w14:textId="77777777" w:rsidTr="007A22AD">
        <w:trPr>
          <w:trHeight w:val="56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3A23" w14:textId="77777777" w:rsidR="00C76163" w:rsidRDefault="00C76163" w:rsidP="00C76163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B1A38" w14:textId="77777777" w:rsidR="00C76163" w:rsidRDefault="00C76163" w:rsidP="00C76163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9B774" w14:textId="77777777" w:rsidR="00C76163" w:rsidRDefault="00C76163" w:rsidP="00C76163">
            <w:pPr>
              <w:spacing w:after="0" w:line="259" w:lineRule="auto"/>
              <w:ind w:left="2" w:firstLine="0"/>
            </w:pPr>
            <w:r>
              <w:t xml:space="preserve">Сумма,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A033" w14:textId="31EA72E5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1B42D" w14:textId="50296D14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9C82F" w14:textId="244A38FF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A8DD" w14:textId="226AA4D7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EE70" w14:textId="442AB186" w:rsidR="00C76163" w:rsidRDefault="00C76163" w:rsidP="00C76163">
            <w:pPr>
              <w:spacing w:after="0" w:line="259" w:lineRule="auto"/>
              <w:ind w:left="3" w:firstLine="0"/>
            </w:pPr>
            <w:r w:rsidRPr="002D596E">
              <w:t>6000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33BD1" w14:textId="206907E9" w:rsidR="00C76163" w:rsidRDefault="00C76163" w:rsidP="00C76163">
            <w:pPr>
              <w:spacing w:after="0" w:line="259" w:lineRule="auto"/>
              <w:ind w:left="0" w:firstLine="0"/>
            </w:pPr>
            <w:r w:rsidRPr="002D596E">
              <w:t>6000</w:t>
            </w:r>
          </w:p>
        </w:tc>
      </w:tr>
      <w:tr w:rsidR="0064401F" w14:paraId="7A6D86A9" w14:textId="77777777" w:rsidTr="00C76163">
        <w:trPr>
          <w:trHeight w:val="286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44C7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59D9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4E9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Кол-во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372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7D8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432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DA44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35783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06C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67EB7F1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D3EC1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B15215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0C6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Цена,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E16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B8B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C98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13D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A908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43DA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77CFD74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364D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EF6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0532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Сумма,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E2D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2A88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8FD8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2980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2888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F9BE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</w:tbl>
    <w:p w14:paraId="211433BE" w14:textId="77777777" w:rsidR="0064401F" w:rsidRDefault="00BA0E8D">
      <w:pPr>
        <w:spacing w:after="4"/>
        <w:ind w:left="-5"/>
      </w:pPr>
      <w:r>
        <w:rPr>
          <w:b/>
        </w:rPr>
        <w:t xml:space="preserve">5.4.2. Накладные (косвенные) затраты: </w:t>
      </w:r>
    </w:p>
    <w:tbl>
      <w:tblPr>
        <w:tblStyle w:val="TableGrid"/>
        <w:tblW w:w="9722" w:type="dxa"/>
        <w:tblInd w:w="0" w:type="dxa"/>
        <w:tblCellMar>
          <w:top w:w="7" w:type="dxa"/>
          <w:left w:w="106" w:type="dxa"/>
        </w:tblCellMar>
        <w:tblLook w:val="04A0" w:firstRow="1" w:lastRow="0" w:firstColumn="1" w:lastColumn="0" w:noHBand="0" w:noVBand="1"/>
      </w:tblPr>
      <w:tblGrid>
        <w:gridCol w:w="565"/>
        <w:gridCol w:w="3119"/>
        <w:gridCol w:w="991"/>
        <w:gridCol w:w="992"/>
        <w:gridCol w:w="994"/>
        <w:gridCol w:w="992"/>
        <w:gridCol w:w="991"/>
        <w:gridCol w:w="1078"/>
      </w:tblGrid>
      <w:tr w:rsidR="0064401F" w14:paraId="3D4E48CD" w14:textId="77777777" w:rsidTr="0012683B">
        <w:trPr>
          <w:trHeight w:val="319"/>
        </w:trPr>
        <w:tc>
          <w:tcPr>
            <w:tcW w:w="565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F11C961" w14:textId="77777777" w:rsidR="0064401F" w:rsidRDefault="00BA0E8D">
            <w:pPr>
              <w:spacing w:after="20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0867616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 </w:t>
            </w:r>
          </w:p>
        </w:tc>
        <w:tc>
          <w:tcPr>
            <w:tcW w:w="311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110C47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99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B4D384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«</w:t>
            </w:r>
            <w:proofErr w:type="gramStart"/>
            <w:r>
              <w:rPr>
                <w:b/>
              </w:rPr>
              <w:t>0»  период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5C7601F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07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6357EC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7C0386A9" w14:textId="77777777">
        <w:trPr>
          <w:trHeight w:val="58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4BC18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84B545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EE9B5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CA3260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1 </w:t>
            </w:r>
          </w:p>
          <w:p w14:paraId="4FFB3137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29BE87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6232F79F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8528479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0B0FD81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FA3F1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2B54221D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AD7F8F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1ACCA91" w14:textId="77777777" w:rsidTr="0012683B">
        <w:trPr>
          <w:trHeight w:val="319"/>
        </w:trPr>
        <w:tc>
          <w:tcPr>
            <w:tcW w:w="3684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1E8F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66F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46CB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8CA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0039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7E2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0132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5D46E599" w14:textId="77777777" w:rsidTr="0012683B">
        <w:trPr>
          <w:trHeight w:val="310"/>
        </w:trPr>
        <w:tc>
          <w:tcPr>
            <w:tcW w:w="3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3E41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Производственные затраты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1D77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2CD6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1A6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3979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A3C1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055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170AEF95" w14:textId="77777777" w:rsidTr="0012683B">
        <w:trPr>
          <w:trHeight w:val="840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2F64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BCA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Обучение производственного персонала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B56D7" w14:textId="4996C3A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0314AC"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F5FD5" w14:textId="37DC754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0314AC">
              <w:t>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2D3E" w14:textId="1F8BBA3A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0314AC"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08C93" w14:textId="66B2471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0314AC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B035" w14:textId="0733BBA4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0314AC">
              <w:t>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D9BB3" w14:textId="5CC082E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43231E">
              <w:t>0</w:t>
            </w:r>
          </w:p>
        </w:tc>
      </w:tr>
      <w:tr w:rsidR="000314AC" w14:paraId="10888C00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5DA88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5E1D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Транспортные расходы для производства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035AF" w14:textId="5DD0EC9C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486C" w14:textId="5763A0A2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4CDE" w14:textId="082C306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4E798" w14:textId="7C41A51A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5914E" w14:textId="1101CE51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2412" w14:textId="606ABF9E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</w:t>
            </w:r>
            <w:r w:rsidR="0043231E">
              <w:t>0</w:t>
            </w:r>
          </w:p>
        </w:tc>
      </w:tr>
      <w:tr w:rsidR="000314AC" w14:paraId="0C6FFABB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9E16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093C7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Аренда производственных площадей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1EE58" w14:textId="24653336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17085" w14:textId="60D33DC2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69441" w14:textId="3056698E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257B5" w14:textId="1B4B51DA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B8947" w14:textId="32B866CA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E506B" w14:textId="102E3A0E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</w:t>
            </w:r>
            <w:r w:rsidR="0043231E">
              <w:t>0</w:t>
            </w:r>
          </w:p>
        </w:tc>
      </w:tr>
      <w:tr w:rsidR="000314AC" w14:paraId="011B78B1" w14:textId="77777777" w:rsidTr="005B3B08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93F4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2BE12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Коммунальные платежи по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2AED9" w14:textId="6D23042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AB3D7" w14:textId="7082236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266F" w14:textId="2F5728CB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364E" w14:textId="3EC58B0F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4134" w14:textId="7FECA41E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32CD3" w14:textId="5875DF16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 </w:t>
            </w:r>
            <w:r w:rsidR="0043231E">
              <w:t>0</w:t>
            </w:r>
          </w:p>
        </w:tc>
      </w:tr>
      <w:tr w:rsidR="000314AC" w14:paraId="4374F15B" w14:textId="77777777" w:rsidTr="00211BB2">
        <w:trPr>
          <w:trHeight w:val="557"/>
        </w:trPr>
        <w:tc>
          <w:tcPr>
            <w:tcW w:w="5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D035" w14:textId="77777777" w:rsidR="000314AC" w:rsidRDefault="000314AC" w:rsidP="000314AC">
            <w:pPr>
              <w:spacing w:after="160" w:line="259" w:lineRule="auto"/>
              <w:ind w:left="0" w:firstLine="0"/>
            </w:pPr>
          </w:p>
        </w:tc>
        <w:tc>
          <w:tcPr>
            <w:tcW w:w="31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D33AE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t xml:space="preserve">производственным помещениям  </w:t>
            </w: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88EA" w14:textId="1FEA6E5D" w:rsidR="000314AC" w:rsidRDefault="000314AC" w:rsidP="000314AC">
            <w:pPr>
              <w:spacing w:after="16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5746B" w14:textId="7F98A65F" w:rsidR="000314AC" w:rsidRDefault="000314AC" w:rsidP="000314AC">
            <w:pPr>
              <w:spacing w:after="16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E6A4" w14:textId="1E337A62" w:rsidR="000314AC" w:rsidRDefault="000314AC" w:rsidP="000314AC">
            <w:pPr>
              <w:spacing w:after="16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FFD24" w14:textId="37EABC6C" w:rsidR="000314AC" w:rsidRDefault="000314AC" w:rsidP="000314AC">
            <w:pPr>
              <w:spacing w:after="16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F2691" w14:textId="434B4543" w:rsidR="000314AC" w:rsidRDefault="000314AC" w:rsidP="000314AC">
            <w:pPr>
              <w:spacing w:after="16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7765F" w14:textId="77777777" w:rsidR="000314AC" w:rsidRDefault="000314AC" w:rsidP="000314AC">
            <w:pPr>
              <w:spacing w:after="160" w:line="259" w:lineRule="auto"/>
              <w:ind w:left="0" w:firstLine="0"/>
            </w:pPr>
          </w:p>
        </w:tc>
      </w:tr>
      <w:tr w:rsidR="000314AC" w14:paraId="62919363" w14:textId="77777777" w:rsidTr="0012683B">
        <w:trPr>
          <w:trHeight w:val="327"/>
        </w:trPr>
        <w:tc>
          <w:tcPr>
            <w:tcW w:w="3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BF789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Административные затраты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44DE8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C953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3B5C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19D4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EB8F4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216F" w14:textId="77777777" w:rsidR="000314AC" w:rsidRDefault="000314AC" w:rsidP="000314A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01381A" w14:paraId="707D6BEC" w14:textId="77777777" w:rsidTr="00E83A65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DB6A" w14:textId="48ACD8D3" w:rsidR="0001381A" w:rsidRDefault="0001381A" w:rsidP="0001381A">
            <w:pPr>
              <w:spacing w:after="0" w:line="259" w:lineRule="auto"/>
              <w:ind w:left="2" w:firstLine="0"/>
            </w:pPr>
            <w:r>
              <w:lastRenderedPageBreak/>
              <w:t xml:space="preserve">1.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58D5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Аренда офисных помещений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92CFCE" w14:textId="7666B926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ABF05" w14:textId="29DB1EDB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EEA9A" w14:textId="41E4BA2A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AC9DF" w14:textId="27BE9384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F4521" w14:textId="5ED84AAA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EA04" w14:textId="0468C52C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  <w:tr w:rsidR="0001381A" w14:paraId="1DD39834" w14:textId="77777777" w:rsidTr="004A1279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24016" w14:textId="684D578C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14F80" w14:textId="77777777" w:rsidR="0001381A" w:rsidRDefault="0001381A" w:rsidP="0001381A">
            <w:pPr>
              <w:spacing w:after="0" w:line="259" w:lineRule="auto"/>
              <w:ind w:left="2" w:firstLine="0"/>
              <w:jc w:val="both"/>
            </w:pPr>
            <w:r>
              <w:t xml:space="preserve">Коммунальные платежи по офисным помещениям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D3D498" w14:textId="5DD9DED7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F7EB1" w14:textId="3AA18C55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C4457" w14:textId="018047C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670C8" w14:textId="3DCC83BD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184D2" w14:textId="55D11CA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12FCC" w14:textId="56D9CA92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  <w:tr w:rsidR="0001381A" w14:paraId="4F1915BE" w14:textId="77777777" w:rsidTr="003F3847">
        <w:trPr>
          <w:trHeight w:val="326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2B65D" w14:textId="637930B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B05D3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Связь и коммуникации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22AF" w14:textId="0A46B7A6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E3B6F" w14:textId="45E46550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0371" w14:textId="7D42160F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FD21B" w14:textId="417B5235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C174C" w14:textId="2D8A6F75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8F02" w14:textId="3D1790DE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  <w:tr w:rsidR="0001381A" w14:paraId="1EBF2C3C" w14:textId="77777777" w:rsidTr="00484B1B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07F2" w14:textId="56C92D0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944C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Канцелярские товары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0918" w14:textId="5600111A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09D43" w14:textId="735132E0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DC804" w14:textId="2D440546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F0F88" w14:textId="6704CBB1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39239" w14:textId="36DA24D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68EC" w14:textId="3C3D1A3C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  <w:tr w:rsidR="0001381A" w14:paraId="11C65899" w14:textId="77777777" w:rsidTr="0012683B">
        <w:trPr>
          <w:trHeight w:val="326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0AF13" w14:textId="575AEEA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5.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924FF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Услуги бухгалтерии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D3436" w14:textId="3088A284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D2D6" w14:textId="1C7FEF34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240000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1FB4" w14:textId="730870D6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240000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0C91" w14:textId="25DDACE4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240000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D7C9" w14:textId="443E7714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240000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344E" w14:textId="10A3E973" w:rsidR="0001381A" w:rsidRDefault="0001381A" w:rsidP="0001381A">
            <w:pPr>
              <w:spacing w:after="0" w:line="259" w:lineRule="auto"/>
              <w:ind w:left="2" w:firstLine="0"/>
            </w:pPr>
            <w:r>
              <w:t>960000</w:t>
            </w:r>
          </w:p>
        </w:tc>
      </w:tr>
      <w:tr w:rsidR="0001381A" w14:paraId="7DF3CC6A" w14:textId="77777777" w:rsidTr="0012683B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1AB45" w14:textId="77340DEF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6.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26B2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Услуги банка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D5015" w14:textId="5B9CFC51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61DA2" w14:textId="66C44D87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2500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87D2" w14:textId="225F39AF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2500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776E" w14:textId="7211B8C8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2500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7F44" w14:textId="01C86C2E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2500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F3868" w14:textId="58830D0D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10000</w:t>
            </w:r>
          </w:p>
        </w:tc>
      </w:tr>
      <w:tr w:rsidR="0001381A" w14:paraId="2BD4AD96" w14:textId="77777777" w:rsidTr="00003845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5E829" w14:textId="728948D3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7.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824DE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Услуги прочих сторонних организаций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0B266D" w14:textId="04CF7BCC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DEBE7" w14:textId="6AC088A1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FE1A0" w14:textId="68193E6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F6F65" w14:textId="62D4B13B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15F58" w14:textId="5ABC4026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6ACB" w14:textId="2DF0A3D1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  <w:tr w:rsidR="0001381A" w14:paraId="7A88AFF3" w14:textId="77777777" w:rsidTr="00E424D8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240B" w14:textId="1587223F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8.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97" w14:textId="77777777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Прочие административные расходы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739B2B" w14:textId="26CCEC6B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4AD1E" w14:textId="439617B7" w:rsidR="0001381A" w:rsidRDefault="0001381A" w:rsidP="0001381A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23256" w14:textId="79C3F18C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1F04C" w14:textId="1371AAF1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C7265" w14:textId="43281BD5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5DEB" w14:textId="18C9D3A0" w:rsidR="0001381A" w:rsidRDefault="0001381A" w:rsidP="0001381A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</w:tr>
    </w:tbl>
    <w:p w14:paraId="68D2E43A" w14:textId="77777777" w:rsidR="0064401F" w:rsidRDefault="00BA0E8D">
      <w:pPr>
        <w:spacing w:after="26" w:line="259" w:lineRule="auto"/>
        <w:ind w:left="0" w:firstLine="0"/>
      </w:pPr>
      <w:r>
        <w:rPr>
          <w:b/>
        </w:rPr>
        <w:t xml:space="preserve"> </w:t>
      </w:r>
    </w:p>
    <w:p w14:paraId="7D8A7516" w14:textId="77777777" w:rsidR="0064401F" w:rsidRDefault="00BA0E8D">
      <w:pPr>
        <w:numPr>
          <w:ilvl w:val="0"/>
          <w:numId w:val="6"/>
        </w:numPr>
        <w:spacing w:after="4"/>
        <w:ind w:hanging="240"/>
      </w:pPr>
      <w:r>
        <w:rPr>
          <w:b/>
        </w:rPr>
        <w:t xml:space="preserve">ПЛАН ПЕРСОНАЛА </w:t>
      </w:r>
    </w:p>
    <w:p w14:paraId="43BABC09" w14:textId="77777777" w:rsidR="0064401F" w:rsidRDefault="00BA0E8D">
      <w:pPr>
        <w:spacing w:after="4"/>
        <w:ind w:left="-5"/>
      </w:pPr>
      <w:r>
        <w:rPr>
          <w:b/>
        </w:rPr>
        <w:t xml:space="preserve">Затраты на оплату труда: </w:t>
      </w:r>
    </w:p>
    <w:tbl>
      <w:tblPr>
        <w:tblStyle w:val="TableGrid"/>
        <w:tblW w:w="9796" w:type="dxa"/>
        <w:tblInd w:w="0" w:type="dxa"/>
        <w:tblCellMar>
          <w:top w:w="7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68"/>
        <w:gridCol w:w="2760"/>
        <w:gridCol w:w="1489"/>
        <w:gridCol w:w="997"/>
        <w:gridCol w:w="997"/>
        <w:gridCol w:w="994"/>
        <w:gridCol w:w="994"/>
        <w:gridCol w:w="997"/>
      </w:tblGrid>
      <w:tr w:rsidR="0064401F" w14:paraId="6387C3F1" w14:textId="77777777" w:rsidTr="002F1EE8">
        <w:trPr>
          <w:trHeight w:val="297"/>
        </w:trPr>
        <w:tc>
          <w:tcPr>
            <w:tcW w:w="570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DCC8699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5A5499E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78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AA1631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должности </w:t>
            </w:r>
          </w:p>
        </w:tc>
        <w:tc>
          <w:tcPr>
            <w:tcW w:w="1490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C62AB2B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Показатели </w:t>
            </w:r>
          </w:p>
        </w:tc>
        <w:tc>
          <w:tcPr>
            <w:tcW w:w="3953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104D4D6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кварталам), руб. </w:t>
            </w:r>
          </w:p>
        </w:tc>
        <w:tc>
          <w:tcPr>
            <w:tcW w:w="99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09EB4B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Итого, руб. </w:t>
            </w:r>
          </w:p>
        </w:tc>
      </w:tr>
      <w:tr w:rsidR="0064401F" w14:paraId="40B2279F" w14:textId="77777777" w:rsidTr="002F1EE8">
        <w:trPr>
          <w:trHeight w:val="58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A74F13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57535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2490C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6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D25B1C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69FE2BF1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6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E8B688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38AF7485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15E87C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6984B28A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67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2C23BA4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4 </w:t>
            </w:r>
          </w:p>
          <w:p w14:paraId="1076BE73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674FA46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F70FED5" w14:textId="77777777" w:rsidTr="002F1EE8">
        <w:trPr>
          <w:trHeight w:val="343"/>
        </w:trPr>
        <w:tc>
          <w:tcPr>
            <w:tcW w:w="4847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D09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 по персоналу (п. 1 + п.2): </w:t>
            </w:r>
          </w:p>
        </w:tc>
        <w:tc>
          <w:tcPr>
            <w:tcW w:w="9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CB7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60D7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0E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15F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9C9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0FB0E20" w14:textId="77777777" w:rsidTr="002F1EE8">
        <w:trPr>
          <w:trHeight w:val="485"/>
        </w:trPr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D112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1. </w:t>
            </w:r>
          </w:p>
        </w:tc>
        <w:tc>
          <w:tcPr>
            <w:tcW w:w="4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74AC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Административный персонал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613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6F3B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075A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DFD5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C56C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02157A1A" w14:textId="77777777" w:rsidTr="002F1EE8">
        <w:trPr>
          <w:trHeight w:val="286"/>
        </w:trPr>
        <w:tc>
          <w:tcPr>
            <w:tcW w:w="5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9D40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1.1. </w:t>
            </w:r>
          </w:p>
        </w:tc>
        <w:tc>
          <w:tcPr>
            <w:tcW w:w="2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6B7B" w14:textId="4B5AEB3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CF7483">
              <w:t>бухгалтер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447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E9F82" w14:textId="21BCAC92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  <w:r w:rsidR="00CF7483">
              <w:t>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0CD4" w14:textId="67C104FE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  <w:r w:rsidR="00CF7483">
              <w:t>1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AE93F" w14:textId="72E96933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  <w:r w:rsidR="00CF7483">
              <w:t>1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2F3A0" w14:textId="7F75BD10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  <w:r w:rsidR="00CF7483">
              <w:t>1</w:t>
            </w:r>
          </w:p>
        </w:tc>
        <w:tc>
          <w:tcPr>
            <w:tcW w:w="9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FD98" w14:textId="3D7A5CA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383AB2">
              <w:t>960000</w:t>
            </w:r>
          </w:p>
        </w:tc>
      </w:tr>
      <w:tr w:rsidR="0064401F" w14:paraId="5E694019" w14:textId="77777777" w:rsidTr="002F1EE8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EEA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EAF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301B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F8C9" w14:textId="49FAC46D" w:rsidR="0064401F" w:rsidRDefault="00BA0E8D">
            <w:pPr>
              <w:spacing w:after="0" w:line="259" w:lineRule="auto"/>
              <w:ind w:left="2" w:firstLine="0"/>
            </w:pPr>
            <w:r w:rsidRPr="0001381A">
              <w:rPr>
                <w:color w:val="000000" w:themeColor="text1"/>
              </w:rPr>
              <w:t xml:space="preserve">  </w:t>
            </w:r>
            <w:r w:rsidR="00CF7483" w:rsidRPr="0001381A">
              <w:rPr>
                <w:color w:val="000000" w:themeColor="text1"/>
              </w:rPr>
              <w:t>240000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F8E2" w14:textId="5767CEF8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  <w:r w:rsidR="00CF7483">
              <w:t>240000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0C2F9" w14:textId="138EB5B1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  <w:r w:rsidR="00CF7483">
              <w:t>240000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4D899" w14:textId="75380956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  <w:r w:rsidR="00CF7483">
              <w:t>240000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CA62F1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24742139" w14:textId="77777777" w:rsidTr="002F1EE8">
        <w:trPr>
          <w:trHeight w:val="286"/>
        </w:trPr>
        <w:tc>
          <w:tcPr>
            <w:tcW w:w="5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CE88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1.2. </w:t>
            </w:r>
          </w:p>
        </w:tc>
        <w:tc>
          <w:tcPr>
            <w:tcW w:w="2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8C8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B236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B027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381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5BDC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D18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58745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7F26AF4" w14:textId="77777777" w:rsidTr="002F1EE8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62B459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519D9C6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4369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EA7B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4795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978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554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C26D92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6FAEE43" w14:textId="77777777" w:rsidTr="002F1EE8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089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EBD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257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D6E0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577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38F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49F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8A50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1ABBE69" w14:textId="77777777" w:rsidTr="002F1EE8">
        <w:trPr>
          <w:trHeight w:val="562"/>
        </w:trPr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359F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2. </w:t>
            </w:r>
          </w:p>
        </w:tc>
        <w:tc>
          <w:tcPr>
            <w:tcW w:w="4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EC8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Производственный (в т.ч. торговый) персонал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135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FDE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EA2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170E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3F64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48F363E9" w14:textId="77777777" w:rsidTr="002F1EE8">
        <w:trPr>
          <w:trHeight w:val="286"/>
        </w:trPr>
        <w:tc>
          <w:tcPr>
            <w:tcW w:w="5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499F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2.1. </w:t>
            </w:r>
          </w:p>
        </w:tc>
        <w:tc>
          <w:tcPr>
            <w:tcW w:w="2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347B6" w14:textId="7458488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CF7483">
              <w:t>программист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E6C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B91EB" w14:textId="79E3583A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  <w:r w:rsidR="00CF7483">
              <w:t>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BE82" w14:textId="00F87291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  <w:r w:rsidR="00CF7483">
              <w:t>4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E6EC5" w14:textId="564FDE4B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CF7483">
              <w:t>4</w:t>
            </w:r>
            <w:r>
              <w:t xml:space="preserve">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6AFD" w14:textId="510FD73C" w:rsidR="0064401F" w:rsidRDefault="00CF7483">
            <w:pPr>
              <w:spacing w:after="0" w:line="259" w:lineRule="auto"/>
              <w:ind w:left="0" w:firstLine="0"/>
            </w:pPr>
            <w:r>
              <w:t>4</w:t>
            </w:r>
            <w:r w:rsidR="00BA0E8D">
              <w:t xml:space="preserve">  </w:t>
            </w:r>
          </w:p>
        </w:tc>
        <w:tc>
          <w:tcPr>
            <w:tcW w:w="9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12348" w14:textId="1D7CAC3E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2F1EE8">
              <w:t>7680000</w:t>
            </w:r>
          </w:p>
        </w:tc>
      </w:tr>
      <w:tr w:rsidR="002F1EE8" w14:paraId="68A687F6" w14:textId="77777777" w:rsidTr="002F1EE8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CAEB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7B13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B82B5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24ECA" w14:textId="0E0B9868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1920000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590F2" w14:textId="6D153B6B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1920000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66D9B" w14:textId="5554D8E0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1920000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7970C" w14:textId="26766A52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1920000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FA62A0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</w:tr>
      <w:tr w:rsidR="002F1EE8" w14:paraId="6577D73F" w14:textId="77777777" w:rsidTr="002F1EE8">
        <w:trPr>
          <w:trHeight w:val="288"/>
        </w:trPr>
        <w:tc>
          <w:tcPr>
            <w:tcW w:w="5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AE186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2.2. </w:t>
            </w:r>
          </w:p>
        </w:tc>
        <w:tc>
          <w:tcPr>
            <w:tcW w:w="2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6DE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0FCA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6364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FD736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EAF6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5CFFD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548D09C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</w:tr>
      <w:tr w:rsidR="002F1EE8" w14:paraId="6AB0C775" w14:textId="77777777" w:rsidTr="002F1EE8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897F47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2E49624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CAA2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5D60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D1261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6D94C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0C15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37B4271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</w:tr>
      <w:tr w:rsidR="002F1EE8" w14:paraId="145376F4" w14:textId="77777777" w:rsidTr="002F1EE8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CE9D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32138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E466D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785A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361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519EE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0BA6A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C778E" w14:textId="77777777" w:rsidR="002F1EE8" w:rsidRDefault="002F1EE8" w:rsidP="002F1EE8">
            <w:pPr>
              <w:spacing w:after="160" w:line="259" w:lineRule="auto"/>
              <w:ind w:left="0" w:firstLine="0"/>
            </w:pPr>
          </w:p>
        </w:tc>
      </w:tr>
      <w:tr w:rsidR="002F1EE8" w14:paraId="35798421" w14:textId="77777777" w:rsidTr="002F1EE8">
        <w:trPr>
          <w:trHeight w:val="374"/>
        </w:trPr>
        <w:tc>
          <w:tcPr>
            <w:tcW w:w="4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257D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Страховые </w:t>
            </w:r>
            <w:proofErr w:type="gramStart"/>
            <w:r>
              <w:rPr>
                <w:b/>
              </w:rPr>
              <w:t>взносы</w:t>
            </w:r>
            <w:r>
              <w:t xml:space="preserve">  </w:t>
            </w:r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п. 3. * 34,2%)</w:t>
            </w:r>
            <w:r>
              <w:t xml:space="preserve">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04C0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982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6F4F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16CD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5591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2F1EE8" w14:paraId="61D000C4" w14:textId="77777777" w:rsidTr="002F1EE8">
        <w:trPr>
          <w:trHeight w:val="422"/>
        </w:trPr>
        <w:tc>
          <w:tcPr>
            <w:tcW w:w="4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B87D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 фонд оплаты труда (п.3 + п.4.)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465D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0250C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9E6DE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C49E" w14:textId="77777777" w:rsidR="002F1EE8" w:rsidRDefault="002F1EE8" w:rsidP="002F1EE8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5AB0E" w14:textId="77777777" w:rsidR="002F1EE8" w:rsidRDefault="002F1EE8" w:rsidP="002F1EE8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</w:tbl>
    <w:p w14:paraId="03BA4064" w14:textId="77777777" w:rsidR="0064401F" w:rsidRDefault="00BA0E8D" w:rsidP="005D35F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B44DFFF" w14:textId="77777777" w:rsidR="0064401F" w:rsidRDefault="00BA0E8D">
      <w:pPr>
        <w:spacing w:after="4"/>
        <w:ind w:left="-5"/>
      </w:pPr>
      <w:r>
        <w:rPr>
          <w:b/>
        </w:rPr>
        <w:t xml:space="preserve">7.ФИНАНСЫ И ИНВЕСТИЦИИ  </w:t>
      </w:r>
    </w:p>
    <w:p w14:paraId="3C51FECC" w14:textId="77777777" w:rsidR="005D35F2" w:rsidRDefault="005D35F2">
      <w:pPr>
        <w:spacing w:after="4"/>
        <w:ind w:left="-5" w:right="874"/>
        <w:rPr>
          <w:b/>
        </w:rPr>
      </w:pPr>
    </w:p>
    <w:p w14:paraId="30A8A4B0" w14:textId="77777777" w:rsidR="0064401F" w:rsidRDefault="00BA0E8D">
      <w:pPr>
        <w:spacing w:after="4"/>
        <w:ind w:left="-5" w:right="874"/>
      </w:pPr>
      <w:r>
        <w:rPr>
          <w:b/>
        </w:rPr>
        <w:t xml:space="preserve">Структура капитала: </w:t>
      </w:r>
    </w:p>
    <w:tbl>
      <w:tblPr>
        <w:tblStyle w:val="TableGrid"/>
        <w:tblW w:w="9782" w:type="dxa"/>
        <w:tblInd w:w="0" w:type="dxa"/>
        <w:tblCellMar>
          <w:top w:w="7" w:type="dxa"/>
          <w:left w:w="108" w:type="dxa"/>
          <w:right w:w="119" w:type="dxa"/>
        </w:tblCellMar>
        <w:tblLook w:val="04A0" w:firstRow="1" w:lastRow="0" w:firstColumn="1" w:lastColumn="0" w:noHBand="0" w:noVBand="1"/>
      </w:tblPr>
      <w:tblGrid>
        <w:gridCol w:w="7103"/>
        <w:gridCol w:w="1263"/>
        <w:gridCol w:w="1416"/>
      </w:tblGrid>
      <w:tr w:rsidR="0064401F" w14:paraId="63ACE487" w14:textId="77777777">
        <w:trPr>
          <w:trHeight w:val="1085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0C2BFD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Источники финансирования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A46750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Сумма, руб.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C041975" w14:textId="77777777" w:rsidR="0064401F" w:rsidRDefault="00BA0E8D">
            <w:pPr>
              <w:spacing w:after="23" w:line="259" w:lineRule="auto"/>
              <w:ind w:left="0" w:firstLine="0"/>
              <w:jc w:val="both"/>
            </w:pPr>
            <w:r>
              <w:rPr>
                <w:b/>
              </w:rPr>
              <w:t xml:space="preserve">Удельный </w:t>
            </w:r>
          </w:p>
          <w:p w14:paraId="245172C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вес, % </w:t>
            </w:r>
          </w:p>
        </w:tc>
      </w:tr>
      <w:tr w:rsidR="0064401F" w14:paraId="05E1000E" w14:textId="77777777">
        <w:trPr>
          <w:trHeight w:val="295"/>
        </w:trPr>
        <w:tc>
          <w:tcPr>
            <w:tcW w:w="710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7FDA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26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33F3" w14:textId="1EE2AA43" w:rsidR="0064401F" w:rsidRPr="001725EA" w:rsidRDefault="00E262FF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rPr>
                <w:b/>
              </w:rPr>
              <w:t>10000000</w:t>
            </w:r>
          </w:p>
        </w:tc>
        <w:tc>
          <w:tcPr>
            <w:tcW w:w="141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7D41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100% </w:t>
            </w:r>
          </w:p>
        </w:tc>
      </w:tr>
      <w:tr w:rsidR="0064401F" w14:paraId="4090648D" w14:textId="77777777">
        <w:trPr>
          <w:trHeight w:val="288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D04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Собственные средства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3B84" w14:textId="2A618329" w:rsidR="0064401F" w:rsidRDefault="00E262FF">
            <w:pPr>
              <w:spacing w:after="0" w:line="259" w:lineRule="auto"/>
              <w:ind w:left="0" w:firstLine="0"/>
            </w:pPr>
            <w:r>
              <w:t>10000000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F2878" w14:textId="1DA6C5D3" w:rsidR="0064401F" w:rsidRPr="001725EA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1725EA">
              <w:rPr>
                <w:lang w:val="en-US"/>
              </w:rPr>
              <w:t>100 %</w:t>
            </w:r>
          </w:p>
        </w:tc>
      </w:tr>
      <w:tr w:rsidR="0064401F" w14:paraId="2ED82B60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E50B5" w14:textId="77777777" w:rsidR="0064401F" w:rsidRDefault="00BA0E8D">
            <w:pPr>
              <w:spacing w:after="0" w:line="259" w:lineRule="auto"/>
              <w:ind w:left="0" w:firstLine="0"/>
            </w:pPr>
            <w:r>
              <w:lastRenderedPageBreak/>
              <w:t xml:space="preserve">Заемные средства (кредиты)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B27A3" w14:textId="21FFF770" w:rsidR="0064401F" w:rsidRPr="001725EA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1725EA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C8A08" w14:textId="3D13865F" w:rsidR="0064401F" w:rsidRPr="00F27020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1725EA">
              <w:rPr>
                <w:lang w:val="en-US"/>
              </w:rPr>
              <w:t>0</w:t>
            </w:r>
            <w:r w:rsidR="00F27020">
              <w:t>%</w:t>
            </w:r>
          </w:p>
        </w:tc>
      </w:tr>
      <w:tr w:rsidR="00F27020" w14:paraId="4EBB761A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4CCE1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Субсидия – грант МЭР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A6C2" w14:textId="3304523D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E4436" w14:textId="386D4BE4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6B24C503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E9CEA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Единовременная выплата ГСЗН 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6BD7" w14:textId="20341620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3DEBD" w14:textId="66BD22EA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D8DEE6F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6E172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Выплата ГСЗН за создание дополнительного рабочего места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DF35" w14:textId="33FB36FE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6B36B" w14:textId="46DEDCFB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D8D569B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D4A4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Субвенция ГСЗН на государственную регистрацию 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79E2" w14:textId="1B6A9D97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B8EF" w14:textId="4C766EAD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13FB485" w14:textId="77777777">
        <w:trPr>
          <w:trHeight w:val="288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517A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Прочие источники финансирования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26EA5" w14:textId="178EFA53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B61B1" w14:textId="447A361C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</w:tbl>
    <w:p w14:paraId="23FD1767" w14:textId="77777777" w:rsidR="0064401F" w:rsidRDefault="00BA0E8D">
      <w:pPr>
        <w:spacing w:after="4"/>
        <w:ind w:left="-5"/>
      </w:pPr>
      <w:r>
        <w:rPr>
          <w:b/>
        </w:rPr>
        <w:t xml:space="preserve">Смета затрат по источникам финансирования подготовительного (инвестиционного) «0» периода проекта: </w:t>
      </w:r>
    </w:p>
    <w:tbl>
      <w:tblPr>
        <w:tblStyle w:val="TableGrid"/>
        <w:tblW w:w="9827" w:type="dxa"/>
        <w:tblInd w:w="-14" w:type="dxa"/>
        <w:tblCellMar>
          <w:top w:w="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836"/>
        <w:gridCol w:w="1844"/>
        <w:gridCol w:w="1537"/>
        <w:gridCol w:w="1610"/>
      </w:tblGrid>
      <w:tr w:rsidR="0064401F" w14:paraId="0BC06A25" w14:textId="77777777" w:rsidTr="000314AC">
        <w:trPr>
          <w:trHeight w:val="295"/>
        </w:trPr>
        <w:tc>
          <w:tcPr>
            <w:tcW w:w="483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F77900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Направления </w:t>
            </w:r>
          </w:p>
        </w:tc>
        <w:tc>
          <w:tcPr>
            <w:tcW w:w="3381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nil"/>
            </w:tcBorders>
          </w:tcPr>
          <w:p w14:paraId="68DD2C9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Сумма затрат, руб. </w:t>
            </w:r>
          </w:p>
        </w:tc>
        <w:tc>
          <w:tcPr>
            <w:tcW w:w="1610" w:type="dxa"/>
            <w:tcBorders>
              <w:top w:val="single" w:sz="4" w:space="0" w:color="000000"/>
              <w:left w:val="nil"/>
              <w:bottom w:val="single" w:sz="9" w:space="0" w:color="FFFFFF"/>
              <w:right w:val="single" w:sz="4" w:space="0" w:color="000000"/>
            </w:tcBorders>
          </w:tcPr>
          <w:p w14:paraId="0803903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595108B" w14:textId="77777777">
        <w:trPr>
          <w:trHeight w:val="59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B4D0F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84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6C0ED5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Итого, руб. </w:t>
            </w:r>
          </w:p>
        </w:tc>
        <w:tc>
          <w:tcPr>
            <w:tcW w:w="1537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5F08FD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Средства субсидии </w:t>
            </w:r>
          </w:p>
        </w:tc>
        <w:tc>
          <w:tcPr>
            <w:tcW w:w="1610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E8A396" w14:textId="77777777" w:rsidR="0064401F" w:rsidRDefault="00BA0E8D">
            <w:pPr>
              <w:spacing w:after="24" w:line="259" w:lineRule="auto"/>
              <w:ind w:left="0" w:firstLine="0"/>
            </w:pPr>
            <w:proofErr w:type="spellStart"/>
            <w:r>
              <w:rPr>
                <w:b/>
              </w:rPr>
              <w:t>Собственны</w:t>
            </w:r>
            <w:proofErr w:type="spellEnd"/>
          </w:p>
          <w:p w14:paraId="31D8648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 средства </w:t>
            </w:r>
          </w:p>
        </w:tc>
      </w:tr>
      <w:tr w:rsidR="000314AC" w14:paraId="013C29D3" w14:textId="77777777" w:rsidTr="000314AC">
        <w:trPr>
          <w:trHeight w:val="295"/>
        </w:trPr>
        <w:tc>
          <w:tcPr>
            <w:tcW w:w="483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8740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Сырье, материалы  </w:t>
            </w:r>
          </w:p>
        </w:tc>
        <w:tc>
          <w:tcPr>
            <w:tcW w:w="18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8B87" w14:textId="65B554C2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7563" w14:textId="1BEF005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62B69" w14:textId="57E56E82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6B20D467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2C7C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Комплектующие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9108" w14:textId="6C1FC866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81D9" w14:textId="35FE1A48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A4689" w14:textId="5570EEA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7B6412D7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11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Обучение производственного персонала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C3383" w14:textId="23A71661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0F65D" w14:textId="45D5C873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83C75" w14:textId="4DC0876C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3BA5E203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3C71A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Транспортные расходы для производства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A1A2B" w14:textId="24B5A94D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C8C7" w14:textId="172F5B9C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53603" w14:textId="64CD7495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62B82179" w14:textId="77777777" w:rsidTr="000314AC">
        <w:trPr>
          <w:trHeight w:val="288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C6D85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Связь, коммуникации (в т.ч. Интернет)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7EC0" w14:textId="076BF21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57A1E" w14:textId="69CDA638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C018" w14:textId="5DC1C22B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382230B9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9071B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Услуги бухгалтерии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28315" w14:textId="3F304AC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t>960000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B822A" w14:textId="4E941367" w:rsidR="000314AC" w:rsidRDefault="000314AC" w:rsidP="000314AC">
            <w:pPr>
              <w:spacing w:after="0" w:line="259" w:lineRule="auto"/>
              <w:ind w:left="0" w:firstLine="0"/>
            </w:pPr>
            <w:r>
              <w:t>0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4E4F" w14:textId="4633DC3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960000</w:t>
            </w:r>
          </w:p>
        </w:tc>
      </w:tr>
      <w:tr w:rsidR="000314AC" w14:paraId="139C2DD4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0526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Услуги банка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316A" w14:textId="0D0412F6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10000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623B" w14:textId="1A86D8D5" w:rsidR="000314AC" w:rsidRDefault="00624B12" w:rsidP="000314AC">
            <w:pPr>
              <w:spacing w:after="0" w:line="259" w:lineRule="auto"/>
              <w:ind w:left="0" w:firstLine="0"/>
            </w:pPr>
            <w:r>
              <w:t>0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7083" w14:textId="1ECEAC35" w:rsidR="000314AC" w:rsidRPr="000314AC" w:rsidRDefault="000314AC" w:rsidP="000314AC">
            <w:pPr>
              <w:spacing w:after="0" w:line="259" w:lineRule="auto"/>
              <w:ind w:left="0" w:firstLine="0"/>
              <w:rPr>
                <w:bCs/>
              </w:rPr>
            </w:pPr>
            <w:r w:rsidRPr="000314AC">
              <w:rPr>
                <w:bCs/>
              </w:rPr>
              <w:t>10000</w:t>
            </w:r>
          </w:p>
        </w:tc>
      </w:tr>
      <w:tr w:rsidR="000314AC" w14:paraId="34614ED9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6E87E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Услуги прочих сторонних организаций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18BE" w14:textId="03F5762A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C0B3D" w14:textId="20C32829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F150" w14:textId="658ECE1C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76A5A54C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AEF" w14:textId="302C9EC8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Регистрация (ООО или ИП)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4CF8" w14:textId="3CAEA67E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19E22" w14:textId="18D9D7B4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C6899" w14:textId="1F3A1AEA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4C99FD13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34E25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Патентование продукции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9ACE6" w14:textId="0E390B3A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AA3AA" w14:textId="1D0673C2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55566" w14:textId="1B938876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7119F385" w14:textId="77777777" w:rsidTr="000314AC">
        <w:trPr>
          <w:trHeight w:val="288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EA5A2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Сертификация продукции/услуги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5089F" w14:textId="184C6E18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8B49E" w14:textId="708E522B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1114" w14:textId="7070EBAE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13D13FB0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2B8F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Затраты на рекламу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3B257" w14:textId="2CE9212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7F94" w14:textId="34C02784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5803" w14:textId="2AE3A3F8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608541E3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F92F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Затраты на продвижение продукции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86D65" w14:textId="346F0FA1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960E" w14:textId="4D0716EA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E732D" w14:textId="38535C2D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55B8F7CE" w14:textId="77777777" w:rsidTr="0074366E">
        <w:trPr>
          <w:trHeight w:val="562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D98AC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Прочие выплаты (в т.ч. проценты по кредитам)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FE51" w14:textId="691523FE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71869" w14:textId="4A1F6921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02359" w14:textId="516C2A3C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1E852557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77806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Покупка оборудования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3E05" w14:textId="0B6E9547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C165D" w14:textId="342FCB24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D1BD" w14:textId="5DB1CEC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4FB245C3" w14:textId="77777777" w:rsidTr="000314AC">
        <w:trPr>
          <w:trHeight w:val="286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40BC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Приобретение транспортных средств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E6D1A" w14:textId="5284980E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3B36" w14:textId="3C4E09B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6C5F" w14:textId="4D90AE0B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  <w:tr w:rsidR="000314AC" w14:paraId="69FC620A" w14:textId="77777777" w:rsidTr="000314AC">
        <w:trPr>
          <w:trHeight w:val="288"/>
        </w:trPr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2E19" w14:textId="77777777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Проведение ремонтных работ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29E8" w14:textId="30248931" w:rsidR="000314AC" w:rsidRDefault="000314AC" w:rsidP="000314AC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0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8854C" w14:textId="6B511D5F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0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6A2E" w14:textId="4541E3EB" w:rsidR="000314AC" w:rsidRDefault="000314AC" w:rsidP="000314A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</w:tr>
    </w:tbl>
    <w:p w14:paraId="124A193D" w14:textId="77777777" w:rsidR="0064401F" w:rsidRDefault="00BA0E8D">
      <w:pPr>
        <w:spacing w:after="4"/>
        <w:ind w:left="-5"/>
      </w:pPr>
      <w:r>
        <w:rPr>
          <w:b/>
        </w:rPr>
        <w:t xml:space="preserve">Налоги и отчисления за первый год деятельности </w:t>
      </w:r>
    </w:p>
    <w:tbl>
      <w:tblPr>
        <w:tblStyle w:val="TableGrid"/>
        <w:tblW w:w="9705" w:type="dxa"/>
        <w:tblInd w:w="-5" w:type="dxa"/>
        <w:tblCellMar>
          <w:top w:w="7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59"/>
        <w:gridCol w:w="4014"/>
        <w:gridCol w:w="977"/>
        <w:gridCol w:w="979"/>
        <w:gridCol w:w="977"/>
        <w:gridCol w:w="1030"/>
        <w:gridCol w:w="1169"/>
      </w:tblGrid>
      <w:tr w:rsidR="0064401F" w14:paraId="5930F0DE" w14:textId="77777777" w:rsidTr="005A3D65">
        <w:trPr>
          <w:trHeight w:val="300"/>
        </w:trPr>
        <w:tc>
          <w:tcPr>
            <w:tcW w:w="55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3FB6F973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№  п</w:t>
            </w:r>
            <w:proofErr w:type="gramEnd"/>
            <w:r>
              <w:rPr>
                <w:b/>
              </w:rPr>
              <w:t xml:space="preserve">/п </w:t>
            </w:r>
          </w:p>
        </w:tc>
        <w:tc>
          <w:tcPr>
            <w:tcW w:w="401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698C84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3963" w:type="dxa"/>
            <w:gridSpan w:val="4"/>
            <w:tcBorders>
              <w:top w:val="single" w:sz="4" w:space="0" w:color="000000"/>
              <w:left w:val="single" w:sz="4" w:space="0" w:color="000000"/>
              <w:bottom w:val="single" w:sz="14" w:space="0" w:color="FFFFFF"/>
              <w:right w:val="single" w:sz="4" w:space="0" w:color="000000"/>
            </w:tcBorders>
          </w:tcPr>
          <w:p w14:paraId="4ECE6B2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Первый год (по кварталам) руб.  </w:t>
            </w:r>
          </w:p>
        </w:tc>
        <w:tc>
          <w:tcPr>
            <w:tcW w:w="116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5FF1C57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ИТОГО, руб. </w:t>
            </w:r>
          </w:p>
        </w:tc>
      </w:tr>
      <w:tr w:rsidR="0064401F" w14:paraId="648F831E" w14:textId="77777777">
        <w:trPr>
          <w:trHeight w:val="60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5956CE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07FEE9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77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6F065A1" w14:textId="77777777" w:rsidR="0064401F" w:rsidRDefault="00BA0E8D">
            <w:pPr>
              <w:spacing w:after="24" w:line="259" w:lineRule="auto"/>
              <w:ind w:left="0" w:firstLine="0"/>
            </w:pPr>
            <w:r>
              <w:rPr>
                <w:b/>
              </w:rPr>
              <w:t xml:space="preserve">1 </w:t>
            </w:r>
          </w:p>
          <w:p w14:paraId="1F779E5E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9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B033D8F" w14:textId="77777777" w:rsidR="0064401F" w:rsidRDefault="00BA0E8D">
            <w:pPr>
              <w:spacing w:after="24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65D86BE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7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D070129" w14:textId="77777777" w:rsidR="0064401F" w:rsidRDefault="00BA0E8D">
            <w:pPr>
              <w:spacing w:after="24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70C46F70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1030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3AF40AF5" w14:textId="77777777" w:rsidR="0064401F" w:rsidRDefault="00BA0E8D">
            <w:pPr>
              <w:spacing w:after="24" w:line="259" w:lineRule="auto"/>
              <w:ind w:left="3" w:firstLine="0"/>
            </w:pPr>
            <w:r>
              <w:rPr>
                <w:b/>
              </w:rPr>
              <w:t xml:space="preserve">4  </w:t>
            </w:r>
          </w:p>
          <w:p w14:paraId="3F5528CE" w14:textId="77777777" w:rsidR="0064401F" w:rsidRDefault="00BA0E8D">
            <w:pPr>
              <w:spacing w:after="0" w:line="259" w:lineRule="auto"/>
              <w:ind w:left="3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10B2B7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BC437F5" w14:textId="77777777">
        <w:trPr>
          <w:trHeight w:val="302"/>
        </w:trPr>
        <w:tc>
          <w:tcPr>
            <w:tcW w:w="4573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EA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97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6FD9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7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A19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7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2CA8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3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FE751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6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A059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4478375C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3994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7FE" w14:textId="28C53711" w:rsidR="0064401F" w:rsidRDefault="005A3D65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>Платежи по виду налога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FDBE6" w14:textId="26703112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9678FC">
              <w:t>0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CB1E" w14:textId="3917347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9678FC">
              <w:t>0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3F918" w14:textId="4A438FAB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9678FC">
              <w:t>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D43A" w14:textId="1CEB6AF1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  <w:r w:rsidR="009678FC">
              <w:t>0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8BFD" w14:textId="0E724E89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9678FC">
              <w:rPr>
                <w:b/>
              </w:rPr>
              <w:t>0</w:t>
            </w:r>
          </w:p>
        </w:tc>
      </w:tr>
      <w:tr w:rsidR="009678FC" w14:paraId="1F3C8310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8E71" w14:textId="2157C7F7" w:rsidR="009678FC" w:rsidRDefault="009678FC" w:rsidP="009678FC">
            <w:pPr>
              <w:spacing w:after="0" w:line="259" w:lineRule="auto"/>
              <w:ind w:left="2" w:firstLine="0"/>
            </w:pPr>
            <w:r>
              <w:t>2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7690" w14:textId="5EB2CC6E" w:rsidR="009678FC" w:rsidRDefault="009678FC" w:rsidP="009678FC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>Платежи по виду налога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79A2" w14:textId="5E16BC97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8177E" w14:textId="29283CB0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9F5DF" w14:textId="13B5159D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2F39" w14:textId="2F993F79" w:rsidR="009678FC" w:rsidRDefault="009678FC" w:rsidP="009678FC">
            <w:pPr>
              <w:spacing w:after="0" w:line="259" w:lineRule="auto"/>
              <w:ind w:left="3" w:firstLine="0"/>
            </w:pPr>
            <w:r>
              <w:t xml:space="preserve"> 0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274EC" w14:textId="130B23B5" w:rsidR="009678FC" w:rsidRDefault="009678FC" w:rsidP="009678F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0</w:t>
            </w:r>
          </w:p>
        </w:tc>
      </w:tr>
      <w:tr w:rsidR="009678FC" w14:paraId="7188530F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C411" w14:textId="3F9F1FCE" w:rsidR="009678FC" w:rsidRDefault="009678FC" w:rsidP="009678FC">
            <w:pPr>
              <w:spacing w:after="0" w:line="259" w:lineRule="auto"/>
              <w:ind w:left="2" w:firstLine="0"/>
            </w:pPr>
            <w:r>
              <w:t>3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AB66A" w14:textId="77777777" w:rsidR="009678FC" w:rsidRDefault="009678FC" w:rsidP="009678FC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Прочие налоги и сборы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4CC43" w14:textId="6286C8A1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F252" w14:textId="0AF118C0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8EE4F" w14:textId="1FF7E60C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2137" w14:textId="4E5800F1" w:rsidR="009678FC" w:rsidRDefault="009678FC" w:rsidP="009678FC">
            <w:pPr>
              <w:spacing w:after="0" w:line="259" w:lineRule="auto"/>
              <w:ind w:left="3" w:firstLine="0"/>
            </w:pPr>
            <w:r>
              <w:t xml:space="preserve"> 0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636FC" w14:textId="3A34B9AF" w:rsidR="009678FC" w:rsidRDefault="009678FC" w:rsidP="009678F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0</w:t>
            </w:r>
          </w:p>
        </w:tc>
      </w:tr>
      <w:tr w:rsidR="009678FC" w14:paraId="59C928EC" w14:textId="77777777" w:rsidTr="005A3D65">
        <w:trPr>
          <w:trHeight w:val="557"/>
        </w:trPr>
        <w:tc>
          <w:tcPr>
            <w:tcW w:w="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76DC6" w14:textId="5693E9D7" w:rsidR="009678FC" w:rsidRDefault="009678FC" w:rsidP="009678FC">
            <w:pPr>
              <w:spacing w:after="0" w:line="259" w:lineRule="auto"/>
              <w:ind w:left="2" w:firstLine="0"/>
            </w:pPr>
            <w:r>
              <w:t>4</w:t>
            </w:r>
          </w:p>
        </w:tc>
        <w:tc>
          <w:tcPr>
            <w:tcW w:w="40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AFA34" w14:textId="77777777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Страховые взносы (за </w:t>
            </w:r>
          </w:p>
          <w:p w14:paraId="250D7C5A" w14:textId="77777777" w:rsidR="009678FC" w:rsidRDefault="009678FC" w:rsidP="009678FC">
            <w:pPr>
              <w:spacing w:after="0" w:line="259" w:lineRule="auto"/>
              <w:ind w:left="0" w:firstLine="0"/>
              <w:jc w:val="right"/>
            </w:pPr>
            <w:r>
              <w:t xml:space="preserve">  </w:t>
            </w:r>
          </w:p>
          <w:p w14:paraId="11684BE9" w14:textId="77777777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работников) </w:t>
            </w:r>
          </w:p>
        </w:tc>
        <w:tc>
          <w:tcPr>
            <w:tcW w:w="9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4DA7F" w14:textId="0C7FCE1D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</w:t>
            </w:r>
            <w:r w:rsidRPr="009678FC">
              <w:t>648 000</w:t>
            </w:r>
          </w:p>
        </w:tc>
        <w:tc>
          <w:tcPr>
            <w:tcW w:w="9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F2476" w14:textId="4D9DECC2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 </w:t>
            </w:r>
            <w:r w:rsidRPr="009678FC">
              <w:t>648 000</w:t>
            </w:r>
          </w:p>
        </w:tc>
        <w:tc>
          <w:tcPr>
            <w:tcW w:w="9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6930A" w14:textId="533087B2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</w:t>
            </w:r>
            <w:r w:rsidRPr="009678FC">
              <w:t>648 000</w:t>
            </w:r>
          </w:p>
        </w:tc>
        <w:tc>
          <w:tcPr>
            <w:tcW w:w="10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CE1B" w14:textId="14D17456" w:rsidR="009678FC" w:rsidRDefault="009678FC" w:rsidP="009678FC">
            <w:pPr>
              <w:spacing w:after="0" w:line="259" w:lineRule="auto"/>
              <w:ind w:left="3" w:firstLine="0"/>
            </w:pPr>
            <w:r>
              <w:t xml:space="preserve"> </w:t>
            </w:r>
            <w:r w:rsidRPr="009678FC">
              <w:t>648 000</w:t>
            </w:r>
          </w:p>
        </w:tc>
        <w:tc>
          <w:tcPr>
            <w:tcW w:w="116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DC2A" w14:textId="6A6CC42D" w:rsidR="009678FC" w:rsidRDefault="009678FC" w:rsidP="009678F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Pr="009678FC">
              <w:rPr>
                <w:b/>
              </w:rPr>
              <w:t>2 592 000</w:t>
            </w:r>
          </w:p>
        </w:tc>
      </w:tr>
      <w:tr w:rsidR="009678FC" w14:paraId="0EF9FD02" w14:textId="77777777" w:rsidTr="005A3D65">
        <w:trPr>
          <w:trHeight w:val="288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D4B5" w14:textId="037ECC4E" w:rsidR="009678FC" w:rsidRDefault="009678FC" w:rsidP="009678FC">
            <w:pPr>
              <w:spacing w:after="0" w:line="259" w:lineRule="auto"/>
              <w:ind w:left="2" w:firstLine="0"/>
            </w:pPr>
            <w:r>
              <w:t>5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D79C" w14:textId="4ECC8FC3" w:rsidR="009678FC" w:rsidRDefault="009678FC" w:rsidP="009678FC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Страховые взносы (за ИП)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2375" w14:textId="2974A813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15955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2AA8" w14:textId="47F7678F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 15955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244F" w14:textId="794CB362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15955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A3CB" w14:textId="0E8AC006" w:rsidR="009678FC" w:rsidRDefault="009678FC" w:rsidP="009678FC">
            <w:pPr>
              <w:spacing w:after="0" w:line="259" w:lineRule="auto"/>
              <w:ind w:left="3" w:firstLine="0"/>
            </w:pPr>
            <w:r>
              <w:t xml:space="preserve"> 15955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E8C52" w14:textId="2E267DC5" w:rsidR="009678FC" w:rsidRDefault="009678FC" w:rsidP="009678F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Pr="009678FC">
              <w:rPr>
                <w:b/>
              </w:rPr>
              <w:t>63 820</w:t>
            </w:r>
          </w:p>
        </w:tc>
      </w:tr>
      <w:tr w:rsidR="009678FC" w14:paraId="58DACD46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BF9B0" w14:textId="32706EBB" w:rsidR="009678FC" w:rsidRDefault="009678FC" w:rsidP="009678FC">
            <w:pPr>
              <w:spacing w:after="0" w:line="259" w:lineRule="auto"/>
              <w:ind w:left="2" w:firstLine="0"/>
            </w:pPr>
            <w:r>
              <w:t>6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6A51C" w14:textId="77777777" w:rsidR="009678FC" w:rsidRDefault="009678FC" w:rsidP="009678FC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Прочие налоги и сборы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90AA6" w14:textId="37178ECD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A564C" w14:textId="08915AE0" w:rsidR="009678FC" w:rsidRDefault="009678FC" w:rsidP="009678FC">
            <w:pPr>
              <w:spacing w:after="0" w:line="259" w:lineRule="auto"/>
              <w:ind w:left="2" w:firstLine="0"/>
            </w:pPr>
            <w:r>
              <w:t xml:space="preserve"> 0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9334" w14:textId="0B187EAD" w:rsidR="009678FC" w:rsidRDefault="009678FC" w:rsidP="009678FC">
            <w:pPr>
              <w:spacing w:after="0" w:line="259" w:lineRule="auto"/>
              <w:ind w:left="0" w:firstLine="0"/>
            </w:pPr>
            <w:r>
              <w:t xml:space="preserve"> 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F373" w14:textId="0469AA11" w:rsidR="009678FC" w:rsidRDefault="009678FC" w:rsidP="009678FC">
            <w:pPr>
              <w:spacing w:after="0" w:line="259" w:lineRule="auto"/>
              <w:ind w:left="3" w:firstLine="0"/>
            </w:pPr>
            <w:r>
              <w:t xml:space="preserve"> 0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8083" w14:textId="00548E6F" w:rsidR="009678FC" w:rsidRDefault="009678FC" w:rsidP="009678FC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0</w:t>
            </w:r>
          </w:p>
        </w:tc>
      </w:tr>
    </w:tbl>
    <w:p w14:paraId="5D01CC4C" w14:textId="77777777" w:rsidR="0064401F" w:rsidRDefault="00BA0E8D">
      <w:pPr>
        <w:spacing w:after="0" w:line="259" w:lineRule="auto"/>
        <w:ind w:left="0" w:firstLine="0"/>
        <w:jc w:val="both"/>
      </w:pPr>
      <w:r>
        <w:rPr>
          <w:b/>
        </w:rPr>
        <w:t xml:space="preserve">  </w:t>
      </w:r>
    </w:p>
    <w:p w14:paraId="29075F98" w14:textId="77777777" w:rsidR="0064401F" w:rsidRDefault="00BA0E8D">
      <w:pPr>
        <w:spacing w:after="0" w:line="259" w:lineRule="auto"/>
        <w:ind w:left="0" w:firstLine="0"/>
      </w:pPr>
      <w:r>
        <w:rPr>
          <w:b/>
          <w:i/>
        </w:rPr>
        <w:t xml:space="preserve"> </w:t>
      </w:r>
    </w:p>
    <w:p w14:paraId="1AEB17D9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47FE9A33" w14:textId="4706D897" w:rsidR="0064401F" w:rsidRPr="00E73D93" w:rsidRDefault="00BA0E8D">
      <w:pPr>
        <w:spacing w:after="0" w:line="259" w:lineRule="auto"/>
        <w:ind w:left="0" w:firstLine="0"/>
        <w:rPr>
          <w:b/>
          <w:bCs/>
        </w:rPr>
      </w:pPr>
      <w:r>
        <w:lastRenderedPageBreak/>
        <w:t xml:space="preserve"> </w:t>
      </w:r>
      <w:r w:rsidR="00E30E3C" w:rsidRPr="00E73D93">
        <w:rPr>
          <w:b/>
          <w:bCs/>
        </w:rPr>
        <w:t>РЕЗЮМЕ:</w:t>
      </w:r>
    </w:p>
    <w:p w14:paraId="0D6E837A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5644C5B4" w14:textId="77777777" w:rsidR="00AB2E04" w:rsidRPr="00A66521" w:rsidRDefault="00BA0E8D" w:rsidP="008401B7">
      <w:pPr>
        <w:spacing w:line="360" w:lineRule="auto"/>
        <w:ind w:firstLine="708"/>
        <w:jc w:val="both"/>
        <w:rPr>
          <w:sz w:val="28"/>
          <w:szCs w:val="28"/>
        </w:rPr>
      </w:pPr>
      <w:r>
        <w:t xml:space="preserve"> </w:t>
      </w:r>
      <w:proofErr w:type="spellStart"/>
      <w:r w:rsidR="00AB2E04" w:rsidRPr="00A66521">
        <w:rPr>
          <w:b/>
          <w:bCs/>
          <w:sz w:val="28"/>
          <w:szCs w:val="28"/>
        </w:rPr>
        <w:t>SmartTravel</w:t>
      </w:r>
      <w:proofErr w:type="spellEnd"/>
      <w:r w:rsidR="00AB2E04" w:rsidRPr="00A66521">
        <w:rPr>
          <w:b/>
          <w:bCs/>
          <w:sz w:val="28"/>
          <w:szCs w:val="28"/>
        </w:rPr>
        <w:t xml:space="preserve"> </w:t>
      </w:r>
      <w:proofErr w:type="spellStart"/>
      <w:r w:rsidR="00AB2E04" w:rsidRPr="00A66521">
        <w:rPr>
          <w:b/>
          <w:bCs/>
          <w:sz w:val="28"/>
          <w:szCs w:val="28"/>
        </w:rPr>
        <w:t>Planner</w:t>
      </w:r>
      <w:proofErr w:type="spellEnd"/>
      <w:r w:rsidR="00AB2E04" w:rsidRPr="00A66521">
        <w:rPr>
          <w:sz w:val="28"/>
          <w:szCs w:val="28"/>
        </w:rPr>
        <w:t xml:space="preserve"> — это веб-приложение, предназначенное для автоматического формирования персонализированных маршрутов путешествий с учетом</w:t>
      </w:r>
      <w:r w:rsidR="00AB2E04">
        <w:rPr>
          <w:sz w:val="28"/>
          <w:szCs w:val="28"/>
        </w:rPr>
        <w:t xml:space="preserve"> </w:t>
      </w:r>
      <w:r w:rsidR="00AB2E04" w:rsidRPr="00A66521">
        <w:rPr>
          <w:sz w:val="28"/>
          <w:szCs w:val="28"/>
        </w:rPr>
        <w:t>бюджета пользователя</w:t>
      </w:r>
      <w:r w:rsidR="00AB2E04">
        <w:rPr>
          <w:sz w:val="28"/>
          <w:szCs w:val="28"/>
        </w:rPr>
        <w:t xml:space="preserve">, </w:t>
      </w:r>
      <w:r w:rsidR="00AB2E04" w:rsidRPr="00A66521">
        <w:rPr>
          <w:sz w:val="28"/>
          <w:szCs w:val="28"/>
        </w:rPr>
        <w:t>предпочтений</w:t>
      </w:r>
      <w:r w:rsidR="00AB2E04">
        <w:rPr>
          <w:sz w:val="28"/>
          <w:szCs w:val="28"/>
        </w:rPr>
        <w:t xml:space="preserve">, </w:t>
      </w:r>
      <w:r w:rsidR="00AB2E04" w:rsidRPr="00A66521">
        <w:rPr>
          <w:sz w:val="28"/>
          <w:szCs w:val="28"/>
        </w:rPr>
        <w:t xml:space="preserve">длительности поездки </w:t>
      </w:r>
      <w:r w:rsidR="00AB2E04">
        <w:rPr>
          <w:sz w:val="28"/>
          <w:szCs w:val="28"/>
        </w:rPr>
        <w:t xml:space="preserve">и </w:t>
      </w:r>
      <w:r w:rsidR="00AB2E04" w:rsidRPr="00A66521">
        <w:rPr>
          <w:sz w:val="28"/>
          <w:szCs w:val="28"/>
        </w:rPr>
        <w:t>географических ограничений</w:t>
      </w:r>
      <w:r w:rsidR="00AB2E04">
        <w:rPr>
          <w:sz w:val="28"/>
          <w:szCs w:val="28"/>
        </w:rPr>
        <w:t>.</w:t>
      </w:r>
    </w:p>
    <w:p w14:paraId="2E044E47" w14:textId="77777777" w:rsidR="00AB2E04" w:rsidRDefault="00AB2E04" w:rsidP="008401B7">
      <w:pPr>
        <w:spacing w:line="360" w:lineRule="auto"/>
        <w:ind w:firstLine="708"/>
        <w:jc w:val="both"/>
        <w:rPr>
          <w:sz w:val="28"/>
          <w:szCs w:val="28"/>
        </w:rPr>
      </w:pPr>
      <w:r w:rsidRPr="003E5E03">
        <w:rPr>
          <w:b/>
          <w:bCs/>
          <w:sz w:val="28"/>
          <w:szCs w:val="28"/>
        </w:rPr>
        <w:t>Целью проекта</w:t>
      </w:r>
      <w:r>
        <w:rPr>
          <w:sz w:val="28"/>
          <w:szCs w:val="28"/>
        </w:rPr>
        <w:t xml:space="preserve"> является с</w:t>
      </w:r>
      <w:r w:rsidRPr="00A66521">
        <w:rPr>
          <w:sz w:val="28"/>
          <w:szCs w:val="28"/>
        </w:rPr>
        <w:t>озда</w:t>
      </w:r>
      <w:r>
        <w:rPr>
          <w:sz w:val="28"/>
          <w:szCs w:val="28"/>
        </w:rPr>
        <w:t>ние</w:t>
      </w:r>
      <w:r w:rsidRPr="00A66521">
        <w:rPr>
          <w:sz w:val="28"/>
          <w:szCs w:val="28"/>
        </w:rPr>
        <w:t xml:space="preserve"> сервис</w:t>
      </w:r>
      <w:r>
        <w:rPr>
          <w:sz w:val="28"/>
          <w:szCs w:val="28"/>
        </w:rPr>
        <w:t>а</w:t>
      </w:r>
      <w:r w:rsidRPr="00A66521">
        <w:rPr>
          <w:sz w:val="28"/>
          <w:szCs w:val="28"/>
        </w:rPr>
        <w:t>, который</w:t>
      </w:r>
      <w:r>
        <w:rPr>
          <w:sz w:val="28"/>
          <w:szCs w:val="28"/>
        </w:rPr>
        <w:t xml:space="preserve"> </w:t>
      </w:r>
      <w:r w:rsidRPr="00A66521">
        <w:rPr>
          <w:sz w:val="28"/>
          <w:szCs w:val="28"/>
        </w:rPr>
        <w:t>сокращает время планирования поездки</w:t>
      </w:r>
      <w:r>
        <w:rPr>
          <w:sz w:val="28"/>
          <w:szCs w:val="28"/>
        </w:rPr>
        <w:t xml:space="preserve">, </w:t>
      </w:r>
      <w:r w:rsidRPr="00A66521">
        <w:rPr>
          <w:sz w:val="28"/>
          <w:szCs w:val="28"/>
        </w:rPr>
        <w:t xml:space="preserve">повышает качество маршрутов </w:t>
      </w:r>
      <w:r>
        <w:rPr>
          <w:sz w:val="28"/>
          <w:szCs w:val="28"/>
        </w:rPr>
        <w:t xml:space="preserve">и </w:t>
      </w:r>
      <w:r w:rsidRPr="00A66521">
        <w:rPr>
          <w:sz w:val="28"/>
          <w:szCs w:val="28"/>
        </w:rPr>
        <w:t>предоставляет персонализированные рекомендации</w:t>
      </w:r>
      <w:r>
        <w:rPr>
          <w:sz w:val="28"/>
          <w:szCs w:val="28"/>
        </w:rPr>
        <w:t>.</w:t>
      </w:r>
    </w:p>
    <w:p w14:paraId="4005BE2C" w14:textId="77777777" w:rsidR="003E5E03" w:rsidRDefault="00D07526" w:rsidP="008401B7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07526">
        <w:rPr>
          <w:sz w:val="28"/>
          <w:szCs w:val="28"/>
        </w:rPr>
        <w:t>Продвижение проекта планируется через интернет-рекламу, Telegram-каналы</w:t>
      </w:r>
      <w:r w:rsidR="003E5E03">
        <w:rPr>
          <w:sz w:val="28"/>
          <w:szCs w:val="28"/>
        </w:rPr>
        <w:t xml:space="preserve"> и</w:t>
      </w:r>
      <w:r w:rsidRPr="00D07526">
        <w:rPr>
          <w:sz w:val="28"/>
          <w:szCs w:val="28"/>
        </w:rPr>
        <w:t xml:space="preserve"> видеохостинги. Основной акцент делается на цифровой маркетинг и развитие узнаваемости бренда.</w:t>
      </w:r>
      <w:r w:rsidR="003E5E03" w:rsidRPr="003E5E03">
        <w:rPr>
          <w:b/>
          <w:bCs/>
          <w:sz w:val="28"/>
          <w:szCs w:val="28"/>
        </w:rPr>
        <w:t xml:space="preserve"> </w:t>
      </w:r>
    </w:p>
    <w:p w14:paraId="12989612" w14:textId="0C62A94E" w:rsidR="00D07526" w:rsidRDefault="003E5E03" w:rsidP="008401B7">
      <w:pPr>
        <w:spacing w:line="360" w:lineRule="auto"/>
        <w:ind w:firstLine="708"/>
        <w:jc w:val="both"/>
        <w:rPr>
          <w:sz w:val="28"/>
          <w:szCs w:val="28"/>
        </w:rPr>
      </w:pPr>
      <w:r w:rsidRPr="003E5E03">
        <w:rPr>
          <w:b/>
          <w:bCs/>
          <w:sz w:val="28"/>
          <w:szCs w:val="28"/>
        </w:rPr>
        <w:t>Миссией проекта</w:t>
      </w:r>
      <w:r>
        <w:rPr>
          <w:sz w:val="28"/>
          <w:szCs w:val="28"/>
        </w:rPr>
        <w:t xml:space="preserve"> является п</w:t>
      </w:r>
      <w:r w:rsidRPr="00D07526">
        <w:rPr>
          <w:sz w:val="28"/>
          <w:szCs w:val="28"/>
        </w:rPr>
        <w:t>омо</w:t>
      </w:r>
      <w:r>
        <w:rPr>
          <w:sz w:val="28"/>
          <w:szCs w:val="28"/>
        </w:rPr>
        <w:t>щ</w:t>
      </w:r>
      <w:r w:rsidRPr="00D07526">
        <w:rPr>
          <w:sz w:val="28"/>
          <w:szCs w:val="28"/>
        </w:rPr>
        <w:t>ь людям организовывать комфортные и интересные путешествия быстро, удобно и доступно.</w:t>
      </w:r>
      <w:r>
        <w:rPr>
          <w:sz w:val="28"/>
          <w:szCs w:val="28"/>
        </w:rPr>
        <w:t xml:space="preserve"> Идеальный результат - с</w:t>
      </w:r>
      <w:r w:rsidRPr="00D07526">
        <w:rPr>
          <w:sz w:val="28"/>
          <w:szCs w:val="28"/>
        </w:rPr>
        <w:t>оздание международной платформы для интеллектуального планирования путешествий и цифрового сопровождения туристов.</w:t>
      </w:r>
    </w:p>
    <w:p w14:paraId="4D5FE301" w14:textId="2214AC23" w:rsidR="00D07526" w:rsidRDefault="00D07526" w:rsidP="008401B7">
      <w:pPr>
        <w:spacing w:line="360" w:lineRule="auto"/>
        <w:ind w:firstLine="708"/>
        <w:jc w:val="both"/>
        <w:rPr>
          <w:sz w:val="28"/>
          <w:szCs w:val="28"/>
        </w:rPr>
      </w:pPr>
      <w:r w:rsidRPr="00D07526">
        <w:rPr>
          <w:sz w:val="28"/>
          <w:szCs w:val="28"/>
        </w:rPr>
        <w:t>Проект обладает высоким потенциалом масштабирования за счет расширения функциональности, выхода на международный рынок и внедрения технологий искусственного интеллекта для автоматической генерации маршрутов и рекомендаций.</w:t>
      </w:r>
      <w:r>
        <w:rPr>
          <w:sz w:val="28"/>
          <w:szCs w:val="28"/>
        </w:rPr>
        <w:t xml:space="preserve"> </w:t>
      </w:r>
    </w:p>
    <w:p w14:paraId="12482CE9" w14:textId="77777777" w:rsidR="00044EAF" w:rsidRPr="00044EAF" w:rsidRDefault="00044EAF" w:rsidP="008401B7">
      <w:pPr>
        <w:spacing w:line="360" w:lineRule="auto"/>
        <w:ind w:firstLine="698"/>
        <w:jc w:val="both"/>
        <w:rPr>
          <w:sz w:val="28"/>
          <w:szCs w:val="28"/>
        </w:rPr>
      </w:pPr>
      <w:r w:rsidRPr="00044EAF">
        <w:rPr>
          <w:b/>
          <w:bCs/>
          <w:sz w:val="28"/>
          <w:szCs w:val="28"/>
        </w:rPr>
        <w:t>Финансовые показатели проекта:</w:t>
      </w:r>
    </w:p>
    <w:p w14:paraId="75EF94DF" w14:textId="77777777" w:rsidR="00044EAF" w:rsidRPr="00044EAF" w:rsidRDefault="00044EAF" w:rsidP="008401B7">
      <w:pPr>
        <w:numPr>
          <w:ilvl w:val="0"/>
          <w:numId w:val="7"/>
        </w:numPr>
        <w:tabs>
          <w:tab w:val="num" w:pos="720"/>
        </w:tabs>
        <w:spacing w:line="360" w:lineRule="auto"/>
        <w:jc w:val="both"/>
        <w:rPr>
          <w:sz w:val="28"/>
          <w:szCs w:val="28"/>
        </w:rPr>
      </w:pPr>
      <w:r w:rsidRPr="00044EAF">
        <w:rPr>
          <w:sz w:val="28"/>
          <w:szCs w:val="28"/>
        </w:rPr>
        <w:t xml:space="preserve">Общий объем инвестиций: 10 000 000 руб. </w:t>
      </w:r>
    </w:p>
    <w:p w14:paraId="032F31FE" w14:textId="77777777" w:rsidR="00044EAF" w:rsidRPr="00044EAF" w:rsidRDefault="00044EAF" w:rsidP="008401B7">
      <w:pPr>
        <w:numPr>
          <w:ilvl w:val="0"/>
          <w:numId w:val="7"/>
        </w:numPr>
        <w:tabs>
          <w:tab w:val="num" w:pos="720"/>
        </w:tabs>
        <w:spacing w:line="360" w:lineRule="auto"/>
        <w:jc w:val="both"/>
        <w:rPr>
          <w:sz w:val="28"/>
          <w:szCs w:val="28"/>
        </w:rPr>
      </w:pPr>
      <w:r w:rsidRPr="00044EAF">
        <w:rPr>
          <w:sz w:val="28"/>
          <w:szCs w:val="28"/>
        </w:rPr>
        <w:t xml:space="preserve">Источник финансирования: собственные средства. </w:t>
      </w:r>
    </w:p>
    <w:p w14:paraId="449D7DDE" w14:textId="77777777" w:rsidR="00044EAF" w:rsidRPr="00044EAF" w:rsidRDefault="00044EAF" w:rsidP="008401B7">
      <w:pPr>
        <w:numPr>
          <w:ilvl w:val="0"/>
          <w:numId w:val="7"/>
        </w:numPr>
        <w:tabs>
          <w:tab w:val="num" w:pos="720"/>
        </w:tabs>
        <w:spacing w:line="360" w:lineRule="auto"/>
        <w:jc w:val="both"/>
        <w:rPr>
          <w:sz w:val="28"/>
          <w:szCs w:val="28"/>
        </w:rPr>
      </w:pPr>
      <w:r w:rsidRPr="00044EAF">
        <w:rPr>
          <w:sz w:val="28"/>
          <w:szCs w:val="28"/>
        </w:rPr>
        <w:t xml:space="preserve">Планируемая рентабельность продаж: 12,5%. </w:t>
      </w:r>
    </w:p>
    <w:p w14:paraId="68F28803" w14:textId="77777777" w:rsidR="00044EAF" w:rsidRPr="00044EAF" w:rsidRDefault="00044EAF" w:rsidP="008401B7">
      <w:pPr>
        <w:numPr>
          <w:ilvl w:val="0"/>
          <w:numId w:val="7"/>
        </w:numPr>
        <w:tabs>
          <w:tab w:val="num" w:pos="720"/>
        </w:tabs>
        <w:spacing w:line="360" w:lineRule="auto"/>
        <w:jc w:val="both"/>
        <w:rPr>
          <w:sz w:val="28"/>
          <w:szCs w:val="28"/>
        </w:rPr>
      </w:pPr>
      <w:r w:rsidRPr="00044EAF">
        <w:rPr>
          <w:sz w:val="28"/>
          <w:szCs w:val="28"/>
        </w:rPr>
        <w:t>Срок окупаемости проекта: 72 месяца.</w:t>
      </w:r>
    </w:p>
    <w:p w14:paraId="0C6017BE" w14:textId="77777777" w:rsidR="00044EAF" w:rsidRPr="00D07526" w:rsidRDefault="00044EAF" w:rsidP="00D07526">
      <w:pPr>
        <w:spacing w:line="360" w:lineRule="auto"/>
        <w:ind w:firstLine="708"/>
        <w:jc w:val="both"/>
        <w:rPr>
          <w:sz w:val="28"/>
          <w:szCs w:val="28"/>
        </w:rPr>
      </w:pPr>
    </w:p>
    <w:p w14:paraId="395D97D4" w14:textId="77777777" w:rsidR="00D07526" w:rsidRPr="00A66521" w:rsidRDefault="00D07526" w:rsidP="00AB2E04">
      <w:pPr>
        <w:spacing w:line="360" w:lineRule="auto"/>
        <w:ind w:firstLine="708"/>
        <w:jc w:val="both"/>
        <w:rPr>
          <w:sz w:val="28"/>
          <w:szCs w:val="28"/>
        </w:rPr>
      </w:pPr>
    </w:p>
    <w:p w14:paraId="63B696D7" w14:textId="2761626F" w:rsidR="0064401F" w:rsidRDefault="0064401F">
      <w:pPr>
        <w:spacing w:after="0" w:line="259" w:lineRule="auto"/>
        <w:ind w:left="0" w:firstLine="0"/>
      </w:pPr>
    </w:p>
    <w:p w14:paraId="6EC5A6CC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2F9CC125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2BAA649C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sectPr w:rsidR="0064401F">
      <w:pgSz w:w="11906" w:h="16838"/>
      <w:pgMar w:top="1133" w:right="886" w:bottom="1187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41AEF"/>
    <w:multiLevelType w:val="hybridMultilevel"/>
    <w:tmpl w:val="1478C330"/>
    <w:lvl w:ilvl="0" w:tplc="9BE29C02">
      <w:start w:val="3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260E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4E62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0EF2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4007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1288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3CFF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CA0E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761C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F2336"/>
    <w:multiLevelType w:val="hybridMultilevel"/>
    <w:tmpl w:val="F81E4B06"/>
    <w:lvl w:ilvl="0" w:tplc="BE625D22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A2B3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E058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40FF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B69A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80CD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6AA4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6AD2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22CB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BB1136"/>
    <w:multiLevelType w:val="hybridMultilevel"/>
    <w:tmpl w:val="D0D6478A"/>
    <w:lvl w:ilvl="0" w:tplc="CBAAE53E">
      <w:start w:val="5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92C9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66EE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90371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1010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E0DE8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6788B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F20B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8EB5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C1966BE"/>
    <w:multiLevelType w:val="multilevel"/>
    <w:tmpl w:val="A90A66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1413DF"/>
    <w:multiLevelType w:val="hybridMultilevel"/>
    <w:tmpl w:val="220C97FC"/>
    <w:lvl w:ilvl="0" w:tplc="189C999E">
      <w:start w:val="1"/>
      <w:numFmt w:val="decimal"/>
      <w:lvlText w:val="%1)"/>
      <w:lvlJc w:val="left"/>
      <w:pPr>
        <w:ind w:left="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AAC9D4">
      <w:start w:val="1"/>
      <w:numFmt w:val="decimal"/>
      <w:lvlText w:val="%2)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FC8844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926E0E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74E04A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AF67C6E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762708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CC2820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543D4C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D896439"/>
    <w:multiLevelType w:val="multilevel"/>
    <w:tmpl w:val="48008D7E"/>
    <w:lvl w:ilvl="0">
      <w:start w:val="5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4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B2582F"/>
    <w:multiLevelType w:val="hybridMultilevel"/>
    <w:tmpl w:val="99B8C74E"/>
    <w:lvl w:ilvl="0" w:tplc="9F80737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66047C">
      <w:start w:val="5"/>
      <w:numFmt w:val="decimal"/>
      <w:lvlText w:val="%2)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74C3AC">
      <w:start w:val="1"/>
      <w:numFmt w:val="lowerRoman"/>
      <w:lvlText w:val="%3"/>
      <w:lvlJc w:val="left"/>
      <w:pPr>
        <w:ind w:left="1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5E17BC">
      <w:start w:val="1"/>
      <w:numFmt w:val="decimal"/>
      <w:lvlText w:val="%4"/>
      <w:lvlJc w:val="left"/>
      <w:pPr>
        <w:ind w:left="25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758C354">
      <w:start w:val="1"/>
      <w:numFmt w:val="lowerLetter"/>
      <w:lvlText w:val="%5"/>
      <w:lvlJc w:val="left"/>
      <w:pPr>
        <w:ind w:left="3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6C1192">
      <w:start w:val="1"/>
      <w:numFmt w:val="lowerRoman"/>
      <w:lvlText w:val="%6"/>
      <w:lvlJc w:val="left"/>
      <w:pPr>
        <w:ind w:left="39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34671A">
      <w:start w:val="1"/>
      <w:numFmt w:val="decimal"/>
      <w:lvlText w:val="%7"/>
      <w:lvlJc w:val="left"/>
      <w:pPr>
        <w:ind w:left="4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506BF0">
      <w:start w:val="1"/>
      <w:numFmt w:val="lowerLetter"/>
      <w:lvlText w:val="%8"/>
      <w:lvlJc w:val="left"/>
      <w:pPr>
        <w:ind w:left="5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22D07A">
      <w:start w:val="1"/>
      <w:numFmt w:val="lowerRoman"/>
      <w:lvlText w:val="%9"/>
      <w:lvlJc w:val="left"/>
      <w:pPr>
        <w:ind w:left="6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1000247">
    <w:abstractNumId w:val="4"/>
  </w:num>
  <w:num w:numId="2" w16cid:durableId="389236256">
    <w:abstractNumId w:val="6"/>
  </w:num>
  <w:num w:numId="3" w16cid:durableId="1080102335">
    <w:abstractNumId w:val="1"/>
  </w:num>
  <w:num w:numId="4" w16cid:durableId="447480181">
    <w:abstractNumId w:val="0"/>
  </w:num>
  <w:num w:numId="5" w16cid:durableId="1435515886">
    <w:abstractNumId w:val="5"/>
  </w:num>
  <w:num w:numId="6" w16cid:durableId="2019844867">
    <w:abstractNumId w:val="2"/>
  </w:num>
  <w:num w:numId="7" w16cid:durableId="2023779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01F"/>
    <w:rsid w:val="000078F0"/>
    <w:rsid w:val="0001381A"/>
    <w:rsid w:val="000314AC"/>
    <w:rsid w:val="00044EAF"/>
    <w:rsid w:val="00081AB9"/>
    <w:rsid w:val="000F7F3B"/>
    <w:rsid w:val="00120A2F"/>
    <w:rsid w:val="0012683B"/>
    <w:rsid w:val="00146723"/>
    <w:rsid w:val="00156190"/>
    <w:rsid w:val="001725EA"/>
    <w:rsid w:val="001968F1"/>
    <w:rsid w:val="00296540"/>
    <w:rsid w:val="002A01F8"/>
    <w:rsid w:val="002D258F"/>
    <w:rsid w:val="002F1EE8"/>
    <w:rsid w:val="003043E5"/>
    <w:rsid w:val="00383AB2"/>
    <w:rsid w:val="003E5E03"/>
    <w:rsid w:val="00420EA0"/>
    <w:rsid w:val="0043231E"/>
    <w:rsid w:val="004639D4"/>
    <w:rsid w:val="00487AEF"/>
    <w:rsid w:val="004D4812"/>
    <w:rsid w:val="00533588"/>
    <w:rsid w:val="0057083D"/>
    <w:rsid w:val="005A3D65"/>
    <w:rsid w:val="005D35F2"/>
    <w:rsid w:val="005D6F1A"/>
    <w:rsid w:val="00607F54"/>
    <w:rsid w:val="00624B12"/>
    <w:rsid w:val="0064401F"/>
    <w:rsid w:val="00682D65"/>
    <w:rsid w:val="006B1A89"/>
    <w:rsid w:val="006C2CF0"/>
    <w:rsid w:val="006C511C"/>
    <w:rsid w:val="0073703C"/>
    <w:rsid w:val="007A22AD"/>
    <w:rsid w:val="007E31EA"/>
    <w:rsid w:val="008401B7"/>
    <w:rsid w:val="008A0632"/>
    <w:rsid w:val="008A37A4"/>
    <w:rsid w:val="008F02CD"/>
    <w:rsid w:val="00962963"/>
    <w:rsid w:val="009678FC"/>
    <w:rsid w:val="009969C5"/>
    <w:rsid w:val="009B0CDE"/>
    <w:rsid w:val="009F4A53"/>
    <w:rsid w:val="00A150DA"/>
    <w:rsid w:val="00AB2E04"/>
    <w:rsid w:val="00AB38E1"/>
    <w:rsid w:val="00AE3FC3"/>
    <w:rsid w:val="00B82BBC"/>
    <w:rsid w:val="00BA0E8D"/>
    <w:rsid w:val="00BD520C"/>
    <w:rsid w:val="00BE2D36"/>
    <w:rsid w:val="00C27FE4"/>
    <w:rsid w:val="00C417F6"/>
    <w:rsid w:val="00C5509E"/>
    <w:rsid w:val="00C76163"/>
    <w:rsid w:val="00CE1E48"/>
    <w:rsid w:val="00CE39B7"/>
    <w:rsid w:val="00CF7483"/>
    <w:rsid w:val="00D07526"/>
    <w:rsid w:val="00D63F05"/>
    <w:rsid w:val="00D67907"/>
    <w:rsid w:val="00DB6348"/>
    <w:rsid w:val="00DE6E3B"/>
    <w:rsid w:val="00E03E09"/>
    <w:rsid w:val="00E10EBE"/>
    <w:rsid w:val="00E262FF"/>
    <w:rsid w:val="00E30E3C"/>
    <w:rsid w:val="00E73D93"/>
    <w:rsid w:val="00E74CCA"/>
    <w:rsid w:val="00F27020"/>
    <w:rsid w:val="00F86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4A120"/>
  <w15:docId w15:val="{D5B575F9-FDF3-684B-BC8A-BC812E91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271" w:lineRule="auto"/>
      <w:ind w:left="10" w:hanging="10"/>
    </w:pPr>
    <w:rPr>
      <w:rFonts w:ascii="Times New Roman" w:eastAsia="Times New Roman" w:hAnsi="Times New Roman" w:cs="Times New Roman"/>
      <w:color w:val="000000"/>
      <w:lang w:bidi="ru-RU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78" w:line="259" w:lineRule="auto"/>
      <w:ind w:left="38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5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2D258F"/>
    <w:rPr>
      <w:rFonts w:asciiTheme="majorHAnsi" w:eastAsiaTheme="majorEastAsia" w:hAnsiTheme="majorHAnsi" w:cstheme="majorBidi"/>
      <w:color w:val="1F3763" w:themeColor="accent1" w:themeShade="7F"/>
      <w:lang w:bidi="ru-RU"/>
    </w:rPr>
  </w:style>
  <w:style w:type="character" w:styleId="a3">
    <w:name w:val="annotation reference"/>
    <w:basedOn w:val="a0"/>
    <w:uiPriority w:val="99"/>
    <w:semiHidden/>
    <w:unhideWhenUsed/>
    <w:rsid w:val="00624B12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624B12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624B12"/>
    <w:rPr>
      <w:rFonts w:ascii="Times New Roman" w:eastAsia="Times New Roman" w:hAnsi="Times New Roman" w:cs="Times New Roman"/>
      <w:color w:val="000000"/>
      <w:sz w:val="20"/>
      <w:szCs w:val="20"/>
      <w:lang w:bidi="ru-RU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624B12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624B12"/>
    <w:rPr>
      <w:rFonts w:ascii="Times New Roman" w:eastAsia="Times New Roman" w:hAnsi="Times New Roman" w:cs="Times New Roman"/>
      <w:b/>
      <w:bCs/>
      <w:color w:val="000000"/>
      <w:sz w:val="20"/>
      <w:szCs w:val="20"/>
      <w:lang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3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9BBE3-C4B8-4A98-84A9-F2A663D90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11</Pages>
  <Words>2382</Words>
  <Characters>13581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Радмир Кузургалиев</cp:lastModifiedBy>
  <cp:revision>296</cp:revision>
  <dcterms:created xsi:type="dcterms:W3CDTF">2020-12-26T19:57:00Z</dcterms:created>
  <dcterms:modified xsi:type="dcterms:W3CDTF">2026-05-07T18:59:00Z</dcterms:modified>
</cp:coreProperties>
</file>