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Hlk243576596"/>
      <w:bookmarkStart w:id="1" w:name="_Toc233888969"/>
      <w:bookmarkStart w:id="2" w:name="_Hlk231378368"/>
      <w:bookmarkEnd w:id="0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1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0941475A" w14:textId="59A16AEE" w:rsidR="005A1E8E" w:rsidRPr="005A1E8E" w:rsidRDefault="00FE6851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 w:rsidRPr="00DF2561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в рамках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F5ECA">
        <w:rPr>
          <w:rFonts w:ascii="Times New Roman" w:hAnsi="Times New Roman" w:cs="Times New Roman"/>
          <w:sz w:val="24"/>
          <w:szCs w:val="24"/>
          <w:lang w:val="ru-RU"/>
        </w:rPr>
        <w:t>В рамках методики будут использованы следующие термины и условные обозначения:</w:t>
      </w:r>
    </w:p>
    <w:p w14:paraId="01F08CE0" w14:textId="77777777" w:rsidR="006D313F" w:rsidRDefault="00A55F04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обращений </w:t>
      </w:r>
      <w:proofErr w:type="spellStart"/>
      <w:r w:rsidRPr="006D313F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6D313F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6D313F">
        <w:rPr>
          <w:rFonts w:ascii="Times New Roman" w:hAnsi="Times New Roman" w:cs="Times New Roman"/>
          <w:sz w:val="24"/>
          <w:szCs w:val="24"/>
        </w:rPr>
        <w:t>REST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D313F">
        <w:rPr>
          <w:rFonts w:ascii="Times New Roman" w:hAnsi="Times New Roman" w:cs="Times New Roman"/>
          <w:sz w:val="24"/>
          <w:szCs w:val="24"/>
        </w:rPr>
        <w:t>API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Данная матрица определяется на этапе проектирования информационной системы. </w:t>
      </w:r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Элементы матрицы отражают относительное количество обращений одного </w:t>
      </w:r>
      <w:proofErr w:type="spellStart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другому, именно поэтому на главной </w:t>
      </w:r>
      <w:r w:rsidR="00AC5F92" w:rsidRPr="006D313F">
        <w:rPr>
          <w:rFonts w:ascii="Times New Roman" w:hAnsi="Times New Roman" w:cs="Times New Roman"/>
          <w:sz w:val="24"/>
          <w:szCs w:val="24"/>
          <w:lang w:val="ru-RU"/>
        </w:rPr>
        <w:t>диагонали расположены единицы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62BED8" w14:textId="045913D1" w:rsidR="00461811" w:rsidRPr="006D313F" w:rsidRDefault="00320545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noProof/>
        </w:rPr>
        <w:drawing>
          <wp:inline distT="0" distB="0" distL="0" distR="0" wp14:anchorId="7EF81DCE" wp14:editId="0F9C668B">
            <wp:extent cx="4315427" cy="11241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A6D1" w14:textId="7C0AB193" w:rsidR="008A4CC0" w:rsidRPr="001B3260" w:rsidRDefault="0002152E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</w:t>
      </w:r>
      <w:r w:rsidR="002A4512" w:rsidRPr="006D313F">
        <w:rPr>
          <w:rFonts w:ascii="Times New Roman" w:hAnsi="Times New Roman" w:cs="Times New Roman"/>
          <w:sz w:val="24"/>
          <w:szCs w:val="24"/>
          <w:lang w:val="ru-RU"/>
        </w:rPr>
        <w:t>меняться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ходе эксплуатации</w:t>
      </w:r>
      <w:r w:rsidR="00627CA2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43507B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из-за её пользователей</w:t>
      </w:r>
      <w:r w:rsidR="008F4151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4EED39D" w14:textId="2B4A2851" w:rsidR="00DF2561" w:rsidRPr="006D313F" w:rsidRDefault="00DF2561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F2561">
        <w:rPr>
          <w:noProof/>
          <w:lang w:val="ru-RU"/>
        </w:rPr>
        <w:drawing>
          <wp:inline distT="0" distB="0" distL="0" distR="0" wp14:anchorId="56F96306" wp14:editId="697C46F5">
            <wp:extent cx="2828925" cy="866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>Под – это фундаментальная, 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отражающая меру того, насколько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ED4D7DE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6CAD1D59" w:rsidR="00934A04" w:rsidRPr="009337E6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37E6">
        <w:rPr>
          <w:rFonts w:ascii="Times New Roman" w:hAnsi="Times New Roman" w:cs="Times New Roman"/>
          <w:sz w:val="24"/>
          <w:szCs w:val="24"/>
          <w:lang w:val="ru-RU"/>
        </w:rPr>
        <w:t>Использование памяти</w:t>
      </w:r>
      <w:r w:rsidR="009337E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памяти как ресурса)</w:t>
      </w:r>
      <w:r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9F53F5" w14:textId="41F175E6" w:rsidR="00934A04" w:rsidRPr="00E25946" w:rsidRDefault="00934A04" w:rsidP="00E2594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25946">
        <w:rPr>
          <w:rFonts w:ascii="Times New Roman" w:hAnsi="Times New Roman" w:cs="Times New Roman"/>
          <w:sz w:val="24"/>
          <w:szCs w:val="24"/>
          <w:lang w:val="ru-RU"/>
        </w:rPr>
        <w:t>Потребление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</w:t>
      </w:r>
      <w:r w:rsidR="0022222B">
        <w:rPr>
          <w:rFonts w:ascii="Times New Roman" w:hAnsi="Times New Roman" w:cs="Times New Roman"/>
          <w:sz w:val="24"/>
          <w:szCs w:val="24"/>
          <w:lang w:val="ru-RU"/>
        </w:rPr>
        <w:t>вычислительного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E25946"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020BAD9" w14:textId="2D2F6053" w:rsidR="00934A04" w:rsidRPr="003E7059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E7059">
        <w:rPr>
          <w:rFonts w:ascii="Times New Roman" w:hAnsi="Times New Roman" w:cs="Times New Roman"/>
          <w:sz w:val="24"/>
          <w:szCs w:val="24"/>
          <w:lang w:val="ru-RU"/>
        </w:rPr>
        <w:t>Производительность</w:t>
      </w:r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в рамках данной характеристики рассматривается время отклика системы на запросы пользователя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E70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7A8B2F" w14:textId="4FBF2422" w:rsidR="008B3332" w:rsidRPr="003E7059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среднее время записи 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в БД 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и чтения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 из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E7059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F835A2" w14:textId="07E91A00" w:rsidR="009337E6" w:rsidRPr="00F232EB" w:rsidRDefault="00934A04" w:rsidP="009337E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232EB">
        <w:rPr>
          <w:rFonts w:ascii="Times New Roman" w:hAnsi="Times New Roman" w:cs="Times New Roman"/>
          <w:sz w:val="24"/>
          <w:szCs w:val="24"/>
          <w:lang w:val="ru-RU"/>
        </w:rPr>
        <w:t xml:space="preserve">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="00F232EB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пропускная способность брокера сообщений)</w:t>
      </w:r>
      <w:r w:rsidRPr="00F232E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2D643B" w14:textId="129FE563" w:rsidR="00934A04" w:rsidRPr="00934A04" w:rsidRDefault="00934A04" w:rsidP="00BC6AB7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 w:rsidR="008537BE" w:rsidRPr="002F6AD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8537BE" w:rsidRPr="008537BE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8537BE" w:rsidRPr="001876D4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метрик.</w:t>
      </w:r>
    </w:p>
    <w:p w14:paraId="354B6091" w14:textId="71C19E8F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EF8D093" w14:textId="2170F059" w:rsidR="0027148F" w:rsidRDefault="0027148F" w:rsidP="00E057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0577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/*Рассказать про конкретные критические значения */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25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2EAEE" w14:textId="3C56426A" w:rsidR="003A4614" w:rsidRPr="001B3260" w:rsidRDefault="003A4614" w:rsidP="003A4614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Логи </w:t>
      </w:r>
      <w:r>
        <w:rPr>
          <w:rFonts w:ascii="Times New Roman" w:hAnsi="Times New Roman" w:cs="Times New Roman"/>
          <w:sz w:val="24"/>
          <w:szCs w:val="24"/>
        </w:rPr>
        <w:t>Prometheus</w:t>
      </w:r>
    </w:p>
    <w:p w14:paraId="40FAE50F" w14:textId="045F6298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20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>Таким образом будет</w:t>
      </w:r>
      <w:r w:rsidR="00744D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D9C" w:rsidRPr="00744D9C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744D9C" w:rsidRPr="001B3260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 xml:space="preserve">50 испытаний.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интервалом в 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ы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>ительность каждого шага нагрузки составляет 1 минуту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</w:t>
      </w:r>
      <w:r w:rsidR="004970D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0A318" w14:textId="77777777" w:rsidR="004970DE" w:rsidRDefault="004970DE" w:rsidP="004970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4970DE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2DB80A7" wp14:editId="59E35411">
            <wp:extent cx="1895740" cy="70494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4094" w14:textId="77777777" w:rsidR="001943C3" w:rsidRPr="001943C3" w:rsidRDefault="00043033" w:rsidP="001943C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енным распределениям.</w:t>
      </w:r>
    </w:p>
    <w:p w14:paraId="1EEDF9A3" w14:textId="43E9686C" w:rsidR="007E5FE8" w:rsidRPr="001943C3" w:rsidRDefault="001943C3" w:rsidP="001943C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943C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6B6231C" wp14:editId="046DBE85">
            <wp:extent cx="2857899" cy="695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7EE99B69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5B29EE8B" w14:textId="10967B7A" w:rsidR="00336549" w:rsidRPr="0059302F" w:rsidRDefault="001943C3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94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0BA16D" wp14:editId="713CD5F2">
            <wp:extent cx="2238687" cy="60968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549"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05761071">
            <wp:extent cx="5552216" cy="4561598"/>
            <wp:effectExtent l="19050" t="19050" r="10795" b="1079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206" cy="47061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3D3A24D0" w:rsidR="00336549" w:rsidRPr="00993709" w:rsidRDefault="00336549" w:rsidP="0099370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i/>
          <w:iCs/>
        </w:rPr>
      </w:pPr>
      <w:r w:rsidRPr="003A4614">
        <w:rPr>
          <w:rFonts w:ascii="Times New Roman" w:hAnsi="Times New Roman" w:cs="Times New Roman"/>
          <w:lang w:val="ru-RU"/>
        </w:rPr>
        <w:t>Рисунок 2.</w:t>
      </w:r>
      <w:r w:rsidR="003A4614" w:rsidRPr="003A4614">
        <w:rPr>
          <w:rFonts w:ascii="Times New Roman" w:hAnsi="Times New Roman" w:cs="Times New Roman"/>
          <w:lang w:val="ru-RU"/>
        </w:rPr>
        <w:t>2</w:t>
      </w:r>
      <w:r w:rsidRPr="003A4614">
        <w:rPr>
          <w:rFonts w:ascii="Times New Roman" w:hAnsi="Times New Roman" w:cs="Times New Roman"/>
          <w:lang w:val="ru-RU"/>
        </w:rPr>
        <w:t xml:space="preserve"> - Функция</w:t>
      </w:r>
      <w:r w:rsidRPr="003A4614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1943C3">
        <w:rPr>
          <w:rFonts w:ascii="Times New Roman" w:hAnsi="Times New Roman" w:cs="Times New Roman"/>
          <w:i/>
          <w:iCs/>
        </w:rPr>
        <w:t>f</w:t>
      </w:r>
      <w:r w:rsidRPr="001943C3">
        <w:rPr>
          <w:rFonts w:ascii="Times New Roman" w:hAnsi="Times New Roman" w:cs="Times New Roman"/>
          <w:i/>
          <w:iCs/>
          <w:lang w:val="ru-RU"/>
        </w:rPr>
        <w:t>(</w:t>
      </w:r>
      <w:r w:rsidRPr="001943C3">
        <w:rPr>
          <w:rFonts w:ascii="Times New Roman" w:hAnsi="Times New Roman" w:cs="Times New Roman"/>
          <w:i/>
          <w:iCs/>
        </w:rPr>
        <w:t>L</w:t>
      </w:r>
      <w:r w:rsidRPr="001943C3">
        <w:rPr>
          <w:rFonts w:ascii="Times New Roman" w:hAnsi="Times New Roman" w:cs="Times New Roman"/>
          <w:i/>
          <w:iCs/>
          <w:lang w:val="ru-RU"/>
        </w:rPr>
        <w:t xml:space="preserve">) = </w:t>
      </w:r>
      <w:r w:rsidR="001943C3" w:rsidRPr="001943C3">
        <w:rPr>
          <w:rFonts w:ascii="Times New Roman" w:hAnsi="Times New Roman" w:cs="Times New Roman"/>
          <w:i/>
          <w:iCs/>
        </w:rPr>
        <w:t>Memory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6F2043">
        <w:rPr>
          <w:rFonts w:ascii="Times New Roman" w:hAnsi="Times New Roman" w:cs="Times New Roman"/>
          <w:i/>
          <w:iCs/>
          <w:sz w:val="24"/>
          <w:szCs w:val="24"/>
          <w:lang w:val="ru-RU"/>
        </w:rPr>
        <w:t>*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6ECCCB0" w14:textId="579901B1" w:rsidR="001B3260" w:rsidRPr="00004014" w:rsidRDefault="001B3260" w:rsidP="001B326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B326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FA8CED" wp14:editId="5AFD2F25">
            <wp:extent cx="3238952" cy="103837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8174" w14:textId="1CCA029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8C3E6B">
        <w:rPr>
          <w:rFonts w:ascii="Times New Roman" w:hAnsi="Times New Roman" w:cs="Times New Roman"/>
          <w:sz w:val="24"/>
          <w:szCs w:val="24"/>
        </w:rPr>
        <w:t>Memory</w:t>
      </w:r>
      <w:proofErr w:type="spellStart"/>
      <w:r w:rsidR="008C3E6B" w:rsidRPr="008C3E6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0EBC7766" w:rsidR="006A0F7C" w:rsidRDefault="000B4B9D" w:rsidP="001B326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F3D4CF5" wp14:editId="6F56F842">
            <wp:extent cx="5940425" cy="908685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C0DA" w14:textId="2829D25A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По каждой строке полученной матрицы получим номер испытания и значение нагрузки при котором</w:t>
      </w:r>
      <w:r w:rsidR="001218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218B6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1218B6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</w:t>
      </w:r>
      <w:r w:rsidR="001B3260">
        <w:rPr>
          <w:rFonts w:ascii="Times New Roman" w:hAnsi="Times New Roman" w:cs="Times New Roman"/>
          <w:sz w:val="24"/>
          <w:szCs w:val="24"/>
          <w:lang w:val="ru-RU"/>
        </w:rPr>
        <w:t xml:space="preserve">нагрузки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образуют вектор размерности </w:t>
      </w:r>
      <w:r w:rsidRPr="001218B6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6AF334C7" w14:textId="0F3C983A" w:rsidR="001218B6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07AFDF7" wp14:editId="596DAC2F">
            <wp:extent cx="3296110" cy="54300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35F3" w14:textId="65ABC00A" w:rsidR="00D50A10" w:rsidRDefault="00D02D7B" w:rsidP="00A352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3F976297" w:rsidR="0007415E" w:rsidRPr="005A1E8E" w:rsidRDefault="001218B6" w:rsidP="00BE0C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D87161E" wp14:editId="62684594">
            <wp:extent cx="1771897" cy="562053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B2618EF" w14:textId="77777777" w:rsidR="00BE0C73" w:rsidRDefault="00BE0C73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3796E7D" wp14:editId="549071EC">
            <wp:extent cx="4658375" cy="85737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13F6" w14:textId="77777777" w:rsidR="00C9451E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</w:t>
      </w:r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путём </w:t>
      </w:r>
      <w:proofErr w:type="spellStart"/>
      <w:r w:rsidR="00BE0C73">
        <w:rPr>
          <w:rFonts w:ascii="Times New Roman" w:hAnsi="Times New Roman" w:cs="Times New Roman"/>
          <w:sz w:val="24"/>
          <w:szCs w:val="24"/>
          <w:lang w:val="ru-RU"/>
        </w:rPr>
        <w:t>почленного</w:t>
      </w:r>
      <w:proofErr w:type="spellEnd"/>
      <w:r w:rsidR="00BE0C73">
        <w:rPr>
          <w:rFonts w:ascii="Times New Roman" w:hAnsi="Times New Roman" w:cs="Times New Roman"/>
          <w:sz w:val="24"/>
          <w:szCs w:val="24"/>
          <w:lang w:val="ru-RU"/>
        </w:rPr>
        <w:t xml:space="preserve"> деления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B66E37E" w14:textId="1AAC2757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6DE9E1" wp14:editId="68B23C32">
            <wp:extent cx="4686954" cy="6096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2EEE" w14:textId="2698B29A" w:rsidR="00293269" w:rsidRPr="00C9451E" w:rsidRDefault="00293269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F101DA" w:rsidRP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mem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F899DB4" w14:textId="77777777" w:rsidR="00C9451E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76F211E8" w14:textId="1E11F948" w:rsidR="00D8395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945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18DD4B4" wp14:editId="00642CA9">
            <wp:extent cx="1609725" cy="418529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3710" cy="41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C170" w14:textId="2603456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5C54CA22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Pr="00C9451E">
        <w:rPr>
          <w:rFonts w:ascii="Times New Roman" w:hAnsi="Times New Roman" w:cs="Times New Roman"/>
          <w:i/>
          <w:iCs/>
          <w:sz w:val="24"/>
          <w:szCs w:val="24"/>
        </w:rPr>
        <w:t>CPU</w:t>
      </w:r>
      <w:r w:rsidRPr="00C9451E">
        <w:rPr>
          <w:rFonts w:ascii="Times New Roman" w:hAnsi="Times New Roman" w:cs="Times New Roman"/>
          <w:i/>
          <w:iCs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3850D4AF" w14:textId="77777777" w:rsidR="00004014" w:rsidRDefault="00004014" w:rsidP="0000401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004014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2245D76" wp14:editId="782276CB">
            <wp:extent cx="3381847" cy="108600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7033" w14:textId="2C1E56D8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Pr="0042299B">
        <w:rPr>
          <w:rFonts w:ascii="Times New Roman" w:hAnsi="Times New Roman" w:cs="Times New Roman"/>
          <w:sz w:val="24"/>
          <w:szCs w:val="24"/>
        </w:rPr>
        <w:t>CPU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0911AB46" w:rsidR="00D8395E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FE83F7E" wp14:editId="3FFDDCF0">
            <wp:extent cx="5940425" cy="9309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3F72" w14:textId="75B273D5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 w:rsidR="008F44F2" w:rsidRPr="001218B6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Start"/>
      <w:proofErr w:type="gramStart"/>
      <w:r w:rsidR="008F44F2" w:rsidRPr="001218B6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ср.отн</w:t>
      </w:r>
      <w:proofErr w:type="spellEnd"/>
      <w:proofErr w:type="gramEnd"/>
      <w:r w:rsidR="008F44F2"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ED4495">
        <w:rPr>
          <w:rFonts w:ascii="Times New Roman" w:hAnsi="Times New Roman" w:cs="Times New Roman"/>
          <w:sz w:val="24"/>
          <w:szCs w:val="24"/>
        </w:rPr>
        <w:t> </w:t>
      </w:r>
      <w:r w:rsidRPr="00ED4495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8674F9D" w14:textId="1E660351" w:rsidR="00E43B6B" w:rsidRDefault="00ED4495" w:rsidP="00E43B6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4495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27ECD826" wp14:editId="442CEFCA">
            <wp:extent cx="2943636" cy="6287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EB7" w14:textId="31EB3BF1" w:rsidR="00D8395E" w:rsidRDefault="00D8395E" w:rsidP="00E43B6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E0173DE" w:rsidR="00D8395E" w:rsidRPr="00D8395E" w:rsidRDefault="001218B6" w:rsidP="001218B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4AE7E51" wp14:editId="4530D8FE">
            <wp:extent cx="1771897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D9D0909" w14:textId="77777777" w:rsidR="00C9451E" w:rsidRDefault="00BE0C73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E4A9EC0" wp14:editId="2FB8E00D">
            <wp:extent cx="4658375" cy="85737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6F9D" w14:textId="0005E7DF" w:rsidR="00C9451E" w:rsidRPr="00C9451E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7684ECC5" w14:textId="77777777" w:rsidR="00F101DA" w:rsidRDefault="00C9451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2F37FDF" wp14:editId="627D67D9">
            <wp:extent cx="4801270" cy="581106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501E" w14:textId="6B5D54A3" w:rsidR="00FE6851" w:rsidRPr="00D54924" w:rsidRDefault="00D8395E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CPU</w:t>
      </w:r>
      <w:proofErr w:type="spellEnd"/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использования памяти. Для вычисления критической нагрузки в контексте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66E3A720" w14:textId="4BA8F294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B6EF235" wp14:editId="5A4E97F2">
            <wp:extent cx="1333686" cy="40010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4565EB24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75A398B5" w14:textId="01241950" w:rsidR="00FE6851" w:rsidRPr="00D54924" w:rsidRDefault="00C9451E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EBCEFA" wp14:editId="51704083">
            <wp:extent cx="1457528" cy="543001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34D70592" w:rsidR="00FE6851" w:rsidRPr="00993709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2.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993709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993709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2C07F905" w14:textId="5F82B632" w:rsidR="00FE6851" w:rsidRPr="00D54924" w:rsidRDefault="00C9451E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4947448" wp14:editId="3E3DB903">
            <wp:extent cx="1724266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6851" w:rsidRPr="00F32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2A15E43E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93709" w:rsidRPr="0099370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4E56121F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B8BB7A0" wp14:editId="6A105841">
            <wp:extent cx="3162741" cy="1133633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8877" w14:textId="10169B72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Latency</w:t>
      </w:r>
      <w:proofErr w:type="spellStart"/>
      <w:r w:rsidR="0042299B" w:rsidRPr="0042299B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4229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0E2D2D6E" w:rsidR="0090492C" w:rsidRDefault="005D70FD" w:rsidP="005D70F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D70F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2EECBF76" wp14:editId="54E5C7C2">
            <wp:extent cx="5940425" cy="9899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67E" w14:textId="77777777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3FB006B" w14:textId="77777777" w:rsidR="008F44F2" w:rsidRDefault="008F44F2" w:rsidP="008F44F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F44F2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DC31DD0" wp14:editId="615B7752">
            <wp:extent cx="3153215" cy="54300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5A74" w14:textId="0CFD7EED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0CFB7B7F" w:rsidR="0090492C" w:rsidRPr="0005731A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218B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A745BFC" wp14:editId="1CF9AD36">
            <wp:extent cx="1771897" cy="56205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61B746B" w14:textId="77777777" w:rsidR="00C9451E" w:rsidRDefault="00BE0C73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E0C7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ACFF7AE" wp14:editId="375D8D60">
            <wp:extent cx="4658375" cy="85737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7BFD" w14:textId="77777777" w:rsidR="00C9451E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4AE66ED" w14:textId="0732253F" w:rsidR="00C9451E" w:rsidRP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CBA0FA" wp14:editId="03EB6E6A">
            <wp:extent cx="5372850" cy="62873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D155C" w14:textId="7FEDA84E" w:rsidR="00FE6851" w:rsidRPr="00D54924" w:rsidRDefault="0090492C" w:rsidP="00C9451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F101DA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F101DA" w:rsidRPr="00F101D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latency</w:t>
      </w:r>
      <w:proofErr w:type="spellEnd"/>
      <w:r w:rsidR="00F101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 максимально возможная критическая нагрузка для всей информационной системы в контексте использования памяти.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1016C19A" w14:textId="77777777" w:rsidR="00173AB4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2AEBB8D" wp14:editId="6215B379">
            <wp:extent cx="2286000" cy="4000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632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894B" w14:textId="11FF7421" w:rsidR="00AE2742" w:rsidRDefault="00173AB4" w:rsidP="00AE2742">
      <w:pPr>
        <w:spacing w:after="120" w:line="360" w:lineRule="auto"/>
        <w:jc w:val="center"/>
        <w:rPr>
          <w:noProof/>
        </w:rPr>
      </w:pPr>
      <w:r w:rsidRPr="00173AB4">
        <w:rPr>
          <w:noProof/>
        </w:rPr>
        <w:t xml:space="preserve"> </w:t>
      </w:r>
      <w:r w:rsidRPr="00173A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424ACE2" wp14:editId="031E88CE">
            <wp:extent cx="2933700" cy="4762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4113" cy="47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709A" w14:textId="77777777" w:rsidR="00173AB4" w:rsidRPr="00C64B77" w:rsidRDefault="00173AB4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5404098F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2ABE2E3" w14:textId="44E153CF" w:rsidR="00AE2742" w:rsidRPr="00D54924" w:rsidRDefault="00173AB4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3AB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358F93B" wp14:editId="575DF56B">
            <wp:extent cx="2067213" cy="438211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742"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528ECE8">
            <wp:extent cx="5818802" cy="2457450"/>
            <wp:effectExtent l="19050" t="19050" r="10795" b="190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9898" cy="24748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AE2742" w:rsidRPr="0020107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272BF5D5" w14:textId="39EF8718" w:rsidR="00AE2742" w:rsidRPr="001B3260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1B3260">
        <w:rPr>
          <w:rFonts w:ascii="Times New Roman" w:hAnsi="Times New Roman" w:cs="Times New Roman"/>
          <w:sz w:val="24"/>
          <w:szCs w:val="24"/>
        </w:rPr>
        <w:t xml:space="preserve"> 2.8 -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1B326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1B3260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1B3260">
        <w:rPr>
          <w:rFonts w:ascii="Times New Roman" w:hAnsi="Times New Roman" w:cs="Times New Roman"/>
          <w:sz w:val="24"/>
          <w:szCs w:val="24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</w:p>
    <w:p w14:paraId="3FEB1FDC" w14:textId="77777777" w:rsidR="00AE2742" w:rsidRPr="001B3260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7C24BDE2" w14:textId="77777777" w:rsidR="00557BF1" w:rsidRDefault="00557BF1" w:rsidP="00557BF1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57BF1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8DDD6FF" wp14:editId="118DBBD2">
            <wp:extent cx="3057952" cy="1047896"/>
            <wp:effectExtent l="0" t="0" r="952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DBDE" w14:textId="056B303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Каждый элемент разделим на </w:t>
      </w:r>
      <w:r w:rsidR="0042299B">
        <w:rPr>
          <w:rFonts w:ascii="Times New Roman" w:hAnsi="Times New Roman" w:cs="Times New Roman"/>
          <w:sz w:val="24"/>
          <w:szCs w:val="24"/>
        </w:rPr>
        <w:t>MQ</w:t>
      </w:r>
      <w:proofErr w:type="spellStart"/>
      <w:r w:rsidR="0042299B" w:rsidRPr="00182953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1E06C3DC" w:rsidR="00AE2742" w:rsidRDefault="000B4B9D" w:rsidP="000B4B9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4B9D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E3BCE9F" wp14:editId="13F7A1CC">
            <wp:extent cx="5940425" cy="985520"/>
            <wp:effectExtent l="0" t="0" r="3175" b="508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CB96" w14:textId="54AE1CE8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>. Полученные значения образуют вектор размерности</w:t>
      </w:r>
      <w:r w:rsidR="007B4472">
        <w:rPr>
          <w:rFonts w:ascii="Times New Roman" w:hAnsi="Times New Roman" w:cs="Times New Roman"/>
          <w:sz w:val="24"/>
          <w:szCs w:val="24"/>
        </w:rPr>
        <w:t> </w:t>
      </w:r>
      <w:r w:rsidRPr="007B4472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24F1F6A" w14:textId="77777777" w:rsidR="007B4472" w:rsidRDefault="007B4472" w:rsidP="007B44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4472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F1555D3" wp14:editId="708A6C39">
            <wp:extent cx="2867425" cy="619211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6C3E" w14:textId="0966A831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B532A4B" w14:textId="2895917F" w:rsidR="001218B6" w:rsidRDefault="001218B6" w:rsidP="00557BF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218B6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0CA9CB83" wp14:editId="68F12526">
            <wp:extent cx="1771897" cy="562053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92DC" w14:textId="062B045D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7BE82F47" w14:textId="77777777" w:rsidR="00BE0C73" w:rsidRDefault="00BE0C73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E0C7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411DC92" wp14:editId="1C47C1C8">
            <wp:extent cx="4658375" cy="8573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7F6" w14:textId="07E1C8FC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304DA38B" w14:textId="77777777" w:rsidR="00C9451E" w:rsidRDefault="00C9451E" w:rsidP="00C9451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9451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214E793D" wp14:editId="5A8DE9A2">
            <wp:extent cx="4439270" cy="485843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00F2" w14:textId="0F55CE45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proofErr w:type="spellStart"/>
      <w:r w:rsidR="00173AB4" w:rsidRPr="00F101DA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173AB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MQ</w:t>
      </w:r>
      <w:proofErr w:type="spellEnd"/>
      <w:r w:rsidR="00173AB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03103242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</w:p>
    <w:p w14:paraId="1A195813" w14:textId="595487AC" w:rsidR="00332E72" w:rsidRPr="00332E72" w:rsidRDefault="00332E72" w:rsidP="00332E7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32E72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0BED600" wp14:editId="24247945">
            <wp:extent cx="2333951" cy="543001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CC55" w14:textId="250E23DB" w:rsidR="00C27DC2" w:rsidRPr="005A1E8E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 w:rsidRPr="00332E7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E9A2E0" w14:textId="77777777" w:rsidR="00C63C9C" w:rsidRDefault="00C63C9C" w:rsidP="00C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2C368F9" wp14:editId="7D9EFEBB">
            <wp:extent cx="5239481" cy="562053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4530" w14:textId="56270B4E" w:rsidR="00C12389" w:rsidRPr="00C63C9C" w:rsidRDefault="00DC04FC" w:rsidP="00C63C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ML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крит</w:t>
      </w:r>
      <w:proofErr w:type="spellEnd"/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имеет размер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D40F7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* </w:t>
      </w:r>
      <w:r w:rsidRPr="00D40F7B"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7F3F799" w14:textId="22B698D2" w:rsidR="00DC04FC" w:rsidRDefault="00DC04FC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43DF09EE" w14:textId="0FBC5269" w:rsidR="004D2637" w:rsidRPr="004D2637" w:rsidRDefault="004D2637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3D0EC94E" w14:textId="299DD0D9" w:rsidR="004D2637" w:rsidRDefault="004D2637" w:rsidP="004D2637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5E4EAD2B" w14:textId="5E9BD1C7" w:rsidR="00FE6851" w:rsidRPr="00DD1ACA" w:rsidRDefault="000E4D92" w:rsidP="00BC0A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 классическая задача на условную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оптимизацию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и  балансировку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2"/>
    <w:p w14:paraId="308807DE" w14:textId="0D54B790" w:rsidR="00FE6851" w:rsidRDefault="00FE6851" w:rsidP="005A60E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18429320" w14:textId="2C38DBD0" w:rsidR="00E33698" w:rsidRDefault="00E33698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интерпретировать раннее полученные данные. Пусть </w:t>
      </w:r>
      <w:proofErr w:type="spellStart"/>
      <w:r w:rsidR="00C63C9C">
        <w:rPr>
          <w:rFonts w:ascii="Times New Roman" w:hAnsi="Times New Roman" w:cs="Times New Roman"/>
          <w:sz w:val="24"/>
          <w:szCs w:val="24"/>
        </w:rPr>
        <w:t>M</w:t>
      </w:r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>service</w:t>
      </w:r>
      <w:proofErr w:type="spellEnd"/>
      <w:r w:rsidR="00C63C9C" w:rsidRPr="00C63C9C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proofErr w:type="spellStart"/>
      <w:r w:rsidR="00101DB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строчка показывает метрику: </w:t>
      </w:r>
    </w:p>
    <w:p w14:paraId="7D3F854C" w14:textId="77777777" w:rsidR="00C63C9C" w:rsidRDefault="00C63C9C" w:rsidP="00C63C9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63C9C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33F08C0" wp14:editId="743F5E14">
            <wp:extent cx="3248478" cy="1066949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2244" w14:textId="3E09138B" w:rsidR="00101DBF" w:rsidRPr="005A1E8E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base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2EF16F3" w14:textId="77777777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67B4F3D0" w14:textId="6CE8401E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строчке вычисли коэффициент ковариации. Таким образом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образуется вектор из коэффициентов вариации, который необходимо нормализовать:</w:t>
      </w:r>
    </w:p>
    <w:p w14:paraId="29E5F3BD" w14:textId="77777777" w:rsidR="00D40F7B" w:rsidRDefault="00D40F7B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40F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FB5F2FF" wp14:editId="4237F442">
            <wp:extent cx="1428949" cy="64779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BB2" w14:textId="77A256B9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Эффективность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определяется по менее эффективной компоненте. </w:t>
      </w:r>
    </w:p>
    <w:p w14:paraId="2A20233C" w14:textId="6660AE00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/*минимум по вектору*/</w:t>
      </w:r>
    </w:p>
    <w:p w14:paraId="2A7AAB51" w14:textId="0CC8E3D3" w:rsidR="00101DBF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Общая оценка эффективности: </w:t>
      </w:r>
    </w:p>
    <w:p w14:paraId="45CB1B99" w14:textId="5364E24F" w:rsidR="000C55FE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A369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/*нормализованный вектор мод * вектор эффективности*/</w:t>
      </w:r>
    </w:p>
    <w:p w14:paraId="47E890F1" w14:textId="595E8EA7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45205E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3. СЦЕЛЕННОСТЬ И СВЯЗНОСТЬ</w:t>
      </w:r>
    </w:p>
    <w:p w14:paraId="76108AB0" w14:textId="77777777" w:rsidR="00536F92" w:rsidRDefault="0045205E" w:rsidP="00536F9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449A2C49" w14:textId="498E23B7" w:rsidR="00FE6851" w:rsidRDefault="00FE6851" w:rsidP="00B17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Таким образом получим матрицу, где каждая строчка матрицы будет обозначать соответствующую метрику.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proofErr w:type="gramStart"/>
      <w:r w:rsidRPr="00B77E7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ru-RU"/>
        </w:rPr>
        <w:t>1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&gt;</w:t>
      </w:r>
      <w:proofErr w:type="gramEnd"/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= </w:t>
      </w:r>
      <w:r w:rsidR="00B77E74"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… </w:t>
      </w:r>
      <w:r w:rsidRPr="00B77E7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&gt;= </w:t>
      </w:r>
      <w:proofErr w:type="spellStart"/>
      <w:r w:rsidRPr="00B77E74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B77E7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Сингулярные числа </w:t>
      </w:r>
      <w:r w:rsidRPr="0009091B">
        <w:rPr>
          <w:rFonts w:ascii="Times New Roman" w:hAnsi="Times New Roman" w:cs="Times New Roman"/>
          <w:sz w:val="24"/>
          <w:szCs w:val="24"/>
          <w:lang w:val="ru-RU"/>
        </w:rPr>
        <w:t>позволяют</w:t>
      </w:r>
      <w:r w:rsidR="00055453">
        <w:rPr>
          <w:rFonts w:ascii="Times New Roman" w:hAnsi="Times New Roman" w:cs="Times New Roman"/>
          <w:sz w:val="24"/>
          <w:szCs w:val="24"/>
          <w:lang w:val="ru-RU"/>
        </w:rPr>
        <w:t xml:space="preserve"> оценить связность </w:t>
      </w:r>
      <w:proofErr w:type="spellStart"/>
      <w:r w:rsidR="0005545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31530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B1751A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идеальной информационной системе, разработанной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 увеличение нагрузки как на конкретный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так и на всю систему в целом не должно сразу приводить к ухудшению метрик, следовательно, значение главного тренда должно быть </w:t>
      </w:r>
      <w:r w:rsidR="003D5CE7">
        <w:rPr>
          <w:rFonts w:ascii="Times New Roman" w:hAnsi="Times New Roman" w:cs="Times New Roman"/>
          <w:sz w:val="24"/>
          <w:szCs w:val="24"/>
          <w:lang w:val="ru-RU"/>
        </w:rPr>
        <w:t>максимальным</w:t>
      </w:r>
      <w:r>
        <w:rPr>
          <w:rFonts w:ascii="Times New Roman" w:hAnsi="Times New Roman" w:cs="Times New Roman"/>
          <w:sz w:val="24"/>
          <w:szCs w:val="24"/>
          <w:lang w:val="ru-RU"/>
        </w:rPr>
        <w:t>, то есть</w:t>
      </w:r>
    </w:p>
    <w:p w14:paraId="52404152" w14:textId="77777777" w:rsidR="00182D2E" w:rsidRDefault="00182D2E" w:rsidP="00182D2E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82D2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3D578A" wp14:editId="2D64E753">
            <wp:extent cx="2009775" cy="628650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10067" cy="62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5FA6" w14:textId="4A58F873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образом, для получения нормализованной оценки можем применить следующую формулу:</w:t>
      </w:r>
    </w:p>
    <w:p w14:paraId="1367995A" w14:textId="77777777" w:rsidR="00182D2E" w:rsidRDefault="00182D2E" w:rsidP="00182D2E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7CB983D5" wp14:editId="74037E02">
            <wp:extent cx="1924319" cy="543001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DA5A" w14:textId="450607D7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0 (отвратительно) до 1 (идеально) и отражает </w:t>
      </w:r>
      <w:r w:rsidR="00FB5CC2">
        <w:rPr>
          <w:rFonts w:ascii="Times New Roman" w:hAnsi="Times New Roman" w:cs="Times New Roman"/>
          <w:sz w:val="24"/>
          <w:szCs w:val="24"/>
          <w:lang w:val="ru-RU"/>
        </w:rPr>
        <w:t>связность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1144465A" w14:textId="77777777" w:rsidR="00182D2E" w:rsidRDefault="00182D2E" w:rsidP="00182D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82D2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CD7109" wp14:editId="2A765FCE">
            <wp:extent cx="2629267" cy="800212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F000" w14:textId="1A462D4B" w:rsidR="00FE6851" w:rsidRDefault="00FE6851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B35082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</w:t>
      </w:r>
      <w:proofErr w:type="spellStart"/>
      <w:r w:rsidR="00B35082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</w:t>
      </w:r>
      <w:r w:rsidR="008F553E">
        <w:rPr>
          <w:rFonts w:ascii="Times New Roman" w:hAnsi="Times New Roman" w:cs="Times New Roman"/>
          <w:sz w:val="24"/>
          <w:szCs w:val="24"/>
          <w:lang w:val="ru-RU"/>
        </w:rPr>
        <w:t xml:space="preserve"> системы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01A9B380" w:rsidR="00A54C7C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.  Во время выполнения шага тестирования метрики могут показывать нестабильное поведение при продолжительной стабильной нагрузке. Для анализа стаб</w:t>
      </w:r>
      <w:r w:rsidR="009905C8">
        <w:rPr>
          <w:rFonts w:ascii="Times New Roman" w:hAnsi="Times New Roman" w:cs="Times New Roman"/>
          <w:sz w:val="24"/>
          <w:szCs w:val="24"/>
          <w:lang w:val="ru-RU"/>
        </w:rPr>
        <w:t>ил</w:t>
      </w:r>
      <w:r>
        <w:rPr>
          <w:rFonts w:ascii="Times New Roman" w:hAnsi="Times New Roman" w:cs="Times New Roman"/>
          <w:sz w:val="24"/>
          <w:szCs w:val="24"/>
          <w:lang w:val="ru-RU"/>
        </w:rPr>
        <w:t>ьности необходимо вычислить:</w:t>
      </w:r>
    </w:p>
    <w:p w14:paraId="6FE11017" w14:textId="77777777" w:rsidR="00C73032" w:rsidRDefault="00C73032" w:rsidP="00B7240C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73032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15293570" wp14:editId="68F3CC72">
            <wp:extent cx="1314633" cy="552527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53B3" w14:textId="3EB99049" w:rsidR="00B7240C" w:rsidRDefault="00C73032" w:rsidP="00B7240C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C73032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22F78D81" wp14:editId="3566AAF7">
            <wp:extent cx="1305107" cy="36200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4234" w14:textId="3B997E79" w:rsidR="00F41A78" w:rsidRDefault="00C73032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 разбор, но не учитывает хвост выборки, а </w:t>
      </w:r>
      <w:r>
        <w:rPr>
          <w:rFonts w:ascii="Times New Roman" w:hAnsi="Times New Roman" w:cs="Times New Roman"/>
          <w:sz w:val="24"/>
          <w:szCs w:val="24"/>
        </w:rPr>
        <w:t>S</w:t>
      </w:r>
      <w:r w:rsidR="00A54C7C" w:rsidRPr="00C7303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610E75B5" w:rsidR="0076173C" w:rsidRDefault="0076173C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е 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2F54F6C" w14:textId="1571D9B1" w:rsidR="009F1A5E" w:rsidRDefault="009F1A5E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матрица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164A9087" w14:textId="40B15A80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</w:p>
    <w:p w14:paraId="155CA746" w14:textId="4A7150D3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/*функция*/</w:t>
      </w:r>
    </w:p>
    <w:p w14:paraId="5D505044" w14:textId="620BAD38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После вычислений точек перегиба сгруппируем сервисы, у которых «близкие колена» с учётом вектора мод. </w:t>
      </w:r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колена, требуют дальнейшее исследование на предмет высокой </w:t>
      </w:r>
      <w:proofErr w:type="spellStart"/>
      <w:r w:rsidR="008E6065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 и общего ресурса.</w:t>
      </w:r>
    </w:p>
    <w:p w14:paraId="7FA81BA2" w14:textId="26F0A9F2" w:rsidR="00F74437" w:rsidRPr="009F1A5E" w:rsidRDefault="00F74437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DA628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4. ОТКАЗОУСТОЙЧИВОСТЬ. </w:t>
      </w:r>
    </w:p>
    <w:p w14:paraId="65F2794E" w14:textId="38176595" w:rsidR="00F41A78" w:rsidRPr="004864BA" w:rsidRDefault="00084489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определения отказоустойчивости необходимо собрать данные о всех ошибках во время тестирования в виде матрицы</w:t>
      </w:r>
    </w:p>
    <w:p w14:paraId="1DF43545" w14:textId="3E797558" w:rsidR="004864BA" w:rsidRDefault="0008448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9F2405"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375EC3EC" w14:textId="51C45E80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>Для дальнейшего анализа нужно провести нормализацию этой матрицы:</w:t>
      </w:r>
    </w:p>
    <w:p w14:paraId="041F0130" w14:textId="5F43093E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54222F2" w14:textId="23615460" w:rsidR="004F0BFD" w:rsidRDefault="00A82EE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ab/>
        <w:t xml:space="preserve">По каждой строке необходимо </w:t>
      </w:r>
      <w:r w:rsidR="005D14C1">
        <w:rPr>
          <w:rFonts w:ascii="Times New Roman" w:hAnsi="Times New Roman" w:cs="Times New Roman"/>
          <w:sz w:val="24"/>
          <w:szCs w:val="24"/>
          <w:lang w:val="ru-RU"/>
        </w:rPr>
        <w:t xml:space="preserve">вычислить медиану, таким образом получим вектор ошибок для всей системы. </w:t>
      </w:r>
      <w:r w:rsidR="004572C8">
        <w:rPr>
          <w:rFonts w:ascii="Times New Roman" w:hAnsi="Times New Roman" w:cs="Times New Roman"/>
          <w:sz w:val="24"/>
          <w:szCs w:val="24"/>
          <w:lang w:val="ru-RU"/>
        </w:rPr>
        <w:t>С учетом нормализованного вектора мод получим оценку отказоустойчивости.</w:t>
      </w:r>
    </w:p>
    <w:p w14:paraId="30948114" w14:textId="79BDAABE" w:rsidR="00FE6851" w:rsidRDefault="004572C8" w:rsidP="001E6AC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proofErr w:type="spellStart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ФОрмулы</w:t>
      </w:r>
      <w:proofErr w:type="spellEnd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 w:rsid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C289908" w14:textId="77777777" w:rsidR="00FE6851" w:rsidRPr="004E4D29" w:rsidRDefault="00FE6851" w:rsidP="00FE6851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61867AD7" w14:textId="77777777" w:rsidR="00422C7E" w:rsidRPr="00FE6851" w:rsidRDefault="00422C7E">
      <w:pPr>
        <w:rPr>
          <w:lang w:val="ru-RU"/>
        </w:rPr>
      </w:pP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58C5D86"/>
    <w:multiLevelType w:val="hybridMultilevel"/>
    <w:tmpl w:val="4E743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4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0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1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9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6C73EB9"/>
    <w:multiLevelType w:val="hybridMultilevel"/>
    <w:tmpl w:val="625CDF90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2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37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3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2"/>
  </w:num>
  <w:num w:numId="8" w16cid:durableId="1858420053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3"/>
  </w:num>
  <w:num w:numId="10" w16cid:durableId="1386641310">
    <w:abstractNumId w:val="20"/>
  </w:num>
  <w:num w:numId="11" w16cid:durableId="382559518">
    <w:abstractNumId w:val="30"/>
  </w:num>
  <w:num w:numId="12" w16cid:durableId="2048993242">
    <w:abstractNumId w:val="44"/>
  </w:num>
  <w:num w:numId="13" w16cid:durableId="168066084">
    <w:abstractNumId w:val="39"/>
  </w:num>
  <w:num w:numId="14" w16cid:durableId="1031879373">
    <w:abstractNumId w:val="38"/>
  </w:num>
  <w:num w:numId="15" w16cid:durableId="1091976619">
    <w:abstractNumId w:val="29"/>
  </w:num>
  <w:num w:numId="16" w16cid:durableId="1771897662">
    <w:abstractNumId w:val="31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19"/>
  </w:num>
  <w:num w:numId="20" w16cid:durableId="2128767065">
    <w:abstractNumId w:val="32"/>
  </w:num>
  <w:num w:numId="21" w16cid:durableId="558370789">
    <w:abstractNumId w:val="25"/>
  </w:num>
  <w:num w:numId="22" w16cid:durableId="2075617009">
    <w:abstractNumId w:val="26"/>
  </w:num>
  <w:num w:numId="23" w16cid:durableId="1919245305">
    <w:abstractNumId w:val="18"/>
  </w:num>
  <w:num w:numId="24" w16cid:durableId="479276753">
    <w:abstractNumId w:val="34"/>
  </w:num>
  <w:num w:numId="25" w16cid:durableId="853498724">
    <w:abstractNumId w:val="10"/>
  </w:num>
  <w:num w:numId="26" w16cid:durableId="1700083696">
    <w:abstractNumId w:val="28"/>
  </w:num>
  <w:num w:numId="27" w16cid:durableId="2067609968">
    <w:abstractNumId w:val="14"/>
  </w:num>
  <w:num w:numId="28" w16cid:durableId="1039545446">
    <w:abstractNumId w:val="17"/>
  </w:num>
  <w:num w:numId="29" w16cid:durableId="2040232516">
    <w:abstractNumId w:val="21"/>
  </w:num>
  <w:num w:numId="30" w16cid:durableId="2068599547">
    <w:abstractNumId w:val="15"/>
  </w:num>
  <w:num w:numId="31" w16cid:durableId="2047899652">
    <w:abstractNumId w:val="4"/>
  </w:num>
  <w:num w:numId="32" w16cid:durableId="540676907">
    <w:abstractNumId w:val="12"/>
  </w:num>
  <w:num w:numId="33" w16cid:durableId="397824286">
    <w:abstractNumId w:val="40"/>
  </w:num>
  <w:num w:numId="34" w16cid:durableId="12339693">
    <w:abstractNumId w:val="46"/>
  </w:num>
  <w:num w:numId="35" w16cid:durableId="533421035">
    <w:abstractNumId w:val="42"/>
  </w:num>
  <w:num w:numId="36" w16cid:durableId="1494368418">
    <w:abstractNumId w:val="35"/>
  </w:num>
  <w:num w:numId="37" w16cid:durableId="1347099621">
    <w:abstractNumId w:val="47"/>
  </w:num>
  <w:num w:numId="38" w16cid:durableId="1600791670">
    <w:abstractNumId w:val="0"/>
  </w:num>
  <w:num w:numId="39" w16cid:durableId="1100485453">
    <w:abstractNumId w:val="24"/>
  </w:num>
  <w:num w:numId="40" w16cid:durableId="649407925">
    <w:abstractNumId w:val="33"/>
  </w:num>
  <w:num w:numId="41" w16cid:durableId="1203981539">
    <w:abstractNumId w:val="13"/>
  </w:num>
  <w:num w:numId="42" w16cid:durableId="879971405">
    <w:abstractNumId w:val="11"/>
  </w:num>
  <w:num w:numId="43" w16cid:durableId="1000043194">
    <w:abstractNumId w:val="2"/>
  </w:num>
  <w:num w:numId="44" w16cid:durableId="1684624602">
    <w:abstractNumId w:val="45"/>
  </w:num>
  <w:num w:numId="45" w16cid:durableId="104424218">
    <w:abstractNumId w:val="16"/>
  </w:num>
  <w:num w:numId="46" w16cid:durableId="1217620712">
    <w:abstractNumId w:val="5"/>
  </w:num>
  <w:num w:numId="47" w16cid:durableId="587038576">
    <w:abstractNumId w:val="27"/>
  </w:num>
  <w:num w:numId="48" w16cid:durableId="356349278">
    <w:abstractNumId w:val="41"/>
  </w:num>
  <w:num w:numId="49" w16cid:durableId="13285561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04014"/>
    <w:rsid w:val="00011233"/>
    <w:rsid w:val="000178DE"/>
    <w:rsid w:val="0002152E"/>
    <w:rsid w:val="000236D4"/>
    <w:rsid w:val="00023B45"/>
    <w:rsid w:val="00024C78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A5E80"/>
    <w:rsid w:val="000B2979"/>
    <w:rsid w:val="000B4B9D"/>
    <w:rsid w:val="000B5A56"/>
    <w:rsid w:val="000C55FE"/>
    <w:rsid w:val="000D0623"/>
    <w:rsid w:val="000D6CB9"/>
    <w:rsid w:val="000E4D92"/>
    <w:rsid w:val="001009DE"/>
    <w:rsid w:val="00101DBF"/>
    <w:rsid w:val="00106178"/>
    <w:rsid w:val="00107B74"/>
    <w:rsid w:val="001218B6"/>
    <w:rsid w:val="0012329B"/>
    <w:rsid w:val="00136FAC"/>
    <w:rsid w:val="001463B6"/>
    <w:rsid w:val="0015102C"/>
    <w:rsid w:val="00153367"/>
    <w:rsid w:val="00173112"/>
    <w:rsid w:val="0017351C"/>
    <w:rsid w:val="00173AB4"/>
    <w:rsid w:val="00181B4F"/>
    <w:rsid w:val="00182953"/>
    <w:rsid w:val="00182D2E"/>
    <w:rsid w:val="001864C8"/>
    <w:rsid w:val="001876D4"/>
    <w:rsid w:val="00187FC0"/>
    <w:rsid w:val="001908FC"/>
    <w:rsid w:val="001943C3"/>
    <w:rsid w:val="001A14C2"/>
    <w:rsid w:val="001B21DC"/>
    <w:rsid w:val="001B3260"/>
    <w:rsid w:val="001B4306"/>
    <w:rsid w:val="001D540D"/>
    <w:rsid w:val="001E6ACB"/>
    <w:rsid w:val="001F6278"/>
    <w:rsid w:val="00210723"/>
    <w:rsid w:val="00220E1C"/>
    <w:rsid w:val="0022222B"/>
    <w:rsid w:val="00234AC1"/>
    <w:rsid w:val="00235A2F"/>
    <w:rsid w:val="00236B65"/>
    <w:rsid w:val="00260F14"/>
    <w:rsid w:val="002635E0"/>
    <w:rsid w:val="002665EF"/>
    <w:rsid w:val="00270B88"/>
    <w:rsid w:val="00270D3A"/>
    <w:rsid w:val="0027148F"/>
    <w:rsid w:val="002929E5"/>
    <w:rsid w:val="00293269"/>
    <w:rsid w:val="00296CD7"/>
    <w:rsid w:val="002A11FD"/>
    <w:rsid w:val="002A2912"/>
    <w:rsid w:val="002A4512"/>
    <w:rsid w:val="002A506B"/>
    <w:rsid w:val="002C1CF5"/>
    <w:rsid w:val="002C5743"/>
    <w:rsid w:val="002C5C5F"/>
    <w:rsid w:val="002D2078"/>
    <w:rsid w:val="002D2284"/>
    <w:rsid w:val="002D6D2A"/>
    <w:rsid w:val="002E7E44"/>
    <w:rsid w:val="002F6ADF"/>
    <w:rsid w:val="00315308"/>
    <w:rsid w:val="00320545"/>
    <w:rsid w:val="00326B3E"/>
    <w:rsid w:val="00332E72"/>
    <w:rsid w:val="00336549"/>
    <w:rsid w:val="0037340B"/>
    <w:rsid w:val="0038420C"/>
    <w:rsid w:val="003A4595"/>
    <w:rsid w:val="003A4614"/>
    <w:rsid w:val="003C777A"/>
    <w:rsid w:val="003D5CE7"/>
    <w:rsid w:val="003E2A85"/>
    <w:rsid w:val="003E7059"/>
    <w:rsid w:val="003F1739"/>
    <w:rsid w:val="003F4D83"/>
    <w:rsid w:val="00412113"/>
    <w:rsid w:val="0042299B"/>
    <w:rsid w:val="00422C7E"/>
    <w:rsid w:val="00433F31"/>
    <w:rsid w:val="0043507B"/>
    <w:rsid w:val="004379B7"/>
    <w:rsid w:val="004428A6"/>
    <w:rsid w:val="0045205E"/>
    <w:rsid w:val="004572C8"/>
    <w:rsid w:val="004577B6"/>
    <w:rsid w:val="00461811"/>
    <w:rsid w:val="0047657A"/>
    <w:rsid w:val="004777A1"/>
    <w:rsid w:val="0048539E"/>
    <w:rsid w:val="004864BA"/>
    <w:rsid w:val="004970DE"/>
    <w:rsid w:val="004A27B8"/>
    <w:rsid w:val="004B2C32"/>
    <w:rsid w:val="004C37C9"/>
    <w:rsid w:val="004D2637"/>
    <w:rsid w:val="004D26EF"/>
    <w:rsid w:val="004E4EF3"/>
    <w:rsid w:val="004F0BFD"/>
    <w:rsid w:val="004F285F"/>
    <w:rsid w:val="004F3AC7"/>
    <w:rsid w:val="0050156A"/>
    <w:rsid w:val="0051465E"/>
    <w:rsid w:val="00514831"/>
    <w:rsid w:val="00522CA1"/>
    <w:rsid w:val="00523759"/>
    <w:rsid w:val="005276A3"/>
    <w:rsid w:val="00536F92"/>
    <w:rsid w:val="00552A7B"/>
    <w:rsid w:val="00557BF1"/>
    <w:rsid w:val="00560E9E"/>
    <w:rsid w:val="00572ECE"/>
    <w:rsid w:val="00586300"/>
    <w:rsid w:val="005A1E8E"/>
    <w:rsid w:val="005A60E6"/>
    <w:rsid w:val="005A7722"/>
    <w:rsid w:val="005D14C1"/>
    <w:rsid w:val="005D70FD"/>
    <w:rsid w:val="005E7037"/>
    <w:rsid w:val="005F357F"/>
    <w:rsid w:val="00615672"/>
    <w:rsid w:val="00623414"/>
    <w:rsid w:val="00627AF3"/>
    <w:rsid w:val="00627CA2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6D313F"/>
    <w:rsid w:val="006F2043"/>
    <w:rsid w:val="00734974"/>
    <w:rsid w:val="007429A6"/>
    <w:rsid w:val="00744D9C"/>
    <w:rsid w:val="0076173C"/>
    <w:rsid w:val="00771357"/>
    <w:rsid w:val="00785C2E"/>
    <w:rsid w:val="007A06BE"/>
    <w:rsid w:val="007B3757"/>
    <w:rsid w:val="007B4472"/>
    <w:rsid w:val="007C394E"/>
    <w:rsid w:val="007D5F04"/>
    <w:rsid w:val="007D75C5"/>
    <w:rsid w:val="007E3F78"/>
    <w:rsid w:val="007E5FE8"/>
    <w:rsid w:val="007F6D07"/>
    <w:rsid w:val="00822FAF"/>
    <w:rsid w:val="00823E2C"/>
    <w:rsid w:val="00825DC3"/>
    <w:rsid w:val="008537BE"/>
    <w:rsid w:val="008544F7"/>
    <w:rsid w:val="0085562B"/>
    <w:rsid w:val="008577AB"/>
    <w:rsid w:val="00866E22"/>
    <w:rsid w:val="0089293E"/>
    <w:rsid w:val="00894716"/>
    <w:rsid w:val="008A4CC0"/>
    <w:rsid w:val="008B3332"/>
    <w:rsid w:val="008C3E6B"/>
    <w:rsid w:val="008C4F99"/>
    <w:rsid w:val="008C5B2B"/>
    <w:rsid w:val="008D44E3"/>
    <w:rsid w:val="008E6065"/>
    <w:rsid w:val="008F4151"/>
    <w:rsid w:val="008F44F2"/>
    <w:rsid w:val="008F553E"/>
    <w:rsid w:val="008F7AB1"/>
    <w:rsid w:val="00900DAB"/>
    <w:rsid w:val="0090492C"/>
    <w:rsid w:val="00907C95"/>
    <w:rsid w:val="0091108D"/>
    <w:rsid w:val="00925E74"/>
    <w:rsid w:val="009337E6"/>
    <w:rsid w:val="00934A04"/>
    <w:rsid w:val="009508DA"/>
    <w:rsid w:val="009625EB"/>
    <w:rsid w:val="009629FE"/>
    <w:rsid w:val="009905C8"/>
    <w:rsid w:val="00990F5C"/>
    <w:rsid w:val="00992435"/>
    <w:rsid w:val="00993709"/>
    <w:rsid w:val="009B2541"/>
    <w:rsid w:val="009D0B6D"/>
    <w:rsid w:val="009D6E26"/>
    <w:rsid w:val="009E39D2"/>
    <w:rsid w:val="009E3D08"/>
    <w:rsid w:val="009F1A5E"/>
    <w:rsid w:val="009F2405"/>
    <w:rsid w:val="009F2F74"/>
    <w:rsid w:val="009F5744"/>
    <w:rsid w:val="00A0143A"/>
    <w:rsid w:val="00A268B4"/>
    <w:rsid w:val="00A3521A"/>
    <w:rsid w:val="00A36073"/>
    <w:rsid w:val="00A45898"/>
    <w:rsid w:val="00A54C7C"/>
    <w:rsid w:val="00A54E40"/>
    <w:rsid w:val="00A55F04"/>
    <w:rsid w:val="00A77E72"/>
    <w:rsid w:val="00A82EE9"/>
    <w:rsid w:val="00A87420"/>
    <w:rsid w:val="00A90DCF"/>
    <w:rsid w:val="00AA1861"/>
    <w:rsid w:val="00AB1693"/>
    <w:rsid w:val="00AB1CF2"/>
    <w:rsid w:val="00AC5F92"/>
    <w:rsid w:val="00AD031E"/>
    <w:rsid w:val="00AE2742"/>
    <w:rsid w:val="00B15F7E"/>
    <w:rsid w:val="00B1751A"/>
    <w:rsid w:val="00B35082"/>
    <w:rsid w:val="00B43AB1"/>
    <w:rsid w:val="00B4618F"/>
    <w:rsid w:val="00B46369"/>
    <w:rsid w:val="00B4763F"/>
    <w:rsid w:val="00B511A5"/>
    <w:rsid w:val="00B51F2C"/>
    <w:rsid w:val="00B60263"/>
    <w:rsid w:val="00B6510B"/>
    <w:rsid w:val="00B7240C"/>
    <w:rsid w:val="00B75877"/>
    <w:rsid w:val="00B75C02"/>
    <w:rsid w:val="00B77E74"/>
    <w:rsid w:val="00BA25A3"/>
    <w:rsid w:val="00BB38D3"/>
    <w:rsid w:val="00BB56F8"/>
    <w:rsid w:val="00BC0A1B"/>
    <w:rsid w:val="00BC1BE5"/>
    <w:rsid w:val="00BC6AB7"/>
    <w:rsid w:val="00BC75D6"/>
    <w:rsid w:val="00BD7854"/>
    <w:rsid w:val="00BE0C73"/>
    <w:rsid w:val="00BF5D52"/>
    <w:rsid w:val="00BF757D"/>
    <w:rsid w:val="00C0391A"/>
    <w:rsid w:val="00C12389"/>
    <w:rsid w:val="00C27DC2"/>
    <w:rsid w:val="00C373AC"/>
    <w:rsid w:val="00C37EDB"/>
    <w:rsid w:val="00C42AD6"/>
    <w:rsid w:val="00C5566E"/>
    <w:rsid w:val="00C63C9C"/>
    <w:rsid w:val="00C73032"/>
    <w:rsid w:val="00C82EBD"/>
    <w:rsid w:val="00C9451E"/>
    <w:rsid w:val="00CA2629"/>
    <w:rsid w:val="00CB0B76"/>
    <w:rsid w:val="00CB3125"/>
    <w:rsid w:val="00CC4F4D"/>
    <w:rsid w:val="00CD2326"/>
    <w:rsid w:val="00CD35B6"/>
    <w:rsid w:val="00CE06B8"/>
    <w:rsid w:val="00CE2DAC"/>
    <w:rsid w:val="00CE4C6F"/>
    <w:rsid w:val="00CF4F53"/>
    <w:rsid w:val="00D02D7B"/>
    <w:rsid w:val="00D10940"/>
    <w:rsid w:val="00D16D3E"/>
    <w:rsid w:val="00D2000E"/>
    <w:rsid w:val="00D20092"/>
    <w:rsid w:val="00D25E97"/>
    <w:rsid w:val="00D35409"/>
    <w:rsid w:val="00D40F7B"/>
    <w:rsid w:val="00D50A10"/>
    <w:rsid w:val="00D610A6"/>
    <w:rsid w:val="00D651BF"/>
    <w:rsid w:val="00D673C7"/>
    <w:rsid w:val="00D67FE1"/>
    <w:rsid w:val="00D8395E"/>
    <w:rsid w:val="00D91C5A"/>
    <w:rsid w:val="00D95EB1"/>
    <w:rsid w:val="00D962CD"/>
    <w:rsid w:val="00DA05AC"/>
    <w:rsid w:val="00DA6286"/>
    <w:rsid w:val="00DC04FC"/>
    <w:rsid w:val="00DE7A7B"/>
    <w:rsid w:val="00DF2561"/>
    <w:rsid w:val="00DF5ECA"/>
    <w:rsid w:val="00E0577A"/>
    <w:rsid w:val="00E10C03"/>
    <w:rsid w:val="00E25946"/>
    <w:rsid w:val="00E27472"/>
    <w:rsid w:val="00E31424"/>
    <w:rsid w:val="00E33698"/>
    <w:rsid w:val="00E43B6B"/>
    <w:rsid w:val="00E45FD3"/>
    <w:rsid w:val="00EB05F8"/>
    <w:rsid w:val="00ED4495"/>
    <w:rsid w:val="00ED4D36"/>
    <w:rsid w:val="00EF31AF"/>
    <w:rsid w:val="00F07DD8"/>
    <w:rsid w:val="00F101DA"/>
    <w:rsid w:val="00F13537"/>
    <w:rsid w:val="00F232EB"/>
    <w:rsid w:val="00F31BDF"/>
    <w:rsid w:val="00F3606A"/>
    <w:rsid w:val="00F41A78"/>
    <w:rsid w:val="00F647C2"/>
    <w:rsid w:val="00F66D54"/>
    <w:rsid w:val="00F718E5"/>
    <w:rsid w:val="00F73C81"/>
    <w:rsid w:val="00F74437"/>
    <w:rsid w:val="00F971B2"/>
    <w:rsid w:val="00FA369F"/>
    <w:rsid w:val="00FB5CC2"/>
    <w:rsid w:val="00FC388C"/>
    <w:rsid w:val="00FE4B6E"/>
    <w:rsid w:val="00FE5832"/>
    <w:rsid w:val="00FE6851"/>
    <w:rsid w:val="00FF4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17</Pages>
  <Words>2476</Words>
  <Characters>14116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1074</cp:revision>
  <dcterms:created xsi:type="dcterms:W3CDTF">2026-10-22T07:03:00Z</dcterms:created>
  <dcterms:modified xsi:type="dcterms:W3CDTF">2026-10-22T19:01:00Z</dcterms:modified>
</cp:coreProperties>
</file>