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CCB27" w14:textId="3DF0AF25" w:rsidR="00A87323" w:rsidRPr="00A87323" w:rsidRDefault="00A87323" w:rsidP="00A87323">
      <w:pPr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МИНИСТЕРСТВО НАУКИ И ВЫСШЕГО ОБРАЗОВАНИЯ</w:t>
      </w:r>
    </w:p>
    <w:p w14:paraId="563A85FC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РОССИЙСКОЙ ФЕДЕРАЦИИ </w:t>
      </w:r>
    </w:p>
    <w:p w14:paraId="1E330731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ФЕДЕРАЛЬНОЕ ГОСУДАРСТВЕННОЕ БЮДЖЕТНОЕ ОБРАЗОВАТЕЛЬНОЕ УЧРЕЖДЕНИЕ ВЫСШЕГО ОБРАЗОВАНИЯ «АСТРАХАНСКИЙ ГОСУДАРСТВЕННЫЙ УНИВЕРСИТЕТ </w:t>
      </w:r>
    </w:p>
    <w:p w14:paraId="26A792D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ИМЕНИ В.Н. ТАТИЩЕВА»</w:t>
      </w:r>
    </w:p>
    <w:p w14:paraId="05B8B96B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14:paraId="1AADEEA7" w14:textId="77777777" w:rsidR="00A87323" w:rsidRPr="00A87323" w:rsidRDefault="00A87323" w:rsidP="00A87323">
      <w:pPr>
        <w:spacing w:before="480"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Факультет цифровых технологий и кибербезопасности</w:t>
      </w:r>
    </w:p>
    <w:p w14:paraId="1DA939A9" w14:textId="77777777" w:rsidR="00A87323" w:rsidRPr="00A87323" w:rsidRDefault="00A87323" w:rsidP="00A87323">
      <w:pPr>
        <w:spacing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Кафедра цифровых технологий</w:t>
      </w:r>
    </w:p>
    <w:p w14:paraId="0015DCB1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1C03309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28100EA" w14:textId="77777777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</w:p>
    <w:p w14:paraId="26D54420" w14:textId="300C111C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1951A4">
        <w:rPr>
          <w:rFonts w:ascii="Times New Roman" w:hAnsi="Times New Roman" w:cs="Times New Roman"/>
          <w:b/>
          <w:bCs/>
          <w:sz w:val="28"/>
          <w:szCs w:val="28"/>
        </w:rPr>
        <w:t xml:space="preserve">Моделирование предметной области с использованием </w:t>
      </w:r>
      <w:r w:rsidR="001951A4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="00614968">
        <w:rPr>
          <w:rFonts w:ascii="Times New Roman" w:hAnsi="Times New Roman" w:cs="Times New Roman"/>
          <w:b/>
          <w:bCs/>
          <w:sz w:val="28"/>
          <w:szCs w:val="28"/>
        </w:rPr>
        <w:t xml:space="preserve">. Диаграммы </w:t>
      </w:r>
      <w:r w:rsidR="00614968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Activity</w:t>
      </w:r>
      <w:r w:rsidR="00614968" w:rsidRPr="00686C94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614968">
        <w:rPr>
          <w:rFonts w:ascii="Times New Roman" w:hAnsi="Times New Roman" w:cs="Times New Roman"/>
          <w:b/>
          <w:bCs/>
          <w:sz w:val="28"/>
          <w:szCs w:val="28"/>
          <w:lang w:val="en-US"/>
        </w:rPr>
        <w:t>Sequence</w:t>
      </w:r>
      <w:r w:rsidRPr="00A87323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3DB5C2E" w14:textId="316C1439" w:rsidR="009918E8" w:rsidRDefault="00A87323" w:rsidP="009918E8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выполнена в рамках изучения дисциплин</w:t>
      </w:r>
      <w:r w:rsidR="009918E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ы</w:t>
      </w:r>
    </w:p>
    <w:p w14:paraId="7D0A6792" w14:textId="01A7F7D5" w:rsidR="00A87323" w:rsidRP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«Архитектура информационных систем»</w:t>
      </w:r>
    </w:p>
    <w:p w14:paraId="1334599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189327A" w14:textId="77777777" w:rsid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Направление подготовки: 09.03.02 Информационные системы и технологии</w:t>
      </w:r>
    </w:p>
    <w:p w14:paraId="4B68AFF6" w14:textId="27F73B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Направленность (профиль):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Прикладные информационные системы</w:t>
      </w:r>
    </w:p>
    <w:p w14:paraId="4FB2435F" w14:textId="77777777" w:rsidR="00EC562D" w:rsidRPr="00A87323" w:rsidRDefault="00EC562D" w:rsidP="00A87323">
      <w:pPr>
        <w:spacing w:before="600"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E958F32" w14:textId="1E313A87" w:rsidR="00A87323" w:rsidRPr="00A87323" w:rsidRDefault="00A87323" w:rsidP="00A87323">
      <w:pPr>
        <w:spacing w:after="0" w:line="240" w:lineRule="auto"/>
        <w:ind w:firstLine="708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Исполнитель:</w:t>
      </w:r>
      <w:r w:rsidR="00083B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студент группы ДИ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15</w:t>
      </w:r>
    </w:p>
    <w:p w14:paraId="7AA36F1E" w14:textId="0113221A" w:rsidR="00A87323" w:rsidRPr="00A87323" w:rsidRDefault="00A87323" w:rsidP="00A87323">
      <w:pPr>
        <w:tabs>
          <w:tab w:val="left" w:pos="3969"/>
        </w:tabs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Кузургалиев Р.А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6AEAB8C6" w14:textId="2A2843F8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Преподаватель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доцент кафедры </w:t>
      </w:r>
      <w:r w:rsidR="0079494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ИТ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14:paraId="49BF6CE7" w14:textId="65C4806C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Синельщиков А.В.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4FC1C630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7DD0B55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5A06046" w14:textId="6A78C130" w:rsidR="00A87323" w:rsidRPr="00A87323" w:rsidRDefault="00A87323" w:rsidP="008D05C6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Оценка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gramStart"/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</w:t>
      </w:r>
      <w:proofErr w:type="gramEnd"/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______________________»</w:t>
      </w:r>
    </w:p>
    <w:p w14:paraId="149A12DB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2C1313F" w14:textId="77777777" w:rsidR="00A87323" w:rsidRDefault="00A87323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F36A1FE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7B90876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B54960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5F2D57" w14:textId="77777777" w:rsidR="008D05C6" w:rsidRPr="00A87323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88B0333" w14:textId="4D24861D" w:rsidR="00A87323" w:rsidRPr="00A87323" w:rsidRDefault="00A87323" w:rsidP="00A87323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Астрахань – 202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5</w:t>
      </w:r>
    </w:p>
    <w:p w14:paraId="58066FAD" w14:textId="77777777" w:rsidR="00A87323" w:rsidRPr="00A87323" w:rsidRDefault="00A87323" w:rsidP="00A8732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C60CA6" w14:textId="361045FE" w:rsidR="000C46FB" w:rsidRPr="00B82C30" w:rsidRDefault="000C46FB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 РАБОТЫ</w:t>
      </w:r>
    </w:p>
    <w:p w14:paraId="113E0639" w14:textId="011E260E" w:rsidR="004766D0" w:rsidRPr="005A5072" w:rsidRDefault="004766D0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3C486183" w14:textId="77777777" w:rsidR="00036B56" w:rsidRPr="00036B56" w:rsidRDefault="00BF7BA1" w:rsidP="00036B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2C3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="00B12F3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036B56" w:rsidRPr="00036B56">
        <w:rPr>
          <w:rFonts w:ascii="Times New Roman" w:hAnsi="Times New Roman" w:cs="Times New Roman"/>
          <w:sz w:val="28"/>
          <w:szCs w:val="28"/>
        </w:rPr>
        <w:t>Целью данной лабораторной работы является получение навыков моделирования предметной области с использованием языка UML</w:t>
      </w:r>
    </w:p>
    <w:p w14:paraId="3F5699EB" w14:textId="7CA4218C" w:rsidR="00BF7BA1" w:rsidRPr="00F41D06" w:rsidRDefault="00BF7BA1" w:rsidP="00036B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1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686C94" w:rsidRPr="00686C9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F41D06">
        <w:rPr>
          <w:rFonts w:ascii="Times New Roman" w:hAnsi="Times New Roman" w:cs="Times New Roman"/>
          <w:sz w:val="28"/>
          <w:szCs w:val="28"/>
        </w:rPr>
        <w:t xml:space="preserve">. </w:t>
      </w:r>
      <w:r w:rsidR="00036B56" w:rsidRPr="00036B56">
        <w:rPr>
          <w:rFonts w:ascii="Times New Roman" w:hAnsi="Times New Roman" w:cs="Times New Roman"/>
          <w:sz w:val="28"/>
          <w:szCs w:val="28"/>
        </w:rPr>
        <w:t xml:space="preserve">«Моделирование предметной области с использованием UML. Диаграммы </w:t>
      </w:r>
      <w:proofErr w:type="spellStart"/>
      <w:r w:rsidR="00036B56" w:rsidRPr="00036B56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="00036B56" w:rsidRPr="00036B5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36B56" w:rsidRPr="00036B56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="00036B56" w:rsidRPr="00036B56">
        <w:rPr>
          <w:rFonts w:ascii="Times New Roman" w:hAnsi="Times New Roman" w:cs="Times New Roman"/>
          <w:sz w:val="28"/>
          <w:szCs w:val="28"/>
        </w:rPr>
        <w:t>»</w:t>
      </w:r>
    </w:p>
    <w:p w14:paraId="0822039F" w14:textId="07F0EABD" w:rsidR="00412E3E" w:rsidRPr="00F41D06" w:rsidRDefault="009E2CF4" w:rsidP="00412E3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CF4">
        <w:rPr>
          <w:rFonts w:ascii="Times New Roman" w:hAnsi="Times New Roman" w:cs="Times New Roman"/>
          <w:b/>
          <w:bCs/>
          <w:sz w:val="28"/>
          <w:szCs w:val="28"/>
        </w:rPr>
        <w:t>Вариант задания: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2E3E" w:rsidRPr="00F41D06">
        <w:rPr>
          <w:rFonts w:ascii="Times New Roman" w:hAnsi="Times New Roman" w:cs="Times New Roman"/>
          <w:sz w:val="28"/>
          <w:szCs w:val="28"/>
        </w:rPr>
        <w:t>Система бронирования авиабилетов</w:t>
      </w:r>
      <w:r w:rsidR="00197770">
        <w:rPr>
          <w:rFonts w:ascii="Times New Roman" w:hAnsi="Times New Roman" w:cs="Times New Roman"/>
          <w:sz w:val="28"/>
          <w:szCs w:val="28"/>
        </w:rPr>
        <w:t>,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 w:rsidR="00197770">
        <w:rPr>
          <w:rFonts w:ascii="Times New Roman" w:hAnsi="Times New Roman" w:cs="Times New Roman"/>
          <w:sz w:val="28"/>
          <w:szCs w:val="28"/>
        </w:rPr>
        <w:t>н</w:t>
      </w:r>
      <w:r w:rsidR="00412E3E" w:rsidRPr="00F41D06">
        <w:rPr>
          <w:rFonts w:ascii="Times New Roman" w:hAnsi="Times New Roman" w:cs="Times New Roman"/>
          <w:sz w:val="28"/>
          <w:szCs w:val="28"/>
        </w:rPr>
        <w:t>а</w:t>
      </w:r>
      <w:r w:rsidR="00197770">
        <w:rPr>
          <w:rFonts w:ascii="Times New Roman" w:hAnsi="Times New Roman" w:cs="Times New Roman"/>
          <w:sz w:val="28"/>
          <w:szCs w:val="28"/>
        </w:rPr>
        <w:t>я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для удобного поиска, бронирования, покупки авиабилетов. </w:t>
      </w:r>
    </w:p>
    <w:p w14:paraId="75D3119D" w14:textId="65E20BF7" w:rsidR="00036B56" w:rsidRDefault="000253EA" w:rsidP="005A758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СЦЕНАРИИ</w:t>
      </w:r>
    </w:p>
    <w:p w14:paraId="33C8ADF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Создать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новую учетную запись.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34C7BB05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переходит на сайт и нажимает «Зарегистрироваться».</w:t>
      </w:r>
    </w:p>
    <w:p w14:paraId="6D5E8F2C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регистрации (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Пароль, Подтверждение пароля, Имя, Фамилия).</w:t>
      </w:r>
    </w:p>
    <w:p w14:paraId="5FA77B73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валидные данные, соответствующие политике безопасности (ФТ-2).</w:t>
      </w:r>
    </w:p>
    <w:p w14:paraId="3737DD58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Пользователь устанавливает флажок о согласии на обработку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ПДн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(ФТ-4).</w:t>
      </w:r>
    </w:p>
    <w:p w14:paraId="75334864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проверяет, что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не занят, и создает новую учетную запись со статусом «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Неактивирована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4B6D12D9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отправляет письмо с ссылкой для подтверждения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3278E5AD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«Создана учетная запись» в журнале аудита.</w:t>
      </w:r>
    </w:p>
    <w:p w14:paraId="630FE554" w14:textId="77777777" w:rsidR="00881A2F" w:rsidRPr="00AA63A7" w:rsidRDefault="00881A2F" w:rsidP="00881A2F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«Для завершения регистрации перейдите по ссылке в письме, отправленном на ваш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73DDAC4B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1A279EDA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А. Пользователь с таким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уже существует:</w:t>
      </w:r>
    </w:p>
    <w:p w14:paraId="7D05D05B" w14:textId="77777777" w:rsidR="00881A2F" w:rsidRPr="00AA63A7" w:rsidRDefault="00881A2F" w:rsidP="00881A2F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На шаге 5 система обнаруживает, что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уже занят.</w:t>
      </w:r>
    </w:p>
    <w:p w14:paraId="631737FB" w14:textId="77777777" w:rsidR="00881A2F" w:rsidRPr="00AA63A7" w:rsidRDefault="00881A2F" w:rsidP="00881A2F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ошибку: «Пользователь с таким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уже зарегистрирован. &lt;Ссылка на восстановление пароля&gt;».</w:t>
      </w:r>
    </w:p>
    <w:p w14:paraId="0CCB7B04" w14:textId="77777777" w:rsidR="00881A2F" w:rsidRPr="00AA63A7" w:rsidRDefault="00881A2F" w:rsidP="00881A2F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2.</w:t>
      </w:r>
    </w:p>
    <w:p w14:paraId="753B1254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Пароль не соответствует политике сложности:</w:t>
      </w:r>
    </w:p>
    <w:p w14:paraId="763B2476" w14:textId="77777777" w:rsidR="00881A2F" w:rsidRPr="00AA63A7" w:rsidRDefault="00881A2F" w:rsidP="00881A2F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пользователь вводит слабый пароль.</w:t>
      </w:r>
    </w:p>
    <w:p w14:paraId="55F2BE20" w14:textId="77777777" w:rsidR="00881A2F" w:rsidRPr="00AA63A7" w:rsidRDefault="00881A2F" w:rsidP="00881A2F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в реальном времени (или после нажатия «Отправить») отображает конкретные требования к паролю (ФТ-2), которые не выполнены.</w:t>
      </w:r>
    </w:p>
    <w:p w14:paraId="5C74A3D2" w14:textId="77777777" w:rsidR="00881A2F" w:rsidRPr="00AA63A7" w:rsidRDefault="00881A2F" w:rsidP="00881A2F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3.</w:t>
      </w:r>
    </w:p>
    <w:p w14:paraId="01BD9319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В. Пользователь не дал согласие на обработку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ПДн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60C0D775" w14:textId="77777777" w:rsidR="00881A2F" w:rsidRPr="00AA63A7" w:rsidRDefault="00881A2F" w:rsidP="00881A2F">
      <w:pPr>
        <w:numPr>
          <w:ilvl w:val="0"/>
          <w:numId w:val="5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4 пользователь не устанавливает флажок.</w:t>
      </w:r>
    </w:p>
    <w:p w14:paraId="6116983E" w14:textId="77777777" w:rsidR="00881A2F" w:rsidRPr="00AA63A7" w:rsidRDefault="00881A2F" w:rsidP="00881A2F">
      <w:pPr>
        <w:numPr>
          <w:ilvl w:val="0"/>
          <w:numId w:val="5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блокирует кнопку отправки формы и отображает сообщение: «Для регистрации необходимо согласие на обработку персональных данных».</w:t>
      </w:r>
    </w:p>
    <w:p w14:paraId="3ADB7337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Г.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не подтвержден в течение 24 часов:</w:t>
      </w:r>
    </w:p>
    <w:p w14:paraId="0FDFE604" w14:textId="77777777" w:rsidR="00881A2F" w:rsidRPr="00AA63A7" w:rsidRDefault="00881A2F" w:rsidP="00881A2F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Ссылка для подтверждения истекает.</w:t>
      </w:r>
    </w:p>
    <w:p w14:paraId="1B87E38C" w14:textId="77777777" w:rsidR="00881A2F" w:rsidRPr="00AA63A7" w:rsidRDefault="00881A2F" w:rsidP="00881A2F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помечает учетную запись как «Просрочена» и отправляет повторное письмо с подтверждением по запросу пользователя.</w:t>
      </w:r>
    </w:p>
    <w:p w14:paraId="06A98201" w14:textId="77777777" w:rsidR="006018CA" w:rsidRDefault="00881A2F" w:rsidP="006018CA">
      <w:pPr>
        <w:pStyle w:val="a7"/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входа система отображает сообщение: «Учетная запись не активирована. &lt;Отправить письмо с подтверждением повторно&gt;».</w:t>
      </w:r>
    </w:p>
    <w:p w14:paraId="6A8EEB6A" w14:textId="0860026B" w:rsidR="00811A5D" w:rsidRDefault="007B3E2D" w:rsidP="00671D1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</w:t>
      </w:r>
    </w:p>
    <w:p w14:paraId="68836664" w14:textId="17F9D7BB" w:rsidR="007B3E2D" w:rsidRPr="007B3E2D" w:rsidRDefault="000B5472" w:rsidP="00811A5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0B5472">
        <w:rPr>
          <w:rFonts w:ascii="Times New Roman" w:eastAsia="Times New Roman" w:hAnsi="Times New Roman" w:cs="Times New Roman"/>
          <w:b/>
          <w:bCs/>
          <w:noProof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6D5E45E" wp14:editId="3AD02904">
            <wp:extent cx="5940425" cy="29044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B92B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Войти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18507992" w14:textId="77777777" w:rsidR="00881A2F" w:rsidRPr="00AA63A7" w:rsidRDefault="00881A2F" w:rsidP="00881A2F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Пользователь вводит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и пароль.</w:t>
      </w:r>
    </w:p>
    <w:p w14:paraId="62548C6F" w14:textId="77777777" w:rsidR="00881A2F" w:rsidRPr="00AA63A7" w:rsidRDefault="00881A2F" w:rsidP="00881A2F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учетные данные.</w:t>
      </w:r>
    </w:p>
    <w:p w14:paraId="609C7994" w14:textId="77777777" w:rsidR="00881A2F" w:rsidRPr="00AA63A7" w:rsidRDefault="00881A2F" w:rsidP="00881A2F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«Успешный вход» в журнале аудита.</w:t>
      </w:r>
    </w:p>
    <w:p w14:paraId="6DF11B3F" w14:textId="77777777" w:rsidR="00881A2F" w:rsidRPr="00AA63A7" w:rsidRDefault="00881A2F" w:rsidP="00881A2F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перенаправляется в личный кабинет.</w:t>
      </w:r>
    </w:p>
    <w:p w14:paraId="55AF4316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3FAD7EE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А. Неверный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или пароль:</w:t>
      </w:r>
    </w:p>
    <w:p w14:paraId="7DEB456D" w14:textId="77777777" w:rsidR="00881A2F" w:rsidRPr="00AA63A7" w:rsidRDefault="00881A2F" w:rsidP="00881A2F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 несоответствие.</w:t>
      </w:r>
    </w:p>
    <w:p w14:paraId="45D3660D" w14:textId="77777777" w:rsidR="00881A2F" w:rsidRPr="00AA63A7" w:rsidRDefault="00881A2F" w:rsidP="00881A2F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увеличивает счетчик неудачных попыток входа для данного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59FED983" w14:textId="77777777" w:rsidR="00881A2F" w:rsidRPr="00AA63A7" w:rsidRDefault="00881A2F" w:rsidP="00881A2F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«Неуспешный вход» в журнале аудита.</w:t>
      </w:r>
    </w:p>
    <w:p w14:paraId="20EB59CC" w14:textId="77777777" w:rsidR="00881A2F" w:rsidRPr="00AA63A7" w:rsidRDefault="00881A2F" w:rsidP="00881A2F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«Неверный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или пароль».</w:t>
      </w:r>
    </w:p>
    <w:p w14:paraId="7FE0AD77" w14:textId="77777777" w:rsidR="00881A2F" w:rsidRPr="00AA63A7" w:rsidRDefault="00881A2F" w:rsidP="00881A2F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счетчик достиг 5, учетная запись блокируется на 15 минут (ФТ-1), и отображается соответствующее сообщение.</w:t>
      </w:r>
    </w:p>
    <w:p w14:paraId="696B9D92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Учетная запись заблокирована (после 5 неудачных попыток):</w:t>
      </w:r>
    </w:p>
    <w:p w14:paraId="6088E73E" w14:textId="77777777" w:rsidR="00881A2F" w:rsidRPr="00AA63A7" w:rsidRDefault="00881A2F" w:rsidP="00881A2F">
      <w:pPr>
        <w:numPr>
          <w:ilvl w:val="0"/>
          <w:numId w:val="5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проверяет, что учетная запись временно заблокирована.</w:t>
      </w:r>
    </w:p>
    <w:p w14:paraId="7F1C235D" w14:textId="77777777" w:rsidR="00881A2F" w:rsidRPr="00AA63A7" w:rsidRDefault="00881A2F" w:rsidP="00881A2F">
      <w:pPr>
        <w:numPr>
          <w:ilvl w:val="0"/>
          <w:numId w:val="5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«Учетная запись временно заблокирована из-за подозрительной активности. Попробуйте войти через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15</w:t>
      </w:r>
      <w:r w:rsidRPr="003D49A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минут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7585B1ED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Учетная запись не активирована:</w:t>
      </w:r>
    </w:p>
    <w:p w14:paraId="2507B6C7" w14:textId="77777777" w:rsidR="00881A2F" w:rsidRPr="00AA63A7" w:rsidRDefault="00881A2F" w:rsidP="00881A2F">
      <w:pPr>
        <w:numPr>
          <w:ilvl w:val="0"/>
          <w:numId w:val="5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На шаге 2 система проверяет, что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не подтвержден.</w:t>
      </w:r>
    </w:p>
    <w:p w14:paraId="33FBB680" w14:textId="77777777" w:rsidR="00881A2F" w:rsidRPr="00AA63A7" w:rsidRDefault="00881A2F" w:rsidP="00881A2F">
      <w:pPr>
        <w:numPr>
          <w:ilvl w:val="0"/>
          <w:numId w:val="5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Система отображает сообщение: «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не подтвержден. Проверьте вашу почту или &lt;отправить письмо повторно&gt;».</w:t>
      </w:r>
    </w:p>
    <w:p w14:paraId="3D392EC6" w14:textId="66496B7B" w:rsidR="007B3E2D" w:rsidRDefault="007B3E2D" w:rsidP="00671D1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7B3E2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</w:t>
      </w:r>
    </w:p>
    <w:p w14:paraId="69E165CB" w14:textId="0274F756" w:rsidR="00686C94" w:rsidRPr="000B5472" w:rsidRDefault="000B5472" w:rsidP="000B547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0B5472">
        <w:rPr>
          <w:rFonts w:ascii="Times New Roman" w:eastAsia="Times New Roman" w:hAnsi="Times New Roman" w:cs="Times New Roman"/>
          <w:b/>
          <w:bCs/>
          <w:noProof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65E5A5D" wp14:editId="62B986CB">
            <wp:extent cx="5940425" cy="26587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2DE8" w14:textId="776E9F4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Найти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подходящие рейсы по заданным критериям.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280EFC38" w14:textId="77777777" w:rsidR="00881A2F" w:rsidRPr="00AA63A7" w:rsidRDefault="00881A2F" w:rsidP="00881A2F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параметры поиска (город вылета, город прилета, даты, количество пассажиров).</w:t>
      </w:r>
    </w:p>
    <w:p w14:paraId="61EEA923" w14:textId="77777777" w:rsidR="00881A2F" w:rsidRPr="00AA63A7" w:rsidRDefault="00881A2F" w:rsidP="00881A2F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«Найти».</w:t>
      </w:r>
    </w:p>
    <w:p w14:paraId="1BDB97C8" w14:textId="77777777" w:rsidR="00881A2F" w:rsidRPr="00AA63A7" w:rsidRDefault="00881A2F" w:rsidP="00881A2F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список доступных рейсов.</w:t>
      </w:r>
    </w:p>
    <w:p w14:paraId="525A94FE" w14:textId="77777777" w:rsidR="00881A2F" w:rsidRPr="00AA63A7" w:rsidRDefault="00881A2F" w:rsidP="00881A2F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применяет дополнительные фильтры: диапазон цен, авиакомпания, класс обслуживания (ФТ-3).</w:t>
      </w:r>
    </w:p>
    <w:p w14:paraId="7812BD18" w14:textId="77777777" w:rsidR="00881A2F" w:rsidRPr="00AA63A7" w:rsidRDefault="00881A2F" w:rsidP="00881A2F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просматривает отсортированный и отфильтрованный список.</w:t>
      </w:r>
    </w:p>
    <w:p w14:paraId="01ED4659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6B064E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Рейсы по заданным параметрам не найдены:</w:t>
      </w:r>
    </w:p>
    <w:p w14:paraId="381CB277" w14:textId="77777777" w:rsidR="00881A2F" w:rsidRPr="00AA63A7" w:rsidRDefault="00881A2F" w:rsidP="00881A2F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система не находит рейсов.</w:t>
      </w:r>
    </w:p>
    <w:p w14:paraId="3FF74BF3" w14:textId="77777777" w:rsidR="00881A2F" w:rsidRPr="00AA63A7" w:rsidRDefault="00881A2F" w:rsidP="00881A2F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 вашему запросу рейсов не найдено. Попробуйте изменить параметры поиска (например, даты или аэропорт)».</w:t>
      </w:r>
    </w:p>
    <w:p w14:paraId="0D2973D6" w14:textId="77777777" w:rsidR="00881A2F" w:rsidRPr="00AA63A7" w:rsidRDefault="00881A2F" w:rsidP="00881A2F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предложить альтернативные направления или даты.</w:t>
      </w:r>
    </w:p>
    <w:p w14:paraId="0A4D81F5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Система поиска (GDS) недоступна:</w:t>
      </w:r>
    </w:p>
    <w:p w14:paraId="5A7F43BB" w14:textId="77777777" w:rsidR="00881A2F" w:rsidRPr="00AA63A7" w:rsidRDefault="00881A2F" w:rsidP="00881A2F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внешняя система поиска не отвечает.</w:t>
      </w:r>
    </w:p>
    <w:p w14:paraId="5F5651D2" w14:textId="77777777" w:rsidR="00881A2F" w:rsidRPr="00AA63A7" w:rsidRDefault="00881A2F" w:rsidP="00881A2F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«Поиск временно недоступен. Пожалуйста, попробуйте позже».</w:t>
      </w:r>
    </w:p>
    <w:p w14:paraId="6D1D9D65" w14:textId="785F01E5" w:rsidR="006018CA" w:rsidRPr="006018CA" w:rsidRDefault="00881A2F" w:rsidP="00C84FFF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показать кэшированные популярные рейсы с пометкой «Данные могут быть устаревшими».</w:t>
      </w:r>
    </w:p>
    <w:p w14:paraId="4C331833" w14:textId="29AD38C2" w:rsidR="007B3E2D" w:rsidRPr="007B3E2D" w:rsidRDefault="007B3E2D" w:rsidP="00671D1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7B3E2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</w:t>
      </w:r>
    </w:p>
    <w:p w14:paraId="519D1A44" w14:textId="1BD870D2" w:rsidR="00A075E7" w:rsidRPr="00A075E7" w:rsidRDefault="009B615B" w:rsidP="00A075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9B615B">
        <w:rPr>
          <w:rFonts w:ascii="Times New Roman" w:eastAsia="Times New Roman" w:hAnsi="Times New Roman" w:cs="Times New Roman"/>
          <w:b/>
          <w:bCs/>
          <w:noProof/>
          <w:color w:val="0F1115"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1D54FC2A" wp14:editId="1D9297DB">
            <wp:extent cx="5940425" cy="2569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0EDE" w14:textId="242C205B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Совершить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оплату и окончательно приобрести авиабилет.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217616AB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«Купить» для выбранного рейса.</w:t>
      </w:r>
    </w:p>
    <w:p w14:paraId="4A50648E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доступность мест. Если места есть, система резервирует их на 20 минут.</w:t>
      </w:r>
    </w:p>
    <w:p w14:paraId="092E6B8A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данные пассажиров.</w:t>
      </w:r>
    </w:p>
    <w:p w14:paraId="54E03957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выбирает способ оплаты и вводит данные банковской карты.</w:t>
      </w:r>
    </w:p>
    <w:p w14:paraId="39049EE4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CVV2/CVC2-код и подтверждает оплату.</w:t>
      </w:r>
    </w:p>
    <w:p w14:paraId="015053F8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Платежный шлюз возвращает статус «Успех».</w:t>
      </w:r>
    </w:p>
    <w:p w14:paraId="01B1FAFC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«Оплачен», снимает резервирование и генерирует электронный билет.</w:t>
      </w:r>
    </w:p>
    <w:p w14:paraId="23F63745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«Билет оплачен» в журнале аудита.</w:t>
      </w:r>
    </w:p>
    <w:p w14:paraId="37B30700" w14:textId="77777777" w:rsidR="00881A2F" w:rsidRPr="00AA63A7" w:rsidRDefault="00881A2F" w:rsidP="00881A2F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сообщение об успехе и предоставляет ссылку для скачивания билета.</w:t>
      </w:r>
    </w:p>
    <w:p w14:paraId="6A206DA4" w14:textId="77777777" w:rsidR="00881A2F" w:rsidRPr="00275B30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791B1E9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Места больше не доступны (потеря резерва или продажа другим агентом):</w:t>
      </w:r>
    </w:p>
    <w:p w14:paraId="20727EC6" w14:textId="77777777" w:rsidR="00881A2F" w:rsidRPr="00AA63A7" w:rsidRDefault="00881A2F" w:rsidP="00881A2F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обнаруживает, что выбранные места уже проданы.</w:t>
      </w:r>
    </w:p>
    <w:p w14:paraId="637630A5" w14:textId="77777777" w:rsidR="00881A2F" w:rsidRPr="00AA63A7" w:rsidRDefault="00881A2F" w:rsidP="00881A2F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извинение и предлагает пользователю выбрать другие доступные места или новый рейс.</w:t>
      </w:r>
    </w:p>
    <w:p w14:paraId="4835050E" w14:textId="77777777" w:rsidR="00881A2F" w:rsidRPr="00AA63A7" w:rsidRDefault="00881A2F" w:rsidP="00881A2F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поиску.</w:t>
      </w:r>
    </w:p>
    <w:p w14:paraId="350FBF21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Ошибка платежного шлюза (недостаточно средств, карта заблокирована и т.д.):</w:t>
      </w:r>
    </w:p>
    <w:p w14:paraId="3824350C" w14:textId="77777777" w:rsidR="00881A2F" w:rsidRPr="00AA63A7" w:rsidRDefault="00881A2F" w:rsidP="00881A2F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6 платежный шлюз возвращает код ошибки.</w:t>
      </w:r>
    </w:p>
    <w:p w14:paraId="6013E1F4" w14:textId="77777777" w:rsidR="00881A2F" w:rsidRPr="00AA63A7" w:rsidRDefault="00881A2F" w:rsidP="00881A2F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«Ошибка оплаты».</w:t>
      </w:r>
    </w:p>
    <w:p w14:paraId="75D02A40" w14:textId="77777777" w:rsidR="00881A2F" w:rsidRPr="00AA63A7" w:rsidRDefault="00881A2F" w:rsidP="00881A2F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понятное сообщение об ошибке (например, «Платеж отклонен банком. Причина</w:t>
      </w:r>
      <w:proofErr w:type="gram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 Недостаточно</w:t>
      </w:r>
      <w:proofErr w:type="gram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средств»).</w:t>
      </w:r>
    </w:p>
    <w:p w14:paraId="4DF1C692" w14:textId="77777777" w:rsidR="00881A2F" w:rsidRPr="00AA63A7" w:rsidRDefault="00881A2F" w:rsidP="00881A2F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предлагает попробовать другой способ оплаты или другую карту. Сценарий возвращается к шагу 4.</w:t>
      </w:r>
    </w:p>
    <w:p w14:paraId="4F5BA97A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В. Платежный шлюз недоступен (таймаут):</w:t>
      </w:r>
    </w:p>
    <w:p w14:paraId="0A819061" w14:textId="77777777" w:rsidR="00881A2F" w:rsidRPr="00AA63A7" w:rsidRDefault="00881A2F" w:rsidP="00881A2F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шага 5 соединение с платежным шлюзом прерывается.</w:t>
      </w:r>
    </w:p>
    <w:p w14:paraId="278C91A9" w14:textId="77777777" w:rsidR="00881A2F" w:rsidRPr="00AA63A7" w:rsidRDefault="00881A2F" w:rsidP="00881A2F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«Оплата на проверке».</w:t>
      </w:r>
    </w:p>
    <w:p w14:paraId="56BCD19E" w14:textId="77777777" w:rsidR="00881A2F" w:rsidRPr="00AA63A7" w:rsidRDefault="00881A2F" w:rsidP="00881A2F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«Платеж находится в состоянии проверки. Это может занять несколько минут. Если статус не изменится, пожалуйста, повторите попытку или обратитесь в службу поддержки».</w:t>
      </w:r>
    </w:p>
    <w:p w14:paraId="24C27058" w14:textId="77777777" w:rsidR="00881A2F" w:rsidRPr="00AA63A7" w:rsidRDefault="00881A2F" w:rsidP="00881A2F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инициирует фоновый процесс для проверки статуса платежа.</w:t>
      </w:r>
    </w:p>
    <w:p w14:paraId="525CA08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Истекло время резервирования:</w:t>
      </w:r>
    </w:p>
    <w:p w14:paraId="46885774" w14:textId="77777777" w:rsidR="00881A2F" w:rsidRPr="00AA63A7" w:rsidRDefault="00881A2F" w:rsidP="00881A2F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не завершил оплату в течение 20 минут.</w:t>
      </w:r>
    </w:p>
    <w:p w14:paraId="778FDE3F" w14:textId="77777777" w:rsidR="00881A2F" w:rsidRPr="00AA63A7" w:rsidRDefault="00881A2F" w:rsidP="00881A2F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освобождает места и изменяет статус заказа на «Отменен (истекло время брони)».</w:t>
      </w:r>
    </w:p>
    <w:p w14:paraId="05384758" w14:textId="2487D176" w:rsidR="00686C94" w:rsidRPr="009E6D2B" w:rsidRDefault="00881A2F" w:rsidP="00881A2F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пользователь пытается оплатить, система отображает ошибку: «Время на оплату истекло. Пожалуйста, начните процесс заново».</w:t>
      </w:r>
    </w:p>
    <w:p w14:paraId="40D278E3" w14:textId="7567339B" w:rsidR="007B3E2D" w:rsidRDefault="007B3E2D" w:rsidP="00671D1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</w:t>
      </w:r>
    </w:p>
    <w:p w14:paraId="2A58939B" w14:textId="2BA5E021" w:rsidR="00F24619" w:rsidRDefault="00301621" w:rsidP="007B3E2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301621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5941367" wp14:editId="2F9F005B">
            <wp:extent cx="5940425" cy="214439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C66A" w14:textId="4E2F3CB2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Отменить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забронированный или оплаченный 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 (для возвращаемого тарифа):</w:t>
      </w:r>
    </w:p>
    <w:p w14:paraId="40BECA0B" w14:textId="77777777" w:rsidR="00881A2F" w:rsidRPr="00AA63A7" w:rsidRDefault="00881A2F" w:rsidP="00881A2F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 личном кабинете выбирает заказ и нажимает «Отменить».</w:t>
      </w:r>
    </w:p>
    <w:p w14:paraId="7259D372" w14:textId="77777777" w:rsidR="00881A2F" w:rsidRPr="00AA63A7" w:rsidRDefault="00881A2F" w:rsidP="00881A2F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условия возврата и расчет суммы к возврату.</w:t>
      </w:r>
    </w:p>
    <w:p w14:paraId="7B11B93E" w14:textId="77777777" w:rsidR="00881A2F" w:rsidRPr="00AA63A7" w:rsidRDefault="00881A2F" w:rsidP="00881A2F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подтверждает отмену.</w:t>
      </w:r>
    </w:p>
    <w:p w14:paraId="71FC7109" w14:textId="77777777" w:rsidR="00881A2F" w:rsidRPr="00AA63A7" w:rsidRDefault="00881A2F" w:rsidP="00881A2F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билета на «Ожидает возврата».</w:t>
      </w:r>
    </w:p>
    <w:p w14:paraId="7C896DA9" w14:textId="77777777" w:rsidR="00881A2F" w:rsidRPr="00AA63A7" w:rsidRDefault="00881A2F" w:rsidP="00881A2F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создает заявку на возврат для оператора.</w:t>
      </w:r>
    </w:p>
    <w:p w14:paraId="3F40F54A" w14:textId="77777777" w:rsidR="00881A2F" w:rsidRPr="00AA63A7" w:rsidRDefault="00881A2F" w:rsidP="00881A2F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«Инициация отмены» в журнале аудита.</w:t>
      </w:r>
    </w:p>
    <w:p w14:paraId="3A0EEC54" w14:textId="77777777" w:rsidR="00881A2F" w:rsidRPr="00AA63A7" w:rsidRDefault="00881A2F" w:rsidP="00881A2F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пользователя, что заявка принята в обработку.</w:t>
      </w:r>
    </w:p>
    <w:p w14:paraId="698D2130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663F23FF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Невозвратный тариф:</w:t>
      </w:r>
    </w:p>
    <w:p w14:paraId="1F54ED9E" w14:textId="77777777" w:rsidR="00881A2F" w:rsidRPr="00AA63A7" w:rsidRDefault="00881A2F" w:rsidP="00881A2F">
      <w:pPr>
        <w:numPr>
          <w:ilvl w:val="0"/>
          <w:numId w:val="6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сообщение: «Выбранный тариф является невозвратным. Стоимость билета не будет возвращена. Продолжить?».</w:t>
      </w:r>
    </w:p>
    <w:p w14:paraId="182C832B" w14:textId="77777777" w:rsidR="00881A2F" w:rsidRPr="00AA63A7" w:rsidRDefault="00881A2F" w:rsidP="00881A2F">
      <w:pPr>
        <w:numPr>
          <w:ilvl w:val="0"/>
          <w:numId w:val="6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подтверждении система изменяет статус на «Отменен (без возврата)».</w:t>
      </w:r>
    </w:p>
    <w:p w14:paraId="7EB0C802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Отмена в течение разрешенного периода (бесплатно):</w:t>
      </w:r>
    </w:p>
    <w:p w14:paraId="5EF5E831" w14:textId="77777777" w:rsidR="00881A2F" w:rsidRPr="00AA63A7" w:rsidRDefault="00881A2F" w:rsidP="00881A2F">
      <w:pPr>
        <w:numPr>
          <w:ilvl w:val="0"/>
          <w:numId w:val="6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расчет: «Возврат полной стоимости».</w:t>
      </w:r>
    </w:p>
    <w:p w14:paraId="1AD97632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Время до вылета меньше, чем разрешено правилами тарифа:</w:t>
      </w:r>
    </w:p>
    <w:p w14:paraId="23982033" w14:textId="77777777" w:rsidR="00881A2F" w:rsidRPr="00AA63A7" w:rsidRDefault="00881A2F" w:rsidP="00881A2F">
      <w:pPr>
        <w:numPr>
          <w:ilvl w:val="0"/>
          <w:numId w:val="6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 xml:space="preserve">На шаге 2 система отображает расчет: «Удержан штраф 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. К возврату: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1E181BAC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Попытка отменить билет после вылета рейса:</w:t>
      </w:r>
    </w:p>
    <w:p w14:paraId="1DEA527A" w14:textId="77777777" w:rsidR="00881A2F" w:rsidRPr="00AA63A7" w:rsidRDefault="00881A2F" w:rsidP="00881A2F">
      <w:pPr>
        <w:numPr>
          <w:ilvl w:val="0"/>
          <w:numId w:val="7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1 система блокирует кнопку отмены и отображает сообщение: «Отмена невозможна, рейс уже вылетел».</w:t>
      </w:r>
    </w:p>
    <w:p w14:paraId="0C4DD7A4" w14:textId="1333A5F1" w:rsidR="007B3E2D" w:rsidRDefault="007B3E2D" w:rsidP="00671D1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</w:t>
      </w:r>
    </w:p>
    <w:p w14:paraId="1707A6D8" w14:textId="4ADFFE04" w:rsidR="004940C0" w:rsidRDefault="009279D6" w:rsidP="007B3E2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9279D6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E20BADE" wp14:editId="35AA6CAE">
            <wp:extent cx="5940425" cy="194818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8E4B" w14:textId="28B8C0FC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Контент-менеджер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Внести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информацию о рейсе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7707939B" w14:textId="77777777" w:rsidR="00881A2F" w:rsidRPr="00AA63A7" w:rsidRDefault="00881A2F" w:rsidP="00881A2F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Контент-менеджер входит в систему.</w:t>
      </w:r>
    </w:p>
    <w:p w14:paraId="78B6A2A2" w14:textId="77777777" w:rsidR="00881A2F" w:rsidRPr="00AA63A7" w:rsidRDefault="00881A2F" w:rsidP="00881A2F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Переходит в раздел «Управление рейсами» и нажимает «Добавить рейс».</w:t>
      </w:r>
    </w:p>
    <w:p w14:paraId="118A0E7A" w14:textId="77777777" w:rsidR="00881A2F" w:rsidRPr="00AA63A7" w:rsidRDefault="00881A2F" w:rsidP="00881A2F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для ввода данных.</w:t>
      </w:r>
    </w:p>
    <w:p w14:paraId="785A07E7" w14:textId="77777777" w:rsidR="00881A2F" w:rsidRPr="00AA63A7" w:rsidRDefault="00881A2F" w:rsidP="00881A2F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заполняет обязательные поля и нажимает «Сохранить».</w:t>
      </w:r>
    </w:p>
    <w:p w14:paraId="30EE21DA" w14:textId="77777777" w:rsidR="00881A2F" w:rsidRPr="00AA63A7" w:rsidRDefault="00881A2F" w:rsidP="00881A2F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корректность данных и сохраняет новый рейс.</w:t>
      </w:r>
    </w:p>
    <w:p w14:paraId="3A9588A1" w14:textId="77777777" w:rsidR="00881A2F" w:rsidRPr="00AA63A7" w:rsidRDefault="00881A2F" w:rsidP="00881A2F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«Рейс создан» в журнале аудита.</w:t>
      </w:r>
    </w:p>
    <w:p w14:paraId="15A75990" w14:textId="77777777" w:rsidR="00881A2F" w:rsidRPr="00AA63A7" w:rsidRDefault="00881A2F" w:rsidP="00881A2F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 об успехе.</w:t>
      </w:r>
    </w:p>
    <w:p w14:paraId="5023B151" w14:textId="77777777" w:rsidR="00881A2F" w:rsidRPr="00C72E40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4565FA0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Ошибка валидации данных (некорректные даты, дублирование номера рейса и т.д.):</w:t>
      </w:r>
    </w:p>
    <w:p w14:paraId="009F1F85" w14:textId="77777777" w:rsidR="00881A2F" w:rsidRPr="00AA63A7" w:rsidRDefault="00881A2F" w:rsidP="00881A2F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система обнаруживает ошибку.</w:t>
      </w:r>
    </w:p>
    <w:p w14:paraId="7388F31A" w14:textId="77777777" w:rsidR="00881A2F" w:rsidRPr="00AA63A7" w:rsidRDefault="00881A2F" w:rsidP="00881A2F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подсвечивает проблемные поля и отображает сообщения об ошибках.</w:t>
      </w:r>
    </w:p>
    <w:p w14:paraId="67E318B7" w14:textId="77777777" w:rsidR="00881A2F" w:rsidRPr="00AA63A7" w:rsidRDefault="00881A2F" w:rsidP="00881A2F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4.</w:t>
      </w:r>
    </w:p>
    <w:p w14:paraId="0E381BFF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Конфликт с существующими бронированиями (при изменении рейса):</w:t>
      </w:r>
    </w:p>
    <w:p w14:paraId="1996AE40" w14:textId="77777777" w:rsidR="00881A2F" w:rsidRPr="00AA63A7" w:rsidRDefault="00881A2F" w:rsidP="00881A2F">
      <w:pPr>
        <w:numPr>
          <w:ilvl w:val="0"/>
          <w:numId w:val="7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изменить время вылета существующего рейса система проверяет, есть ли у него оплаченные бронирования.</w:t>
      </w:r>
    </w:p>
    <w:p w14:paraId="44A791F6" w14:textId="77777777" w:rsidR="00881A2F" w:rsidRDefault="00881A2F" w:rsidP="0086244A">
      <w:pPr>
        <w:numPr>
          <w:ilvl w:val="0"/>
          <w:numId w:val="7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511769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есть, система требует подтверждения и автоматически инициирует процесс уведомления всех пассажиров об изменении.</w:t>
      </w:r>
    </w:p>
    <w:p w14:paraId="57AA6326" w14:textId="7B3E9E8B" w:rsidR="007B3E2D" w:rsidRPr="007B3E2D" w:rsidRDefault="007B3E2D" w:rsidP="00671D1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7B3E2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</w:t>
      </w:r>
    </w:p>
    <w:p w14:paraId="7BA68829" w14:textId="2AAA701E" w:rsidR="007B3E2D" w:rsidRPr="009279D6" w:rsidRDefault="009279D6" w:rsidP="007B3E2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9279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679BF375" wp14:editId="51EC8F34">
            <wp:extent cx="5940425" cy="252412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54D3" w14:textId="4135BD27" w:rsidR="007B3E2D" w:rsidRDefault="007B3E2D" w:rsidP="007B3E2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7B3E2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СТРУКТУР ДАННЫХ</w:t>
      </w:r>
    </w:p>
    <w:p w14:paraId="5C4BD77C" w14:textId="77777777" w:rsidR="007B3E2D" w:rsidRPr="007B3E2D" w:rsidRDefault="007B3E2D" w:rsidP="007B3E2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35AB9892" w14:textId="3A2A4F88" w:rsidR="007B3E2D" w:rsidRDefault="007B3E2D" w:rsidP="002952E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7B3E2D">
        <w:rPr>
          <w:rFonts w:ascii="Times New Roman" w:eastAsia="Times New Roman" w:hAnsi="Times New Roman" w:cs="Times New Roman"/>
          <w:noProof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439F3DE" wp14:editId="5AD66BC2">
            <wp:extent cx="5038501" cy="41778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836" cy="417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3ABF" w14:textId="77777777" w:rsidR="007B3E2D" w:rsidRDefault="007B3E2D" w:rsidP="007B3E2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0967A78F" w14:textId="77777777" w:rsidR="002952EC" w:rsidRDefault="002952EC">
      <w:pP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br w:type="page"/>
      </w:r>
    </w:p>
    <w:p w14:paraId="1AAAA5A4" w14:textId="6F24D8DC" w:rsidR="007B3E2D" w:rsidRDefault="007B3E2D" w:rsidP="002952EC">
      <w:pPr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7B3E2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КЛАССОВ СТРУКТУР ДАННЫХ</w:t>
      </w:r>
    </w:p>
    <w:p w14:paraId="5E62FF48" w14:textId="77777777" w:rsidR="007B3E2D" w:rsidRDefault="007B3E2D" w:rsidP="007B3E2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99942CD" w14:textId="1BA3DA03" w:rsidR="002952EC" w:rsidRPr="002952EC" w:rsidRDefault="002952EC" w:rsidP="002952E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2952EC">
        <w:rPr>
          <w:rFonts w:ascii="Times New Roman" w:eastAsia="Times New Roman" w:hAnsi="Times New Roman" w:cs="Times New Roman"/>
          <w:b/>
          <w:bCs/>
          <w:noProof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138C2E3" wp14:editId="42B7AE3B">
            <wp:extent cx="5940425" cy="55352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3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62B5" w14:textId="623C9804" w:rsidR="007B3E2D" w:rsidRPr="007B3E2D" w:rsidRDefault="007B3E2D" w:rsidP="007B3E2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sectPr w:rsidR="007B3E2D" w:rsidRPr="007B3E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428A7"/>
    <w:multiLevelType w:val="multilevel"/>
    <w:tmpl w:val="A4B6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34927"/>
    <w:multiLevelType w:val="multilevel"/>
    <w:tmpl w:val="3FC85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D7D07"/>
    <w:multiLevelType w:val="multilevel"/>
    <w:tmpl w:val="9F96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0073D"/>
    <w:multiLevelType w:val="multilevel"/>
    <w:tmpl w:val="9D8E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716A8E"/>
    <w:multiLevelType w:val="multilevel"/>
    <w:tmpl w:val="140C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3D7"/>
    <w:multiLevelType w:val="multilevel"/>
    <w:tmpl w:val="AB20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E33FD8"/>
    <w:multiLevelType w:val="multilevel"/>
    <w:tmpl w:val="E66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32066B"/>
    <w:multiLevelType w:val="hybridMultilevel"/>
    <w:tmpl w:val="DDFE0AF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A5D4418"/>
    <w:multiLevelType w:val="multilevel"/>
    <w:tmpl w:val="26C2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953A7A"/>
    <w:multiLevelType w:val="multilevel"/>
    <w:tmpl w:val="2F6EE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D61ABF"/>
    <w:multiLevelType w:val="multilevel"/>
    <w:tmpl w:val="7280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612F5"/>
    <w:multiLevelType w:val="multilevel"/>
    <w:tmpl w:val="D072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9683A"/>
    <w:multiLevelType w:val="multilevel"/>
    <w:tmpl w:val="8704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857742"/>
    <w:multiLevelType w:val="multilevel"/>
    <w:tmpl w:val="C8B8F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E40651"/>
    <w:multiLevelType w:val="multilevel"/>
    <w:tmpl w:val="F01E6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ED1952"/>
    <w:multiLevelType w:val="multilevel"/>
    <w:tmpl w:val="16423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C93D50"/>
    <w:multiLevelType w:val="multilevel"/>
    <w:tmpl w:val="F0A4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3F68AB"/>
    <w:multiLevelType w:val="multilevel"/>
    <w:tmpl w:val="B34E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E2271B"/>
    <w:multiLevelType w:val="multilevel"/>
    <w:tmpl w:val="F488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5B5EEE"/>
    <w:multiLevelType w:val="hybridMultilevel"/>
    <w:tmpl w:val="FE1AC3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2D1A7B"/>
    <w:multiLevelType w:val="multilevel"/>
    <w:tmpl w:val="2B7E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D82EAE"/>
    <w:multiLevelType w:val="hybridMultilevel"/>
    <w:tmpl w:val="F8EE6E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747556"/>
    <w:multiLevelType w:val="hybridMultilevel"/>
    <w:tmpl w:val="8CE6B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D173A6"/>
    <w:multiLevelType w:val="hybridMultilevel"/>
    <w:tmpl w:val="D5466C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0C17BA"/>
    <w:multiLevelType w:val="multilevel"/>
    <w:tmpl w:val="F062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DE2AFE"/>
    <w:multiLevelType w:val="multilevel"/>
    <w:tmpl w:val="331AF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55B4D"/>
    <w:multiLevelType w:val="multilevel"/>
    <w:tmpl w:val="1C06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C56D95"/>
    <w:multiLevelType w:val="hybridMultilevel"/>
    <w:tmpl w:val="34DAE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E27922"/>
    <w:multiLevelType w:val="multilevel"/>
    <w:tmpl w:val="D18C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753A5"/>
    <w:multiLevelType w:val="multilevel"/>
    <w:tmpl w:val="300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1917E1"/>
    <w:multiLevelType w:val="hybridMultilevel"/>
    <w:tmpl w:val="82C4F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4149C"/>
    <w:multiLevelType w:val="multilevel"/>
    <w:tmpl w:val="AFC0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167F3C"/>
    <w:multiLevelType w:val="multilevel"/>
    <w:tmpl w:val="0D0C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2C28E1"/>
    <w:multiLevelType w:val="multilevel"/>
    <w:tmpl w:val="48DE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B40656"/>
    <w:multiLevelType w:val="multilevel"/>
    <w:tmpl w:val="880E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355115"/>
    <w:multiLevelType w:val="multilevel"/>
    <w:tmpl w:val="CB34F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722028"/>
    <w:multiLevelType w:val="multilevel"/>
    <w:tmpl w:val="B9C4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C92A9F"/>
    <w:multiLevelType w:val="multilevel"/>
    <w:tmpl w:val="A362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5876D9"/>
    <w:multiLevelType w:val="multilevel"/>
    <w:tmpl w:val="A03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04988"/>
    <w:multiLevelType w:val="multilevel"/>
    <w:tmpl w:val="EEF2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A30DCA"/>
    <w:multiLevelType w:val="hybridMultilevel"/>
    <w:tmpl w:val="659EE484"/>
    <w:lvl w:ilvl="0" w:tplc="4FC2531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6F0736C"/>
    <w:multiLevelType w:val="multilevel"/>
    <w:tmpl w:val="78BC6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E41102"/>
    <w:multiLevelType w:val="multilevel"/>
    <w:tmpl w:val="75E66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D72DA1"/>
    <w:multiLevelType w:val="multilevel"/>
    <w:tmpl w:val="B34E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D4A2C47"/>
    <w:multiLevelType w:val="multilevel"/>
    <w:tmpl w:val="AD60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6F2231"/>
    <w:multiLevelType w:val="multilevel"/>
    <w:tmpl w:val="D25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741D1B"/>
    <w:multiLevelType w:val="multilevel"/>
    <w:tmpl w:val="7886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075E41"/>
    <w:multiLevelType w:val="hybridMultilevel"/>
    <w:tmpl w:val="4D6C990C"/>
    <w:lvl w:ilvl="0" w:tplc="04190001">
      <w:start w:val="1"/>
      <w:numFmt w:val="bullet"/>
      <w:lvlText w:val=""/>
      <w:lvlJc w:val="left"/>
      <w:pPr>
        <w:ind w:left="7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8" w15:restartNumberingAfterBreak="0">
    <w:nsid w:val="664402BC"/>
    <w:multiLevelType w:val="multilevel"/>
    <w:tmpl w:val="1192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DA5AC7"/>
    <w:multiLevelType w:val="multilevel"/>
    <w:tmpl w:val="BFBC1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2363BF"/>
    <w:multiLevelType w:val="hybridMultilevel"/>
    <w:tmpl w:val="E51887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94135E4"/>
    <w:multiLevelType w:val="hybridMultilevel"/>
    <w:tmpl w:val="794E12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F94160"/>
    <w:multiLevelType w:val="multilevel"/>
    <w:tmpl w:val="A806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124179"/>
    <w:multiLevelType w:val="multilevel"/>
    <w:tmpl w:val="F41A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B357E4"/>
    <w:multiLevelType w:val="hybridMultilevel"/>
    <w:tmpl w:val="FF305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F716C9"/>
    <w:multiLevelType w:val="multilevel"/>
    <w:tmpl w:val="EEEC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963F9D"/>
    <w:multiLevelType w:val="hybridMultilevel"/>
    <w:tmpl w:val="900CAD38"/>
    <w:lvl w:ilvl="0" w:tplc="9594F6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6F0E2CFC"/>
    <w:multiLevelType w:val="hybridMultilevel"/>
    <w:tmpl w:val="1C6CCA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937909"/>
    <w:multiLevelType w:val="multilevel"/>
    <w:tmpl w:val="3910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780F67"/>
    <w:multiLevelType w:val="multilevel"/>
    <w:tmpl w:val="48DE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4476EC"/>
    <w:multiLevelType w:val="multilevel"/>
    <w:tmpl w:val="35F68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685C2D"/>
    <w:multiLevelType w:val="hybridMultilevel"/>
    <w:tmpl w:val="C9A200B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2" w15:restartNumberingAfterBreak="0">
    <w:nsid w:val="7E275F3B"/>
    <w:multiLevelType w:val="multilevel"/>
    <w:tmpl w:val="56E2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646BF3"/>
    <w:multiLevelType w:val="multilevel"/>
    <w:tmpl w:val="3E6C18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878929837">
    <w:abstractNumId w:val="19"/>
  </w:num>
  <w:num w:numId="2" w16cid:durableId="344209901">
    <w:abstractNumId w:val="40"/>
  </w:num>
  <w:num w:numId="3" w16cid:durableId="1912154152">
    <w:abstractNumId w:val="24"/>
  </w:num>
  <w:num w:numId="4" w16cid:durableId="1453741181">
    <w:abstractNumId w:val="46"/>
  </w:num>
  <w:num w:numId="5" w16cid:durableId="2020351354">
    <w:abstractNumId w:val="28"/>
  </w:num>
  <w:num w:numId="6" w16cid:durableId="1074081998">
    <w:abstractNumId w:val="53"/>
  </w:num>
  <w:num w:numId="7" w16cid:durableId="763964890">
    <w:abstractNumId w:val="58"/>
  </w:num>
  <w:num w:numId="8" w16cid:durableId="1713530963">
    <w:abstractNumId w:val="2"/>
  </w:num>
  <w:num w:numId="9" w16cid:durableId="2049330351">
    <w:abstractNumId w:val="39"/>
  </w:num>
  <w:num w:numId="10" w16cid:durableId="1430083905">
    <w:abstractNumId w:val="31"/>
  </w:num>
  <w:num w:numId="11" w16cid:durableId="666174828">
    <w:abstractNumId w:val="23"/>
  </w:num>
  <w:num w:numId="12" w16cid:durableId="141314615">
    <w:abstractNumId w:val="29"/>
  </w:num>
  <w:num w:numId="13" w16cid:durableId="845828280">
    <w:abstractNumId w:val="54"/>
  </w:num>
  <w:num w:numId="14" w16cid:durableId="1362828811">
    <w:abstractNumId w:val="37"/>
  </w:num>
  <w:num w:numId="15" w16cid:durableId="2143573105">
    <w:abstractNumId w:val="26"/>
  </w:num>
  <w:num w:numId="16" w16cid:durableId="2080135250">
    <w:abstractNumId w:val="32"/>
  </w:num>
  <w:num w:numId="17" w16cid:durableId="1824852681">
    <w:abstractNumId w:val="38"/>
  </w:num>
  <w:num w:numId="18" w16cid:durableId="1542671072">
    <w:abstractNumId w:val="55"/>
  </w:num>
  <w:num w:numId="19" w16cid:durableId="841316405">
    <w:abstractNumId w:val="20"/>
  </w:num>
  <w:num w:numId="20" w16cid:durableId="2020424998">
    <w:abstractNumId w:val="12"/>
  </w:num>
  <w:num w:numId="21" w16cid:durableId="218250240">
    <w:abstractNumId w:val="1"/>
  </w:num>
  <w:num w:numId="22" w16cid:durableId="1411125227">
    <w:abstractNumId w:val="11"/>
  </w:num>
  <w:num w:numId="23" w16cid:durableId="252010584">
    <w:abstractNumId w:val="45"/>
  </w:num>
  <w:num w:numId="24" w16cid:durableId="373844468">
    <w:abstractNumId w:val="62"/>
  </w:num>
  <w:num w:numId="25" w16cid:durableId="1859732943">
    <w:abstractNumId w:val="56"/>
  </w:num>
  <w:num w:numId="26" w16cid:durableId="931938670">
    <w:abstractNumId w:val="47"/>
  </w:num>
  <w:num w:numId="27" w16cid:durableId="531697337">
    <w:abstractNumId w:val="5"/>
  </w:num>
  <w:num w:numId="28" w16cid:durableId="1762333128">
    <w:abstractNumId w:val="50"/>
  </w:num>
  <w:num w:numId="29" w16cid:durableId="766972918">
    <w:abstractNumId w:val="51"/>
  </w:num>
  <w:num w:numId="30" w16cid:durableId="37513881">
    <w:abstractNumId w:val="30"/>
  </w:num>
  <w:num w:numId="31" w16cid:durableId="534584272">
    <w:abstractNumId w:val="21"/>
  </w:num>
  <w:num w:numId="32" w16cid:durableId="66538658">
    <w:abstractNumId w:val="27"/>
  </w:num>
  <w:num w:numId="33" w16cid:durableId="1972860015">
    <w:abstractNumId w:val="7"/>
  </w:num>
  <w:num w:numId="34" w16cid:durableId="1895660484">
    <w:abstractNumId w:val="44"/>
  </w:num>
  <w:num w:numId="35" w16cid:durableId="1100640534">
    <w:abstractNumId w:val="63"/>
  </w:num>
  <w:num w:numId="36" w16cid:durableId="753547708">
    <w:abstractNumId w:val="25"/>
  </w:num>
  <w:num w:numId="37" w16cid:durableId="1213468191">
    <w:abstractNumId w:val="34"/>
  </w:num>
  <w:num w:numId="38" w16cid:durableId="1622682780">
    <w:abstractNumId w:val="22"/>
  </w:num>
  <w:num w:numId="39" w16cid:durableId="1361977070">
    <w:abstractNumId w:val="10"/>
  </w:num>
  <w:num w:numId="40" w16cid:durableId="590891678">
    <w:abstractNumId w:val="42"/>
  </w:num>
  <w:num w:numId="41" w16cid:durableId="958880232">
    <w:abstractNumId w:val="17"/>
  </w:num>
  <w:num w:numId="42" w16cid:durableId="1824465368">
    <w:abstractNumId w:val="43"/>
  </w:num>
  <w:num w:numId="43" w16cid:durableId="215705042">
    <w:abstractNumId w:val="35"/>
  </w:num>
  <w:num w:numId="44" w16cid:durableId="320619518">
    <w:abstractNumId w:val="59"/>
  </w:num>
  <w:num w:numId="45" w16cid:durableId="1886260886">
    <w:abstractNumId w:val="33"/>
  </w:num>
  <w:num w:numId="46" w16cid:durableId="1338462754">
    <w:abstractNumId w:val="6"/>
  </w:num>
  <w:num w:numId="47" w16cid:durableId="951547697">
    <w:abstractNumId w:val="18"/>
  </w:num>
  <w:num w:numId="48" w16cid:durableId="460463443">
    <w:abstractNumId w:val="49"/>
  </w:num>
  <w:num w:numId="49" w16cid:durableId="1492670719">
    <w:abstractNumId w:val="41"/>
  </w:num>
  <w:num w:numId="50" w16cid:durableId="786630431">
    <w:abstractNumId w:val="8"/>
  </w:num>
  <w:num w:numId="51" w16cid:durableId="209458360">
    <w:abstractNumId w:val="8"/>
    <w:lvlOverride w:ilvl="1">
      <w:startOverride w:val="1"/>
    </w:lvlOverride>
  </w:num>
  <w:num w:numId="52" w16cid:durableId="885605481">
    <w:abstractNumId w:val="8"/>
    <w:lvlOverride w:ilvl="1">
      <w:startOverride w:val="1"/>
    </w:lvlOverride>
  </w:num>
  <w:num w:numId="53" w16cid:durableId="1542401168">
    <w:abstractNumId w:val="8"/>
  </w:num>
  <w:num w:numId="54" w16cid:durableId="634990374">
    <w:abstractNumId w:val="13"/>
  </w:num>
  <w:num w:numId="55" w16cid:durableId="1888059095">
    <w:abstractNumId w:val="4"/>
  </w:num>
  <w:num w:numId="56" w16cid:durableId="17776883">
    <w:abstractNumId w:val="4"/>
    <w:lvlOverride w:ilvl="1">
      <w:startOverride w:val="1"/>
    </w:lvlOverride>
  </w:num>
  <w:num w:numId="57" w16cid:durableId="445127203">
    <w:abstractNumId w:val="4"/>
    <w:lvlOverride w:ilvl="1">
      <w:startOverride w:val="1"/>
    </w:lvlOverride>
  </w:num>
  <w:num w:numId="58" w16cid:durableId="281234288">
    <w:abstractNumId w:val="9"/>
  </w:num>
  <w:num w:numId="59" w16cid:durableId="473987928">
    <w:abstractNumId w:val="36"/>
  </w:num>
  <w:num w:numId="60" w16cid:durableId="100689614">
    <w:abstractNumId w:val="36"/>
    <w:lvlOverride w:ilvl="1">
      <w:startOverride w:val="1"/>
    </w:lvlOverride>
  </w:num>
  <w:num w:numId="61" w16cid:durableId="1189443638">
    <w:abstractNumId w:val="3"/>
  </w:num>
  <w:num w:numId="62" w16cid:durableId="1189565381">
    <w:abstractNumId w:val="0"/>
  </w:num>
  <w:num w:numId="63" w16cid:durableId="897741037">
    <w:abstractNumId w:val="0"/>
    <w:lvlOverride w:ilvl="1">
      <w:startOverride w:val="1"/>
    </w:lvlOverride>
  </w:num>
  <w:num w:numId="64" w16cid:durableId="1082605468">
    <w:abstractNumId w:val="0"/>
    <w:lvlOverride w:ilvl="1">
      <w:startOverride w:val="1"/>
    </w:lvlOverride>
  </w:num>
  <w:num w:numId="65" w16cid:durableId="200560773">
    <w:abstractNumId w:val="0"/>
    <w:lvlOverride w:ilvl="1">
      <w:startOverride w:val="1"/>
    </w:lvlOverride>
  </w:num>
  <w:num w:numId="66" w16cid:durableId="1156265572">
    <w:abstractNumId w:val="60"/>
  </w:num>
  <w:num w:numId="67" w16cid:durableId="924145257">
    <w:abstractNumId w:val="52"/>
  </w:num>
  <w:num w:numId="68" w16cid:durableId="1285431507">
    <w:abstractNumId w:val="52"/>
    <w:lvlOverride w:ilvl="1">
      <w:startOverride w:val="1"/>
    </w:lvlOverride>
  </w:num>
  <w:num w:numId="69" w16cid:durableId="843782983">
    <w:abstractNumId w:val="52"/>
    <w:lvlOverride w:ilvl="1">
      <w:startOverride w:val="1"/>
    </w:lvlOverride>
  </w:num>
  <w:num w:numId="70" w16cid:durableId="1125270065">
    <w:abstractNumId w:val="52"/>
    <w:lvlOverride w:ilvl="1">
      <w:startOverride w:val="1"/>
    </w:lvlOverride>
  </w:num>
  <w:num w:numId="71" w16cid:durableId="1746804326">
    <w:abstractNumId w:val="15"/>
  </w:num>
  <w:num w:numId="72" w16cid:durableId="420102512">
    <w:abstractNumId w:val="48"/>
  </w:num>
  <w:num w:numId="73" w16cid:durableId="832985552">
    <w:abstractNumId w:val="48"/>
    <w:lvlOverride w:ilvl="1">
      <w:startOverride w:val="1"/>
    </w:lvlOverride>
  </w:num>
  <w:num w:numId="74" w16cid:durableId="945119242">
    <w:abstractNumId w:val="14"/>
  </w:num>
  <w:num w:numId="75" w16cid:durableId="1953172165">
    <w:abstractNumId w:val="16"/>
  </w:num>
  <w:num w:numId="76" w16cid:durableId="1795100378">
    <w:abstractNumId w:val="16"/>
    <w:lvlOverride w:ilvl="1">
      <w:startOverride w:val="1"/>
    </w:lvlOverride>
  </w:num>
  <w:num w:numId="77" w16cid:durableId="1784954469">
    <w:abstractNumId w:val="61"/>
  </w:num>
  <w:num w:numId="78" w16cid:durableId="431709539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3C7"/>
    <w:rsid w:val="0000269D"/>
    <w:rsid w:val="00023709"/>
    <w:rsid w:val="00024839"/>
    <w:rsid w:val="0002513D"/>
    <w:rsid w:val="000253EA"/>
    <w:rsid w:val="0003409D"/>
    <w:rsid w:val="00036B56"/>
    <w:rsid w:val="000456D1"/>
    <w:rsid w:val="00077EEE"/>
    <w:rsid w:val="00083B04"/>
    <w:rsid w:val="000B5472"/>
    <w:rsid w:val="000C46FB"/>
    <w:rsid w:val="000C58AB"/>
    <w:rsid w:val="000D3CDE"/>
    <w:rsid w:val="000D3D56"/>
    <w:rsid w:val="000D5369"/>
    <w:rsid w:val="000D7EBA"/>
    <w:rsid w:val="000E1391"/>
    <w:rsid w:val="000E274A"/>
    <w:rsid w:val="000F1B3B"/>
    <w:rsid w:val="00102777"/>
    <w:rsid w:val="00103C00"/>
    <w:rsid w:val="00111A66"/>
    <w:rsid w:val="001577AB"/>
    <w:rsid w:val="00181E6F"/>
    <w:rsid w:val="00183F0D"/>
    <w:rsid w:val="0019128D"/>
    <w:rsid w:val="001951A4"/>
    <w:rsid w:val="00197770"/>
    <w:rsid w:val="001A0EBC"/>
    <w:rsid w:val="001A27CD"/>
    <w:rsid w:val="001B0271"/>
    <w:rsid w:val="001C782C"/>
    <w:rsid w:val="001E6BBD"/>
    <w:rsid w:val="001F0A21"/>
    <w:rsid w:val="001F45C5"/>
    <w:rsid w:val="001F596E"/>
    <w:rsid w:val="00237826"/>
    <w:rsid w:val="00241A69"/>
    <w:rsid w:val="00242E01"/>
    <w:rsid w:val="00244E4F"/>
    <w:rsid w:val="00251624"/>
    <w:rsid w:val="00263867"/>
    <w:rsid w:val="002756D3"/>
    <w:rsid w:val="00275B30"/>
    <w:rsid w:val="00276760"/>
    <w:rsid w:val="002952EC"/>
    <w:rsid w:val="002971A0"/>
    <w:rsid w:val="002A04AB"/>
    <w:rsid w:val="002A710B"/>
    <w:rsid w:val="002B55D3"/>
    <w:rsid w:val="002B5D4E"/>
    <w:rsid w:val="002C495D"/>
    <w:rsid w:val="002E74C0"/>
    <w:rsid w:val="002F5254"/>
    <w:rsid w:val="00301621"/>
    <w:rsid w:val="0031729C"/>
    <w:rsid w:val="00320E6B"/>
    <w:rsid w:val="00337CB1"/>
    <w:rsid w:val="00341B95"/>
    <w:rsid w:val="00345371"/>
    <w:rsid w:val="00362B1C"/>
    <w:rsid w:val="003732FE"/>
    <w:rsid w:val="00392E86"/>
    <w:rsid w:val="003A3DCB"/>
    <w:rsid w:val="003C07B5"/>
    <w:rsid w:val="003D49A8"/>
    <w:rsid w:val="003E23C0"/>
    <w:rsid w:val="003F26D8"/>
    <w:rsid w:val="00412E3E"/>
    <w:rsid w:val="00422C7E"/>
    <w:rsid w:val="00437DCC"/>
    <w:rsid w:val="00460EB6"/>
    <w:rsid w:val="00474F53"/>
    <w:rsid w:val="004756B7"/>
    <w:rsid w:val="004766D0"/>
    <w:rsid w:val="0049002D"/>
    <w:rsid w:val="004922DD"/>
    <w:rsid w:val="00493CB3"/>
    <w:rsid w:val="004940C0"/>
    <w:rsid w:val="004B0469"/>
    <w:rsid w:val="004B665B"/>
    <w:rsid w:val="004C1001"/>
    <w:rsid w:val="004C23F0"/>
    <w:rsid w:val="004E4478"/>
    <w:rsid w:val="004F549F"/>
    <w:rsid w:val="005003A8"/>
    <w:rsid w:val="00500D11"/>
    <w:rsid w:val="00511769"/>
    <w:rsid w:val="00512D04"/>
    <w:rsid w:val="00523B79"/>
    <w:rsid w:val="0052714B"/>
    <w:rsid w:val="00533F70"/>
    <w:rsid w:val="005450CD"/>
    <w:rsid w:val="00552922"/>
    <w:rsid w:val="0055525C"/>
    <w:rsid w:val="00562B46"/>
    <w:rsid w:val="00564A4F"/>
    <w:rsid w:val="005A245D"/>
    <w:rsid w:val="005A5072"/>
    <w:rsid w:val="005A7585"/>
    <w:rsid w:val="005C07A2"/>
    <w:rsid w:val="005C2FEC"/>
    <w:rsid w:val="005E1012"/>
    <w:rsid w:val="005E6057"/>
    <w:rsid w:val="006018CA"/>
    <w:rsid w:val="00601E1C"/>
    <w:rsid w:val="00614968"/>
    <w:rsid w:val="00616174"/>
    <w:rsid w:val="006168B6"/>
    <w:rsid w:val="00621E7E"/>
    <w:rsid w:val="00622BE6"/>
    <w:rsid w:val="00624C3B"/>
    <w:rsid w:val="0063075E"/>
    <w:rsid w:val="006434CB"/>
    <w:rsid w:val="00647B0C"/>
    <w:rsid w:val="00655BCE"/>
    <w:rsid w:val="006654AE"/>
    <w:rsid w:val="00671D19"/>
    <w:rsid w:val="0067477E"/>
    <w:rsid w:val="00674C81"/>
    <w:rsid w:val="00686C94"/>
    <w:rsid w:val="006C7428"/>
    <w:rsid w:val="006D700F"/>
    <w:rsid w:val="006E64C4"/>
    <w:rsid w:val="007077E5"/>
    <w:rsid w:val="00712C01"/>
    <w:rsid w:val="00722521"/>
    <w:rsid w:val="00727C5C"/>
    <w:rsid w:val="007312D9"/>
    <w:rsid w:val="00741D36"/>
    <w:rsid w:val="00743161"/>
    <w:rsid w:val="00752AA5"/>
    <w:rsid w:val="007562B6"/>
    <w:rsid w:val="0076685D"/>
    <w:rsid w:val="00782506"/>
    <w:rsid w:val="0079494C"/>
    <w:rsid w:val="00794B8E"/>
    <w:rsid w:val="00795E93"/>
    <w:rsid w:val="007A3C1A"/>
    <w:rsid w:val="007B0A5B"/>
    <w:rsid w:val="007B26A7"/>
    <w:rsid w:val="007B3E2D"/>
    <w:rsid w:val="007C1FFE"/>
    <w:rsid w:val="00811A5D"/>
    <w:rsid w:val="00817414"/>
    <w:rsid w:val="008330BB"/>
    <w:rsid w:val="00845757"/>
    <w:rsid w:val="00854B2E"/>
    <w:rsid w:val="00855781"/>
    <w:rsid w:val="008613F1"/>
    <w:rsid w:val="0086782D"/>
    <w:rsid w:val="00881A2F"/>
    <w:rsid w:val="008947EE"/>
    <w:rsid w:val="008A4F67"/>
    <w:rsid w:val="008B211F"/>
    <w:rsid w:val="008D05C6"/>
    <w:rsid w:val="008E0ECC"/>
    <w:rsid w:val="008E2837"/>
    <w:rsid w:val="008F592A"/>
    <w:rsid w:val="00914498"/>
    <w:rsid w:val="009279D6"/>
    <w:rsid w:val="00930290"/>
    <w:rsid w:val="0094260B"/>
    <w:rsid w:val="00943D17"/>
    <w:rsid w:val="0094575E"/>
    <w:rsid w:val="00950037"/>
    <w:rsid w:val="00955B1D"/>
    <w:rsid w:val="00981592"/>
    <w:rsid w:val="009918E8"/>
    <w:rsid w:val="009B615B"/>
    <w:rsid w:val="009C4350"/>
    <w:rsid w:val="009D2CB8"/>
    <w:rsid w:val="009D326F"/>
    <w:rsid w:val="009D5D8E"/>
    <w:rsid w:val="009E2CF4"/>
    <w:rsid w:val="009E3279"/>
    <w:rsid w:val="009E48B1"/>
    <w:rsid w:val="009E6D2B"/>
    <w:rsid w:val="009F2566"/>
    <w:rsid w:val="00A075E7"/>
    <w:rsid w:val="00A41F6C"/>
    <w:rsid w:val="00A4232B"/>
    <w:rsid w:val="00A623C7"/>
    <w:rsid w:val="00A87323"/>
    <w:rsid w:val="00AA4E1A"/>
    <w:rsid w:val="00AA63A7"/>
    <w:rsid w:val="00AC3353"/>
    <w:rsid w:val="00AD04BB"/>
    <w:rsid w:val="00AD2841"/>
    <w:rsid w:val="00AE2C3A"/>
    <w:rsid w:val="00AE4195"/>
    <w:rsid w:val="00B056FD"/>
    <w:rsid w:val="00B12F36"/>
    <w:rsid w:val="00B324A4"/>
    <w:rsid w:val="00B34C32"/>
    <w:rsid w:val="00B51611"/>
    <w:rsid w:val="00B82C30"/>
    <w:rsid w:val="00BA159D"/>
    <w:rsid w:val="00BA1A79"/>
    <w:rsid w:val="00BB253E"/>
    <w:rsid w:val="00BB5CE8"/>
    <w:rsid w:val="00BE2FE8"/>
    <w:rsid w:val="00BF7BA1"/>
    <w:rsid w:val="00C103F1"/>
    <w:rsid w:val="00C319C7"/>
    <w:rsid w:val="00C37719"/>
    <w:rsid w:val="00C72E40"/>
    <w:rsid w:val="00C77672"/>
    <w:rsid w:val="00C818DC"/>
    <w:rsid w:val="00C95730"/>
    <w:rsid w:val="00CE3D87"/>
    <w:rsid w:val="00CF3905"/>
    <w:rsid w:val="00D02050"/>
    <w:rsid w:val="00D0466B"/>
    <w:rsid w:val="00D10BCE"/>
    <w:rsid w:val="00D22053"/>
    <w:rsid w:val="00D326F4"/>
    <w:rsid w:val="00D52123"/>
    <w:rsid w:val="00D53273"/>
    <w:rsid w:val="00D56B9A"/>
    <w:rsid w:val="00D60BFE"/>
    <w:rsid w:val="00D7736D"/>
    <w:rsid w:val="00D962AC"/>
    <w:rsid w:val="00DC0015"/>
    <w:rsid w:val="00DD2892"/>
    <w:rsid w:val="00DE1323"/>
    <w:rsid w:val="00E125F4"/>
    <w:rsid w:val="00E30F77"/>
    <w:rsid w:val="00E4080A"/>
    <w:rsid w:val="00E4622B"/>
    <w:rsid w:val="00E526CE"/>
    <w:rsid w:val="00E60A96"/>
    <w:rsid w:val="00EC0EED"/>
    <w:rsid w:val="00EC562D"/>
    <w:rsid w:val="00ED208B"/>
    <w:rsid w:val="00EE1E2A"/>
    <w:rsid w:val="00F07334"/>
    <w:rsid w:val="00F15018"/>
    <w:rsid w:val="00F24619"/>
    <w:rsid w:val="00F37F69"/>
    <w:rsid w:val="00F41D06"/>
    <w:rsid w:val="00F4222B"/>
    <w:rsid w:val="00F43E42"/>
    <w:rsid w:val="00F5131E"/>
    <w:rsid w:val="00F62AF8"/>
    <w:rsid w:val="00F70AF2"/>
    <w:rsid w:val="00F83C05"/>
    <w:rsid w:val="00F85B64"/>
    <w:rsid w:val="00F97370"/>
    <w:rsid w:val="00FB24E2"/>
    <w:rsid w:val="00FB2AD1"/>
    <w:rsid w:val="00FB4034"/>
    <w:rsid w:val="00FC608A"/>
    <w:rsid w:val="00FF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1D879"/>
  <w15:chartTrackingRefBased/>
  <w15:docId w15:val="{41A65C29-71C3-494E-AF44-FB50BCD9F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3E2D"/>
  </w:style>
  <w:style w:type="paragraph" w:styleId="1">
    <w:name w:val="heading 1"/>
    <w:basedOn w:val="a"/>
    <w:next w:val="a"/>
    <w:link w:val="10"/>
    <w:uiPriority w:val="9"/>
    <w:qFormat/>
    <w:rsid w:val="00A623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2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623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623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23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23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23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23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23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623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623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23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23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23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23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23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23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2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23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23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2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23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23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23C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23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23C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23C7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a"/>
    <w:rsid w:val="002516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251624"/>
    <w:rPr>
      <w:b/>
      <w:bCs/>
    </w:rPr>
  </w:style>
  <w:style w:type="character" w:styleId="HTML">
    <w:name w:val="HTML Code"/>
    <w:basedOn w:val="a0"/>
    <w:uiPriority w:val="99"/>
    <w:semiHidden/>
    <w:unhideWhenUsed/>
    <w:rsid w:val="00024839"/>
    <w:rPr>
      <w:rFonts w:ascii="Courier New" w:eastAsia="Times New Roman" w:hAnsi="Courier New" w:cs="Courier New"/>
      <w:sz w:val="20"/>
      <w:szCs w:val="20"/>
    </w:rPr>
  </w:style>
  <w:style w:type="character" w:styleId="ad">
    <w:name w:val="Hyperlink"/>
    <w:basedOn w:val="a0"/>
    <w:uiPriority w:val="99"/>
    <w:unhideWhenUsed/>
    <w:rsid w:val="008F592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F59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7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A4C57D-CD75-49AB-9269-C0E01F64E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9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785</cp:revision>
  <dcterms:created xsi:type="dcterms:W3CDTF">2025-09-21T09:27:00Z</dcterms:created>
  <dcterms:modified xsi:type="dcterms:W3CDTF">2025-11-23T09:23:00Z</dcterms:modified>
</cp:coreProperties>
</file>