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0CE06" w14:textId="42F26D65" w:rsidR="0007637F" w:rsidRPr="007643E4" w:rsidRDefault="0007637F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C4895">
        <w:rPr>
          <w:rFonts w:ascii="Times New Roman" w:hAnsi="Times New Roman" w:cs="Times New Roman"/>
          <w:b/>
          <w:bCs/>
          <w:sz w:val="40"/>
          <w:szCs w:val="40"/>
        </w:rPr>
        <w:t>МЕТОДИКА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(</w:t>
      </w:r>
      <w:r w:rsidR="00CA4317">
        <w:rPr>
          <w:rFonts w:ascii="Times New Roman" w:hAnsi="Times New Roman" w:cs="Times New Roman"/>
          <w:b/>
          <w:bCs/>
          <w:sz w:val="40"/>
          <w:szCs w:val="40"/>
        </w:rPr>
        <w:t>НОВАЯ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38EC6E62" w14:textId="718EC798" w:rsidR="0007637F" w:rsidRPr="00CC4895" w:rsidRDefault="00CC4895" w:rsidP="004A4292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615373E6" w14:textId="79EE9EF4" w:rsidR="0007637F" w:rsidRPr="00CC4895" w:rsidRDefault="0007637F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Изначальные технические(физические) условия: Существует сервер, имеющий память ??? ГБ и имеющий процессор марки - 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с </w:t>
      </w:r>
      <w:r w:rsidR="00597A0B" w:rsidRPr="00B56C94">
        <w:rPr>
          <w:rFonts w:ascii="Times New Roman" w:hAnsi="Times New Roman" w:cs="Times New Roman"/>
          <w:sz w:val="28"/>
          <w:szCs w:val="28"/>
        </w:rPr>
        <w:t>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ядрами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99237A3" w14:textId="77777777" w:rsidR="0007637F" w:rsidRDefault="0007637F" w:rsidP="00E4098A">
      <w:pPr>
        <w:spacing w:after="0" w:line="36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596D566F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Backend – php 8.2 &amp; laravel</w:t>
      </w:r>
    </w:p>
    <w:p w14:paraId="5299C195" w14:textId="77777777" w:rsidR="0007637F" w:rsidRPr="000A05B2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Frontend – vue 3</w:t>
      </w:r>
    </w:p>
    <w:p w14:paraId="6FA44220" w14:textId="77777777" w:rsidR="0007637F" w:rsidRPr="000A05B2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r>
        <w:rPr>
          <w:rFonts w:ascii="Times New Roman" w:hAnsi="Times New Roman" w:cs="Times New Roman"/>
          <w:sz w:val="28"/>
          <w:szCs w:val="28"/>
          <w:lang w:val="en-US"/>
        </w:rPr>
        <w:t>mysql (mariadb)</w:t>
      </w:r>
    </w:p>
    <w:p w14:paraId="0B89AD08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3BBFB27F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442F7A84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C7C059F" w14:textId="119D9248" w:rsidR="0007637F" w:rsidRPr="00AE2247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&amp; </w:t>
      </w:r>
      <w:r w:rsidR="00AE2247">
        <w:rPr>
          <w:rFonts w:ascii="Times New Roman" w:hAnsi="Times New Roman" w:cs="Times New Roman"/>
          <w:sz w:val="28"/>
          <w:szCs w:val="28"/>
          <w:lang w:val="en-US"/>
        </w:rPr>
        <w:t>Kubernetes</w:t>
      </w:r>
    </w:p>
    <w:p w14:paraId="163B32D7" w14:textId="2BA9749D" w:rsidR="00D74822" w:rsidRPr="00201E95" w:rsidRDefault="00D74822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F7455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r w:rsidRPr="008F7455">
        <w:rPr>
          <w:rFonts w:ascii="Times New Roman" w:hAnsi="Times New Roman" w:cs="Times New Roman"/>
          <w:i/>
          <w:iCs/>
          <w:sz w:val="28"/>
          <w:szCs w:val="28"/>
        </w:rPr>
        <w:t>микросервисного приложения</w:t>
      </w:r>
      <w:r w:rsidRPr="008F7455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="003C7986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8F7455">
        <w:rPr>
          <w:rFonts w:ascii="Times New Roman" w:hAnsi="Times New Roman" w:cs="Times New Roman"/>
          <w:sz w:val="28"/>
          <w:szCs w:val="28"/>
        </w:rPr>
        <w:t xml:space="preserve"> сервисов, у каждого сервиса (пода) будет </w:t>
      </w:r>
      <w:r w:rsidR="003041BF">
        <w:rPr>
          <w:rFonts w:ascii="Times New Roman" w:hAnsi="Times New Roman" w:cs="Times New Roman"/>
          <w:sz w:val="28"/>
          <w:szCs w:val="28"/>
        </w:rPr>
        <w:t xml:space="preserve"> </w:t>
      </w:r>
      <w:r w:rsidR="00AD33D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97C17" w:rsidRPr="00E97C17">
        <w:rPr>
          <w:rFonts w:ascii="Times New Roman" w:hAnsi="Times New Roman" w:cs="Times New Roman"/>
          <w:sz w:val="28"/>
          <w:szCs w:val="28"/>
        </w:rPr>
        <w:t xml:space="preserve"> </w:t>
      </w:r>
      <w:r w:rsidR="00E97C17" w:rsidRPr="008F7455">
        <w:rPr>
          <w:rFonts w:ascii="Times New Roman" w:hAnsi="Times New Roman" w:cs="Times New Roman"/>
          <w:sz w:val="28"/>
          <w:szCs w:val="28"/>
        </w:rPr>
        <w:t>реплик (копий) сервиса</w:t>
      </w:r>
      <w:r w:rsidRPr="008F7455">
        <w:rPr>
          <w:rFonts w:ascii="Times New Roman" w:hAnsi="Times New Roman" w:cs="Times New Roman"/>
          <w:sz w:val="28"/>
          <w:szCs w:val="28"/>
        </w:rPr>
        <w:t xml:space="preserve">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[1,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],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число. Каждой реплике (копии) отводится некоторое</w:t>
      </w:r>
      <w:r w:rsidR="00D23486" w:rsidRPr="009E7F9E">
        <w:rPr>
          <w:rFonts w:ascii="Times New Roman" w:hAnsi="Times New Roman" w:cs="Times New Roman"/>
          <w:sz w:val="28"/>
          <w:szCs w:val="28"/>
        </w:rPr>
        <w:t xml:space="preserve"> </w:t>
      </w:r>
      <w:r w:rsidR="00D23486">
        <w:rPr>
          <w:rFonts w:ascii="Times New Roman" w:hAnsi="Times New Roman" w:cs="Times New Roman"/>
          <w:sz w:val="28"/>
          <w:szCs w:val="28"/>
        </w:rPr>
        <w:t>постоянное</w:t>
      </w:r>
      <w:r w:rsidRPr="008F7455">
        <w:rPr>
          <w:rFonts w:ascii="Times New Roman" w:hAnsi="Times New Roman" w:cs="Times New Roman"/>
          <w:sz w:val="28"/>
          <w:szCs w:val="28"/>
        </w:rPr>
        <w:t xml:space="preserve"> пространство памяти. Ключевой особенностью сбора метрик заключается в анализе относительных, а не абсолютных значений. Введём новые термины:</w:t>
      </w:r>
    </w:p>
    <w:p w14:paraId="72797BC3" w14:textId="110F322E" w:rsidR="007643E4" w:rsidRPr="00201E95" w:rsidRDefault="007643E4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5930">
        <w:rPr>
          <w:rFonts w:ascii="Times New Roman" w:hAnsi="Times New Roman" w:cs="Times New Roman"/>
          <w:i/>
          <w:iCs/>
          <w:sz w:val="28"/>
          <w:szCs w:val="28"/>
        </w:rPr>
        <w:t xml:space="preserve">Матрица отношений </w:t>
      </w:r>
      <w:r w:rsidRPr="00B7593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B75930">
        <w:rPr>
          <w:rFonts w:ascii="Times New Roman" w:hAnsi="Times New Roman" w:cs="Times New Roman"/>
          <w:sz w:val="28"/>
          <w:szCs w:val="28"/>
        </w:rPr>
        <w:t xml:space="preserve"> отражает характеристику обращений микросевисов друг к другу посредством </w:t>
      </w:r>
      <w:r w:rsidR="00B7593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75930" w:rsidRPr="00B75930">
        <w:rPr>
          <w:rFonts w:ascii="Times New Roman" w:hAnsi="Times New Roman" w:cs="Times New Roman"/>
          <w:sz w:val="28"/>
          <w:szCs w:val="28"/>
        </w:rPr>
        <w:t>.</w:t>
      </w:r>
    </w:p>
    <w:p w14:paraId="6B45E1D6" w14:textId="49D2A641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Под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-</w:t>
      </w:r>
      <w:r w:rsidR="00A876F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 фундаментальная, наименьшая и самая простая единица развертывания</w:t>
      </w:r>
      <w:r w:rsidR="006B1461">
        <w:rPr>
          <w:rFonts w:ascii="Times New Roman" w:hAnsi="Times New Roman" w:cs="Times New Roman"/>
          <w:sz w:val="28"/>
          <w:szCs w:val="28"/>
        </w:rPr>
        <w:t>. В рамках нашей методики система построена по принципу: «один сервис – один под».</w:t>
      </w:r>
    </w:p>
    <w:p w14:paraId="19D215A3" w14:textId="14127E7F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Реплика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2328F2" w:rsidRPr="00201E95">
        <w:rPr>
          <w:rFonts w:ascii="Times New Roman" w:hAnsi="Times New Roman" w:cs="Times New Roman"/>
          <w:sz w:val="28"/>
          <w:szCs w:val="28"/>
        </w:rPr>
        <w:t>–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 идентичная копия</w:t>
      </w:r>
      <w:r w:rsidR="006B1461">
        <w:rPr>
          <w:rFonts w:ascii="Times New Roman" w:hAnsi="Times New Roman" w:cs="Times New Roman"/>
          <w:sz w:val="28"/>
          <w:szCs w:val="28"/>
        </w:rPr>
        <w:t xml:space="preserve"> пода.</w:t>
      </w:r>
    </w:p>
    <w:p w14:paraId="3FCAC4AA" w14:textId="77777777" w:rsidR="006C0818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703D">
        <w:rPr>
          <w:rFonts w:ascii="Times New Roman" w:hAnsi="Times New Roman" w:cs="Times New Roman"/>
          <w:i/>
          <w:iCs/>
          <w:sz w:val="28"/>
          <w:szCs w:val="28"/>
        </w:rPr>
        <w:t>si (swap in)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загружаемой обратно из swap в оперативную память (КБ/сек)</w:t>
      </w:r>
    </w:p>
    <w:p w14:paraId="56A5DC0C" w14:textId="0FB5780A" w:rsidR="002328F2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703D">
        <w:rPr>
          <w:rFonts w:ascii="Times New Roman" w:hAnsi="Times New Roman" w:cs="Times New Roman"/>
          <w:i/>
          <w:iCs/>
          <w:sz w:val="28"/>
          <w:szCs w:val="28"/>
        </w:rPr>
        <w:t>so (swap out)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выгружаемой из оперативной памяти в swap (КБ/сек)</w:t>
      </w:r>
    </w:p>
    <w:p w14:paraId="140FBF57" w14:textId="0940FBB2" w:rsidR="0084466F" w:rsidRPr="005E703D" w:rsidRDefault="0084466F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703D">
        <w:rPr>
          <w:rFonts w:ascii="Times New Roman" w:hAnsi="Times New Roman" w:cs="Times New Roman"/>
          <w:i/>
          <w:iCs/>
          <w:sz w:val="28"/>
          <w:szCs w:val="28"/>
        </w:rPr>
        <w:lastRenderedPageBreak/>
        <w:t>Load Average</w:t>
      </w:r>
      <w:r w:rsidRPr="005E703D">
        <w:rPr>
          <w:rFonts w:ascii="Times New Roman" w:hAnsi="Times New Roman" w:cs="Times New Roman"/>
          <w:sz w:val="28"/>
          <w:szCs w:val="28"/>
        </w:rPr>
        <w:t> — это среднее количество процессов, которые находятся в состоянии готовности к выполнению или ожидания I/O (uninterruptible sleep) за последние 1, 5 и 15 минут.</w:t>
      </w:r>
    </w:p>
    <w:p w14:paraId="0ED220AD" w14:textId="77777777" w:rsidR="008F7455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собранные экспериментальным путём с пары «система-сервер».</w:t>
      </w:r>
    </w:p>
    <w:p w14:paraId="65A3C379" w14:textId="19DA23F3" w:rsidR="003041BF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Практическими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полученные экспериментальным путём с пары «система-сервер» под действием нагрузочных тестов.</w:t>
      </w:r>
    </w:p>
    <w:p w14:paraId="557F82ED" w14:textId="6B236531" w:rsidR="00A15C84" w:rsidRPr="00A15C84" w:rsidRDefault="00A15C84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</w:t>
      </w:r>
      <w:r w:rsidR="00D50097">
        <w:rPr>
          <w:rFonts w:ascii="Times New Roman" w:hAnsi="Times New Roman" w:cs="Times New Roman"/>
          <w:i/>
          <w:iCs/>
          <w:sz w:val="28"/>
          <w:szCs w:val="28"/>
        </w:rPr>
        <w:t>еей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4B89FC42" w14:textId="191D6098" w:rsidR="00CE7A60" w:rsidRPr="004C5CD6" w:rsidRDefault="00CC4895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="00F402A5"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 w:rsidR="00F402A5"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 w:rsidR="00F402A5"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 w:rsidR="00F402A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микросервисного приложения.</w:t>
      </w:r>
    </w:p>
    <w:p w14:paraId="1A656A03" w14:textId="74646BD7" w:rsidR="00AE2247" w:rsidRPr="003C7986" w:rsidRDefault="003C7986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7986">
        <w:rPr>
          <w:rFonts w:ascii="Times New Roman" w:hAnsi="Times New Roman" w:cs="Times New Roman"/>
          <w:b/>
          <w:bCs/>
          <w:sz w:val="28"/>
          <w:szCs w:val="28"/>
        </w:rPr>
        <w:t>ТЕСТИРОВАНИЕ. НАГРУЗКА</w:t>
      </w:r>
      <w:r w:rsidR="00D313A6">
        <w:rPr>
          <w:rFonts w:ascii="Times New Roman" w:hAnsi="Times New Roman" w:cs="Times New Roman"/>
          <w:b/>
          <w:bCs/>
          <w:sz w:val="28"/>
          <w:szCs w:val="28"/>
        </w:rPr>
        <w:t>. МЕТРИКИ.</w:t>
      </w:r>
    </w:p>
    <w:p w14:paraId="50E0953A" w14:textId="5E82FA12" w:rsidR="00A15C84" w:rsidRDefault="00A15C8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07D2">
        <w:rPr>
          <w:rFonts w:ascii="Times New Roman" w:hAnsi="Times New Roman" w:cs="Times New Roman"/>
          <w:sz w:val="28"/>
          <w:szCs w:val="28"/>
        </w:rPr>
        <w:t>В рамках методики буд</w:t>
      </w:r>
      <w:r w:rsidR="00BE3011">
        <w:rPr>
          <w:rFonts w:ascii="Times New Roman" w:hAnsi="Times New Roman" w:cs="Times New Roman"/>
          <w:sz w:val="28"/>
          <w:szCs w:val="28"/>
        </w:rPr>
        <w:t>е</w:t>
      </w:r>
      <w:r w:rsidRPr="000907D2">
        <w:rPr>
          <w:rFonts w:ascii="Times New Roman" w:hAnsi="Times New Roman" w:cs="Times New Roman"/>
          <w:sz w:val="28"/>
          <w:szCs w:val="28"/>
        </w:rPr>
        <w:t>т проводится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 xml:space="preserve">нагрузочное тестирование </w:t>
      </w:r>
      <w:r w:rsidR="000907D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>микросервисов.</w:t>
      </w:r>
    </w:p>
    <w:p w14:paraId="76B92BB4" w14:textId="68EECEE5" w:rsidR="000C3D27" w:rsidRDefault="00B81429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тестом</w:t>
      </w:r>
      <w:r>
        <w:rPr>
          <w:rFonts w:ascii="Times New Roman" w:hAnsi="Times New Roman" w:cs="Times New Roman"/>
          <w:sz w:val="28"/>
          <w:szCs w:val="28"/>
        </w:rPr>
        <w:t xml:space="preserve"> микросервиса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называется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где каждый элемент вектора представляет собой количество обращений в секунду </w:t>
      </w:r>
      <w:r w:rsidRPr="00B8142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B8142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к эндпоинту соответствующего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-метода</w:t>
      </w:r>
      <w:r w:rsidR="000C3D2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BB124A" w14:textId="1ED61D82" w:rsidR="00691C8A" w:rsidRDefault="000C3D27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тестированием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7C62">
        <w:rPr>
          <w:rFonts w:ascii="Times New Roman" w:hAnsi="Times New Roman" w:cs="Times New Roman"/>
          <w:sz w:val="28"/>
          <w:szCs w:val="28"/>
        </w:rPr>
        <w:t xml:space="preserve">при заданном количестве реплик </w:t>
      </w:r>
      <w:r w:rsidR="00057C6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7C62" w:rsidRPr="00057C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будем </w:t>
      </w:r>
      <w:r w:rsidRPr="009576BA">
        <w:rPr>
          <w:rFonts w:ascii="Times New Roman" w:hAnsi="Times New Roman" w:cs="Times New Roman"/>
          <w:sz w:val="28"/>
          <w:szCs w:val="28"/>
        </w:rPr>
        <w:t xml:space="preserve">называть упорядоченную конечную последовательность 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секунд, где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оговоренные числа.</w:t>
      </w:r>
      <w:r w:rsid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691C8A" w:rsidRPr="00057C62">
        <w:rPr>
          <w:rFonts w:ascii="Times New Roman" w:hAnsi="Times New Roman" w:cs="Times New Roman"/>
          <w:i/>
          <w:iCs/>
          <w:sz w:val="28"/>
          <w:szCs w:val="28"/>
        </w:rPr>
        <w:t xml:space="preserve">&lt;=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обозначает что элементы вектора не меньше предыдущего)</w:t>
      </w:r>
      <w:r w:rsidR="00691C8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536899" w:rsidRPr="00536899">
        <w:rPr>
          <w:rFonts w:ascii="Times New Roman" w:hAnsi="Times New Roman" w:cs="Times New Roman"/>
          <w:sz w:val="28"/>
          <w:szCs w:val="28"/>
        </w:rPr>
        <w:t>В</w:t>
      </w:r>
      <w:r w:rsidR="0053689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 xml:space="preserve">рамках эксперимента проводится </w:t>
      </w:r>
      <w:r w:rsidR="00691C8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691C8A" w:rsidRP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>нагрузочных тестирований, для каждого количества реплик.</w:t>
      </w:r>
    </w:p>
    <w:p w14:paraId="3A44EFA8" w14:textId="6A06B2BF" w:rsidR="0084466F" w:rsidRPr="004E3890" w:rsidRDefault="004E3890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E3890">
        <w:rPr>
          <w:rFonts w:ascii="Times New Roman" w:hAnsi="Times New Roman" w:cs="Times New Roman"/>
          <w:i/>
          <w:iCs/>
          <w:sz w:val="28"/>
          <w:szCs w:val="28"/>
        </w:rPr>
        <w:t>Критической нагрузкой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 xml:space="preserve">крит </w:t>
      </w:r>
      <w:r>
        <w:rPr>
          <w:rFonts w:ascii="Times New Roman" w:hAnsi="Times New Roman" w:cs="Times New Roman"/>
          <w:sz w:val="28"/>
          <w:szCs w:val="28"/>
        </w:rPr>
        <w:t>будем называть такую нагрузку, что приводит к качественному ухудшению работы системы.</w:t>
      </w:r>
      <w:r w:rsidR="009A2CC4">
        <w:rPr>
          <w:rFonts w:ascii="Times New Roman" w:hAnsi="Times New Roman" w:cs="Times New Roman"/>
          <w:sz w:val="28"/>
          <w:szCs w:val="28"/>
        </w:rPr>
        <w:t xml:space="preserve"> Это точка с </w:t>
      </w:r>
      <w:r w:rsidR="009A2CC4" w:rsidRPr="009A2CC4">
        <w:rPr>
          <w:rFonts w:ascii="Times New Roman" w:hAnsi="Times New Roman" w:cs="Times New Roman"/>
          <w:sz w:val="28"/>
          <w:szCs w:val="28"/>
        </w:rPr>
        <w:t>момент, когда система перестает справляться с нагрузкой </w:t>
      </w:r>
      <w:r w:rsidR="009A2CC4" w:rsidRPr="009A2CC4">
        <w:rPr>
          <w:rFonts w:ascii="Times New Roman" w:hAnsi="Times New Roman" w:cs="Times New Roman"/>
          <w:i/>
          <w:iCs/>
          <w:sz w:val="28"/>
          <w:szCs w:val="28"/>
        </w:rPr>
        <w:t>комфортно</w:t>
      </w:r>
      <w:r w:rsidR="009A2CC4" w:rsidRPr="009A2CC4">
        <w:rPr>
          <w:rFonts w:ascii="Times New Roman" w:hAnsi="Times New Roman" w:cs="Times New Roman"/>
          <w:sz w:val="28"/>
          <w:szCs w:val="28"/>
        </w:rPr>
        <w:t> и</w:t>
      </w:r>
      <w:r w:rsidR="000D09B9" w:rsidRPr="000D09B9">
        <w:rPr>
          <w:rFonts w:ascii="Times New Roman" w:hAnsi="Times New Roman" w:cs="Times New Roman"/>
          <w:sz w:val="28"/>
          <w:szCs w:val="28"/>
        </w:rPr>
        <w:t xml:space="preserve"> </w:t>
      </w:r>
      <w:r w:rsidR="009A2CC4" w:rsidRPr="009A2CC4">
        <w:rPr>
          <w:rFonts w:ascii="Times New Roman" w:hAnsi="Times New Roman" w:cs="Times New Roman"/>
          <w:sz w:val="28"/>
          <w:szCs w:val="28"/>
        </w:rPr>
        <w:t xml:space="preserve">начинает </w:t>
      </w:r>
      <w:r w:rsidR="009A2CC4" w:rsidRPr="009A2CC4">
        <w:rPr>
          <w:rFonts w:ascii="Times New Roman" w:hAnsi="Times New Roman" w:cs="Times New Roman"/>
          <w:sz w:val="28"/>
          <w:szCs w:val="28"/>
        </w:rPr>
        <w:lastRenderedPageBreak/>
        <w:t>деградировать по ключевым метрикам. Её также называют точкой перегиба или точкой насыщения.</w:t>
      </w:r>
    </w:p>
    <w:p w14:paraId="658A8916" w14:textId="77777777" w:rsidR="00070DEC" w:rsidRPr="009576BA" w:rsidRDefault="00070DE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данных:</w:t>
      </w:r>
    </w:p>
    <w:p w14:paraId="0EB9F2C7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Статичная 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стат.сеть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сервисами, по диагонали ставятся </w:t>
      </w:r>
      <w:r w:rsidRPr="00394B02">
        <w:rPr>
          <w:rFonts w:ascii="Times New Roman" w:hAnsi="Times New Roman" w:cs="Times New Roman"/>
          <w:sz w:val="28"/>
          <w:szCs w:val="28"/>
        </w:rPr>
        <w:t>0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>
        <w:rPr>
          <w:rFonts w:ascii="Times New Roman" w:hAnsi="Times New Roman" w:cs="Times New Roman"/>
          <w:sz w:val="28"/>
          <w:szCs w:val="28"/>
        </w:rPr>
        <w:t>равна 0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0EA37158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памяти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стат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2F400786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66D6F41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статичное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(Квт*ч).</w:t>
      </w:r>
    </w:p>
    <w:p w14:paraId="6F51E6B4" w14:textId="77777777" w:rsidR="00070DEC" w:rsidRPr="009576BA" w:rsidRDefault="00070DEC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>, проводятся нагрузочные тесты, в результате которых логируются следующие величины:</w:t>
      </w:r>
    </w:p>
    <w:p w14:paraId="340C7C48" w14:textId="6379A244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E08976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памяти 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AA5C5B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149F52F4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(Квт*ч) //спорная величина;</w:t>
      </w:r>
    </w:p>
    <w:p w14:paraId="3F3E2113" w14:textId="77777777" w:rsidR="00070DEC" w:rsidRPr="00F077A6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7A5DA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времени отклика между отправкой запроса и получением ответа –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которой отображают время между отправкой запроса и получением ответа). </w:t>
      </w:r>
    </w:p>
    <w:p w14:paraId="552BD4CB" w14:textId="46AF06CC" w:rsidR="005E0907" w:rsidRPr="005E0907" w:rsidRDefault="008B6820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D5A37">
        <w:rPr>
          <w:rFonts w:ascii="Times New Roman" w:hAnsi="Times New Roman" w:cs="Times New Roman"/>
          <w:i/>
          <w:iCs/>
          <w:sz w:val="28"/>
          <w:szCs w:val="28"/>
        </w:rPr>
        <w:t>Основными исследуемыми характеристиками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являются:</w:t>
      </w:r>
    </w:p>
    <w:p w14:paraId="2FCF71FC" w14:textId="396A9F42" w:rsidR="005E0907" w:rsidRPr="00E4098A" w:rsidRDefault="00F8100B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Использование</w:t>
      </w:r>
      <w:r w:rsidR="005E0907" w:rsidRPr="00E4098A">
        <w:rPr>
          <w:rFonts w:ascii="Times New Roman" w:hAnsi="Times New Roman" w:cs="Times New Roman"/>
          <w:sz w:val="28"/>
          <w:szCs w:val="28"/>
        </w:rPr>
        <w:t xml:space="preserve"> памяти.</w:t>
      </w:r>
    </w:p>
    <w:p w14:paraId="4BBA4D67" w14:textId="77777777" w:rsidR="000804C4" w:rsidRPr="00E4098A" w:rsidRDefault="000804C4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Потребление ресурса процессора.</w:t>
      </w:r>
    </w:p>
    <w:p w14:paraId="4AD6338D" w14:textId="77777777" w:rsidR="00AA64FE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lastRenderedPageBreak/>
        <w:t>Энергопотребление.</w:t>
      </w:r>
    </w:p>
    <w:p w14:paraId="6B845255" w14:textId="65F032B5" w:rsidR="008B6820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Стабильность сети.</w:t>
      </w:r>
    </w:p>
    <w:p w14:paraId="4E576A29" w14:textId="77777777" w:rsidR="008B6820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Производительность.</w:t>
      </w:r>
    </w:p>
    <w:p w14:paraId="133B8380" w14:textId="5FB7B580" w:rsidR="00D55B4F" w:rsidRPr="00E4098A" w:rsidRDefault="00D55B4F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 xml:space="preserve">Характеристика </w:t>
      </w:r>
      <w:r w:rsidR="00572C90" w:rsidRPr="00E4098A">
        <w:rPr>
          <w:rFonts w:ascii="Times New Roman" w:hAnsi="Times New Roman" w:cs="Times New Roman"/>
          <w:sz w:val="28"/>
          <w:szCs w:val="28"/>
        </w:rPr>
        <w:t xml:space="preserve">обмена в </w:t>
      </w:r>
      <w:r w:rsidRPr="00E4098A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3A1C9D" w:rsidRPr="00E4098A">
        <w:rPr>
          <w:rFonts w:ascii="Times New Roman" w:hAnsi="Times New Roman" w:cs="Times New Roman"/>
          <w:sz w:val="28"/>
          <w:szCs w:val="28"/>
        </w:rPr>
        <w:t>.</w:t>
      </w:r>
    </w:p>
    <w:p w14:paraId="5AF53096" w14:textId="57687E76" w:rsidR="00D37137" w:rsidRPr="00E4098A" w:rsidRDefault="00C97C4E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 xml:space="preserve"> </w:t>
      </w:r>
      <w:r w:rsidRPr="00E4098A">
        <w:rPr>
          <w:rFonts w:ascii="Times New Roman" w:hAnsi="Times New Roman" w:cs="Times New Roman"/>
          <w:sz w:val="28"/>
          <w:szCs w:val="28"/>
          <w:lang w:val="en-US"/>
        </w:rPr>
        <w:t>Error Rate</w:t>
      </w:r>
    </w:p>
    <w:p w14:paraId="1F9F3E75" w14:textId="0C20C562" w:rsidR="00D55B4F" w:rsidRPr="00E4098A" w:rsidRDefault="00454233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Общие взаимосвязи</w:t>
      </w:r>
      <w:r w:rsidR="003A1C9D" w:rsidRPr="00E4098A">
        <w:rPr>
          <w:rFonts w:ascii="Times New Roman" w:hAnsi="Times New Roman" w:cs="Times New Roman"/>
          <w:sz w:val="28"/>
          <w:szCs w:val="28"/>
        </w:rPr>
        <w:t>.</w:t>
      </w:r>
    </w:p>
    <w:p w14:paraId="2A01FC35" w14:textId="079F5236" w:rsidR="00691C8A" w:rsidRPr="00FB2442" w:rsidRDefault="00A377B2" w:rsidP="004A4292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BD3661" w:rsidRPr="00FB2442">
        <w:rPr>
          <w:rFonts w:ascii="Times New Roman" w:hAnsi="Times New Roman" w:cs="Times New Roman"/>
          <w:b/>
          <w:bCs/>
          <w:sz w:val="28"/>
          <w:szCs w:val="28"/>
        </w:rPr>
        <w:t xml:space="preserve"> ПАМЯТИ</w:t>
      </w:r>
    </w:p>
    <w:p w14:paraId="7AA39032" w14:textId="51A328B7" w:rsidR="00691C8A" w:rsidRDefault="00FB244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данной характеристики рассмотрим анализ одного микросервиса</w:t>
      </w:r>
      <w:r w:rsidR="00EA51D2">
        <w:rPr>
          <w:rFonts w:ascii="Times New Roman" w:hAnsi="Times New Roman" w:cs="Times New Roman"/>
          <w:sz w:val="28"/>
          <w:szCs w:val="28"/>
        </w:rPr>
        <w:t xml:space="preserve"> </w:t>
      </w:r>
      <w:r w:rsidR="00CA526C">
        <w:rPr>
          <w:rFonts w:ascii="Times New Roman" w:hAnsi="Times New Roman" w:cs="Times New Roman"/>
          <w:sz w:val="28"/>
          <w:szCs w:val="28"/>
        </w:rPr>
        <w:t>(принцип для остальных – тот же самый)</w:t>
      </w:r>
      <w:r w:rsidR="0022402A">
        <w:rPr>
          <w:rFonts w:ascii="Times New Roman" w:hAnsi="Times New Roman" w:cs="Times New Roman"/>
          <w:sz w:val="28"/>
          <w:szCs w:val="28"/>
        </w:rPr>
        <w:t>.</w:t>
      </w:r>
      <w:r w:rsidR="006274FE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Нагрузка на память сервера зависит от нагрузки на сервис, но эта зависимость часто имеет</w:t>
      </w:r>
      <w:r w:rsidR="00D75088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ступенчатый</w:t>
      </w:r>
      <w:r w:rsidR="00D75088">
        <w:rPr>
          <w:rFonts w:ascii="Times New Roman" w:hAnsi="Times New Roman" w:cs="Times New Roman"/>
          <w:sz w:val="28"/>
          <w:szCs w:val="28"/>
        </w:rPr>
        <w:t xml:space="preserve">, </w:t>
      </w:r>
      <w:r w:rsidR="00D75088" w:rsidRPr="00D75088">
        <w:rPr>
          <w:rFonts w:ascii="Times New Roman" w:hAnsi="Times New Roman" w:cs="Times New Roman"/>
          <w:sz w:val="28"/>
          <w:szCs w:val="28"/>
        </w:rPr>
        <w:t>пилообразный характер и сильно зависит от характера работы сервиса с памятью.</w:t>
      </w:r>
    </w:p>
    <w:p w14:paraId="74BB9EA5" w14:textId="0BA7D3CD" w:rsidR="0022402A" w:rsidRDefault="0082033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A53D7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r w:rsidR="00F72E76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F72E76" w:rsidRPr="00F72E76">
        <w:rPr>
          <w:rFonts w:ascii="Times New Roman" w:hAnsi="Times New Roman" w:cs="Times New Roman"/>
          <w:sz w:val="28"/>
          <w:szCs w:val="28"/>
        </w:rPr>
        <w:t xml:space="preserve">. </w:t>
      </w:r>
      <w:r w:rsidR="00F72E76">
        <w:rPr>
          <w:rFonts w:ascii="Times New Roman" w:hAnsi="Times New Roman" w:cs="Times New Roman"/>
          <w:sz w:val="28"/>
          <w:szCs w:val="28"/>
        </w:rPr>
        <w:t xml:space="preserve">Вычислим </w:t>
      </w:r>
      <w:r w:rsidR="00885608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="0088560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88560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885608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="00662BAD">
        <w:rPr>
          <w:rFonts w:ascii="Times New Roman" w:hAnsi="Times New Roman" w:cs="Times New Roman"/>
          <w:sz w:val="28"/>
          <w:szCs w:val="28"/>
        </w:rPr>
        <w:t xml:space="preserve">Так как ср.кв.откл </w:t>
      </w:r>
      <w:r w:rsidR="00662BAD" w:rsidRPr="00662BAD">
        <w:rPr>
          <w:rFonts w:ascii="Times New Roman" w:hAnsi="Times New Roman" w:cs="Times New Roman"/>
          <w:sz w:val="28"/>
          <w:szCs w:val="28"/>
        </w:rPr>
        <w:t>&lt;&lt;&lt;</w:t>
      </w:r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17596E"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=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0763AD" w:rsidRPr="006B512D">
        <w:rPr>
          <w:rFonts w:ascii="Times New Roman" w:hAnsi="Times New Roman" w:cs="Times New Roman"/>
          <w:sz w:val="28"/>
          <w:szCs w:val="28"/>
        </w:rPr>
        <w:t xml:space="preserve">. </w:t>
      </w:r>
      <w:r w:rsidR="006B512D"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B512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B512D"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 w:rsidR="006B512D">
        <w:rPr>
          <w:rFonts w:ascii="Times New Roman" w:hAnsi="Times New Roman" w:cs="Times New Roman"/>
          <w:sz w:val="28"/>
          <w:szCs w:val="28"/>
        </w:rPr>
        <w:t>среднее арифмет</w:t>
      </w:r>
      <w:r w:rsidR="00AA4B30">
        <w:rPr>
          <w:rFonts w:ascii="Times New Roman" w:hAnsi="Times New Roman" w:cs="Times New Roman"/>
          <w:sz w:val="28"/>
          <w:szCs w:val="28"/>
        </w:rPr>
        <w:t>и</w:t>
      </w:r>
      <w:r w:rsidR="006B512D">
        <w:rPr>
          <w:rFonts w:ascii="Times New Roman" w:hAnsi="Times New Roman" w:cs="Times New Roman"/>
          <w:sz w:val="28"/>
          <w:szCs w:val="28"/>
        </w:rPr>
        <w:t xml:space="preserve">ческое значение набора </w:t>
      </w:r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9756AE">
        <w:rPr>
          <w:rFonts w:ascii="Times New Roman" w:hAnsi="Times New Roman" w:cs="Times New Roman"/>
          <w:sz w:val="28"/>
          <w:szCs w:val="28"/>
        </w:rPr>
        <w:t>.</w:t>
      </w:r>
    </w:p>
    <w:p w14:paraId="653AF322" w14:textId="0D80351F" w:rsidR="00FD00A4" w:rsidRDefault="00FD00A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</w:t>
      </w:r>
      <w:r w:rsidR="005F18B4">
        <w:rPr>
          <w:rFonts w:ascii="Times New Roman" w:hAnsi="Times New Roman" w:cs="Times New Roman"/>
          <w:sz w:val="28"/>
          <w:szCs w:val="28"/>
        </w:rPr>
        <w:t xml:space="preserve">для данного микросервиса с данным количеством реплик </w:t>
      </w:r>
      <w:r w:rsidR="005F18B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18B4">
        <w:rPr>
          <w:rFonts w:ascii="Times New Roman" w:hAnsi="Times New Roman" w:cs="Times New Roman"/>
          <w:sz w:val="28"/>
          <w:szCs w:val="28"/>
        </w:rPr>
        <w:t xml:space="preserve"> тестов: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="005F18B4" w:rsidRPr="009576BA">
        <w:rPr>
          <w:rFonts w:ascii="Times New Roman" w:hAnsi="Times New Roman" w:cs="Times New Roman"/>
          <w:sz w:val="28"/>
          <w:szCs w:val="28"/>
        </w:rPr>
        <w:t>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3B28F4"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3B28F4">
        <w:rPr>
          <w:rFonts w:ascii="Times New Roman" w:hAnsi="Times New Roman" w:cs="Times New Roman"/>
          <w:sz w:val="28"/>
          <w:szCs w:val="28"/>
        </w:rPr>
        <w:t>(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="003B28F4">
        <w:rPr>
          <w:rFonts w:ascii="Times New Roman" w:hAnsi="Times New Roman" w:cs="Times New Roman"/>
          <w:sz w:val="28"/>
          <w:szCs w:val="28"/>
        </w:rPr>
        <w:t>)</w:t>
      </w:r>
      <w:r w:rsidR="003B28F4"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D35276" w:rsidRPr="00D35276">
        <w:rPr>
          <w:rFonts w:ascii="Times New Roman" w:hAnsi="Times New Roman" w:cs="Times New Roman"/>
          <w:sz w:val="28"/>
          <w:szCs w:val="28"/>
        </w:rPr>
        <w:t xml:space="preserve">. </w:t>
      </w:r>
      <w:r w:rsidR="00D35276"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</w:t>
      </w:r>
      <w:r w:rsidR="00FB7855">
        <w:rPr>
          <w:rFonts w:ascii="Times New Roman" w:hAnsi="Times New Roman" w:cs="Times New Roman"/>
          <w:sz w:val="28"/>
          <w:szCs w:val="28"/>
        </w:rPr>
        <w:t>ю</w:t>
      </w:r>
      <w:r w:rsidR="00D35276">
        <w:rPr>
          <w:rFonts w:ascii="Times New Roman" w:hAnsi="Times New Roman" w:cs="Times New Roman"/>
          <w:sz w:val="28"/>
          <w:szCs w:val="28"/>
        </w:rPr>
        <w:t>:</w:t>
      </w:r>
    </w:p>
    <w:p w14:paraId="4A560569" w14:textId="17B0E914" w:rsidR="00D35276" w:rsidRDefault="00D352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="00D94C43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94C43" w:rsidRPr="003E6808">
        <w:rPr>
          <w:rFonts w:ascii="Times New Roman" w:hAnsi="Times New Roman" w:cs="Times New Roman"/>
          <w:sz w:val="28"/>
          <w:szCs w:val="28"/>
        </w:rPr>
        <w:t>0</w:t>
      </w:r>
      <w:r w:rsidR="003E6808" w:rsidRPr="003E6808">
        <w:rPr>
          <w:rFonts w:ascii="Times New Roman" w:hAnsi="Times New Roman" w:cs="Times New Roman"/>
          <w:sz w:val="28"/>
          <w:szCs w:val="28"/>
        </w:rPr>
        <w:t xml:space="preserve"> – </w:t>
      </w:r>
      <w:r w:rsidR="003E6808"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="00C60CA2">
        <w:rPr>
          <w:rFonts w:ascii="Times New Roman" w:hAnsi="Times New Roman" w:cs="Times New Roman"/>
          <w:sz w:val="28"/>
          <w:szCs w:val="28"/>
        </w:rPr>
        <w:t>(нагрузка)</w:t>
      </w:r>
      <w:r w:rsidR="003E6808">
        <w:rPr>
          <w:rFonts w:ascii="Times New Roman" w:hAnsi="Times New Roman" w:cs="Times New Roman"/>
          <w:sz w:val="28"/>
          <w:szCs w:val="28"/>
        </w:rPr>
        <w:t xml:space="preserve"> памяти</w:t>
      </w:r>
      <w:r w:rsidR="00D94C43"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098E4E9B" w14:textId="2901F1E6" w:rsidR="00D35276" w:rsidRPr="009E7F9E" w:rsidRDefault="00D3527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>= MEM</w:t>
      </w:r>
    </w:p>
    <w:p w14:paraId="1CE7A7BC" w14:textId="42E3618C" w:rsidR="00235FB4" w:rsidRPr="00235FB4" w:rsidRDefault="00235FB4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</w:t>
      </w:r>
      <w:r w:rsidR="00A373D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55EFC1A" w14:textId="0B001293" w:rsidR="00691C8A" w:rsidRDefault="00FB78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3F5DFF47" w14:textId="0AD1D36D" w:rsidR="00FB7855" w:rsidRPr="00FB7855" w:rsidRDefault="00FB78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63B27920" w14:textId="21FB4BBB" w:rsidR="00F52273" w:rsidRDefault="00877B69" w:rsidP="00877B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7B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94F736" wp14:editId="3F9B1167">
            <wp:extent cx="5940425" cy="3521123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6284" cy="352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273">
        <w:rPr>
          <w:rFonts w:ascii="Times New Roman" w:hAnsi="Times New Roman" w:cs="Times New Roman"/>
          <w:sz w:val="28"/>
          <w:szCs w:val="28"/>
        </w:rPr>
        <w:t>Аналогичным способом мы можем собрать данные по использованию своппинга</w:t>
      </w:r>
      <w:r w:rsidR="00F81775">
        <w:rPr>
          <w:rFonts w:ascii="Times New Roman" w:hAnsi="Times New Roman" w:cs="Times New Roman"/>
          <w:sz w:val="28"/>
          <w:szCs w:val="28"/>
        </w:rPr>
        <w:t xml:space="preserve"> (</w:t>
      </w:r>
      <w:r w:rsidR="00F81775">
        <w:rPr>
          <w:rFonts w:ascii="Times New Roman" w:hAnsi="Times New Roman" w:cs="Times New Roman"/>
          <w:sz w:val="28"/>
          <w:szCs w:val="28"/>
          <w:lang w:val="en-US"/>
        </w:rPr>
        <w:t>si</w:t>
      </w:r>
      <w:r w:rsidR="00F81775" w:rsidRPr="00F81775">
        <w:rPr>
          <w:rFonts w:ascii="Times New Roman" w:hAnsi="Times New Roman" w:cs="Times New Roman"/>
          <w:sz w:val="28"/>
          <w:szCs w:val="28"/>
        </w:rPr>
        <w:t xml:space="preserve">, </w:t>
      </w:r>
      <w:r w:rsidR="00F81775">
        <w:rPr>
          <w:rFonts w:ascii="Times New Roman" w:hAnsi="Times New Roman" w:cs="Times New Roman"/>
          <w:sz w:val="28"/>
          <w:szCs w:val="28"/>
          <w:lang w:val="en-US"/>
        </w:rPr>
        <w:t>so</w:t>
      </w:r>
      <w:r w:rsidR="00F81775">
        <w:rPr>
          <w:rFonts w:ascii="Times New Roman" w:hAnsi="Times New Roman" w:cs="Times New Roman"/>
          <w:sz w:val="28"/>
          <w:szCs w:val="28"/>
        </w:rPr>
        <w:t>)</w:t>
      </w:r>
      <w:r w:rsidR="00F52273">
        <w:rPr>
          <w:rFonts w:ascii="Times New Roman" w:hAnsi="Times New Roman" w:cs="Times New Roman"/>
          <w:sz w:val="28"/>
          <w:szCs w:val="28"/>
        </w:rPr>
        <w:t>:</w:t>
      </w:r>
    </w:p>
    <w:p w14:paraId="5160418E" w14:textId="1B04E679" w:rsidR="00F52273" w:rsidRDefault="00F52273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= (swap_used / swap_total)</w:t>
      </w:r>
    </w:p>
    <w:p w14:paraId="4E35F9BC" w14:textId="18610466" w:rsidR="001D6C9A" w:rsidRDefault="001D6C9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Используя вышеописанный метод нормализации параметров с помощью весов, мы получим явную взаимосвязь вида:</w:t>
      </w:r>
    </w:p>
    <w:p w14:paraId="3A5A67EB" w14:textId="3D5BC24E" w:rsidR="00691C8A" w:rsidRDefault="001D6C9A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</w:p>
    <w:p w14:paraId="1FB03EB0" w14:textId="78118FDB" w:rsidR="00D34C2A" w:rsidRPr="00B56C94" w:rsidRDefault="00D34C2A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D34C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C8BE9E" wp14:editId="6AB3AAF0">
            <wp:extent cx="5738495" cy="36847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0228" cy="369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39CC" w14:textId="7AA024D8" w:rsidR="006274FE" w:rsidRDefault="006274FE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Получив для заданного количества реплик сервиса</w:t>
      </w:r>
      <w:r w:rsidR="00E808FF" w:rsidRPr="00E808FF">
        <w:rPr>
          <w:rFonts w:ascii="Times New Roman" w:hAnsi="Times New Roman" w:cs="Times New Roman"/>
          <w:sz w:val="28"/>
          <w:szCs w:val="28"/>
        </w:rPr>
        <w:t xml:space="preserve"> </w:t>
      </w:r>
      <w:r w:rsidR="00E808FF">
        <w:rPr>
          <w:rFonts w:ascii="Times New Roman" w:hAnsi="Times New Roman" w:cs="Times New Roman"/>
          <w:sz w:val="28"/>
          <w:szCs w:val="28"/>
        </w:rPr>
        <w:t>данные об использовании памяти</w:t>
      </w:r>
      <w:r w:rsidR="0038215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мы можем </w:t>
      </w:r>
      <w:r w:rsidR="00382151">
        <w:rPr>
          <w:rFonts w:ascii="Times New Roman" w:hAnsi="Times New Roman" w:cs="Times New Roman"/>
          <w:sz w:val="28"/>
          <w:szCs w:val="28"/>
        </w:rPr>
        <w:t>выявить</w:t>
      </w:r>
      <w:r>
        <w:rPr>
          <w:rFonts w:ascii="Times New Roman" w:hAnsi="Times New Roman" w:cs="Times New Roman"/>
          <w:sz w:val="28"/>
          <w:szCs w:val="28"/>
        </w:rPr>
        <w:t xml:space="preserve"> критическую нагрузку </w:t>
      </w:r>
      <w:r w:rsidR="00382151">
        <w:rPr>
          <w:rFonts w:ascii="Times New Roman" w:hAnsi="Times New Roman" w:cs="Times New Roman"/>
          <w:sz w:val="28"/>
          <w:szCs w:val="28"/>
        </w:rPr>
        <w:t>пода.</w:t>
      </w:r>
      <w:r w:rsidR="00A94FB6">
        <w:rPr>
          <w:rFonts w:ascii="Times New Roman" w:hAnsi="Times New Roman" w:cs="Times New Roman"/>
          <w:sz w:val="28"/>
          <w:szCs w:val="28"/>
        </w:rPr>
        <w:t xml:space="preserve"> </w:t>
      </w:r>
      <w:r w:rsidR="007750A2" w:rsidRPr="007750A2">
        <w:rPr>
          <w:rFonts w:ascii="Times New Roman" w:hAnsi="Times New Roman" w:cs="Times New Roman"/>
          <w:sz w:val="28"/>
          <w:szCs w:val="28"/>
        </w:rPr>
        <w:t>Критическая нагрузка на память наступает, когда наблюдается</w:t>
      </w:r>
      <w:r w:rsidR="007750A2">
        <w:rPr>
          <w:rFonts w:ascii="Times New Roman" w:hAnsi="Times New Roman" w:cs="Times New Roman"/>
          <w:sz w:val="28"/>
          <w:szCs w:val="28"/>
        </w:rPr>
        <w:t>:</w:t>
      </w:r>
    </w:p>
    <w:p w14:paraId="2A728798" w14:textId="7166C574" w:rsidR="007750A2" w:rsidRPr="00923808" w:rsidRDefault="004E3B7E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Устойчивое использование </w:t>
      </w:r>
      <w:r w:rsidRPr="00923808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923808">
        <w:rPr>
          <w:rFonts w:ascii="Times New Roman" w:hAnsi="Times New Roman" w:cs="Times New Roman"/>
          <w:sz w:val="28"/>
          <w:szCs w:val="28"/>
        </w:rPr>
        <w:t xml:space="preserve"> (в данном случае </w:t>
      </w:r>
      <w:r w:rsidRPr="00923808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23808">
        <w:rPr>
          <w:rFonts w:ascii="Times New Roman" w:hAnsi="Times New Roman" w:cs="Times New Roman"/>
          <w:sz w:val="28"/>
          <w:szCs w:val="28"/>
        </w:rPr>
        <w:t xml:space="preserve"> &gt; 0.9)</w:t>
      </w:r>
      <w:r w:rsidR="006A5C3C">
        <w:rPr>
          <w:rFonts w:ascii="Times New Roman" w:hAnsi="Times New Roman" w:cs="Times New Roman"/>
          <w:sz w:val="28"/>
          <w:szCs w:val="28"/>
        </w:rPr>
        <w:t>.</w:t>
      </w:r>
    </w:p>
    <w:p w14:paraId="61C5C61D" w14:textId="2179708C" w:rsidR="002328F2" w:rsidRDefault="00923808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>Активное использование своппинга</w:t>
      </w:r>
      <w:r w:rsidR="00D14665">
        <w:rPr>
          <w:rFonts w:ascii="Times New Roman" w:hAnsi="Times New Roman" w:cs="Times New Roman"/>
          <w:sz w:val="28"/>
          <w:szCs w:val="28"/>
        </w:rPr>
        <w:t>:</w:t>
      </w:r>
    </w:p>
    <w:p w14:paraId="781E64CC" w14:textId="10F32217" w:rsidR="00D14665" w:rsidRPr="00B56C94" w:rsidRDefault="00D14665" w:rsidP="00E06F8F">
      <w:pPr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14665">
        <w:rPr>
          <w:rFonts w:ascii="Times New Roman" w:hAnsi="Times New Roman" w:cs="Times New Roman"/>
          <w:sz w:val="28"/>
          <w:szCs w:val="28"/>
          <w:lang w:val="en-US"/>
        </w:rPr>
        <w:t>SWAP &gt; 0.8 </w:t>
      </w:r>
      <w:r w:rsidRPr="00D14665">
        <w:rPr>
          <w:rFonts w:ascii="Times New Roman" w:hAnsi="Times New Roman" w:cs="Times New Roman"/>
          <w:sz w:val="28"/>
          <w:szCs w:val="28"/>
        </w:rPr>
        <w:t>и</w:t>
      </w:r>
      <w:r w:rsidRPr="00D14665">
        <w:rPr>
          <w:rFonts w:ascii="Times New Roman" w:hAnsi="Times New Roman" w:cs="Times New Roman"/>
          <w:sz w:val="28"/>
          <w:szCs w:val="28"/>
          <w:lang w:val="en-US"/>
        </w:rPr>
        <w:t> si + so &gt; 1000 KB/s</w:t>
      </w:r>
    </w:p>
    <w:p w14:paraId="2E9AAA7E" w14:textId="7E8B7A50" w:rsidR="00094B1C" w:rsidRDefault="00094B1C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1D5C0B96" w14:textId="5D25557C" w:rsidR="00094B1C" w:rsidRPr="005F7ABC" w:rsidRDefault="00094B1C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крит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094B1C">
        <w:rPr>
          <w:rFonts w:ascii="Times New Roman" w:hAnsi="Times New Roman" w:cs="Times New Roman"/>
          <w:sz w:val="28"/>
          <w:szCs w:val="28"/>
        </w:rPr>
        <w:t>(</w:t>
      </w:r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крит.своп 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крит. озу</w:t>
      </w:r>
      <w:r w:rsidR="005F7ABC" w:rsidRPr="005F7ABC">
        <w:rPr>
          <w:rFonts w:ascii="Times New Roman" w:hAnsi="Times New Roman" w:cs="Times New Roman"/>
          <w:sz w:val="28"/>
          <w:szCs w:val="28"/>
        </w:rPr>
        <w:t>)</w:t>
      </w:r>
    </w:p>
    <w:p w14:paraId="029B0B65" w14:textId="04F85DD9" w:rsidR="00CE7A60" w:rsidRDefault="00094B1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Составим </w:t>
      </w:r>
      <w:r w:rsidR="001D6570">
        <w:rPr>
          <w:rFonts w:ascii="Times New Roman" w:hAnsi="Times New Roman" w:cs="Times New Roman"/>
          <w:sz w:val="28"/>
          <w:szCs w:val="28"/>
        </w:rPr>
        <w:t>м</w:t>
      </w:r>
      <w:r w:rsidR="00C81F89" w:rsidRPr="00C81F89">
        <w:rPr>
          <w:rFonts w:ascii="Times New Roman" w:hAnsi="Times New Roman" w:cs="Times New Roman"/>
          <w:sz w:val="28"/>
          <w:szCs w:val="28"/>
        </w:rPr>
        <w:t>атриц</w:t>
      </w:r>
      <w:r w:rsidR="001D6570">
        <w:rPr>
          <w:rFonts w:ascii="Times New Roman" w:hAnsi="Times New Roman" w:cs="Times New Roman"/>
          <w:sz w:val="28"/>
          <w:szCs w:val="28"/>
        </w:rPr>
        <w:t>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микросервисов, k - количество реплик микросервисов, элементы матрицы отображают </w:t>
      </w:r>
      <w:r w:rsidR="00F62478"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обрабатываемое микросервисом N с количеством реплик k</w:t>
      </w:r>
      <w:r w:rsidR="006274FE">
        <w:rPr>
          <w:rFonts w:ascii="Times New Roman" w:hAnsi="Times New Roman" w:cs="Times New Roman"/>
          <w:sz w:val="28"/>
          <w:szCs w:val="28"/>
        </w:rPr>
        <w:t>.</w:t>
      </w:r>
      <w:r w:rsidR="001D6570">
        <w:rPr>
          <w:rFonts w:ascii="Times New Roman" w:hAnsi="Times New Roman" w:cs="Times New Roman"/>
          <w:sz w:val="28"/>
          <w:szCs w:val="28"/>
        </w:rPr>
        <w:t xml:space="preserve">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 xml:space="preserve">памяти </w:t>
      </w:r>
      <w:r w:rsidR="001D6570">
        <w:rPr>
          <w:rFonts w:ascii="Times New Roman" w:hAnsi="Times New Roman" w:cs="Times New Roman"/>
          <w:sz w:val="28"/>
          <w:szCs w:val="28"/>
        </w:rPr>
        <w:t xml:space="preserve">микросервисного приложения. </w:t>
      </w:r>
    </w:p>
    <w:p w14:paraId="1058F0CD" w14:textId="0F58D732" w:rsidR="00C856A7" w:rsidRDefault="00C856A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Назовём этой матриц</w:t>
      </w:r>
      <w:r w:rsidR="00AF359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>
        <w:rPr>
          <w:rFonts w:ascii="Times New Roman" w:hAnsi="Times New Roman" w:cs="Times New Roman"/>
          <w:sz w:val="28"/>
          <w:szCs w:val="28"/>
        </w:rPr>
        <w:t>. Выведем из этой матрицы нагрузочные характеристики</w:t>
      </w:r>
      <w:r w:rsidR="00AF3594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C120EB2" w14:textId="7A345342" w:rsidR="00AF3594" w:rsidRDefault="00D7629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</w:t>
      </w:r>
      <w:r w:rsidR="00AF3594">
        <w:rPr>
          <w:rFonts w:ascii="Times New Roman" w:hAnsi="Times New Roman" w:cs="Times New Roman"/>
          <w:sz w:val="28"/>
          <w:szCs w:val="28"/>
        </w:rPr>
        <w:t>азностн</w:t>
      </w:r>
      <w:r>
        <w:rPr>
          <w:rFonts w:ascii="Times New Roman" w:hAnsi="Times New Roman" w:cs="Times New Roman"/>
          <w:sz w:val="28"/>
          <w:szCs w:val="28"/>
        </w:rPr>
        <w:t>ую</w:t>
      </w:r>
      <w:r w:rsidR="00AF3594">
        <w:rPr>
          <w:rFonts w:ascii="Times New Roman" w:hAnsi="Times New Roman" w:cs="Times New Roman"/>
          <w:sz w:val="28"/>
          <w:szCs w:val="28"/>
        </w:rPr>
        <w:t xml:space="preserve"> характеристик</w:t>
      </w:r>
      <w:r>
        <w:rPr>
          <w:rFonts w:ascii="Times New Roman" w:hAnsi="Times New Roman" w:cs="Times New Roman"/>
          <w:sz w:val="28"/>
          <w:szCs w:val="28"/>
        </w:rPr>
        <w:t>у</w:t>
      </w:r>
      <w:r w:rsidR="00AF3594">
        <w:rPr>
          <w:rFonts w:ascii="Times New Roman" w:hAnsi="Times New Roman" w:cs="Times New Roman"/>
          <w:sz w:val="28"/>
          <w:szCs w:val="28"/>
        </w:rPr>
        <w:t>:</w:t>
      </w:r>
    </w:p>
    <w:p w14:paraId="1131F414" w14:textId="5913800C" w:rsidR="002C0961" w:rsidRDefault="0001451C" w:rsidP="002C09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(i, j) =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(RES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="00B21766"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2C8DFF1" w14:textId="567E3A7A" w:rsidR="00B21766" w:rsidRPr="00F41EE8" w:rsidRDefault="00B21766" w:rsidP="00F41EE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Разностная характеристика определяется по наименьшему значению. </w:t>
      </w:r>
      <w:r w:rsidR="001D754E">
        <w:rPr>
          <w:rFonts w:ascii="Times New Roman" w:hAnsi="Times New Roman" w:cs="Times New Roman"/>
          <w:sz w:val="28"/>
          <w:szCs w:val="28"/>
        </w:rPr>
        <w:t xml:space="preserve"> В дальнейшем этот факт будет использоваться в анализе общих характеристик.</w:t>
      </w:r>
    </w:p>
    <w:p w14:paraId="09AFDF79" w14:textId="522222BA" w:rsidR="006531A7" w:rsidRDefault="00D80774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ПОТРЕБЛЕНИЕ РЕСУРСА ПРОЦЕССОРА</w:t>
      </w:r>
    </w:p>
    <w:p w14:paraId="54E39DB5" w14:textId="46DD63E4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микросервиса (принцип для остальных – тот же самый). </w:t>
      </w:r>
      <w:r w:rsidRPr="00D75088">
        <w:rPr>
          <w:rFonts w:ascii="Times New Roman" w:hAnsi="Times New Roman" w:cs="Times New Roman"/>
          <w:sz w:val="28"/>
          <w:szCs w:val="28"/>
        </w:rPr>
        <w:t xml:space="preserve">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D75088">
        <w:rPr>
          <w:rFonts w:ascii="Times New Roman" w:hAnsi="Times New Roman" w:cs="Times New Roman"/>
          <w:sz w:val="28"/>
          <w:szCs w:val="28"/>
        </w:rPr>
        <w:t xml:space="preserve"> сервера зависит от нагрузки на сервис, но эта зависимость </w:t>
      </w:r>
      <w:r w:rsidR="00CB1183">
        <w:rPr>
          <w:rFonts w:ascii="Times New Roman" w:hAnsi="Times New Roman" w:cs="Times New Roman"/>
          <w:sz w:val="28"/>
          <w:szCs w:val="28"/>
        </w:rPr>
        <w:t>как правило носит хаотичный, нелинейный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3B26066A" w14:textId="3DEB1DE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</w:t>
      </w:r>
      <w:r w:rsidR="00D813D2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D813D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F72E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046A76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Так как ср.кв.откл </w:t>
      </w:r>
      <w:r w:rsidRPr="00662BAD">
        <w:rPr>
          <w:rFonts w:ascii="Times New Roman" w:hAnsi="Times New Roman" w:cs="Times New Roman"/>
          <w:sz w:val="28"/>
          <w:szCs w:val="28"/>
        </w:rPr>
        <w:t>&lt;&lt;&lt;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10E5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то мы можем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говорить что для данного сервиса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6B51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>
        <w:rPr>
          <w:rFonts w:ascii="Times New Roman" w:hAnsi="Times New Roman" w:cs="Times New Roman"/>
          <w:sz w:val="28"/>
          <w:szCs w:val="28"/>
        </w:rPr>
        <w:t xml:space="preserve">среднее арифметическое значение набора </w:t>
      </w:r>
      <w:r w:rsidR="00A24984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D0EC4C" w14:textId="069795ED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микросервиса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6354A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3605E6A4" w14:textId="152E5F9F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 xml:space="preserve">базовое потребление(нагрузка) </w:t>
      </w:r>
      <w:r w:rsidR="00AE7BA8">
        <w:rPr>
          <w:rFonts w:ascii="Times New Roman" w:hAnsi="Times New Roman" w:cs="Times New Roman"/>
          <w:sz w:val="28"/>
          <w:szCs w:val="28"/>
        </w:rPr>
        <w:t>процессора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1B6E02EA" w14:textId="69CDD0B9" w:rsidR="007755E3" w:rsidRPr="009E7F9E" w:rsidRDefault="007755E3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D3262D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66727C9C" w14:textId="77777777" w:rsidR="007755E3" w:rsidRPr="00235FB4" w:rsidRDefault="007755E3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1234FF3" w14:textId="7777777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2B25DFDB" w14:textId="28FC3D62" w:rsidR="00877B69" w:rsidRPr="00C84329" w:rsidRDefault="007755E3" w:rsidP="00B42E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7A23FE">
        <w:rPr>
          <w:rFonts w:ascii="Times New Roman" w:hAnsi="Times New Roman" w:cs="Times New Roman"/>
          <w:sz w:val="28"/>
          <w:szCs w:val="28"/>
          <w:lang w:val="en-US"/>
        </w:rPr>
        <w:t>CP</w:t>
      </w:r>
      <w:r w:rsidR="00845E04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877B69" w:rsidRPr="00877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A546E3" wp14:editId="4D297A41">
            <wp:extent cx="5940425" cy="4094329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0394" cy="410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A8AD" w14:textId="0E8D8EC9" w:rsidR="001E507B" w:rsidRDefault="001E507B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56C9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Так же собираются метрики по средней загруженности </w:t>
      </w:r>
      <w:r w:rsidRPr="001E507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1E50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  <w:r w:rsidRPr="001E507B">
        <w:rPr>
          <w:rFonts w:ascii="Times New Roman" w:hAnsi="Times New Roman" w:cs="Times New Roman"/>
          <w:sz w:val="28"/>
          <w:szCs w:val="28"/>
        </w:rPr>
        <w:t>)</w:t>
      </w:r>
      <w:r w:rsidR="00C3155A">
        <w:rPr>
          <w:rFonts w:ascii="Times New Roman" w:hAnsi="Times New Roman" w:cs="Times New Roman"/>
          <w:sz w:val="28"/>
          <w:szCs w:val="28"/>
        </w:rPr>
        <w:t xml:space="preserve"> - </w:t>
      </w:r>
      <w:r w:rsidR="00C3155A" w:rsidRPr="00C3155A">
        <w:rPr>
          <w:rFonts w:ascii="Times New Roman" w:hAnsi="Times New Roman" w:cs="Times New Roman"/>
          <w:sz w:val="28"/>
          <w:szCs w:val="28"/>
        </w:rPr>
        <w:t>показател</w:t>
      </w:r>
      <w:r w:rsidR="00C3155A">
        <w:rPr>
          <w:rFonts w:ascii="Times New Roman" w:hAnsi="Times New Roman" w:cs="Times New Roman"/>
          <w:sz w:val="28"/>
          <w:szCs w:val="28"/>
        </w:rPr>
        <w:t>ю</w:t>
      </w:r>
      <w:r w:rsidR="00C3155A" w:rsidRPr="00C3155A">
        <w:rPr>
          <w:rFonts w:ascii="Times New Roman" w:hAnsi="Times New Roman" w:cs="Times New Roman"/>
          <w:sz w:val="28"/>
          <w:szCs w:val="28"/>
        </w:rPr>
        <w:t>, который отражает, насколько загруже</w:t>
      </w:r>
      <w:r w:rsidR="00C3155A">
        <w:rPr>
          <w:rFonts w:ascii="Times New Roman" w:hAnsi="Times New Roman" w:cs="Times New Roman"/>
          <w:sz w:val="28"/>
          <w:szCs w:val="28"/>
        </w:rPr>
        <w:t>н</w:t>
      </w:r>
      <w:r w:rsidR="00C3155A" w:rsidRPr="00C3155A">
        <w:rPr>
          <w:rFonts w:ascii="Times New Roman" w:hAnsi="Times New Roman" w:cs="Times New Roman"/>
          <w:sz w:val="28"/>
          <w:szCs w:val="28"/>
        </w:rPr>
        <w:t xml:space="preserve">а система процессами, </w:t>
      </w:r>
      <w:r w:rsidR="00C3155A" w:rsidRPr="00C3155A">
        <w:rPr>
          <w:rFonts w:ascii="Times New Roman" w:hAnsi="Times New Roman" w:cs="Times New Roman"/>
          <w:sz w:val="28"/>
          <w:szCs w:val="28"/>
        </w:rPr>
        <w:lastRenderedPageBreak/>
        <w:t>которые либо используют процессор, либо ожидают его освобождения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B56C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</w:p>
    <w:p w14:paraId="0CED73F4" w14:textId="43EFBF88" w:rsidR="00C55BD4" w:rsidRPr="00C55BD4" w:rsidRDefault="00C55BD4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55B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938A8A" wp14:editId="0CA69717">
            <wp:extent cx="5940425" cy="39287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7F49" w14:textId="5D0EE604" w:rsidR="00E42F75" w:rsidRDefault="008F557A" w:rsidP="00B42E4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использовании процессора,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8794CD3" w14:textId="261851E6" w:rsidR="00E42F75" w:rsidRPr="00475E31" w:rsidRDefault="00E42F75" w:rsidP="00E06F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5E31">
        <w:rPr>
          <w:rFonts w:ascii="Times New Roman" w:hAnsi="Times New Roman" w:cs="Times New Roman"/>
          <w:sz w:val="28"/>
          <w:szCs w:val="28"/>
        </w:rPr>
        <w:t xml:space="preserve">Нагрузка на процессор достигает </w:t>
      </w:r>
      <w:r w:rsidRPr="00475E3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475E31">
        <w:rPr>
          <w:rFonts w:ascii="Times New Roman" w:hAnsi="Times New Roman" w:cs="Times New Roman"/>
          <w:sz w:val="28"/>
          <w:szCs w:val="28"/>
        </w:rPr>
        <w:t xml:space="preserve"> &gt; 0.8-0.9</w:t>
      </w:r>
      <w:r w:rsidR="000F5C19" w:rsidRPr="000F5C19">
        <w:rPr>
          <w:rFonts w:ascii="Times New Roman" w:hAnsi="Times New Roman" w:cs="Times New Roman"/>
          <w:sz w:val="28"/>
          <w:szCs w:val="28"/>
        </w:rPr>
        <w:t>;</w:t>
      </w:r>
    </w:p>
    <w:p w14:paraId="0DD8F3F9" w14:textId="51FEFAAA" w:rsidR="00EA3146" w:rsidRPr="00497476" w:rsidRDefault="00475E31" w:rsidP="00E06F8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rPr>
          <w:rStyle w:val="ac"/>
          <w:b w:val="0"/>
          <w:bCs w:val="0"/>
          <w:color w:val="0F1115"/>
          <w:sz w:val="28"/>
          <w:szCs w:val="28"/>
        </w:rPr>
      </w:pPr>
      <w:r w:rsidRPr="00475E31">
        <w:rPr>
          <w:color w:val="0F1115"/>
          <w:sz w:val="28"/>
          <w:szCs w:val="28"/>
        </w:rPr>
        <w:t>Растет </w:t>
      </w:r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Load Average</w:t>
      </w:r>
      <w:r w:rsidR="000F5C19">
        <w:rPr>
          <w:rStyle w:val="ac"/>
          <w:rFonts w:eastAsiaTheme="majorEastAsia"/>
          <w:b w:val="0"/>
          <w:bCs w:val="0"/>
          <w:color w:val="0F1115"/>
          <w:sz w:val="28"/>
          <w:szCs w:val="28"/>
          <w:lang w:val="en-US"/>
        </w:rPr>
        <w:t>;</w:t>
      </w:r>
    </w:p>
    <w:p w14:paraId="45698C7D" w14:textId="77777777" w:rsidR="00497476" w:rsidRPr="00497476" w:rsidRDefault="00497476" w:rsidP="00E06F8F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4098EA83" w14:textId="741CFCAC" w:rsidR="00497476" w:rsidRPr="00497476" w:rsidRDefault="00497476" w:rsidP="00E06F8F">
      <w:pPr>
        <w:pStyle w:val="a7"/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крит </w:t>
      </w:r>
      <w:r w:rsidRPr="00497476">
        <w:rPr>
          <w:rFonts w:ascii="Times New Roman" w:hAnsi="Times New Roman" w:cs="Times New Roman"/>
          <w:sz w:val="28"/>
          <w:szCs w:val="28"/>
        </w:rPr>
        <w:t xml:space="preserve">= 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97476">
        <w:rPr>
          <w:rFonts w:ascii="Times New Roman" w:hAnsi="Times New Roman" w:cs="Times New Roman"/>
          <w:sz w:val="28"/>
          <w:szCs w:val="28"/>
        </w:rPr>
        <w:t>(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, 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крит.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26580">
        <w:rPr>
          <w:rFonts w:ascii="Times New Roman" w:hAnsi="Times New Roman" w:cs="Times New Roman"/>
          <w:sz w:val="28"/>
          <w:szCs w:val="28"/>
          <w:vertAlign w:val="subscript"/>
        </w:rPr>
        <w:t>_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avg</w:t>
      </w:r>
      <w:r w:rsidRPr="00497476">
        <w:rPr>
          <w:rFonts w:ascii="Times New Roman" w:hAnsi="Times New Roman" w:cs="Times New Roman"/>
          <w:sz w:val="28"/>
          <w:szCs w:val="28"/>
        </w:rPr>
        <w:t>)</w:t>
      </w:r>
    </w:p>
    <w:p w14:paraId="4FD40D04" w14:textId="56A58F33" w:rsidR="00CE7A60" w:rsidRDefault="004974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микросервисов, k - количество реплик микросервисов,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микросервисом N с количеством реплик k.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>процессора</w:t>
      </w:r>
      <w:r w:rsidR="00A16337">
        <w:rPr>
          <w:rFonts w:ascii="Times New Roman" w:hAnsi="Times New Roman" w:cs="Times New Roman"/>
          <w:sz w:val="28"/>
          <w:szCs w:val="28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микросервисного приложения. </w:t>
      </w:r>
    </w:p>
    <w:p w14:paraId="39FCDCDA" w14:textId="4763F53B" w:rsidR="00A31058" w:rsidRDefault="00A31058" w:rsidP="00A31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Назовём этой матрицу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34B164E6" w14:textId="77777777" w:rsidR="00A31058" w:rsidRDefault="00A31058" w:rsidP="00A31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14788CE5" w14:textId="7AE3FACE" w:rsidR="00A31058" w:rsidRDefault="00A31058" w:rsidP="00A310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DIFF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>
        <w:rPr>
          <w:rFonts w:ascii="Times New Roman" w:hAnsi="Times New Roman" w:cs="Times New Roman"/>
          <w:sz w:val="28"/>
          <w:szCs w:val="28"/>
          <w:lang w:val="en-US"/>
        </w:rPr>
        <w:t>(i, j) = (RES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C1EFA6" w14:textId="77777777" w:rsidR="00A31058" w:rsidRPr="00F41EE8" w:rsidRDefault="00A31058" w:rsidP="00A3105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3194FECA" w14:textId="794EAFB5" w:rsidR="00042684" w:rsidRDefault="00042684" w:rsidP="004A4292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2684">
        <w:rPr>
          <w:rFonts w:ascii="Times New Roman" w:hAnsi="Times New Roman" w:cs="Times New Roman"/>
          <w:b/>
          <w:bCs/>
          <w:sz w:val="28"/>
          <w:szCs w:val="28"/>
        </w:rPr>
        <w:t>ЭНЕРГ</w:t>
      </w:r>
      <w:r w:rsidR="00B128DA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042684">
        <w:rPr>
          <w:rFonts w:ascii="Times New Roman" w:hAnsi="Times New Roman" w:cs="Times New Roman"/>
          <w:b/>
          <w:bCs/>
          <w:sz w:val="28"/>
          <w:szCs w:val="28"/>
        </w:rPr>
        <w:t>ПОТРЕБЛЕНИЕ</w:t>
      </w:r>
    </w:p>
    <w:p w14:paraId="13F0DA81" w14:textId="62E12321" w:rsidR="000F6736" w:rsidRPr="00877B69" w:rsidRDefault="000F6736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микросервиса (принцип для остальных – тот же самый). Энергопотребление </w:t>
      </w:r>
      <w:r w:rsidRPr="00D75088">
        <w:rPr>
          <w:rFonts w:ascii="Times New Roman" w:hAnsi="Times New Roman" w:cs="Times New Roman"/>
          <w:sz w:val="28"/>
          <w:szCs w:val="28"/>
        </w:rPr>
        <w:t>сервера зависит</w:t>
      </w:r>
      <w:r w:rsidR="00304AAA">
        <w:rPr>
          <w:rFonts w:ascii="Times New Roman" w:hAnsi="Times New Roman" w:cs="Times New Roman"/>
          <w:sz w:val="28"/>
          <w:szCs w:val="28"/>
        </w:rPr>
        <w:t xml:space="preserve"> от нагрузки на компоненты и на сервис в целом</w:t>
      </w:r>
      <w:r w:rsidRPr="00D75088">
        <w:rPr>
          <w:rFonts w:ascii="Times New Roman" w:hAnsi="Times New Roman" w:cs="Times New Roman"/>
          <w:sz w:val="28"/>
          <w:szCs w:val="28"/>
        </w:rPr>
        <w:t xml:space="preserve">, но эта зависимость </w:t>
      </w:r>
      <w:r>
        <w:rPr>
          <w:rFonts w:ascii="Times New Roman" w:hAnsi="Times New Roman" w:cs="Times New Roman"/>
          <w:sz w:val="28"/>
          <w:szCs w:val="28"/>
        </w:rPr>
        <w:t>как правило носит хаотичный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16EE4773" w14:textId="2A7F71A4" w:rsidR="00EB34EB" w:rsidRPr="00B56C94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</w:t>
      </w:r>
      <w:r w:rsidR="0086722C">
        <w:rPr>
          <w:rFonts w:ascii="Times New Roman" w:hAnsi="Times New Roman" w:cs="Times New Roman"/>
          <w:sz w:val="28"/>
          <w:szCs w:val="28"/>
        </w:rPr>
        <w:t xml:space="preserve"> мощности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BF1A39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F72E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</w:rPr>
        <w:t xml:space="preserve">энергопотребление сервиса по времени </w:t>
      </w:r>
      <w:r w:rsidR="00EB34E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EB34EB">
        <w:rPr>
          <w:rFonts w:ascii="Times New Roman" w:hAnsi="Times New Roman" w:cs="Times New Roman"/>
          <w:sz w:val="28"/>
          <w:szCs w:val="28"/>
        </w:rPr>
        <w:t>:</w:t>
      </w:r>
    </w:p>
    <w:p w14:paraId="7C2A5067" w14:textId="3182DEDA" w:rsidR="00EB34EB" w:rsidRDefault="00494472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B34EB" w:rsidRPr="00B56C94">
        <w:rPr>
          <w:rFonts w:ascii="Times New Roman" w:hAnsi="Times New Roman" w:cs="Times New Roman"/>
          <w:sz w:val="28"/>
          <w:szCs w:val="28"/>
        </w:rPr>
        <w:t xml:space="preserve"> = 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B34EB" w:rsidRPr="00B56C94">
        <w:rPr>
          <w:rFonts w:ascii="Times New Roman" w:hAnsi="Times New Roman" w:cs="Times New Roman"/>
          <w:sz w:val="28"/>
          <w:szCs w:val="28"/>
        </w:rPr>
        <w:t>(0,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B56C94">
        <w:rPr>
          <w:rFonts w:ascii="Times New Roman" w:hAnsi="Times New Roman" w:cs="Times New Roman"/>
          <w:sz w:val="28"/>
          <w:szCs w:val="28"/>
        </w:rPr>
        <w:t>) 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EB34E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dt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</w:p>
    <w:p w14:paraId="0362F08E" w14:textId="2F15800F" w:rsidR="00B84441" w:rsidRPr="00B56C94" w:rsidRDefault="00B84441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44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DE85E1" wp14:editId="57DF6AC9">
            <wp:extent cx="5940425" cy="5281684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4278" cy="529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C627" w14:textId="38D6F288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Проведя для данного микросервиса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45E7BC1B" w14:textId="28099297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66282E0D" w14:textId="4469F2C8" w:rsidR="000F6736" w:rsidRPr="009A576E" w:rsidRDefault="000F673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E7B8530" w14:textId="77777777" w:rsidR="000F6736" w:rsidRPr="00235FB4" w:rsidRDefault="000F6736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3B13B75" w14:textId="45B2EC30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142DA1C" w14:textId="594C5E47" w:rsidR="000F6736" w:rsidRPr="009A576E" w:rsidRDefault="000F6736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3F5892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BD4A523" w14:textId="47CFE98F" w:rsidR="00B84441" w:rsidRDefault="00B84441" w:rsidP="00B8444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44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DDFBF9" wp14:editId="4988AC7D">
            <wp:extent cx="5909945" cy="48858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8751" cy="49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C91E" w14:textId="5D68E2E0" w:rsidR="000F6736" w:rsidRPr="00DC2E96" w:rsidRDefault="0056759B" w:rsidP="004758B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вычислим</w:t>
      </w:r>
      <w:r w:rsidR="00DC2E96" w:rsidRPr="00DC2E96">
        <w:rPr>
          <w:rFonts w:ascii="Times New Roman" w:hAnsi="Times New Roman" w:cs="Times New Roman"/>
          <w:sz w:val="28"/>
          <w:szCs w:val="28"/>
        </w:rPr>
        <w:t>:</w:t>
      </w:r>
    </w:p>
    <w:p w14:paraId="75FF9638" w14:textId="6CD3410F" w:rsidR="0056759B" w:rsidRDefault="0056759B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BC3">
        <w:rPr>
          <w:rFonts w:ascii="Times New Roman" w:hAnsi="Times New Roman" w:cs="Times New Roman"/>
          <w:sz w:val="28"/>
          <w:szCs w:val="28"/>
        </w:rPr>
        <w:t>’(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56759B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56759B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813DE"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10ED668B" w14:textId="5AFB0517" w:rsidR="00B84441" w:rsidRPr="00B84441" w:rsidRDefault="00B84441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B844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FF2762" wp14:editId="590850BC">
            <wp:extent cx="5785873" cy="3989191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8729" cy="400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AFAD" w14:textId="448CF60A" w:rsidR="0056759B" w:rsidRPr="009576BA" w:rsidRDefault="0056759B" w:rsidP="00E06F8F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35526933" w14:textId="3B10C5AC" w:rsidR="0056759B" w:rsidRPr="009576BA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FB7855">
        <w:rPr>
          <w:rFonts w:ascii="Times New Roman" w:hAnsi="Times New Roman" w:cs="Times New Roman"/>
          <w:sz w:val="28"/>
          <w:szCs w:val="28"/>
        </w:rPr>
        <w:t>(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FB7855">
        <w:rPr>
          <w:rFonts w:ascii="Times New Roman" w:hAnsi="Times New Roman" w:cs="Times New Roman"/>
          <w:sz w:val="28"/>
          <w:szCs w:val="28"/>
        </w:rPr>
        <w:t xml:space="preserve">) </w:t>
      </w:r>
      <w:r w:rsidRPr="009576BA">
        <w:rPr>
          <w:rFonts w:ascii="Times New Roman" w:hAnsi="Times New Roman" w:cs="Times New Roman"/>
          <w:sz w:val="28"/>
          <w:szCs w:val="28"/>
        </w:rPr>
        <w:t>показывает зависимость энергопотребления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359A8BD7" w14:textId="62BF4376" w:rsidR="0056759B" w:rsidRPr="001067D0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464BC3">
        <w:rPr>
          <w:rFonts w:ascii="Times New Roman" w:hAnsi="Times New Roman" w:cs="Times New Roman"/>
          <w:sz w:val="28"/>
          <w:szCs w:val="28"/>
        </w:rPr>
        <w:t>’(</w:t>
      </w:r>
      <w:r w:rsidR="00FB7A7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56759B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показывает рост энергопотребления 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07787BCD" w14:textId="2C83DDAB" w:rsidR="001067D0" w:rsidRDefault="001067D0" w:rsidP="00A757D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57D0">
        <w:rPr>
          <w:rFonts w:ascii="Times New Roman" w:hAnsi="Times New Roman" w:cs="Times New Roman"/>
          <w:sz w:val="28"/>
          <w:szCs w:val="28"/>
        </w:rPr>
        <w:t xml:space="preserve">Получив для заданного количества реплик сервиса данные об </w:t>
      </w:r>
      <w:r w:rsidR="00A757D0">
        <w:rPr>
          <w:rFonts w:ascii="Times New Roman" w:hAnsi="Times New Roman" w:cs="Times New Roman"/>
          <w:sz w:val="28"/>
          <w:szCs w:val="28"/>
        </w:rPr>
        <w:t>энергопотреблении</w:t>
      </w:r>
      <w:r w:rsidRPr="00A757D0"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Критическая нагрузка </w:t>
      </w:r>
      <w:r w:rsidR="00A757D0">
        <w:rPr>
          <w:rFonts w:ascii="Times New Roman" w:hAnsi="Times New Roman" w:cs="Times New Roman"/>
          <w:sz w:val="28"/>
          <w:szCs w:val="28"/>
        </w:rPr>
        <w:t>в контексте энергопотребления</w:t>
      </w:r>
      <w:r w:rsidRPr="00A757D0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 w:rsidR="00A757D0">
        <w:rPr>
          <w:rFonts w:ascii="Times New Roman" w:hAnsi="Times New Roman" w:cs="Times New Roman"/>
          <w:sz w:val="28"/>
          <w:szCs w:val="28"/>
        </w:rPr>
        <w:t xml:space="preserve"> резкий рост функции </w:t>
      </w:r>
      <w:r w:rsidR="00A757D0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A757D0" w:rsidRPr="00464BC3">
        <w:rPr>
          <w:rFonts w:ascii="Times New Roman" w:hAnsi="Times New Roman" w:cs="Times New Roman"/>
          <w:sz w:val="28"/>
          <w:szCs w:val="28"/>
        </w:rPr>
        <w:t>’(</w:t>
      </w:r>
      <w:r w:rsidR="00A757D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757D0" w:rsidRPr="0056759B">
        <w:rPr>
          <w:rFonts w:ascii="Times New Roman" w:hAnsi="Times New Roman" w:cs="Times New Roman"/>
          <w:sz w:val="28"/>
          <w:szCs w:val="28"/>
        </w:rPr>
        <w:t>)</w:t>
      </w:r>
      <w:r w:rsidR="00BA4DB6">
        <w:rPr>
          <w:rFonts w:ascii="Times New Roman" w:hAnsi="Times New Roman" w:cs="Times New Roman"/>
          <w:sz w:val="28"/>
          <w:szCs w:val="28"/>
        </w:rPr>
        <w:t xml:space="preserve"> </w:t>
      </w:r>
      <w:r w:rsidR="00586850">
        <w:rPr>
          <w:rFonts w:ascii="Times New Roman" w:hAnsi="Times New Roman" w:cs="Times New Roman"/>
          <w:sz w:val="28"/>
          <w:szCs w:val="28"/>
        </w:rPr>
        <w:t xml:space="preserve">(энергопотребление начинает увеличиваться с «большим» темпов, нежели чем как раньше). </w:t>
      </w:r>
    </w:p>
    <w:p w14:paraId="22CBE9DC" w14:textId="763973F3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микросервисов, k - количество реплик микросервисов,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микросервисом N с количеством реплик k. Данная матрица отражает характеристику </w:t>
      </w:r>
      <w:r w:rsidR="00730B26">
        <w:rPr>
          <w:rFonts w:ascii="Times New Roman" w:hAnsi="Times New Roman" w:cs="Times New Roman"/>
          <w:sz w:val="28"/>
          <w:szCs w:val="28"/>
        </w:rPr>
        <w:t>энергопотребления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микросервисного приложения. </w:t>
      </w:r>
    </w:p>
    <w:p w14:paraId="03D76814" w14:textId="3BA03D86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Назовём этой матрицу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79C081DB" w14:textId="77777777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6942B068" w14:textId="5D554033" w:rsidR="00D35CF9" w:rsidRDefault="00D35CF9" w:rsidP="00D35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(i, j) = (RES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E767DBE" w14:textId="77777777" w:rsidR="00D35CF9" w:rsidRPr="00F41EE8" w:rsidRDefault="00D35CF9" w:rsidP="00D35CF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55B58310" w14:textId="150435F6" w:rsidR="000D137D" w:rsidRDefault="000D137D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137D">
        <w:rPr>
          <w:rFonts w:ascii="Times New Roman" w:hAnsi="Times New Roman" w:cs="Times New Roman"/>
          <w:b/>
          <w:bCs/>
          <w:sz w:val="28"/>
          <w:szCs w:val="28"/>
        </w:rPr>
        <w:t>СТАБИЛЬНОСТЬ СЕТИ</w:t>
      </w:r>
    </w:p>
    <w:p w14:paraId="1C51842F" w14:textId="5BB9852F" w:rsidR="00B56C94" w:rsidRDefault="00241A2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стабильность системы как комплекса компонентов. Под </w:t>
      </w:r>
      <w:r w:rsidRPr="00E16E89">
        <w:rPr>
          <w:rFonts w:ascii="Times New Roman" w:hAnsi="Times New Roman" w:cs="Times New Roman"/>
          <w:i/>
          <w:iCs/>
          <w:sz w:val="28"/>
          <w:szCs w:val="28"/>
        </w:rPr>
        <w:t>стабильностью сети</w:t>
      </w:r>
      <w:r>
        <w:rPr>
          <w:rFonts w:ascii="Times New Roman" w:hAnsi="Times New Roman" w:cs="Times New Roman"/>
          <w:sz w:val="28"/>
          <w:szCs w:val="28"/>
        </w:rPr>
        <w:t xml:space="preserve"> будем подразумевать </w:t>
      </w:r>
      <w:r w:rsidR="00030AEB" w:rsidRPr="00030AEB">
        <w:rPr>
          <w:rFonts w:ascii="Times New Roman" w:hAnsi="Times New Roman" w:cs="Times New Roman"/>
          <w:sz w:val="28"/>
          <w:szCs w:val="28"/>
        </w:rPr>
        <w:t>предсказуемую, надежную и непрерывную передачу данных с минимальными отклонениями в качестве</w:t>
      </w:r>
      <w:r w:rsidR="00030AEB">
        <w:rPr>
          <w:rFonts w:ascii="Times New Roman" w:hAnsi="Times New Roman" w:cs="Times New Roman"/>
          <w:sz w:val="28"/>
          <w:szCs w:val="28"/>
        </w:rPr>
        <w:t xml:space="preserve"> и джиттером сети.</w:t>
      </w:r>
      <w:r w:rsidR="002C58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6BB500" w14:textId="72FD1A27" w:rsidR="0018542F" w:rsidRDefault="0018542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42F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каждому сервису подаётся нагрузка вектор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18542F">
        <w:rPr>
          <w:rFonts w:ascii="Times New Roman" w:hAnsi="Times New Roman" w:cs="Times New Roman"/>
          <w:sz w:val="28"/>
          <w:szCs w:val="28"/>
        </w:rPr>
        <w:t xml:space="preserve"> = (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Pr="0018542F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8542F">
        <w:rPr>
          <w:rFonts w:ascii="Times New Roman" w:hAnsi="Times New Roman" w:cs="Times New Roman"/>
          <w:sz w:val="28"/>
          <w:szCs w:val="28"/>
        </w:rPr>
        <w:t>/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18542F">
        <w:rPr>
          <w:rFonts w:ascii="Times New Roman" w:hAnsi="Times New Roman" w:cs="Times New Roman"/>
          <w:sz w:val="28"/>
          <w:szCs w:val="28"/>
        </w:rPr>
        <w:t xml:space="preserve"> мс считывается матрица задержки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8542F">
        <w:rPr>
          <w:rFonts w:ascii="Times New Roman" w:hAnsi="Times New Roman" w:cs="Times New Roman"/>
          <w:sz w:val="28"/>
          <w:szCs w:val="28"/>
          <w:vertAlign w:val="subscript"/>
        </w:rPr>
        <w:t xml:space="preserve">сеть. </w:t>
      </w:r>
      <w:r w:rsidRPr="0018542F">
        <w:rPr>
          <w:rFonts w:ascii="Times New Roman" w:hAnsi="Times New Roman" w:cs="Times New Roman"/>
          <w:sz w:val="28"/>
          <w:szCs w:val="28"/>
        </w:rPr>
        <w:t>Затем для каждой такой матрицы вычислим разностную матрицу, отображающую насколько нагрузка влияет на задержку между подами</w:t>
      </w:r>
      <w:r w:rsidR="00CD39F7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9E1AD91" w14:textId="6660A72F" w:rsidR="00CD39F7" w:rsidRDefault="00CD39F7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</w:p>
    <w:p w14:paraId="7CC791AB" w14:textId="77777777" w:rsidR="00EE2D8E" w:rsidRPr="007643E4" w:rsidRDefault="00356AB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измерений получим тензор 3-го порядка матрицы задержки по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2FEC"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 w:rsidR="00712F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12FEC" w:rsidRPr="00712FE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712FEC" w:rsidRPr="0071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размерности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712FEC">
        <w:rPr>
          <w:rFonts w:ascii="Times New Roman" w:hAnsi="Times New Roman" w:cs="Times New Roman"/>
          <w:sz w:val="28"/>
          <w:szCs w:val="28"/>
        </w:rPr>
        <w:t>.</w:t>
      </w:r>
      <w:r w:rsidR="004A0A5C" w:rsidRPr="004A0A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696DE1" w14:textId="0BA103D7" w:rsidR="004A0A5C" w:rsidRDefault="004A0A5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в связи со стабильностью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CE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60D722" w14:textId="6AD6290F" w:rsidR="00122688" w:rsidRDefault="00D5653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Рассчитаем дисперсию матриц задержек во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5653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тем самым получим взаимосвязь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DISP</w:t>
      </w:r>
      <w:r w:rsidR="003468D1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646A10" w:rsidRPr="00646A10">
        <w:rPr>
          <w:rFonts w:ascii="Times New Roman" w:hAnsi="Times New Roman" w:cs="Times New Roman"/>
          <w:sz w:val="28"/>
          <w:szCs w:val="28"/>
        </w:rPr>
        <w:t xml:space="preserve">. </w:t>
      </w:r>
      <w:r w:rsidR="00122688"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2929D5AC" w14:textId="6CEE4A4D" w:rsidR="00122688" w:rsidRDefault="0012268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4F6E24E" w14:textId="12DD8EB3" w:rsidR="00122688" w:rsidRPr="009E7F9E" w:rsidRDefault="00122688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F4D5A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5BE8C57E" w14:textId="1DE085D5" w:rsidR="007F75E2" w:rsidRDefault="00122688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  <w:r w:rsidR="007F75E2"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F5D7737" w14:textId="77777777" w:rsidR="000E1338" w:rsidRDefault="007F75E2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0E1338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6BBF3BF3" w14:textId="37FED736" w:rsidR="00A06285" w:rsidRPr="00A64F37" w:rsidRDefault="00A64F37" w:rsidP="005E1EDF">
      <w:pPr>
        <w:tabs>
          <w:tab w:val="left" w:pos="7245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F3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92F3A8" wp14:editId="185039CA">
            <wp:extent cx="5989634" cy="4189863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0825" cy="420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1425" w14:textId="718DE82F" w:rsidR="005C49C1" w:rsidRPr="005C49C1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</w:t>
      </w:r>
      <w:r w:rsidR="001967CA">
        <w:rPr>
          <w:rFonts w:ascii="Times New Roman" w:hAnsi="Times New Roman" w:cs="Times New Roman"/>
          <w:sz w:val="28"/>
          <w:szCs w:val="28"/>
        </w:rPr>
        <w:t>задержке между сервисами</w:t>
      </w:r>
      <w:r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</w:t>
      </w:r>
      <w:r w:rsidR="005C49C1">
        <w:rPr>
          <w:rFonts w:ascii="Times New Roman" w:hAnsi="Times New Roman" w:cs="Times New Roman"/>
          <w:sz w:val="28"/>
          <w:szCs w:val="28"/>
        </w:rPr>
        <w:t xml:space="preserve">показатели </w:t>
      </w:r>
      <w:r w:rsidR="00A06285">
        <w:rPr>
          <w:rFonts w:ascii="Times New Roman" w:hAnsi="Times New Roman" w:cs="Times New Roman"/>
          <w:sz w:val="28"/>
          <w:szCs w:val="28"/>
        </w:rPr>
        <w:t>среднего квадратичного отклонения</w:t>
      </w:r>
      <w:r w:rsidR="005C49C1">
        <w:rPr>
          <w:rFonts w:ascii="Times New Roman" w:hAnsi="Times New Roman" w:cs="Times New Roman"/>
          <w:sz w:val="28"/>
          <w:szCs w:val="28"/>
        </w:rPr>
        <w:t xml:space="preserve"> начинают быть сравнимыми с задержкой между клиентом и сервисом.</w:t>
      </w:r>
    </w:p>
    <w:p w14:paraId="31221B39" w14:textId="2ABA5254" w:rsidR="00CE7A60" w:rsidRPr="00877B69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микросервисов, k - количество реплик микросервисов,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микросервисом N с количеством реплик k. Данная матрица отражает характеристику </w:t>
      </w:r>
      <w:r w:rsidR="005E225A">
        <w:rPr>
          <w:rFonts w:ascii="Times New Roman" w:hAnsi="Times New Roman" w:cs="Times New Roman"/>
          <w:sz w:val="28"/>
          <w:szCs w:val="28"/>
        </w:rPr>
        <w:t>стабильности</w:t>
      </w:r>
      <w:r w:rsidR="00C70C82">
        <w:rPr>
          <w:rFonts w:ascii="Times New Roman" w:hAnsi="Times New Roman" w:cs="Times New Roman"/>
          <w:sz w:val="28"/>
          <w:szCs w:val="28"/>
        </w:rPr>
        <w:t xml:space="preserve"> сети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микросервисного приложения. </w:t>
      </w:r>
    </w:p>
    <w:p w14:paraId="10A55CDC" w14:textId="4B9B71B3" w:rsidR="007B336A" w:rsidRDefault="007B336A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Назовём этой матрицу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32E82243" w14:textId="77777777" w:rsidR="007B336A" w:rsidRDefault="007B336A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0E7742FA" w14:textId="0CA9D866" w:rsidR="007B336A" w:rsidRDefault="007B336A" w:rsidP="007B336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>
        <w:rPr>
          <w:rFonts w:ascii="Times New Roman" w:hAnsi="Times New Roman" w:cs="Times New Roman"/>
          <w:sz w:val="28"/>
          <w:szCs w:val="28"/>
          <w:lang w:val="en-US"/>
        </w:rPr>
        <w:t>(i, j) = (RES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="00AC2952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697D911" w14:textId="5B42F73E" w:rsidR="007B336A" w:rsidRPr="00877B69" w:rsidRDefault="007B336A" w:rsidP="00AC2952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0CA03708" w14:textId="7F3F0EA7" w:rsidR="00E000E8" w:rsidRDefault="00E000E8" w:rsidP="004A4292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</w:p>
    <w:p w14:paraId="5187AD70" w14:textId="0BFA46BA" w:rsidR="00AB187C" w:rsidRDefault="00952E0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</w:t>
      </w:r>
      <w:r w:rsidRPr="00952E02">
        <w:rPr>
          <w:rFonts w:ascii="Times New Roman" w:hAnsi="Times New Roman" w:cs="Times New Roman"/>
          <w:sz w:val="28"/>
          <w:szCs w:val="28"/>
        </w:rPr>
        <w:t>насколько быстро и плавно приложение реагирует на действия пользователя и выполняет свои задачи.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CDD4B8" w14:textId="7C27B310" w:rsidR="00F64728" w:rsidRDefault="00F6472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="00A46B29">
        <w:rPr>
          <w:rFonts w:ascii="Times New Roman" w:hAnsi="Times New Roman" w:cs="Times New Roman"/>
          <w:sz w:val="28"/>
          <w:szCs w:val="28"/>
        </w:rPr>
        <w:t xml:space="preserve"> оценки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производительности можно разделить на три подпроцесса:</w:t>
      </w:r>
    </w:p>
    <w:p w14:paraId="0CB27B0F" w14:textId="056E520D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4728">
        <w:rPr>
          <w:rFonts w:ascii="Times New Roman" w:hAnsi="Times New Roman" w:cs="Times New Roman"/>
          <w:sz w:val="28"/>
          <w:szCs w:val="28"/>
        </w:rPr>
        <w:t xml:space="preserve">Среднее время ответа </w:t>
      </w:r>
      <w:r w:rsidRPr="00F64728">
        <w:rPr>
          <w:rFonts w:ascii="Times New Roman" w:hAnsi="Times New Roman" w:cs="Times New Roman"/>
          <w:sz w:val="28"/>
          <w:szCs w:val="28"/>
          <w:lang w:val="en-US"/>
        </w:rPr>
        <w:t>API.</w:t>
      </w:r>
    </w:p>
    <w:p w14:paraId="7FDCEA13" w14:textId="38FD06BA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чтение из базы данных.</w:t>
      </w:r>
    </w:p>
    <w:p w14:paraId="03378379" w14:textId="2B6A86F5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записи в базу данных.</w:t>
      </w:r>
    </w:p>
    <w:p w14:paraId="42A2E691" w14:textId="43F26F78" w:rsidR="00A86738" w:rsidRPr="007643E4" w:rsidRDefault="00A8673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</w:rPr>
        <w:t xml:space="preserve"> = (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Pr="00A86738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86738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86738">
        <w:rPr>
          <w:rFonts w:ascii="Times New Roman" w:hAnsi="Times New Roman" w:cs="Times New Roman"/>
          <w:sz w:val="28"/>
          <w:szCs w:val="28"/>
        </w:rPr>
        <w:t xml:space="preserve"> мс считывается </w:t>
      </w:r>
      <w:r w:rsidR="001A749C">
        <w:rPr>
          <w:rFonts w:ascii="Times New Roman" w:hAnsi="Times New Roman" w:cs="Times New Roman"/>
          <w:sz w:val="28"/>
          <w:szCs w:val="28"/>
        </w:rPr>
        <w:t xml:space="preserve">векторы записи в БД, чтения из БД и время отклика –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Pr="00A86738">
        <w:rPr>
          <w:rFonts w:ascii="Times New Roman" w:hAnsi="Times New Roman" w:cs="Times New Roman"/>
          <w:sz w:val="28"/>
          <w:szCs w:val="28"/>
        </w:rPr>
        <w:t xml:space="preserve">. 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1A749C"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ср.кв.откл &lt;&lt;&lt;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~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A5A81BB" w14:textId="02AA8159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микросервиса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</w:t>
      </w:r>
      <w:r w:rsidR="005232A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5232AD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5232AD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F51AD7" w:rsidRPr="00F51AD7">
        <w:rPr>
          <w:rFonts w:ascii="Times New Roman" w:hAnsi="Times New Roman" w:cs="Times New Roman"/>
          <w:sz w:val="28"/>
          <w:szCs w:val="28"/>
        </w:rPr>
        <w:t>,</w:t>
      </w:r>
      <w:r w:rsidR="005232AD">
        <w:rPr>
          <w:rFonts w:ascii="Times New Roman" w:hAnsi="Times New Roman" w:cs="Times New Roman"/>
          <w:sz w:val="28"/>
          <w:szCs w:val="28"/>
        </w:rPr>
        <w:t xml:space="preserve">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3D2FB162" w14:textId="02FBE61E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Pr="003E68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787B2FBB" w14:textId="770C3A00" w:rsidR="00F51AD7" w:rsidRPr="009E7F9E" w:rsidRDefault="000267C2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br/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= 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</w:p>
    <w:p w14:paraId="68CDE3BE" w14:textId="70C11C97" w:rsidR="00F51AD7" w:rsidRPr="009E7F9E" w:rsidRDefault="00F51AD7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</w:p>
    <w:p w14:paraId="5A9912F4" w14:textId="1834BA51" w:rsidR="000267C2" w:rsidRPr="00235FB4" w:rsidRDefault="000267C2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 w:rsidR="00F51AD7">
        <w:rPr>
          <w:rFonts w:ascii="Times New Roman" w:hAnsi="Times New Roman" w:cs="Times New Roman"/>
          <w:sz w:val="28"/>
          <w:szCs w:val="28"/>
        </w:rPr>
        <w:t>…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53D15" w:rsidRPr="00453D15">
        <w:rPr>
          <w:rFonts w:ascii="Times New Roman" w:hAnsi="Times New Roman" w:cs="Times New Roman"/>
          <w:sz w:val="28"/>
          <w:szCs w:val="28"/>
        </w:rPr>
        <w:t>1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3D78FCA6" w14:textId="753CF5F0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</w:t>
      </w:r>
      <w:r w:rsidR="00563CE6">
        <w:rPr>
          <w:rFonts w:ascii="Times New Roman" w:hAnsi="Times New Roman" w:cs="Times New Roman"/>
          <w:sz w:val="28"/>
          <w:szCs w:val="28"/>
        </w:rPr>
        <w:t>ям</w:t>
      </w:r>
      <w:r>
        <w:rPr>
          <w:rFonts w:ascii="Times New Roman" w:hAnsi="Times New Roman" w:cs="Times New Roman"/>
          <w:sz w:val="28"/>
          <w:szCs w:val="28"/>
        </w:rPr>
        <w:t xml:space="preserve"> одной переменной:</w:t>
      </w:r>
    </w:p>
    <w:p w14:paraId="65813642" w14:textId="58BC8A1F" w:rsidR="000267C2" w:rsidRDefault="000267C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</w:p>
    <w:p w14:paraId="4192CE33" w14:textId="4C659661" w:rsidR="00A64F37" w:rsidRPr="002808BA" w:rsidRDefault="00A64F37" w:rsidP="005D0E4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F3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46D8E8" wp14:editId="0C398C75">
            <wp:extent cx="6063615" cy="3384644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3331" cy="341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E27C8" w14:textId="2D43CC15" w:rsidR="00266D35" w:rsidRDefault="00DC1365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</w:p>
    <w:p w14:paraId="0B07FDEE" w14:textId="57C59250" w:rsidR="00A64F37" w:rsidRPr="00DC1365" w:rsidRDefault="00A64F37" w:rsidP="005D0E44">
      <w:pPr>
        <w:tabs>
          <w:tab w:val="left" w:pos="7245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F3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18AF116" wp14:editId="5F05AA3D">
            <wp:extent cx="6141889" cy="37528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6075" cy="378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DD7F5" w14:textId="1B2121F5" w:rsidR="00266D35" w:rsidRDefault="00DC136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u</w:t>
      </w:r>
      <w:r w:rsidR="00266D35" w:rsidRPr="007643E4">
        <w:rPr>
          <w:rFonts w:ascii="Times New Roman" w:hAnsi="Times New Roman" w:cs="Times New Roman"/>
          <w:sz w:val="28"/>
          <w:szCs w:val="28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7643E4">
        <w:rPr>
          <w:rFonts w:ascii="Times New Roman" w:hAnsi="Times New Roman" w:cs="Times New Roman"/>
          <w:sz w:val="28"/>
          <w:szCs w:val="28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</w:p>
    <w:p w14:paraId="22BCE06E" w14:textId="42FA9D73" w:rsidR="00A64F37" w:rsidRPr="007643E4" w:rsidRDefault="00A64F37" w:rsidP="005D0E4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F3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377152D" wp14:editId="0BEC3248">
            <wp:extent cx="5982274" cy="4107976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0484" cy="412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1C8E" w14:textId="16D96C52" w:rsidR="00D3528B" w:rsidRDefault="00A64F37" w:rsidP="00A64F3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3528B"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="00D3528B" w:rsidRPr="00E808FF">
        <w:rPr>
          <w:rFonts w:ascii="Times New Roman" w:hAnsi="Times New Roman" w:cs="Times New Roman"/>
          <w:sz w:val="28"/>
          <w:szCs w:val="28"/>
        </w:rPr>
        <w:t xml:space="preserve"> </w:t>
      </w:r>
      <w:r w:rsidR="00D3528B">
        <w:rPr>
          <w:rFonts w:ascii="Times New Roman" w:hAnsi="Times New Roman" w:cs="Times New Roman"/>
          <w:sz w:val="28"/>
          <w:szCs w:val="28"/>
        </w:rPr>
        <w:t xml:space="preserve">данные об производительности, мы можем выявить критическую нагрузку пода. </w:t>
      </w:r>
      <w:r w:rsidR="00D3528B"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 w:rsidR="00D3528B">
        <w:rPr>
          <w:rFonts w:ascii="Times New Roman" w:hAnsi="Times New Roman" w:cs="Times New Roman"/>
          <w:sz w:val="28"/>
          <w:szCs w:val="28"/>
        </w:rPr>
        <w:t>:</w:t>
      </w:r>
    </w:p>
    <w:p w14:paraId="06964111" w14:textId="7A1AA9F7" w:rsidR="00D3528B" w:rsidRPr="00923808" w:rsidRDefault="004C1F89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задержки становится более 300мс.</w:t>
      </w:r>
    </w:p>
    <w:p w14:paraId="4D4AD59C" w14:textId="0504A208" w:rsidR="00D3528B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чтение начинает превышать 50 мс.</w:t>
      </w:r>
    </w:p>
    <w:p w14:paraId="3CAFFA47" w14:textId="5BD7519F" w:rsidR="009B36E4" w:rsidRPr="00327043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запись начинает превышать 100 мс.</w:t>
      </w:r>
    </w:p>
    <w:p w14:paraId="30AA4E68" w14:textId="00CFBDA0" w:rsidR="00D3528B" w:rsidRPr="00877B69" w:rsidRDefault="00D3528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 w:rsidR="00DE6AF3"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микросервисов, k - количество реплик микросервисов,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 w:rsidR="00CF51D2"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микросервисом N с количеством реплик k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266972">
        <w:rPr>
          <w:rFonts w:ascii="Times New Roman" w:hAnsi="Times New Roman" w:cs="Times New Roman"/>
          <w:sz w:val="28"/>
          <w:szCs w:val="28"/>
        </w:rPr>
        <w:t>ые</w:t>
      </w:r>
      <w:r>
        <w:rPr>
          <w:rFonts w:ascii="Times New Roman" w:hAnsi="Times New Roman" w:cs="Times New Roman"/>
          <w:sz w:val="28"/>
          <w:szCs w:val="28"/>
        </w:rPr>
        <w:t xml:space="preserve"> матрица отража</w:t>
      </w:r>
      <w:r w:rsidR="00266972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т характеристику </w:t>
      </w:r>
      <w:r w:rsidR="00266972">
        <w:rPr>
          <w:rFonts w:ascii="Times New Roman" w:hAnsi="Times New Roman" w:cs="Times New Roman"/>
          <w:sz w:val="28"/>
          <w:szCs w:val="28"/>
        </w:rPr>
        <w:t>про</w:t>
      </w:r>
      <w:r w:rsidR="00BA1063">
        <w:rPr>
          <w:rFonts w:ascii="Times New Roman" w:hAnsi="Times New Roman" w:cs="Times New Roman"/>
          <w:sz w:val="28"/>
          <w:szCs w:val="28"/>
        </w:rPr>
        <w:t>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микросервисного приложения. </w:t>
      </w:r>
    </w:p>
    <w:p w14:paraId="274190DE" w14:textId="00424310" w:rsidR="000B2D67" w:rsidRDefault="000B2D67" w:rsidP="000B2D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этой матрицы. Назовём одну из них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="00DD065A" w:rsidRPr="00DD065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DD065A" w:rsidRPr="00DD065A">
        <w:rPr>
          <w:rFonts w:ascii="Times New Roman" w:hAnsi="Times New Roman" w:cs="Times New Roman"/>
          <w:sz w:val="28"/>
          <w:szCs w:val="28"/>
        </w:rPr>
        <w:t>(</w:t>
      </w:r>
      <w:r w:rsidR="00DD065A">
        <w:rPr>
          <w:rFonts w:ascii="Times New Roman" w:hAnsi="Times New Roman" w:cs="Times New Roman"/>
          <w:sz w:val="28"/>
          <w:szCs w:val="28"/>
        </w:rPr>
        <w:t xml:space="preserve">две других назовём </w:t>
      </w:r>
      <w:r w:rsidR="00DD065A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DD065A" w:rsidRPr="00DD065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DD065A" w:rsidRPr="00DD065A">
        <w:rPr>
          <w:rFonts w:ascii="Times New Roman" w:hAnsi="Times New Roman" w:cs="Times New Roman"/>
          <w:sz w:val="28"/>
          <w:szCs w:val="28"/>
        </w:rPr>
        <w:t xml:space="preserve">, </w:t>
      </w:r>
      <w:r w:rsidR="00DD065A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DD065A" w:rsidRPr="00DD065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DD065A" w:rsidRPr="00DD065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195F595C" w14:textId="77777777" w:rsidR="000B2D67" w:rsidRDefault="000B2D67" w:rsidP="000B2D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79F3E78C" w14:textId="56F5B9D5" w:rsidR="000B2D67" w:rsidRDefault="000B2D67" w:rsidP="000B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DIFF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>
        <w:rPr>
          <w:rFonts w:ascii="Times New Roman" w:hAnsi="Times New Roman" w:cs="Times New Roman"/>
          <w:sz w:val="28"/>
          <w:szCs w:val="28"/>
          <w:lang w:val="en-US"/>
        </w:rPr>
        <w:t>(i, j) = (RES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F436335" w14:textId="2E52B2F0" w:rsidR="000B2D67" w:rsidRPr="00877B69" w:rsidRDefault="000B2D67" w:rsidP="000B2D67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1C339B97" w14:textId="0FAD7BF3" w:rsidR="00AB187C" w:rsidRPr="00572C90" w:rsidRDefault="00572C90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ХАРАКТЕРИСТИКА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RABBITMQ</w:t>
      </w:r>
    </w:p>
    <w:p w14:paraId="17AB6D71" w14:textId="72E3844F" w:rsidR="00AB187C" w:rsidRDefault="007643E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вход системе подаётся нагрузка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</w:rPr>
        <w:t xml:space="preserve"> = [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7643E4">
        <w:rPr>
          <w:rFonts w:ascii="Times New Roman" w:hAnsi="Times New Roman" w:cs="Times New Roman"/>
          <w:sz w:val="28"/>
          <w:szCs w:val="28"/>
        </w:rPr>
        <w:t xml:space="preserve">, …,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7643E4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7643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отображает нагрузку на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643E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ый микросервис.</w:t>
      </w:r>
      <w:r w:rsidR="00280DAE">
        <w:rPr>
          <w:rFonts w:ascii="Times New Roman" w:hAnsi="Times New Roman" w:cs="Times New Roman"/>
          <w:sz w:val="28"/>
          <w:szCs w:val="28"/>
        </w:rPr>
        <w:t xml:space="preserve"> Воспользовавшись матрицей отношений </w:t>
      </w:r>
      <w:r w:rsidR="00280DAE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280DAE" w:rsidRPr="00201E95">
        <w:rPr>
          <w:rFonts w:ascii="Times New Roman" w:hAnsi="Times New Roman" w:cs="Times New Roman"/>
          <w:sz w:val="28"/>
          <w:szCs w:val="28"/>
        </w:rPr>
        <w:t xml:space="preserve">. </w:t>
      </w:r>
      <w:r w:rsidR="00280DAE">
        <w:rPr>
          <w:rFonts w:ascii="Times New Roman" w:hAnsi="Times New Roman" w:cs="Times New Roman"/>
          <w:sz w:val="28"/>
          <w:szCs w:val="28"/>
        </w:rPr>
        <w:t>Вычислим:</w:t>
      </w:r>
    </w:p>
    <w:p w14:paraId="4CF8A71D" w14:textId="7FB3B9CB" w:rsidR="00280DAE" w:rsidRPr="00201E95" w:rsidRDefault="00280DAE" w:rsidP="00E06F8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r w:rsidRPr="00201E9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68816577" w14:textId="0244B2CC" w:rsidR="00280DAE" w:rsidRDefault="00433AF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матрица нагрузки отражает, какая нагрузка идёт от какого сервиса. Продолжительность данного тестирования –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секунд. Каждые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секунд измеряются следующие метрики:</w:t>
      </w:r>
    </w:p>
    <w:p w14:paraId="2300283C" w14:textId="2A4C3B93" w:rsidR="009A7270" w:rsidRPr="009A7270" w:rsidRDefault="001720E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720E1">
        <w:rPr>
          <w:rFonts w:ascii="Times New Roman" w:hAnsi="Times New Roman" w:cs="Times New Roman"/>
          <w:i/>
          <w:iCs/>
          <w:sz w:val="28"/>
          <w:szCs w:val="28"/>
        </w:rPr>
        <w:t>Пропускная способность (</w:t>
      </w:r>
      <w:r w:rsidR="009A7270" w:rsidRPr="009A7270">
        <w:rPr>
          <w:rFonts w:ascii="Times New Roman" w:hAnsi="Times New Roman" w:cs="Times New Roman"/>
          <w:i/>
          <w:iCs/>
          <w:sz w:val="28"/>
          <w:szCs w:val="28"/>
        </w:rPr>
        <w:t>Throughput</w:t>
      </w:r>
      <w:r w:rsidRPr="001720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E323E1" w:rsidRPr="00E323E1">
        <w:rPr>
          <w:rFonts w:ascii="Times New Roman" w:hAnsi="Times New Roman" w:cs="Times New Roman"/>
          <w:i/>
          <w:iCs/>
          <w:sz w:val="28"/>
          <w:szCs w:val="28"/>
        </w:rPr>
        <w:t xml:space="preserve"> -</w:t>
      </w:r>
      <w:r w:rsidR="009A7270" w:rsidRPr="009A7270">
        <w:rPr>
          <w:rFonts w:ascii="Times New Roman" w:hAnsi="Times New Roman" w:cs="Times New Roman"/>
          <w:sz w:val="28"/>
          <w:szCs w:val="28"/>
        </w:rPr>
        <w:t xml:space="preserve"> это количество работы, которую система может выполнить за единицу времени.</w:t>
      </w:r>
      <w:r>
        <w:rPr>
          <w:rFonts w:ascii="Times New Roman" w:hAnsi="Times New Roman" w:cs="Times New Roman"/>
          <w:sz w:val="28"/>
          <w:szCs w:val="28"/>
        </w:rPr>
        <w:t xml:space="preserve"> Основные единицы измерения:</w:t>
      </w:r>
    </w:p>
    <w:p w14:paraId="1B16E1E8" w14:textId="773148E0" w:rsidR="009A7270" w:rsidRPr="009A7270" w:rsidRDefault="009A7270" w:rsidP="00E06F8F">
      <w:pPr>
        <w:numPr>
          <w:ilvl w:val="0"/>
          <w:numId w:val="11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Сообщений в секунду (msg/sec) - количество сообщений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57E53AFA" w14:textId="38C5A5DF" w:rsidR="009A7270" w:rsidRDefault="009A7270" w:rsidP="00E06F8F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Мегабайт в секунду (MB/sec) - объем данных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722ABCD4" w14:textId="57C18093" w:rsidR="001720E1" w:rsidRPr="009A7270" w:rsidRDefault="006220A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i/>
          <w:iCs/>
          <w:sz w:val="28"/>
          <w:szCs w:val="28"/>
        </w:rPr>
        <w:t>Задержка</w:t>
      </w:r>
      <w:r w:rsidR="00A94403" w:rsidRPr="001543F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1543F2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Latency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220AC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6220AC">
        <w:rPr>
          <w:rFonts w:ascii="Times New Roman" w:hAnsi="Times New Roman" w:cs="Times New Roman"/>
          <w:sz w:val="28"/>
          <w:szCs w:val="28"/>
        </w:rPr>
        <w:t>ремя, которое требуется для выполнения одной операции от начала до конца</w:t>
      </w:r>
      <w:r>
        <w:rPr>
          <w:rFonts w:ascii="Times New Roman" w:hAnsi="Times New Roman" w:cs="Times New Roman"/>
          <w:sz w:val="28"/>
          <w:szCs w:val="28"/>
        </w:rPr>
        <w:t>. Единица измерения – секунды.</w:t>
      </w:r>
    </w:p>
    <w:p w14:paraId="4228FA2C" w14:textId="035F94DD" w:rsidR="00572C90" w:rsidRDefault="00F857FF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4403">
        <w:rPr>
          <w:rFonts w:ascii="Times New Roman" w:hAnsi="Times New Roman" w:cs="Times New Roman"/>
          <w:sz w:val="28"/>
          <w:szCs w:val="28"/>
        </w:rPr>
        <w:t xml:space="preserve">Таким образом в рамках постоянной нагрузки </w:t>
      </w:r>
      <w:r w:rsidR="00A94403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94403" w:rsidRPr="00D72F9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A94403" w:rsidRPr="00A94403">
        <w:rPr>
          <w:rFonts w:ascii="Times New Roman" w:hAnsi="Times New Roman" w:cs="Times New Roman"/>
          <w:sz w:val="28"/>
          <w:szCs w:val="28"/>
        </w:rPr>
        <w:t xml:space="preserve"> </w:t>
      </w:r>
      <w:r w:rsidR="00A94403">
        <w:rPr>
          <w:rFonts w:ascii="Times New Roman" w:hAnsi="Times New Roman" w:cs="Times New Roman"/>
          <w:sz w:val="28"/>
          <w:szCs w:val="28"/>
        </w:rPr>
        <w:t>получим</w:t>
      </w:r>
      <w:r w:rsidR="003920BA">
        <w:rPr>
          <w:rFonts w:ascii="Times New Roman" w:hAnsi="Times New Roman" w:cs="Times New Roman"/>
          <w:sz w:val="28"/>
          <w:szCs w:val="28"/>
        </w:rPr>
        <w:t xml:space="preserve"> для каждого сервиса</w:t>
      </w:r>
      <w:r w:rsidR="00A94403">
        <w:rPr>
          <w:rFonts w:ascii="Times New Roman" w:hAnsi="Times New Roman" w:cs="Times New Roman"/>
          <w:sz w:val="28"/>
          <w:szCs w:val="28"/>
        </w:rPr>
        <w:t xml:space="preserve"> следующие взаимосвязи:</w:t>
      </w:r>
    </w:p>
    <w:p w14:paraId="28887BFF" w14:textId="44F973D9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MB/sec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49C5126" w14:textId="1FA30945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="00F96FE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messages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0952C621" w14:textId="02496D47" w:rsidR="005D0E44" w:rsidRDefault="005D0E44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D0E4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5F1FF67" wp14:editId="3A2710F8">
            <wp:extent cx="6072496" cy="2447116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5079" cy="24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7F058" w14:textId="201BB1F3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g</w:t>
      </w:r>
      <w:r w:rsidRPr="00201E9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</w:p>
    <w:p w14:paraId="7B22BD50" w14:textId="0CF5D587" w:rsidR="005D0E44" w:rsidRPr="00201E95" w:rsidRDefault="005D0E44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0E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0D61CD" wp14:editId="30A0E343">
            <wp:extent cx="5940425" cy="40106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BFAA" w14:textId="4BC972E5" w:rsidR="00256D24" w:rsidRPr="00141D90" w:rsidRDefault="00B4670B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67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результирующая нагрузка на сервис</w:t>
      </w:r>
      <w:r w:rsidR="00D72F98" w:rsidRPr="00D72F98">
        <w:rPr>
          <w:rFonts w:ascii="Times New Roman" w:hAnsi="Times New Roman" w:cs="Times New Roman"/>
          <w:sz w:val="28"/>
          <w:szCs w:val="28"/>
        </w:rPr>
        <w:t>(</w:t>
      </w:r>
      <w:r w:rsidR="00D72F98">
        <w:rPr>
          <w:rFonts w:ascii="Times New Roman" w:hAnsi="Times New Roman" w:cs="Times New Roman"/>
          <w:sz w:val="28"/>
          <w:szCs w:val="28"/>
        </w:rPr>
        <w:t xml:space="preserve">сумма по строке </w:t>
      </w:r>
      <w:r w:rsidR="00D72F9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D72F98"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r w:rsidR="00D72F98" w:rsidRPr="00D72F98">
        <w:rPr>
          <w:rFonts w:ascii="Times New Roman" w:hAnsi="Times New Roman" w:cs="Times New Roman"/>
          <w:sz w:val="28"/>
          <w:szCs w:val="28"/>
        </w:rPr>
        <w:t>)</w:t>
      </w:r>
      <w:r w:rsidR="00F8596F" w:rsidRPr="00141D90">
        <w:rPr>
          <w:rFonts w:ascii="Times New Roman" w:hAnsi="Times New Roman" w:cs="Times New Roman"/>
          <w:sz w:val="28"/>
          <w:szCs w:val="28"/>
        </w:rPr>
        <w:t>.</w:t>
      </w:r>
    </w:p>
    <w:p w14:paraId="0C1DD18B" w14:textId="20F9F865" w:rsidR="00D67C87" w:rsidRPr="00D67C87" w:rsidRDefault="00DE7BE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ср.кв.откл &lt;&lt;&lt;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1A74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DE7B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1A749C">
        <w:rPr>
          <w:rFonts w:ascii="Times New Roman" w:hAnsi="Times New Roman" w:cs="Times New Roman"/>
          <w:sz w:val="28"/>
          <w:szCs w:val="28"/>
        </w:rPr>
        <w:t xml:space="preserve"> ~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7ACE60" w14:textId="2530D49E" w:rsidR="00D67C87" w:rsidRDefault="00E323E1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67C87">
        <w:rPr>
          <w:rFonts w:ascii="Times New Roman" w:hAnsi="Times New Roman" w:cs="Times New Roman"/>
          <w:sz w:val="28"/>
          <w:szCs w:val="28"/>
        </w:rPr>
        <w:t>Критической нагрузкой</w:t>
      </w:r>
      <w:r w:rsidR="003760EA" w:rsidRPr="003760EA">
        <w:rPr>
          <w:rFonts w:ascii="Times New Roman" w:hAnsi="Times New Roman" w:cs="Times New Roman"/>
          <w:sz w:val="28"/>
          <w:szCs w:val="28"/>
        </w:rPr>
        <w:t xml:space="preserve"> </w:t>
      </w:r>
      <w:r w:rsidR="003760EA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760EA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D67C87">
        <w:rPr>
          <w:rFonts w:ascii="Times New Roman" w:hAnsi="Times New Roman" w:cs="Times New Roman"/>
          <w:sz w:val="28"/>
          <w:szCs w:val="28"/>
        </w:rPr>
        <w:t xml:space="preserve"> </w:t>
      </w:r>
      <w:r w:rsidR="00D67C87">
        <w:rPr>
          <w:rFonts w:ascii="Times New Roman" w:hAnsi="Times New Roman" w:cs="Times New Roman"/>
          <w:sz w:val="28"/>
          <w:szCs w:val="28"/>
        </w:rPr>
        <w:t>будем называть нагрузку:</w:t>
      </w:r>
    </w:p>
    <w:p w14:paraId="1096ABB9" w14:textId="298922A8" w:rsidR="00D67C87" w:rsidRPr="001543F2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t xml:space="preserve">Для пропускной способности: </w:t>
      </w:r>
      <w:r w:rsidR="001543F2" w:rsidRPr="007F6136">
        <w:rPr>
          <w:rFonts w:ascii="Times New Roman" w:hAnsi="Times New Roman" w:cs="Times New Roman"/>
          <w:sz w:val="28"/>
          <w:szCs w:val="28"/>
        </w:rPr>
        <w:t xml:space="preserve">&lt; 80% от максимальной </w:t>
      </w:r>
      <w:r w:rsidR="00114DC4" w:rsidRPr="007F6136">
        <w:rPr>
          <w:rFonts w:ascii="Times New Roman" w:hAnsi="Times New Roman" w:cs="Times New Roman"/>
          <w:sz w:val="28"/>
          <w:szCs w:val="28"/>
        </w:rPr>
        <w:t>пропускной способности</w:t>
      </w:r>
      <w:r w:rsidR="007F6136" w:rsidRPr="007F6136">
        <w:rPr>
          <w:rFonts w:ascii="Times New Roman" w:hAnsi="Times New Roman" w:cs="Times New Roman"/>
          <w:sz w:val="28"/>
          <w:szCs w:val="28"/>
        </w:rPr>
        <w:t>, которая определена документацией, ресурсами системы</w:t>
      </w:r>
      <w:r w:rsidR="00114DC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F613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7343411" w14:textId="05314C7E" w:rsidR="001543F2" w:rsidRPr="003205B7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t xml:space="preserve">Для задержки: </w:t>
      </w:r>
      <w:r w:rsidR="00114DC4">
        <w:rPr>
          <w:rFonts w:ascii="Times New Roman" w:hAnsi="Times New Roman" w:cs="Times New Roman"/>
          <w:sz w:val="28"/>
          <w:szCs w:val="28"/>
        </w:rPr>
        <w:t>более 5% обработанных сообщений было обработано медленнее 1 секунды.</w:t>
      </w:r>
      <w:r w:rsidR="003205B7">
        <w:rPr>
          <w:rFonts w:ascii="Times New Roman" w:hAnsi="Times New Roman" w:cs="Times New Roman"/>
          <w:sz w:val="28"/>
          <w:szCs w:val="28"/>
        </w:rPr>
        <w:t xml:space="preserve"> 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 xml:space="preserve">95 &gt; 1 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5D959E59" w14:textId="62225474" w:rsidR="003205B7" w:rsidRPr="00881C26" w:rsidRDefault="003205B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05B7">
        <w:rPr>
          <w:rFonts w:ascii="Times New Roman" w:hAnsi="Times New Roman" w:cs="Times New Roman"/>
          <w:sz w:val="28"/>
          <w:szCs w:val="28"/>
        </w:rPr>
        <w:t xml:space="preserve">Постепенно увеличивая количество подов, получим </w:t>
      </w:r>
      <w:r w:rsidR="00881C26">
        <w:rPr>
          <w:rFonts w:ascii="Times New Roman" w:hAnsi="Times New Roman" w:cs="Times New Roman"/>
          <w:sz w:val="28"/>
          <w:szCs w:val="28"/>
        </w:rPr>
        <w:t xml:space="preserve">две </w:t>
      </w:r>
      <w:r w:rsidRPr="003205B7">
        <w:rPr>
          <w:rFonts w:ascii="Times New Roman" w:hAnsi="Times New Roman" w:cs="Times New Roman"/>
          <w:sz w:val="28"/>
          <w:szCs w:val="28"/>
        </w:rPr>
        <w:t>матрицы размерности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1F89">
        <w:rPr>
          <w:rFonts w:ascii="Times New Roman" w:hAnsi="Times New Roman" w:cs="Times New Roman"/>
          <w:sz w:val="28"/>
          <w:szCs w:val="28"/>
        </w:rPr>
        <w:t xml:space="preserve">N*k, где N - количество микросервисов, k - количество реплик микросервисов,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микросервисом N с количеством реплик k</w:t>
      </w:r>
      <w:r>
        <w:rPr>
          <w:rFonts w:ascii="Times New Roman" w:hAnsi="Times New Roman" w:cs="Times New Roman"/>
          <w:sz w:val="28"/>
          <w:szCs w:val="28"/>
        </w:rPr>
        <w:t xml:space="preserve">. Данная матрица </w:t>
      </w:r>
      <w:r>
        <w:rPr>
          <w:rFonts w:ascii="Times New Roman" w:hAnsi="Times New Roman" w:cs="Times New Roman"/>
          <w:sz w:val="28"/>
          <w:szCs w:val="28"/>
        </w:rPr>
        <w:lastRenderedPageBreak/>
        <w:t>отражает характеристику</w:t>
      </w:r>
      <w:r w:rsidR="00265D36">
        <w:rPr>
          <w:rFonts w:ascii="Times New Roman" w:hAnsi="Times New Roman" w:cs="Times New Roman"/>
          <w:sz w:val="28"/>
          <w:szCs w:val="28"/>
        </w:rPr>
        <w:t xml:space="preserve"> работы брокера сообщений </w:t>
      </w:r>
      <w:r w:rsidR="00265D36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265D36" w:rsidRPr="00265D36">
        <w:rPr>
          <w:rFonts w:ascii="Times New Roman" w:hAnsi="Times New Roman" w:cs="Times New Roman"/>
          <w:sz w:val="28"/>
          <w:szCs w:val="28"/>
        </w:rPr>
        <w:t xml:space="preserve"> </w:t>
      </w:r>
      <w:r w:rsidR="00265D36">
        <w:rPr>
          <w:rFonts w:ascii="Times New Roman" w:hAnsi="Times New Roman" w:cs="Times New Roman"/>
          <w:sz w:val="28"/>
          <w:szCs w:val="28"/>
        </w:rPr>
        <w:t>под действием нагрузки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A20F0D" w14:textId="3C61CAA1" w:rsidR="0049481B" w:rsidRDefault="0049481B" w:rsidP="004948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</w:t>
      </w:r>
      <w:r w:rsidR="007255F3">
        <w:rPr>
          <w:rFonts w:ascii="Times New Roman" w:hAnsi="Times New Roman" w:cs="Times New Roman"/>
          <w:sz w:val="28"/>
          <w:szCs w:val="28"/>
        </w:rPr>
        <w:t>полученных</w:t>
      </w:r>
      <w:r>
        <w:rPr>
          <w:rFonts w:ascii="Times New Roman" w:hAnsi="Times New Roman" w:cs="Times New Roman"/>
          <w:sz w:val="28"/>
          <w:szCs w:val="28"/>
        </w:rPr>
        <w:t xml:space="preserve"> матриц. Назовём одну из них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r w:rsidR="00881C26">
        <w:rPr>
          <w:rFonts w:ascii="Times New Roman" w:hAnsi="Times New Roman" w:cs="Times New Roman"/>
          <w:sz w:val="28"/>
          <w:szCs w:val="28"/>
        </w:rPr>
        <w:t xml:space="preserve">(втоую матрицу назовём </w:t>
      </w:r>
      <w:r w:rsidR="00881C26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881C26" w:rsidRPr="00881C2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latency</w:t>
      </w:r>
      <w:r w:rsidR="00881C2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1928433C" w14:textId="77777777" w:rsidR="0049481B" w:rsidRDefault="0049481B" w:rsidP="004948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38A822A6" w14:textId="78927C44" w:rsidR="0049481B" w:rsidRDefault="0049481B" w:rsidP="004948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r>
        <w:rPr>
          <w:rFonts w:ascii="Times New Roman" w:hAnsi="Times New Roman" w:cs="Times New Roman"/>
          <w:sz w:val="28"/>
          <w:szCs w:val="28"/>
          <w:lang w:val="en-US"/>
        </w:rPr>
        <w:t>(i, j) = (RES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5460995" w14:textId="77777777" w:rsidR="0049481B" w:rsidRPr="0049481B" w:rsidRDefault="0049481B" w:rsidP="0049481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44358FC1" w14:textId="77777777" w:rsidR="006C27DC" w:rsidRPr="00FF6845" w:rsidRDefault="006C27DC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27DC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</w:t>
      </w:r>
      <w:r w:rsidRPr="00FF68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C27DC">
        <w:rPr>
          <w:rFonts w:ascii="Times New Roman" w:hAnsi="Times New Roman" w:cs="Times New Roman"/>
          <w:b/>
          <w:bCs/>
          <w:sz w:val="28"/>
          <w:szCs w:val="28"/>
          <w:lang w:val="en-US"/>
        </w:rPr>
        <w:t>RATE</w:t>
      </w:r>
    </w:p>
    <w:p w14:paraId="168E1EDC" w14:textId="77777777" w:rsidR="00CD6F61" w:rsidRPr="001E04C4" w:rsidRDefault="006C27D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170F">
        <w:rPr>
          <w:rFonts w:ascii="Times New Roman" w:hAnsi="Times New Roman" w:cs="Times New Roman"/>
          <w:sz w:val="28"/>
          <w:szCs w:val="28"/>
        </w:rPr>
        <w:t xml:space="preserve">Частота ошибок, или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DB170F"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C54010" w:rsidRPr="00DB170F">
        <w:rPr>
          <w:rFonts w:ascii="Times New Roman" w:hAnsi="Times New Roman" w:cs="Times New Roman"/>
          <w:sz w:val="28"/>
          <w:szCs w:val="28"/>
        </w:rPr>
        <w:t>со</w:t>
      </w:r>
      <w:r w:rsidRPr="00DB170F">
        <w:rPr>
          <w:rFonts w:ascii="Times New Roman" w:hAnsi="Times New Roman" w:cs="Times New Roman"/>
          <w:sz w:val="28"/>
          <w:szCs w:val="28"/>
        </w:rPr>
        <w:t xml:space="preserve">отношение </w:t>
      </w:r>
      <w:r w:rsidR="00C54010" w:rsidRPr="00DB170F">
        <w:rPr>
          <w:rFonts w:ascii="Times New Roman" w:hAnsi="Times New Roman" w:cs="Times New Roman"/>
          <w:sz w:val="28"/>
          <w:szCs w:val="28"/>
        </w:rPr>
        <w:t>количества запросов, на которые система ответила ошибкой к общему количеству запросов. Под ошибочным запросом будем подразумевать запрос, на который  программа ответила некорректно, а также запросы, завершившиеся по истечении времени (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="00C54010" w:rsidRPr="00DB170F">
        <w:rPr>
          <w:rFonts w:ascii="Times New Roman" w:hAnsi="Times New Roman" w:cs="Times New Roman"/>
          <w:sz w:val="28"/>
          <w:szCs w:val="28"/>
        </w:rPr>
        <w:t>-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="00C54010"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C54010" w:rsidRPr="00DB170F">
        <w:rPr>
          <w:rFonts w:ascii="Times New Roman" w:hAnsi="Times New Roman" w:cs="Times New Roman"/>
          <w:sz w:val="28"/>
          <w:szCs w:val="28"/>
        </w:rPr>
        <w:t>).</w:t>
      </w:r>
      <w:r w:rsidR="00CD6F61" w:rsidRPr="00CD6F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CD75B1" w14:textId="69184B8E" w:rsidR="00E93376" w:rsidRDefault="00CD6F6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>В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рамках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тестирования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вход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каждому </w:t>
      </w:r>
      <w:r w:rsidRPr="00A86738">
        <w:rPr>
          <w:rFonts w:ascii="Times New Roman" w:hAnsi="Times New Roman" w:cs="Times New Roman"/>
          <w:sz w:val="28"/>
          <w:szCs w:val="28"/>
        </w:rPr>
        <w:t>сервису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подаётся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нагрузка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вектор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CD6F61">
        <w:rPr>
          <w:rFonts w:ascii="Times New Roman" w:hAnsi="Times New Roman" w:cs="Times New Roman"/>
          <w:sz w:val="28"/>
          <w:szCs w:val="28"/>
        </w:rPr>
        <w:t xml:space="preserve"> = (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Pr="00CD6F61">
        <w:rPr>
          <w:rFonts w:ascii="Times New Roman" w:hAnsi="Times New Roman" w:cs="Times New Roman"/>
          <w:sz w:val="28"/>
          <w:szCs w:val="28"/>
        </w:rPr>
        <w:t xml:space="preserve">), </w:t>
      </w:r>
      <w:r w:rsidRPr="00A86738">
        <w:rPr>
          <w:rFonts w:ascii="Times New Roman" w:hAnsi="Times New Roman" w:cs="Times New Roman"/>
          <w:sz w:val="28"/>
          <w:szCs w:val="28"/>
        </w:rPr>
        <w:t>каждые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CD6F61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мс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считывается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векторы ошибочных запросов, который сразу преобразуется в вектор частоты ошибок </w:t>
      </w:r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r w:rsidRPr="00CD6F61">
        <w:rPr>
          <w:rFonts w:ascii="Times New Roman" w:hAnsi="Times New Roman" w:cs="Times New Roman"/>
          <w:sz w:val="28"/>
          <w:szCs w:val="28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среднее квадратичное отклонение набора</w:t>
      </w:r>
      <w:r w:rsidR="001721D5" w:rsidRPr="001721D5">
        <w:rPr>
          <w:rFonts w:ascii="Times New Roman" w:hAnsi="Times New Roman" w:cs="Times New Roman"/>
          <w:sz w:val="28"/>
          <w:szCs w:val="28"/>
        </w:rPr>
        <w:t xml:space="preserve"> </w:t>
      </w:r>
      <w:r w:rsidR="001721D5">
        <w:rPr>
          <w:rFonts w:ascii="Times New Roman" w:hAnsi="Times New Roman" w:cs="Times New Roman"/>
          <w:sz w:val="28"/>
          <w:szCs w:val="28"/>
        </w:rPr>
        <w:t>ошибок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ср.кв.откл &lt;&lt;&lt; </w:t>
      </w:r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B482C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A749C">
        <w:rPr>
          <w:rFonts w:ascii="Times New Roman" w:hAnsi="Times New Roman" w:cs="Times New Roman"/>
          <w:sz w:val="28"/>
          <w:szCs w:val="28"/>
        </w:rPr>
        <w:t>~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2205C72" w14:textId="066B74E5" w:rsid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микросервиса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025280B5" w14:textId="7EE6EE84" w:rsidR="00E93376" w:rsidRPr="00C856A7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Pr="003E68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3AF4195" w14:textId="4F311B4F" w:rsidR="00E93376" w:rsidRP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FC2AD1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FC2AD1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</w:p>
    <w:p w14:paraId="4A04672F" w14:textId="6CD6BC4F" w:rsidR="00610955" w:rsidRPr="00235FB4" w:rsidRDefault="00610955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35A8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25F75DED" w14:textId="77777777" w:rsidR="00610955" w:rsidRDefault="006109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получив значения весов можем перейти к функциям одной переменной:</w:t>
      </w:r>
    </w:p>
    <w:p w14:paraId="5B80866D" w14:textId="77777777" w:rsidR="00610955" w:rsidRPr="00464E9B" w:rsidRDefault="006109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E9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64E9B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r w:rsidRPr="00FB78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2104D0" w14:textId="30C66A9D" w:rsidR="00610955" w:rsidRPr="00DE12B4" w:rsidRDefault="00754555" w:rsidP="00754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5455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F4D862" wp14:editId="4193DFEA">
            <wp:extent cx="5940425" cy="408178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B8891" w14:textId="78307B16" w:rsidR="00CD5672" w:rsidRPr="00877B69" w:rsidRDefault="0088748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 об</w:t>
      </w:r>
      <w:r w:rsidRPr="008874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ошибках,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 w:rsidR="00BD0172">
        <w:rPr>
          <w:rFonts w:ascii="Times New Roman" w:hAnsi="Times New Roman" w:cs="Times New Roman"/>
          <w:sz w:val="28"/>
          <w:szCs w:val="28"/>
        </w:rPr>
        <w:t xml:space="preserve">, когда процент ошибок составляет более </w:t>
      </w:r>
      <w:r w:rsidR="00BF7DBF" w:rsidRPr="00BE2BFF">
        <w:rPr>
          <w:rFonts w:ascii="Times New Roman" w:hAnsi="Times New Roman" w:cs="Times New Roman"/>
          <w:sz w:val="28"/>
          <w:szCs w:val="28"/>
        </w:rPr>
        <w:t>1</w:t>
      </w:r>
      <w:r w:rsidR="00BD0172">
        <w:rPr>
          <w:rFonts w:ascii="Times New Roman" w:hAnsi="Times New Roman" w:cs="Times New Roman"/>
          <w:sz w:val="28"/>
          <w:szCs w:val="28"/>
        </w:rPr>
        <w:t xml:space="preserve"> процента. </w:t>
      </w:r>
    </w:p>
    <w:p w14:paraId="0D527898" w14:textId="2420564D" w:rsidR="00C54010" w:rsidRPr="00877B69" w:rsidRDefault="0088748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микросервисов, k - количество реплик микросервисов,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микросервисом N с количеством реплик k</w:t>
      </w:r>
      <w:r>
        <w:rPr>
          <w:rFonts w:ascii="Times New Roman" w:hAnsi="Times New Roman" w:cs="Times New Roman"/>
          <w:sz w:val="28"/>
          <w:szCs w:val="28"/>
        </w:rPr>
        <w:t xml:space="preserve">. Данные матрица отражают характеристику производительность микросервисного приложения. </w:t>
      </w:r>
    </w:p>
    <w:p w14:paraId="1494D977" w14:textId="589C01E5" w:rsidR="00D6606A" w:rsidRDefault="00D6606A" w:rsidP="00D660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полученных матриц. Назовём одну из них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2D6774C9" w14:textId="77777777" w:rsidR="00D6606A" w:rsidRDefault="00D6606A" w:rsidP="00D660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74F81297" w14:textId="5D9F608D" w:rsidR="00D6606A" w:rsidRDefault="00D6606A" w:rsidP="00D6606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r>
        <w:rPr>
          <w:rFonts w:ascii="Times New Roman" w:hAnsi="Times New Roman" w:cs="Times New Roman"/>
          <w:sz w:val="28"/>
          <w:szCs w:val="28"/>
          <w:lang w:val="en-US"/>
        </w:rPr>
        <w:t>(i, j) = (RES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BEE274F" w14:textId="77777777" w:rsidR="00D6606A" w:rsidRPr="0049481B" w:rsidRDefault="00D6606A" w:rsidP="00D6606A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7BE6BCD5" w14:textId="6BCAC918" w:rsidR="00872B10" w:rsidRPr="00FF6845" w:rsidRDefault="00872B10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90B">
        <w:rPr>
          <w:rFonts w:ascii="Times New Roman" w:hAnsi="Times New Roman" w:cs="Times New Roman"/>
          <w:b/>
          <w:bCs/>
          <w:sz w:val="28"/>
          <w:szCs w:val="28"/>
        </w:rPr>
        <w:t>ОБЩИЕ ВЗАИМОСВЯЗИ</w:t>
      </w:r>
    </w:p>
    <w:p w14:paraId="13CC3FAA" w14:textId="37B22B06" w:rsidR="003858AF" w:rsidRPr="009576BA" w:rsidRDefault="003858AF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Выше мною был произведён анализ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метрик в отрыве друг от друга, </w:t>
      </w:r>
      <w:r w:rsidR="00A80DB4">
        <w:rPr>
          <w:rFonts w:ascii="Times New Roman" w:hAnsi="Times New Roman" w:cs="Times New Roman"/>
          <w:sz w:val="28"/>
          <w:szCs w:val="28"/>
        </w:rPr>
        <w:t>но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анализ не даёт комплексной оценки «система-сервер-нагрузка». </w:t>
      </w:r>
    </w:p>
    <w:p w14:paraId="0D946EC1" w14:textId="23996C5A" w:rsidR="006423AC" w:rsidRPr="00DB4404" w:rsidRDefault="006423AC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4404">
        <w:rPr>
          <w:rFonts w:ascii="Times New Roman" w:hAnsi="Times New Roman" w:cs="Times New Roman"/>
          <w:sz w:val="28"/>
          <w:szCs w:val="28"/>
        </w:rPr>
        <w:t xml:space="preserve">Для анализа </w:t>
      </w:r>
      <w:r w:rsidRPr="005E3610">
        <w:rPr>
          <w:rFonts w:ascii="Times New Roman" w:hAnsi="Times New Roman" w:cs="Times New Roman"/>
          <w:i/>
          <w:iCs/>
          <w:sz w:val="28"/>
          <w:szCs w:val="28"/>
        </w:rPr>
        <w:t>общего состояния микросервис</w:t>
      </w:r>
      <w:r w:rsidR="00B06B99" w:rsidRPr="005E3610">
        <w:rPr>
          <w:rFonts w:ascii="Times New Roman" w:hAnsi="Times New Roman" w:cs="Times New Roman"/>
          <w:i/>
          <w:iCs/>
          <w:sz w:val="28"/>
          <w:szCs w:val="28"/>
        </w:rPr>
        <w:t>ного приложения</w:t>
      </w:r>
      <w:r w:rsidR="00B06B99" w:rsidRPr="00DB4404">
        <w:rPr>
          <w:rFonts w:ascii="Times New Roman" w:hAnsi="Times New Roman" w:cs="Times New Roman"/>
          <w:sz w:val="28"/>
          <w:szCs w:val="28"/>
        </w:rPr>
        <w:t xml:space="preserve"> как было сказано раннее будем использовать разностные характеристики.</w:t>
      </w:r>
    </w:p>
    <w:p w14:paraId="1C0F02CD" w14:textId="77777777" w:rsidR="003858AF" w:rsidRPr="009576BA" w:rsidRDefault="003858AF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Разделим все метрики на две группы:</w:t>
      </w:r>
    </w:p>
    <w:p w14:paraId="77A9307C" w14:textId="77777777" w:rsidR="00B12AC8" w:rsidRPr="00B12AC8" w:rsidRDefault="003858AF" w:rsidP="00B12AC8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Ресурсные</w:t>
      </w:r>
      <w:r w:rsidRPr="009576BA">
        <w:rPr>
          <w:rFonts w:ascii="Times New Roman" w:hAnsi="Times New Roman" w:cs="Times New Roman"/>
          <w:sz w:val="28"/>
          <w:szCs w:val="28"/>
        </w:rPr>
        <w:t>: потребление памяти, потребление ресурса процессора, энергопотребление.</w:t>
      </w:r>
    </w:p>
    <w:p w14:paraId="27EAABFB" w14:textId="45DB7328" w:rsidR="00FE6F05" w:rsidRPr="00DF3C2A" w:rsidRDefault="003858AF" w:rsidP="00FE6F05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2AC8">
        <w:rPr>
          <w:rFonts w:ascii="Times New Roman" w:hAnsi="Times New Roman" w:cs="Times New Roman"/>
          <w:i/>
          <w:iCs/>
          <w:sz w:val="28"/>
          <w:szCs w:val="28"/>
        </w:rPr>
        <w:t>Производительные</w:t>
      </w:r>
      <w:r w:rsidRPr="00B12AC8">
        <w:rPr>
          <w:rFonts w:ascii="Times New Roman" w:hAnsi="Times New Roman" w:cs="Times New Roman"/>
          <w:sz w:val="28"/>
          <w:szCs w:val="28"/>
        </w:rPr>
        <w:t>: стабильность сети, производительность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, характеристика обмена в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 и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AD6027" w:rsidRPr="00AD6027">
        <w:rPr>
          <w:rFonts w:ascii="Times New Roman" w:hAnsi="Times New Roman" w:cs="Times New Roman"/>
          <w:sz w:val="28"/>
          <w:szCs w:val="28"/>
        </w:rPr>
        <w:t>.</w:t>
      </w:r>
    </w:p>
    <w:p w14:paraId="44A33CF2" w14:textId="6351F707" w:rsidR="00DF3C2A" w:rsidRPr="00DF3C2A" w:rsidRDefault="008844A6" w:rsidP="008844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844A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A7EC1F9" wp14:editId="45327338">
            <wp:extent cx="5940425" cy="393446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757C" w14:textId="26B8E497" w:rsidR="0001454C" w:rsidRPr="00C84329" w:rsidRDefault="00792DAE" w:rsidP="00C83A98">
      <w:pPr>
        <w:spacing w:after="0" w:line="360" w:lineRule="auto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графиков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DF3C2A" w:rsidRPr="00DF3C2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CF6A7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F6A70">
        <w:rPr>
          <w:rFonts w:ascii="Times New Roman" w:hAnsi="Times New Roman" w:cs="Times New Roman"/>
          <w:sz w:val="28"/>
          <w:szCs w:val="28"/>
        </w:rPr>
        <w:t xml:space="preserve">) = </w:t>
      </w:r>
      <w:r w:rsidR="00CF6A70">
        <w:rPr>
          <w:rFonts w:ascii="Times New Roman" w:hAnsi="Times New Roman" w:cs="Times New Roman"/>
          <w:sz w:val="28"/>
          <w:szCs w:val="28"/>
          <w:lang w:val="en-US"/>
        </w:rPr>
        <w:t>DIFF</w:t>
      </w:r>
    </w:p>
    <w:p w14:paraId="6DB0D311" w14:textId="2394A464" w:rsidR="006819C2" w:rsidRPr="00E80995" w:rsidRDefault="00FE6F05" w:rsidP="005E47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0995">
        <w:rPr>
          <w:rFonts w:ascii="Times New Roman" w:hAnsi="Times New Roman" w:cs="Times New Roman"/>
          <w:sz w:val="28"/>
          <w:szCs w:val="28"/>
        </w:rPr>
        <w:t>По каждой</w:t>
      </w:r>
      <w:r w:rsidR="00496580" w:rsidRPr="00E80995">
        <w:rPr>
          <w:rFonts w:ascii="Times New Roman" w:hAnsi="Times New Roman" w:cs="Times New Roman"/>
          <w:sz w:val="28"/>
          <w:szCs w:val="28"/>
        </w:rPr>
        <w:t xml:space="preserve"> метрике</w:t>
      </w:r>
      <w:r w:rsidRPr="00E80995">
        <w:rPr>
          <w:rFonts w:ascii="Times New Roman" w:hAnsi="Times New Roman" w:cs="Times New Roman"/>
          <w:sz w:val="28"/>
          <w:szCs w:val="28"/>
        </w:rPr>
        <w:t xml:space="preserve"> </w:t>
      </w:r>
      <w:r w:rsidR="00496580" w:rsidRPr="00E80995">
        <w:rPr>
          <w:rFonts w:ascii="Times New Roman" w:hAnsi="Times New Roman" w:cs="Times New Roman"/>
          <w:sz w:val="28"/>
          <w:szCs w:val="28"/>
        </w:rPr>
        <w:t xml:space="preserve">создаём матрицу размерности </w:t>
      </w:r>
      <w:r w:rsidR="00496580" w:rsidRPr="00E8099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96580" w:rsidRPr="00E80995">
        <w:rPr>
          <w:rFonts w:ascii="Times New Roman" w:hAnsi="Times New Roman" w:cs="Times New Roman"/>
          <w:sz w:val="28"/>
          <w:szCs w:val="28"/>
        </w:rPr>
        <w:t>*(</w:t>
      </w:r>
      <w:r w:rsidR="00496580" w:rsidRPr="00E8099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496580" w:rsidRPr="00E80995">
        <w:rPr>
          <w:rFonts w:ascii="Times New Roman" w:hAnsi="Times New Roman" w:cs="Times New Roman"/>
          <w:sz w:val="28"/>
          <w:szCs w:val="28"/>
        </w:rPr>
        <w:t>-1)</w:t>
      </w:r>
      <w:r w:rsidR="000131A7" w:rsidRPr="00E80995">
        <w:rPr>
          <w:rFonts w:ascii="Times New Roman" w:hAnsi="Times New Roman" w:cs="Times New Roman"/>
          <w:sz w:val="28"/>
          <w:szCs w:val="28"/>
        </w:rPr>
        <w:t>, элементы которой отражают разностн</w:t>
      </w:r>
      <w:r w:rsidR="006819C2" w:rsidRPr="00E80995">
        <w:rPr>
          <w:rFonts w:ascii="Times New Roman" w:hAnsi="Times New Roman" w:cs="Times New Roman"/>
          <w:sz w:val="28"/>
          <w:szCs w:val="28"/>
        </w:rPr>
        <w:t>у</w:t>
      </w:r>
      <w:r w:rsidR="000131A7" w:rsidRPr="00E80995">
        <w:rPr>
          <w:rFonts w:ascii="Times New Roman" w:hAnsi="Times New Roman" w:cs="Times New Roman"/>
          <w:sz w:val="28"/>
          <w:szCs w:val="28"/>
        </w:rPr>
        <w:t>ю характеристику.</w:t>
      </w:r>
      <w:r w:rsidR="00D50C35">
        <w:rPr>
          <w:rFonts w:ascii="Times New Roman" w:hAnsi="Times New Roman" w:cs="Times New Roman"/>
          <w:sz w:val="28"/>
          <w:szCs w:val="28"/>
        </w:rPr>
        <w:t xml:space="preserve"> </w:t>
      </w:r>
      <w:r w:rsidR="006819C2" w:rsidRPr="00E80995">
        <w:rPr>
          <w:rFonts w:ascii="Times New Roman" w:hAnsi="Times New Roman" w:cs="Times New Roman"/>
          <w:sz w:val="28"/>
          <w:szCs w:val="28"/>
        </w:rPr>
        <w:t>Выводы, которые можно сделать по этим матрицам:</w:t>
      </w:r>
    </w:p>
    <w:p w14:paraId="31637DA9" w14:textId="06901881" w:rsidR="006819C2" w:rsidRPr="002C1B60" w:rsidRDefault="00F97E0E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lastRenderedPageBreak/>
        <w:t>Высокие значения в строке указывают на то, что сервис положительно реагирует на масштабирование. Он, вероятно, хорошо распараллеливается и является кандидатом для горизонтального масштабирования.</w:t>
      </w:r>
    </w:p>
    <w:p w14:paraId="7C04B984" w14:textId="271BE3F8" w:rsidR="001C180A" w:rsidRPr="002C1B60" w:rsidRDefault="001C180A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t>Можно найти сервис с самой высокой средн</w:t>
      </w:r>
      <w:r w:rsidR="00374322">
        <w:rPr>
          <w:rFonts w:ascii="Times New Roman" w:hAnsi="Times New Roman" w:cs="Times New Roman"/>
          <w:sz w:val="28"/>
          <w:szCs w:val="28"/>
        </w:rPr>
        <w:t xml:space="preserve">им значением </w:t>
      </w:r>
      <w:r w:rsidRPr="002C1B60">
        <w:rPr>
          <w:rFonts w:ascii="Times New Roman" w:hAnsi="Times New Roman" w:cs="Times New Roman"/>
          <w:sz w:val="28"/>
          <w:szCs w:val="28"/>
        </w:rPr>
        <w:t>по строке («звезда» масштабирования) и сервис с самой низк</w:t>
      </w:r>
      <w:r w:rsidR="00B156D7">
        <w:rPr>
          <w:rFonts w:ascii="Times New Roman" w:hAnsi="Times New Roman" w:cs="Times New Roman"/>
          <w:sz w:val="28"/>
          <w:szCs w:val="28"/>
        </w:rPr>
        <w:t>им значением</w:t>
      </w:r>
      <w:r w:rsidRPr="002C1B60">
        <w:rPr>
          <w:rFonts w:ascii="Times New Roman" w:hAnsi="Times New Roman" w:cs="Times New Roman"/>
          <w:sz w:val="28"/>
          <w:szCs w:val="28"/>
        </w:rPr>
        <w:t xml:space="preserve"> («аутсайдер», требующий оптимизации).</w:t>
      </w:r>
    </w:p>
    <w:p w14:paraId="5C4E04A6" w14:textId="77777777" w:rsidR="001C180A" w:rsidRPr="002C1B60" w:rsidRDefault="001C180A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t>Можно найти группу подов, дающую максимальный эффект для системы в целом («критический ресурс»).</w:t>
      </w:r>
    </w:p>
    <w:p w14:paraId="212444D1" w14:textId="77777777" w:rsidR="003714DA" w:rsidRPr="003444B9" w:rsidRDefault="003714DA" w:rsidP="002C1B60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3444B9">
        <w:rPr>
          <w:color w:val="0F1115"/>
          <w:sz w:val="28"/>
          <w:szCs w:val="28"/>
        </w:rPr>
        <w:t>Матрица подсказывает, является ли система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сбалансированной</w:t>
      </w:r>
      <w:r w:rsidRPr="003444B9">
        <w:rPr>
          <w:b/>
          <w:bCs/>
          <w:color w:val="0F1115"/>
          <w:sz w:val="28"/>
          <w:szCs w:val="28"/>
        </w:rPr>
        <w:t> </w:t>
      </w:r>
      <w:r w:rsidRPr="003444B9">
        <w:rPr>
          <w:color w:val="0F1115"/>
          <w:sz w:val="28"/>
          <w:szCs w:val="28"/>
        </w:rPr>
        <w:t>(все сервисы примерно одинаково реагируют на масштабирование) или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несбалансированной</w:t>
      </w:r>
      <w:r w:rsidRPr="003444B9">
        <w:rPr>
          <w:b/>
          <w:bCs/>
          <w:color w:val="0F1115"/>
          <w:sz w:val="28"/>
          <w:szCs w:val="28"/>
        </w:rPr>
        <w:t> </w:t>
      </w:r>
      <w:r w:rsidRPr="003444B9">
        <w:rPr>
          <w:color w:val="0F1115"/>
          <w:sz w:val="28"/>
          <w:szCs w:val="28"/>
        </w:rPr>
        <w:t>(есть явные узкие места и явные лидеры).</w:t>
      </w:r>
    </w:p>
    <w:p w14:paraId="0770BC67" w14:textId="176442D1" w:rsidR="003714DA" w:rsidRPr="003444B9" w:rsidRDefault="003714DA" w:rsidP="002C1B60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3444B9">
        <w:rPr>
          <w:color w:val="0F1115"/>
          <w:sz w:val="28"/>
          <w:szCs w:val="28"/>
        </w:rPr>
        <w:t>Она помогает выбрать между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равномерным масштабированием</w:t>
      </w:r>
      <w:r w:rsidR="006823C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,</w:t>
      </w:r>
      <w:r w:rsidRPr="003444B9">
        <w:rPr>
          <w:b/>
          <w:bCs/>
          <w:color w:val="0F1115"/>
          <w:sz w:val="28"/>
          <w:szCs w:val="28"/>
        </w:rPr>
        <w:t> </w:t>
      </w:r>
      <w:r w:rsidR="004C6783" w:rsidRPr="004C6783">
        <w:rPr>
          <w:color w:val="0F1115"/>
          <w:sz w:val="28"/>
          <w:szCs w:val="28"/>
        </w:rPr>
        <w:t xml:space="preserve">если </w:t>
      </w:r>
      <w:r w:rsidRPr="003444B9">
        <w:rPr>
          <w:color w:val="0F1115"/>
          <w:sz w:val="28"/>
          <w:szCs w:val="28"/>
        </w:rPr>
        <w:t>матрица сбалансирована</w:t>
      </w:r>
      <w:r w:rsidR="004C6783">
        <w:rPr>
          <w:color w:val="0F1115"/>
          <w:sz w:val="28"/>
          <w:szCs w:val="28"/>
        </w:rPr>
        <w:t>,</w:t>
      </w:r>
      <w:r w:rsidR="002E263A" w:rsidRPr="003444B9">
        <w:rPr>
          <w:color w:val="0F1115"/>
          <w:sz w:val="28"/>
          <w:szCs w:val="28"/>
        </w:rPr>
        <w:t xml:space="preserve"> </w:t>
      </w:r>
      <w:r w:rsidRPr="003444B9">
        <w:rPr>
          <w:color w:val="0F1115"/>
          <w:sz w:val="28"/>
          <w:szCs w:val="28"/>
        </w:rPr>
        <w:t>и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приоритетным</w:t>
      </w:r>
      <w:r w:rsidR="002E263A"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 xml:space="preserve"> м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асштабирование</w:t>
      </w:r>
      <w:r w:rsidRPr="006823C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м</w:t>
      </w:r>
      <w:r w:rsidRPr="003444B9">
        <w:rPr>
          <w:color w:val="0F1115"/>
          <w:sz w:val="28"/>
          <w:szCs w:val="28"/>
        </w:rPr>
        <w:t> конкретных сервисов на конкретных типах подов</w:t>
      </w:r>
      <w:r w:rsidR="006823C9">
        <w:rPr>
          <w:color w:val="0F1115"/>
          <w:sz w:val="28"/>
          <w:szCs w:val="28"/>
        </w:rPr>
        <w:t>,</w:t>
      </w:r>
      <w:r w:rsidRPr="003444B9">
        <w:rPr>
          <w:color w:val="0F1115"/>
          <w:sz w:val="28"/>
          <w:szCs w:val="28"/>
        </w:rPr>
        <w:t xml:space="preserve"> если матрица несбалансирована.</w:t>
      </w:r>
    </w:p>
    <w:p w14:paraId="3374AFB7" w14:textId="2D97479C" w:rsidR="008B20D9" w:rsidRDefault="002E263A" w:rsidP="008B20D9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color w:val="0F1115"/>
          <w:sz w:val="28"/>
          <w:szCs w:val="28"/>
        </w:rPr>
        <w:t xml:space="preserve">Матрица позволяет формализовать задачу оптимизации: </w:t>
      </w:r>
      <w:r w:rsidRPr="00822603">
        <w:rPr>
          <w:rFonts w:ascii="Times New Roman" w:hAnsi="Times New Roman" w:cs="Times New Roman"/>
          <w:b/>
          <w:bCs/>
          <w:i/>
          <w:iCs/>
          <w:color w:val="0F1115"/>
          <w:sz w:val="28"/>
          <w:szCs w:val="28"/>
        </w:rPr>
        <w:t>«Имея ограничение на общее количество реплик (например, из-за лимитов стоимости или ресурсов кластера), как распределить их между сервисами, чтобы максимизировать общий прирост производительности?»</w:t>
      </w:r>
      <w:r w:rsidRPr="00822603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2C1B60">
        <w:rPr>
          <w:rFonts w:ascii="Times New Roman" w:hAnsi="Times New Roman" w:cs="Times New Roman"/>
          <w:color w:val="0F1115"/>
          <w:sz w:val="28"/>
          <w:szCs w:val="28"/>
        </w:rPr>
        <w:t xml:space="preserve">- </w:t>
      </w:r>
      <w:r w:rsidR="005D41EA" w:rsidRPr="002C1B60">
        <w:rPr>
          <w:rFonts w:ascii="Times New Roman" w:hAnsi="Times New Roman" w:cs="Times New Roman"/>
          <w:sz w:val="28"/>
          <w:szCs w:val="28"/>
        </w:rPr>
        <w:t>классическая задача на условную оптимизацию</w:t>
      </w:r>
      <w:r w:rsidR="00C84329">
        <w:rPr>
          <w:rFonts w:ascii="Times New Roman" w:hAnsi="Times New Roman" w:cs="Times New Roman"/>
          <w:sz w:val="28"/>
          <w:szCs w:val="28"/>
        </w:rPr>
        <w:t xml:space="preserve"> и  балансировку</w:t>
      </w:r>
      <w:r w:rsidR="005D41EA" w:rsidRPr="002C1B60">
        <w:rPr>
          <w:rFonts w:ascii="Times New Roman" w:hAnsi="Times New Roman" w:cs="Times New Roman"/>
          <w:sz w:val="28"/>
          <w:szCs w:val="28"/>
        </w:rPr>
        <w:t>, которую можно решить, например, жадным алгоритмом: на каждом шаге добавлять одну реплику тому сервису в той группе подов, который дает наибольший текущий прирост</w:t>
      </w:r>
      <w:r w:rsidR="00AC5734" w:rsidRPr="002C1B60">
        <w:rPr>
          <w:rFonts w:ascii="Times New Roman" w:hAnsi="Times New Roman" w:cs="Times New Roman"/>
          <w:sz w:val="28"/>
          <w:szCs w:val="28"/>
        </w:rPr>
        <w:t>.</w:t>
      </w:r>
    </w:p>
    <w:p w14:paraId="2B0AF1E2" w14:textId="77777777" w:rsidR="00EF5862" w:rsidRDefault="008B20D9" w:rsidP="00EF58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5862">
        <w:rPr>
          <w:rFonts w:ascii="Times New Roman" w:hAnsi="Times New Roman" w:cs="Times New Roman"/>
          <w:b/>
          <w:bCs/>
          <w:sz w:val="28"/>
          <w:szCs w:val="28"/>
        </w:rPr>
        <w:t>Про соотношение ресурсных и производительных метрик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9EAF4E3" w14:textId="5C764270" w:rsidR="008B20D9" w:rsidRPr="00873539" w:rsidRDefault="00EF5862" w:rsidP="00EF58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Введём</w:t>
      </w:r>
      <w:r w:rsidRPr="008F05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матрицу</w:t>
      </w:r>
      <w:r w:rsidR="008F05B1">
        <w:rPr>
          <w:rFonts w:ascii="Times New Roman" w:hAnsi="Times New Roman" w:cs="Times New Roman"/>
          <w:sz w:val="28"/>
          <w:szCs w:val="28"/>
        </w:rPr>
        <w:t xml:space="preserve"> эффективности </w:t>
      </w:r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F05B1" w:rsidRPr="008F05B1">
        <w:rPr>
          <w:rFonts w:ascii="Times New Roman" w:hAnsi="Times New Roman" w:cs="Times New Roman"/>
          <w:sz w:val="28"/>
          <w:szCs w:val="28"/>
        </w:rPr>
        <w:t>(</w:t>
      </w:r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8F05B1" w:rsidRPr="008F05B1">
        <w:rPr>
          <w:rFonts w:ascii="Times New Roman" w:hAnsi="Times New Roman" w:cs="Times New Roman"/>
          <w:sz w:val="28"/>
          <w:szCs w:val="28"/>
        </w:rPr>
        <w:t xml:space="preserve">, </w:t>
      </w:r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8F05B1" w:rsidRPr="008F05B1">
        <w:rPr>
          <w:rFonts w:ascii="Times New Roman" w:hAnsi="Times New Roman" w:cs="Times New Roman"/>
          <w:sz w:val="28"/>
          <w:szCs w:val="28"/>
        </w:rPr>
        <w:t>)</w:t>
      </w:r>
      <w:r w:rsidR="00AC744B">
        <w:rPr>
          <w:rFonts w:ascii="Times New Roman" w:hAnsi="Times New Roman" w:cs="Times New Roman"/>
          <w:sz w:val="28"/>
          <w:szCs w:val="28"/>
        </w:rPr>
        <w:t xml:space="preserve"> размерности </w:t>
      </w:r>
      <w:r w:rsidR="00AC744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C744B" w:rsidRPr="00AC744B">
        <w:rPr>
          <w:rFonts w:ascii="Times New Roman" w:hAnsi="Times New Roman" w:cs="Times New Roman"/>
          <w:sz w:val="28"/>
          <w:szCs w:val="28"/>
        </w:rPr>
        <w:t>*(</w:t>
      </w:r>
      <w:r w:rsidR="00AC744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C744B" w:rsidRPr="00873539">
        <w:rPr>
          <w:rFonts w:ascii="Times New Roman" w:hAnsi="Times New Roman" w:cs="Times New Roman"/>
          <w:sz w:val="28"/>
          <w:szCs w:val="28"/>
        </w:rPr>
        <w:t>-1</w:t>
      </w:r>
      <w:r w:rsidR="00AC744B" w:rsidRPr="00AC744B">
        <w:rPr>
          <w:rFonts w:ascii="Times New Roman" w:hAnsi="Times New Roman" w:cs="Times New Roman"/>
          <w:sz w:val="28"/>
          <w:szCs w:val="28"/>
        </w:rPr>
        <w:t>)</w:t>
      </w:r>
      <w:r w:rsidR="00873539" w:rsidRPr="00873539">
        <w:rPr>
          <w:rFonts w:ascii="Times New Roman" w:hAnsi="Times New Roman" w:cs="Times New Roman"/>
          <w:sz w:val="28"/>
          <w:szCs w:val="28"/>
        </w:rPr>
        <w:t xml:space="preserve">, </w:t>
      </w:r>
      <w:r w:rsidR="00873539">
        <w:rPr>
          <w:rFonts w:ascii="Times New Roman" w:hAnsi="Times New Roman" w:cs="Times New Roman"/>
          <w:sz w:val="28"/>
          <w:szCs w:val="28"/>
        </w:rPr>
        <w:t>элементы которой равны:</w:t>
      </w:r>
    </w:p>
    <w:p w14:paraId="3FB5B479" w14:textId="5795B720" w:rsidR="00EF5862" w:rsidRDefault="00EF5862" w:rsidP="00EF58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5862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77B69">
        <w:rPr>
          <w:rFonts w:ascii="Times New Roman" w:hAnsi="Times New Roman" w:cs="Times New Roman"/>
          <w:sz w:val="28"/>
          <w:szCs w:val="28"/>
        </w:rPr>
        <w:t>(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77B69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877B69">
        <w:rPr>
          <w:rFonts w:ascii="Times New Roman" w:hAnsi="Times New Roman" w:cs="Times New Roman"/>
          <w:sz w:val="28"/>
          <w:szCs w:val="28"/>
        </w:rPr>
        <w:t xml:space="preserve">) =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77B69">
        <w:rPr>
          <w:rFonts w:ascii="Times New Roman" w:hAnsi="Times New Roman" w:cs="Times New Roman"/>
          <w:sz w:val="28"/>
          <w:szCs w:val="28"/>
        </w:rPr>
        <w:t>(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77B69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877B69">
        <w:rPr>
          <w:rFonts w:ascii="Times New Roman" w:hAnsi="Times New Roman" w:cs="Times New Roman"/>
          <w:sz w:val="28"/>
          <w:szCs w:val="28"/>
        </w:rPr>
        <w:t xml:space="preserve">) /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77B69">
        <w:rPr>
          <w:rFonts w:ascii="Times New Roman" w:hAnsi="Times New Roman" w:cs="Times New Roman"/>
          <w:sz w:val="28"/>
          <w:szCs w:val="28"/>
        </w:rPr>
        <w:t>(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77B69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877B69">
        <w:rPr>
          <w:rFonts w:ascii="Times New Roman" w:hAnsi="Times New Roman" w:cs="Times New Roman"/>
          <w:sz w:val="28"/>
          <w:szCs w:val="28"/>
        </w:rPr>
        <w:t>)</w:t>
      </w:r>
    </w:p>
    <w:p w14:paraId="29EBCC66" w14:textId="31FFBF92" w:rsidR="008B20D9" w:rsidRDefault="00191F34" w:rsidP="006717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Где Р</w:t>
      </w:r>
      <w:r w:rsidRPr="00191F34">
        <w:rPr>
          <w:rFonts w:ascii="Times New Roman" w:hAnsi="Times New Roman" w:cs="Times New Roman"/>
          <w:sz w:val="28"/>
          <w:szCs w:val="28"/>
        </w:rPr>
        <w:t>(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191F34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191F3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и С</w:t>
      </w:r>
      <w:r w:rsidRPr="00191F34">
        <w:rPr>
          <w:rFonts w:ascii="Times New Roman" w:hAnsi="Times New Roman" w:cs="Times New Roman"/>
          <w:sz w:val="28"/>
          <w:szCs w:val="28"/>
        </w:rPr>
        <w:t>(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191F34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191F34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 xml:space="preserve">это матрицы разностных характеристик </w:t>
      </w:r>
      <w:r w:rsidR="00B528A7">
        <w:rPr>
          <w:rFonts w:ascii="Times New Roman" w:hAnsi="Times New Roman" w:cs="Times New Roman"/>
          <w:sz w:val="28"/>
          <w:szCs w:val="28"/>
        </w:rPr>
        <w:t>производительных и ресурсных метрик соответственно.</w:t>
      </w:r>
      <w:r w:rsidR="00FA5954">
        <w:rPr>
          <w:rFonts w:ascii="Times New Roman" w:hAnsi="Times New Roman" w:cs="Times New Roman"/>
          <w:sz w:val="28"/>
          <w:szCs w:val="28"/>
        </w:rPr>
        <w:t xml:space="preserve"> </w:t>
      </w:r>
      <w:r w:rsidR="000E3CEB">
        <w:rPr>
          <w:rFonts w:ascii="Times New Roman" w:hAnsi="Times New Roman" w:cs="Times New Roman"/>
          <w:sz w:val="28"/>
          <w:szCs w:val="28"/>
        </w:rPr>
        <w:t>По данной матрице можно сделать выводы по соотношению «производительность-ресурс»</w:t>
      </w:r>
      <w:r w:rsidR="0062087E">
        <w:rPr>
          <w:rFonts w:ascii="Times New Roman" w:hAnsi="Times New Roman" w:cs="Times New Roman"/>
          <w:sz w:val="28"/>
          <w:szCs w:val="28"/>
        </w:rPr>
        <w:t>:</w:t>
      </w:r>
    </w:p>
    <w:p w14:paraId="62D6DC6E" w14:textId="75DF351D" w:rsidR="0062087E" w:rsidRPr="00985506" w:rsidRDefault="00B25650" w:rsidP="00985506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5506">
        <w:rPr>
          <w:rFonts w:ascii="Times New Roman" w:hAnsi="Times New Roman" w:cs="Times New Roman"/>
          <w:sz w:val="28"/>
          <w:szCs w:val="28"/>
        </w:rPr>
        <w:t>Мы можем сделать однозначный вывод по приоритизации масштабирования - всегда масштабирова</w:t>
      </w:r>
      <w:r w:rsidR="00350486">
        <w:rPr>
          <w:rFonts w:ascii="Times New Roman" w:hAnsi="Times New Roman" w:cs="Times New Roman"/>
          <w:sz w:val="28"/>
          <w:szCs w:val="28"/>
        </w:rPr>
        <w:t>ем</w:t>
      </w:r>
      <w:r w:rsidRPr="00985506">
        <w:rPr>
          <w:rFonts w:ascii="Times New Roman" w:hAnsi="Times New Roman" w:cs="Times New Roman"/>
          <w:sz w:val="28"/>
          <w:szCs w:val="28"/>
        </w:rPr>
        <w:t xml:space="preserve"> тот сервис и с того количества реплик, где элемент E(i, j) максимален.</w:t>
      </w:r>
    </w:p>
    <w:p w14:paraId="7347D83E" w14:textId="05A94F5B" w:rsidR="00665C49" w:rsidRDefault="00985506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5506">
        <w:rPr>
          <w:rFonts w:ascii="Times New Roman" w:hAnsi="Times New Roman" w:cs="Times New Roman"/>
          <w:sz w:val="28"/>
          <w:szCs w:val="28"/>
        </w:rPr>
        <w:t>Сервисы с низкими значениями E(i, j) потребляют много ресурсов относительно скромной пользы. Это кандидаты на глубокую оптимизацию или рефакторинг.</w:t>
      </w:r>
    </w:p>
    <w:p w14:paraId="3E59C2B6" w14:textId="152FED48" w:rsidR="00665C49" w:rsidRPr="00761B3A" w:rsidRDefault="00665C49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65C49">
        <w:rPr>
          <w:rFonts w:ascii="Times New Roman" w:hAnsi="Times New Roman" w:cs="Times New Roman"/>
          <w:sz w:val="28"/>
          <w:szCs w:val="28"/>
        </w:rPr>
        <w:t>Можем</w:t>
      </w:r>
      <w:r w:rsidR="00A20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(а может и не сможем)</w:t>
      </w:r>
      <w:r w:rsidRPr="00665C4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65C49">
        <w:rPr>
          <w:rFonts w:ascii="Times New Roman" w:hAnsi="Times New Roman" w:cs="Times New Roman"/>
          <w:sz w:val="28"/>
          <w:szCs w:val="28"/>
        </w:rPr>
        <w:t xml:space="preserve">сделать вывод о «диссипации эффективности». </w:t>
      </w:r>
      <w:r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665C49">
        <w:rPr>
          <w:rFonts w:ascii="Times New Roman" w:hAnsi="Times New Roman" w:cs="Times New Roman"/>
          <w:i/>
          <w:iCs/>
          <w:sz w:val="28"/>
          <w:szCs w:val="28"/>
        </w:rPr>
        <w:t>С ростом j значения E(i, j) для каждого сервиса будут убывать даже быстрее, чем P(i, j).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» </w:t>
      </w:r>
      <w:r w:rsidRPr="0008001E">
        <w:rPr>
          <w:rFonts w:ascii="Times New Roman" w:hAnsi="Times New Roman" w:cs="Times New Roman"/>
          <w:sz w:val="28"/>
          <w:szCs w:val="28"/>
        </w:rPr>
        <w:t>Объясняется данный эффект тем, что с ростом числа реплик часто растут </w:t>
      </w:r>
      <w:r w:rsidRPr="0008001E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08001E">
        <w:rPr>
          <w:rFonts w:ascii="Times New Roman" w:hAnsi="Times New Roman" w:cs="Times New Roman"/>
          <w:sz w:val="28"/>
          <w:szCs w:val="28"/>
        </w:rPr>
        <w:t>акладные расходы на координацию. C(i, j) может оставаться постоянным, в то время как прирост производительности P(i, j) падает.</w:t>
      </w:r>
      <w:r w:rsidR="00D300CE" w:rsidRPr="0008001E">
        <w:rPr>
          <w:rFonts w:ascii="Times New Roman" w:hAnsi="Times New Roman" w:cs="Times New Roman"/>
          <w:sz w:val="28"/>
          <w:szCs w:val="28"/>
        </w:rPr>
        <w:t xml:space="preserve"> </w:t>
      </w:r>
      <w:r w:rsidRPr="0008001E">
        <w:rPr>
          <w:rFonts w:ascii="Times New Roman" w:hAnsi="Times New Roman" w:cs="Times New Roman"/>
          <w:sz w:val="28"/>
          <w:szCs w:val="28"/>
        </w:rPr>
        <w:t>Это приводит к резкому падению эффективности E(i, j).</w:t>
      </w:r>
    </w:p>
    <w:p w14:paraId="2FBBA13B" w14:textId="4076E2CF" w:rsidR="00761B3A" w:rsidRDefault="00761B3A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Благодаря матрице </w:t>
      </w:r>
      <w:r w:rsidRPr="0008001E">
        <w:rPr>
          <w:rFonts w:ascii="Times New Roman" w:hAnsi="Times New Roman" w:cs="Times New Roman"/>
          <w:sz w:val="28"/>
          <w:szCs w:val="28"/>
        </w:rPr>
        <w:t>E(i, j)</w:t>
      </w:r>
      <w:r>
        <w:rPr>
          <w:rFonts w:ascii="Times New Roman" w:hAnsi="Times New Roman" w:cs="Times New Roman"/>
          <w:sz w:val="28"/>
          <w:szCs w:val="28"/>
        </w:rPr>
        <w:t xml:space="preserve">, можем найти </w:t>
      </w:r>
      <w:r w:rsidRPr="00761B3A">
        <w:rPr>
          <w:rFonts w:ascii="Times New Roman" w:hAnsi="Times New Roman" w:cs="Times New Roman"/>
          <w:i/>
          <w:iCs/>
          <w:sz w:val="28"/>
          <w:szCs w:val="28"/>
        </w:rPr>
        <w:t>экономически целесообразную точку остановки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8A236D" w:rsidRPr="008A236D">
        <w:rPr>
          <w:rFonts w:ascii="Times New Roman" w:hAnsi="Times New Roman" w:cs="Times New Roman"/>
          <w:sz w:val="28"/>
          <w:szCs w:val="28"/>
        </w:rPr>
        <w:t>Например</w:t>
      </w:r>
      <w:r w:rsidR="008A236D">
        <w:rPr>
          <w:rFonts w:ascii="Times New Roman" w:hAnsi="Times New Roman" w:cs="Times New Roman"/>
          <w:sz w:val="28"/>
          <w:szCs w:val="28"/>
        </w:rPr>
        <w:t>,</w:t>
      </w:r>
      <w:r w:rsidR="008A236D" w:rsidRPr="008A236D">
        <w:rPr>
          <w:rFonts w:ascii="Times New Roman" w:hAnsi="Times New Roman" w:cs="Times New Roman"/>
          <w:sz w:val="28"/>
          <w:szCs w:val="28"/>
        </w:rPr>
        <w:t xml:space="preserve"> правилом останова будет</w:t>
      </w:r>
      <w:r w:rsidR="008A236D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 xml:space="preserve">прекращаем масштабировать сервис </w:t>
      </w:r>
      <w:r w:rsidR="009A263F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 xml:space="preserve">, когда его эффективность становится ниже, чем у следующего лучшего кандидата на масштабирование - сервиса </w:t>
      </w:r>
      <w:r w:rsidR="009A263F">
        <w:rPr>
          <w:rFonts w:ascii="Times New Roman" w:hAnsi="Times New Roman" w:cs="Times New Roman"/>
          <w:i/>
          <w:iCs/>
          <w:sz w:val="28"/>
          <w:szCs w:val="28"/>
          <w:lang w:val="en-US"/>
        </w:rPr>
        <w:t>j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>»</w:t>
      </w:r>
    </w:p>
    <w:p w14:paraId="07967A97" w14:textId="7FDAAFF0" w:rsidR="000C4367" w:rsidRPr="000C4367" w:rsidRDefault="000C4367" w:rsidP="000C4367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367">
        <w:rPr>
          <w:rFonts w:ascii="Times New Roman" w:hAnsi="Times New Roman" w:cs="Times New Roman"/>
          <w:sz w:val="28"/>
          <w:szCs w:val="28"/>
        </w:rPr>
        <w:t>Теперь можно объективно сравнивать сервисы между собой, тем самым определять направления рефакторинга.</w:t>
      </w:r>
    </w:p>
    <w:p w14:paraId="32E9AF06" w14:textId="6AF77C62" w:rsidR="000C4367" w:rsidRPr="00357EF7" w:rsidRDefault="00357EF7" w:rsidP="00357EF7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357EF7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-трудяг</w:t>
      </w:r>
      <w:r>
        <w:rPr>
          <w:rFonts w:ascii="Times New Roman" w:hAnsi="Times New Roman" w:cs="Times New Roman"/>
          <w:sz w:val="28"/>
          <w:szCs w:val="28"/>
        </w:rPr>
        <w:t xml:space="preserve"> наблюдаются в</w:t>
      </w:r>
      <w:r w:rsidR="000C4367" w:rsidRPr="00357EF7">
        <w:rPr>
          <w:rFonts w:ascii="Times New Roman" w:hAnsi="Times New Roman" w:cs="Times New Roman"/>
          <w:sz w:val="28"/>
          <w:szCs w:val="28"/>
        </w:rPr>
        <w:t>ысокие значения P(i,j) и E(i,j)</w:t>
      </w:r>
      <w:r>
        <w:rPr>
          <w:rFonts w:ascii="Times New Roman" w:hAnsi="Times New Roman" w:cs="Times New Roman"/>
          <w:sz w:val="28"/>
          <w:szCs w:val="28"/>
        </w:rPr>
        <w:t>. Они м</w:t>
      </w:r>
      <w:r w:rsidR="000C4367" w:rsidRPr="00357EF7">
        <w:rPr>
          <w:rFonts w:ascii="Times New Roman" w:hAnsi="Times New Roman" w:cs="Times New Roman"/>
          <w:sz w:val="28"/>
          <w:szCs w:val="28"/>
        </w:rPr>
        <w:t>асштабируется очень эффективно.</w:t>
      </w:r>
    </w:p>
    <w:p w14:paraId="49EC4D8C" w14:textId="1756F287" w:rsidR="000C4367" w:rsidRPr="000C4367" w:rsidRDefault="00357EF7" w:rsidP="000C4367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357EF7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-прожор</w:t>
      </w:r>
      <w:r>
        <w:rPr>
          <w:rFonts w:ascii="Times New Roman" w:hAnsi="Times New Roman" w:cs="Times New Roman"/>
          <w:sz w:val="28"/>
          <w:szCs w:val="28"/>
        </w:rPr>
        <w:t xml:space="preserve"> наблюдаются</w:t>
      </w:r>
      <w:r w:rsidRPr="000C43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ысокие значения P(i, j), но низкие E(i, j). </w:t>
      </w:r>
      <w:r w:rsidR="006B6271">
        <w:rPr>
          <w:rFonts w:ascii="Times New Roman" w:hAnsi="Times New Roman" w:cs="Times New Roman"/>
          <w:sz w:val="28"/>
          <w:szCs w:val="28"/>
        </w:rPr>
        <w:t>Прожоры д</w:t>
      </w:r>
      <w:r w:rsidR="000C4367" w:rsidRPr="000C4367">
        <w:rPr>
          <w:rFonts w:ascii="Times New Roman" w:hAnsi="Times New Roman" w:cs="Times New Roman"/>
          <w:sz w:val="28"/>
          <w:szCs w:val="28"/>
        </w:rPr>
        <w:t>а</w:t>
      </w:r>
      <w:r w:rsidR="006B6271">
        <w:rPr>
          <w:rFonts w:ascii="Times New Roman" w:hAnsi="Times New Roman" w:cs="Times New Roman"/>
          <w:sz w:val="28"/>
          <w:szCs w:val="28"/>
        </w:rPr>
        <w:t>ю</w:t>
      </w:r>
      <w:r w:rsidR="000C4367" w:rsidRPr="000C4367">
        <w:rPr>
          <w:rFonts w:ascii="Times New Roman" w:hAnsi="Times New Roman" w:cs="Times New Roman"/>
          <w:sz w:val="28"/>
          <w:szCs w:val="28"/>
        </w:rPr>
        <w:t>т хороший прирост, но непомерно дорого стоит.</w:t>
      </w:r>
    </w:p>
    <w:p w14:paraId="0967E1EF" w14:textId="163F1F01" w:rsidR="000C4367" w:rsidRPr="007D7C18" w:rsidRDefault="000A6063" w:rsidP="007D7C18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 </w:t>
      </w:r>
      <w:r w:rsidRP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FD1CF5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>-кандидат</w:t>
      </w:r>
      <w:r w:rsidR="008D5126" w:rsidRPr="00FD1CF5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 xml:space="preserve"> на оптимизацию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F5AB8">
        <w:rPr>
          <w:rFonts w:ascii="Times New Roman" w:hAnsi="Times New Roman" w:cs="Times New Roman"/>
          <w:sz w:val="28"/>
          <w:szCs w:val="28"/>
        </w:rPr>
        <w:t>наблюдаются н</w:t>
      </w:r>
      <w:r w:rsidR="000C4367" w:rsidRPr="000C4367">
        <w:rPr>
          <w:rFonts w:ascii="Times New Roman" w:hAnsi="Times New Roman" w:cs="Times New Roman"/>
          <w:sz w:val="28"/>
          <w:szCs w:val="28"/>
        </w:rPr>
        <w:t>изкие значения P(i, j) и E(i, j)</w:t>
      </w:r>
      <w:r w:rsidR="007D7C18">
        <w:rPr>
          <w:rFonts w:ascii="Times New Roman" w:hAnsi="Times New Roman" w:cs="Times New Roman"/>
          <w:sz w:val="28"/>
          <w:szCs w:val="28"/>
        </w:rPr>
        <w:t>, следовательно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 </w:t>
      </w:r>
      <w:r w:rsidR="007D7C18">
        <w:rPr>
          <w:rFonts w:ascii="Times New Roman" w:hAnsi="Times New Roman" w:cs="Times New Roman"/>
          <w:sz w:val="28"/>
          <w:szCs w:val="28"/>
        </w:rPr>
        <w:t>их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 масштабирование почти бесполезно и неэффективно</w:t>
      </w:r>
      <w:r w:rsidR="007D7C18">
        <w:rPr>
          <w:rFonts w:ascii="Times New Roman" w:hAnsi="Times New Roman" w:cs="Times New Roman"/>
          <w:sz w:val="28"/>
          <w:szCs w:val="28"/>
        </w:rPr>
        <w:t>, необходим рефакторинг</w:t>
      </w:r>
      <w:r w:rsidR="000C4367" w:rsidRPr="007D7C1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15726C7" w14:textId="04379B36" w:rsidR="007755E3" w:rsidRDefault="00FD1CF5" w:rsidP="00C578F2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1B1BDE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1B1BDE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1B1BDE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1B1BDE">
        <w:rPr>
          <w:rFonts w:ascii="Times New Roman" w:hAnsi="Times New Roman" w:cs="Times New Roman"/>
          <w:i/>
          <w:iCs/>
          <w:sz w:val="28"/>
          <w:szCs w:val="28"/>
        </w:rPr>
        <w:t xml:space="preserve"> с постоянной эффективностью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E1D7E">
        <w:rPr>
          <w:rFonts w:ascii="Times New Roman" w:hAnsi="Times New Roman" w:cs="Times New Roman"/>
          <w:sz w:val="28"/>
          <w:szCs w:val="28"/>
        </w:rPr>
        <w:t>з</w:t>
      </w:r>
      <w:r w:rsidR="000C4367" w:rsidRPr="000C4367">
        <w:rPr>
          <w:rFonts w:ascii="Times New Roman" w:hAnsi="Times New Roman" w:cs="Times New Roman"/>
          <w:sz w:val="28"/>
          <w:szCs w:val="28"/>
        </w:rPr>
        <w:t>начения E(i, j) почти не падают. Это идеал горизонтального масштабирования.</w:t>
      </w:r>
    </w:p>
    <w:p w14:paraId="00EFCE9B" w14:textId="77777777" w:rsidR="008977D7" w:rsidRDefault="00526A42" w:rsidP="008977D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6A42">
        <w:rPr>
          <w:rFonts w:ascii="Times New Roman" w:hAnsi="Times New Roman" w:cs="Times New Roman"/>
          <w:sz w:val="28"/>
          <w:szCs w:val="28"/>
        </w:rPr>
        <w:t xml:space="preserve">Во время проведения итерационного тестирования мы вычисляли веса </w:t>
      </w:r>
      <w:r w:rsidRPr="00526A4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526A42">
        <w:rPr>
          <w:rFonts w:ascii="Times New Roman" w:hAnsi="Times New Roman" w:cs="Times New Roman"/>
          <w:sz w:val="28"/>
          <w:szCs w:val="28"/>
        </w:rPr>
        <w:t xml:space="preserve">1, …, </w:t>
      </w:r>
      <w:r w:rsidRPr="00526A4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526A42">
        <w:rPr>
          <w:rFonts w:ascii="Times New Roman" w:hAnsi="Times New Roman" w:cs="Times New Roman"/>
          <w:sz w:val="28"/>
          <w:szCs w:val="28"/>
        </w:rPr>
        <w:t>5 в рамках задачи линейной регрессии</w:t>
      </w:r>
      <w:r w:rsidR="000153D7">
        <w:rPr>
          <w:rFonts w:ascii="Times New Roman" w:hAnsi="Times New Roman" w:cs="Times New Roman"/>
          <w:sz w:val="28"/>
          <w:szCs w:val="28"/>
        </w:rPr>
        <w:t xml:space="preserve"> для раз</w:t>
      </w:r>
      <w:r w:rsidR="00102E49">
        <w:rPr>
          <w:rFonts w:ascii="Times New Roman" w:hAnsi="Times New Roman" w:cs="Times New Roman"/>
          <w:sz w:val="28"/>
          <w:szCs w:val="28"/>
        </w:rPr>
        <w:t>л</w:t>
      </w:r>
      <w:r w:rsidR="000153D7">
        <w:rPr>
          <w:rFonts w:ascii="Times New Roman" w:hAnsi="Times New Roman" w:cs="Times New Roman"/>
          <w:sz w:val="28"/>
          <w:szCs w:val="28"/>
        </w:rPr>
        <w:t>ичных метрик</w:t>
      </w:r>
      <w:r w:rsidRPr="00526A42">
        <w:rPr>
          <w:rFonts w:ascii="Times New Roman" w:hAnsi="Times New Roman" w:cs="Times New Roman"/>
          <w:sz w:val="28"/>
          <w:szCs w:val="28"/>
        </w:rPr>
        <w:t xml:space="preserve">. Так как в ходе набора было вычислено достаточно большое количество наборов </w:t>
      </w:r>
      <w:r w:rsidR="00EC7857">
        <w:rPr>
          <w:rFonts w:ascii="Times New Roman" w:hAnsi="Times New Roman" w:cs="Times New Roman"/>
          <w:sz w:val="28"/>
          <w:szCs w:val="28"/>
        </w:rPr>
        <w:t xml:space="preserve">весов </w:t>
      </w:r>
      <w:r w:rsidRPr="00526A42">
        <w:rPr>
          <w:rFonts w:ascii="Times New Roman" w:hAnsi="Times New Roman" w:cs="Times New Roman"/>
          <w:sz w:val="28"/>
          <w:szCs w:val="28"/>
        </w:rPr>
        <w:t>мы можем сделать следующие вывод:</w:t>
      </w:r>
    </w:p>
    <w:p w14:paraId="463D54CD" w14:textId="151DF2E4" w:rsidR="00AD20BB" w:rsidRPr="008977D7" w:rsidRDefault="008977D7" w:rsidP="008977D7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После ввода системы в эксплуатацию и последующего сбора данных по посещаемости страниц (эндпоинтов)</w:t>
      </w:r>
      <w:r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</w:t>
      </w:r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Мы однозначно можем сказать о том, выдержит ли наш сервис нагрузку в час-пик, когда система испытывает наибольшую нагрузку</w:t>
      </w:r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, а также провести масштабирование</w:t>
      </w:r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/демасштабир</w:t>
      </w:r>
      <w:r w:rsidR="007E7DAE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</w:t>
      </w:r>
      <w:r w:rsidR="008606C4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</w:t>
      </w:r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ание</w:t>
      </w:r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системы на основе увеличения/уменьшения популярности страниц(эндпоинтов) у пользователей</w:t>
      </w:r>
      <w:r w:rsidRPr="008977D7">
        <w:rPr>
          <w:rFonts w:ascii="Times New Roman" w:hAnsi="Times New Roman" w:cs="Times New Roman"/>
          <w:i/>
          <w:iCs/>
          <w:sz w:val="28"/>
          <w:szCs w:val="28"/>
        </w:rPr>
        <w:t>»</w:t>
      </w:r>
      <w:r w:rsidR="009E3735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56A564E0" w14:textId="0D31F731" w:rsidR="00AD20BB" w:rsidRPr="00526A42" w:rsidRDefault="00AD20BB" w:rsidP="00526A42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060AA27" w14:textId="77777777" w:rsidR="00526A42" w:rsidRPr="00526A42" w:rsidRDefault="00526A42" w:rsidP="00526A4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26A42" w:rsidRPr="00526A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4187"/>
    <w:multiLevelType w:val="hybridMultilevel"/>
    <w:tmpl w:val="237A50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D881F70"/>
    <w:multiLevelType w:val="hybridMultilevel"/>
    <w:tmpl w:val="8BACAB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B4D76D3"/>
    <w:multiLevelType w:val="multilevel"/>
    <w:tmpl w:val="B51C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F65B9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95356CF"/>
    <w:multiLevelType w:val="hybridMultilevel"/>
    <w:tmpl w:val="06B48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043302"/>
    <w:multiLevelType w:val="multilevel"/>
    <w:tmpl w:val="4578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080451"/>
    <w:multiLevelType w:val="hybridMultilevel"/>
    <w:tmpl w:val="A3AA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51F24"/>
    <w:multiLevelType w:val="multilevel"/>
    <w:tmpl w:val="B15C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B722E3"/>
    <w:multiLevelType w:val="multilevel"/>
    <w:tmpl w:val="081C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25814"/>
    <w:multiLevelType w:val="hybridMultilevel"/>
    <w:tmpl w:val="99B4FB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332F2E"/>
    <w:multiLevelType w:val="multilevel"/>
    <w:tmpl w:val="53F8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D2591C"/>
    <w:multiLevelType w:val="hybridMultilevel"/>
    <w:tmpl w:val="884AF5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C3B45E9"/>
    <w:multiLevelType w:val="hybridMultilevel"/>
    <w:tmpl w:val="89F6050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756560072">
    <w:abstractNumId w:val="10"/>
  </w:num>
  <w:num w:numId="2" w16cid:durableId="1497500847">
    <w:abstractNumId w:val="20"/>
  </w:num>
  <w:num w:numId="3" w16cid:durableId="1001665356">
    <w:abstractNumId w:val="6"/>
  </w:num>
  <w:num w:numId="4" w16cid:durableId="408387116">
    <w:abstractNumId w:val="9"/>
  </w:num>
  <w:num w:numId="5" w16cid:durableId="983387641">
    <w:abstractNumId w:val="14"/>
  </w:num>
  <w:num w:numId="6" w16cid:durableId="10305174">
    <w:abstractNumId w:val="15"/>
  </w:num>
  <w:num w:numId="7" w16cid:durableId="1469395848">
    <w:abstractNumId w:val="8"/>
  </w:num>
  <w:num w:numId="8" w16cid:durableId="1490056254">
    <w:abstractNumId w:val="21"/>
  </w:num>
  <w:num w:numId="9" w16cid:durableId="1385904867">
    <w:abstractNumId w:val="18"/>
  </w:num>
  <w:num w:numId="10" w16cid:durableId="1974434858">
    <w:abstractNumId w:val="2"/>
  </w:num>
  <w:num w:numId="11" w16cid:durableId="1428311536">
    <w:abstractNumId w:val="17"/>
  </w:num>
  <w:num w:numId="12" w16cid:durableId="926184220">
    <w:abstractNumId w:val="16"/>
  </w:num>
  <w:num w:numId="13" w16cid:durableId="1491672065">
    <w:abstractNumId w:val="0"/>
  </w:num>
  <w:num w:numId="14" w16cid:durableId="233592102">
    <w:abstractNumId w:val="26"/>
  </w:num>
  <w:num w:numId="15" w16cid:durableId="1137452940">
    <w:abstractNumId w:val="24"/>
  </w:num>
  <w:num w:numId="16" w16cid:durableId="517041140">
    <w:abstractNumId w:val="19"/>
  </w:num>
  <w:num w:numId="17" w16cid:durableId="268901310">
    <w:abstractNumId w:val="1"/>
  </w:num>
  <w:num w:numId="18" w16cid:durableId="741636721">
    <w:abstractNumId w:val="3"/>
  </w:num>
  <w:num w:numId="19" w16cid:durableId="1173033399">
    <w:abstractNumId w:val="13"/>
  </w:num>
  <w:num w:numId="20" w16cid:durableId="1204370352">
    <w:abstractNumId w:val="4"/>
  </w:num>
  <w:num w:numId="21" w16cid:durableId="1950696386">
    <w:abstractNumId w:val="7"/>
  </w:num>
  <w:num w:numId="22" w16cid:durableId="1455752316">
    <w:abstractNumId w:val="12"/>
  </w:num>
  <w:num w:numId="23" w16cid:durableId="182059854">
    <w:abstractNumId w:val="22"/>
  </w:num>
  <w:num w:numId="24" w16cid:durableId="1927614529">
    <w:abstractNumId w:val="23"/>
  </w:num>
  <w:num w:numId="25" w16cid:durableId="1927228995">
    <w:abstractNumId w:val="27"/>
  </w:num>
  <w:num w:numId="26" w16cid:durableId="613169233">
    <w:abstractNumId w:val="11"/>
  </w:num>
  <w:num w:numId="27" w16cid:durableId="683828932">
    <w:abstractNumId w:val="25"/>
  </w:num>
  <w:num w:numId="28" w16cid:durableId="20124866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28"/>
    <w:rsid w:val="000033CE"/>
    <w:rsid w:val="0001244A"/>
    <w:rsid w:val="00012587"/>
    <w:rsid w:val="000131A7"/>
    <w:rsid w:val="0001451C"/>
    <w:rsid w:val="0001454C"/>
    <w:rsid w:val="000153D7"/>
    <w:rsid w:val="00017069"/>
    <w:rsid w:val="00017A49"/>
    <w:rsid w:val="00023073"/>
    <w:rsid w:val="000267C2"/>
    <w:rsid w:val="000303C0"/>
    <w:rsid w:val="00030AEB"/>
    <w:rsid w:val="00042684"/>
    <w:rsid w:val="000442AD"/>
    <w:rsid w:val="000465F1"/>
    <w:rsid w:val="00046A76"/>
    <w:rsid w:val="00057C62"/>
    <w:rsid w:val="000626C3"/>
    <w:rsid w:val="000631DD"/>
    <w:rsid w:val="00070DEC"/>
    <w:rsid w:val="00075F4C"/>
    <w:rsid w:val="0007637F"/>
    <w:rsid w:val="000763AD"/>
    <w:rsid w:val="0008001E"/>
    <w:rsid w:val="000804C4"/>
    <w:rsid w:val="000864B8"/>
    <w:rsid w:val="000874BA"/>
    <w:rsid w:val="000907D2"/>
    <w:rsid w:val="00094B1C"/>
    <w:rsid w:val="000A6063"/>
    <w:rsid w:val="000B2D67"/>
    <w:rsid w:val="000B358D"/>
    <w:rsid w:val="000B44AA"/>
    <w:rsid w:val="000B5EE0"/>
    <w:rsid w:val="000C3D27"/>
    <w:rsid w:val="000C40F5"/>
    <w:rsid w:val="000C4367"/>
    <w:rsid w:val="000D09B9"/>
    <w:rsid w:val="000D137D"/>
    <w:rsid w:val="000D3BC3"/>
    <w:rsid w:val="000E1338"/>
    <w:rsid w:val="000E1A5E"/>
    <w:rsid w:val="000E3CEB"/>
    <w:rsid w:val="000F4BB5"/>
    <w:rsid w:val="000F5C19"/>
    <w:rsid w:val="000F6736"/>
    <w:rsid w:val="00102E49"/>
    <w:rsid w:val="00104CA9"/>
    <w:rsid w:val="001067D0"/>
    <w:rsid w:val="00106A0C"/>
    <w:rsid w:val="00114DC4"/>
    <w:rsid w:val="00122688"/>
    <w:rsid w:val="00124C7C"/>
    <w:rsid w:val="00124CFE"/>
    <w:rsid w:val="00133C9D"/>
    <w:rsid w:val="00141D90"/>
    <w:rsid w:val="00146744"/>
    <w:rsid w:val="001543F2"/>
    <w:rsid w:val="0016240E"/>
    <w:rsid w:val="00167037"/>
    <w:rsid w:val="00167CD1"/>
    <w:rsid w:val="001720E1"/>
    <w:rsid w:val="001721A7"/>
    <w:rsid w:val="001721D5"/>
    <w:rsid w:val="0017596E"/>
    <w:rsid w:val="00181600"/>
    <w:rsid w:val="0018542F"/>
    <w:rsid w:val="00191F34"/>
    <w:rsid w:val="001967CA"/>
    <w:rsid w:val="001A0790"/>
    <w:rsid w:val="001A749C"/>
    <w:rsid w:val="001B1BDE"/>
    <w:rsid w:val="001B37A4"/>
    <w:rsid w:val="001B482C"/>
    <w:rsid w:val="001B7414"/>
    <w:rsid w:val="001C180A"/>
    <w:rsid w:val="001D0817"/>
    <w:rsid w:val="001D5344"/>
    <w:rsid w:val="001D6570"/>
    <w:rsid w:val="001D6C9A"/>
    <w:rsid w:val="001D754E"/>
    <w:rsid w:val="001D7FF0"/>
    <w:rsid w:val="001E04C4"/>
    <w:rsid w:val="001E05ED"/>
    <w:rsid w:val="001E507B"/>
    <w:rsid w:val="001F681D"/>
    <w:rsid w:val="001F7D3B"/>
    <w:rsid w:val="00201E95"/>
    <w:rsid w:val="002073B0"/>
    <w:rsid w:val="00212532"/>
    <w:rsid w:val="00216477"/>
    <w:rsid w:val="0022084B"/>
    <w:rsid w:val="00220EAD"/>
    <w:rsid w:val="0022402A"/>
    <w:rsid w:val="002328F2"/>
    <w:rsid w:val="00235FB4"/>
    <w:rsid w:val="002364AF"/>
    <w:rsid w:val="00241719"/>
    <w:rsid w:val="00241A2C"/>
    <w:rsid w:val="002426B7"/>
    <w:rsid w:val="002511AF"/>
    <w:rsid w:val="00256D24"/>
    <w:rsid w:val="00257AF6"/>
    <w:rsid w:val="0026214F"/>
    <w:rsid w:val="00264C04"/>
    <w:rsid w:val="00265D36"/>
    <w:rsid w:val="00266972"/>
    <w:rsid w:val="00266D35"/>
    <w:rsid w:val="0027422B"/>
    <w:rsid w:val="00275AE9"/>
    <w:rsid w:val="002808BA"/>
    <w:rsid w:val="00280DAE"/>
    <w:rsid w:val="00285C21"/>
    <w:rsid w:val="00295B52"/>
    <w:rsid w:val="002A2393"/>
    <w:rsid w:val="002B3CB3"/>
    <w:rsid w:val="002C0961"/>
    <w:rsid w:val="002C1B60"/>
    <w:rsid w:val="002C54CF"/>
    <w:rsid w:val="002C5840"/>
    <w:rsid w:val="002D509C"/>
    <w:rsid w:val="002E263A"/>
    <w:rsid w:val="00303E7F"/>
    <w:rsid w:val="003041BF"/>
    <w:rsid w:val="00304AAA"/>
    <w:rsid w:val="00307A7F"/>
    <w:rsid w:val="003205B7"/>
    <w:rsid w:val="00322594"/>
    <w:rsid w:val="00322C2C"/>
    <w:rsid w:val="00327043"/>
    <w:rsid w:val="00334D3A"/>
    <w:rsid w:val="003444B9"/>
    <w:rsid w:val="003468D1"/>
    <w:rsid w:val="00350486"/>
    <w:rsid w:val="00353ADB"/>
    <w:rsid w:val="00356AB6"/>
    <w:rsid w:val="00356E73"/>
    <w:rsid w:val="00357EF7"/>
    <w:rsid w:val="00357F79"/>
    <w:rsid w:val="003711B1"/>
    <w:rsid w:val="003714DA"/>
    <w:rsid w:val="00374322"/>
    <w:rsid w:val="003760EA"/>
    <w:rsid w:val="0037620A"/>
    <w:rsid w:val="00376D90"/>
    <w:rsid w:val="00382151"/>
    <w:rsid w:val="003858AF"/>
    <w:rsid w:val="003901C9"/>
    <w:rsid w:val="003920BA"/>
    <w:rsid w:val="003A1C9D"/>
    <w:rsid w:val="003A4930"/>
    <w:rsid w:val="003A78DA"/>
    <w:rsid w:val="003B28F4"/>
    <w:rsid w:val="003C006C"/>
    <w:rsid w:val="003C7986"/>
    <w:rsid w:val="003E6808"/>
    <w:rsid w:val="003E6FF9"/>
    <w:rsid w:val="003F5892"/>
    <w:rsid w:val="00406E8D"/>
    <w:rsid w:val="00411E60"/>
    <w:rsid w:val="004140AD"/>
    <w:rsid w:val="00422C7E"/>
    <w:rsid w:val="00427EFF"/>
    <w:rsid w:val="00433AF7"/>
    <w:rsid w:val="00436E78"/>
    <w:rsid w:val="00441CD1"/>
    <w:rsid w:val="004449EC"/>
    <w:rsid w:val="00453D15"/>
    <w:rsid w:val="00454233"/>
    <w:rsid w:val="00464019"/>
    <w:rsid w:val="00464E9B"/>
    <w:rsid w:val="00472A0C"/>
    <w:rsid w:val="0047352B"/>
    <w:rsid w:val="004758B9"/>
    <w:rsid w:val="00475E31"/>
    <w:rsid w:val="00476FC2"/>
    <w:rsid w:val="00484F85"/>
    <w:rsid w:val="00494472"/>
    <w:rsid w:val="0049481B"/>
    <w:rsid w:val="00496580"/>
    <w:rsid w:val="00497476"/>
    <w:rsid w:val="004A088E"/>
    <w:rsid w:val="004A0A5C"/>
    <w:rsid w:val="004A4292"/>
    <w:rsid w:val="004B0102"/>
    <w:rsid w:val="004B1AC1"/>
    <w:rsid w:val="004B1E30"/>
    <w:rsid w:val="004C013E"/>
    <w:rsid w:val="004C1F89"/>
    <w:rsid w:val="004C5CD6"/>
    <w:rsid w:val="004C6783"/>
    <w:rsid w:val="004D4971"/>
    <w:rsid w:val="004D4B60"/>
    <w:rsid w:val="004E3890"/>
    <w:rsid w:val="004E3B7E"/>
    <w:rsid w:val="004E4FD0"/>
    <w:rsid w:val="004F1714"/>
    <w:rsid w:val="004F2707"/>
    <w:rsid w:val="004F4D5A"/>
    <w:rsid w:val="004F6FD0"/>
    <w:rsid w:val="005065D6"/>
    <w:rsid w:val="00520D2D"/>
    <w:rsid w:val="005232AD"/>
    <w:rsid w:val="00523C9D"/>
    <w:rsid w:val="00525E62"/>
    <w:rsid w:val="00526A42"/>
    <w:rsid w:val="005274EE"/>
    <w:rsid w:val="0053042D"/>
    <w:rsid w:val="00536899"/>
    <w:rsid w:val="00544B8C"/>
    <w:rsid w:val="00552AC3"/>
    <w:rsid w:val="00563CE6"/>
    <w:rsid w:val="0056759B"/>
    <w:rsid w:val="0057040A"/>
    <w:rsid w:val="00570D31"/>
    <w:rsid w:val="00572C90"/>
    <w:rsid w:val="00574B61"/>
    <w:rsid w:val="00584010"/>
    <w:rsid w:val="00586850"/>
    <w:rsid w:val="00597A0B"/>
    <w:rsid w:val="005B4CC2"/>
    <w:rsid w:val="005C151F"/>
    <w:rsid w:val="005C3A0A"/>
    <w:rsid w:val="005C48B3"/>
    <w:rsid w:val="005C49C1"/>
    <w:rsid w:val="005D0E44"/>
    <w:rsid w:val="005D2C63"/>
    <w:rsid w:val="005D41EA"/>
    <w:rsid w:val="005E0907"/>
    <w:rsid w:val="005E1EDF"/>
    <w:rsid w:val="005E225A"/>
    <w:rsid w:val="005E3610"/>
    <w:rsid w:val="005E47AE"/>
    <w:rsid w:val="005E6167"/>
    <w:rsid w:val="005E703D"/>
    <w:rsid w:val="005F18B4"/>
    <w:rsid w:val="005F7ABC"/>
    <w:rsid w:val="00601DD8"/>
    <w:rsid w:val="00610955"/>
    <w:rsid w:val="006160F5"/>
    <w:rsid w:val="0062087E"/>
    <w:rsid w:val="006220AC"/>
    <w:rsid w:val="006274FE"/>
    <w:rsid w:val="006354A1"/>
    <w:rsid w:val="006407BD"/>
    <w:rsid w:val="006423AC"/>
    <w:rsid w:val="0064359A"/>
    <w:rsid w:val="00646A10"/>
    <w:rsid w:val="006531A7"/>
    <w:rsid w:val="006570B9"/>
    <w:rsid w:val="00662BAD"/>
    <w:rsid w:val="00665C49"/>
    <w:rsid w:val="006717E3"/>
    <w:rsid w:val="0067477E"/>
    <w:rsid w:val="006819C2"/>
    <w:rsid w:val="006823C9"/>
    <w:rsid w:val="006905DD"/>
    <w:rsid w:val="00691C8A"/>
    <w:rsid w:val="00692928"/>
    <w:rsid w:val="006A1672"/>
    <w:rsid w:val="006A2D3B"/>
    <w:rsid w:val="006A5C3C"/>
    <w:rsid w:val="006B1461"/>
    <w:rsid w:val="006B5113"/>
    <w:rsid w:val="006B512D"/>
    <w:rsid w:val="006B6271"/>
    <w:rsid w:val="006C0818"/>
    <w:rsid w:val="006C09F0"/>
    <w:rsid w:val="006C27DC"/>
    <w:rsid w:val="006C702F"/>
    <w:rsid w:val="006C73A1"/>
    <w:rsid w:val="006F1D49"/>
    <w:rsid w:val="007033AA"/>
    <w:rsid w:val="007036C7"/>
    <w:rsid w:val="007049E2"/>
    <w:rsid w:val="00712FEC"/>
    <w:rsid w:val="007255F3"/>
    <w:rsid w:val="0072700B"/>
    <w:rsid w:val="00730B26"/>
    <w:rsid w:val="00731784"/>
    <w:rsid w:val="00741B98"/>
    <w:rsid w:val="00754555"/>
    <w:rsid w:val="00761B3A"/>
    <w:rsid w:val="0076256D"/>
    <w:rsid w:val="007643E4"/>
    <w:rsid w:val="00773614"/>
    <w:rsid w:val="007750A2"/>
    <w:rsid w:val="007755E3"/>
    <w:rsid w:val="00792DAE"/>
    <w:rsid w:val="00793CB0"/>
    <w:rsid w:val="007A0EDA"/>
    <w:rsid w:val="007A23FE"/>
    <w:rsid w:val="007B336A"/>
    <w:rsid w:val="007D7C18"/>
    <w:rsid w:val="007D7F69"/>
    <w:rsid w:val="007E445B"/>
    <w:rsid w:val="007E7851"/>
    <w:rsid w:val="007E7DAE"/>
    <w:rsid w:val="007F4272"/>
    <w:rsid w:val="007F4AEB"/>
    <w:rsid w:val="007F6136"/>
    <w:rsid w:val="007F75E2"/>
    <w:rsid w:val="00802C2B"/>
    <w:rsid w:val="00811F5B"/>
    <w:rsid w:val="008170CD"/>
    <w:rsid w:val="00820306"/>
    <w:rsid w:val="00820334"/>
    <w:rsid w:val="00822603"/>
    <w:rsid w:val="00822F2C"/>
    <w:rsid w:val="00826D57"/>
    <w:rsid w:val="0083442D"/>
    <w:rsid w:val="0084466F"/>
    <w:rsid w:val="00845E04"/>
    <w:rsid w:val="008606C4"/>
    <w:rsid w:val="00865E9D"/>
    <w:rsid w:val="0086722C"/>
    <w:rsid w:val="00872B10"/>
    <w:rsid w:val="00873539"/>
    <w:rsid w:val="00877B69"/>
    <w:rsid w:val="00880E28"/>
    <w:rsid w:val="00881C26"/>
    <w:rsid w:val="008844A6"/>
    <w:rsid w:val="00885608"/>
    <w:rsid w:val="00885CE6"/>
    <w:rsid w:val="0088726C"/>
    <w:rsid w:val="00887483"/>
    <w:rsid w:val="00890E3D"/>
    <w:rsid w:val="008957A4"/>
    <w:rsid w:val="008977D7"/>
    <w:rsid w:val="008A236D"/>
    <w:rsid w:val="008A53D7"/>
    <w:rsid w:val="008B20D9"/>
    <w:rsid w:val="008B6820"/>
    <w:rsid w:val="008C5D6F"/>
    <w:rsid w:val="008D193F"/>
    <w:rsid w:val="008D45EA"/>
    <w:rsid w:val="008D5126"/>
    <w:rsid w:val="008E1FF1"/>
    <w:rsid w:val="008E260C"/>
    <w:rsid w:val="008F05B1"/>
    <w:rsid w:val="008F0A41"/>
    <w:rsid w:val="008F557A"/>
    <w:rsid w:val="008F70E7"/>
    <w:rsid w:val="008F7455"/>
    <w:rsid w:val="00901B8D"/>
    <w:rsid w:val="00906D99"/>
    <w:rsid w:val="00923808"/>
    <w:rsid w:val="00926580"/>
    <w:rsid w:val="00935760"/>
    <w:rsid w:val="00946136"/>
    <w:rsid w:val="009474DA"/>
    <w:rsid w:val="00952E02"/>
    <w:rsid w:val="00954423"/>
    <w:rsid w:val="00961C72"/>
    <w:rsid w:val="00964F63"/>
    <w:rsid w:val="009756AE"/>
    <w:rsid w:val="00985506"/>
    <w:rsid w:val="00985DB8"/>
    <w:rsid w:val="009965F6"/>
    <w:rsid w:val="009A263F"/>
    <w:rsid w:val="009A2CC4"/>
    <w:rsid w:val="009A576E"/>
    <w:rsid w:val="009A7270"/>
    <w:rsid w:val="009B36E4"/>
    <w:rsid w:val="009D3978"/>
    <w:rsid w:val="009D47F0"/>
    <w:rsid w:val="009D4A18"/>
    <w:rsid w:val="009E3735"/>
    <w:rsid w:val="009E4920"/>
    <w:rsid w:val="009E7F9E"/>
    <w:rsid w:val="00A06285"/>
    <w:rsid w:val="00A15C84"/>
    <w:rsid w:val="00A16337"/>
    <w:rsid w:val="00A20F56"/>
    <w:rsid w:val="00A2199A"/>
    <w:rsid w:val="00A24984"/>
    <w:rsid w:val="00A258E4"/>
    <w:rsid w:val="00A25B26"/>
    <w:rsid w:val="00A31058"/>
    <w:rsid w:val="00A35519"/>
    <w:rsid w:val="00A373DC"/>
    <w:rsid w:val="00A377B2"/>
    <w:rsid w:val="00A46B29"/>
    <w:rsid w:val="00A52326"/>
    <w:rsid w:val="00A53A20"/>
    <w:rsid w:val="00A55A91"/>
    <w:rsid w:val="00A56F54"/>
    <w:rsid w:val="00A63AE4"/>
    <w:rsid w:val="00A64F37"/>
    <w:rsid w:val="00A757D0"/>
    <w:rsid w:val="00A80DB4"/>
    <w:rsid w:val="00A8523D"/>
    <w:rsid w:val="00A86738"/>
    <w:rsid w:val="00A876F5"/>
    <w:rsid w:val="00A915B9"/>
    <w:rsid w:val="00A94403"/>
    <w:rsid w:val="00A94FB6"/>
    <w:rsid w:val="00A978DE"/>
    <w:rsid w:val="00AA4B30"/>
    <w:rsid w:val="00AA64FE"/>
    <w:rsid w:val="00AB187C"/>
    <w:rsid w:val="00AB5ABF"/>
    <w:rsid w:val="00AC2952"/>
    <w:rsid w:val="00AC391E"/>
    <w:rsid w:val="00AC4BD5"/>
    <w:rsid w:val="00AC5734"/>
    <w:rsid w:val="00AC744B"/>
    <w:rsid w:val="00AD1E1B"/>
    <w:rsid w:val="00AD20BB"/>
    <w:rsid w:val="00AD33D5"/>
    <w:rsid w:val="00AD6027"/>
    <w:rsid w:val="00AE0AE6"/>
    <w:rsid w:val="00AE10BD"/>
    <w:rsid w:val="00AE20FE"/>
    <w:rsid w:val="00AE2247"/>
    <w:rsid w:val="00AE7BA8"/>
    <w:rsid w:val="00AF3594"/>
    <w:rsid w:val="00AF5AB8"/>
    <w:rsid w:val="00B06B99"/>
    <w:rsid w:val="00B10830"/>
    <w:rsid w:val="00B128DA"/>
    <w:rsid w:val="00B12AC8"/>
    <w:rsid w:val="00B14501"/>
    <w:rsid w:val="00B156D7"/>
    <w:rsid w:val="00B21766"/>
    <w:rsid w:val="00B25650"/>
    <w:rsid w:val="00B25E13"/>
    <w:rsid w:val="00B3175A"/>
    <w:rsid w:val="00B42E49"/>
    <w:rsid w:val="00B4670B"/>
    <w:rsid w:val="00B528A7"/>
    <w:rsid w:val="00B54976"/>
    <w:rsid w:val="00B56C94"/>
    <w:rsid w:val="00B66202"/>
    <w:rsid w:val="00B72C98"/>
    <w:rsid w:val="00B75930"/>
    <w:rsid w:val="00B81429"/>
    <w:rsid w:val="00B84441"/>
    <w:rsid w:val="00B9579F"/>
    <w:rsid w:val="00BA1063"/>
    <w:rsid w:val="00BA17A6"/>
    <w:rsid w:val="00BA4DB6"/>
    <w:rsid w:val="00BB3607"/>
    <w:rsid w:val="00BB529E"/>
    <w:rsid w:val="00BB625B"/>
    <w:rsid w:val="00BD0172"/>
    <w:rsid w:val="00BD075E"/>
    <w:rsid w:val="00BD3661"/>
    <w:rsid w:val="00BD5593"/>
    <w:rsid w:val="00BD7384"/>
    <w:rsid w:val="00BD7528"/>
    <w:rsid w:val="00BD7BB5"/>
    <w:rsid w:val="00BE2BFF"/>
    <w:rsid w:val="00BE3011"/>
    <w:rsid w:val="00BE77A8"/>
    <w:rsid w:val="00BF0CB1"/>
    <w:rsid w:val="00BF1A39"/>
    <w:rsid w:val="00BF7DBF"/>
    <w:rsid w:val="00C00E5C"/>
    <w:rsid w:val="00C16C81"/>
    <w:rsid w:val="00C22955"/>
    <w:rsid w:val="00C23963"/>
    <w:rsid w:val="00C3155A"/>
    <w:rsid w:val="00C329AD"/>
    <w:rsid w:val="00C35A81"/>
    <w:rsid w:val="00C41C80"/>
    <w:rsid w:val="00C54010"/>
    <w:rsid w:val="00C55BD4"/>
    <w:rsid w:val="00C578F2"/>
    <w:rsid w:val="00C60CA2"/>
    <w:rsid w:val="00C650D3"/>
    <w:rsid w:val="00C66A77"/>
    <w:rsid w:val="00C70C82"/>
    <w:rsid w:val="00C734BA"/>
    <w:rsid w:val="00C81F89"/>
    <w:rsid w:val="00C83A98"/>
    <w:rsid w:val="00C84329"/>
    <w:rsid w:val="00C856A7"/>
    <w:rsid w:val="00C93354"/>
    <w:rsid w:val="00C94C31"/>
    <w:rsid w:val="00C97C4E"/>
    <w:rsid w:val="00CA4317"/>
    <w:rsid w:val="00CA526C"/>
    <w:rsid w:val="00CB1183"/>
    <w:rsid w:val="00CC3979"/>
    <w:rsid w:val="00CC4035"/>
    <w:rsid w:val="00CC4895"/>
    <w:rsid w:val="00CD39F7"/>
    <w:rsid w:val="00CD5672"/>
    <w:rsid w:val="00CD6F61"/>
    <w:rsid w:val="00CE113B"/>
    <w:rsid w:val="00CE7A60"/>
    <w:rsid w:val="00CE7BA1"/>
    <w:rsid w:val="00CF51D2"/>
    <w:rsid w:val="00CF6A70"/>
    <w:rsid w:val="00D04B31"/>
    <w:rsid w:val="00D14665"/>
    <w:rsid w:val="00D226C7"/>
    <w:rsid w:val="00D23486"/>
    <w:rsid w:val="00D300CE"/>
    <w:rsid w:val="00D313A6"/>
    <w:rsid w:val="00D3262D"/>
    <w:rsid w:val="00D34C2A"/>
    <w:rsid w:val="00D35276"/>
    <w:rsid w:val="00D3528B"/>
    <w:rsid w:val="00D35CF9"/>
    <w:rsid w:val="00D37137"/>
    <w:rsid w:val="00D40D3C"/>
    <w:rsid w:val="00D50097"/>
    <w:rsid w:val="00D50C35"/>
    <w:rsid w:val="00D55B4F"/>
    <w:rsid w:val="00D56533"/>
    <w:rsid w:val="00D643C2"/>
    <w:rsid w:val="00D6606A"/>
    <w:rsid w:val="00D67C87"/>
    <w:rsid w:val="00D72F98"/>
    <w:rsid w:val="00D74822"/>
    <w:rsid w:val="00D75088"/>
    <w:rsid w:val="00D7629A"/>
    <w:rsid w:val="00D80774"/>
    <w:rsid w:val="00D813D2"/>
    <w:rsid w:val="00D813DE"/>
    <w:rsid w:val="00D86E54"/>
    <w:rsid w:val="00D90741"/>
    <w:rsid w:val="00D94C43"/>
    <w:rsid w:val="00DA4C3B"/>
    <w:rsid w:val="00DB170F"/>
    <w:rsid w:val="00DB4404"/>
    <w:rsid w:val="00DC1365"/>
    <w:rsid w:val="00DC25A1"/>
    <w:rsid w:val="00DC2E96"/>
    <w:rsid w:val="00DD065A"/>
    <w:rsid w:val="00DD5A37"/>
    <w:rsid w:val="00DE12B4"/>
    <w:rsid w:val="00DE6AF3"/>
    <w:rsid w:val="00DE7BEF"/>
    <w:rsid w:val="00DF3C2A"/>
    <w:rsid w:val="00E000E8"/>
    <w:rsid w:val="00E01D64"/>
    <w:rsid w:val="00E02D34"/>
    <w:rsid w:val="00E06C7A"/>
    <w:rsid w:val="00E06F8F"/>
    <w:rsid w:val="00E10E52"/>
    <w:rsid w:val="00E13223"/>
    <w:rsid w:val="00E16E89"/>
    <w:rsid w:val="00E323E1"/>
    <w:rsid w:val="00E329E8"/>
    <w:rsid w:val="00E4098A"/>
    <w:rsid w:val="00E42F75"/>
    <w:rsid w:val="00E66898"/>
    <w:rsid w:val="00E70B34"/>
    <w:rsid w:val="00E808FF"/>
    <w:rsid w:val="00E80995"/>
    <w:rsid w:val="00E93376"/>
    <w:rsid w:val="00E94527"/>
    <w:rsid w:val="00E95B6D"/>
    <w:rsid w:val="00E97C17"/>
    <w:rsid w:val="00EA228F"/>
    <w:rsid w:val="00EA3146"/>
    <w:rsid w:val="00EA4A18"/>
    <w:rsid w:val="00EA51D2"/>
    <w:rsid w:val="00EA6022"/>
    <w:rsid w:val="00EB260A"/>
    <w:rsid w:val="00EB34EB"/>
    <w:rsid w:val="00EB6D36"/>
    <w:rsid w:val="00EC7857"/>
    <w:rsid w:val="00ED2D62"/>
    <w:rsid w:val="00ED7773"/>
    <w:rsid w:val="00EE2D8E"/>
    <w:rsid w:val="00EF5862"/>
    <w:rsid w:val="00EF6E99"/>
    <w:rsid w:val="00F07B6B"/>
    <w:rsid w:val="00F23F06"/>
    <w:rsid w:val="00F402A5"/>
    <w:rsid w:val="00F41EE8"/>
    <w:rsid w:val="00F42ABF"/>
    <w:rsid w:val="00F51AD7"/>
    <w:rsid w:val="00F52273"/>
    <w:rsid w:val="00F62478"/>
    <w:rsid w:val="00F64728"/>
    <w:rsid w:val="00F65BF6"/>
    <w:rsid w:val="00F723A0"/>
    <w:rsid w:val="00F72E76"/>
    <w:rsid w:val="00F8100B"/>
    <w:rsid w:val="00F81775"/>
    <w:rsid w:val="00F82553"/>
    <w:rsid w:val="00F8397F"/>
    <w:rsid w:val="00F857FF"/>
    <w:rsid w:val="00F8596F"/>
    <w:rsid w:val="00F9567D"/>
    <w:rsid w:val="00F9689F"/>
    <w:rsid w:val="00F96FED"/>
    <w:rsid w:val="00F97E0E"/>
    <w:rsid w:val="00FA5954"/>
    <w:rsid w:val="00FA5D7B"/>
    <w:rsid w:val="00FB2442"/>
    <w:rsid w:val="00FB3BB8"/>
    <w:rsid w:val="00FB7855"/>
    <w:rsid w:val="00FB7A7D"/>
    <w:rsid w:val="00FC2AD1"/>
    <w:rsid w:val="00FC4666"/>
    <w:rsid w:val="00FD00A4"/>
    <w:rsid w:val="00FD0AE9"/>
    <w:rsid w:val="00FD1CF5"/>
    <w:rsid w:val="00FE1D7E"/>
    <w:rsid w:val="00FE6F05"/>
    <w:rsid w:val="00FF490B"/>
    <w:rsid w:val="00FF6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A43D"/>
  <w15:chartTrackingRefBased/>
  <w15:docId w15:val="{89453978-3B10-4BAB-9ACD-1BB7C4B65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28B"/>
  </w:style>
  <w:style w:type="paragraph" w:styleId="1">
    <w:name w:val="heading 1"/>
    <w:basedOn w:val="a"/>
    <w:next w:val="a"/>
    <w:link w:val="10"/>
    <w:uiPriority w:val="9"/>
    <w:qFormat/>
    <w:rsid w:val="00692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9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29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29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29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29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29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9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29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9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9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2928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5227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2273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475E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475E31"/>
    <w:rPr>
      <w:b/>
      <w:bCs/>
    </w:rPr>
  </w:style>
  <w:style w:type="character" w:styleId="ad">
    <w:name w:val="Hyperlink"/>
    <w:basedOn w:val="a0"/>
    <w:uiPriority w:val="99"/>
    <w:unhideWhenUsed/>
    <w:rsid w:val="00114D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14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8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24</Pages>
  <Words>3826</Words>
  <Characters>21810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2099</cp:revision>
  <dcterms:created xsi:type="dcterms:W3CDTF">2025-11-09T13:42:00Z</dcterms:created>
  <dcterms:modified xsi:type="dcterms:W3CDTF">2025-12-25T16:51:00Z</dcterms:modified>
</cp:coreProperties>
</file>