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80C79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>Сведения об авторах:</w:t>
      </w:r>
    </w:p>
    <w:p w14:paraId="63C363DC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>ФИО (научного руководителя), уч. степень, уч. звание, должность</w:t>
      </w:r>
    </w:p>
    <w:p w14:paraId="59DAC9F5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>Место работы</w:t>
      </w:r>
    </w:p>
    <w:p w14:paraId="3982B071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>Информация о студенте:</w:t>
      </w:r>
    </w:p>
    <w:p w14:paraId="65B7C33A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 xml:space="preserve">Иванов Иван Иванович, </w:t>
      </w:r>
    </w:p>
    <w:p w14:paraId="55C982A7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 xml:space="preserve">студент направления подготовки … </w:t>
      </w:r>
    </w:p>
    <w:p w14:paraId="2EA620CD" w14:textId="77777777" w:rsidR="00997A2A" w:rsidRPr="00997A2A" w:rsidRDefault="00997A2A" w:rsidP="00997A2A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997A2A">
        <w:rPr>
          <w:rFonts w:ascii="Times New Roman" w:hAnsi="Times New Roman" w:cs="Times New Roman"/>
          <w:sz w:val="24"/>
          <w:szCs w:val="24"/>
        </w:rPr>
        <w:t xml:space="preserve">Астраханского государственного университета им. В.Н. Татищева </w:t>
      </w:r>
    </w:p>
    <w:p w14:paraId="36453409" w14:textId="77777777" w:rsidR="00997A2A" w:rsidRDefault="00997A2A" w:rsidP="00997A2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82CCD2" w14:textId="77777777" w:rsidR="00D26BC7" w:rsidRDefault="00D26BC7" w:rsidP="00997A2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9E29EA" w14:textId="77777777" w:rsidR="00D26BC7" w:rsidRDefault="00D26BC7" w:rsidP="00D26BC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A2A">
        <w:rPr>
          <w:rFonts w:ascii="Times New Roman" w:hAnsi="Times New Roman" w:cs="Times New Roman"/>
          <w:b/>
          <w:sz w:val="28"/>
          <w:szCs w:val="28"/>
        </w:rPr>
        <w:t>Название статьи</w:t>
      </w:r>
    </w:p>
    <w:p w14:paraId="63BAB8D8" w14:textId="77777777" w:rsidR="00D26BC7" w:rsidRDefault="00D26BC7" w:rsidP="00D26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Аннотация: (постановка проблемы, существующие способы решения, рекомендуемый способ, предполагаемые результаты) 150-200 слов</w:t>
      </w:r>
    </w:p>
    <w:p w14:paraId="0D521136" w14:textId="77777777" w:rsidR="00D26BC7" w:rsidRDefault="00D26BC7" w:rsidP="00D26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Ключевые слова: 5-10 слов</w:t>
      </w:r>
    </w:p>
    <w:p w14:paraId="206AF6D2" w14:textId="77777777" w:rsidR="00D26BC7" w:rsidRDefault="00D26BC7" w:rsidP="00D26BC7">
      <w:pPr>
        <w:rPr>
          <w:rFonts w:ascii="Times New Roman" w:hAnsi="Times New Roman" w:cs="Times New Roman"/>
          <w:sz w:val="24"/>
          <w:szCs w:val="24"/>
        </w:rPr>
      </w:pPr>
    </w:p>
    <w:p w14:paraId="428BA497" w14:textId="77777777" w:rsidR="00D26BC7" w:rsidRPr="0094513A" w:rsidRDefault="00D26BC7" w:rsidP="00D26BC7">
      <w:pPr>
        <w:rPr>
          <w:rFonts w:ascii="Times New Roman" w:hAnsi="Times New Roman" w:cs="Times New Roman"/>
          <w:b/>
          <w:sz w:val="28"/>
          <w:szCs w:val="28"/>
        </w:rPr>
      </w:pPr>
      <w:r w:rsidRPr="0094513A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02360795" w14:textId="77777777" w:rsidR="00D26BC7" w:rsidRPr="0094513A" w:rsidRDefault="00D26BC7" w:rsidP="00D26BC7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>Актуальность, постановка проблемы</w:t>
      </w:r>
    </w:p>
    <w:p w14:paraId="6DCD809F" w14:textId="77777777" w:rsidR="00D26BC7" w:rsidRPr="0094513A" w:rsidRDefault="00D26BC7" w:rsidP="00D26BC7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>(0,5-1 стр)</w:t>
      </w:r>
    </w:p>
    <w:p w14:paraId="7FCC3504" w14:textId="77777777" w:rsidR="00D26BC7" w:rsidRPr="0094513A" w:rsidRDefault="00D26BC7" w:rsidP="00D26BC7">
      <w:pPr>
        <w:rPr>
          <w:rFonts w:ascii="Times New Roman" w:hAnsi="Times New Roman" w:cs="Times New Roman"/>
          <w:sz w:val="28"/>
          <w:szCs w:val="28"/>
        </w:rPr>
      </w:pPr>
    </w:p>
    <w:p w14:paraId="581AE8E4" w14:textId="77777777" w:rsidR="00D26BC7" w:rsidRPr="0094513A" w:rsidRDefault="00D26BC7" w:rsidP="00D26BC7">
      <w:pPr>
        <w:rPr>
          <w:rFonts w:ascii="Times New Roman" w:hAnsi="Times New Roman" w:cs="Times New Roman"/>
          <w:b/>
          <w:sz w:val="28"/>
          <w:szCs w:val="28"/>
        </w:rPr>
      </w:pPr>
      <w:r w:rsidRPr="0094513A">
        <w:rPr>
          <w:rFonts w:ascii="Times New Roman" w:hAnsi="Times New Roman" w:cs="Times New Roman"/>
          <w:b/>
          <w:sz w:val="28"/>
          <w:szCs w:val="28"/>
        </w:rPr>
        <w:t>Обзор существующих решений</w:t>
      </w:r>
    </w:p>
    <w:p w14:paraId="1B655835" w14:textId="77777777" w:rsidR="00D26BC7" w:rsidRPr="0094513A" w:rsidRDefault="00D26BC7" w:rsidP="00D26BC7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 xml:space="preserve">Анализ того, что уже было сделано по Вашей проблеме </w:t>
      </w:r>
    </w:p>
    <w:p w14:paraId="19F5B9E1" w14:textId="77777777" w:rsidR="00D26BC7" w:rsidRDefault="00D26BC7" w:rsidP="00D26BC7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>(3,5-4 стр)</w:t>
      </w:r>
    </w:p>
    <w:p w14:paraId="02E8B14D" w14:textId="77777777" w:rsidR="00D26BC7" w:rsidRDefault="00D26BC7" w:rsidP="00D26BC7">
      <w:pPr>
        <w:rPr>
          <w:rFonts w:ascii="Times New Roman" w:hAnsi="Times New Roman" w:cs="Times New Roman"/>
          <w:sz w:val="28"/>
          <w:szCs w:val="28"/>
        </w:rPr>
      </w:pPr>
    </w:p>
    <w:p w14:paraId="33E6922B" w14:textId="77777777" w:rsidR="00D26BC7" w:rsidRDefault="00D26BC7" w:rsidP="00D26B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Заключение:</w:t>
      </w:r>
    </w:p>
    <w:p w14:paraId="2F824222" w14:textId="77777777" w:rsidR="00D26BC7" w:rsidRPr="0094513A" w:rsidRDefault="00D26BC7" w:rsidP="00D26B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94513A">
        <w:rPr>
          <w:rFonts w:ascii="Times New Roman" w:hAnsi="Times New Roman" w:cs="Times New Roman"/>
          <w:b/>
          <w:sz w:val="28"/>
          <w:szCs w:val="28"/>
        </w:rPr>
        <w:t>~</w:t>
      </w:r>
      <w:r>
        <w:rPr>
          <w:rFonts w:ascii="Times New Roman" w:hAnsi="Times New Roman" w:cs="Times New Roman"/>
          <w:b/>
          <w:sz w:val="28"/>
          <w:szCs w:val="28"/>
        </w:rPr>
        <w:t>1 стр</w:t>
      </w:r>
      <w:r w:rsidRPr="0094513A">
        <w:rPr>
          <w:rFonts w:ascii="Times New Roman" w:hAnsi="Times New Roman" w:cs="Times New Roman"/>
          <w:b/>
          <w:sz w:val="28"/>
          <w:szCs w:val="28"/>
        </w:rPr>
        <w:t>)</w:t>
      </w:r>
    </w:p>
    <w:p w14:paraId="332FD9E9" w14:textId="77777777" w:rsidR="00D26BC7" w:rsidRPr="0094513A" w:rsidRDefault="00D26BC7" w:rsidP="00D26B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</w:t>
      </w:r>
      <w:r w:rsidRPr="009451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обоснование наилучшего решения, обозначение областей применения, позитивного эффекта от внедрения</w:t>
      </w:r>
    </w:p>
    <w:p w14:paraId="4DC78507" w14:textId="77777777" w:rsidR="00D26BC7" w:rsidRDefault="00D26BC7" w:rsidP="00D26BC7">
      <w:pPr>
        <w:rPr>
          <w:rFonts w:ascii="Times New Roman" w:hAnsi="Times New Roman" w:cs="Times New Roman"/>
          <w:sz w:val="24"/>
          <w:szCs w:val="24"/>
        </w:rPr>
      </w:pPr>
    </w:p>
    <w:p w14:paraId="7A473F05" w14:textId="77777777" w:rsidR="00D26BC7" w:rsidRDefault="00D26BC7" w:rsidP="00D26BC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использованной литературы</w:t>
      </w:r>
    </w:p>
    <w:p w14:paraId="1A49AF16" w14:textId="77777777" w:rsidR="00D26BC7" w:rsidRPr="0094513A" w:rsidRDefault="00D26BC7" w:rsidP="00D26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10-15 источников</w:t>
      </w:r>
    </w:p>
    <w:p w14:paraId="6A74B059" w14:textId="17CE93AB" w:rsidR="00D26BC7" w:rsidRDefault="00D26B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7EA15C3" w14:textId="77777777" w:rsidR="00C255B2" w:rsidRDefault="00997A2A" w:rsidP="00997A2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A2A">
        <w:rPr>
          <w:rFonts w:ascii="Times New Roman" w:hAnsi="Times New Roman" w:cs="Times New Roman"/>
          <w:b/>
          <w:sz w:val="28"/>
          <w:szCs w:val="28"/>
        </w:rPr>
        <w:lastRenderedPageBreak/>
        <w:t>Название статьи</w:t>
      </w:r>
    </w:p>
    <w:p w14:paraId="0A51A12D" w14:textId="77777777" w:rsidR="00997A2A" w:rsidRDefault="00997A2A" w:rsidP="00997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Аннотация: (постановка проблемы, существующие способы решения, рекомендуемый способ, предполагаемые результаты) 150-200 слов</w:t>
      </w:r>
    </w:p>
    <w:p w14:paraId="78A0EBD3" w14:textId="77777777" w:rsidR="00997A2A" w:rsidRDefault="00997A2A" w:rsidP="00997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Ключевые слова: 5-10 слов</w:t>
      </w:r>
    </w:p>
    <w:p w14:paraId="5083EB7F" w14:textId="77777777" w:rsidR="00997A2A" w:rsidRDefault="00997A2A" w:rsidP="00997A2A">
      <w:pPr>
        <w:rPr>
          <w:rFonts w:ascii="Times New Roman" w:hAnsi="Times New Roman" w:cs="Times New Roman"/>
          <w:sz w:val="24"/>
          <w:szCs w:val="24"/>
        </w:rPr>
      </w:pPr>
    </w:p>
    <w:p w14:paraId="6FEE4C10" w14:textId="77777777" w:rsidR="00997A2A" w:rsidRPr="0094513A" w:rsidRDefault="00997A2A" w:rsidP="00997A2A">
      <w:pPr>
        <w:rPr>
          <w:rFonts w:ascii="Times New Roman" w:hAnsi="Times New Roman" w:cs="Times New Roman"/>
          <w:b/>
          <w:sz w:val="28"/>
          <w:szCs w:val="28"/>
        </w:rPr>
      </w:pPr>
      <w:r w:rsidRPr="0094513A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23E8F55B" w14:textId="77777777" w:rsidR="00997A2A" w:rsidRPr="0094513A" w:rsidRDefault="00997A2A" w:rsidP="00997A2A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>Актуальность, постановка проблемы</w:t>
      </w:r>
    </w:p>
    <w:p w14:paraId="3B195B22" w14:textId="77777777" w:rsidR="00997A2A" w:rsidRPr="0094513A" w:rsidRDefault="0094513A" w:rsidP="00997A2A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>(0,5-1 стр)</w:t>
      </w:r>
    </w:p>
    <w:p w14:paraId="56C9EE3C" w14:textId="77777777" w:rsidR="0094513A" w:rsidRPr="0094513A" w:rsidRDefault="0094513A" w:rsidP="00997A2A">
      <w:pPr>
        <w:rPr>
          <w:rFonts w:ascii="Times New Roman" w:hAnsi="Times New Roman" w:cs="Times New Roman"/>
          <w:sz w:val="28"/>
          <w:szCs w:val="28"/>
        </w:rPr>
      </w:pPr>
    </w:p>
    <w:p w14:paraId="1BC54732" w14:textId="77777777" w:rsidR="0094513A" w:rsidRPr="0094513A" w:rsidRDefault="0094513A" w:rsidP="00997A2A">
      <w:pPr>
        <w:rPr>
          <w:rFonts w:ascii="Times New Roman" w:hAnsi="Times New Roman" w:cs="Times New Roman"/>
          <w:b/>
          <w:sz w:val="28"/>
          <w:szCs w:val="28"/>
        </w:rPr>
      </w:pPr>
      <w:r w:rsidRPr="0094513A">
        <w:rPr>
          <w:rFonts w:ascii="Times New Roman" w:hAnsi="Times New Roman" w:cs="Times New Roman"/>
          <w:b/>
          <w:sz w:val="28"/>
          <w:szCs w:val="28"/>
        </w:rPr>
        <w:t>Обзор существующих решений</w:t>
      </w:r>
    </w:p>
    <w:p w14:paraId="7A490301" w14:textId="77777777" w:rsidR="0094513A" w:rsidRPr="0094513A" w:rsidRDefault="0094513A" w:rsidP="00997A2A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 xml:space="preserve">Анализ того, что уже было сделано по Вашей проблеме </w:t>
      </w:r>
    </w:p>
    <w:p w14:paraId="5E054641" w14:textId="77777777" w:rsidR="0094513A" w:rsidRDefault="0094513A" w:rsidP="00997A2A">
      <w:pPr>
        <w:rPr>
          <w:rFonts w:ascii="Times New Roman" w:hAnsi="Times New Roman" w:cs="Times New Roman"/>
          <w:sz w:val="28"/>
          <w:szCs w:val="28"/>
        </w:rPr>
      </w:pPr>
      <w:r w:rsidRPr="0094513A">
        <w:rPr>
          <w:rFonts w:ascii="Times New Roman" w:hAnsi="Times New Roman" w:cs="Times New Roman"/>
          <w:sz w:val="28"/>
          <w:szCs w:val="28"/>
        </w:rPr>
        <w:t>(3,5-4 стр)</w:t>
      </w:r>
    </w:p>
    <w:p w14:paraId="0B65266D" w14:textId="77777777" w:rsidR="0094513A" w:rsidRDefault="0094513A" w:rsidP="00997A2A">
      <w:pPr>
        <w:rPr>
          <w:rFonts w:ascii="Times New Roman" w:hAnsi="Times New Roman" w:cs="Times New Roman"/>
          <w:sz w:val="28"/>
          <w:szCs w:val="28"/>
        </w:rPr>
      </w:pPr>
    </w:p>
    <w:p w14:paraId="427FCBE9" w14:textId="77777777" w:rsidR="0094513A" w:rsidRDefault="0094513A" w:rsidP="00997A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Заключение:</w:t>
      </w:r>
    </w:p>
    <w:p w14:paraId="3BBE78D8" w14:textId="77777777" w:rsidR="0094513A" w:rsidRPr="0094513A" w:rsidRDefault="0094513A" w:rsidP="00997A2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94513A">
        <w:rPr>
          <w:rFonts w:ascii="Times New Roman" w:hAnsi="Times New Roman" w:cs="Times New Roman"/>
          <w:b/>
          <w:sz w:val="28"/>
          <w:szCs w:val="28"/>
        </w:rPr>
        <w:t>~</w:t>
      </w:r>
      <w:r>
        <w:rPr>
          <w:rFonts w:ascii="Times New Roman" w:hAnsi="Times New Roman" w:cs="Times New Roman"/>
          <w:b/>
          <w:sz w:val="28"/>
          <w:szCs w:val="28"/>
        </w:rPr>
        <w:t>1 стр</w:t>
      </w:r>
      <w:r w:rsidRPr="0094513A">
        <w:rPr>
          <w:rFonts w:ascii="Times New Roman" w:hAnsi="Times New Roman" w:cs="Times New Roman"/>
          <w:b/>
          <w:sz w:val="28"/>
          <w:szCs w:val="28"/>
        </w:rPr>
        <w:t>)</w:t>
      </w:r>
    </w:p>
    <w:p w14:paraId="152ED016" w14:textId="77777777" w:rsidR="0094513A" w:rsidRPr="0094513A" w:rsidRDefault="0094513A" w:rsidP="00997A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</w:t>
      </w:r>
      <w:r w:rsidRPr="009451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обоснование наилучшего решения, обозначение областей применения, позитивного эффекта от внедрения</w:t>
      </w:r>
    </w:p>
    <w:p w14:paraId="3FF198C2" w14:textId="77777777" w:rsidR="0094513A" w:rsidRDefault="0094513A" w:rsidP="00997A2A">
      <w:pPr>
        <w:rPr>
          <w:rFonts w:ascii="Times New Roman" w:hAnsi="Times New Roman" w:cs="Times New Roman"/>
          <w:sz w:val="24"/>
          <w:szCs w:val="24"/>
        </w:rPr>
      </w:pPr>
    </w:p>
    <w:p w14:paraId="327E303B" w14:textId="77777777" w:rsidR="0094513A" w:rsidRDefault="0094513A" w:rsidP="009451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Список использованной литературы</w:t>
      </w:r>
    </w:p>
    <w:p w14:paraId="2E0D1489" w14:textId="77777777" w:rsidR="0094513A" w:rsidRPr="0094513A" w:rsidRDefault="0094513A" w:rsidP="009451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10-15 источников</w:t>
      </w:r>
    </w:p>
    <w:sectPr w:rsidR="0094513A" w:rsidRPr="0094513A" w:rsidSect="00241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A2A"/>
    <w:rsid w:val="00241FCC"/>
    <w:rsid w:val="003E0C36"/>
    <w:rsid w:val="006077E3"/>
    <w:rsid w:val="0094513A"/>
    <w:rsid w:val="0098598B"/>
    <w:rsid w:val="00997A2A"/>
    <w:rsid w:val="00AE096F"/>
    <w:rsid w:val="00C255B2"/>
    <w:rsid w:val="00D2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4F80"/>
  <w15:docId w15:val="{2E7BA912-84BA-40B2-813D-DE4C37CE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F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184</Words>
  <Characters>1051</Characters>
  <Application>Microsoft Office Word</Application>
  <DocSecurity>0</DocSecurity>
  <Lines>8</Lines>
  <Paragraphs>2</Paragraphs>
  <ScaleCrop>false</ScaleCrop>
  <Company>HP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Радмир Кузургалиев</cp:lastModifiedBy>
  <cp:revision>3</cp:revision>
  <dcterms:created xsi:type="dcterms:W3CDTF">2025-11-16T08:26:00Z</dcterms:created>
  <dcterms:modified xsi:type="dcterms:W3CDTF">2025-11-30T09:21:00Z</dcterms:modified>
</cp:coreProperties>
</file>