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B27" w14:textId="3DF0AF25" w:rsidR="00A87323" w:rsidRPr="00A87323" w:rsidRDefault="00A87323" w:rsidP="00A87323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МИНИСТЕРСТВО НАУКИ И ВЫСШЕГО ОБРАЗОВАНИЯ</w:t>
      </w:r>
    </w:p>
    <w:p w14:paraId="563A85FC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РОССИЙСКОЙ ФЕДЕРАЦИИ </w:t>
      </w:r>
    </w:p>
    <w:p w14:paraId="1E330731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«АСТРАХАНСКИЙ ГОСУДАРСТВЕННЫЙ УНИВЕРСИТЕТ </w:t>
      </w:r>
    </w:p>
    <w:p w14:paraId="26A792D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ИМЕНИ В.Н. ТАТИЩЕВА»</w:t>
      </w:r>
    </w:p>
    <w:p w14:paraId="05B8B96B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1AADEEA7" w14:textId="77777777" w:rsidR="00A87323" w:rsidRPr="00A87323" w:rsidRDefault="00A87323" w:rsidP="00A87323">
      <w:pPr>
        <w:spacing w:before="480"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Факультет цифровых технологий и кибербезопасности</w:t>
      </w:r>
    </w:p>
    <w:p w14:paraId="1DA939A9" w14:textId="77777777" w:rsidR="00A87323" w:rsidRPr="00A87323" w:rsidRDefault="00A87323" w:rsidP="00A87323">
      <w:pPr>
        <w:spacing w:after="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Кафедра цифровых технологий</w:t>
      </w:r>
    </w:p>
    <w:p w14:paraId="0015DCB1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C03309" w14:textId="77777777" w:rsidR="00A87323" w:rsidRPr="00A87323" w:rsidRDefault="00A87323" w:rsidP="00A87323">
      <w:pPr>
        <w:spacing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28100EA" w14:textId="77777777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26D54420" w14:textId="77777777" w:rsid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918E8" w:rsidRPr="009918E8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архитектурных стилей</w:t>
      </w:r>
      <w:r w:rsidRPr="00A8732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DB5C2E" w14:textId="316C1439" w:rsidR="009918E8" w:rsidRDefault="00A87323" w:rsidP="009918E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выполнена в рамках изучения дисциплин</w:t>
      </w:r>
      <w:r w:rsidR="009918E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ы</w:t>
      </w:r>
    </w:p>
    <w:p w14:paraId="7D0A6792" w14:textId="01A7F7D5" w:rsidR="00A87323" w:rsidRPr="009918E8" w:rsidRDefault="00A87323" w:rsidP="009918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«Архитектура информационных систем»</w:t>
      </w:r>
    </w:p>
    <w:p w14:paraId="13345995" w14:textId="777777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89327A" w14:textId="77777777" w:rsid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09.03.02 Информационные системы и технологии</w:t>
      </w:r>
    </w:p>
    <w:p w14:paraId="4B68AFF6" w14:textId="27F73B77" w:rsidR="00A87323" w:rsidRPr="00A87323" w:rsidRDefault="00A87323" w:rsidP="00A8732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Направленность (профиль):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Прикладные информационные системы</w:t>
      </w:r>
    </w:p>
    <w:p w14:paraId="4FB2435F" w14:textId="77777777" w:rsidR="00EC562D" w:rsidRPr="00A87323" w:rsidRDefault="00EC562D" w:rsidP="00A87323">
      <w:pPr>
        <w:spacing w:before="600" w:line="254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958F32" w14:textId="1E313A87" w:rsidR="00A87323" w:rsidRPr="00A87323" w:rsidRDefault="00A87323" w:rsidP="00A87323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Исполнитель:</w:t>
      </w:r>
      <w:r w:rsidR="00083B0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 группы ДИ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Ф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15</w:t>
      </w:r>
    </w:p>
    <w:p w14:paraId="7AA36F1E" w14:textId="0113221A" w:rsidR="00A87323" w:rsidRPr="00A87323" w:rsidRDefault="00A87323" w:rsidP="00A87323">
      <w:pPr>
        <w:tabs>
          <w:tab w:val="left" w:pos="3969"/>
        </w:tabs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Кузургалиев Р.А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6AEAB8C6" w14:textId="2A2843F8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Преподаватель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доцент кафедры </w:t>
      </w:r>
      <w:r w:rsidR="0079494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ИТ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49BF6CE7" w14:textId="65C4806C" w:rsidR="00A87323" w:rsidRPr="00A87323" w:rsidRDefault="00A87323" w:rsidP="00A87323">
      <w:pPr>
        <w:spacing w:after="0" w:line="240" w:lineRule="auto"/>
        <w:ind w:left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Синельщиков А.В.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___________</w:t>
      </w:r>
    </w:p>
    <w:p w14:paraId="4FC1C630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7DD0B55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5A06046" w14:textId="6A78C130" w:rsidR="00A87323" w:rsidRPr="00A87323" w:rsidRDefault="00A87323" w:rsidP="008D05C6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Оценка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</w:t>
      </w:r>
      <w:proofErr w:type="gramEnd"/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______________________»</w:t>
      </w:r>
    </w:p>
    <w:p w14:paraId="149A12DB" w14:textId="77777777" w:rsidR="00A87323" w:rsidRPr="00A87323" w:rsidRDefault="00A87323" w:rsidP="00A87323">
      <w:pPr>
        <w:spacing w:after="0" w:line="240" w:lineRule="auto"/>
        <w:ind w:firstLine="48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2C1313F" w14:textId="77777777" w:rsidR="00A87323" w:rsidRDefault="00A87323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F36A1FE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7B90876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B54960" w14:textId="77777777" w:rsidR="008D05C6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25F2D57" w14:textId="77777777" w:rsidR="008D05C6" w:rsidRPr="00A87323" w:rsidRDefault="008D05C6" w:rsidP="00A87323">
      <w:pPr>
        <w:spacing w:line="254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88B0333" w14:textId="4D24861D" w:rsidR="00A87323" w:rsidRPr="00A87323" w:rsidRDefault="00A87323" w:rsidP="00A87323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873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Астрахань – 202</w:t>
      </w:r>
      <w:r w:rsidR="008D05C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5</w:t>
      </w:r>
    </w:p>
    <w:p w14:paraId="58066FAD" w14:textId="77777777" w:rsidR="00A87323" w:rsidRPr="00A87323" w:rsidRDefault="00A87323" w:rsidP="00A87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60CA6" w14:textId="361045FE" w:rsidR="000C46FB" w:rsidRPr="00B82C30" w:rsidRDefault="000C46FB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 РАБОТЫ</w:t>
      </w:r>
    </w:p>
    <w:p w14:paraId="113E0639" w14:textId="011E260E" w:rsidR="004766D0" w:rsidRPr="005A5072" w:rsidRDefault="004766D0" w:rsidP="00B82C30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2C30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70BA4D32" w14:textId="3630733F" w:rsidR="007562B6" w:rsidRPr="00F41D06" w:rsidRDefault="00BF7BA1" w:rsidP="007562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C30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B82C3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12F3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562B6" w:rsidRPr="007562B6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7562B6" w:rsidRPr="007562B6">
        <w:rPr>
          <w:rFonts w:ascii="Times New Roman" w:hAnsi="Times New Roman" w:cs="Times New Roman"/>
          <w:sz w:val="28"/>
          <w:szCs w:val="28"/>
        </w:rPr>
        <w:t xml:space="preserve"> анализировать и сравнивать различные архитектурные стили. Определять ключевые характеристики и ограничения различных архитектурных стилей. Обосновывать выбор оптимального архитектурного стиля для заданной задачи, учитывая требования к производительности, масштабируемости, надежности, безопасности и стоимости</w:t>
      </w:r>
      <w:r w:rsidR="007562B6">
        <w:rPr>
          <w:rFonts w:ascii="Times New Roman" w:hAnsi="Times New Roman" w:cs="Times New Roman"/>
          <w:sz w:val="28"/>
          <w:szCs w:val="28"/>
        </w:rPr>
        <w:t>.</w:t>
      </w:r>
    </w:p>
    <w:p w14:paraId="3F5699EB" w14:textId="1310A8BE" w:rsidR="00BF7BA1" w:rsidRPr="00F41D06" w:rsidRDefault="00BF7BA1" w:rsidP="006D70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32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918E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41D06">
        <w:rPr>
          <w:rFonts w:ascii="Times New Roman" w:hAnsi="Times New Roman" w:cs="Times New Roman"/>
          <w:sz w:val="28"/>
          <w:szCs w:val="28"/>
        </w:rPr>
        <w:t>. «</w:t>
      </w:r>
      <w:r w:rsidR="006D700F" w:rsidRPr="006D700F">
        <w:rPr>
          <w:rFonts w:ascii="Times New Roman" w:hAnsi="Times New Roman" w:cs="Times New Roman"/>
          <w:sz w:val="28"/>
          <w:szCs w:val="28"/>
        </w:rPr>
        <w:t>Сравнительный анализ архитектурных стилей</w:t>
      </w:r>
      <w:r w:rsidRPr="00F41D06">
        <w:rPr>
          <w:rFonts w:ascii="Times New Roman" w:hAnsi="Times New Roman" w:cs="Times New Roman"/>
          <w:sz w:val="28"/>
          <w:szCs w:val="28"/>
        </w:rPr>
        <w:t>».</w:t>
      </w:r>
    </w:p>
    <w:p w14:paraId="0822039F" w14:textId="07F0EABD" w:rsidR="00412E3E" w:rsidRPr="00F41D06" w:rsidRDefault="009E2CF4" w:rsidP="00412E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CF4">
        <w:rPr>
          <w:rFonts w:ascii="Times New Roman" w:hAnsi="Times New Roman" w:cs="Times New Roman"/>
          <w:b/>
          <w:bCs/>
          <w:sz w:val="28"/>
          <w:szCs w:val="28"/>
        </w:rPr>
        <w:t>Вариант задания: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E3E" w:rsidRPr="00F41D06">
        <w:rPr>
          <w:rFonts w:ascii="Times New Roman" w:hAnsi="Times New Roman" w:cs="Times New Roman"/>
          <w:sz w:val="28"/>
          <w:szCs w:val="28"/>
        </w:rPr>
        <w:t>Система бронирования авиабилетов</w:t>
      </w:r>
      <w:r w:rsidR="00197770">
        <w:rPr>
          <w:rFonts w:ascii="Times New Roman" w:hAnsi="Times New Roman" w:cs="Times New Roman"/>
          <w:sz w:val="28"/>
          <w:szCs w:val="28"/>
        </w:rPr>
        <w:t>,</w:t>
      </w:r>
      <w:r w:rsidR="00412E3E" w:rsidRPr="00F41D06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197770">
        <w:rPr>
          <w:rFonts w:ascii="Times New Roman" w:hAnsi="Times New Roman" w:cs="Times New Roman"/>
          <w:sz w:val="28"/>
          <w:szCs w:val="28"/>
        </w:rPr>
        <w:t>н</w:t>
      </w:r>
      <w:r w:rsidR="00412E3E" w:rsidRPr="00F41D06">
        <w:rPr>
          <w:rFonts w:ascii="Times New Roman" w:hAnsi="Times New Roman" w:cs="Times New Roman"/>
          <w:sz w:val="28"/>
          <w:szCs w:val="28"/>
        </w:rPr>
        <w:t>а</w:t>
      </w:r>
      <w:r w:rsidR="00197770">
        <w:rPr>
          <w:rFonts w:ascii="Times New Roman" w:hAnsi="Times New Roman" w:cs="Times New Roman"/>
          <w:sz w:val="28"/>
          <w:szCs w:val="28"/>
        </w:rPr>
        <w:t>я</w:t>
      </w:r>
      <w:r w:rsidR="00412E3E" w:rsidRPr="00F41D06">
        <w:rPr>
          <w:rFonts w:ascii="Times New Roman" w:hAnsi="Times New Roman" w:cs="Times New Roman"/>
          <w:sz w:val="28"/>
          <w:szCs w:val="28"/>
        </w:rPr>
        <w:t xml:space="preserve"> для удобного поиска, бронирования, покупки авиабилетов. </w:t>
      </w:r>
    </w:p>
    <w:p w14:paraId="3B17536C" w14:textId="77777777" w:rsidR="00C37719" w:rsidRDefault="005A7585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585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РОЛЕЙ </w:t>
      </w:r>
      <w:r w:rsidR="00C37719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</w:p>
    <w:p w14:paraId="7F29F782" w14:textId="065C496D" w:rsidR="009F2566" w:rsidRPr="001F0A21" w:rsidRDefault="00197770" w:rsidP="000D7EB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A21">
        <w:rPr>
          <w:rFonts w:ascii="Times New Roman" w:hAnsi="Times New Roman" w:cs="Times New Roman"/>
          <w:b/>
          <w:bCs/>
          <w:sz w:val="28"/>
          <w:szCs w:val="28"/>
        </w:rPr>
        <w:t>Клиент-покупатель</w:t>
      </w:r>
      <w:r w:rsidR="00C818DC" w:rsidRPr="001F0A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BB44D5" w14:textId="71E12694" w:rsidR="009F2566" w:rsidRPr="009F2566" w:rsidRDefault="009F2566" w:rsidP="009F2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566">
        <w:rPr>
          <w:rFonts w:ascii="Times New Roman" w:hAnsi="Times New Roman" w:cs="Times New Roman"/>
          <w:sz w:val="28"/>
          <w:szCs w:val="28"/>
        </w:rPr>
        <w:t>Описание: Люб</w:t>
      </w:r>
      <w:r w:rsidR="00B324A4">
        <w:rPr>
          <w:rFonts w:ascii="Times New Roman" w:hAnsi="Times New Roman" w:cs="Times New Roman"/>
          <w:sz w:val="28"/>
          <w:szCs w:val="28"/>
        </w:rPr>
        <w:t>о</w:t>
      </w:r>
      <w:r w:rsidRPr="009F2566">
        <w:rPr>
          <w:rFonts w:ascii="Times New Roman" w:hAnsi="Times New Roman" w:cs="Times New Roman"/>
          <w:sz w:val="28"/>
          <w:szCs w:val="28"/>
        </w:rPr>
        <w:t>му человеку, будь то обычное физ. лицо или турагент, представляющий интересы своей компании, необходимо купить авиабилет, чтобы обеспечить быстрое, безопасное и комфортное перемещение между городами и странами. Это главная роль, для которой и создается эта система.</w:t>
      </w:r>
    </w:p>
    <w:p w14:paraId="6C2ECBB7" w14:textId="77777777" w:rsidR="009F2566" w:rsidRDefault="009F2566" w:rsidP="009F2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566">
        <w:rPr>
          <w:rFonts w:ascii="Times New Roman" w:hAnsi="Times New Roman" w:cs="Times New Roman"/>
          <w:sz w:val="28"/>
          <w:szCs w:val="28"/>
        </w:rPr>
        <w:t>Цели в системе:</w:t>
      </w:r>
    </w:p>
    <w:p w14:paraId="7E11AEC8" w14:textId="77777777" w:rsidR="000D7EBA" w:rsidRPr="009F2566" w:rsidRDefault="009F2566" w:rsidP="000D7EBA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D7EBA">
        <w:rPr>
          <w:rFonts w:ascii="Times New Roman" w:hAnsi="Times New Roman" w:cs="Times New Roman"/>
          <w:sz w:val="28"/>
          <w:szCs w:val="28"/>
        </w:rPr>
        <w:t xml:space="preserve">Получить представление о </w:t>
      </w:r>
      <w:r w:rsidR="000D7EBA" w:rsidRPr="009F2566">
        <w:rPr>
          <w:rFonts w:ascii="Times New Roman" w:hAnsi="Times New Roman" w:cs="Times New Roman"/>
          <w:sz w:val="28"/>
          <w:szCs w:val="28"/>
        </w:rPr>
        <w:t>доступных направлениях и их ценовом диапазоне.</w:t>
      </w:r>
    </w:p>
    <w:p w14:paraId="17447144" w14:textId="076B2FFC" w:rsidR="009F2566" w:rsidRPr="000D7EBA" w:rsidRDefault="009F2566" w:rsidP="009F5D41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D7EBA">
        <w:rPr>
          <w:rFonts w:ascii="Times New Roman" w:hAnsi="Times New Roman" w:cs="Times New Roman"/>
          <w:sz w:val="28"/>
          <w:szCs w:val="28"/>
        </w:rPr>
        <w:t>Забронировать или выкупить авиабилеты на интересующий клиента рейс.</w:t>
      </w:r>
    </w:p>
    <w:p w14:paraId="20EF12F3" w14:textId="7E971D9F" w:rsidR="009F2566" w:rsidRDefault="009F2566" w:rsidP="009F25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в системе: </w:t>
      </w:r>
    </w:p>
    <w:p w14:paraId="4DB6881E" w14:textId="77777777" w:rsidR="000D7EBA" w:rsidRDefault="000D7EBA" w:rsidP="000D7EBA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F2566">
        <w:rPr>
          <w:rFonts w:ascii="Times New Roman" w:hAnsi="Times New Roman" w:cs="Times New Roman"/>
          <w:sz w:val="28"/>
          <w:szCs w:val="28"/>
        </w:rPr>
        <w:t>олучение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</w:t>
      </w:r>
      <w:r w:rsidRPr="009F2566">
        <w:rPr>
          <w:rFonts w:ascii="Times New Roman" w:hAnsi="Times New Roman" w:cs="Times New Roman"/>
          <w:sz w:val="28"/>
          <w:szCs w:val="28"/>
        </w:rPr>
        <w:t>доступных направлениях и их ценовом диапазоне.</w:t>
      </w:r>
    </w:p>
    <w:p w14:paraId="13A31D7D" w14:textId="7444F384" w:rsidR="000D7EBA" w:rsidRDefault="000D7EBA" w:rsidP="000D7EBA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печатной формы авиабилета и чека об оплате на различных языках.</w:t>
      </w:r>
    </w:p>
    <w:p w14:paraId="79CF2DD6" w14:textId="6A56B4D6" w:rsidR="000D7EBA" w:rsidRDefault="000D7EBA" w:rsidP="000D7EBA">
      <w:pPr>
        <w:pStyle w:val="a7"/>
        <w:numPr>
          <w:ilvl w:val="0"/>
          <w:numId w:val="26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и отмена авиабилетов.</w:t>
      </w:r>
    </w:p>
    <w:p w14:paraId="1B2599E4" w14:textId="0C0B5B80" w:rsidR="00C818DC" w:rsidRPr="00C818DC" w:rsidRDefault="00C818DC" w:rsidP="00C818DC">
      <w:pPr>
        <w:pStyle w:val="a7"/>
        <w:spacing w:after="0" w:line="240" w:lineRule="auto"/>
        <w:ind w:left="0" w:firstLine="708"/>
        <w:jc w:val="both"/>
        <w:rPr>
          <w:rFonts w:ascii="Segoe UI" w:hAnsi="Segoe UI" w:cs="Segoe UI"/>
          <w:color w:val="0F1115"/>
          <w:shd w:val="clear" w:color="auto" w:fill="FFFFFF"/>
        </w:rPr>
      </w:pPr>
      <w:r w:rsidRPr="001F0A21">
        <w:rPr>
          <w:rFonts w:ascii="Times New Roman" w:hAnsi="Times New Roman" w:cs="Times New Roman"/>
          <w:b/>
          <w:bCs/>
          <w:sz w:val="28"/>
          <w:szCs w:val="28"/>
        </w:rPr>
        <w:t>Администратор:</w:t>
      </w:r>
      <w:r w:rsidRPr="001F0A21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Описание:</w:t>
      </w:r>
      <w:r w:rsidRPr="00C818DC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C818DC">
        <w:rPr>
          <w:rFonts w:ascii="Times New Roman" w:hAnsi="Times New Roman" w:cs="Times New Roman"/>
          <w:sz w:val="28"/>
          <w:szCs w:val="28"/>
        </w:rPr>
        <w:t>Технический специалист, отвечающий за функционирование системы, управление пользователями и их правами.</w:t>
      </w:r>
    </w:p>
    <w:p w14:paraId="2BB5DED6" w14:textId="170EFF86" w:rsidR="00C818DC" w:rsidRDefault="00C818DC" w:rsidP="00C818D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 системе: Управление правами доступа пользователей, мониторинг производительности и обработка инцидентов безопасности.</w:t>
      </w:r>
    </w:p>
    <w:p w14:paraId="595F5892" w14:textId="1D799040" w:rsidR="00C818DC" w:rsidRDefault="00C818DC" w:rsidP="00C818DC">
      <w:pPr>
        <w:pStyle w:val="a7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(или менеджер):</w:t>
      </w:r>
    </w:p>
    <w:p w14:paraId="15501FA0" w14:textId="62BCB4FE" w:rsidR="00C818DC" w:rsidRDefault="00C818DC" w:rsidP="00C818D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сотрудник компании, отвечающий за корректную работу системы и поддержку клиентов.</w:t>
      </w:r>
    </w:p>
    <w:p w14:paraId="635EFA0A" w14:textId="3D86F6A4" w:rsidR="00C818DC" w:rsidRDefault="00C818DC" w:rsidP="001C782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 системе: рассматривать заявки на возвраты, управлять ручными бронированиями, просматривать журналы аудита</w:t>
      </w:r>
      <w:r w:rsidR="001C782C">
        <w:rPr>
          <w:rFonts w:ascii="Times New Roman" w:hAnsi="Times New Roman" w:cs="Times New Roman"/>
          <w:sz w:val="28"/>
          <w:szCs w:val="28"/>
        </w:rPr>
        <w:t xml:space="preserve"> для расследования инцидентов.</w:t>
      </w:r>
    </w:p>
    <w:p w14:paraId="28E50440" w14:textId="14223092" w:rsidR="005A245D" w:rsidRPr="001F0A21" w:rsidRDefault="005A245D" w:rsidP="001C782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A2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Контент-менеджер: </w:t>
      </w:r>
    </w:p>
    <w:p w14:paraId="7773F0A7" w14:textId="7B2F475F" w:rsidR="005A245D" w:rsidRDefault="005A245D" w:rsidP="001C782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представитель авиакомпании или сотрудник, управляющий справочной информацией.</w:t>
      </w:r>
    </w:p>
    <w:p w14:paraId="16FA8F2E" w14:textId="2C82F269" w:rsidR="005A245D" w:rsidRPr="00C818DC" w:rsidRDefault="005A245D" w:rsidP="001C782C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в системе: наполнение системы актуальными данными о рейсах, тарифах и доступных местах.</w:t>
      </w:r>
    </w:p>
    <w:p w14:paraId="16D924E7" w14:textId="0028BB83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 К ИС</w:t>
      </w:r>
    </w:p>
    <w:p w14:paraId="065ECBF6" w14:textId="221F1159" w:rsidR="00C37719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ФТ-1. Политика безопасности учётной записи. </w:t>
      </w:r>
      <w:r w:rsidR="000D7EBA" w:rsidRPr="008613F1">
        <w:rPr>
          <w:rFonts w:ascii="Times New Roman" w:hAnsi="Times New Roman" w:cs="Times New Roman"/>
          <w:sz w:val="28"/>
          <w:szCs w:val="28"/>
        </w:rPr>
        <w:t>Система должна блокировать учетную запись пользователя на 15 минут после 5 последовательных неудачных попыток ввода пароля</w:t>
      </w:r>
      <w:r w:rsidRPr="008613F1">
        <w:rPr>
          <w:rFonts w:ascii="Times New Roman" w:hAnsi="Times New Roman" w:cs="Times New Roman"/>
          <w:sz w:val="28"/>
          <w:szCs w:val="28"/>
        </w:rPr>
        <w:t>.</w:t>
      </w:r>
    </w:p>
    <w:p w14:paraId="403374F6" w14:textId="4911B406" w:rsidR="008613F1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ФТ-2. Политика сложности пароля.</w:t>
      </w:r>
      <w:r w:rsidRPr="008613F1">
        <w:rPr>
          <w:rFonts w:ascii="Segoe UI" w:eastAsia="Times New Roman" w:hAnsi="Segoe UI" w:cs="Segoe UI"/>
          <w:color w:val="0F1115"/>
          <w:kern w:val="0"/>
          <w:lang w:eastAsia="ru-RU"/>
          <w14:ligatures w14:val="none"/>
        </w:rPr>
        <w:t xml:space="preserve"> </w:t>
      </w:r>
      <w:r w:rsidRPr="008613F1">
        <w:rPr>
          <w:rFonts w:ascii="Times New Roman" w:hAnsi="Times New Roman" w:cs="Times New Roman"/>
          <w:sz w:val="28"/>
          <w:szCs w:val="28"/>
        </w:rPr>
        <w:t>При создании или изменении пароля система должна требовать его соответствия следующим критериям: минимальная длина — 8 символов, наличие как минимум одной строчной буквы, одной заглавной буквы, одной цифры и одного специального символа (из набора</w:t>
      </w:r>
      <w:proofErr w:type="gramStart"/>
      <w:r w:rsidRPr="008613F1">
        <w:rPr>
          <w:rFonts w:ascii="Times New Roman" w:hAnsi="Times New Roman" w:cs="Times New Roman"/>
          <w:sz w:val="28"/>
          <w:szCs w:val="28"/>
        </w:rPr>
        <w:t>: !</w:t>
      </w:r>
      <w:proofErr w:type="gramEnd"/>
      <w:r w:rsidRPr="008613F1">
        <w:rPr>
          <w:rFonts w:ascii="Times New Roman" w:hAnsi="Times New Roman" w:cs="Times New Roman"/>
          <w:sz w:val="28"/>
          <w:szCs w:val="28"/>
        </w:rPr>
        <w:t>@#$%^&amp;*).</w:t>
      </w:r>
    </w:p>
    <w:p w14:paraId="1F04F7D2" w14:textId="11D3A0F8" w:rsidR="0031729C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ФТ-3. Фильтрация рейсов. </w:t>
      </w:r>
      <w:r w:rsidR="0031729C" w:rsidRPr="008613F1"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возможность фильтрации списка направлений в каталоге по следующим параметрам одновременно: диапазон цен</w:t>
      </w:r>
      <w:r w:rsidR="00F83C05">
        <w:rPr>
          <w:rFonts w:ascii="Times New Roman" w:hAnsi="Times New Roman" w:cs="Times New Roman"/>
          <w:sz w:val="28"/>
          <w:szCs w:val="28"/>
        </w:rPr>
        <w:t xml:space="preserve"> (от и до, в валюте поиска)</w:t>
      </w:r>
      <w:r w:rsidR="0031729C" w:rsidRPr="008613F1">
        <w:rPr>
          <w:rFonts w:ascii="Times New Roman" w:hAnsi="Times New Roman" w:cs="Times New Roman"/>
          <w:sz w:val="28"/>
          <w:szCs w:val="28"/>
        </w:rPr>
        <w:t>, авиакомпания</w:t>
      </w:r>
      <w:r w:rsidR="00F83C05">
        <w:rPr>
          <w:rFonts w:ascii="Times New Roman" w:hAnsi="Times New Roman" w:cs="Times New Roman"/>
          <w:sz w:val="28"/>
          <w:szCs w:val="28"/>
        </w:rPr>
        <w:t xml:space="preserve"> 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(выбор из списка доступных), </w:t>
      </w:r>
      <w:r w:rsidR="00CE3D87" w:rsidRPr="008613F1">
        <w:rPr>
          <w:rFonts w:ascii="Times New Roman" w:hAnsi="Times New Roman" w:cs="Times New Roman"/>
          <w:sz w:val="28"/>
          <w:szCs w:val="28"/>
        </w:rPr>
        <w:t>тип места</w:t>
      </w:r>
      <w:r w:rsidR="000D5369" w:rsidRPr="008613F1">
        <w:rPr>
          <w:rFonts w:ascii="Times New Roman" w:hAnsi="Times New Roman" w:cs="Times New Roman"/>
          <w:sz w:val="28"/>
          <w:szCs w:val="28"/>
        </w:rPr>
        <w:t xml:space="preserve"> </w:t>
      </w:r>
      <w:r w:rsidR="00CE3D87" w:rsidRPr="008613F1">
        <w:rPr>
          <w:rFonts w:ascii="Times New Roman" w:hAnsi="Times New Roman" w:cs="Times New Roman"/>
          <w:sz w:val="28"/>
          <w:szCs w:val="28"/>
        </w:rPr>
        <w:t>(эконом, бюджет, первый класс)</w:t>
      </w:r>
      <w:r w:rsidR="0031729C" w:rsidRPr="008613F1">
        <w:rPr>
          <w:rFonts w:ascii="Times New Roman" w:hAnsi="Times New Roman" w:cs="Times New Roman"/>
          <w:sz w:val="28"/>
          <w:szCs w:val="28"/>
        </w:rPr>
        <w:t>.</w:t>
      </w:r>
    </w:p>
    <w:p w14:paraId="7EB5A2F3" w14:textId="77777777" w:rsidR="00F83C05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ФТ-4. Управление согласием на обработку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ПДн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C0B993" w14:textId="77777777" w:rsidR="00F83C05" w:rsidRPr="00F83C05" w:rsidRDefault="00F83C05" w:rsidP="00F83C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3C05">
        <w:rPr>
          <w:rFonts w:ascii="Times New Roman" w:hAnsi="Times New Roman" w:cs="Times New Roman"/>
          <w:sz w:val="28"/>
          <w:szCs w:val="28"/>
        </w:rPr>
        <w:t>При первой регистрации, а также при изменении целей обработки, система должна запрашивать у пользователя явное согласие на обработку его персональных данных. Текст согласия должен быть представлен в развернутой форме. Факт и версия согласия должны регистрироваться в системе.</w:t>
      </w:r>
    </w:p>
    <w:p w14:paraId="63EA82AD" w14:textId="301E4F6E" w:rsidR="000D7EBA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ФТ-5.</w:t>
      </w:r>
      <w:r w:rsidR="00F43E42">
        <w:rPr>
          <w:rFonts w:ascii="Times New Roman" w:hAnsi="Times New Roman" w:cs="Times New Roman"/>
          <w:sz w:val="28"/>
          <w:szCs w:val="28"/>
        </w:rPr>
        <w:t xml:space="preserve"> Согласие на трансграничную передачу данных. </w:t>
      </w:r>
      <w:r w:rsidR="00F83C05" w:rsidRPr="00F83C05">
        <w:rPr>
          <w:rFonts w:ascii="Times New Roman" w:hAnsi="Times New Roman" w:cs="Times New Roman"/>
          <w:sz w:val="28"/>
          <w:szCs w:val="28"/>
        </w:rPr>
        <w:t xml:space="preserve">Если при оказании услуги (например, отправка билета на </w:t>
      </w:r>
      <w:proofErr w:type="spellStart"/>
      <w:r w:rsidR="00F83C05" w:rsidRPr="00F83C0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F83C05" w:rsidRPr="00F83C05">
        <w:rPr>
          <w:rFonts w:ascii="Times New Roman" w:hAnsi="Times New Roman" w:cs="Times New Roman"/>
          <w:sz w:val="28"/>
          <w:szCs w:val="28"/>
        </w:rPr>
        <w:t xml:space="preserve">-сервер зарубежного провайдера) предполагается передача </w:t>
      </w:r>
      <w:proofErr w:type="spellStart"/>
      <w:r w:rsidR="00F83C05" w:rsidRPr="00F83C05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="00F83C05" w:rsidRPr="00F83C05">
        <w:rPr>
          <w:rFonts w:ascii="Times New Roman" w:hAnsi="Times New Roman" w:cs="Times New Roman"/>
          <w:sz w:val="28"/>
          <w:szCs w:val="28"/>
        </w:rPr>
        <w:t xml:space="preserve"> в страну, не обеспечивающую защиту, система должна запросить у пользователя отдельное явное согласие на такую передачу с указанием конкретных стран.</w:t>
      </w:r>
    </w:p>
    <w:p w14:paraId="607BE6C7" w14:textId="4EF1C8EA" w:rsidR="00D02050" w:rsidRPr="00D02050" w:rsidRDefault="008613F1" w:rsidP="00D020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ФТ-6. </w:t>
      </w:r>
      <w:r w:rsidR="00B51611">
        <w:rPr>
          <w:rFonts w:ascii="Times New Roman" w:hAnsi="Times New Roman" w:cs="Times New Roman"/>
          <w:sz w:val="28"/>
          <w:szCs w:val="28"/>
        </w:rPr>
        <w:t>Экспорт персональных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02050" w:rsidRPr="00D02050">
        <w:rPr>
          <w:rFonts w:ascii="Times New Roman" w:hAnsi="Times New Roman" w:cs="Times New Roman"/>
          <w:sz w:val="28"/>
          <w:szCs w:val="28"/>
        </w:rPr>
        <w:t>Система должна предоставлять аутентифицированному пользователю функцию для выгрузки своих персональных данных. Выгружаемый набор данных должен включать: ФИО, контактные данные, а также историю заказов (для каждого заказа: номер бронирования, дата создания, статус, список рейсов (номер рейса, маршрут, дата/время), список пассажиров (ФИО), итоговую стоимость). Данные должны быть доступны для скачивания в форматах JSON, CSV, XLSX</w:t>
      </w:r>
      <w:r w:rsidR="0094260B">
        <w:rPr>
          <w:rFonts w:ascii="Times New Roman" w:hAnsi="Times New Roman" w:cs="Times New Roman"/>
          <w:sz w:val="28"/>
          <w:szCs w:val="28"/>
        </w:rPr>
        <w:t xml:space="preserve"> с определённой выше схемой</w:t>
      </w:r>
      <w:r w:rsidR="00D02050" w:rsidRPr="00D02050">
        <w:rPr>
          <w:rFonts w:ascii="Times New Roman" w:hAnsi="Times New Roman" w:cs="Times New Roman"/>
          <w:sz w:val="28"/>
          <w:szCs w:val="28"/>
        </w:rPr>
        <w:t>.</w:t>
      </w:r>
    </w:p>
    <w:p w14:paraId="16243E50" w14:textId="23295E62" w:rsidR="0031729C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ФТ-7. </w:t>
      </w:r>
      <w:r w:rsidR="006168B6">
        <w:rPr>
          <w:rFonts w:ascii="Times New Roman" w:hAnsi="Times New Roman" w:cs="Times New Roman"/>
          <w:sz w:val="28"/>
          <w:szCs w:val="28"/>
        </w:rPr>
        <w:t>Журналирование аудита.</w:t>
      </w:r>
      <w:r w:rsidR="00337CB1">
        <w:rPr>
          <w:rFonts w:ascii="Times New Roman" w:hAnsi="Times New Roman" w:cs="Times New Roman"/>
          <w:sz w:val="28"/>
          <w:szCs w:val="28"/>
        </w:rPr>
        <w:t xml:space="preserve"> 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Система должна регистрировать в журнале аудита следующие события, связанные с </w:t>
      </w:r>
      <w:r w:rsidR="001F45C5" w:rsidRPr="008613F1">
        <w:rPr>
          <w:rFonts w:ascii="Times New Roman" w:hAnsi="Times New Roman" w:cs="Times New Roman"/>
          <w:sz w:val="28"/>
          <w:szCs w:val="28"/>
        </w:rPr>
        <w:t>билетом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0222FB" w14:textId="77C09435" w:rsidR="00337CB1" w:rsidRDefault="00337CB1" w:rsidP="00337CB1">
      <w:pPr>
        <w:pStyle w:val="a7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CB1">
        <w:rPr>
          <w:rFonts w:ascii="Times New Roman" w:hAnsi="Times New Roman" w:cs="Times New Roman"/>
          <w:sz w:val="28"/>
          <w:szCs w:val="28"/>
        </w:rPr>
        <w:t>События безопасности: успешный и неуспешный вход в систему, смена пароля, блокировка учебной записи.</w:t>
      </w:r>
    </w:p>
    <w:p w14:paraId="5D556D64" w14:textId="47569100" w:rsidR="00337CB1" w:rsidRDefault="00337CB1" w:rsidP="00337CB1">
      <w:pPr>
        <w:pStyle w:val="a7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 события: </w:t>
      </w:r>
      <w:r w:rsidRPr="00337CB1">
        <w:rPr>
          <w:rFonts w:ascii="Times New Roman" w:hAnsi="Times New Roman" w:cs="Times New Roman"/>
          <w:sz w:val="28"/>
          <w:szCs w:val="28"/>
        </w:rPr>
        <w:t>создание, изменение и отмена бронирования; изменение статуса билета ("Забронирован", "Оплачен", "Отменен", "Возврат оформлен", "Использован"); изменение рейса (перенос времени вылета/прилета, смена номера рейса, отмена рейса авиакомпанией).</w:t>
      </w:r>
    </w:p>
    <w:p w14:paraId="78FDA9DF" w14:textId="36F00B41" w:rsidR="00337CB1" w:rsidRPr="00337CB1" w:rsidRDefault="00337CB1" w:rsidP="002F52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CB1">
        <w:rPr>
          <w:rFonts w:ascii="Times New Roman" w:hAnsi="Times New Roman" w:cs="Times New Roman"/>
          <w:sz w:val="28"/>
          <w:szCs w:val="28"/>
        </w:rPr>
        <w:lastRenderedPageBreak/>
        <w:t>Каждая запись должна содержать: временную метку (с точностью до миллисекунды), идентификатор пользователя, тип события, объект над которым произведено действие (например, номер бронирования), описание изменений (старое/новое значение).</w:t>
      </w:r>
    </w:p>
    <w:p w14:paraId="480D4918" w14:textId="43DEDAFD" w:rsidR="0031729C" w:rsidRPr="008613F1" w:rsidRDefault="008613F1" w:rsidP="008613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ФТ-8. </w:t>
      </w:r>
      <w:r w:rsidR="001B0271">
        <w:rPr>
          <w:rFonts w:ascii="Times New Roman" w:hAnsi="Times New Roman" w:cs="Times New Roman"/>
          <w:sz w:val="28"/>
          <w:szCs w:val="28"/>
        </w:rPr>
        <w:t>Управление статусами 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1F596E" w:rsidRPr="008613F1">
        <w:rPr>
          <w:rFonts w:ascii="Times New Roman" w:hAnsi="Times New Roman" w:cs="Times New Roman"/>
          <w:sz w:val="28"/>
          <w:szCs w:val="28"/>
        </w:rPr>
        <w:t xml:space="preserve">в личном кабинете </w:t>
      </w:r>
      <w:r w:rsidR="0031729C" w:rsidRPr="008613F1">
        <w:rPr>
          <w:rFonts w:ascii="Times New Roman" w:hAnsi="Times New Roman" w:cs="Times New Roman"/>
          <w:sz w:val="28"/>
          <w:szCs w:val="28"/>
        </w:rPr>
        <w:t>отображать статус</w:t>
      </w:r>
      <w:r w:rsidR="00523B79">
        <w:rPr>
          <w:rFonts w:ascii="Times New Roman" w:hAnsi="Times New Roman" w:cs="Times New Roman"/>
          <w:sz w:val="28"/>
          <w:szCs w:val="28"/>
        </w:rPr>
        <w:t>ы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 </w:t>
      </w:r>
      <w:r w:rsidR="00F37F69" w:rsidRPr="008613F1">
        <w:rPr>
          <w:rFonts w:ascii="Times New Roman" w:hAnsi="Times New Roman" w:cs="Times New Roman"/>
          <w:sz w:val="28"/>
          <w:szCs w:val="28"/>
        </w:rPr>
        <w:t>забронированного/купленного</w:t>
      </w:r>
      <w:r w:rsidR="00523B79">
        <w:rPr>
          <w:rFonts w:ascii="Times New Roman" w:hAnsi="Times New Roman" w:cs="Times New Roman"/>
          <w:sz w:val="28"/>
          <w:szCs w:val="28"/>
        </w:rPr>
        <w:t xml:space="preserve"> билета/бронирований</w:t>
      </w:r>
      <w:r w:rsidR="0031729C" w:rsidRPr="008613F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1F596E">
        <w:rPr>
          <w:rFonts w:ascii="Times New Roman" w:hAnsi="Times New Roman" w:cs="Times New Roman"/>
          <w:sz w:val="28"/>
          <w:szCs w:val="28"/>
        </w:rPr>
        <w:t>: «Оплачен», «Выписаны билеты»,</w:t>
      </w:r>
      <w:r w:rsidR="001F596E" w:rsidRPr="001F596E">
        <w:rPr>
          <w:rFonts w:ascii="Times New Roman" w:hAnsi="Times New Roman" w:cs="Times New Roman"/>
          <w:sz w:val="28"/>
          <w:szCs w:val="28"/>
        </w:rPr>
        <w:t xml:space="preserve"> </w:t>
      </w:r>
      <w:r w:rsidR="001F596E">
        <w:rPr>
          <w:rFonts w:ascii="Times New Roman" w:hAnsi="Times New Roman" w:cs="Times New Roman"/>
          <w:sz w:val="28"/>
          <w:szCs w:val="28"/>
        </w:rPr>
        <w:t>«Отменён»,</w:t>
      </w:r>
      <w:r w:rsidR="001F596E" w:rsidRPr="001F596E">
        <w:rPr>
          <w:rFonts w:ascii="Times New Roman" w:hAnsi="Times New Roman" w:cs="Times New Roman"/>
          <w:sz w:val="28"/>
          <w:szCs w:val="28"/>
        </w:rPr>
        <w:t xml:space="preserve"> </w:t>
      </w:r>
      <w:r w:rsidR="001F596E">
        <w:rPr>
          <w:rFonts w:ascii="Times New Roman" w:hAnsi="Times New Roman" w:cs="Times New Roman"/>
          <w:sz w:val="28"/>
          <w:szCs w:val="28"/>
        </w:rPr>
        <w:t>«Возврат оформлен»,</w:t>
      </w:r>
      <w:r w:rsidR="001F596E" w:rsidRPr="001F596E">
        <w:rPr>
          <w:rFonts w:ascii="Times New Roman" w:hAnsi="Times New Roman" w:cs="Times New Roman"/>
          <w:sz w:val="28"/>
          <w:szCs w:val="28"/>
        </w:rPr>
        <w:t xml:space="preserve"> </w:t>
      </w:r>
      <w:r w:rsidR="001F596E">
        <w:rPr>
          <w:rFonts w:ascii="Times New Roman" w:hAnsi="Times New Roman" w:cs="Times New Roman"/>
          <w:sz w:val="28"/>
          <w:szCs w:val="28"/>
        </w:rPr>
        <w:t>«Использован».</w:t>
      </w:r>
    </w:p>
    <w:p w14:paraId="5F094461" w14:textId="03D4AD34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 ИСПОЛЬЗОВАНИЯ</w:t>
      </w:r>
    </w:p>
    <w:p w14:paraId="15A1FB10" w14:textId="04D38D00" w:rsidR="00817414" w:rsidRDefault="00817414" w:rsidP="00373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 w:rsidRPr="00817414">
        <w:rPr>
          <w:rFonts w:ascii="Times New Roman" w:hAnsi="Times New Roman" w:cs="Times New Roman"/>
          <w:sz w:val="28"/>
          <w:szCs w:val="28"/>
        </w:rPr>
        <w:t>Клиент-покупатель</w:t>
      </w:r>
    </w:p>
    <w:p w14:paraId="1420ABB7" w14:textId="77777777" w:rsidR="00817414" w:rsidRDefault="00817414" w:rsidP="003732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4DC4586" w14:textId="75708AFA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создает новую учетную запись.</w:t>
      </w:r>
    </w:p>
    <w:p w14:paraId="2F02DD9E" w14:textId="79909413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входит в свою учетную запись.</w:t>
      </w:r>
    </w:p>
    <w:p w14:paraId="32D1BE14" w14:textId="3A8D9576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восстанавливает доступ к учетной записи в случае утери пароля.</w:t>
      </w:r>
    </w:p>
    <w:p w14:paraId="7BC59638" w14:textId="64ABB3BF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ищет и просматривает доступные рейсы, используя фильтры.</w:t>
      </w:r>
    </w:p>
    <w:p w14:paraId="145580FE" w14:textId="2A1B8519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временно резервирует места на рейс без оплаты.</w:t>
      </w:r>
    </w:p>
    <w:p w14:paraId="71C74777" w14:textId="7CCDDA55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оплачивает забронированный или выбранный билет.</w:t>
      </w:r>
    </w:p>
    <w:p w14:paraId="1FD11414" w14:textId="003DEF4F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отменяет забронированный или оплаченный билет.</w:t>
      </w:r>
    </w:p>
    <w:p w14:paraId="3D22EAE2" w14:textId="63126A10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Аутентифицированный пользователь просматривает историю своих бронирований и покупок.</w:t>
      </w:r>
    </w:p>
    <w:p w14:paraId="4576DBA1" w14:textId="547BC2C7" w:rsidR="00817414" w:rsidRPr="00817414" w:rsidRDefault="00817414" w:rsidP="003732FE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Аутентифицированный пользователь выгружает свои данные в файл.</w:t>
      </w:r>
    </w:p>
    <w:p w14:paraId="48C4C5E8" w14:textId="19A4A420" w:rsidR="003E23C0" w:rsidRDefault="00817414" w:rsidP="003E23C0">
      <w:pPr>
        <w:pStyle w:val="a7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14">
        <w:rPr>
          <w:rFonts w:ascii="Times New Roman" w:hAnsi="Times New Roman" w:cs="Times New Roman"/>
          <w:sz w:val="28"/>
          <w:szCs w:val="28"/>
        </w:rPr>
        <w:t>Пользователь получает электронный билет и квитанцию об оплате.</w:t>
      </w:r>
    </w:p>
    <w:p w14:paraId="2E3B7A7B" w14:textId="77777777" w:rsidR="00A41F6C" w:rsidRDefault="00A41F6C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08332" w14:textId="1E7FF735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 w:rsidRPr="00817414">
        <w:rPr>
          <w:rFonts w:ascii="Times New Roman" w:hAnsi="Times New Roman" w:cs="Times New Roman"/>
          <w:sz w:val="28"/>
          <w:szCs w:val="28"/>
        </w:rPr>
        <w:t>Клиент-покупатель</w:t>
      </w:r>
    </w:p>
    <w:p w14:paraId="72C72197" w14:textId="6B89C859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80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E408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23C0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3E23C0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Pr="003E23C0">
        <w:rPr>
          <w:rFonts w:ascii="Times New Roman" w:hAnsi="Times New Roman" w:cs="Times New Roman"/>
          <w:sz w:val="28"/>
          <w:szCs w:val="28"/>
        </w:rPr>
        <w:t xml:space="preserve"> подходящие рейсы по заданным критериям.</w:t>
      </w:r>
    </w:p>
    <w:p w14:paraId="6FF5F0CC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584DCCA5" w14:textId="3B0F9D03" w:rsidR="003E23C0" w:rsidRPr="003E23C0" w:rsidRDefault="003E23C0" w:rsidP="003E23C0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переходит на главную страницу или страницу поиска.</w:t>
      </w:r>
    </w:p>
    <w:p w14:paraId="20E7801F" w14:textId="1238E049" w:rsidR="003E23C0" w:rsidRPr="003E23C0" w:rsidRDefault="003E23C0" w:rsidP="003E23C0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 xml:space="preserve">Пользователь вводит параметры поиска и нажимает </w:t>
      </w:r>
      <w:r w:rsidR="00F4222B">
        <w:rPr>
          <w:rFonts w:ascii="Times New Roman" w:hAnsi="Times New Roman" w:cs="Times New Roman"/>
          <w:sz w:val="28"/>
          <w:szCs w:val="28"/>
        </w:rPr>
        <w:t>«</w:t>
      </w:r>
      <w:r w:rsidRPr="003E23C0">
        <w:rPr>
          <w:rFonts w:ascii="Times New Roman" w:hAnsi="Times New Roman" w:cs="Times New Roman"/>
          <w:sz w:val="28"/>
          <w:szCs w:val="28"/>
        </w:rPr>
        <w:t>Найти</w:t>
      </w:r>
      <w:r w:rsidR="00F4222B">
        <w:rPr>
          <w:rFonts w:ascii="Times New Roman" w:hAnsi="Times New Roman" w:cs="Times New Roman"/>
          <w:sz w:val="28"/>
          <w:szCs w:val="28"/>
        </w:rPr>
        <w:t>»»</w:t>
      </w:r>
      <w:r w:rsidRPr="003E23C0">
        <w:rPr>
          <w:rFonts w:ascii="Times New Roman" w:hAnsi="Times New Roman" w:cs="Times New Roman"/>
          <w:sz w:val="28"/>
          <w:szCs w:val="28"/>
        </w:rPr>
        <w:t>.</w:t>
      </w:r>
    </w:p>
    <w:p w14:paraId="2FCE8D26" w14:textId="3382254F" w:rsidR="003E23C0" w:rsidRPr="003E23C0" w:rsidRDefault="003E23C0" w:rsidP="003E23C0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применяет дополнительные фильтры: диапазон цен, авиакомпания, класс обслуживания.</w:t>
      </w:r>
    </w:p>
    <w:p w14:paraId="6BDEE70A" w14:textId="61526032" w:rsidR="003E23C0" w:rsidRPr="003E23C0" w:rsidRDefault="003E23C0" w:rsidP="00B324A4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3E23C0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Пользователь просматривает отсортированный и отфильтрованный список.</w:t>
      </w:r>
    </w:p>
    <w:p w14:paraId="63FDC618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3C7EE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 w:rsidRPr="00817414">
        <w:rPr>
          <w:rFonts w:ascii="Times New Roman" w:hAnsi="Times New Roman" w:cs="Times New Roman"/>
          <w:sz w:val="28"/>
          <w:szCs w:val="28"/>
        </w:rPr>
        <w:t>Клиент-покупатель</w:t>
      </w:r>
    </w:p>
    <w:p w14:paraId="3823297A" w14:textId="11C8315E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80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E408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23C0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3E23C0">
        <w:rPr>
          <w:rFonts w:ascii="Times New Roman" w:hAnsi="Times New Roman" w:cs="Times New Roman"/>
          <w:sz w:val="28"/>
          <w:szCs w:val="28"/>
        </w:rPr>
        <w:t>Совершить</w:t>
      </w:r>
      <w:proofErr w:type="gramEnd"/>
      <w:r w:rsidRPr="003E23C0">
        <w:rPr>
          <w:rFonts w:ascii="Times New Roman" w:hAnsi="Times New Roman" w:cs="Times New Roman"/>
          <w:sz w:val="28"/>
          <w:szCs w:val="28"/>
        </w:rPr>
        <w:t xml:space="preserve"> оплату и окончательно приобрести авиабилет.</w:t>
      </w:r>
    </w:p>
    <w:p w14:paraId="7CB9DF2E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8900C93" w14:textId="4CC03387" w:rsidR="003E23C0" w:rsidRPr="003E23C0" w:rsidRDefault="003E23C0" w:rsidP="003E23C0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 xml:space="preserve">Пользователь нажимает </w:t>
      </w:r>
      <w:r w:rsidR="000D3D56">
        <w:rPr>
          <w:rFonts w:ascii="Times New Roman" w:hAnsi="Times New Roman" w:cs="Times New Roman"/>
          <w:sz w:val="28"/>
          <w:szCs w:val="28"/>
        </w:rPr>
        <w:t>«</w:t>
      </w:r>
      <w:r w:rsidRPr="003E23C0">
        <w:rPr>
          <w:rFonts w:ascii="Times New Roman" w:hAnsi="Times New Roman" w:cs="Times New Roman"/>
          <w:sz w:val="28"/>
          <w:szCs w:val="28"/>
        </w:rPr>
        <w:t>Купить</w:t>
      </w:r>
      <w:r w:rsidR="000D3D56">
        <w:rPr>
          <w:rFonts w:ascii="Times New Roman" w:hAnsi="Times New Roman" w:cs="Times New Roman"/>
          <w:sz w:val="28"/>
          <w:szCs w:val="28"/>
        </w:rPr>
        <w:t>»</w:t>
      </w:r>
      <w:r w:rsidRPr="003E23C0">
        <w:rPr>
          <w:rFonts w:ascii="Times New Roman" w:hAnsi="Times New Roman" w:cs="Times New Roman"/>
          <w:sz w:val="28"/>
          <w:szCs w:val="28"/>
        </w:rPr>
        <w:t xml:space="preserve"> для выбранного рейса.</w:t>
      </w:r>
    </w:p>
    <w:p w14:paraId="2BA219C0" w14:textId="4347E2C0" w:rsidR="003E23C0" w:rsidRPr="003E23C0" w:rsidRDefault="003E23C0" w:rsidP="003E23C0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выбирает способ оплаты и вводит данные банковской карты (номер, срок действия, имя держателя).</w:t>
      </w:r>
    </w:p>
    <w:p w14:paraId="4BED6A9F" w14:textId="14CECC12" w:rsidR="003E23C0" w:rsidRPr="003E23C0" w:rsidRDefault="003E23C0" w:rsidP="003E23C0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>Пользователь вводит CVV2/CVC2-код и подтверждает оплату.</w:t>
      </w:r>
    </w:p>
    <w:p w14:paraId="01B3F33B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 w:rsidRPr="00817414">
        <w:rPr>
          <w:rFonts w:ascii="Times New Roman" w:hAnsi="Times New Roman" w:cs="Times New Roman"/>
          <w:sz w:val="28"/>
          <w:szCs w:val="28"/>
        </w:rPr>
        <w:t>Клиент-покупатель</w:t>
      </w:r>
    </w:p>
    <w:p w14:paraId="119F6527" w14:textId="469FF5FF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8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00E408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23C0"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3E23C0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Pr="003E23C0">
        <w:rPr>
          <w:rFonts w:ascii="Times New Roman" w:hAnsi="Times New Roman" w:cs="Times New Roman"/>
          <w:sz w:val="28"/>
          <w:szCs w:val="28"/>
        </w:rPr>
        <w:t xml:space="preserve"> файл с персональными данными и историей заказов.</w:t>
      </w:r>
    </w:p>
    <w:p w14:paraId="6F86DA4C" w14:textId="77777777" w:rsidR="003E23C0" w:rsidRDefault="003E23C0" w:rsidP="003E23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11FB083E" w14:textId="08F8E6DD" w:rsidR="003E23C0" w:rsidRPr="003E23C0" w:rsidRDefault="003E23C0" w:rsidP="003E23C0">
      <w:pPr>
        <w:pStyle w:val="a7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 xml:space="preserve">Пользователь переходит в свой </w:t>
      </w:r>
      <w:r w:rsidR="008A4F67">
        <w:rPr>
          <w:rFonts w:ascii="Times New Roman" w:hAnsi="Times New Roman" w:cs="Times New Roman"/>
          <w:sz w:val="28"/>
          <w:szCs w:val="28"/>
        </w:rPr>
        <w:t>«</w:t>
      </w:r>
      <w:r w:rsidRPr="003E23C0">
        <w:rPr>
          <w:rFonts w:ascii="Times New Roman" w:hAnsi="Times New Roman" w:cs="Times New Roman"/>
          <w:sz w:val="28"/>
          <w:szCs w:val="28"/>
        </w:rPr>
        <w:t>Личный кабинет</w:t>
      </w:r>
      <w:r w:rsidR="008A4F67">
        <w:rPr>
          <w:rFonts w:ascii="Times New Roman" w:hAnsi="Times New Roman" w:cs="Times New Roman"/>
          <w:sz w:val="28"/>
          <w:szCs w:val="28"/>
        </w:rPr>
        <w:t>»</w:t>
      </w:r>
      <w:r w:rsidRPr="003E23C0">
        <w:rPr>
          <w:rFonts w:ascii="Times New Roman" w:hAnsi="Times New Roman" w:cs="Times New Roman"/>
          <w:sz w:val="28"/>
          <w:szCs w:val="28"/>
        </w:rPr>
        <w:t>.</w:t>
      </w:r>
    </w:p>
    <w:p w14:paraId="272F06F3" w14:textId="2751B1C8" w:rsidR="003E23C0" w:rsidRPr="003E23C0" w:rsidRDefault="003E23C0" w:rsidP="003E23C0">
      <w:pPr>
        <w:pStyle w:val="a7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 xml:space="preserve">Пользователь выбирает опцию </w:t>
      </w:r>
      <w:r w:rsidR="008A4F67">
        <w:rPr>
          <w:rFonts w:ascii="Times New Roman" w:hAnsi="Times New Roman" w:cs="Times New Roman"/>
          <w:sz w:val="28"/>
          <w:szCs w:val="28"/>
        </w:rPr>
        <w:t>«</w:t>
      </w:r>
      <w:r w:rsidRPr="003E23C0">
        <w:rPr>
          <w:rFonts w:ascii="Times New Roman" w:hAnsi="Times New Roman" w:cs="Times New Roman"/>
          <w:sz w:val="28"/>
          <w:szCs w:val="28"/>
        </w:rPr>
        <w:t>Экспорт моих данных</w:t>
      </w:r>
      <w:r w:rsidR="008A4F67">
        <w:rPr>
          <w:rFonts w:ascii="Times New Roman" w:hAnsi="Times New Roman" w:cs="Times New Roman"/>
          <w:sz w:val="28"/>
          <w:szCs w:val="28"/>
        </w:rPr>
        <w:t>»</w:t>
      </w:r>
      <w:r w:rsidRPr="003E23C0">
        <w:rPr>
          <w:rFonts w:ascii="Times New Roman" w:hAnsi="Times New Roman" w:cs="Times New Roman"/>
          <w:sz w:val="28"/>
          <w:szCs w:val="28"/>
        </w:rPr>
        <w:t xml:space="preserve"> или аналогичную.</w:t>
      </w:r>
    </w:p>
    <w:p w14:paraId="6C69CF3F" w14:textId="42287D25" w:rsidR="003E23C0" w:rsidRDefault="003E23C0" w:rsidP="003E23C0">
      <w:pPr>
        <w:pStyle w:val="a7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3C0">
        <w:rPr>
          <w:rFonts w:ascii="Times New Roman" w:hAnsi="Times New Roman" w:cs="Times New Roman"/>
          <w:sz w:val="28"/>
          <w:szCs w:val="28"/>
        </w:rPr>
        <w:t xml:space="preserve">Пользователь выбирает желаемый формат и нажимает </w:t>
      </w:r>
      <w:r w:rsidR="008A4F67">
        <w:rPr>
          <w:rFonts w:ascii="Times New Roman" w:hAnsi="Times New Roman" w:cs="Times New Roman"/>
          <w:sz w:val="28"/>
          <w:szCs w:val="28"/>
        </w:rPr>
        <w:t>«</w:t>
      </w:r>
      <w:r w:rsidRPr="003E23C0">
        <w:rPr>
          <w:rFonts w:ascii="Times New Roman" w:hAnsi="Times New Roman" w:cs="Times New Roman"/>
          <w:sz w:val="28"/>
          <w:szCs w:val="28"/>
        </w:rPr>
        <w:t>Скачать</w:t>
      </w:r>
      <w:r w:rsidR="008A4F67">
        <w:rPr>
          <w:rFonts w:ascii="Times New Roman" w:hAnsi="Times New Roman" w:cs="Times New Roman"/>
          <w:sz w:val="28"/>
          <w:szCs w:val="28"/>
        </w:rPr>
        <w:t>»</w:t>
      </w:r>
      <w:r w:rsidRPr="003E23C0">
        <w:rPr>
          <w:rFonts w:ascii="Times New Roman" w:hAnsi="Times New Roman" w:cs="Times New Roman"/>
          <w:sz w:val="28"/>
          <w:szCs w:val="28"/>
        </w:rPr>
        <w:t>.</w:t>
      </w:r>
    </w:p>
    <w:p w14:paraId="4857F52B" w14:textId="77777777" w:rsidR="00A41F6C" w:rsidRDefault="00A41F6C" w:rsidP="00A41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6CA34" w14:textId="396113D8" w:rsidR="00A41F6C" w:rsidRDefault="00A41F6C" w:rsidP="00A41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>
        <w:rPr>
          <w:rFonts w:ascii="Times New Roman" w:hAnsi="Times New Roman" w:cs="Times New Roman"/>
          <w:sz w:val="28"/>
          <w:szCs w:val="28"/>
        </w:rPr>
        <w:t>Оператор</w:t>
      </w:r>
    </w:p>
    <w:p w14:paraId="11993CCD" w14:textId="3EBE43F0" w:rsidR="00A41F6C" w:rsidRPr="00A41F6C" w:rsidRDefault="00A41F6C" w:rsidP="00A41F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80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E408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23C0">
        <w:rPr>
          <w:rFonts w:ascii="Segoe UI" w:hAnsi="Segoe UI" w:cs="Segoe UI"/>
          <w:color w:val="0F111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заявку на возврат билета.</w:t>
      </w:r>
    </w:p>
    <w:p w14:paraId="2886746C" w14:textId="77777777" w:rsidR="00A41F6C" w:rsidRDefault="00A41F6C" w:rsidP="00A41F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7FC2C9F" w14:textId="7D32851C" w:rsidR="00A41F6C" w:rsidRPr="00A41F6C" w:rsidRDefault="00A41F6C" w:rsidP="00A41F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F6C">
        <w:rPr>
          <w:rFonts w:ascii="Times New Roman" w:hAnsi="Times New Roman" w:cs="Times New Roman"/>
          <w:sz w:val="28"/>
          <w:szCs w:val="28"/>
        </w:rPr>
        <w:t xml:space="preserve">Пользователь входит в систему с ролью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41F6C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41F6C">
        <w:rPr>
          <w:rFonts w:ascii="Times New Roman" w:hAnsi="Times New Roman" w:cs="Times New Roman"/>
          <w:sz w:val="28"/>
          <w:szCs w:val="28"/>
        </w:rPr>
        <w:t>.</w:t>
      </w:r>
    </w:p>
    <w:p w14:paraId="7048778C" w14:textId="77777777" w:rsidR="00A41F6C" w:rsidRPr="00A41F6C" w:rsidRDefault="00A41F6C" w:rsidP="00A41F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F6C">
        <w:rPr>
          <w:rFonts w:ascii="Times New Roman" w:hAnsi="Times New Roman" w:cs="Times New Roman"/>
          <w:sz w:val="28"/>
          <w:szCs w:val="28"/>
        </w:rPr>
        <w:t>Система отображает рабочую панель оператора с списком заявок на возврат.</w:t>
      </w:r>
    </w:p>
    <w:p w14:paraId="271F2102" w14:textId="77777777" w:rsidR="00A41F6C" w:rsidRPr="00A41F6C" w:rsidRDefault="00A41F6C" w:rsidP="00A41F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F6C">
        <w:rPr>
          <w:rFonts w:ascii="Times New Roman" w:hAnsi="Times New Roman" w:cs="Times New Roman"/>
          <w:sz w:val="28"/>
          <w:szCs w:val="28"/>
        </w:rPr>
        <w:t>Пользователь выбирает заявку на возврат из списка.</w:t>
      </w:r>
    </w:p>
    <w:p w14:paraId="704219F9" w14:textId="77777777" w:rsidR="00A41F6C" w:rsidRPr="00A41F6C" w:rsidRDefault="00A41F6C" w:rsidP="00A41F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F6C">
        <w:rPr>
          <w:rFonts w:ascii="Times New Roman" w:hAnsi="Times New Roman" w:cs="Times New Roman"/>
          <w:sz w:val="28"/>
          <w:szCs w:val="28"/>
        </w:rPr>
        <w:t>Система отображает детали заявки: информацию о бронировании, причину возврата, расчет суммы к возврату.</w:t>
      </w:r>
    </w:p>
    <w:p w14:paraId="32EB53E7" w14:textId="02085E48" w:rsidR="00A41F6C" w:rsidRPr="00A41F6C" w:rsidRDefault="00A41F6C" w:rsidP="00A41F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F6C">
        <w:rPr>
          <w:rFonts w:ascii="Times New Roman" w:hAnsi="Times New Roman" w:cs="Times New Roman"/>
          <w:sz w:val="28"/>
          <w:szCs w:val="28"/>
        </w:rPr>
        <w:t xml:space="preserve">Пользователь проверяет информацию и нажимает кнопку </w:t>
      </w:r>
      <w:r w:rsidR="00BA1A79">
        <w:rPr>
          <w:rFonts w:ascii="Times New Roman" w:hAnsi="Times New Roman" w:cs="Times New Roman"/>
          <w:sz w:val="28"/>
          <w:szCs w:val="28"/>
        </w:rPr>
        <w:t>«</w:t>
      </w:r>
      <w:r w:rsidRPr="00A41F6C">
        <w:rPr>
          <w:rFonts w:ascii="Times New Roman" w:hAnsi="Times New Roman" w:cs="Times New Roman"/>
          <w:sz w:val="28"/>
          <w:szCs w:val="28"/>
        </w:rPr>
        <w:t>Подтвердить возврат</w:t>
      </w:r>
      <w:r w:rsidR="00BA1A79">
        <w:rPr>
          <w:rFonts w:ascii="Times New Roman" w:hAnsi="Times New Roman" w:cs="Times New Roman"/>
          <w:sz w:val="28"/>
          <w:szCs w:val="28"/>
        </w:rPr>
        <w:t>»</w:t>
      </w:r>
      <w:r w:rsidRPr="00A41F6C">
        <w:rPr>
          <w:rFonts w:ascii="Times New Roman" w:hAnsi="Times New Roman" w:cs="Times New Roman"/>
          <w:sz w:val="28"/>
          <w:szCs w:val="28"/>
        </w:rPr>
        <w:t>.</w:t>
      </w:r>
    </w:p>
    <w:p w14:paraId="08FE94DF" w14:textId="12E1D182" w:rsidR="00A41F6C" w:rsidRPr="00A41F6C" w:rsidRDefault="00A41F6C" w:rsidP="00A41F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F6C">
        <w:rPr>
          <w:rFonts w:ascii="Times New Roman" w:hAnsi="Times New Roman" w:cs="Times New Roman"/>
          <w:sz w:val="28"/>
          <w:szCs w:val="28"/>
        </w:rPr>
        <w:t xml:space="preserve">Система инициирует процесс возврата средств через платежный шлюз, изменяет статус билета на </w:t>
      </w:r>
      <w:r w:rsidR="00BA1A79">
        <w:rPr>
          <w:rFonts w:ascii="Times New Roman" w:hAnsi="Times New Roman" w:cs="Times New Roman"/>
          <w:sz w:val="28"/>
          <w:szCs w:val="28"/>
        </w:rPr>
        <w:t>«</w:t>
      </w:r>
      <w:r w:rsidRPr="00A41F6C">
        <w:rPr>
          <w:rFonts w:ascii="Times New Roman" w:hAnsi="Times New Roman" w:cs="Times New Roman"/>
          <w:sz w:val="28"/>
          <w:szCs w:val="28"/>
        </w:rPr>
        <w:t>Возврат оформлен</w:t>
      </w:r>
      <w:r w:rsidR="00BA1A79">
        <w:rPr>
          <w:rFonts w:ascii="Times New Roman" w:hAnsi="Times New Roman" w:cs="Times New Roman"/>
          <w:sz w:val="28"/>
          <w:szCs w:val="28"/>
        </w:rPr>
        <w:t>»</w:t>
      </w:r>
      <w:r w:rsidRPr="00A41F6C">
        <w:rPr>
          <w:rFonts w:ascii="Times New Roman" w:hAnsi="Times New Roman" w:cs="Times New Roman"/>
          <w:sz w:val="28"/>
          <w:szCs w:val="28"/>
        </w:rPr>
        <w:t xml:space="preserve"> и регистрирует действие в журнале аудита.</w:t>
      </w:r>
    </w:p>
    <w:p w14:paraId="29A1DB39" w14:textId="77777777" w:rsidR="00A41F6C" w:rsidRPr="00A41F6C" w:rsidRDefault="00A41F6C" w:rsidP="00A41F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F6C">
        <w:rPr>
          <w:rFonts w:ascii="Times New Roman" w:hAnsi="Times New Roman" w:cs="Times New Roman"/>
          <w:sz w:val="28"/>
          <w:szCs w:val="28"/>
        </w:rPr>
        <w:t>Система уведомляет клиента по электронной почте о подтверждении возврата.</w:t>
      </w:r>
    </w:p>
    <w:p w14:paraId="5702E898" w14:textId="77777777" w:rsidR="00A41F6C" w:rsidRDefault="00A41F6C" w:rsidP="00A41F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A5E5D" w14:textId="77777777" w:rsidR="00BA1A79" w:rsidRDefault="00BA1A79" w:rsidP="00BA1A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>
        <w:rPr>
          <w:rFonts w:ascii="Times New Roman" w:hAnsi="Times New Roman" w:cs="Times New Roman"/>
          <w:sz w:val="28"/>
          <w:szCs w:val="28"/>
        </w:rPr>
        <w:t>Оператор</w:t>
      </w:r>
    </w:p>
    <w:p w14:paraId="6023050D" w14:textId="4C2B68E4" w:rsidR="00BA1A79" w:rsidRPr="00A41F6C" w:rsidRDefault="00BA1A79" w:rsidP="00BA1A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80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E408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23C0">
        <w:rPr>
          <w:rFonts w:ascii="Segoe UI" w:hAnsi="Segoe UI" w:cs="Segoe UI"/>
          <w:color w:val="0F111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Расследовать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инцидент по журналу аудита.</w:t>
      </w:r>
    </w:p>
    <w:p w14:paraId="3A85B9E3" w14:textId="77777777" w:rsidR="00BA1A79" w:rsidRDefault="00BA1A79" w:rsidP="00BA1A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7BCC184D" w14:textId="4279BE5B" w:rsidR="00BA1A79" w:rsidRPr="00BA1A79" w:rsidRDefault="00BA1A79" w:rsidP="0000269D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A79">
        <w:rPr>
          <w:rFonts w:ascii="Times New Roman" w:hAnsi="Times New Roman" w:cs="Times New Roman"/>
          <w:sz w:val="28"/>
          <w:szCs w:val="28"/>
        </w:rPr>
        <w:t xml:space="preserve">Пользователь входит в систему с ролью </w:t>
      </w:r>
      <w:r w:rsidR="0000269D">
        <w:rPr>
          <w:rFonts w:ascii="Times New Roman" w:hAnsi="Times New Roman" w:cs="Times New Roman"/>
          <w:sz w:val="28"/>
          <w:szCs w:val="28"/>
        </w:rPr>
        <w:t>«</w:t>
      </w:r>
      <w:r w:rsidRPr="00BA1A79">
        <w:rPr>
          <w:rFonts w:ascii="Times New Roman" w:hAnsi="Times New Roman" w:cs="Times New Roman"/>
          <w:sz w:val="28"/>
          <w:szCs w:val="28"/>
        </w:rPr>
        <w:t>Оператор</w:t>
      </w:r>
      <w:r w:rsidR="0000269D">
        <w:rPr>
          <w:rFonts w:ascii="Times New Roman" w:hAnsi="Times New Roman" w:cs="Times New Roman"/>
          <w:sz w:val="28"/>
          <w:szCs w:val="28"/>
        </w:rPr>
        <w:t>»</w:t>
      </w:r>
      <w:r w:rsidRPr="00BA1A79">
        <w:rPr>
          <w:rFonts w:ascii="Times New Roman" w:hAnsi="Times New Roman" w:cs="Times New Roman"/>
          <w:sz w:val="28"/>
          <w:szCs w:val="28"/>
        </w:rPr>
        <w:t>.</w:t>
      </w:r>
    </w:p>
    <w:p w14:paraId="5FCD3510" w14:textId="360F94E3" w:rsidR="00BA1A79" w:rsidRPr="00BA1A79" w:rsidRDefault="00BA1A79" w:rsidP="0000269D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A79">
        <w:rPr>
          <w:rFonts w:ascii="Times New Roman" w:hAnsi="Times New Roman" w:cs="Times New Roman"/>
          <w:sz w:val="28"/>
          <w:szCs w:val="28"/>
        </w:rPr>
        <w:t xml:space="preserve">Пользователь переходит в раздел </w:t>
      </w:r>
      <w:r w:rsidR="0000269D">
        <w:rPr>
          <w:rFonts w:ascii="Times New Roman" w:hAnsi="Times New Roman" w:cs="Times New Roman"/>
          <w:sz w:val="28"/>
          <w:szCs w:val="28"/>
        </w:rPr>
        <w:t>«</w:t>
      </w:r>
      <w:r w:rsidRPr="00BA1A79">
        <w:rPr>
          <w:rFonts w:ascii="Times New Roman" w:hAnsi="Times New Roman" w:cs="Times New Roman"/>
          <w:sz w:val="28"/>
          <w:szCs w:val="28"/>
        </w:rPr>
        <w:t>Журнал аудита</w:t>
      </w:r>
      <w:r w:rsidR="0000269D">
        <w:rPr>
          <w:rFonts w:ascii="Times New Roman" w:hAnsi="Times New Roman" w:cs="Times New Roman"/>
          <w:sz w:val="28"/>
          <w:szCs w:val="28"/>
        </w:rPr>
        <w:t>»</w:t>
      </w:r>
      <w:r w:rsidRPr="00BA1A79">
        <w:rPr>
          <w:rFonts w:ascii="Times New Roman" w:hAnsi="Times New Roman" w:cs="Times New Roman"/>
          <w:sz w:val="28"/>
          <w:szCs w:val="28"/>
        </w:rPr>
        <w:t>.</w:t>
      </w:r>
    </w:p>
    <w:p w14:paraId="5E7980A6" w14:textId="6718F243" w:rsidR="00BA1A79" w:rsidRPr="00BA1A79" w:rsidRDefault="00BA1A79" w:rsidP="0000269D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A79">
        <w:rPr>
          <w:rFonts w:ascii="Times New Roman" w:hAnsi="Times New Roman" w:cs="Times New Roman"/>
          <w:sz w:val="28"/>
          <w:szCs w:val="28"/>
        </w:rPr>
        <w:t xml:space="preserve">Пользователь задает фильтры для поиска (например, период, тип события </w:t>
      </w:r>
      <w:r w:rsidR="0000269D">
        <w:rPr>
          <w:rFonts w:ascii="Times New Roman" w:hAnsi="Times New Roman" w:cs="Times New Roman"/>
          <w:sz w:val="28"/>
          <w:szCs w:val="28"/>
        </w:rPr>
        <w:t>«</w:t>
      </w:r>
      <w:r w:rsidRPr="00BA1A79">
        <w:rPr>
          <w:rFonts w:ascii="Times New Roman" w:hAnsi="Times New Roman" w:cs="Times New Roman"/>
          <w:sz w:val="28"/>
          <w:szCs w:val="28"/>
        </w:rPr>
        <w:t>Неуспешный вход</w:t>
      </w:r>
      <w:r w:rsidR="0000269D">
        <w:rPr>
          <w:rFonts w:ascii="Times New Roman" w:hAnsi="Times New Roman" w:cs="Times New Roman"/>
          <w:sz w:val="28"/>
          <w:szCs w:val="28"/>
        </w:rPr>
        <w:t>»</w:t>
      </w:r>
      <w:r w:rsidRPr="00BA1A79">
        <w:rPr>
          <w:rFonts w:ascii="Times New Roman" w:hAnsi="Times New Roman" w:cs="Times New Roman"/>
          <w:sz w:val="28"/>
          <w:szCs w:val="28"/>
        </w:rPr>
        <w:t>, идентификатор пользователя).</w:t>
      </w:r>
    </w:p>
    <w:p w14:paraId="76495856" w14:textId="77777777" w:rsidR="00BA1A79" w:rsidRPr="00BA1A79" w:rsidRDefault="00BA1A79" w:rsidP="0000269D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A79">
        <w:rPr>
          <w:rFonts w:ascii="Times New Roman" w:hAnsi="Times New Roman" w:cs="Times New Roman"/>
          <w:sz w:val="28"/>
          <w:szCs w:val="28"/>
        </w:rPr>
        <w:t>Система отображает отфильтрованный список событий.</w:t>
      </w:r>
    </w:p>
    <w:p w14:paraId="76CEDAFE" w14:textId="68C0D7FF" w:rsidR="00BA1A79" w:rsidRPr="00BA1A79" w:rsidRDefault="00BA1A79" w:rsidP="0000269D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1A79">
        <w:rPr>
          <w:rFonts w:ascii="Times New Roman" w:hAnsi="Times New Roman" w:cs="Times New Roman"/>
          <w:sz w:val="28"/>
          <w:szCs w:val="28"/>
        </w:rPr>
        <w:t>Пользователь анализирует записи для выявления подозрительной активности</w:t>
      </w:r>
      <w:r w:rsidR="0052714B">
        <w:rPr>
          <w:rFonts w:ascii="Times New Roman" w:hAnsi="Times New Roman" w:cs="Times New Roman"/>
          <w:sz w:val="28"/>
          <w:szCs w:val="28"/>
        </w:rPr>
        <w:t>.</w:t>
      </w:r>
    </w:p>
    <w:p w14:paraId="0D0069F5" w14:textId="77777777" w:rsidR="00BA1A79" w:rsidRDefault="00BA1A79" w:rsidP="00BA1A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B586B" w14:textId="4C987FB3" w:rsidR="008A4F67" w:rsidRDefault="008A4F67" w:rsidP="008A4F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17414">
        <w:rPr>
          <w:rFonts w:ascii="Times New Roman" w:hAnsi="Times New Roman" w:cs="Times New Roman"/>
          <w:b/>
          <w:bCs/>
          <w:sz w:val="28"/>
          <w:szCs w:val="28"/>
        </w:rPr>
        <w:t>ктор: 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180BD40B" w14:textId="4B41DDD3" w:rsidR="008A4F67" w:rsidRPr="00A41F6C" w:rsidRDefault="008A4F67" w:rsidP="008A4F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80A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E408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E23C0">
        <w:rPr>
          <w:rFonts w:ascii="Segoe UI" w:hAnsi="Segoe UI" w:cs="Segoe UI"/>
          <w:color w:val="0F111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Назначить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пользователю роль «Оператор»</w:t>
      </w:r>
    </w:p>
    <w:p w14:paraId="53F0244E" w14:textId="52E8FEC7" w:rsidR="00A41F6C" w:rsidRDefault="008A4F67" w:rsidP="008A4F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EB3AE6E" w14:textId="31726958" w:rsidR="008A4F67" w:rsidRPr="008A4F67" w:rsidRDefault="008A4F67" w:rsidP="008A4F67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 xml:space="preserve">Пользователь входит в систему с ролью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4F67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1E37667D" w14:textId="27B40DDA" w:rsidR="008A4F67" w:rsidRPr="008A4F67" w:rsidRDefault="008A4F67" w:rsidP="008A4F67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 xml:space="preserve">Пользователь переходит в раздел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4F67">
        <w:rPr>
          <w:rFonts w:ascii="Times New Roman" w:hAnsi="Times New Roman" w:cs="Times New Roman"/>
          <w:sz w:val="28"/>
          <w:szCs w:val="28"/>
        </w:rPr>
        <w:t>Управление пользователями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4E63898C" w14:textId="77777777" w:rsidR="008A4F67" w:rsidRPr="008A4F67" w:rsidRDefault="008A4F67" w:rsidP="008A4F67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Пользователь находит учетную запись сотрудника через поиск.</w:t>
      </w:r>
    </w:p>
    <w:p w14:paraId="5BA0AC47" w14:textId="6C7EAE9B" w:rsidR="008A4F67" w:rsidRPr="008A4F67" w:rsidRDefault="008A4F67" w:rsidP="008A4F67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 xml:space="preserve">Пользователь открывает карточку пользователя и в 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4F67">
        <w:rPr>
          <w:rFonts w:ascii="Times New Roman" w:hAnsi="Times New Roman" w:cs="Times New Roman"/>
          <w:sz w:val="28"/>
          <w:szCs w:val="28"/>
        </w:rPr>
        <w:t>Привилегии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4F67">
        <w:rPr>
          <w:rFonts w:ascii="Times New Roman" w:hAnsi="Times New Roman" w:cs="Times New Roman"/>
          <w:sz w:val="28"/>
          <w:szCs w:val="28"/>
        </w:rPr>
        <w:t xml:space="preserve"> назначает роль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4F67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3DFE19A0" w14:textId="7CF7054B" w:rsidR="008A4F67" w:rsidRPr="008A4F67" w:rsidRDefault="008A4F67" w:rsidP="008A4F67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lastRenderedPageBreak/>
        <w:t xml:space="preserve">Система сохраняет изменения и регистрирует событие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4F67">
        <w:rPr>
          <w:rFonts w:ascii="Times New Roman" w:hAnsi="Times New Roman" w:cs="Times New Roman"/>
          <w:sz w:val="28"/>
          <w:szCs w:val="28"/>
        </w:rPr>
        <w:t>Назначение роли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4F67">
        <w:rPr>
          <w:rFonts w:ascii="Times New Roman" w:hAnsi="Times New Roman" w:cs="Times New Roman"/>
          <w:sz w:val="28"/>
          <w:szCs w:val="28"/>
        </w:rPr>
        <w:t xml:space="preserve"> в журнале аудита.</w:t>
      </w:r>
    </w:p>
    <w:p w14:paraId="08268E2C" w14:textId="0EA42FDB" w:rsidR="008A4F67" w:rsidRDefault="008A4F67" w:rsidP="008A4F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b/>
          <w:bCs/>
          <w:sz w:val="28"/>
          <w:szCs w:val="28"/>
        </w:rPr>
        <w:t>Актор: </w:t>
      </w:r>
      <w:r>
        <w:rPr>
          <w:rFonts w:ascii="Times New Roman" w:hAnsi="Times New Roman" w:cs="Times New Roman"/>
          <w:sz w:val="28"/>
          <w:szCs w:val="28"/>
        </w:rPr>
        <w:t>Контент-менеджер</w:t>
      </w:r>
    </w:p>
    <w:p w14:paraId="331CDEA3" w14:textId="2E59535C" w:rsidR="008A4F67" w:rsidRDefault="008A4F67" w:rsidP="008A4F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8A4F6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A4F67">
        <w:rPr>
          <w:rFonts w:ascii="Segoe UI" w:hAnsi="Segoe UI" w:cs="Segoe UI"/>
          <w:color w:val="0F1115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информацией о рейсе в систему.</w:t>
      </w:r>
    </w:p>
    <w:p w14:paraId="4E992D90" w14:textId="3F5B7824" w:rsidR="008A4F67" w:rsidRPr="008A4F67" w:rsidRDefault="008A4F67" w:rsidP="008A4F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17800B00" w14:textId="7423F547" w:rsidR="008A4F67" w:rsidRPr="008A4F67" w:rsidRDefault="008A4F67" w:rsidP="008A4F67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 xml:space="preserve">Пользователь входит в систему с ролью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4F67">
        <w:rPr>
          <w:rFonts w:ascii="Times New Roman" w:hAnsi="Times New Roman" w:cs="Times New Roman"/>
          <w:sz w:val="28"/>
          <w:szCs w:val="28"/>
        </w:rPr>
        <w:t>Контент-менеджер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2632CF66" w14:textId="701BA28B" w:rsidR="008A4F67" w:rsidRPr="008A4F67" w:rsidRDefault="008A4F67" w:rsidP="008A4F67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 xml:space="preserve">Пользователь переходит в раздел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4F67">
        <w:rPr>
          <w:rFonts w:ascii="Times New Roman" w:hAnsi="Times New Roman" w:cs="Times New Roman"/>
          <w:sz w:val="28"/>
          <w:szCs w:val="28"/>
        </w:rPr>
        <w:t>Управление рейсами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064B5214" w14:textId="3EE813E9" w:rsidR="008A4F67" w:rsidRPr="008A4F67" w:rsidRDefault="008A4F67" w:rsidP="008A4F67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4F67">
        <w:rPr>
          <w:rFonts w:ascii="Times New Roman" w:hAnsi="Times New Roman" w:cs="Times New Roman"/>
          <w:sz w:val="28"/>
          <w:szCs w:val="28"/>
        </w:rPr>
        <w:t>Добавить рейс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12986A76" w14:textId="77777777" w:rsidR="008A4F67" w:rsidRPr="008A4F67" w:rsidRDefault="008A4F67" w:rsidP="008A4F67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Система отображает форму для ввода данных.</w:t>
      </w:r>
    </w:p>
    <w:p w14:paraId="7C38F63F" w14:textId="77777777" w:rsidR="008A4F67" w:rsidRPr="008A4F67" w:rsidRDefault="008A4F67" w:rsidP="008A4F67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Пользователь заполняет обязательные поля: номер рейса, авиакомпания, пункт вылета, пункт назначения, дата и время вылета/прилета, тип воздушного судна, количество мест по классам, тарифы.</w:t>
      </w:r>
    </w:p>
    <w:p w14:paraId="304BD6BC" w14:textId="5081DF60" w:rsidR="008A4F67" w:rsidRPr="008A4F67" w:rsidRDefault="008A4F67" w:rsidP="008A4F67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 xml:space="preserve">Пользователь нажимает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4F67">
        <w:rPr>
          <w:rFonts w:ascii="Times New Roman" w:hAnsi="Times New Roman" w:cs="Times New Roman"/>
          <w:sz w:val="28"/>
          <w:szCs w:val="28"/>
        </w:rPr>
        <w:t>Сохранить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6879A9E9" w14:textId="77777777" w:rsidR="008A4F67" w:rsidRPr="008A4F67" w:rsidRDefault="008A4F67" w:rsidP="008A4F67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Система проверяет корректность данных и сохраняет новый рейс, после чего он становится доступным для поиска и бронирования.</w:t>
      </w:r>
    </w:p>
    <w:p w14:paraId="5520017F" w14:textId="77777777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7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 ИС</w:t>
      </w:r>
    </w:p>
    <w:p w14:paraId="06B01AA6" w14:textId="17D0E656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Управление учетными записями и аутентификацией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 xml:space="preserve">Система предоставляет процесс регистрации пользователя через форму ввода </w:t>
      </w:r>
      <w:proofErr w:type="spellStart"/>
      <w:r w:rsidRPr="00FF73E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F73E1">
        <w:rPr>
          <w:rFonts w:ascii="Times New Roman" w:hAnsi="Times New Roman" w:cs="Times New Roman"/>
          <w:sz w:val="28"/>
          <w:szCs w:val="28"/>
        </w:rPr>
        <w:t xml:space="preserve">, пароля, имени и фамилии. После регистрации система автоматически отправляет </w:t>
      </w:r>
      <w:proofErr w:type="spellStart"/>
      <w:r w:rsidRPr="00FF73E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F73E1">
        <w:rPr>
          <w:rFonts w:ascii="Times New Roman" w:hAnsi="Times New Roman" w:cs="Times New Roman"/>
          <w:sz w:val="28"/>
          <w:szCs w:val="28"/>
        </w:rPr>
        <w:t xml:space="preserve"> для подтверждения учетной записи. Для восстановления доступа система предоставляет функцию сброса пароля через </w:t>
      </w:r>
      <w:proofErr w:type="spellStart"/>
      <w:r w:rsidRPr="00FF73E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F73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45C506" w14:textId="5B624958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Поиск и бронирование авиабилетов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Функционал поиска рейсов реализован через интерфейс на главной странице, позволяющий задавать параметры. Система автоматически резервирует выбранные места на ограниченный период времени (обычно 15-20 минут). При создании брони система формирует соответствующую запись со статусом "Забронирован" и регистрирует это событие в журнале аудита.</w:t>
      </w:r>
    </w:p>
    <w:p w14:paraId="40B6E051" w14:textId="2ACFDB88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Процесс оплаты и управления заказами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Оплата билетов осуществляется через интегрированную систему платежного шлюза. После успешного проведения транзакции система автоматически изменяет статус билета на "Оплачен" и фиксирует это событие в журнале аудита.</w:t>
      </w:r>
    </w:p>
    <w:p w14:paraId="4A762023" w14:textId="50CC7708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Работа с персональными данными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>Система предоставляет функцию экспорта персональных данных через личный кабинет. Пользователь может запросить выгрузку своей информации, включающей ФИО и детальную историю заказов. Доступны три формата экспорта: JSON, CSV и XLSX. После формирования файлов система предоставляет пользователю уникальную ссылку для их скачивания.</w:t>
      </w:r>
    </w:p>
    <w:p w14:paraId="0DA45559" w14:textId="564475AE" w:rsidR="00855781" w:rsidRPr="00FF73E1" w:rsidRDefault="00855781" w:rsidP="00FF73E1">
      <w:pPr>
        <w:pStyle w:val="a7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73E1">
        <w:rPr>
          <w:rFonts w:ascii="Times New Roman" w:hAnsi="Times New Roman" w:cs="Times New Roman"/>
          <w:sz w:val="28"/>
          <w:szCs w:val="28"/>
        </w:rPr>
        <w:t>Генерация документов</w:t>
      </w:r>
      <w:r w:rsidR="00FF73E1" w:rsidRPr="00FF73E1">
        <w:rPr>
          <w:rFonts w:ascii="Times New Roman" w:hAnsi="Times New Roman" w:cs="Times New Roman"/>
          <w:sz w:val="28"/>
          <w:szCs w:val="28"/>
        </w:rPr>
        <w:t xml:space="preserve">. </w:t>
      </w:r>
      <w:r w:rsidRPr="00FF73E1">
        <w:rPr>
          <w:rFonts w:ascii="Times New Roman" w:hAnsi="Times New Roman" w:cs="Times New Roman"/>
          <w:sz w:val="28"/>
          <w:szCs w:val="28"/>
        </w:rPr>
        <w:t xml:space="preserve">После успешной оплаты система автоматически генерирует электронный билет и квитанцию в формате PDF. Сгенерированные документы становятся доступны для скачивания в соответствующем разделе личного кабинета. </w:t>
      </w:r>
    </w:p>
    <w:p w14:paraId="2AD87127" w14:textId="32B22A65" w:rsidR="00C37719" w:rsidRDefault="00C37719" w:rsidP="00AE4195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 К ИС</w:t>
      </w:r>
    </w:p>
    <w:p w14:paraId="6BE427FE" w14:textId="2F4016C8" w:rsidR="00855781" w:rsidRPr="00BB5CE8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lastRenderedPageBreak/>
        <w:t>Производительность: 95% запросов на поиск товаров должны обрабатываться менее чем за 1 секунду</w:t>
      </w:r>
      <w:r w:rsidR="005A245D">
        <w:rPr>
          <w:rFonts w:ascii="Times New Roman" w:hAnsi="Times New Roman" w:cs="Times New Roman"/>
          <w:sz w:val="28"/>
          <w:szCs w:val="28"/>
        </w:rPr>
        <w:t>.</w:t>
      </w:r>
    </w:p>
    <w:p w14:paraId="238335C9" w14:textId="77777777" w:rsidR="00276760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 xml:space="preserve">Безопасность: </w:t>
      </w:r>
    </w:p>
    <w:p w14:paraId="2ADF2633" w14:textId="17EABDE2" w:rsidR="00855781" w:rsidRDefault="00855781" w:rsidP="00276760">
      <w:pPr>
        <w:pStyle w:val="a7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 xml:space="preserve">Пароли пользователей должны храниться в базе данных в </w:t>
      </w:r>
      <w:proofErr w:type="spellStart"/>
      <w:r w:rsidRPr="00BB5CE8">
        <w:rPr>
          <w:rFonts w:ascii="Times New Roman" w:hAnsi="Times New Roman" w:cs="Times New Roman"/>
          <w:sz w:val="28"/>
          <w:szCs w:val="28"/>
        </w:rPr>
        <w:t>хэшированном</w:t>
      </w:r>
      <w:proofErr w:type="spellEnd"/>
      <w:r w:rsidRPr="00BB5CE8">
        <w:rPr>
          <w:rFonts w:ascii="Times New Roman" w:hAnsi="Times New Roman" w:cs="Times New Roman"/>
          <w:sz w:val="28"/>
          <w:szCs w:val="28"/>
        </w:rPr>
        <w:t xml:space="preserve"> виде с использованием алгоритма </w:t>
      </w:r>
      <w:proofErr w:type="spellStart"/>
      <w:r w:rsidRPr="00BB5CE8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BB5CE8">
        <w:rPr>
          <w:rFonts w:ascii="Times New Roman" w:hAnsi="Times New Roman" w:cs="Times New Roman"/>
          <w:sz w:val="28"/>
          <w:szCs w:val="28"/>
        </w:rPr>
        <w:t>.</w:t>
      </w:r>
    </w:p>
    <w:p w14:paraId="014D83CC" w14:textId="39C08008" w:rsidR="00276760" w:rsidRDefault="00276760" w:rsidP="00276760">
      <w:pPr>
        <w:pStyle w:val="a7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передаваемые данные должны шифроваться с использованием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TLS</w:t>
      </w:r>
      <w:r>
        <w:rPr>
          <w:rFonts w:ascii="Times New Roman" w:hAnsi="Times New Roman" w:cs="Times New Roman"/>
          <w:sz w:val="28"/>
          <w:szCs w:val="28"/>
        </w:rPr>
        <w:t xml:space="preserve"> версии не ниже 1.3.</w:t>
      </w:r>
    </w:p>
    <w:p w14:paraId="03F27E0A" w14:textId="0A6ABA29" w:rsidR="00CF3905" w:rsidRPr="00BB5CE8" w:rsidRDefault="00CF3905" w:rsidP="00276760">
      <w:pPr>
        <w:pStyle w:val="a7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функционалу и данным</w:t>
      </w:r>
      <w:r w:rsidR="004B0469">
        <w:rPr>
          <w:rFonts w:ascii="Times New Roman" w:hAnsi="Times New Roman" w:cs="Times New Roman"/>
          <w:sz w:val="28"/>
          <w:szCs w:val="28"/>
        </w:rPr>
        <w:t xml:space="preserve"> должен быть реализован на основе ролевой модели (</w:t>
      </w:r>
      <w:r w:rsidR="004B0469">
        <w:rPr>
          <w:rFonts w:ascii="Times New Roman" w:hAnsi="Times New Roman" w:cs="Times New Roman"/>
          <w:sz w:val="28"/>
          <w:szCs w:val="28"/>
          <w:lang w:val="en-US"/>
        </w:rPr>
        <w:t>RBAC</w:t>
      </w:r>
      <w:r w:rsidR="004B0469">
        <w:rPr>
          <w:rFonts w:ascii="Times New Roman" w:hAnsi="Times New Roman" w:cs="Times New Roman"/>
          <w:sz w:val="28"/>
          <w:szCs w:val="28"/>
        </w:rPr>
        <w:t>). Пользователь имеет доступ только к своим данным. Оператор – к данным клиентов и журнал. Администратор – ко всем данным и сис</w:t>
      </w:r>
      <w:r w:rsidR="00624C3B">
        <w:rPr>
          <w:rFonts w:ascii="Times New Roman" w:hAnsi="Times New Roman" w:cs="Times New Roman"/>
          <w:sz w:val="28"/>
          <w:szCs w:val="28"/>
        </w:rPr>
        <w:t>т</w:t>
      </w:r>
      <w:r w:rsidR="004B0469">
        <w:rPr>
          <w:rFonts w:ascii="Times New Roman" w:hAnsi="Times New Roman" w:cs="Times New Roman"/>
          <w:sz w:val="28"/>
          <w:szCs w:val="28"/>
        </w:rPr>
        <w:t>емным настройкам.</w:t>
      </w:r>
    </w:p>
    <w:p w14:paraId="4DC92DCC" w14:textId="77777777" w:rsidR="00855781" w:rsidRPr="00BB5CE8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>Доступность: Система должна иметь доступность 99.8% в течение месяца (не более 1.5 часов простоя).</w:t>
      </w:r>
    </w:p>
    <w:p w14:paraId="08844A60" w14:textId="77777777" w:rsidR="007B26A7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 xml:space="preserve">Надежность: </w:t>
      </w:r>
    </w:p>
    <w:p w14:paraId="39EEB896" w14:textId="0665C006" w:rsidR="00855781" w:rsidRDefault="00855781" w:rsidP="007B26A7">
      <w:pPr>
        <w:pStyle w:val="a7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>Система должна обеспечивать восстановление данных из резервной копии не старше 24 часов.</w:t>
      </w:r>
    </w:p>
    <w:p w14:paraId="275A1743" w14:textId="11392293" w:rsidR="007B26A7" w:rsidRPr="00BB5CE8" w:rsidRDefault="007B26A7" w:rsidP="007B26A7">
      <w:pPr>
        <w:pStyle w:val="a7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Допустимая потеря данных не должна превышать 5 минут.</w:t>
      </w:r>
    </w:p>
    <w:p w14:paraId="162C254A" w14:textId="77777777" w:rsidR="00855781" w:rsidRDefault="00855781" w:rsidP="00855781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B5CE8">
        <w:rPr>
          <w:rFonts w:ascii="Times New Roman" w:hAnsi="Times New Roman" w:cs="Times New Roman"/>
          <w:sz w:val="28"/>
          <w:szCs w:val="28"/>
        </w:rPr>
        <w:t>Удобство использования: Процесс регистрации нового пользователя не должен превышать 3 шагов и занимать более 2 минут.</w:t>
      </w:r>
    </w:p>
    <w:p w14:paraId="2BD5CD4E" w14:textId="63F3EE0D" w:rsidR="005E1012" w:rsidRDefault="005E1012" w:rsidP="005E1012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Сопровождение и совместимость:</w:t>
      </w:r>
    </w:p>
    <w:p w14:paraId="362A6F7D" w14:textId="77777777" w:rsidR="005E1012" w:rsidRPr="005E1012" w:rsidRDefault="005E1012" w:rsidP="005E1012">
      <w:pPr>
        <w:pStyle w:val="a7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012">
        <w:rPr>
          <w:rFonts w:ascii="Times New Roman" w:hAnsi="Times New Roman" w:cs="Times New Roman"/>
          <w:sz w:val="28"/>
          <w:szCs w:val="28"/>
        </w:rPr>
        <w:t>Система должна быть построена по модульной (</w:t>
      </w:r>
      <w:proofErr w:type="spellStart"/>
      <w:r w:rsidRPr="005E1012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5E1012">
        <w:rPr>
          <w:rFonts w:ascii="Times New Roman" w:hAnsi="Times New Roman" w:cs="Times New Roman"/>
          <w:sz w:val="28"/>
          <w:szCs w:val="28"/>
        </w:rPr>
        <w:t>) архитектуре, обеспечивающей слабую связанность компонентов. Остановка или сбой одного модуля (например, модуля оплаты) не должен приводить к полной неработоспособности других модулей (например, модуля поиска).</w:t>
      </w:r>
    </w:p>
    <w:p w14:paraId="1503D200" w14:textId="77777777" w:rsidR="005E1012" w:rsidRPr="005E1012" w:rsidRDefault="005E1012" w:rsidP="005E1012">
      <w:pPr>
        <w:pStyle w:val="a7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012">
        <w:rPr>
          <w:rFonts w:ascii="Times New Roman" w:hAnsi="Times New Roman" w:cs="Times New Roman"/>
          <w:sz w:val="28"/>
          <w:szCs w:val="28"/>
        </w:rPr>
        <w:t>Все персональные данные граждан РФ должны храниться и обрабатываться на серверах, физически расположенных на территории Российской Федерации.</w:t>
      </w:r>
    </w:p>
    <w:p w14:paraId="4E9BF755" w14:textId="77777777" w:rsidR="005E1012" w:rsidRPr="005E1012" w:rsidRDefault="005E1012" w:rsidP="005E1012">
      <w:pPr>
        <w:pStyle w:val="a7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012">
        <w:rPr>
          <w:rFonts w:ascii="Times New Roman" w:hAnsi="Times New Roman" w:cs="Times New Roman"/>
          <w:sz w:val="28"/>
          <w:szCs w:val="28"/>
        </w:rPr>
        <w:t>Веб-интерфейс системы, доступный без аутентификации, должен соответствовать критериям уровня AA стандарта WCAG 2.2.</w:t>
      </w:r>
    </w:p>
    <w:p w14:paraId="1162EE4D" w14:textId="29A84013" w:rsidR="005E1012" w:rsidRPr="005E1012" w:rsidRDefault="005E1012" w:rsidP="005E1012">
      <w:pPr>
        <w:pStyle w:val="a7"/>
        <w:numPr>
          <w:ilvl w:val="0"/>
          <w:numId w:val="3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Аудируемость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E1012">
        <w:rPr>
          <w:rFonts w:ascii="Times New Roman" w:hAnsi="Times New Roman" w:cs="Times New Roman"/>
          <w:color w:val="0F1115"/>
          <w:sz w:val="28"/>
          <w:szCs w:val="28"/>
        </w:rPr>
        <w:t>Система должна обеспечивать полное и неизменяемое журналирование всех событий, указанных в ФТ-7. Срок хранения журналов аудита — не менее 1 года.</w:t>
      </w:r>
    </w:p>
    <w:p w14:paraId="7414D33E" w14:textId="77777777" w:rsidR="00C37719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A4ABC" w14:textId="77777777" w:rsidR="00C37719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80C95" w14:textId="5DF8EA88" w:rsidR="005A7585" w:rsidRPr="005A7585" w:rsidRDefault="00C37719" w:rsidP="005A75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6D5F1B5" w14:textId="4B458CB1" w:rsidR="00795E93" w:rsidRPr="00D0466B" w:rsidRDefault="00795E93" w:rsidP="00F41D06">
      <w:pPr>
        <w:pStyle w:val="ds-markdown-paragraph"/>
        <w:shd w:val="clear" w:color="auto" w:fill="FFFFFF"/>
        <w:spacing w:before="0" w:beforeAutospacing="0" w:after="0" w:afterAutospacing="0"/>
        <w:ind w:firstLine="709"/>
        <w:jc w:val="both"/>
        <w:rPr>
          <w:color w:val="0F1115"/>
          <w:sz w:val="28"/>
          <w:szCs w:val="28"/>
        </w:rPr>
      </w:pPr>
    </w:p>
    <w:sectPr w:rsidR="00795E93" w:rsidRPr="00D0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927"/>
    <w:multiLevelType w:val="multilevel"/>
    <w:tmpl w:val="3FC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D7D07"/>
    <w:multiLevelType w:val="multilevel"/>
    <w:tmpl w:val="9F9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43D7"/>
    <w:multiLevelType w:val="multilevel"/>
    <w:tmpl w:val="AB2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2066B"/>
    <w:multiLevelType w:val="hybridMultilevel"/>
    <w:tmpl w:val="DDFE0A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61ABF"/>
    <w:multiLevelType w:val="multilevel"/>
    <w:tmpl w:val="728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612F5"/>
    <w:multiLevelType w:val="multilevel"/>
    <w:tmpl w:val="D072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9683A"/>
    <w:multiLevelType w:val="multilevel"/>
    <w:tmpl w:val="8704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F68AB"/>
    <w:multiLevelType w:val="multilevel"/>
    <w:tmpl w:val="B34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B5EEE"/>
    <w:multiLevelType w:val="hybridMultilevel"/>
    <w:tmpl w:val="FE1AC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A7B"/>
    <w:multiLevelType w:val="multilevel"/>
    <w:tmpl w:val="2B7E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82EAE"/>
    <w:multiLevelType w:val="hybridMultilevel"/>
    <w:tmpl w:val="F8E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47556"/>
    <w:multiLevelType w:val="hybridMultilevel"/>
    <w:tmpl w:val="8CE6B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173A6"/>
    <w:multiLevelType w:val="hybridMultilevel"/>
    <w:tmpl w:val="D5466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C17BA"/>
    <w:multiLevelType w:val="multilevel"/>
    <w:tmpl w:val="F062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E2AFE"/>
    <w:multiLevelType w:val="multilevel"/>
    <w:tmpl w:val="331AF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555B4D"/>
    <w:multiLevelType w:val="multilevel"/>
    <w:tmpl w:val="1C0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56D95"/>
    <w:multiLevelType w:val="hybridMultilevel"/>
    <w:tmpl w:val="99FE0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27922"/>
    <w:multiLevelType w:val="multilevel"/>
    <w:tmpl w:val="D18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753A5"/>
    <w:multiLevelType w:val="multilevel"/>
    <w:tmpl w:val="300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917E1"/>
    <w:multiLevelType w:val="hybridMultilevel"/>
    <w:tmpl w:val="82C4F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4149C"/>
    <w:multiLevelType w:val="multilevel"/>
    <w:tmpl w:val="AFC0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67F3C"/>
    <w:multiLevelType w:val="multilevel"/>
    <w:tmpl w:val="0D0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C28E1"/>
    <w:multiLevelType w:val="multilevel"/>
    <w:tmpl w:val="48D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B40656"/>
    <w:multiLevelType w:val="multilevel"/>
    <w:tmpl w:val="880E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55115"/>
    <w:multiLevelType w:val="multilevel"/>
    <w:tmpl w:val="CB34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92A9F"/>
    <w:multiLevelType w:val="multilevel"/>
    <w:tmpl w:val="A3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876D9"/>
    <w:multiLevelType w:val="multilevel"/>
    <w:tmpl w:val="A038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04988"/>
    <w:multiLevelType w:val="multilevel"/>
    <w:tmpl w:val="EEF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30DCA"/>
    <w:multiLevelType w:val="hybridMultilevel"/>
    <w:tmpl w:val="659EE484"/>
    <w:lvl w:ilvl="0" w:tplc="4FC253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41102"/>
    <w:multiLevelType w:val="multilevel"/>
    <w:tmpl w:val="75E6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D72DA1"/>
    <w:multiLevelType w:val="multilevel"/>
    <w:tmpl w:val="B34E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4A2C47"/>
    <w:multiLevelType w:val="multilevel"/>
    <w:tmpl w:val="AD6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F2231"/>
    <w:multiLevelType w:val="multilevel"/>
    <w:tmpl w:val="D25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41D1B"/>
    <w:multiLevelType w:val="multilevel"/>
    <w:tmpl w:val="788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075E41"/>
    <w:multiLevelType w:val="hybridMultilevel"/>
    <w:tmpl w:val="4D6C990C"/>
    <w:lvl w:ilvl="0" w:tplc="041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5" w15:restartNumberingAfterBreak="0">
    <w:nsid w:val="682363BF"/>
    <w:multiLevelType w:val="hybridMultilevel"/>
    <w:tmpl w:val="E518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4135E4"/>
    <w:multiLevelType w:val="hybridMultilevel"/>
    <w:tmpl w:val="794E1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24179"/>
    <w:multiLevelType w:val="multilevel"/>
    <w:tmpl w:val="F41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357E4"/>
    <w:multiLevelType w:val="hybridMultilevel"/>
    <w:tmpl w:val="FF3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716C9"/>
    <w:multiLevelType w:val="multilevel"/>
    <w:tmpl w:val="EEE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63F9D"/>
    <w:multiLevelType w:val="hybridMultilevel"/>
    <w:tmpl w:val="900CAD38"/>
    <w:lvl w:ilvl="0" w:tplc="9594F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937909"/>
    <w:multiLevelType w:val="multilevel"/>
    <w:tmpl w:val="39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780F67"/>
    <w:multiLevelType w:val="multilevel"/>
    <w:tmpl w:val="48DE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275F3B"/>
    <w:multiLevelType w:val="multilevel"/>
    <w:tmpl w:val="56E2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46BF3"/>
    <w:multiLevelType w:val="multilevel"/>
    <w:tmpl w:val="3E6C18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78929837">
    <w:abstractNumId w:val="8"/>
  </w:num>
  <w:num w:numId="2" w16cid:durableId="344209901">
    <w:abstractNumId w:val="28"/>
  </w:num>
  <w:num w:numId="3" w16cid:durableId="1912154152">
    <w:abstractNumId w:val="13"/>
  </w:num>
  <w:num w:numId="4" w16cid:durableId="1453741181">
    <w:abstractNumId w:val="33"/>
  </w:num>
  <w:num w:numId="5" w16cid:durableId="2020351354">
    <w:abstractNumId w:val="17"/>
  </w:num>
  <w:num w:numId="6" w16cid:durableId="1074081998">
    <w:abstractNumId w:val="37"/>
  </w:num>
  <w:num w:numId="7" w16cid:durableId="763964890">
    <w:abstractNumId w:val="41"/>
  </w:num>
  <w:num w:numId="8" w16cid:durableId="1713530963">
    <w:abstractNumId w:val="1"/>
  </w:num>
  <w:num w:numId="9" w16cid:durableId="2049330351">
    <w:abstractNumId w:val="27"/>
  </w:num>
  <w:num w:numId="10" w16cid:durableId="1430083905">
    <w:abstractNumId w:val="20"/>
  </w:num>
  <w:num w:numId="11" w16cid:durableId="666174828">
    <w:abstractNumId w:val="12"/>
  </w:num>
  <w:num w:numId="12" w16cid:durableId="141314615">
    <w:abstractNumId w:val="18"/>
  </w:num>
  <w:num w:numId="13" w16cid:durableId="845828280">
    <w:abstractNumId w:val="38"/>
  </w:num>
  <w:num w:numId="14" w16cid:durableId="1362828811">
    <w:abstractNumId w:val="25"/>
  </w:num>
  <w:num w:numId="15" w16cid:durableId="2143573105">
    <w:abstractNumId w:val="15"/>
  </w:num>
  <w:num w:numId="16" w16cid:durableId="2080135250">
    <w:abstractNumId w:val="21"/>
  </w:num>
  <w:num w:numId="17" w16cid:durableId="1824852681">
    <w:abstractNumId w:val="26"/>
  </w:num>
  <w:num w:numId="18" w16cid:durableId="1542671072">
    <w:abstractNumId w:val="39"/>
  </w:num>
  <w:num w:numId="19" w16cid:durableId="841316405">
    <w:abstractNumId w:val="9"/>
  </w:num>
  <w:num w:numId="20" w16cid:durableId="2020424998">
    <w:abstractNumId w:val="6"/>
  </w:num>
  <w:num w:numId="21" w16cid:durableId="218250240">
    <w:abstractNumId w:val="0"/>
  </w:num>
  <w:num w:numId="22" w16cid:durableId="1411125227">
    <w:abstractNumId w:val="5"/>
  </w:num>
  <w:num w:numId="23" w16cid:durableId="252010584">
    <w:abstractNumId w:val="32"/>
  </w:num>
  <w:num w:numId="24" w16cid:durableId="373844468">
    <w:abstractNumId w:val="43"/>
  </w:num>
  <w:num w:numId="25" w16cid:durableId="1859732943">
    <w:abstractNumId w:val="40"/>
  </w:num>
  <w:num w:numId="26" w16cid:durableId="931938670">
    <w:abstractNumId w:val="34"/>
  </w:num>
  <w:num w:numId="27" w16cid:durableId="531697337">
    <w:abstractNumId w:val="2"/>
  </w:num>
  <w:num w:numId="28" w16cid:durableId="1762333128">
    <w:abstractNumId w:val="35"/>
  </w:num>
  <w:num w:numId="29" w16cid:durableId="766972918">
    <w:abstractNumId w:val="36"/>
  </w:num>
  <w:num w:numId="30" w16cid:durableId="37513881">
    <w:abstractNumId w:val="19"/>
  </w:num>
  <w:num w:numId="31" w16cid:durableId="534584272">
    <w:abstractNumId w:val="10"/>
  </w:num>
  <w:num w:numId="32" w16cid:durableId="66538658">
    <w:abstractNumId w:val="16"/>
  </w:num>
  <w:num w:numId="33" w16cid:durableId="1972860015">
    <w:abstractNumId w:val="3"/>
  </w:num>
  <w:num w:numId="34" w16cid:durableId="1895660484">
    <w:abstractNumId w:val="31"/>
  </w:num>
  <w:num w:numId="35" w16cid:durableId="1100640534">
    <w:abstractNumId w:val="44"/>
  </w:num>
  <w:num w:numId="36" w16cid:durableId="753547708">
    <w:abstractNumId w:val="14"/>
  </w:num>
  <w:num w:numId="37" w16cid:durableId="1213468191">
    <w:abstractNumId w:val="23"/>
  </w:num>
  <w:num w:numId="38" w16cid:durableId="1622682780">
    <w:abstractNumId w:val="11"/>
  </w:num>
  <w:num w:numId="39" w16cid:durableId="1361977070">
    <w:abstractNumId w:val="4"/>
  </w:num>
  <w:num w:numId="40" w16cid:durableId="590891678">
    <w:abstractNumId w:val="29"/>
  </w:num>
  <w:num w:numId="41" w16cid:durableId="958880232">
    <w:abstractNumId w:val="7"/>
  </w:num>
  <w:num w:numId="42" w16cid:durableId="1824465368">
    <w:abstractNumId w:val="30"/>
  </w:num>
  <w:num w:numId="43" w16cid:durableId="215705042">
    <w:abstractNumId w:val="24"/>
  </w:num>
  <w:num w:numId="44" w16cid:durableId="320619518">
    <w:abstractNumId w:val="42"/>
  </w:num>
  <w:num w:numId="45" w16cid:durableId="18862608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C7"/>
    <w:rsid w:val="0000269D"/>
    <w:rsid w:val="00024839"/>
    <w:rsid w:val="0003409D"/>
    <w:rsid w:val="000456D1"/>
    <w:rsid w:val="00083B04"/>
    <w:rsid w:val="000C46FB"/>
    <w:rsid w:val="000C58AB"/>
    <w:rsid w:val="000D3D56"/>
    <w:rsid w:val="000D5369"/>
    <w:rsid w:val="000D7EBA"/>
    <w:rsid w:val="000E1391"/>
    <w:rsid w:val="000E274A"/>
    <w:rsid w:val="00102777"/>
    <w:rsid w:val="00111A66"/>
    <w:rsid w:val="001577AB"/>
    <w:rsid w:val="00181E6F"/>
    <w:rsid w:val="00197770"/>
    <w:rsid w:val="001A0EBC"/>
    <w:rsid w:val="001B0271"/>
    <w:rsid w:val="001C782C"/>
    <w:rsid w:val="001F0A21"/>
    <w:rsid w:val="001F45C5"/>
    <w:rsid w:val="001F596E"/>
    <w:rsid w:val="00237826"/>
    <w:rsid w:val="00241A69"/>
    <w:rsid w:val="00244E4F"/>
    <w:rsid w:val="00251624"/>
    <w:rsid w:val="00263867"/>
    <w:rsid w:val="00276760"/>
    <w:rsid w:val="002B55D3"/>
    <w:rsid w:val="002C495D"/>
    <w:rsid w:val="002F5254"/>
    <w:rsid w:val="0031729C"/>
    <w:rsid w:val="00337CB1"/>
    <w:rsid w:val="00341B95"/>
    <w:rsid w:val="003732FE"/>
    <w:rsid w:val="003A3DCB"/>
    <w:rsid w:val="003C07B5"/>
    <w:rsid w:val="003E23C0"/>
    <w:rsid w:val="00412E3E"/>
    <w:rsid w:val="00422C7E"/>
    <w:rsid w:val="00437DCC"/>
    <w:rsid w:val="00474F53"/>
    <w:rsid w:val="004766D0"/>
    <w:rsid w:val="004922DD"/>
    <w:rsid w:val="004B0469"/>
    <w:rsid w:val="004C1001"/>
    <w:rsid w:val="004C23F0"/>
    <w:rsid w:val="004E4478"/>
    <w:rsid w:val="004F549F"/>
    <w:rsid w:val="005003A8"/>
    <w:rsid w:val="00500D11"/>
    <w:rsid w:val="00512D04"/>
    <w:rsid w:val="00523B79"/>
    <w:rsid w:val="0052714B"/>
    <w:rsid w:val="00533F70"/>
    <w:rsid w:val="00562B46"/>
    <w:rsid w:val="00564A4F"/>
    <w:rsid w:val="005A245D"/>
    <w:rsid w:val="005A5072"/>
    <w:rsid w:val="005A7585"/>
    <w:rsid w:val="005C07A2"/>
    <w:rsid w:val="005E1012"/>
    <w:rsid w:val="00601E1C"/>
    <w:rsid w:val="00616174"/>
    <w:rsid w:val="006168B6"/>
    <w:rsid w:val="00621E7E"/>
    <w:rsid w:val="00622BE6"/>
    <w:rsid w:val="00624C3B"/>
    <w:rsid w:val="0063075E"/>
    <w:rsid w:val="00655BCE"/>
    <w:rsid w:val="006654AE"/>
    <w:rsid w:val="0067477E"/>
    <w:rsid w:val="00674C81"/>
    <w:rsid w:val="006C7428"/>
    <w:rsid w:val="006D700F"/>
    <w:rsid w:val="007077E5"/>
    <w:rsid w:val="00722521"/>
    <w:rsid w:val="00727C5C"/>
    <w:rsid w:val="00741D36"/>
    <w:rsid w:val="00743161"/>
    <w:rsid w:val="00752AA5"/>
    <w:rsid w:val="007562B6"/>
    <w:rsid w:val="00782506"/>
    <w:rsid w:val="0079494C"/>
    <w:rsid w:val="00794B8E"/>
    <w:rsid w:val="00795E93"/>
    <w:rsid w:val="007A3C1A"/>
    <w:rsid w:val="007B26A7"/>
    <w:rsid w:val="007C1FFE"/>
    <w:rsid w:val="00817414"/>
    <w:rsid w:val="008330BB"/>
    <w:rsid w:val="00854B2E"/>
    <w:rsid w:val="00855781"/>
    <w:rsid w:val="008613F1"/>
    <w:rsid w:val="0086782D"/>
    <w:rsid w:val="008A4F67"/>
    <w:rsid w:val="008B211F"/>
    <w:rsid w:val="008D05C6"/>
    <w:rsid w:val="008E0ECC"/>
    <w:rsid w:val="0094260B"/>
    <w:rsid w:val="00950037"/>
    <w:rsid w:val="00955B1D"/>
    <w:rsid w:val="009918E8"/>
    <w:rsid w:val="009E2CF4"/>
    <w:rsid w:val="009E3279"/>
    <w:rsid w:val="009F2566"/>
    <w:rsid w:val="00A41F6C"/>
    <w:rsid w:val="00A4232B"/>
    <w:rsid w:val="00A623C7"/>
    <w:rsid w:val="00A87323"/>
    <w:rsid w:val="00AA4E1A"/>
    <w:rsid w:val="00AD04BB"/>
    <w:rsid w:val="00AD2841"/>
    <w:rsid w:val="00AE4195"/>
    <w:rsid w:val="00B12F36"/>
    <w:rsid w:val="00B324A4"/>
    <w:rsid w:val="00B34C32"/>
    <w:rsid w:val="00B51611"/>
    <w:rsid w:val="00B82C30"/>
    <w:rsid w:val="00BA1A79"/>
    <w:rsid w:val="00BB253E"/>
    <w:rsid w:val="00BB5CE8"/>
    <w:rsid w:val="00BE2FE8"/>
    <w:rsid w:val="00BF7BA1"/>
    <w:rsid w:val="00C103F1"/>
    <w:rsid w:val="00C37719"/>
    <w:rsid w:val="00C77672"/>
    <w:rsid w:val="00C818DC"/>
    <w:rsid w:val="00CE3D87"/>
    <w:rsid w:val="00CF3905"/>
    <w:rsid w:val="00D02050"/>
    <w:rsid w:val="00D0466B"/>
    <w:rsid w:val="00D10BCE"/>
    <w:rsid w:val="00D53273"/>
    <w:rsid w:val="00D56B9A"/>
    <w:rsid w:val="00D7736D"/>
    <w:rsid w:val="00DC0015"/>
    <w:rsid w:val="00DD2892"/>
    <w:rsid w:val="00DE1323"/>
    <w:rsid w:val="00E4080A"/>
    <w:rsid w:val="00E60A96"/>
    <w:rsid w:val="00EC0EED"/>
    <w:rsid w:val="00EC562D"/>
    <w:rsid w:val="00ED208B"/>
    <w:rsid w:val="00EE1E2A"/>
    <w:rsid w:val="00F07334"/>
    <w:rsid w:val="00F15018"/>
    <w:rsid w:val="00F37F69"/>
    <w:rsid w:val="00F41D06"/>
    <w:rsid w:val="00F4222B"/>
    <w:rsid w:val="00F43E42"/>
    <w:rsid w:val="00F62AF8"/>
    <w:rsid w:val="00F83C05"/>
    <w:rsid w:val="00F85B64"/>
    <w:rsid w:val="00F97370"/>
    <w:rsid w:val="00FB24E2"/>
    <w:rsid w:val="00FB2AD1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D879"/>
  <w15:chartTrackingRefBased/>
  <w15:docId w15:val="{41A65C29-71C3-494E-AF44-FB50BCD9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62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2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2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2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2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2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2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62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62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23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23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23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23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23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23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2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2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2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2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2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23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23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23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2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23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23C7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25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251624"/>
    <w:rPr>
      <w:b/>
      <w:bCs/>
    </w:rPr>
  </w:style>
  <w:style w:type="character" w:styleId="HTML">
    <w:name w:val="HTML Code"/>
    <w:basedOn w:val="a0"/>
    <w:uiPriority w:val="99"/>
    <w:semiHidden/>
    <w:unhideWhenUsed/>
    <w:rsid w:val="000248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501</cp:revision>
  <dcterms:created xsi:type="dcterms:W3CDTF">2025-09-21T09:27:00Z</dcterms:created>
  <dcterms:modified xsi:type="dcterms:W3CDTF">2025-10-22T17:17:00Z</dcterms:modified>
</cp:coreProperties>
</file>