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59E2" w14:textId="7F85E66B" w:rsidR="007B407C" w:rsidRPr="007B407C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1. </w:t>
      </w:r>
      <w:r w:rsidRPr="007B407C">
        <w:rPr>
          <w:rFonts w:ascii="Times New Roman" w:hAnsi="Times New Roman" w:cs="Times New Roman"/>
          <w:b/>
          <w:bCs/>
        </w:rPr>
        <w:t>Ключевые принципы эффективного отдыха</w:t>
      </w:r>
    </w:p>
    <w:p w14:paraId="6619E500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1. Ритмичный отдых в течение дня</w:t>
      </w:r>
    </w:p>
    <w:p w14:paraId="0A733028" w14:textId="77777777" w:rsidR="007B407C" w:rsidRPr="007B407C" w:rsidRDefault="007B407C" w:rsidP="00E80B8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Принцип: Планируйте короткие перерывы через строго определенные промежутки времени.</w:t>
      </w:r>
    </w:p>
    <w:p w14:paraId="000B2B61" w14:textId="77777777" w:rsidR="007B407C" w:rsidRPr="007B407C" w:rsidRDefault="007B407C" w:rsidP="00E80B8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Рекомендация: 5 минут каждый час или 10 минут каждые 1,5 часа.</w:t>
      </w:r>
    </w:p>
    <w:p w14:paraId="478BC83C" w14:textId="77777777" w:rsidR="007B407C" w:rsidRPr="007B407C" w:rsidRDefault="007B407C" w:rsidP="00E80B8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Важно: Работа без таких перерывов неэффективна.</w:t>
      </w:r>
    </w:p>
    <w:p w14:paraId="588D6EC7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2. Максимальное переключение</w:t>
      </w:r>
    </w:p>
    <w:p w14:paraId="44DFAC9F" w14:textId="77777777" w:rsidR="007B407C" w:rsidRPr="007B407C" w:rsidRDefault="007B407C" w:rsidP="00E80B8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Принцип</w:t>
      </w:r>
      <w:proofErr w:type="gramStart"/>
      <w:r w:rsidRPr="007B407C">
        <w:rPr>
          <w:rFonts w:ascii="Times New Roman" w:hAnsi="Times New Roman" w:cs="Times New Roman"/>
        </w:rPr>
        <w:t>: Чем</w:t>
      </w:r>
      <w:proofErr w:type="gramEnd"/>
      <w:r w:rsidRPr="007B407C">
        <w:rPr>
          <w:rFonts w:ascii="Times New Roman" w:hAnsi="Times New Roman" w:cs="Times New Roman"/>
        </w:rPr>
        <w:t xml:space="preserve"> сильнее вы меняете деятельность и обстановку во время отдыха, тем лучше восстановление.</w:t>
      </w:r>
    </w:p>
    <w:p w14:paraId="53EE31EB" w14:textId="77777777" w:rsidR="007B407C" w:rsidRPr="007B407C" w:rsidRDefault="007B407C" w:rsidP="00E80B8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Шкала переключения (1-5 баллов):</w:t>
      </w:r>
    </w:p>
    <w:p w14:paraId="73FDDC42" w14:textId="77777777" w:rsidR="007B407C" w:rsidRPr="007B407C" w:rsidRDefault="007B407C" w:rsidP="00E80B88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1-2 балла: Слабое переключение (остаться на месте, почитать не по работе).</w:t>
      </w:r>
    </w:p>
    <w:p w14:paraId="6CF7D2A6" w14:textId="77777777" w:rsidR="007B407C" w:rsidRPr="007B407C" w:rsidRDefault="007B407C" w:rsidP="00E80B88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3-5 баллов: Сильное переключение (выйти на улицу, сделать зарядку, сменить тему общения).</w:t>
      </w:r>
    </w:p>
    <w:p w14:paraId="7A59221D" w14:textId="77777777" w:rsidR="007B407C" w:rsidRPr="007B407C" w:rsidRDefault="007B407C" w:rsidP="00E80B8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Лозунг: «Работаешь — сидя, Отдыхай — стоя!»</w:t>
      </w:r>
    </w:p>
    <w:p w14:paraId="487E9D75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3. Творческая лень</w:t>
      </w:r>
    </w:p>
    <w:p w14:paraId="3C6B7323" w14:textId="77777777" w:rsidR="007B407C" w:rsidRPr="007B407C" w:rsidRDefault="007B407C" w:rsidP="00E80B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Суть: Лень может быть защитной реакцией организма или источником творческих озарений.</w:t>
      </w:r>
    </w:p>
    <w:p w14:paraId="012CD332" w14:textId="77777777" w:rsidR="007B407C" w:rsidRPr="007B407C" w:rsidRDefault="007B407C" w:rsidP="00E80B8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Правила:</w:t>
      </w:r>
    </w:p>
    <w:p w14:paraId="2FAED199" w14:textId="77777777" w:rsidR="007B407C" w:rsidRPr="007B407C" w:rsidRDefault="007B407C" w:rsidP="00E80B88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Лениться на 100%, без угрызений совести.</w:t>
      </w:r>
    </w:p>
    <w:p w14:paraId="60ABA968" w14:textId="77777777" w:rsidR="007B407C" w:rsidRPr="007B407C" w:rsidRDefault="007B407C" w:rsidP="00E80B88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Перед ленью «загрузить» мозг важной проблемой, но не думать о ней во время отдыха.</w:t>
      </w:r>
    </w:p>
    <w:p w14:paraId="348EE36B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4. Эффективный сон</w:t>
      </w:r>
    </w:p>
    <w:p w14:paraId="68B75FED" w14:textId="77777777" w:rsidR="007B407C" w:rsidRPr="007B407C" w:rsidRDefault="007B407C" w:rsidP="00E80B8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Стабильность</w:t>
      </w:r>
      <w:proofErr w:type="gramStart"/>
      <w:r w:rsidRPr="007B407C">
        <w:rPr>
          <w:rFonts w:ascii="Times New Roman" w:hAnsi="Times New Roman" w:cs="Times New Roman"/>
        </w:rPr>
        <w:t>: Ложитесь</w:t>
      </w:r>
      <w:proofErr w:type="gramEnd"/>
      <w:r w:rsidRPr="007B407C">
        <w:rPr>
          <w:rFonts w:ascii="Times New Roman" w:hAnsi="Times New Roman" w:cs="Times New Roman"/>
        </w:rPr>
        <w:t xml:space="preserve"> и вставайте в одно и то же время.</w:t>
      </w:r>
    </w:p>
    <w:p w14:paraId="5DE8020E" w14:textId="77777777" w:rsidR="007B407C" w:rsidRPr="007B407C" w:rsidRDefault="007B407C" w:rsidP="00E80B8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Ритуалы: Создайте «ритуал» отхода ко сну (чтение, прогулка, музыка).</w:t>
      </w:r>
    </w:p>
    <w:p w14:paraId="28A3AFB3" w14:textId="77777777" w:rsidR="007B407C" w:rsidRPr="007B407C" w:rsidRDefault="007B407C" w:rsidP="00E80B8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Циклы сна</w:t>
      </w:r>
      <w:proofErr w:type="gramStart"/>
      <w:r w:rsidRPr="007B407C">
        <w:rPr>
          <w:rFonts w:ascii="Times New Roman" w:hAnsi="Times New Roman" w:cs="Times New Roman"/>
        </w:rPr>
        <w:t>: Определите</w:t>
      </w:r>
      <w:proofErr w:type="gramEnd"/>
      <w:r w:rsidRPr="007B407C">
        <w:rPr>
          <w:rFonts w:ascii="Times New Roman" w:hAnsi="Times New Roman" w:cs="Times New Roman"/>
        </w:rPr>
        <w:t xml:space="preserve"> свою оптимальную продолжительность сна, кратную 1.5-2 часам (длине цикла сна), чтобы просыпаться бодрым.</w:t>
      </w:r>
    </w:p>
    <w:p w14:paraId="2A982CFC" w14:textId="77777777" w:rsidR="007B407C" w:rsidRPr="007B407C" w:rsidRDefault="007B407C" w:rsidP="00E80B8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Пробуждение: Используйте будильник с постепенным увеличением громкости или сменой мелодий.</w:t>
      </w:r>
    </w:p>
    <w:p w14:paraId="2B0299E9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5. Использование сна в течение дня (</w:t>
      </w:r>
      <w:proofErr w:type="spellStart"/>
      <w:r w:rsidRPr="007B407C">
        <w:rPr>
          <w:rFonts w:ascii="Times New Roman" w:hAnsi="Times New Roman" w:cs="Times New Roman"/>
        </w:rPr>
        <w:t>микросон</w:t>
      </w:r>
      <w:proofErr w:type="spellEnd"/>
      <w:r w:rsidRPr="007B407C">
        <w:rPr>
          <w:rFonts w:ascii="Times New Roman" w:hAnsi="Times New Roman" w:cs="Times New Roman"/>
        </w:rPr>
        <w:t>)</w:t>
      </w:r>
    </w:p>
    <w:p w14:paraId="1DD75BBC" w14:textId="77777777" w:rsidR="007B407C" w:rsidRPr="007B407C" w:rsidRDefault="007B407C" w:rsidP="00E80B8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Цель</w:t>
      </w:r>
      <w:proofErr w:type="gramStart"/>
      <w:r w:rsidRPr="007B407C">
        <w:rPr>
          <w:rFonts w:ascii="Times New Roman" w:hAnsi="Times New Roman" w:cs="Times New Roman"/>
        </w:rPr>
        <w:t>: Покрыть</w:t>
      </w:r>
      <w:proofErr w:type="gramEnd"/>
      <w:r w:rsidRPr="007B407C">
        <w:rPr>
          <w:rFonts w:ascii="Times New Roman" w:hAnsi="Times New Roman" w:cs="Times New Roman"/>
        </w:rPr>
        <w:t xml:space="preserve"> естественный спад биоритмов после обеда.</w:t>
      </w:r>
    </w:p>
    <w:p w14:paraId="69E6F7D6" w14:textId="77777777" w:rsidR="007B407C" w:rsidRPr="007B407C" w:rsidRDefault="007B407C" w:rsidP="00E80B8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Варианты: 10-30 минут сна в машине, в кресле, в переговорной.</w:t>
      </w:r>
    </w:p>
    <w:p w14:paraId="5CBEC3F4" w14:textId="77777777" w:rsidR="007B407C" w:rsidRPr="007B407C" w:rsidRDefault="007B407C" w:rsidP="00E80B8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Эффект: Краткий сон освежает мозг и повышает работоспособность.</w:t>
      </w:r>
    </w:p>
    <w:p w14:paraId="1D70411C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6. Переживание момента (Осознанность)</w:t>
      </w:r>
    </w:p>
    <w:p w14:paraId="767E7E00" w14:textId="77777777" w:rsidR="007B407C" w:rsidRPr="007B407C" w:rsidRDefault="007B407C" w:rsidP="00E80B8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lastRenderedPageBreak/>
        <w:t>Принцип: Умение полностью проживать и ощущать текущий момент, отключаясь от забот.</w:t>
      </w:r>
    </w:p>
    <w:p w14:paraId="6DB4B3FE" w14:textId="77777777" w:rsidR="007B407C" w:rsidRPr="007B407C" w:rsidRDefault="007B407C" w:rsidP="00E80B8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Связь с планированием: Планирование не мешает, а помогает выделить время на спонтанные и приятные моменты (например, созерцание заката), зная, что остальные задачи под контролем.</w:t>
      </w:r>
    </w:p>
    <w:p w14:paraId="69CAC303" w14:textId="77777777" w:rsidR="007B407C" w:rsidRPr="00E80B88" w:rsidRDefault="007B407C" w:rsidP="00E80B8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B407C">
        <w:rPr>
          <w:rFonts w:ascii="Times New Roman" w:hAnsi="Times New Roman" w:cs="Times New Roman"/>
        </w:rPr>
        <w:t>Философия: Сочетание «памяти смертной» (осознание ценности времени) и «внимания к себе» (осмысленность действий) делает жизнь ярче.</w:t>
      </w:r>
    </w:p>
    <w:p w14:paraId="78D6E194" w14:textId="77777777" w:rsidR="000F3976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>Глава</w:t>
      </w:r>
      <w:r w:rsidRPr="00E80B88">
        <w:rPr>
          <w:rFonts w:ascii="Times New Roman" w:hAnsi="Times New Roman" w:cs="Times New Roman"/>
          <w:b/>
          <w:bCs/>
        </w:rPr>
        <w:t xml:space="preserve"> 2. </w:t>
      </w:r>
      <w:r w:rsidR="000F3976" w:rsidRPr="00E80B88">
        <w:rPr>
          <w:rFonts w:ascii="Times New Roman" w:hAnsi="Times New Roman" w:cs="Times New Roman"/>
          <w:b/>
          <w:bCs/>
        </w:rPr>
        <w:t>Ключевые принципы мотивации для выполнения сложных задач</w:t>
      </w:r>
    </w:p>
    <w:p w14:paraId="37FA34C4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1. «Якоря» для эффективного включения в работу</w:t>
      </w:r>
    </w:p>
    <w:p w14:paraId="14C7055E" w14:textId="77777777" w:rsidR="000F3976" w:rsidRPr="000F3976" w:rsidRDefault="000F3976" w:rsidP="00E80B8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Суть: «Якорь» — это материальный стимул (ритуал, музыка, действие), который помогает быстро войти в нужное рабочее состояние.</w:t>
      </w:r>
    </w:p>
    <w:p w14:paraId="3225A989" w14:textId="77777777" w:rsidR="000F3976" w:rsidRPr="000F3976" w:rsidRDefault="000F3976" w:rsidP="00E80B8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Примеры:</w:t>
      </w:r>
    </w:p>
    <w:p w14:paraId="69E5C40F" w14:textId="77777777" w:rsidR="000F3976" w:rsidRPr="000F3976" w:rsidRDefault="000F3976" w:rsidP="00E80B8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Музыка: Разная музыка для разных задач (тяжелый рок для переговоров, классика для аналитики).</w:t>
      </w:r>
    </w:p>
    <w:p w14:paraId="2E9F64BE" w14:textId="77777777" w:rsidR="000F3976" w:rsidRPr="000F3976" w:rsidRDefault="000F3976" w:rsidP="00E80B8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Ритуалы: «Выкурить ежедневник» (утреннее планирование с кофе), просмотр комедии перед уборкой.</w:t>
      </w:r>
    </w:p>
    <w:p w14:paraId="33E89914" w14:textId="77777777" w:rsidR="000F3976" w:rsidRPr="000F3976" w:rsidRDefault="000F3976" w:rsidP="00E80B8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Простое действие</w:t>
      </w:r>
      <w:proofErr w:type="gramStart"/>
      <w:r w:rsidRPr="000F3976">
        <w:rPr>
          <w:rFonts w:ascii="Times New Roman" w:hAnsi="Times New Roman" w:cs="Times New Roman"/>
        </w:rPr>
        <w:t>: Наточить</w:t>
      </w:r>
      <w:proofErr w:type="gramEnd"/>
      <w:r w:rsidRPr="000F3976">
        <w:rPr>
          <w:rFonts w:ascii="Times New Roman" w:hAnsi="Times New Roman" w:cs="Times New Roman"/>
        </w:rPr>
        <w:t xml:space="preserve"> карандаши перед началом творческой работы.</w:t>
      </w:r>
    </w:p>
    <w:p w14:paraId="7D4555C0" w14:textId="77777777" w:rsidR="000F3976" w:rsidRPr="000F3976" w:rsidRDefault="000F3976" w:rsidP="00E80B8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Важно: Используйте якоря только по назначению, чтобы не «сбивать» подсознание (например, не пить рабочий кофе на отдыхе).</w:t>
      </w:r>
    </w:p>
    <w:p w14:paraId="67F79D82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2. Раскачка при выполнении сложных задач</w:t>
      </w:r>
    </w:p>
    <w:p w14:paraId="216280AF" w14:textId="77777777" w:rsidR="000F3976" w:rsidRPr="000F3976" w:rsidRDefault="000F3976" w:rsidP="00E80B8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Метод «швейцарского сыра»: Начинайте выполнение большой задачи не с начала, а с самых простых и приятных кусочков. «Выгрызайте» их в произвольном порядке, чтобы задача быстро потеряла свою монолитность и пугающий вид.</w:t>
      </w:r>
    </w:p>
    <w:p w14:paraId="5AEF8819" w14:textId="77777777" w:rsidR="000F3976" w:rsidRPr="000F3976" w:rsidRDefault="000F3976" w:rsidP="00E80B8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«Промежуточная радость»: Разбейте работу на этапы и назначьте себе небольшую немедленную награду за каждый выполненный шаг (кусочек шоколада, прочитанный анекдот). Это мотивирует лучше, чем отдаленная цель.</w:t>
      </w:r>
    </w:p>
    <w:p w14:paraId="32450EB6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3. Уничтожение мелких неприятных дел («Лягушек»)</w:t>
      </w:r>
    </w:p>
    <w:p w14:paraId="1E52179D" w14:textId="77777777" w:rsidR="000F3976" w:rsidRPr="000F3976" w:rsidRDefault="000F3976" w:rsidP="00E80B8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«Лягушка» — это небольшое, но неприятное дело, которое мы откладываем (неприятный звонок, просьба к начальнику).</w:t>
      </w:r>
    </w:p>
    <w:p w14:paraId="4E609E0D" w14:textId="77777777" w:rsidR="000F3976" w:rsidRPr="000F3976" w:rsidRDefault="000F3976" w:rsidP="00E80B8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Правило: «Съедайте по одной лягушке каждое утро». Начав день с решения одной такой задачи, вы получаете заряд бодрости и освобождаетесь от внутреннего напряжения.</w:t>
      </w:r>
    </w:p>
    <w:p w14:paraId="6B9C4584" w14:textId="77777777" w:rsidR="000F3976" w:rsidRPr="000F3976" w:rsidRDefault="000F3976" w:rsidP="00E80B8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Метод для крупных проблем: Большую неприятную задачу можно разбить на множество мелких шагов-«лягушек» и выполнять по несколько пунктов в день.</w:t>
      </w:r>
    </w:p>
    <w:p w14:paraId="6523CF43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4. «</w:t>
      </w:r>
      <w:proofErr w:type="spellStart"/>
      <w:r w:rsidRPr="000F3976">
        <w:rPr>
          <w:rFonts w:ascii="Times New Roman" w:hAnsi="Times New Roman" w:cs="Times New Roman"/>
        </w:rPr>
        <w:t>Разглобализация</w:t>
      </w:r>
      <w:proofErr w:type="spellEnd"/>
      <w:r w:rsidRPr="000F3976">
        <w:rPr>
          <w:rFonts w:ascii="Times New Roman" w:hAnsi="Times New Roman" w:cs="Times New Roman"/>
        </w:rPr>
        <w:t>» крупных задач («Слонов»)</w:t>
      </w:r>
    </w:p>
    <w:p w14:paraId="29D3365A" w14:textId="77777777" w:rsidR="000F3976" w:rsidRPr="000F3976" w:rsidRDefault="000F3976" w:rsidP="00E80B8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lastRenderedPageBreak/>
        <w:t>«Слон» — это очень крупная и долгосрочная задача без жесткого срока (написание диссертации, изучение языка, ремонт).</w:t>
      </w:r>
    </w:p>
    <w:p w14:paraId="26D8DB96" w14:textId="77777777" w:rsidR="000F3976" w:rsidRPr="000F3976" w:rsidRDefault="000F3976" w:rsidP="00E80B8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Проблема: Склонность к «глобализации» (мыслить слишком крупно) парализует и мешает начать.</w:t>
      </w:r>
    </w:p>
    <w:p w14:paraId="686CC881" w14:textId="77777777" w:rsidR="000F3976" w:rsidRPr="000F3976" w:rsidRDefault="000F3976" w:rsidP="00E80B8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Решение: Разрежьте «слона» на маленькие, измеримые «бифштексы». Каждый «бифштекс» должен быть конкретным шагом, который реально приближает к цели.</w:t>
      </w:r>
    </w:p>
    <w:p w14:paraId="3054F3DA" w14:textId="77777777" w:rsidR="000F3976" w:rsidRPr="000F3976" w:rsidRDefault="000F3976" w:rsidP="00E80B8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Правильно: «Выучить 10 слов», «</w:t>
      </w:r>
      <w:proofErr w:type="spellStart"/>
      <w:r w:rsidRPr="000F3976">
        <w:rPr>
          <w:rFonts w:ascii="Times New Roman" w:hAnsi="Times New Roman" w:cs="Times New Roman"/>
        </w:rPr>
        <w:t>Прорешать</w:t>
      </w:r>
      <w:proofErr w:type="spellEnd"/>
      <w:r w:rsidRPr="000F3976">
        <w:rPr>
          <w:rFonts w:ascii="Times New Roman" w:hAnsi="Times New Roman" w:cs="Times New Roman"/>
        </w:rPr>
        <w:t xml:space="preserve"> 5 билетов».</w:t>
      </w:r>
    </w:p>
    <w:p w14:paraId="461BB6C1" w14:textId="77777777" w:rsidR="000F3976" w:rsidRPr="000F3976" w:rsidRDefault="000F3976" w:rsidP="00E80B8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Неправильно: «Изучать грамматику» (расплывчато и бесконечно).</w:t>
      </w:r>
    </w:p>
    <w:p w14:paraId="303EEBAC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5. Личные награды и наказания</w:t>
      </w:r>
    </w:p>
    <w:p w14:paraId="78E3EBFD" w14:textId="77777777" w:rsidR="000F3976" w:rsidRPr="000F3976" w:rsidRDefault="000F3976" w:rsidP="00E80B8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«Метод кнута и пряника:» Назначайте себе награды за выполнение этапов и лишения — за срывы.</w:t>
      </w:r>
    </w:p>
    <w:p w14:paraId="5AE14630" w14:textId="77777777" w:rsidR="000F3976" w:rsidRPr="000F3976" w:rsidRDefault="000F3976" w:rsidP="00E80B8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Количественный учет: Начните ежедневно фиксировать свои результаты на графике (количество выученных слов, потраченных часов). Сам факт учета уже мотивирует.</w:t>
      </w:r>
    </w:p>
    <w:p w14:paraId="0F4E9441" w14:textId="77777777" w:rsidR="000F3976" w:rsidRPr="000F3976" w:rsidRDefault="000F3976" w:rsidP="00E80B8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«Местность смерти»: Создавайте для себя ситуацию, где отступать нельзя (публичное обещание, жесткий внутренний дедлайн). Это мобилизует силы. Лучше использовать несколько маленьких «местностей смерти», чем одну большую.</w:t>
      </w:r>
    </w:p>
    <w:p w14:paraId="549A3BE8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6. Инструменты для ежедневной мотивации</w:t>
      </w:r>
    </w:p>
    <w:p w14:paraId="3BF91942" w14:textId="77777777" w:rsidR="000F3976" w:rsidRPr="000F3976" w:rsidRDefault="000F3976" w:rsidP="00E80B88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Таблица ежедневных дел: Простая таблица, где вы ежедневно отмечаете галочками выполнение ключевых задач по вашим «слонам» и «лягушкам». Повесьте ее на видное место. Рядом можно разместить список «промежуточных радостей» — наград за серию выполненных дел.</w:t>
      </w:r>
    </w:p>
    <w:p w14:paraId="5E4ADAFB" w14:textId="77777777" w:rsidR="000F3976" w:rsidRPr="000F3976" w:rsidRDefault="000F3976" w:rsidP="00E80B88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Календарик-</w:t>
      </w:r>
      <w:proofErr w:type="spellStart"/>
      <w:r w:rsidRPr="000F3976">
        <w:rPr>
          <w:rFonts w:ascii="Times New Roman" w:hAnsi="Times New Roman" w:cs="Times New Roman"/>
        </w:rPr>
        <w:t>пинарик</w:t>
      </w:r>
      <w:proofErr w:type="spellEnd"/>
      <w:r w:rsidRPr="000F3976">
        <w:rPr>
          <w:rFonts w:ascii="Times New Roman" w:hAnsi="Times New Roman" w:cs="Times New Roman"/>
        </w:rPr>
        <w:t>: Визуальный инструмент, материализующий время. Нужно зачеркнуть на календаре прожитые годы, месяцы и дни. Ежедневное зачеркивание половины дня утром и вечером остро напоминает о быстротечности времени и мотивирует не тратить его впустую.</w:t>
      </w:r>
    </w:p>
    <w:p w14:paraId="3452EB1C" w14:textId="78B8CBEE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3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0F3976" w:rsidRPr="00E80B88">
        <w:rPr>
          <w:rFonts w:ascii="Times New Roman" w:hAnsi="Times New Roman" w:cs="Times New Roman"/>
          <w:b/>
          <w:bCs/>
        </w:rPr>
        <w:t>Цели: как приблизить мечты к реальности</w:t>
      </w:r>
    </w:p>
    <w:p w14:paraId="7DA2C7DB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1. Управление собой как компанией («Проактивный» подход)</w:t>
      </w:r>
    </w:p>
    <w:p w14:paraId="68DA236D" w14:textId="77777777" w:rsidR="000F3976" w:rsidRPr="000F3976" w:rsidRDefault="000F3976" w:rsidP="00E80B88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Проблема: Многие люди живут «реактивно» — плывут по течению, оправдывая бездействие внешними обстоятельствами.</w:t>
      </w:r>
    </w:p>
    <w:p w14:paraId="138E0B01" w14:textId="77777777" w:rsidR="000F3976" w:rsidRPr="000F3976" w:rsidRDefault="000F3976" w:rsidP="00E80B88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Решение</w:t>
      </w:r>
      <w:proofErr w:type="gramStart"/>
      <w:r w:rsidRPr="000F3976">
        <w:rPr>
          <w:rFonts w:ascii="Times New Roman" w:hAnsi="Times New Roman" w:cs="Times New Roman"/>
        </w:rPr>
        <w:t>: Посмотреть</w:t>
      </w:r>
      <w:proofErr w:type="gramEnd"/>
      <w:r w:rsidRPr="000F3976">
        <w:rPr>
          <w:rFonts w:ascii="Times New Roman" w:hAnsi="Times New Roman" w:cs="Times New Roman"/>
        </w:rPr>
        <w:t xml:space="preserve"> на себя как на «Персональную Корпорацию, ЗАО «Я».</w:t>
      </w:r>
    </w:p>
    <w:p w14:paraId="4B48E93F" w14:textId="77777777" w:rsidR="000F3976" w:rsidRPr="000F3976" w:rsidRDefault="000F3976" w:rsidP="00E80B88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Взять на себя ответственность за свою жизнь.</w:t>
      </w:r>
    </w:p>
    <w:p w14:paraId="47290574" w14:textId="77777777" w:rsidR="000F3976" w:rsidRPr="000F3976" w:rsidRDefault="000F3976" w:rsidP="00E80B88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Активно строить свою стратегию, а не быть «винтиком».</w:t>
      </w:r>
    </w:p>
    <w:p w14:paraId="0BC31EBE" w14:textId="77777777" w:rsidR="000F3976" w:rsidRPr="000F3976" w:rsidRDefault="000F3976" w:rsidP="00E80B88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Использовать принципы менеджмента для личного развития (стратегическое планирование, маркетинг, учет ресурсов).</w:t>
      </w:r>
    </w:p>
    <w:p w14:paraId="577F0C34" w14:textId="77777777" w:rsidR="000F3976" w:rsidRPr="000F3976" w:rsidRDefault="000F3976" w:rsidP="00E80B88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lastRenderedPageBreak/>
        <w:t>Главное</w:t>
      </w:r>
      <w:proofErr w:type="gramStart"/>
      <w:r w:rsidRPr="000F3976">
        <w:rPr>
          <w:rFonts w:ascii="Times New Roman" w:hAnsi="Times New Roman" w:cs="Times New Roman"/>
        </w:rPr>
        <w:t>: Не</w:t>
      </w:r>
      <w:proofErr w:type="gramEnd"/>
      <w:r w:rsidRPr="000F3976">
        <w:rPr>
          <w:rFonts w:ascii="Times New Roman" w:hAnsi="Times New Roman" w:cs="Times New Roman"/>
        </w:rPr>
        <w:t xml:space="preserve"> существует единственно верного метода для всех. Важен «индивидуальный пошив», но объединяет успешных людей четкое понимание своих целей и готовность их достигать.</w:t>
      </w:r>
    </w:p>
    <w:p w14:paraId="40041509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2. «Родные» цели и видение будущего</w:t>
      </w:r>
    </w:p>
    <w:p w14:paraId="77A7D48E" w14:textId="77777777" w:rsidR="000F3976" w:rsidRPr="000F3976" w:rsidRDefault="000F3976" w:rsidP="00E80B88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Проблема: Цели часто бывают навязаны обществом, рекламой, стереотипами («ксерокопия глянцевого журнала»).</w:t>
      </w:r>
    </w:p>
    <w:p w14:paraId="7C924710" w14:textId="77777777" w:rsidR="000F3976" w:rsidRPr="000F3976" w:rsidRDefault="000F3976" w:rsidP="00E80B88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Решение</w:t>
      </w:r>
      <w:proofErr w:type="gramStart"/>
      <w:r w:rsidRPr="000F3976">
        <w:rPr>
          <w:rFonts w:ascii="Times New Roman" w:hAnsi="Times New Roman" w:cs="Times New Roman"/>
        </w:rPr>
        <w:t>: Найти</w:t>
      </w:r>
      <w:proofErr w:type="gramEnd"/>
      <w:r w:rsidRPr="000F3976">
        <w:rPr>
          <w:rFonts w:ascii="Times New Roman" w:hAnsi="Times New Roman" w:cs="Times New Roman"/>
        </w:rPr>
        <w:t xml:space="preserve"> свои «родные» цели — те, которые </w:t>
      </w:r>
      <w:proofErr w:type="spellStart"/>
      <w:r w:rsidRPr="000F3976">
        <w:rPr>
          <w:rFonts w:ascii="Times New Roman" w:hAnsi="Times New Roman" w:cs="Times New Roman"/>
        </w:rPr>
        <w:t>truly</w:t>
      </w:r>
      <w:proofErr w:type="spellEnd"/>
      <w:r w:rsidRPr="000F3976">
        <w:rPr>
          <w:rFonts w:ascii="Times New Roman" w:hAnsi="Times New Roman" w:cs="Times New Roman"/>
        </w:rPr>
        <w:t xml:space="preserve"> </w:t>
      </w:r>
      <w:proofErr w:type="spellStart"/>
      <w:r w:rsidRPr="000F3976">
        <w:rPr>
          <w:rFonts w:ascii="Times New Roman" w:hAnsi="Times New Roman" w:cs="Times New Roman"/>
        </w:rPr>
        <w:t>resonate</w:t>
      </w:r>
      <w:proofErr w:type="spellEnd"/>
      <w:r w:rsidRPr="000F3976">
        <w:rPr>
          <w:rFonts w:ascii="Times New Roman" w:hAnsi="Times New Roman" w:cs="Times New Roman"/>
        </w:rPr>
        <w:t xml:space="preserve"> с вашими глубинными желаниями и ценностями.</w:t>
      </w:r>
    </w:p>
    <w:p w14:paraId="12BD3E35" w14:textId="77777777" w:rsidR="000F3976" w:rsidRPr="000F3976" w:rsidRDefault="000F3976" w:rsidP="00E80B88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Инструмент</w:t>
      </w:r>
      <w:proofErr w:type="gramStart"/>
      <w:r w:rsidRPr="000F3976">
        <w:rPr>
          <w:rFonts w:ascii="Times New Roman" w:hAnsi="Times New Roman" w:cs="Times New Roman"/>
        </w:rPr>
        <w:t>: Написать</w:t>
      </w:r>
      <w:proofErr w:type="gramEnd"/>
      <w:r w:rsidRPr="000F3976">
        <w:rPr>
          <w:rFonts w:ascii="Times New Roman" w:hAnsi="Times New Roman" w:cs="Times New Roman"/>
        </w:rPr>
        <w:t xml:space="preserve"> эссе «Один день из моей жизни через 3-5 лет». Опишите идеальный день в деталях (с чего начался, работа, окружение, отдых). Это помогает материализовать мечту и отсечь навязанные стереотипы.</w:t>
      </w:r>
    </w:p>
    <w:p w14:paraId="01082171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3. Определение ценностей с помощью «</w:t>
      </w:r>
      <w:proofErr w:type="spellStart"/>
      <w:r w:rsidRPr="000F3976">
        <w:rPr>
          <w:rFonts w:ascii="Times New Roman" w:hAnsi="Times New Roman" w:cs="Times New Roman"/>
        </w:rPr>
        <w:t>Мемуарника</w:t>
      </w:r>
      <w:proofErr w:type="spellEnd"/>
      <w:r w:rsidRPr="000F3976">
        <w:rPr>
          <w:rFonts w:ascii="Times New Roman" w:hAnsi="Times New Roman" w:cs="Times New Roman"/>
        </w:rPr>
        <w:t>»</w:t>
      </w:r>
    </w:p>
    <w:p w14:paraId="2FF7A9A5" w14:textId="77777777" w:rsidR="000F3976" w:rsidRPr="000F3976" w:rsidRDefault="000F3976" w:rsidP="00E80B88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Суть: «</w:t>
      </w:r>
      <w:proofErr w:type="spellStart"/>
      <w:r w:rsidRPr="000F3976">
        <w:rPr>
          <w:rFonts w:ascii="Times New Roman" w:hAnsi="Times New Roman" w:cs="Times New Roman"/>
        </w:rPr>
        <w:t>Мемуарник</w:t>
      </w:r>
      <w:proofErr w:type="spellEnd"/>
      <w:r w:rsidRPr="000F3976">
        <w:rPr>
          <w:rFonts w:ascii="Times New Roman" w:hAnsi="Times New Roman" w:cs="Times New Roman"/>
        </w:rPr>
        <w:t>» — это инструмент для выявления личных ценностей через ежедневную практику.</w:t>
      </w:r>
    </w:p>
    <w:p w14:paraId="4B33DE42" w14:textId="77777777" w:rsidR="000F3976" w:rsidRPr="000F3976" w:rsidRDefault="000F3976" w:rsidP="00E80B88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Как вести:</w:t>
      </w:r>
    </w:p>
    <w:p w14:paraId="1FE25B9D" w14:textId="77777777" w:rsidR="000F3976" w:rsidRPr="000F3976" w:rsidRDefault="000F3976" w:rsidP="00E80B88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Каждый вечер записывайте Главное Событие Дня (ГСД) — самое эмоционально значимое событие (не обязательно самое продуктивное).</w:t>
      </w:r>
    </w:p>
    <w:p w14:paraId="49E158B9" w14:textId="77777777" w:rsidR="000F3976" w:rsidRPr="000F3976" w:rsidRDefault="000F3976" w:rsidP="00E80B88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 конце недели, месяца и года выбирайте Главное Событие периода.</w:t>
      </w:r>
    </w:p>
    <w:p w14:paraId="65157E02" w14:textId="77777777" w:rsidR="000F3976" w:rsidRPr="000F3976" w:rsidRDefault="000F3976" w:rsidP="00E80B88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Рядом с событием формулируйте ценность, которой оно соответствует (например, «Семья», «Саморазвитие», «Стабильность»).</w:t>
      </w:r>
    </w:p>
    <w:p w14:paraId="048FF38A" w14:textId="77777777" w:rsidR="000F3976" w:rsidRPr="000F3976" w:rsidRDefault="000F3976" w:rsidP="00E80B88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Результат</w:t>
      </w:r>
      <w:proofErr w:type="gramStart"/>
      <w:r w:rsidRPr="000F3976">
        <w:rPr>
          <w:rFonts w:ascii="Times New Roman" w:hAnsi="Times New Roman" w:cs="Times New Roman"/>
        </w:rPr>
        <w:t>: Формируется</w:t>
      </w:r>
      <w:proofErr w:type="gramEnd"/>
      <w:r w:rsidRPr="000F3976">
        <w:rPr>
          <w:rFonts w:ascii="Times New Roman" w:hAnsi="Times New Roman" w:cs="Times New Roman"/>
        </w:rPr>
        <w:t xml:space="preserve"> ясный список ваших ключевых жизненных ценностей, который не позволяет потерять главное в суете.</w:t>
      </w:r>
    </w:p>
    <w:p w14:paraId="217E9C53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4. Личная миссия и эпитафия</w:t>
      </w:r>
    </w:p>
    <w:p w14:paraId="113FCF8E" w14:textId="77777777" w:rsidR="000F3976" w:rsidRPr="000F3976" w:rsidRDefault="000F3976" w:rsidP="00E80B88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Миссия — это то, что вы отдаете миру, ваша уникальность. Цели — то, что вы берете от жизни.</w:t>
      </w:r>
    </w:p>
    <w:p w14:paraId="580A454A" w14:textId="77777777" w:rsidR="000F3976" w:rsidRPr="000F3976" w:rsidRDefault="000F3976" w:rsidP="00E80B88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Инструмент: Написание собственной эпитафии (или прощальной речи).</w:t>
      </w:r>
    </w:p>
    <w:p w14:paraId="1D110565" w14:textId="77777777" w:rsidR="000F3976" w:rsidRPr="000F3976" w:rsidRDefault="000F3976" w:rsidP="00E80B88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Ответьте на вопрос: «Что изменится в мире, если вас не будет? Что останется после вас?»</w:t>
      </w:r>
    </w:p>
    <w:p w14:paraId="3108C18B" w14:textId="77777777" w:rsidR="000F3976" w:rsidRPr="000F3976" w:rsidRDefault="000F3976" w:rsidP="00E80B88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Это помогает прояснить, чем вы хотите запомниться, и выявить настоящие долгосрочные желания, отбросив суету.</w:t>
      </w:r>
    </w:p>
    <w:p w14:paraId="37F5C0C5" w14:textId="77777777" w:rsidR="000F3976" w:rsidRPr="000F3976" w:rsidRDefault="000F3976" w:rsidP="00E80B88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Призвание: Отличие от миссии — миссию можно изменить, а от призвания отказаться нельзя. Это высшая степень несвободы, дающая высшую степень осмысленности и энергии.</w:t>
      </w:r>
    </w:p>
    <w:p w14:paraId="69F12626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5. Ключевые области жизни</w:t>
      </w:r>
    </w:p>
    <w:p w14:paraId="63515ED0" w14:textId="77777777" w:rsidR="000F3976" w:rsidRPr="000F3976" w:rsidRDefault="000F3976" w:rsidP="00E80B88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Цель</w:t>
      </w:r>
      <w:proofErr w:type="gramStart"/>
      <w:r w:rsidRPr="000F3976">
        <w:rPr>
          <w:rFonts w:ascii="Times New Roman" w:hAnsi="Times New Roman" w:cs="Times New Roman"/>
        </w:rPr>
        <w:t>: Создать</w:t>
      </w:r>
      <w:proofErr w:type="gramEnd"/>
      <w:r w:rsidRPr="000F3976">
        <w:rPr>
          <w:rFonts w:ascii="Times New Roman" w:hAnsi="Times New Roman" w:cs="Times New Roman"/>
        </w:rPr>
        <w:t xml:space="preserve"> сбалансированную и структурированную картину жизни, чтобы не потеряться в хаосе дел.</w:t>
      </w:r>
    </w:p>
    <w:p w14:paraId="43AF37B1" w14:textId="77777777" w:rsidR="000F3976" w:rsidRPr="000F3976" w:rsidRDefault="000F3976" w:rsidP="00E80B88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lastRenderedPageBreak/>
        <w:t>Метод</w:t>
      </w:r>
      <w:proofErr w:type="gramStart"/>
      <w:r w:rsidRPr="000F3976">
        <w:rPr>
          <w:rFonts w:ascii="Times New Roman" w:hAnsi="Times New Roman" w:cs="Times New Roman"/>
        </w:rPr>
        <w:t>: Определите</w:t>
      </w:r>
      <w:proofErr w:type="gramEnd"/>
      <w:r w:rsidRPr="000F3976">
        <w:rPr>
          <w:rFonts w:ascii="Times New Roman" w:hAnsi="Times New Roman" w:cs="Times New Roman"/>
        </w:rPr>
        <w:t> 5-9 ключевых направлений (например, Семья, Карьера, Здоровье, Саморазвитие, Хобби, Финансы, Друзья).</w:t>
      </w:r>
    </w:p>
    <w:p w14:paraId="33F84AE2" w14:textId="77777777" w:rsidR="000F3976" w:rsidRPr="000F3976" w:rsidRDefault="000F3976" w:rsidP="00E80B88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Как сделать</w:t>
      </w:r>
      <w:proofErr w:type="gramStart"/>
      <w:r w:rsidRPr="000F3976">
        <w:rPr>
          <w:rFonts w:ascii="Times New Roman" w:hAnsi="Times New Roman" w:cs="Times New Roman"/>
        </w:rPr>
        <w:t>: Выписать</w:t>
      </w:r>
      <w:proofErr w:type="gramEnd"/>
      <w:r w:rsidRPr="000F3976">
        <w:rPr>
          <w:rFonts w:ascii="Times New Roman" w:hAnsi="Times New Roman" w:cs="Times New Roman"/>
        </w:rPr>
        <w:t xml:space="preserve"> все регулярные дела на карточки и сгруппировать их. Названия групп и будут вашими ключевыми областями. Это «ветви» дерева, на которых растут «листья»-задачи.</w:t>
      </w:r>
    </w:p>
    <w:p w14:paraId="575D81D0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6. Карта долгосрочных целей (Life Management)</w:t>
      </w:r>
    </w:p>
    <w:p w14:paraId="3949EDDE" w14:textId="77777777" w:rsidR="000F3976" w:rsidRPr="000F3976" w:rsidRDefault="000F3976" w:rsidP="00E80B88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Суть: Переход от управления временем (Time Management) к управлению жизнью (Life Management).</w:t>
      </w:r>
    </w:p>
    <w:p w14:paraId="6437274D" w14:textId="77777777" w:rsidR="000F3976" w:rsidRPr="000F3976" w:rsidRDefault="000F3976" w:rsidP="00E80B88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Инструмент: Карта долгосрочных целей — таблица, где по вертикали — ключевые области жизни, а по горизонтали — годы/ваш возраст.</w:t>
      </w:r>
    </w:p>
    <w:p w14:paraId="32EBA404" w14:textId="77777777" w:rsidR="000F3976" w:rsidRPr="000F3976" w:rsidRDefault="000F3976" w:rsidP="00E80B88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На пересечении ставятся целевые ориентиры на будущее.</w:t>
      </w:r>
    </w:p>
    <w:p w14:paraId="15000EA3" w14:textId="77777777" w:rsidR="000F3976" w:rsidRPr="000F3976" w:rsidRDefault="000F3976" w:rsidP="00E80B88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Карта не должна быть идеально точной. Лучше неточная карта, чем вообще никакой.</w:t>
      </w:r>
    </w:p>
    <w:p w14:paraId="3E3E4D3F" w14:textId="77777777" w:rsidR="000F3976" w:rsidRPr="000F3976" w:rsidRDefault="000F3976" w:rsidP="00E80B88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Преодоление страхов:</w:t>
      </w:r>
    </w:p>
    <w:p w14:paraId="77262F0B" w14:textId="77777777" w:rsidR="000F3976" w:rsidRPr="000F3976" w:rsidRDefault="000F3976" w:rsidP="00E80B88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Страх неопределенности: Начинайте с примерных формулировок, рисуйте картинки, оставляйте прочерки. План можно и нужно корректировать.</w:t>
      </w:r>
    </w:p>
    <w:p w14:paraId="0EE7ABF0" w14:textId="77777777" w:rsidR="000F3976" w:rsidRPr="000F3976" w:rsidRDefault="000F3976" w:rsidP="00E80B88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Страх сроков: Честный взгляд на сроки заставляет действовать уже сегодня.</w:t>
      </w:r>
    </w:p>
    <w:p w14:paraId="68BBE23D" w14:textId="77777777" w:rsidR="000F3976" w:rsidRPr="000F3976" w:rsidRDefault="000F3976" w:rsidP="00E80B88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Страх ответственности</w:t>
      </w:r>
      <w:proofErr w:type="gramStart"/>
      <w:r w:rsidRPr="000F3976">
        <w:rPr>
          <w:rFonts w:ascii="Times New Roman" w:hAnsi="Times New Roman" w:cs="Times New Roman"/>
        </w:rPr>
        <w:t>: Нужно</w:t>
      </w:r>
      <w:proofErr w:type="gramEnd"/>
      <w:r w:rsidRPr="000F3976">
        <w:rPr>
          <w:rFonts w:ascii="Times New Roman" w:hAnsi="Times New Roman" w:cs="Times New Roman"/>
        </w:rPr>
        <w:t xml:space="preserve"> набраться смелости хотеть и достигать.</w:t>
      </w:r>
    </w:p>
    <w:p w14:paraId="0AE32604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 xml:space="preserve">7. Измеримые цели и </w:t>
      </w:r>
      <w:proofErr w:type="spellStart"/>
      <w:r w:rsidRPr="000F3976">
        <w:rPr>
          <w:rFonts w:ascii="Times New Roman" w:hAnsi="Times New Roman" w:cs="Times New Roman"/>
        </w:rPr>
        <w:t>надцели</w:t>
      </w:r>
      <w:proofErr w:type="spellEnd"/>
    </w:p>
    <w:p w14:paraId="4736117D" w14:textId="77777777" w:rsidR="000F3976" w:rsidRPr="000F3976" w:rsidRDefault="000F3976" w:rsidP="00E80B88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SMART-цели (краткосрочные): Конкретные, Измеримые, Достижимые, Реалистичные, Ограниченные по времени. Это «маяки» — четкие и достижимые ориентиры.</w:t>
      </w:r>
    </w:p>
    <w:p w14:paraId="0049BE6F" w14:textId="77777777" w:rsidR="000F3976" w:rsidRPr="000F3976" w:rsidRDefault="000F3976" w:rsidP="00E80B88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0F3976">
        <w:rPr>
          <w:rFonts w:ascii="Times New Roman" w:hAnsi="Times New Roman" w:cs="Times New Roman"/>
        </w:rPr>
        <w:t>Надцели</w:t>
      </w:r>
      <w:proofErr w:type="spellEnd"/>
      <w:r w:rsidRPr="000F3976">
        <w:rPr>
          <w:rFonts w:ascii="Times New Roman" w:hAnsi="Times New Roman" w:cs="Times New Roman"/>
        </w:rPr>
        <w:t xml:space="preserve"> (долгосрочные)</w:t>
      </w:r>
      <w:proofErr w:type="gramStart"/>
      <w:r w:rsidRPr="000F3976">
        <w:rPr>
          <w:rFonts w:ascii="Times New Roman" w:hAnsi="Times New Roman" w:cs="Times New Roman"/>
        </w:rPr>
        <w:t>: Указывают</w:t>
      </w:r>
      <w:proofErr w:type="gramEnd"/>
      <w:r w:rsidRPr="000F3976">
        <w:rPr>
          <w:rFonts w:ascii="Times New Roman" w:hAnsi="Times New Roman" w:cs="Times New Roman"/>
        </w:rPr>
        <w:t xml:space="preserve"> общее направление, как Полярная звезда. Они могут быть менее конкретны и даже в принципе недостижимы, но задают вектор движения.</w:t>
      </w:r>
    </w:p>
    <w:p w14:paraId="6C125787" w14:textId="5F04F112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4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0F3976" w:rsidRPr="00E80B88">
        <w:rPr>
          <w:rFonts w:ascii="Times New Roman" w:hAnsi="Times New Roman" w:cs="Times New Roman"/>
          <w:b/>
          <w:bCs/>
        </w:rPr>
        <w:t>Рабочий день: как организовать его в быстро меняющемся мире</w:t>
      </w:r>
    </w:p>
    <w:p w14:paraId="7A3D7F40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1. План дня обязателен и должен быть письменным</w:t>
      </w:r>
    </w:p>
    <w:p w14:paraId="2447B0CA" w14:textId="77777777" w:rsidR="000F3976" w:rsidRPr="000F3976" w:rsidRDefault="000F3976" w:rsidP="00E80B88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Проблема: Списки в голове, стикеры на мониторе и заметки на руке — не план.</w:t>
      </w:r>
    </w:p>
    <w:p w14:paraId="6D55F6A5" w14:textId="77777777" w:rsidR="000F3976" w:rsidRPr="000F3976" w:rsidRDefault="000F3976" w:rsidP="00E80B88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Решение: План должен быть материальным (на бумаге или в электронном виде) и находиться в одном месте.</w:t>
      </w:r>
    </w:p>
    <w:p w14:paraId="15E3F9CD" w14:textId="77777777" w:rsidR="000F3976" w:rsidRPr="000F3976" w:rsidRDefault="000F3976" w:rsidP="00E80B88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Зачем это нужно: План не сковывает, а помогает ориентироваться в меняющихся обстоятельствах. Он освобождает оперативную память мозга, позволяя ничего не забывать и правильно расставлять приоритеты.</w:t>
      </w:r>
    </w:p>
    <w:p w14:paraId="65F2E9A3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2. Выбор инструмента планирования (ежедневник)</w:t>
      </w:r>
    </w:p>
    <w:p w14:paraId="32FA0CF3" w14:textId="77777777" w:rsidR="000F3976" w:rsidRPr="000F3976" w:rsidRDefault="000F3976" w:rsidP="00E80B88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lastRenderedPageBreak/>
        <w:t>С обзором недели: Удобен для координации встреч, дает общую картину недели. Может не подойти при большом количестве ежедневных задач.</w:t>
      </w:r>
    </w:p>
    <w:p w14:paraId="3DCF8DFC" w14:textId="77777777" w:rsidR="000F3976" w:rsidRPr="000F3976" w:rsidRDefault="000F3976" w:rsidP="00E80B88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 обзором дня: Удобен для детального планирования одного дня, но сложнее для координации недели.</w:t>
      </w:r>
    </w:p>
    <w:p w14:paraId="5E86CFDE" w14:textId="77777777" w:rsidR="000F3976" w:rsidRPr="000F3976" w:rsidRDefault="000F3976" w:rsidP="00E80B88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Эстетика: Ежедневник должен быть красивым и удобным, так как вы доверяете ему свое время. Используйте разные цвета, закладки, стикеры.</w:t>
      </w:r>
    </w:p>
    <w:p w14:paraId="74E150E3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3. «Стратегическая картонка»</w:t>
      </w:r>
    </w:p>
    <w:p w14:paraId="02E8FB1F" w14:textId="77777777" w:rsidR="000F3976" w:rsidRPr="000F3976" w:rsidRDefault="000F3976" w:rsidP="00E80B88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Суть: Простая закладка в ежедневнике, на которой записаны ваши ключевые долгосрочные цели.</w:t>
      </w:r>
    </w:p>
    <w:p w14:paraId="3EF6820B" w14:textId="77777777" w:rsidR="000F3976" w:rsidRPr="000F3976" w:rsidRDefault="000F3976" w:rsidP="00E80B88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Зачем</w:t>
      </w:r>
      <w:proofErr w:type="gramStart"/>
      <w:r w:rsidRPr="000F3976">
        <w:rPr>
          <w:rFonts w:ascii="Times New Roman" w:hAnsi="Times New Roman" w:cs="Times New Roman"/>
        </w:rPr>
        <w:t>: Помогает</w:t>
      </w:r>
      <w:proofErr w:type="gramEnd"/>
      <w:r w:rsidRPr="000F3976">
        <w:rPr>
          <w:rFonts w:ascii="Times New Roman" w:hAnsi="Times New Roman" w:cs="Times New Roman"/>
        </w:rPr>
        <w:t xml:space="preserve"> не утонуть в текучке и ежедневно напоминает о главных жизненных ориентирах. Начинайте планирование дня со взгляда на нее.</w:t>
      </w:r>
    </w:p>
    <w:p w14:paraId="11E7B92B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4. Алгоритм планирования дня: «Жесткие», «Гибкие» и «Бюджетируемые» задачи</w:t>
      </w:r>
      <w:r w:rsidRPr="000F3976">
        <w:rPr>
          <w:rFonts w:ascii="Times New Roman" w:hAnsi="Times New Roman" w:cs="Times New Roman"/>
        </w:rPr>
        <w:br/>
        <w:t>Эффективный план дня строится на разделении трех типов задач:</w:t>
      </w:r>
    </w:p>
    <w:p w14:paraId="01B75096" w14:textId="77777777" w:rsidR="000F3976" w:rsidRPr="000F3976" w:rsidRDefault="000F3976" w:rsidP="00E80B88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«Жесткие» встречи: Задачи, привязанные к конкретному времени (например, совещание в 12:00). Размещаются на сетке времени.</w:t>
      </w:r>
    </w:p>
    <w:p w14:paraId="709B332D" w14:textId="77777777" w:rsidR="000F3976" w:rsidRPr="000F3976" w:rsidRDefault="000F3976" w:rsidP="00E80B88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«Гибкие» задачи: Задачи без жесткого времени, но с дедлайном (например, подготовить отчет). Формируются в список.</w:t>
      </w:r>
    </w:p>
    <w:p w14:paraId="0D073765" w14:textId="77777777" w:rsidR="000F3976" w:rsidRPr="000F3976" w:rsidRDefault="000F3976" w:rsidP="00E80B88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«Бюджетируемые» задачи: Крупные приоритетные «гибкие» задачи, требующие значительного времени (например, 2 часа на подготовку презентации). Для них «бюджетируется» (резервируется) время в расписании.</w:t>
      </w:r>
    </w:p>
    <w:p w14:paraId="68E4D36A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Алгоритм составления плана:</w:t>
      </w:r>
    </w:p>
    <w:p w14:paraId="2D8F6C6A" w14:textId="77777777" w:rsidR="000F3976" w:rsidRPr="000F3976" w:rsidRDefault="000F3976" w:rsidP="00E80B88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Составьте полный список «гибких» задач.</w:t>
      </w:r>
    </w:p>
    <w:p w14:paraId="723EEF5A" w14:textId="77777777" w:rsidR="000F3976" w:rsidRPr="000F3976" w:rsidRDefault="000F3976" w:rsidP="00E80B88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Выделите 2-3 приоритетные задачи (например, красным цветом). Начинайте день с них.</w:t>
      </w:r>
    </w:p>
    <w:p w14:paraId="73714F85" w14:textId="77777777" w:rsidR="000F3976" w:rsidRPr="000F3976" w:rsidRDefault="000F3976" w:rsidP="00E80B88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Внесите в сетку времени «жесткие» встречи.</w:t>
      </w:r>
    </w:p>
    <w:p w14:paraId="5D049D06" w14:textId="77777777" w:rsidR="000F3976" w:rsidRPr="000F3976" w:rsidRDefault="000F3976" w:rsidP="00E80B88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 w:rsidRPr="000F3976">
        <w:rPr>
          <w:rFonts w:ascii="Times New Roman" w:hAnsi="Times New Roman" w:cs="Times New Roman"/>
        </w:rPr>
        <w:t>Забюджетируйте</w:t>
      </w:r>
      <w:proofErr w:type="spellEnd"/>
      <w:r w:rsidRPr="000F3976">
        <w:rPr>
          <w:rFonts w:ascii="Times New Roman" w:hAnsi="Times New Roman" w:cs="Times New Roman"/>
        </w:rPr>
        <w:t xml:space="preserve"> время для приоритетных «бюджетируемых» задач.</w:t>
      </w:r>
    </w:p>
    <w:p w14:paraId="1508C4D3" w14:textId="77777777" w:rsidR="000F3976" w:rsidRPr="000F3976" w:rsidRDefault="000F3976" w:rsidP="00E80B88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Свободное время между встречами заполняйте выполнением задач из списка, начиная с приоритетных.</w:t>
      </w:r>
    </w:p>
    <w:p w14:paraId="0C739DBC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Такой план с «воздухом» (свободным временем) устойчив к помехам.</w:t>
      </w:r>
    </w:p>
    <w:p w14:paraId="4A76E8EC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 xml:space="preserve">5. </w:t>
      </w:r>
      <w:proofErr w:type="spellStart"/>
      <w:r w:rsidRPr="000F3976">
        <w:rPr>
          <w:rFonts w:ascii="Times New Roman" w:hAnsi="Times New Roman" w:cs="Times New Roman"/>
        </w:rPr>
        <w:t>Результато</w:t>
      </w:r>
      <w:proofErr w:type="spellEnd"/>
      <w:r w:rsidRPr="000F3976">
        <w:rPr>
          <w:rFonts w:ascii="Times New Roman" w:hAnsi="Times New Roman" w:cs="Times New Roman"/>
        </w:rPr>
        <w:t>-ориентированный список задач</w:t>
      </w:r>
    </w:p>
    <w:p w14:paraId="4ED28558" w14:textId="77777777" w:rsidR="000F3976" w:rsidRPr="000F3976" w:rsidRDefault="000F3976" w:rsidP="00E80B8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Проблема: Расплывчатые формулировки («Созвониться с Ивановым») не мотивируют и не проясняют суть.</w:t>
      </w:r>
    </w:p>
    <w:p w14:paraId="7D52521D" w14:textId="77777777" w:rsidR="000F3976" w:rsidRPr="000F3976" w:rsidRDefault="000F3976" w:rsidP="00E80B8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Решение: Формулируйте задачи через результат, используя сильные глаголы.</w:t>
      </w:r>
    </w:p>
    <w:p w14:paraId="5A2517DF" w14:textId="77777777" w:rsidR="000F3976" w:rsidRPr="000F3976" w:rsidRDefault="000F3976" w:rsidP="00E80B88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Вместо: «Созвониться с Ивановым»</w:t>
      </w:r>
    </w:p>
    <w:p w14:paraId="5C11B13C" w14:textId="77777777" w:rsidR="000F3976" w:rsidRPr="000F3976" w:rsidRDefault="000F3976" w:rsidP="00E80B88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Лучше: «Дожать Иванова до заказа»</w:t>
      </w:r>
    </w:p>
    <w:p w14:paraId="2DC921DD" w14:textId="77777777" w:rsidR="000F3976" w:rsidRPr="000F3976" w:rsidRDefault="000F3976" w:rsidP="00E80B8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lastRenderedPageBreak/>
        <w:t>Эффект: Такие формулировки служат «фонарем», который эмоционально и энергетически ведет к цели.</w:t>
      </w:r>
    </w:p>
    <w:p w14:paraId="1824F7AD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6. Приоритезация задач</w:t>
      </w:r>
    </w:p>
    <w:p w14:paraId="5D3E59E6" w14:textId="77777777" w:rsidR="000F3976" w:rsidRPr="000F3976" w:rsidRDefault="000F3976" w:rsidP="00E80B88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Не нужно сложных систем. Достаточно помнить, что приоритетные задачи — это то, что нужно сделать в первую очередь.</w:t>
      </w:r>
    </w:p>
    <w:p w14:paraId="3C0BB348" w14:textId="77777777" w:rsidR="000F3976" w:rsidRPr="000F3976" w:rsidRDefault="000F3976" w:rsidP="00E80B88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Наибольший приоритет имеют:</w:t>
      </w:r>
    </w:p>
    <w:p w14:paraId="27E9AC1F" w14:textId="77777777" w:rsidR="000F3976" w:rsidRPr="000F3976" w:rsidRDefault="000F3976" w:rsidP="00E80B88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Безотлагательные дела</w:t>
      </w:r>
      <w:proofErr w:type="gramStart"/>
      <w:r w:rsidRPr="000F3976">
        <w:rPr>
          <w:rFonts w:ascii="Times New Roman" w:hAnsi="Times New Roman" w:cs="Times New Roman"/>
        </w:rPr>
        <w:t>: Критически</w:t>
      </w:r>
      <w:proofErr w:type="gramEnd"/>
      <w:r w:rsidRPr="000F3976">
        <w:rPr>
          <w:rFonts w:ascii="Times New Roman" w:hAnsi="Times New Roman" w:cs="Times New Roman"/>
        </w:rPr>
        <w:t xml:space="preserve"> важные для бизнеса.</w:t>
      </w:r>
    </w:p>
    <w:p w14:paraId="4A7CE85E" w14:textId="77777777" w:rsidR="000F3976" w:rsidRPr="000F3976" w:rsidRDefault="000F3976" w:rsidP="00E80B88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Уточняющие задачи: Несрочные дела, которые задают структуру всему дню (например, «уточнить время встречи», «дать указания подчиненному»). Выполняются в первую очередь.</w:t>
      </w:r>
    </w:p>
    <w:p w14:paraId="34EB4673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7. Реалистичное планирование встреч и пунктуальность</w:t>
      </w:r>
    </w:p>
    <w:p w14:paraId="40FA7D9F" w14:textId="77777777" w:rsidR="000F3976" w:rsidRPr="000F3976" w:rsidRDefault="000F3976" w:rsidP="00E80B88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Закладывайте резервы времени на дорогу (с учетом пробок), подготовку и организационные нестыковки.</w:t>
      </w:r>
    </w:p>
    <w:p w14:paraId="64B2206A" w14:textId="77777777" w:rsidR="000F3976" w:rsidRPr="000F3976" w:rsidRDefault="000F3976" w:rsidP="00E80B88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Принцип 60/40</w:t>
      </w:r>
      <w:proofErr w:type="gramStart"/>
      <w:r w:rsidRPr="000F3976">
        <w:rPr>
          <w:rFonts w:ascii="Times New Roman" w:hAnsi="Times New Roman" w:cs="Times New Roman"/>
        </w:rPr>
        <w:t>: Не</w:t>
      </w:r>
      <w:proofErr w:type="gramEnd"/>
      <w:r w:rsidRPr="000F3976">
        <w:rPr>
          <w:rFonts w:ascii="Times New Roman" w:hAnsi="Times New Roman" w:cs="Times New Roman"/>
        </w:rPr>
        <w:t xml:space="preserve"> планируйте встречи более чем на 60% рабочего дня. Оставляйте 40% в качестве резервного буфера («зеленой зоны») для незапланированных дел, затянувшихся встреч и решения срочных вопросов.</w:t>
      </w:r>
    </w:p>
    <w:p w14:paraId="209272AD" w14:textId="77777777" w:rsidR="000F3976" w:rsidRPr="000F3976" w:rsidRDefault="000F3976" w:rsidP="00E80B88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Разумная пунктуальность:</w:t>
      </w:r>
    </w:p>
    <w:p w14:paraId="2D462D77" w14:textId="77777777" w:rsidR="000F3976" w:rsidRPr="000F3976" w:rsidRDefault="000F3976" w:rsidP="00E80B88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«Вовремя»</w:t>
      </w:r>
      <w:proofErr w:type="gramStart"/>
      <w:r w:rsidRPr="000F3976">
        <w:rPr>
          <w:rFonts w:ascii="Times New Roman" w:hAnsi="Times New Roman" w:cs="Times New Roman"/>
        </w:rPr>
        <w:t>: Прийти</w:t>
      </w:r>
      <w:proofErr w:type="gramEnd"/>
      <w:r w:rsidRPr="000F3976">
        <w:rPr>
          <w:rFonts w:ascii="Times New Roman" w:hAnsi="Times New Roman" w:cs="Times New Roman"/>
        </w:rPr>
        <w:t xml:space="preserve"> на 5-10 минут раньше.</w:t>
      </w:r>
    </w:p>
    <w:p w14:paraId="784B072B" w14:textId="77777777" w:rsidR="000F3976" w:rsidRPr="000F3976" w:rsidRDefault="000F3976" w:rsidP="00E80B88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«Академическое опоздание»</w:t>
      </w:r>
      <w:proofErr w:type="gramStart"/>
      <w:r w:rsidRPr="000F3976">
        <w:rPr>
          <w:rFonts w:ascii="Times New Roman" w:hAnsi="Times New Roman" w:cs="Times New Roman"/>
        </w:rPr>
        <w:t>: До</w:t>
      </w:r>
      <w:proofErr w:type="gramEnd"/>
      <w:r w:rsidRPr="000F3976">
        <w:rPr>
          <w:rFonts w:ascii="Times New Roman" w:hAnsi="Times New Roman" w:cs="Times New Roman"/>
        </w:rPr>
        <w:t xml:space="preserve"> 15 минут (только для небольших встреч с коллегами).</w:t>
      </w:r>
    </w:p>
    <w:p w14:paraId="715EEDC3" w14:textId="77777777" w:rsidR="000F3976" w:rsidRPr="000F3976" w:rsidRDefault="000F3976" w:rsidP="00E80B88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Важно</w:t>
      </w:r>
      <w:proofErr w:type="gramStart"/>
      <w:r w:rsidRPr="000F3976">
        <w:rPr>
          <w:rFonts w:ascii="Times New Roman" w:hAnsi="Times New Roman" w:cs="Times New Roman"/>
        </w:rPr>
        <w:t>: Заранее</w:t>
      </w:r>
      <w:proofErr w:type="gramEnd"/>
      <w:r w:rsidRPr="000F3976">
        <w:rPr>
          <w:rFonts w:ascii="Times New Roman" w:hAnsi="Times New Roman" w:cs="Times New Roman"/>
        </w:rPr>
        <w:t xml:space="preserve"> согласовывайте с партнерами ожидания по точности.</w:t>
      </w:r>
    </w:p>
    <w:p w14:paraId="61D43678" w14:textId="77777777" w:rsidR="000F3976" w:rsidRPr="000F3976" w:rsidRDefault="000F3976" w:rsidP="00E80B88">
      <w:p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8. Принцип «информационной избыточности»</w:t>
      </w:r>
    </w:p>
    <w:p w14:paraId="253A7156" w14:textId="77777777" w:rsidR="000F3976" w:rsidRPr="000F3976" w:rsidRDefault="000F3976" w:rsidP="00E80B88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Рассчитывайте на то, что все может пойти не по плану.</w:t>
      </w:r>
    </w:p>
    <w:p w14:paraId="4E1ABE9E" w14:textId="77777777" w:rsidR="000F3976" w:rsidRPr="000F3976" w:rsidRDefault="000F3976" w:rsidP="00E80B88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Всегда запасайтесь избыточной информацией: схемы проезда, все возможные телефоны контрагентов, детали о пропускном режиме.</w:t>
      </w:r>
    </w:p>
    <w:p w14:paraId="730F8D16" w14:textId="77777777" w:rsidR="000F3976" w:rsidRPr="000F3976" w:rsidRDefault="000F3976" w:rsidP="00E80B88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Обязательно:</w:t>
      </w:r>
    </w:p>
    <w:p w14:paraId="36A46F17" w14:textId="77777777" w:rsidR="000F3976" w:rsidRPr="000F3976" w:rsidRDefault="000F3976" w:rsidP="00E80B88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Подтверждайте встречу за несколько часов.</w:t>
      </w:r>
    </w:p>
    <w:p w14:paraId="5D46A6FC" w14:textId="77777777" w:rsidR="000F3976" w:rsidRPr="000F3976" w:rsidRDefault="000F3976" w:rsidP="00E80B88">
      <w:pPr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В случае опоздания предупреждайте звонком.</w:t>
      </w:r>
    </w:p>
    <w:p w14:paraId="7A810562" w14:textId="77777777" w:rsidR="000F3976" w:rsidRPr="000F3976" w:rsidRDefault="000F3976" w:rsidP="00E80B88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0F3976">
        <w:rPr>
          <w:rFonts w:ascii="Times New Roman" w:hAnsi="Times New Roman" w:cs="Times New Roman"/>
        </w:rPr>
        <w:t>Это экономит время и силы всех участников и укрепляет вашу репутацию как ответственного человека.</w:t>
      </w:r>
    </w:p>
    <w:p w14:paraId="16B4C564" w14:textId="0657E886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5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0F3976" w:rsidRPr="00E80B88">
        <w:rPr>
          <w:rFonts w:ascii="Times New Roman" w:hAnsi="Times New Roman" w:cs="Times New Roman"/>
          <w:b/>
          <w:bCs/>
        </w:rPr>
        <w:t>Планирование: как укладываться в сроки</w:t>
      </w:r>
    </w:p>
    <w:p w14:paraId="66582E8B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1. «Кайрос» — основа гибкого планирования</w:t>
      </w:r>
    </w:p>
    <w:p w14:paraId="5FFE708C" w14:textId="77777777" w:rsidR="00ED2A9D" w:rsidRPr="00ED2A9D" w:rsidRDefault="00ED2A9D" w:rsidP="00E80B88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Многие задачи нельзя привязать к жесткому времени («</w:t>
      </w:r>
      <w:proofErr w:type="spellStart"/>
      <w:r w:rsidRPr="00ED2A9D">
        <w:rPr>
          <w:rFonts w:ascii="Times New Roman" w:hAnsi="Times New Roman" w:cs="Times New Roman"/>
        </w:rPr>
        <w:t>хроносу</w:t>
      </w:r>
      <w:proofErr w:type="spellEnd"/>
      <w:r w:rsidRPr="00ED2A9D">
        <w:rPr>
          <w:rFonts w:ascii="Times New Roman" w:hAnsi="Times New Roman" w:cs="Times New Roman"/>
        </w:rPr>
        <w:t>»). Они зависят от контекста — благоприятных обстоятельств или «удобного момента».</w:t>
      </w:r>
    </w:p>
    <w:p w14:paraId="3F3093D6" w14:textId="77777777" w:rsidR="00ED2A9D" w:rsidRPr="00ED2A9D" w:rsidRDefault="00ED2A9D" w:rsidP="00E80B88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Решение</w:t>
      </w:r>
      <w:proofErr w:type="gramStart"/>
      <w:r w:rsidRPr="00ED2A9D">
        <w:rPr>
          <w:rFonts w:ascii="Times New Roman" w:hAnsi="Times New Roman" w:cs="Times New Roman"/>
        </w:rPr>
        <w:t>: Осознать</w:t>
      </w:r>
      <w:proofErr w:type="gramEnd"/>
      <w:r w:rsidRPr="00ED2A9D">
        <w:rPr>
          <w:rFonts w:ascii="Times New Roman" w:hAnsi="Times New Roman" w:cs="Times New Roman"/>
        </w:rPr>
        <w:t xml:space="preserve"> и начать управлять «</w:t>
      </w:r>
      <w:proofErr w:type="spellStart"/>
      <w:r w:rsidRPr="00ED2A9D">
        <w:rPr>
          <w:rFonts w:ascii="Times New Roman" w:hAnsi="Times New Roman" w:cs="Times New Roman"/>
        </w:rPr>
        <w:t>кайросовыми</w:t>
      </w:r>
      <w:proofErr w:type="spellEnd"/>
      <w:r w:rsidRPr="00ED2A9D">
        <w:rPr>
          <w:rFonts w:ascii="Times New Roman" w:hAnsi="Times New Roman" w:cs="Times New Roman"/>
        </w:rPr>
        <w:t>» задачами.</w:t>
      </w:r>
    </w:p>
    <w:p w14:paraId="45A43E93" w14:textId="77777777" w:rsidR="00ED2A9D" w:rsidRPr="00ED2A9D" w:rsidRDefault="00ED2A9D" w:rsidP="00E80B88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Типичные контексты («</w:t>
      </w:r>
      <w:proofErr w:type="spellStart"/>
      <w:r w:rsidRPr="00ED2A9D">
        <w:rPr>
          <w:rFonts w:ascii="Times New Roman" w:hAnsi="Times New Roman" w:cs="Times New Roman"/>
        </w:rPr>
        <w:t>кайросы</w:t>
      </w:r>
      <w:proofErr w:type="spellEnd"/>
      <w:r w:rsidRPr="00ED2A9D">
        <w:rPr>
          <w:rFonts w:ascii="Times New Roman" w:hAnsi="Times New Roman" w:cs="Times New Roman"/>
        </w:rPr>
        <w:t>»):</w:t>
      </w:r>
    </w:p>
    <w:p w14:paraId="49017255" w14:textId="77777777" w:rsidR="00ED2A9D" w:rsidRPr="00ED2A9D" w:rsidRDefault="00ED2A9D" w:rsidP="00E80B88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Место (в банке, в автосервисе, в филиале).</w:t>
      </w:r>
    </w:p>
    <w:p w14:paraId="578BF40E" w14:textId="77777777" w:rsidR="00ED2A9D" w:rsidRPr="00ED2A9D" w:rsidRDefault="00ED2A9D" w:rsidP="00E80B88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Люди (вопросы к шефу, при разговоре с клиентом Х).</w:t>
      </w:r>
    </w:p>
    <w:p w14:paraId="2F1E9A5F" w14:textId="77777777" w:rsidR="00ED2A9D" w:rsidRPr="00ED2A9D" w:rsidRDefault="00ED2A9D" w:rsidP="00E80B88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Внутренние обстоятельства (когда есть вдохновение, когда не хочется работать).</w:t>
      </w:r>
    </w:p>
    <w:p w14:paraId="44150DD2" w14:textId="77777777" w:rsidR="00ED2A9D" w:rsidRPr="00ED2A9D" w:rsidRDefault="00ED2A9D" w:rsidP="00E80B88">
      <w:pPr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Внешние обстоятельства (когда шеф в хорошем настроении, при наступлении какого-либо события).</w:t>
      </w:r>
    </w:p>
    <w:p w14:paraId="76C00CEC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2. Планирование «</w:t>
      </w:r>
      <w:proofErr w:type="spellStart"/>
      <w:r w:rsidRPr="00ED2A9D">
        <w:rPr>
          <w:rFonts w:ascii="Times New Roman" w:hAnsi="Times New Roman" w:cs="Times New Roman"/>
        </w:rPr>
        <w:t>кайросовых</w:t>
      </w:r>
      <w:proofErr w:type="spellEnd"/>
      <w:r w:rsidRPr="00ED2A9D">
        <w:rPr>
          <w:rFonts w:ascii="Times New Roman" w:hAnsi="Times New Roman" w:cs="Times New Roman"/>
        </w:rPr>
        <w:t>» задач</w:t>
      </w:r>
    </w:p>
    <w:p w14:paraId="40BCBF8E" w14:textId="77777777" w:rsidR="00ED2A9D" w:rsidRPr="00ED2A9D" w:rsidRDefault="00ED2A9D" w:rsidP="00E80B88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 ежедневнике:</w:t>
      </w:r>
    </w:p>
    <w:p w14:paraId="240D9450" w14:textId="77777777" w:rsidR="00ED2A9D" w:rsidRPr="00ED2A9D" w:rsidRDefault="00ED2A9D" w:rsidP="00E80B88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Выявите 5-7 своих ключевых контекстов.</w:t>
      </w:r>
    </w:p>
    <w:p w14:paraId="37FF7FDA" w14:textId="77777777" w:rsidR="00ED2A9D" w:rsidRPr="00ED2A9D" w:rsidRDefault="00ED2A9D" w:rsidP="00E80B88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Создайте в ежедневнике соответствующие разделы или используйте стикеры.</w:t>
      </w:r>
    </w:p>
    <w:p w14:paraId="5FD8B046" w14:textId="77777777" w:rsidR="00ED2A9D" w:rsidRPr="00ED2A9D" w:rsidRDefault="00ED2A9D" w:rsidP="00E80B88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 наступлении контекста (например, выезжая из офиса) заглядывайте в соответствующий раздел и выполняйте привязанные к нему задачи.</w:t>
      </w:r>
    </w:p>
    <w:p w14:paraId="16EF64B8" w14:textId="77777777" w:rsidR="00ED2A9D" w:rsidRPr="00ED2A9D" w:rsidRDefault="00ED2A9D" w:rsidP="00E80B88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 электронных системах (Outlook, Lotus Notes):</w:t>
      </w:r>
    </w:p>
    <w:p w14:paraId="78F7A0E9" w14:textId="77777777" w:rsidR="00ED2A9D" w:rsidRPr="00ED2A9D" w:rsidRDefault="00ED2A9D" w:rsidP="00E80B88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Используйте категории задач. Одной задаче можно присвоить несколько категорий (например, «Подчиненные», «Отчетность», «Проект X»).</w:t>
      </w:r>
    </w:p>
    <w:p w14:paraId="4EE50214" w14:textId="77777777" w:rsidR="00ED2A9D" w:rsidRPr="00ED2A9D" w:rsidRDefault="00ED2A9D" w:rsidP="00E80B88">
      <w:pPr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Это позволяет видеть задачу из разных контекстов — главное преимущество электронного планирования.</w:t>
      </w:r>
    </w:p>
    <w:p w14:paraId="428DA7C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3. Доски для контекстного планирования</w:t>
      </w:r>
    </w:p>
    <w:p w14:paraId="4F6AA0C9" w14:textId="77777777" w:rsidR="00ED2A9D" w:rsidRPr="00ED2A9D" w:rsidRDefault="00ED2A9D" w:rsidP="00E80B88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Суть: Визуальный инструмент для командной или индивидуальной работы, особенно удобный для среднесрочного планирования.</w:t>
      </w:r>
    </w:p>
    <w:p w14:paraId="48A725E5" w14:textId="77777777" w:rsidR="00ED2A9D" w:rsidRPr="00ED2A9D" w:rsidRDefault="00ED2A9D" w:rsidP="00E80B88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Структура: Доска делится на строки и столбцы, представляющие ключевые контексты (например, столбцы — сотрудники, строки — проекты). На пересечении размещаются стикеры с задачами.</w:t>
      </w:r>
    </w:p>
    <w:p w14:paraId="4F65AB17" w14:textId="77777777" w:rsidR="00ED2A9D" w:rsidRPr="00ED2A9D" w:rsidRDefault="00ED2A9D" w:rsidP="00E80B88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Пример: Выезжая в министерство, сотрудник смотрит на столбец «Министерство» и забирает все стикеры с поручениями от коллег. Это экономит время и силы всей команды.</w:t>
      </w:r>
    </w:p>
    <w:p w14:paraId="0A617696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4. Техника планирования «День – Неделя – Год»</w:t>
      </w:r>
    </w:p>
    <w:p w14:paraId="580F1B2D" w14:textId="77777777" w:rsidR="00ED2A9D" w:rsidRPr="00ED2A9D" w:rsidRDefault="00ED2A9D" w:rsidP="00E80B88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Жесткие планы на неделю или месяц не работают в непредсказуемых условиях.</w:t>
      </w:r>
    </w:p>
    <w:p w14:paraId="56928083" w14:textId="77777777" w:rsidR="00ED2A9D" w:rsidRPr="00ED2A9D" w:rsidRDefault="00ED2A9D" w:rsidP="00E80B88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</w:t>
      </w:r>
      <w:proofErr w:type="gramStart"/>
      <w:r w:rsidRPr="00ED2A9D">
        <w:rPr>
          <w:rFonts w:ascii="Times New Roman" w:hAnsi="Times New Roman" w:cs="Times New Roman"/>
        </w:rPr>
        <w:t>: Использовать</w:t>
      </w:r>
      <w:proofErr w:type="gramEnd"/>
      <w:r w:rsidRPr="00ED2A9D">
        <w:rPr>
          <w:rFonts w:ascii="Times New Roman" w:hAnsi="Times New Roman" w:cs="Times New Roman"/>
        </w:rPr>
        <w:t xml:space="preserve"> не жесткие планы на период, а жесткие правила пересмотра задач.</w:t>
      </w:r>
    </w:p>
    <w:p w14:paraId="4D590266" w14:textId="77777777" w:rsidR="00ED2A9D" w:rsidRPr="00ED2A9D" w:rsidRDefault="00ED2A9D" w:rsidP="00E80B88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Три основных горизонта планирования:</w:t>
      </w:r>
    </w:p>
    <w:p w14:paraId="6ABDD09A" w14:textId="77777777" w:rsidR="00ED2A9D" w:rsidRPr="00ED2A9D" w:rsidRDefault="00ED2A9D" w:rsidP="00E80B88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ДЕНЬ: Задачи на сегодня (план дня).</w:t>
      </w:r>
    </w:p>
    <w:p w14:paraId="0EF8A413" w14:textId="77777777" w:rsidR="00ED2A9D" w:rsidRPr="00ED2A9D" w:rsidRDefault="00ED2A9D" w:rsidP="00E80B88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НЕДЕЛЯ: Задачи на ближайшую неделю-месяц (среднесрочные).</w:t>
      </w:r>
    </w:p>
    <w:p w14:paraId="73BB379A" w14:textId="77777777" w:rsidR="00ED2A9D" w:rsidRPr="00ED2A9D" w:rsidRDefault="00ED2A9D" w:rsidP="00E80B88">
      <w:pPr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ГОД: Все долгосрочные задачи и цели.</w:t>
      </w:r>
    </w:p>
    <w:p w14:paraId="705112D1" w14:textId="77777777" w:rsidR="00ED2A9D" w:rsidRPr="00ED2A9D" w:rsidRDefault="00ED2A9D" w:rsidP="00E80B88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Правила перемещения:</w:t>
      </w:r>
    </w:p>
    <w:p w14:paraId="714BD023" w14:textId="77777777" w:rsidR="00ED2A9D" w:rsidRPr="00ED2A9D" w:rsidRDefault="00ED2A9D" w:rsidP="00E80B88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Каждый вечер: Просматривайте раздел «НЕДЕЛЯ» и переносите «дозревшие» задачи в «ДЕНЬ».</w:t>
      </w:r>
    </w:p>
    <w:p w14:paraId="047CC46E" w14:textId="77777777" w:rsidR="00ED2A9D" w:rsidRPr="00ED2A9D" w:rsidRDefault="00ED2A9D" w:rsidP="00E80B88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Раз в неделю: Просматривайте раздел «ГОД» и переносите актуальные задачи в «НЕДЕЛЯ».</w:t>
      </w:r>
    </w:p>
    <w:p w14:paraId="41887139" w14:textId="77777777" w:rsidR="00ED2A9D" w:rsidRPr="00ED2A9D" w:rsidRDefault="00ED2A9D" w:rsidP="00E80B88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Преимущество: Система гибкая, не сковывает жесткими рамками, но гарантирует, что ни одна важная задача не будет забыта.</w:t>
      </w:r>
    </w:p>
    <w:p w14:paraId="2A6C7991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5. Планирование задач со сложной структурой</w:t>
      </w:r>
    </w:p>
    <w:p w14:paraId="1E806BB2" w14:textId="77777777" w:rsidR="00ED2A9D" w:rsidRPr="00ED2A9D" w:rsidRDefault="00ED2A9D" w:rsidP="00E80B88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Крупные задачи (например, организация семинара) состоят из множества взаимосвязанных подзадач, и их срыв по срокам похож на падение домино.</w:t>
      </w:r>
    </w:p>
    <w:p w14:paraId="3FB05219" w14:textId="77777777" w:rsidR="00ED2A9D" w:rsidRPr="00ED2A9D" w:rsidRDefault="00ED2A9D" w:rsidP="00E80B88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</w:t>
      </w:r>
      <w:proofErr w:type="gramStart"/>
      <w:r w:rsidRPr="00ED2A9D">
        <w:rPr>
          <w:rFonts w:ascii="Times New Roman" w:hAnsi="Times New Roman" w:cs="Times New Roman"/>
        </w:rPr>
        <w:t>: Использовать</w:t>
      </w:r>
      <w:proofErr w:type="gramEnd"/>
      <w:r w:rsidRPr="00ED2A9D">
        <w:rPr>
          <w:rFonts w:ascii="Times New Roman" w:hAnsi="Times New Roman" w:cs="Times New Roman"/>
        </w:rPr>
        <w:t> двухмерный обзорный график.</w:t>
      </w:r>
    </w:p>
    <w:p w14:paraId="6A4A5907" w14:textId="77777777" w:rsidR="00ED2A9D" w:rsidRPr="00ED2A9D" w:rsidRDefault="00ED2A9D" w:rsidP="00E80B88">
      <w:pPr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 вертикали: Ключевые направления/подзадачи (например, «Содержание», «Участники», «Помещение»).</w:t>
      </w:r>
    </w:p>
    <w:p w14:paraId="41465A7A" w14:textId="77777777" w:rsidR="00ED2A9D" w:rsidRPr="00ED2A9D" w:rsidRDefault="00ED2A9D" w:rsidP="00E80B88">
      <w:pPr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 горизонтали: Время (даты, дни недели).</w:t>
      </w:r>
    </w:p>
    <w:p w14:paraId="4309DA9A" w14:textId="77777777" w:rsidR="00ED2A9D" w:rsidRPr="00ED2A9D" w:rsidRDefault="00ED2A9D" w:rsidP="00E80B88">
      <w:pPr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На пересечении: Горизонтальные полоски, показывающие сроки выполнения групп задач с учетом их взаимосвязей.</w:t>
      </w:r>
    </w:p>
    <w:p w14:paraId="6C142F71" w14:textId="77777777" w:rsidR="00ED2A9D" w:rsidRPr="00ED2A9D" w:rsidRDefault="00ED2A9D" w:rsidP="00E80B88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Эффект: Такой график, составляемый за 5-10 минут, дает четкий обзор всей задачи, позволяет гибко реагировать на изменения и избегать авралов.</w:t>
      </w:r>
    </w:p>
    <w:p w14:paraId="5D6CF8A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6. Контроль рутинных среднесрочных дел</w:t>
      </w:r>
    </w:p>
    <w:p w14:paraId="388C59EA" w14:textId="77777777" w:rsidR="00ED2A9D" w:rsidRPr="00ED2A9D" w:rsidRDefault="00ED2A9D" w:rsidP="00E80B88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Регулярные, но не ежедневные задачи (полить цветы, сделать бэкап, разобрать стол) часто забываются.</w:t>
      </w:r>
    </w:p>
    <w:p w14:paraId="7B623CC5" w14:textId="77777777" w:rsidR="00ED2A9D" w:rsidRPr="00ED2A9D" w:rsidRDefault="00ED2A9D" w:rsidP="00E80B88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</w:t>
      </w:r>
      <w:proofErr w:type="gramStart"/>
      <w:r w:rsidRPr="00ED2A9D">
        <w:rPr>
          <w:rFonts w:ascii="Times New Roman" w:hAnsi="Times New Roman" w:cs="Times New Roman"/>
        </w:rPr>
        <w:t>: Создать</w:t>
      </w:r>
      <w:proofErr w:type="gramEnd"/>
      <w:r w:rsidRPr="00ED2A9D">
        <w:rPr>
          <w:rFonts w:ascii="Times New Roman" w:hAnsi="Times New Roman" w:cs="Times New Roman"/>
        </w:rPr>
        <w:t> таблицу регулярных рутинных задач с колонками на каждую неделю.</w:t>
      </w:r>
    </w:p>
    <w:p w14:paraId="02C25ECF" w14:textId="77777777" w:rsidR="00ED2A9D" w:rsidRPr="00ED2A9D" w:rsidRDefault="00ED2A9D" w:rsidP="00E80B88">
      <w:pPr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Выполнение отмечается галочкой, невыполнение — прочерком.</w:t>
      </w:r>
    </w:p>
    <w:p w14:paraId="75BBEDCF" w14:textId="77777777" w:rsidR="00ED2A9D" w:rsidRPr="00ED2A9D" w:rsidRDefault="00ED2A9D" w:rsidP="00E80B88">
      <w:pPr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Таблица хранится в разделе «НЕДЕЛЯ» и просматривается ежедневно.</w:t>
      </w:r>
    </w:p>
    <w:p w14:paraId="459F0A66" w14:textId="77777777" w:rsidR="00ED2A9D" w:rsidRPr="00ED2A9D" w:rsidRDefault="00ED2A9D" w:rsidP="00E80B88">
      <w:pPr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Накопление прочерков служит сигналом, что задачей давно не занимались.</w:t>
      </w:r>
    </w:p>
    <w:p w14:paraId="015EC0B4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7. Определение бюджета времени на задачу</w:t>
      </w:r>
    </w:p>
    <w:p w14:paraId="2B135E1B" w14:textId="77777777" w:rsidR="00ED2A9D" w:rsidRPr="00ED2A9D" w:rsidRDefault="00ED2A9D" w:rsidP="00E80B88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Цель</w:t>
      </w:r>
      <w:proofErr w:type="gramStart"/>
      <w:r w:rsidRPr="00ED2A9D">
        <w:rPr>
          <w:rFonts w:ascii="Times New Roman" w:hAnsi="Times New Roman" w:cs="Times New Roman"/>
        </w:rPr>
        <w:t>: Для</w:t>
      </w:r>
      <w:proofErr w:type="gramEnd"/>
      <w:r w:rsidRPr="00ED2A9D">
        <w:rPr>
          <w:rFonts w:ascii="Times New Roman" w:hAnsi="Times New Roman" w:cs="Times New Roman"/>
        </w:rPr>
        <w:t xml:space="preserve"> крупных творческих задач (написание книги, диссертации) перейти от абстрактного срока («к середине сентября») к конкретному еженедельному обязательству.</w:t>
      </w:r>
    </w:p>
    <w:p w14:paraId="210E0BCD" w14:textId="77777777" w:rsidR="00ED2A9D" w:rsidRPr="00ED2A9D" w:rsidRDefault="00ED2A9D" w:rsidP="00E80B88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Алгоритм:</w:t>
      </w:r>
    </w:p>
    <w:p w14:paraId="32E77C38" w14:textId="77777777" w:rsidR="00ED2A9D" w:rsidRPr="00ED2A9D" w:rsidRDefault="00ED2A9D" w:rsidP="00E80B88">
      <w:pPr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Определите общий объем работы (в страницах, знаках, пунктах).</w:t>
      </w:r>
    </w:p>
    <w:p w14:paraId="75955023" w14:textId="77777777" w:rsidR="00ED2A9D" w:rsidRPr="00ED2A9D" w:rsidRDefault="00ED2A9D" w:rsidP="00E80B88">
      <w:pPr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Определите свою производительность труда, замеряя время и результат рабочих сессий (например, знаков в час).</w:t>
      </w:r>
    </w:p>
    <w:p w14:paraId="7C304476" w14:textId="77777777" w:rsidR="00ED2A9D" w:rsidRPr="00ED2A9D" w:rsidRDefault="00ED2A9D" w:rsidP="00E80B88">
      <w:pPr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Свяжите объем, производительность и срок, рассчитав необходимый еженедельный бюджет времени.</w:t>
      </w:r>
    </w:p>
    <w:p w14:paraId="62BF611F" w14:textId="77777777" w:rsidR="00ED2A9D" w:rsidRPr="00ED2A9D" w:rsidRDefault="00ED2A9D" w:rsidP="00E80B88">
      <w:pPr>
        <w:numPr>
          <w:ilvl w:val="2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*Пример: «40 билетов * 1 час / 10 дней = 4 часа в день</w:t>
      </w:r>
      <w:proofErr w:type="gramStart"/>
      <w:r w:rsidRPr="00ED2A9D">
        <w:rPr>
          <w:rFonts w:ascii="Times New Roman" w:hAnsi="Times New Roman" w:cs="Times New Roman"/>
        </w:rPr>
        <w:t>».*</w:t>
      </w:r>
      <w:proofErr w:type="gramEnd"/>
    </w:p>
    <w:p w14:paraId="62FDBEA6" w14:textId="77777777" w:rsidR="00ED2A9D" w:rsidRPr="00ED2A9D" w:rsidRDefault="00ED2A9D" w:rsidP="00E80B88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Эффект: Задача «Выделять 8 часов в неделю на книгу» мотивирует и обязывает гораздо сильнее, чем задача «Закончить книгу к июлю». Это позволяет точно прогнозировать сроки и быть пунктуальным.</w:t>
      </w:r>
    </w:p>
    <w:p w14:paraId="30053DCF" w14:textId="72B12080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6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D9304D" w:rsidRPr="00E80B88">
        <w:rPr>
          <w:rFonts w:ascii="Times New Roman" w:hAnsi="Times New Roman" w:cs="Times New Roman"/>
          <w:b/>
          <w:bCs/>
        </w:rPr>
        <w:t>Приоритеты: как отсеять лишнее и найти время на главное</w:t>
      </w:r>
    </w:p>
    <w:p w14:paraId="696478C3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1: Освобождение времени — Стратегии отказа</w:t>
      </w:r>
    </w:p>
    <w:p w14:paraId="4E79B34C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Чтобы освободить время для главного, нужно уметь отказываться от навязанных и неважных дел. Автор выделяет пять основных стратегий вежливого отказа, каждая со своими плюсами и минусами:</w:t>
      </w:r>
    </w:p>
    <w:p w14:paraId="2DE03803" w14:textId="77777777" w:rsidR="00ED2A9D" w:rsidRPr="00ED2A9D" w:rsidRDefault="00ED2A9D" w:rsidP="00E80B88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«Военная хитрость» (Отговорки и «форс-мажор»).</w:t>
      </w:r>
    </w:p>
    <w:p w14:paraId="0DD196EC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  <w:i/>
          <w:iCs/>
        </w:rPr>
        <w:t>Пример:</w:t>
      </w:r>
      <w:r w:rsidRPr="00ED2A9D">
        <w:rPr>
          <w:rFonts w:ascii="Times New Roman" w:hAnsi="Times New Roman" w:cs="Times New Roman"/>
        </w:rPr>
        <w:t> «Машина сломалась», «Я на важной встрече».</w:t>
      </w:r>
    </w:p>
    <w:p w14:paraId="3C978851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Риск: Обман может раскрыться и безнадежно испортить отношения.</w:t>
      </w:r>
    </w:p>
    <w:p w14:paraId="1C556831" w14:textId="77777777" w:rsidR="00ED2A9D" w:rsidRPr="00ED2A9D" w:rsidRDefault="00ED2A9D" w:rsidP="00E80B88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«Логическая аргументация» (Рациональное обоснование).</w:t>
      </w:r>
    </w:p>
    <w:p w14:paraId="138ACE56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  <w:i/>
          <w:iCs/>
        </w:rPr>
        <w:t>Пример:</w:t>
      </w:r>
      <w:r w:rsidRPr="00ED2A9D">
        <w:rPr>
          <w:rFonts w:ascii="Times New Roman" w:hAnsi="Times New Roman" w:cs="Times New Roman"/>
        </w:rPr>
        <w:t> Объяснение, почему просьба невыполнима или нецелесообразна.</w:t>
      </w:r>
    </w:p>
    <w:p w14:paraId="4F1A6500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В эмоциональной русской культуре на каждый аргумент найдется контраргумент, спор может затянуться.</w:t>
      </w:r>
    </w:p>
    <w:p w14:paraId="42A18DD6" w14:textId="77777777" w:rsidR="00ED2A9D" w:rsidRPr="00ED2A9D" w:rsidRDefault="00ED2A9D" w:rsidP="00E80B88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«Отложить / Замотать» (Дать надежду).</w:t>
      </w:r>
    </w:p>
    <w:p w14:paraId="4ACB269B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  <w:i/>
          <w:iCs/>
        </w:rPr>
        <w:t>Пример:</w:t>
      </w:r>
      <w:r w:rsidRPr="00ED2A9D">
        <w:rPr>
          <w:rFonts w:ascii="Times New Roman" w:hAnsi="Times New Roman" w:cs="Times New Roman"/>
        </w:rPr>
        <w:t> «Пусть пришлет резюме в отдел кадров».</w:t>
      </w:r>
    </w:p>
    <w:p w14:paraId="6E94D64E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В России надежду часто воспринимают как обещание. Когда она не оправдывается, отношения портятся еще сильнее.</w:t>
      </w:r>
    </w:p>
    <w:p w14:paraId="5EEE71E9" w14:textId="77777777" w:rsidR="00ED2A9D" w:rsidRPr="00ED2A9D" w:rsidRDefault="00ED2A9D" w:rsidP="00E80B88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«Сделать желаемое непривлекательным» (Показать негативные стороны).</w:t>
      </w:r>
    </w:p>
    <w:p w14:paraId="7C94CFFB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  <w:i/>
          <w:iCs/>
        </w:rPr>
        <w:t>Пример:</w:t>
      </w:r>
      <w:r w:rsidRPr="00ED2A9D">
        <w:rPr>
          <w:rFonts w:ascii="Times New Roman" w:hAnsi="Times New Roman" w:cs="Times New Roman"/>
        </w:rPr>
        <w:t> «Я могу помочь устроиться, но зарплата там очень низкая».</w:t>
      </w:r>
    </w:p>
    <w:p w14:paraId="73FBD64D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Недостаток</w:t>
      </w:r>
      <w:proofErr w:type="gramStart"/>
      <w:r w:rsidRPr="00ED2A9D">
        <w:rPr>
          <w:rFonts w:ascii="Times New Roman" w:hAnsi="Times New Roman" w:cs="Times New Roman"/>
        </w:rPr>
        <w:t>: Сочетает</w:t>
      </w:r>
      <w:proofErr w:type="gramEnd"/>
      <w:r w:rsidRPr="00ED2A9D">
        <w:rPr>
          <w:rFonts w:ascii="Times New Roman" w:hAnsi="Times New Roman" w:cs="Times New Roman"/>
        </w:rPr>
        <w:t xml:space="preserve"> в себе риски «военной хитрости» и «логической аргументации».</w:t>
      </w:r>
    </w:p>
    <w:p w14:paraId="1F594D92" w14:textId="77777777" w:rsidR="00ED2A9D" w:rsidRPr="00ED2A9D" w:rsidRDefault="00ED2A9D" w:rsidP="00E80B88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«Третий путь» (Предложить альтернативу).</w:t>
      </w:r>
    </w:p>
    <w:p w14:paraId="4001AEC9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  <w:i/>
          <w:iCs/>
        </w:rPr>
        <w:t>Пример</w:t>
      </w:r>
      <w:proofErr w:type="gramStart"/>
      <w:r w:rsidRPr="00ED2A9D">
        <w:rPr>
          <w:rFonts w:ascii="Times New Roman" w:hAnsi="Times New Roman" w:cs="Times New Roman"/>
          <w:i/>
          <w:iCs/>
        </w:rPr>
        <w:t>:</w:t>
      </w:r>
      <w:r w:rsidRPr="00ED2A9D">
        <w:rPr>
          <w:rFonts w:ascii="Times New Roman" w:hAnsi="Times New Roman" w:cs="Times New Roman"/>
        </w:rPr>
        <w:t> Не</w:t>
      </w:r>
      <w:proofErr w:type="gramEnd"/>
      <w:r w:rsidRPr="00ED2A9D">
        <w:rPr>
          <w:rFonts w:ascii="Times New Roman" w:hAnsi="Times New Roman" w:cs="Times New Roman"/>
        </w:rPr>
        <w:t xml:space="preserve"> встречать родственника из аэропорта, но оплатить ему такси. Не брать друга на работу, но помочь составить резюме.</w:t>
      </w:r>
    </w:p>
    <w:p w14:paraId="1B9B1935" w14:textId="77777777" w:rsidR="00ED2A9D" w:rsidRPr="00ED2A9D" w:rsidRDefault="00ED2A9D" w:rsidP="00E80B88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Эффективность</w:t>
      </w:r>
      <w:proofErr w:type="gramStart"/>
      <w:r w:rsidRPr="00ED2A9D">
        <w:rPr>
          <w:rFonts w:ascii="Times New Roman" w:hAnsi="Times New Roman" w:cs="Times New Roman"/>
        </w:rPr>
        <w:t>: Часто</w:t>
      </w:r>
      <w:proofErr w:type="gramEnd"/>
      <w:r w:rsidRPr="00ED2A9D">
        <w:rPr>
          <w:rFonts w:ascii="Times New Roman" w:hAnsi="Times New Roman" w:cs="Times New Roman"/>
        </w:rPr>
        <w:t xml:space="preserve"> лучший выход, но работает не всегда.</w:t>
      </w:r>
    </w:p>
    <w:p w14:paraId="2822C4F8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Вывод</w:t>
      </w:r>
      <w:proofErr w:type="gramStart"/>
      <w:r w:rsidRPr="00ED2A9D">
        <w:rPr>
          <w:rFonts w:ascii="Times New Roman" w:hAnsi="Times New Roman" w:cs="Times New Roman"/>
        </w:rPr>
        <w:t>: Не</w:t>
      </w:r>
      <w:proofErr w:type="gramEnd"/>
      <w:r w:rsidRPr="00ED2A9D">
        <w:rPr>
          <w:rFonts w:ascii="Times New Roman" w:hAnsi="Times New Roman" w:cs="Times New Roman"/>
        </w:rPr>
        <w:t xml:space="preserve"> существует единственно правильной стратегии. Стоит расширить свой арсенал и применять разные подходы в зависимости от ситуации.</w:t>
      </w:r>
    </w:p>
    <w:p w14:paraId="58EB3935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24F4FF2A">
          <v:rect id="_x0000_i1049" style="width:0;height:.75pt" o:hralign="center" o:hrstd="t" o:hr="t" fillcolor="#a0a0a0" stroked="f"/>
        </w:pict>
      </w:r>
    </w:p>
    <w:p w14:paraId="52FE7B4C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2: Искусство твердого «нет»</w:t>
      </w:r>
    </w:p>
    <w:p w14:paraId="07CCF2AC" w14:textId="77777777" w:rsidR="00ED2A9D" w:rsidRPr="00ED2A9D" w:rsidRDefault="00ED2A9D" w:rsidP="00E80B88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В русской культуре простое «нет» без объяснений встречается редко и часто воспринимается как неуважение.</w:t>
      </w:r>
    </w:p>
    <w:p w14:paraId="5C865EB7" w14:textId="77777777" w:rsidR="00ED2A9D" w:rsidRPr="00ED2A9D" w:rsidRDefault="00ED2A9D" w:rsidP="00E80B88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</w:t>
      </w:r>
      <w:proofErr w:type="gramStart"/>
      <w:r w:rsidRPr="00ED2A9D">
        <w:rPr>
          <w:rFonts w:ascii="Times New Roman" w:hAnsi="Times New Roman" w:cs="Times New Roman"/>
        </w:rPr>
        <w:t>: Необходимо</w:t>
      </w:r>
      <w:proofErr w:type="gramEnd"/>
      <w:r w:rsidRPr="00ED2A9D">
        <w:rPr>
          <w:rFonts w:ascii="Times New Roman" w:hAnsi="Times New Roman" w:cs="Times New Roman"/>
        </w:rPr>
        <w:t xml:space="preserve"> развивать культуру твердого, но вежливого отказа, основанного на праве на личное пространство (</w:t>
      </w:r>
      <w:proofErr w:type="spellStart"/>
      <w:r w:rsidRPr="00ED2A9D">
        <w:rPr>
          <w:rFonts w:ascii="Times New Roman" w:hAnsi="Times New Roman" w:cs="Times New Roman"/>
        </w:rPr>
        <w:t>privacy</w:t>
      </w:r>
      <w:proofErr w:type="spellEnd"/>
      <w:r w:rsidRPr="00ED2A9D">
        <w:rPr>
          <w:rFonts w:ascii="Times New Roman" w:hAnsi="Times New Roman" w:cs="Times New Roman"/>
        </w:rPr>
        <w:t>).</w:t>
      </w:r>
    </w:p>
    <w:p w14:paraId="29EC6F18" w14:textId="77777777" w:rsidR="00ED2A9D" w:rsidRPr="00ED2A9D" w:rsidRDefault="00ED2A9D" w:rsidP="00E80B88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Важность: Умение говорить «нет» не делает вас плохим другом или коллегой. Наоборот, твердое «нет» делает ваше «да» более весомым и надежным. На такого человека можно опереться.</w:t>
      </w:r>
    </w:p>
    <w:p w14:paraId="6E6EB2AC" w14:textId="77777777" w:rsidR="00ED2A9D" w:rsidRPr="00ED2A9D" w:rsidRDefault="00ED2A9D" w:rsidP="00E80B88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Совет</w:t>
      </w:r>
      <w:proofErr w:type="gramStart"/>
      <w:r w:rsidRPr="00ED2A9D">
        <w:rPr>
          <w:rFonts w:ascii="Times New Roman" w:hAnsi="Times New Roman" w:cs="Times New Roman"/>
        </w:rPr>
        <w:t>: Не</w:t>
      </w:r>
      <w:proofErr w:type="gramEnd"/>
      <w:r w:rsidRPr="00ED2A9D">
        <w:rPr>
          <w:rFonts w:ascii="Times New Roman" w:hAnsi="Times New Roman" w:cs="Times New Roman"/>
        </w:rPr>
        <w:t xml:space="preserve"> бойтесь поднимать «неудобные» темы и открыто обсуждать причины своих отказов с близкими и коллегами.</w:t>
      </w:r>
    </w:p>
    <w:p w14:paraId="27C97137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65EDBC55">
          <v:rect id="_x0000_i1050" style="width:0;height:.75pt" o:hralign="center" o:hrstd="t" o:hr="t" fillcolor="#a0a0a0" stroked="f"/>
        </w:pict>
      </w:r>
    </w:p>
    <w:p w14:paraId="760900DA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3: Метод «здорового пофигизма»</w:t>
      </w:r>
    </w:p>
    <w:p w14:paraId="52729C0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Это философское, спокойное отношение к делам, которое помогает отсеивать лишнее.</w:t>
      </w:r>
    </w:p>
    <w:p w14:paraId="11D8F464" w14:textId="77777777" w:rsidR="00ED2A9D" w:rsidRPr="00ED2A9D" w:rsidRDefault="00ED2A9D" w:rsidP="00E80B88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Принцип ПВО («Подожди выполнять — отменят»)</w:t>
      </w:r>
      <w:proofErr w:type="gramStart"/>
      <w:r w:rsidRPr="00ED2A9D">
        <w:rPr>
          <w:rFonts w:ascii="Times New Roman" w:hAnsi="Times New Roman" w:cs="Times New Roman"/>
        </w:rPr>
        <w:t>: Прежде</w:t>
      </w:r>
      <w:proofErr w:type="gramEnd"/>
      <w:r w:rsidRPr="00ED2A9D">
        <w:rPr>
          <w:rFonts w:ascii="Times New Roman" w:hAnsi="Times New Roman" w:cs="Times New Roman"/>
        </w:rPr>
        <w:t xml:space="preserve"> чем браться за задачу, спросите себя: «Нужно ли это делать вообще?»</w:t>
      </w:r>
    </w:p>
    <w:p w14:paraId="4B24621D" w14:textId="77777777" w:rsidR="00ED2A9D" w:rsidRPr="00ED2A9D" w:rsidRDefault="00ED2A9D" w:rsidP="00E80B88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Анализ «обезьяньего» поведения: Многие рутинные задачи в компаниях выполняются по инерции, а не из-за реальной необходимости. Выявите и отбросьте такие дела.</w:t>
      </w:r>
    </w:p>
    <w:p w14:paraId="4DD4DECE" w14:textId="77777777" w:rsidR="00ED2A9D" w:rsidRPr="00ED2A9D" w:rsidRDefault="00ED2A9D" w:rsidP="00E80B88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Второй ключевой вопрос: «Должен ли это делать именно я?»</w:t>
      </w:r>
    </w:p>
    <w:p w14:paraId="7A7470BB" w14:textId="77777777" w:rsidR="00ED2A9D" w:rsidRPr="00ED2A9D" w:rsidRDefault="00ED2A9D" w:rsidP="00E80B88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Как бороться с «перекидыванием» задач: Фиксируйте свои задачи и затраты времени. Предъявите руководителю цифры, показывающие, что выполнение чужих обязанностей наносит вред общему делу (например, высокооплачиваемый специалист полдня работает грузчиком).</w:t>
      </w:r>
    </w:p>
    <w:p w14:paraId="6015A55A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6C5F040F">
          <v:rect id="_x0000_i1051" style="width:0;height:.75pt" o:hralign="center" o:hrstd="t" o:hr="t" fillcolor="#a0a0a0" stroked="f"/>
        </w:pict>
      </w:r>
    </w:p>
    <w:p w14:paraId="39754B6E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4: «Покупка» времени и делегирование</w:t>
      </w:r>
    </w:p>
    <w:p w14:paraId="63DB9DB7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Освободить время для главного можно, «купив» чужое время.</w:t>
      </w:r>
    </w:p>
    <w:p w14:paraId="7B3E5EC0" w14:textId="77777777" w:rsidR="00ED2A9D" w:rsidRPr="00ED2A9D" w:rsidRDefault="00ED2A9D" w:rsidP="00E80B88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Делегирование — это не только поручение задачи подчиненному, но и:</w:t>
      </w:r>
    </w:p>
    <w:p w14:paraId="22C5F3D2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Передача задачи коллеге («по горизонтали»).</w:t>
      </w:r>
    </w:p>
    <w:p w14:paraId="1F2793BC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Покупка внешней услуги (курьер, домработница, виртуальный помощник).</w:t>
      </w:r>
    </w:p>
    <w:p w14:paraId="4C5B61F9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Обоснование руководству найма помощника для неквалифицированной работы, которую выполняет дорогой специалист.</w:t>
      </w:r>
    </w:p>
    <w:p w14:paraId="68CA5CA7" w14:textId="77777777" w:rsidR="00ED2A9D" w:rsidRPr="00ED2A9D" w:rsidRDefault="00ED2A9D" w:rsidP="00E80B88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Ключевое правило делегирования: Отдавайте задачу, но не напоминание о ней.</w:t>
      </w:r>
    </w:p>
    <w:p w14:paraId="365172A5" w14:textId="77777777" w:rsidR="00ED2A9D" w:rsidRPr="00ED2A9D" w:rsidRDefault="00ED2A9D" w:rsidP="00E80B88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Материализация контроля: Напоминание о делегированной задаче должно оставаться у вас в материальной форме:</w:t>
      </w:r>
    </w:p>
    <w:p w14:paraId="6DA80712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Электронные письма в папках «Контроль ежедневный/еженедельный».</w:t>
      </w:r>
    </w:p>
    <w:p w14:paraId="6224234A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Звуковые записи поручений на диктофон.</w:t>
      </w:r>
    </w:p>
    <w:p w14:paraId="1F6AC180" w14:textId="77777777" w:rsidR="00ED2A9D" w:rsidRPr="00ED2A9D" w:rsidRDefault="00ED2A9D" w:rsidP="00E80B88">
      <w:pPr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Бумажные карточки поручений.</w:t>
      </w:r>
    </w:p>
    <w:p w14:paraId="5D8E0964" w14:textId="77777777" w:rsidR="00ED2A9D" w:rsidRPr="00ED2A9D" w:rsidRDefault="00ED2A9D" w:rsidP="00E80B88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Активный контроль</w:t>
      </w:r>
      <w:proofErr w:type="gramStart"/>
      <w:r w:rsidRPr="00ED2A9D">
        <w:rPr>
          <w:rFonts w:ascii="Times New Roman" w:hAnsi="Times New Roman" w:cs="Times New Roman"/>
        </w:rPr>
        <w:t>: Регулярно</w:t>
      </w:r>
      <w:proofErr w:type="gramEnd"/>
      <w:r w:rsidRPr="00ED2A9D">
        <w:rPr>
          <w:rFonts w:ascii="Times New Roman" w:hAnsi="Times New Roman" w:cs="Times New Roman"/>
        </w:rPr>
        <w:t xml:space="preserve"> просматривайте свои папки контроля и напоминайте исполнителям о задачах.</w:t>
      </w:r>
    </w:p>
    <w:p w14:paraId="2D0B1C84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142BA4F8">
          <v:rect id="_x0000_i1052" style="width:0;height:.75pt" o:hralign="center" o:hrstd="t" o:hr="t" fillcolor="#a0a0a0" stroked="f"/>
        </w:pict>
      </w:r>
    </w:p>
    <w:p w14:paraId="1E51CFF8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5: Критерии приоритетности</w:t>
      </w:r>
    </w:p>
    <w:p w14:paraId="43A412AB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«Приоритет» означает «первый». Не все задачи могут быть одинаково важны. Чтобы выбирать главное, нужна четкая система критериев.</w:t>
      </w:r>
    </w:p>
    <w:p w14:paraId="086CFF18" w14:textId="77777777" w:rsidR="00ED2A9D" w:rsidRPr="00ED2A9D" w:rsidRDefault="00ED2A9D" w:rsidP="00E80B88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Метод многокритериальной оценки:</w:t>
      </w:r>
    </w:p>
    <w:p w14:paraId="5882EE72" w14:textId="77777777" w:rsidR="00ED2A9D" w:rsidRPr="00ED2A9D" w:rsidRDefault="00ED2A9D" w:rsidP="00E80B88">
      <w:pPr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Определите критерии (5-7 ключевых для вас параметров).</w:t>
      </w:r>
    </w:p>
    <w:p w14:paraId="32026421" w14:textId="77777777" w:rsidR="00ED2A9D" w:rsidRPr="00ED2A9D" w:rsidRDefault="00ED2A9D" w:rsidP="00E80B88">
      <w:pPr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Взвесьте критерии по важности (сумма весов = 1).</w:t>
      </w:r>
    </w:p>
    <w:p w14:paraId="20C8223A" w14:textId="77777777" w:rsidR="00ED2A9D" w:rsidRPr="00ED2A9D" w:rsidRDefault="00ED2A9D" w:rsidP="00E80B88">
      <w:pPr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Оцените задачи/цели по каждому критерию (достаточно 3-5-балльной шкалы).</w:t>
      </w:r>
    </w:p>
    <w:p w14:paraId="38D5D58D" w14:textId="77777777" w:rsidR="00ED2A9D" w:rsidRPr="00ED2A9D" w:rsidRDefault="00ED2A9D" w:rsidP="00E80B88">
      <w:pPr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Подсчитайте взвешенную оценку и выберите наилучший вариант.</w:t>
      </w:r>
    </w:p>
    <w:p w14:paraId="7E6E4AD3" w14:textId="77777777" w:rsidR="00ED2A9D" w:rsidRPr="00ED2A9D" w:rsidRDefault="00ED2A9D" w:rsidP="00E80B88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Зачем это нужно: Человеческий мозг не может одновременно удерживать более 5-7 параметров. Матрица критериев делает выбор осознанным и системным, а не интуитивным и хаотичным.</w:t>
      </w:r>
    </w:p>
    <w:p w14:paraId="6839813A" w14:textId="77777777" w:rsidR="00ED2A9D" w:rsidRPr="00ED2A9D" w:rsidRDefault="00ED2A9D" w:rsidP="00E80B88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Примеры критериев для рабочих задач:</w:t>
      </w:r>
    </w:p>
    <w:p w14:paraId="011F8297" w14:textId="77777777" w:rsidR="00ED2A9D" w:rsidRPr="00ED2A9D" w:rsidRDefault="00ED2A9D" w:rsidP="00E80B88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Источник задачи и его важность.</w:t>
      </w:r>
    </w:p>
    <w:p w14:paraId="30E17947" w14:textId="77777777" w:rsidR="00ED2A9D" w:rsidRPr="00ED2A9D" w:rsidRDefault="00ED2A9D" w:rsidP="00E80B88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Вклад в общий результат/цели компании.</w:t>
      </w:r>
    </w:p>
    <w:p w14:paraId="54F668E4" w14:textId="77777777" w:rsidR="00ED2A9D" w:rsidRPr="00ED2A9D" w:rsidRDefault="00ED2A9D" w:rsidP="00E80B88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Влияние на работу коллег.</w:t>
      </w:r>
    </w:p>
    <w:p w14:paraId="0C22DED7" w14:textId="77777777" w:rsidR="00ED2A9D" w:rsidRPr="00ED2A9D" w:rsidRDefault="00ED2A9D" w:rsidP="00E80B88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Срочность.</w:t>
      </w:r>
    </w:p>
    <w:p w14:paraId="30CB9E65" w14:textId="77777777" w:rsidR="00ED2A9D" w:rsidRPr="00ED2A9D" w:rsidRDefault="00ED2A9D" w:rsidP="00E80B88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Собственный интерес.</w:t>
      </w:r>
    </w:p>
    <w:p w14:paraId="4FF7E135" w14:textId="092667B5" w:rsidR="00ED2A9D" w:rsidRPr="007B407C" w:rsidRDefault="00ED2A9D" w:rsidP="00E80B88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Приоритетность долгосрочных целей: Самый важный способ тратить время на главное — правильно расставить приоритеты в долгосрочных целях. Для их взвешивания используйте в качестве критериев свои ключевые ценности, выявленные с помощью «</w:t>
      </w:r>
      <w:proofErr w:type="spellStart"/>
      <w:r w:rsidRPr="00ED2A9D">
        <w:rPr>
          <w:rFonts w:ascii="Times New Roman" w:hAnsi="Times New Roman" w:cs="Times New Roman"/>
        </w:rPr>
        <w:t>мемуарника</w:t>
      </w:r>
      <w:proofErr w:type="spellEnd"/>
      <w:r w:rsidRPr="00ED2A9D">
        <w:rPr>
          <w:rFonts w:ascii="Times New Roman" w:hAnsi="Times New Roman" w:cs="Times New Roman"/>
        </w:rPr>
        <w:t>».</w:t>
      </w:r>
    </w:p>
    <w:p w14:paraId="5420F5AE" w14:textId="347DA5C2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7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ED2A9D" w:rsidRPr="00E80B88">
        <w:rPr>
          <w:rFonts w:ascii="Times New Roman" w:hAnsi="Times New Roman" w:cs="Times New Roman"/>
          <w:b/>
          <w:bCs/>
        </w:rPr>
        <w:t>Информация: как управлять творческим хаосом</w:t>
      </w:r>
    </w:p>
    <w:p w14:paraId="52757897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1: Эффективное чтение и фильтрация новостей</w:t>
      </w:r>
    </w:p>
    <w:p w14:paraId="7FA01F34" w14:textId="77777777" w:rsidR="00ED2A9D" w:rsidRPr="00ED2A9D" w:rsidRDefault="00ED2A9D" w:rsidP="00E80B8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Читать нужно: Мозг, как мышца, атрофируется без нагрузки. Минимум — одна серьезная книга в неделю (деловая или художественная, но требующая работы ума).</w:t>
      </w:r>
    </w:p>
    <w:p w14:paraId="3CDA12BD" w14:textId="77777777" w:rsidR="00ED2A9D" w:rsidRPr="00ED2A9D" w:rsidRDefault="00ED2A9D" w:rsidP="00E80B8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Как читать эффективно (без фанатизма скорочтения):</w:t>
      </w:r>
    </w:p>
    <w:p w14:paraId="150DB873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Покупайте больше книг, чем читаете (соотношение ~5:1), чтобы был выбор и свобода.</w:t>
      </w:r>
    </w:p>
    <w:p w14:paraId="4A69DACF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Читайте «под задачу» — это превращает книгу в «топливо» для ваших проектов.</w:t>
      </w:r>
    </w:p>
    <w:p w14:paraId="59FC1888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 обязательно дочитывать до конца. Отложенная книга может «созреть» и пригодиться позже.</w:t>
      </w:r>
    </w:p>
    <w:p w14:paraId="3745F15F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Обеспечьте возможность возврата: выписывайте ключевые мысли на закладки, делайте пометки, создавайте схемы.</w:t>
      </w:r>
    </w:p>
    <w:p w14:paraId="1149ACCB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Внедряйте сразу. Прочитали полезную идею — примените на практике, прежде чем читать дальше. Знание без применения бесполезно.</w:t>
      </w:r>
    </w:p>
    <w:p w14:paraId="5276B512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Расставляйте приоритеты. Глубоко изучить 2-3 нужные главы полезнее, чем поверхностно пробежать всю книгу.</w:t>
      </w:r>
    </w:p>
    <w:p w14:paraId="2F0D5EC3" w14:textId="77777777" w:rsidR="00ED2A9D" w:rsidRPr="00ED2A9D" w:rsidRDefault="00ED2A9D" w:rsidP="00E80B8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Телевизор и новости:</w:t>
      </w:r>
    </w:p>
    <w:p w14:paraId="2EF935E8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Следуйте принципу «круга влияния» и «круга беспокойства» (Стивен Кови). Не засоряйте голову информацией, на которую вы не можете повлиять.</w:t>
      </w:r>
    </w:p>
    <w:p w14:paraId="2995E1AB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Правила оптимизации:</w:t>
      </w:r>
    </w:p>
    <w:p w14:paraId="75FF3589" w14:textId="77777777" w:rsidR="00ED2A9D" w:rsidRPr="00ED2A9D" w:rsidRDefault="00ED2A9D" w:rsidP="00E80B88">
      <w:pPr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Записывайте передачи и смотрите в удобное время (пропуская рекламу).</w:t>
      </w:r>
    </w:p>
    <w:p w14:paraId="5AB5AF7F" w14:textId="77777777" w:rsidR="00ED2A9D" w:rsidRPr="00ED2A9D" w:rsidRDefault="00ED2A9D" w:rsidP="00E80B88">
      <w:pPr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Уберите телевизор как «фон». Умение быть в тишине — признак внутренней гармонии.</w:t>
      </w:r>
    </w:p>
    <w:p w14:paraId="071A762E" w14:textId="77777777" w:rsidR="00ED2A9D" w:rsidRPr="00ED2A9D" w:rsidRDefault="00ED2A9D" w:rsidP="00E80B88">
      <w:pPr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Спрячьте пульт, чтобы избежать бессмысленного «</w:t>
      </w:r>
      <w:proofErr w:type="spellStart"/>
      <w:r w:rsidRPr="00ED2A9D">
        <w:rPr>
          <w:rFonts w:ascii="Times New Roman" w:hAnsi="Times New Roman" w:cs="Times New Roman"/>
        </w:rPr>
        <w:t>заппинга</w:t>
      </w:r>
      <w:proofErr w:type="spellEnd"/>
      <w:r w:rsidRPr="00ED2A9D">
        <w:rPr>
          <w:rFonts w:ascii="Times New Roman" w:hAnsi="Times New Roman" w:cs="Times New Roman"/>
        </w:rPr>
        <w:t>» (считается формой информационной зависимости).</w:t>
      </w:r>
    </w:p>
    <w:p w14:paraId="1D346A6D" w14:textId="77777777" w:rsidR="00ED2A9D" w:rsidRPr="00ED2A9D" w:rsidRDefault="00ED2A9D" w:rsidP="00E80B88">
      <w:pPr>
        <w:numPr>
          <w:ilvl w:val="1"/>
          <w:numId w:val="4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Честно спросите себя: эта информация мне нужна или я просто заполняю ею внутреннюю пустоту?</w:t>
      </w:r>
    </w:p>
    <w:p w14:paraId="7EE3956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7D001B47">
          <v:rect id="_x0000_i1069" style="width:0;height:.75pt" o:hralign="center" o:hrstd="t" o:hr="t" fillcolor="#a0a0a0" stroked="f"/>
        </w:pict>
      </w:r>
    </w:p>
    <w:p w14:paraId="7BE7D7B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2: Управление электронной почтой</w:t>
      </w:r>
    </w:p>
    <w:p w14:paraId="084BDAB5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Почта — мощный инструмент, так как не требует одновременного присутствия собеседников. Используйте ее для всех несрочных вопросов.</w:t>
      </w:r>
    </w:p>
    <w:p w14:paraId="61120707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Освойте слепую печать. Это инвестиция 1-2 недель, которая даст свободу создания текстов.</w:t>
      </w:r>
    </w:p>
    <w:p w14:paraId="0BA47701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Борьба со спамом: Проблема не в спаме, а в отсутствии четких целей. Человека с ясными приоритетами сложно отвлечь мусором.</w:t>
      </w:r>
    </w:p>
    <w:p w14:paraId="3F762493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Управление входящими:</w:t>
      </w:r>
    </w:p>
    <w:p w14:paraId="3265F29F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Отключите оповещение о новых письмах. Это главный отвлекающий фактор.</w:t>
      </w:r>
    </w:p>
    <w:p w14:paraId="0C1981BA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Проверяйте почту 3-4 раза в день в заранее назначенное время (например, перед обедом и в конце дня).</w:t>
      </w:r>
    </w:p>
    <w:p w14:paraId="49926661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Договоритесь с коллегами, что сверхсрочные вопросы решаются по телефону.</w:t>
      </w:r>
    </w:p>
    <w:p w14:paraId="106E7EB8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Автоматизация и правила:</w:t>
      </w:r>
    </w:p>
    <w:p w14:paraId="7A000666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 xml:space="preserve">Настройте </w:t>
      </w:r>
      <w:proofErr w:type="spellStart"/>
      <w:r w:rsidRPr="00ED2A9D">
        <w:rPr>
          <w:rFonts w:ascii="Times New Roman" w:hAnsi="Times New Roman" w:cs="Times New Roman"/>
        </w:rPr>
        <w:t>автосортировку</w:t>
      </w:r>
      <w:proofErr w:type="spellEnd"/>
      <w:r w:rsidRPr="00ED2A9D">
        <w:rPr>
          <w:rFonts w:ascii="Times New Roman" w:hAnsi="Times New Roman" w:cs="Times New Roman"/>
        </w:rPr>
        <w:t> писем по папкам (проекты, люди, рассылки).</w:t>
      </w:r>
    </w:p>
    <w:p w14:paraId="6E0261AD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Договоритесь о правилах приоритета (например, только одно «срочное» письмо в день на коллегу).</w:t>
      </w:r>
    </w:p>
    <w:p w14:paraId="6C6A15F8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Письма без темы можно удалять, не читая (вина за последствия — на отправителе).</w:t>
      </w:r>
    </w:p>
    <w:p w14:paraId="3CD9A921" w14:textId="77777777" w:rsidR="00ED2A9D" w:rsidRPr="00ED2A9D" w:rsidRDefault="00ED2A9D" w:rsidP="00E80B88">
      <w:pPr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Почта как инструмент контроля:</w:t>
      </w:r>
    </w:p>
    <w:p w14:paraId="053A2F55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Создайте систему папок для контроля:</w:t>
      </w:r>
    </w:p>
    <w:p w14:paraId="24368947" w14:textId="77777777" w:rsidR="00ED2A9D" w:rsidRPr="00ED2A9D" w:rsidRDefault="00ED2A9D" w:rsidP="00E80B88">
      <w:pPr>
        <w:numPr>
          <w:ilvl w:val="2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«Входящие»: 15-20 писем по самым актуальным вопросам (ежедневно разбирается).</w:t>
      </w:r>
    </w:p>
    <w:p w14:paraId="5B3D2183" w14:textId="77777777" w:rsidR="00ED2A9D" w:rsidRPr="00ED2A9D" w:rsidRDefault="00ED2A9D" w:rsidP="00E80B88">
      <w:pPr>
        <w:numPr>
          <w:ilvl w:val="2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«Контроль ежедневный»: вопросы, требующие постоянного внимания.</w:t>
      </w:r>
    </w:p>
    <w:p w14:paraId="533B8BAF" w14:textId="77777777" w:rsidR="00ED2A9D" w:rsidRPr="00ED2A9D" w:rsidRDefault="00ED2A9D" w:rsidP="00E80B88">
      <w:pPr>
        <w:numPr>
          <w:ilvl w:val="2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«Контроль еженедельный»: вопросы для мониторинга раз в неделю.</w:t>
      </w:r>
    </w:p>
    <w:p w14:paraId="2E6AA466" w14:textId="77777777" w:rsidR="00ED2A9D" w:rsidRPr="00ED2A9D" w:rsidRDefault="00ED2A9D" w:rsidP="00E80B88">
      <w:pPr>
        <w:numPr>
          <w:ilvl w:val="2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«Справочное»: полезная информация, которая может пригодиться.</w:t>
      </w:r>
    </w:p>
    <w:p w14:paraId="4C319F24" w14:textId="77777777" w:rsidR="00ED2A9D" w:rsidRPr="00ED2A9D" w:rsidRDefault="00ED2A9D" w:rsidP="00E80B88">
      <w:pPr>
        <w:numPr>
          <w:ilvl w:val="2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Контекстные папки: по проектам, людям («</w:t>
      </w:r>
      <w:proofErr w:type="spellStart"/>
      <w:r w:rsidRPr="00ED2A9D">
        <w:rPr>
          <w:rFonts w:ascii="Times New Roman" w:hAnsi="Times New Roman" w:cs="Times New Roman"/>
        </w:rPr>
        <w:t>кайросам</w:t>
      </w:r>
      <w:proofErr w:type="spellEnd"/>
      <w:r w:rsidRPr="00ED2A9D">
        <w:rPr>
          <w:rFonts w:ascii="Times New Roman" w:hAnsi="Times New Roman" w:cs="Times New Roman"/>
        </w:rPr>
        <w:t>»).</w:t>
      </w:r>
    </w:p>
    <w:p w14:paraId="26B309DD" w14:textId="77777777" w:rsidR="00ED2A9D" w:rsidRPr="00ED2A9D" w:rsidRDefault="00ED2A9D" w:rsidP="00E80B88">
      <w:pPr>
        <w:numPr>
          <w:ilvl w:val="1"/>
          <w:numId w:val="4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Всегда подтверждайте устные договоренности кратким письмом. Это материализует договоренность и страхует от споров.</w:t>
      </w:r>
    </w:p>
    <w:p w14:paraId="3D8E1856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08236F67">
          <v:rect id="_x0000_i1070" style="width:0;height:.75pt" o:hralign="center" o:hrstd="t" o:hr="t" fillcolor="#a0a0a0" stroked="f"/>
        </w:pict>
      </w:r>
    </w:p>
    <w:p w14:paraId="0F4865CD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3: Хранение информации и организация рабочего пространства</w:t>
      </w:r>
    </w:p>
    <w:p w14:paraId="677612AE" w14:textId="77777777" w:rsidR="00ED2A9D" w:rsidRPr="00ED2A9D" w:rsidRDefault="00ED2A9D" w:rsidP="00E80B88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Метод ограниченного хаоса для хранения документов:</w:t>
      </w:r>
    </w:p>
    <w:p w14:paraId="37B799AB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 создавайте структуру «из головы» — она почти всегда окажется неудобной.</w:t>
      </w:r>
    </w:p>
    <w:p w14:paraId="198F03A6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Действуйте как градостроитель: сначала дайте тропинкам протоптаться, затем асфальтируйте.</w:t>
      </w:r>
    </w:p>
    <w:p w14:paraId="1E8BB892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Алгоритм:</w:t>
      </w:r>
    </w:p>
    <w:p w14:paraId="71347488" w14:textId="77777777" w:rsidR="00ED2A9D" w:rsidRPr="00ED2A9D" w:rsidRDefault="00ED2A9D" w:rsidP="00E80B88">
      <w:pPr>
        <w:numPr>
          <w:ilvl w:val="2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Создайте «место хаоса» (входящий накопитель), куда складываете все подряд.</w:t>
      </w:r>
    </w:p>
    <w:p w14:paraId="046767CB" w14:textId="77777777" w:rsidR="00ED2A9D" w:rsidRPr="00ED2A9D" w:rsidRDefault="00ED2A9D" w:rsidP="00E80B88">
      <w:pPr>
        <w:numPr>
          <w:ilvl w:val="2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Когда поиск в хаосе становится слишком трудным, сделайте первый «шаг порядка» — выделите из кучи самый очевидный тип документов (например, «Финансы») и заведите для него отдельную папку.</w:t>
      </w:r>
    </w:p>
    <w:p w14:paraId="0E0576E5" w14:textId="77777777" w:rsidR="00ED2A9D" w:rsidRPr="00ED2A9D" w:rsidRDefault="00ED2A9D" w:rsidP="00E80B88">
      <w:pPr>
        <w:numPr>
          <w:ilvl w:val="2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Постепенно «выращивайте» порядок, добавляя новые папки по мере необходимости.</w:t>
      </w:r>
    </w:p>
    <w:p w14:paraId="02AEDFC0" w14:textId="77777777" w:rsidR="00ED2A9D" w:rsidRPr="00ED2A9D" w:rsidRDefault="00ED2A9D" w:rsidP="00E80B88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Творческая картотека для идей:</w:t>
      </w:r>
    </w:p>
    <w:p w14:paraId="09CA70D7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 xml:space="preserve">Материализуйте мысли на карточках, в заметках, на диктофоне. </w:t>
      </w:r>
      <w:proofErr w:type="spellStart"/>
      <w:r w:rsidRPr="00ED2A9D">
        <w:rPr>
          <w:rFonts w:ascii="Times New Roman" w:hAnsi="Times New Roman" w:cs="Times New Roman"/>
        </w:rPr>
        <w:t>Нематериализованная</w:t>
      </w:r>
      <w:proofErr w:type="spellEnd"/>
      <w:r w:rsidRPr="00ED2A9D">
        <w:rPr>
          <w:rFonts w:ascii="Times New Roman" w:hAnsi="Times New Roman" w:cs="Times New Roman"/>
        </w:rPr>
        <w:t xml:space="preserve"> мысль — потерянная мысль.</w:t>
      </w:r>
    </w:p>
    <w:p w14:paraId="3657A267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Одна мысль — один носитель. Это позволяет разным идеям сталкиваться и рождать новые.</w:t>
      </w:r>
    </w:p>
    <w:p w14:paraId="5AFE2006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Сначала — общий «хаос» (накопитель), который вы регулярно просматриваете. Не сортируйте сразу!</w:t>
      </w:r>
    </w:p>
    <w:p w14:paraId="621F7632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Когда вокруг темы нарастает достаточно мыслей, «отсадите» их в отдельную папку. Так проблемы «вызревают» и превращаются в задачи.</w:t>
      </w:r>
    </w:p>
    <w:p w14:paraId="6C064B35" w14:textId="77777777" w:rsidR="00ED2A9D" w:rsidRPr="00ED2A9D" w:rsidRDefault="00ED2A9D" w:rsidP="00E80B88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Метод структурирования внимания для рабочего стола:</w:t>
      </w:r>
    </w:p>
    <w:p w14:paraId="48801170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Внимание — ограниченный ресурс. Его структура:</w:t>
      </w:r>
    </w:p>
    <w:p w14:paraId="7429BFCA" w14:textId="77777777" w:rsidR="00ED2A9D" w:rsidRPr="00ED2A9D" w:rsidRDefault="00ED2A9D" w:rsidP="00E80B88">
      <w:pPr>
        <w:numPr>
          <w:ilvl w:val="2"/>
          <w:numId w:val="4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Сознание: 1 объект (то, над чем вы работаете прямо сейчас).</w:t>
      </w:r>
    </w:p>
    <w:p w14:paraId="00AF9AE1" w14:textId="77777777" w:rsidR="00ED2A9D" w:rsidRPr="00ED2A9D" w:rsidRDefault="00ED2A9D" w:rsidP="00E80B88">
      <w:pPr>
        <w:numPr>
          <w:ilvl w:val="2"/>
          <w:numId w:val="46"/>
        </w:numPr>
        <w:jc w:val="both"/>
        <w:rPr>
          <w:rFonts w:ascii="Times New Roman" w:hAnsi="Times New Roman" w:cs="Times New Roman"/>
        </w:rPr>
      </w:pPr>
      <w:proofErr w:type="spellStart"/>
      <w:r w:rsidRPr="00ED2A9D">
        <w:rPr>
          <w:rFonts w:ascii="Times New Roman" w:hAnsi="Times New Roman" w:cs="Times New Roman"/>
        </w:rPr>
        <w:t>Предсознание</w:t>
      </w:r>
      <w:proofErr w:type="spellEnd"/>
      <w:r w:rsidRPr="00ED2A9D">
        <w:rPr>
          <w:rFonts w:ascii="Times New Roman" w:hAnsi="Times New Roman" w:cs="Times New Roman"/>
        </w:rPr>
        <w:t>: 7±2 объекта (то, что «на подхвате»).</w:t>
      </w:r>
    </w:p>
    <w:p w14:paraId="6BD54BD4" w14:textId="77777777" w:rsidR="00ED2A9D" w:rsidRPr="00ED2A9D" w:rsidRDefault="00ED2A9D" w:rsidP="00E80B88">
      <w:pPr>
        <w:numPr>
          <w:ilvl w:val="2"/>
          <w:numId w:val="4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Подсознание: все остальное.</w:t>
      </w:r>
    </w:p>
    <w:p w14:paraId="70CAF6A8" w14:textId="77777777" w:rsidR="00ED2A9D" w:rsidRPr="00ED2A9D" w:rsidRDefault="00ED2A9D" w:rsidP="00E80B88">
      <w:pPr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 xml:space="preserve">Организуйте стол </w:t>
      </w:r>
      <w:proofErr w:type="spellStart"/>
      <w:r w:rsidRPr="00ED2A9D">
        <w:rPr>
          <w:rFonts w:ascii="Times New Roman" w:hAnsi="Times New Roman" w:cs="Times New Roman"/>
        </w:rPr>
        <w:t>accordingly</w:t>
      </w:r>
      <w:proofErr w:type="spellEnd"/>
      <w:r w:rsidRPr="00ED2A9D">
        <w:rPr>
          <w:rFonts w:ascii="Times New Roman" w:hAnsi="Times New Roman" w:cs="Times New Roman"/>
        </w:rPr>
        <w:t>:</w:t>
      </w:r>
    </w:p>
    <w:p w14:paraId="35656CF7" w14:textId="77777777" w:rsidR="00ED2A9D" w:rsidRPr="00ED2A9D" w:rsidRDefault="00ED2A9D" w:rsidP="00E80B88">
      <w:pPr>
        <w:numPr>
          <w:ilvl w:val="2"/>
          <w:numId w:val="4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Центр внимания: монитор, основной документ.</w:t>
      </w:r>
    </w:p>
    <w:p w14:paraId="0F1202CB" w14:textId="77777777" w:rsidR="00ED2A9D" w:rsidRPr="00ED2A9D" w:rsidRDefault="00ED2A9D" w:rsidP="00E80B88">
      <w:pPr>
        <w:numPr>
          <w:ilvl w:val="2"/>
          <w:numId w:val="4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Область ближайшего внимания («</w:t>
      </w:r>
      <w:proofErr w:type="spellStart"/>
      <w:r w:rsidRPr="00ED2A9D">
        <w:rPr>
          <w:rFonts w:ascii="Times New Roman" w:hAnsi="Times New Roman" w:cs="Times New Roman"/>
        </w:rPr>
        <w:t>предсознание</w:t>
      </w:r>
      <w:proofErr w:type="spellEnd"/>
      <w:r w:rsidRPr="00ED2A9D">
        <w:rPr>
          <w:rFonts w:ascii="Times New Roman" w:hAnsi="Times New Roman" w:cs="Times New Roman"/>
        </w:rPr>
        <w:t>»): расчищенное пространство для 7-9 стикеров или документов, напоминающих о приоритетных задачах.</w:t>
      </w:r>
    </w:p>
    <w:p w14:paraId="4101EF07" w14:textId="77777777" w:rsidR="00ED2A9D" w:rsidRPr="00ED2A9D" w:rsidRDefault="00ED2A9D" w:rsidP="00E80B88">
      <w:pPr>
        <w:numPr>
          <w:ilvl w:val="2"/>
          <w:numId w:val="4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Главное правило: чтобы что-то приблизить к центру, что-то должно быть удалено.</w:t>
      </w:r>
    </w:p>
    <w:p w14:paraId="023BABC0" w14:textId="77777777" w:rsidR="00ED2A9D" w:rsidRPr="00ED2A9D" w:rsidRDefault="00ED2A9D" w:rsidP="00E80B88">
      <w:pPr>
        <w:numPr>
          <w:ilvl w:val="2"/>
          <w:numId w:val="47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Область далекого внимания («подсознание»): все остальные документы и вещи.</w:t>
      </w:r>
    </w:p>
    <w:p w14:paraId="46388DD0" w14:textId="77777777" w:rsidR="00ED2A9D" w:rsidRPr="00ED2A9D" w:rsidRDefault="00ED2A9D" w:rsidP="00E80B88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Организация рабочего стола (схема):</w:t>
      </w:r>
    </w:p>
    <w:p w14:paraId="02A52CBA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Сигнальная область («</w:t>
      </w:r>
      <w:proofErr w:type="spellStart"/>
      <w:r w:rsidRPr="00ED2A9D">
        <w:rPr>
          <w:rFonts w:ascii="Times New Roman" w:hAnsi="Times New Roman" w:cs="Times New Roman"/>
        </w:rPr>
        <w:t>предсознание</w:t>
      </w:r>
      <w:proofErr w:type="spellEnd"/>
      <w:r w:rsidRPr="00ED2A9D">
        <w:rPr>
          <w:rFonts w:ascii="Times New Roman" w:hAnsi="Times New Roman" w:cs="Times New Roman"/>
        </w:rPr>
        <w:t>»): 7±2 стикера/документа с приоритетными задачами.</w:t>
      </w:r>
    </w:p>
    <w:p w14:paraId="15B17C9E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Входящий накопитель («место хаоса»): документы, поступившие в работу.</w:t>
      </w:r>
    </w:p>
    <w:p w14:paraId="550670D9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Исходящий накопитель: обработанные документы, готовые к</w:t>
      </w:r>
      <w:proofErr w:type="spellStart"/>
      <w:r w:rsidRPr="00ED2A9D">
        <w:rPr>
          <w:rFonts w:ascii="Times New Roman" w:eastAsia="Microsoft JhengHei" w:hAnsi="Times New Roman" w:cs="Times New Roman"/>
        </w:rPr>
        <w:t>归档</w:t>
      </w:r>
      <w:proofErr w:type="spellEnd"/>
      <w:r w:rsidRPr="00ED2A9D">
        <w:rPr>
          <w:rFonts w:ascii="Times New Roman" w:hAnsi="Times New Roman" w:cs="Times New Roman"/>
        </w:rPr>
        <w:t>.</w:t>
      </w:r>
    </w:p>
    <w:p w14:paraId="73240F31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Контрольные лотки (по принципу «День-Неделя»): «ежедневный контроль», «еженедельный контроль».</w:t>
      </w:r>
    </w:p>
    <w:p w14:paraId="4967CD40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Контекстные лотки: документы, сгруппированные по проектам, людям, местам («</w:t>
      </w:r>
      <w:proofErr w:type="spellStart"/>
      <w:r w:rsidRPr="00ED2A9D">
        <w:rPr>
          <w:rFonts w:ascii="Times New Roman" w:hAnsi="Times New Roman" w:cs="Times New Roman"/>
        </w:rPr>
        <w:t>кайросы</w:t>
      </w:r>
      <w:proofErr w:type="spellEnd"/>
      <w:r w:rsidRPr="00ED2A9D">
        <w:rPr>
          <w:rFonts w:ascii="Times New Roman" w:hAnsi="Times New Roman" w:cs="Times New Roman"/>
        </w:rPr>
        <w:t>»).</w:t>
      </w:r>
    </w:p>
    <w:p w14:paraId="2E39F33B" w14:textId="77777777" w:rsidR="00ED2A9D" w:rsidRPr="00ED2A9D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Техническая зона: калькулятор, степлер, ручки (легко достать, но не в сигнальной области).</w:t>
      </w:r>
    </w:p>
    <w:p w14:paraId="4250C348" w14:textId="2690802D" w:rsidR="00ED2A9D" w:rsidRPr="007B407C" w:rsidRDefault="00ED2A9D" w:rsidP="00E80B88">
      <w:pPr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Доска планирования/мотивации: на стене для обзора проектов, справочной информации и вдохновляющих элементов.</w:t>
      </w:r>
    </w:p>
    <w:p w14:paraId="0F7DF8FE" w14:textId="07A8994A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8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ED2A9D" w:rsidRPr="00E80B88">
        <w:rPr>
          <w:rFonts w:ascii="Times New Roman" w:hAnsi="Times New Roman" w:cs="Times New Roman"/>
          <w:b/>
          <w:bCs/>
        </w:rPr>
        <w:t>Поглотители: как найти резервы времени</w:t>
      </w:r>
    </w:p>
    <w:p w14:paraId="16643C80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1: Универсальный метод — Хронометраж</w:t>
      </w:r>
    </w:p>
    <w:p w14:paraId="1E71AAFB" w14:textId="77777777" w:rsidR="00ED2A9D" w:rsidRPr="00ED2A9D" w:rsidRDefault="00ED2A9D" w:rsidP="00E80B88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Что это такое: «Аудит» или «инвентаризация» вашего времени. Объективная фиксация всех дел в течение дня с точностью до 5-10 минут.</w:t>
      </w:r>
    </w:p>
    <w:p w14:paraId="09B926AB" w14:textId="77777777" w:rsidR="00ED2A9D" w:rsidRPr="00ED2A9D" w:rsidRDefault="00ED2A9D" w:rsidP="00E80B88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Как проводить:</w:t>
      </w:r>
    </w:p>
    <w:p w14:paraId="1F0D2C8A" w14:textId="77777777" w:rsidR="00ED2A9D" w:rsidRPr="00ED2A9D" w:rsidRDefault="00ED2A9D" w:rsidP="00E80B88">
      <w:pPr>
        <w:numPr>
          <w:ilvl w:val="1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Берите яркий блокнот и фиксируйте все действия с утра до вечера.</w:t>
      </w:r>
    </w:p>
    <w:p w14:paraId="5772695F" w14:textId="77777777" w:rsidR="00ED2A9D" w:rsidRPr="00ED2A9D" w:rsidRDefault="00ED2A9D" w:rsidP="00E80B88">
      <w:pPr>
        <w:numPr>
          <w:ilvl w:val="1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Обращайтесь к блокноту каждые 30-60 минут.</w:t>
      </w:r>
    </w:p>
    <w:p w14:paraId="5B41470A" w14:textId="77777777" w:rsidR="00ED2A9D" w:rsidRPr="00ED2A9D" w:rsidRDefault="00ED2A9D" w:rsidP="00E80B88">
      <w:pPr>
        <w:numPr>
          <w:ilvl w:val="1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Мелкие отвлечения (менее 5 минут) можно отмечать галочками на полях, чтобы потом оценить их совокупный вред.</w:t>
      </w:r>
    </w:p>
    <w:p w14:paraId="724F2931" w14:textId="77777777" w:rsidR="00ED2A9D" w:rsidRPr="00ED2A9D" w:rsidRDefault="00ED2A9D" w:rsidP="00E80B88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Сколько времени вести: Оптимально — 3-4 недели для формирования полной картины. В дальнейшем полезно проводить недельный хронометраж раз в квартал для поддержания «тонуса».</w:t>
      </w:r>
    </w:p>
    <w:p w14:paraId="61EC1F7B" w14:textId="77777777" w:rsidR="00ED2A9D" w:rsidRPr="00ED2A9D" w:rsidRDefault="00ED2A9D" w:rsidP="00E80B88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Эффект: Сам процесс учета создает «позитивный стресс», который вырабатывает чувство времени. Вы начинаете острее ощущать неэффективность процессов вокруг себя.</w:t>
      </w:r>
    </w:p>
    <w:p w14:paraId="3A809411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5E9CED61">
          <v:rect id="_x0000_i1091" style="width:0;height:.75pt" o:hralign="center" o:hrstd="t" o:hr="t" fillcolor="#a0a0a0" stroked="f"/>
        </w:pict>
      </w:r>
    </w:p>
    <w:p w14:paraId="71BD169B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2: Управление через показатели</w:t>
      </w:r>
    </w:p>
    <w:p w14:paraId="7E192E9E" w14:textId="77777777" w:rsidR="00ED2A9D" w:rsidRPr="00ED2A9D" w:rsidRDefault="00ED2A9D" w:rsidP="00E80B88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Принцип: «Хочешь управлять — измерь».</w:t>
      </w:r>
    </w:p>
    <w:p w14:paraId="271E5C69" w14:textId="77777777" w:rsidR="00ED2A9D" w:rsidRPr="00ED2A9D" w:rsidRDefault="00ED2A9D" w:rsidP="00E80B88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Как это работает:</w:t>
      </w:r>
    </w:p>
    <w:p w14:paraId="52CBE91B" w14:textId="77777777" w:rsidR="00ED2A9D" w:rsidRPr="00ED2A9D" w:rsidRDefault="00ED2A9D" w:rsidP="00E80B88">
      <w:pPr>
        <w:numPr>
          <w:ilvl w:val="1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 помощью данных хронометража вы определяете ключевые показатели. Например:</w:t>
      </w:r>
    </w:p>
    <w:p w14:paraId="73BA9D27" w14:textId="77777777" w:rsidR="00ED2A9D" w:rsidRPr="00ED2A9D" w:rsidRDefault="00ED2A9D" w:rsidP="00E80B88">
      <w:pPr>
        <w:numPr>
          <w:ilvl w:val="2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Время на приоритетные долгосрочные проекты (цель: довести до 60-70%).</w:t>
      </w:r>
    </w:p>
    <w:p w14:paraId="592BD408" w14:textId="77777777" w:rsidR="00ED2A9D" w:rsidRPr="00ED2A9D" w:rsidRDefault="00ED2A9D" w:rsidP="00E80B88">
      <w:pPr>
        <w:numPr>
          <w:ilvl w:val="2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Время на задачи, которые можно было делегировать (цель: не более 10%).</w:t>
      </w:r>
    </w:p>
    <w:p w14:paraId="01722248" w14:textId="77777777" w:rsidR="00ED2A9D" w:rsidRPr="00ED2A9D" w:rsidRDefault="00ED2A9D" w:rsidP="00E80B88">
      <w:pPr>
        <w:numPr>
          <w:ilvl w:val="2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Время на поглотители (цель: снизить до 10-20%).</w:t>
      </w:r>
    </w:p>
    <w:p w14:paraId="1299E2CD" w14:textId="77777777" w:rsidR="00ED2A9D" w:rsidRPr="00ED2A9D" w:rsidRDefault="00ED2A9D" w:rsidP="00E80B88">
      <w:pPr>
        <w:numPr>
          <w:ilvl w:val="1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Каждый день вы отмечаете эти показатели на наглядном графике.</w:t>
      </w:r>
    </w:p>
    <w:p w14:paraId="349E8042" w14:textId="77777777" w:rsidR="00ED2A9D" w:rsidRPr="00ED2A9D" w:rsidRDefault="00ED2A9D" w:rsidP="00E80B88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Результат: Человеческая психика устроена так, что как только показатель начинают фиксировать, он сам стремится улучшиться. График мотивирует и наглядно показывает прогресс.</w:t>
      </w:r>
    </w:p>
    <w:p w14:paraId="3FAB2248" w14:textId="77777777" w:rsidR="00ED2A9D" w:rsidRPr="00ED2A9D" w:rsidRDefault="00ED2A9D" w:rsidP="00E80B88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Примеры простых показателей (не требующих полного хронометража):</w:t>
      </w:r>
    </w:p>
    <w:p w14:paraId="234EEC21" w14:textId="77777777" w:rsidR="00ED2A9D" w:rsidRPr="00ED2A9D" w:rsidRDefault="00ED2A9D" w:rsidP="00E80B88">
      <w:pPr>
        <w:numPr>
          <w:ilvl w:val="1"/>
          <w:numId w:val="5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Время, уделяемое хобби или спорту (цель — увеличить).</w:t>
      </w:r>
    </w:p>
    <w:p w14:paraId="25C56031" w14:textId="77777777" w:rsidR="00ED2A9D" w:rsidRPr="00ED2A9D" w:rsidRDefault="00ED2A9D" w:rsidP="00E80B88">
      <w:pPr>
        <w:numPr>
          <w:ilvl w:val="1"/>
          <w:numId w:val="51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Длительность задержек на работе после окончания дня (цель — уменьшить).</w:t>
      </w:r>
    </w:p>
    <w:p w14:paraId="2008061A" w14:textId="77777777" w:rsidR="00ED2A9D" w:rsidRPr="00ED2A9D" w:rsidRDefault="00ED2A9D" w:rsidP="00E80B88">
      <w:pPr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Рекомендация: Работайте одновременно не более чем с 2-3 показателями.</w:t>
      </w:r>
    </w:p>
    <w:p w14:paraId="6EDEE62A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454B94CE">
          <v:rect id="_x0000_i1092" style="width:0;height:.75pt" o:hralign="center" o:hrstd="t" o:hr="t" fillcolor="#a0a0a0" stroked="f"/>
        </w:pict>
      </w:r>
    </w:p>
    <w:p w14:paraId="7830C779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Часть 3: Борьба с ключевыми поглотителями</w:t>
      </w:r>
    </w:p>
    <w:p w14:paraId="026174A8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1. Время в транспорте</w:t>
      </w:r>
    </w:p>
    <w:p w14:paraId="6FC502B5" w14:textId="77777777" w:rsidR="00ED2A9D" w:rsidRPr="00ED2A9D" w:rsidRDefault="00ED2A9D" w:rsidP="00E80B88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Дорога может «съедать» гигантские объемы времени.</w:t>
      </w:r>
    </w:p>
    <w:p w14:paraId="7405C400" w14:textId="77777777" w:rsidR="00ED2A9D" w:rsidRPr="00ED2A9D" w:rsidRDefault="00ED2A9D" w:rsidP="00E80B88">
      <w:pPr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 — активное использование времени:</w:t>
      </w:r>
    </w:p>
    <w:p w14:paraId="1C3D3AA6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Читайте или слушайте аудиокниги. Заранее готовьте материал для чтения/прослушивания.</w:t>
      </w:r>
    </w:p>
    <w:p w14:paraId="73FFB583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Учитесь. Учите язык по карточкам, обдумывайте рабочие вопросы.</w:t>
      </w:r>
    </w:p>
    <w:p w14:paraId="33E3602C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Отдыхайте осознанно. Сознательно отключайтесь от проблем под музыку.</w:t>
      </w:r>
    </w:p>
    <w:p w14:paraId="34ED3BF2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Делайте исходящие звонки (в машине, такси). Отличный способ «съесть лягушек».</w:t>
      </w:r>
    </w:p>
    <w:p w14:paraId="0C218317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Выбирайте нестандартные маршруты и время, чтобы избежать пробок.</w:t>
      </w:r>
    </w:p>
    <w:p w14:paraId="7CAECA77" w14:textId="77777777" w:rsidR="00ED2A9D" w:rsidRPr="00ED2A9D" w:rsidRDefault="00ED2A9D" w:rsidP="00E80B88">
      <w:pPr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Обдумывайте конкретные вопросы, а не предавайтесь бесплодным размышлениям. Делайте пометки в блокноте.</w:t>
      </w:r>
    </w:p>
    <w:p w14:paraId="589A3183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2. Время в командировках</w:t>
      </w:r>
    </w:p>
    <w:p w14:paraId="2E6A5937" w14:textId="77777777" w:rsidR="00ED2A9D" w:rsidRPr="00ED2A9D" w:rsidRDefault="00ED2A9D" w:rsidP="00E80B88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Командировка воспринимается как досадная помеха.</w:t>
      </w:r>
    </w:p>
    <w:p w14:paraId="40ED58AA" w14:textId="77777777" w:rsidR="00ED2A9D" w:rsidRPr="00ED2A9D" w:rsidRDefault="00ED2A9D" w:rsidP="00E80B88">
      <w:pPr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 — используйте командировку как «</w:t>
      </w:r>
      <w:proofErr w:type="spellStart"/>
      <w:r w:rsidRPr="00ED2A9D">
        <w:rPr>
          <w:rFonts w:ascii="Times New Roman" w:hAnsi="Times New Roman" w:cs="Times New Roman"/>
        </w:rPr>
        <w:t>кайрос</w:t>
      </w:r>
      <w:proofErr w:type="spellEnd"/>
      <w:r w:rsidRPr="00ED2A9D">
        <w:rPr>
          <w:rFonts w:ascii="Times New Roman" w:hAnsi="Times New Roman" w:cs="Times New Roman"/>
        </w:rPr>
        <w:t>»:</w:t>
      </w:r>
    </w:p>
    <w:p w14:paraId="6C6F48BF" w14:textId="77777777" w:rsidR="00ED2A9D" w:rsidRPr="00ED2A9D" w:rsidRDefault="00ED2A9D" w:rsidP="00E80B88">
      <w:pPr>
        <w:numPr>
          <w:ilvl w:val="1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Используйте транспортное время для работы над долгосрочными проектами, не отвлекаемые рутиной.</w:t>
      </w:r>
    </w:p>
    <w:p w14:paraId="0446C32C" w14:textId="77777777" w:rsidR="00ED2A9D" w:rsidRPr="00ED2A9D" w:rsidRDefault="00ED2A9D" w:rsidP="00E80B88">
      <w:pPr>
        <w:numPr>
          <w:ilvl w:val="1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Планируйте «</w:t>
      </w:r>
      <w:proofErr w:type="spellStart"/>
      <w:r w:rsidRPr="00ED2A9D">
        <w:rPr>
          <w:rFonts w:ascii="Times New Roman" w:hAnsi="Times New Roman" w:cs="Times New Roman"/>
        </w:rPr>
        <w:t>кайросы</w:t>
      </w:r>
      <w:proofErr w:type="spellEnd"/>
      <w:r w:rsidRPr="00ED2A9D">
        <w:rPr>
          <w:rFonts w:ascii="Times New Roman" w:hAnsi="Times New Roman" w:cs="Times New Roman"/>
        </w:rPr>
        <w:t>»: посещение достопримечательностей, деловые обеды, отдых в новых местах.</w:t>
      </w:r>
    </w:p>
    <w:p w14:paraId="29BA2529" w14:textId="77777777" w:rsidR="00ED2A9D" w:rsidRPr="00ED2A9D" w:rsidRDefault="00ED2A9D" w:rsidP="00E80B88">
      <w:pPr>
        <w:numPr>
          <w:ilvl w:val="1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Создавайте «карточки города» в электронном виде (контакты, гостиницы, такси, полезные заметки). Это сэкономит массу времени при следующих поездках.</w:t>
      </w:r>
    </w:p>
    <w:p w14:paraId="653055E2" w14:textId="77777777" w:rsidR="00ED2A9D" w:rsidRPr="00ED2A9D" w:rsidRDefault="00ED2A9D" w:rsidP="00E80B88">
      <w:pPr>
        <w:numPr>
          <w:ilvl w:val="1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Технические советы:</w:t>
      </w:r>
    </w:p>
    <w:p w14:paraId="0A5B9D97" w14:textId="77777777" w:rsidR="00ED2A9D" w:rsidRPr="00ED2A9D" w:rsidRDefault="00ED2A9D" w:rsidP="00E80B88">
      <w:pPr>
        <w:numPr>
          <w:ilvl w:val="2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Командировочный комплект: всегда собранная сумка с гигиеной и мелочами.</w:t>
      </w:r>
    </w:p>
    <w:p w14:paraId="77B95F34" w14:textId="77777777" w:rsidR="00ED2A9D" w:rsidRPr="00ED2A9D" w:rsidRDefault="00ED2A9D" w:rsidP="00E80B88">
      <w:pPr>
        <w:numPr>
          <w:ilvl w:val="2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Никакого багажа в самолетах: только ручная кладь.</w:t>
      </w:r>
    </w:p>
    <w:p w14:paraId="1D863452" w14:textId="77777777" w:rsidR="00ED2A9D" w:rsidRPr="00ED2A9D" w:rsidRDefault="00ED2A9D" w:rsidP="00E80B88">
      <w:pPr>
        <w:numPr>
          <w:ilvl w:val="2"/>
          <w:numId w:val="53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Информационная избыточность: берите все возможные телефоны и контакты.</w:t>
      </w:r>
    </w:p>
    <w:p w14:paraId="4091ECF4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3. Технические форс-мажоры</w:t>
      </w:r>
    </w:p>
    <w:p w14:paraId="393C2B33" w14:textId="77777777" w:rsidR="00ED2A9D" w:rsidRPr="00ED2A9D" w:rsidRDefault="00ED2A9D" w:rsidP="00E80B88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Поломка техники выбивает из колеи.</w:t>
      </w:r>
    </w:p>
    <w:p w14:paraId="54522635" w14:textId="77777777" w:rsidR="00ED2A9D" w:rsidRPr="00ED2A9D" w:rsidRDefault="00ED2A9D" w:rsidP="00E80B88">
      <w:pPr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Решение:</w:t>
      </w:r>
    </w:p>
    <w:p w14:paraId="6E90A18F" w14:textId="77777777" w:rsidR="00ED2A9D" w:rsidRPr="00ED2A9D" w:rsidRDefault="00ED2A9D" w:rsidP="00E80B88">
      <w:pPr>
        <w:numPr>
          <w:ilvl w:val="1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 паниковать. Используйте вынужденную паузу для другой работы:</w:t>
      </w:r>
    </w:p>
    <w:p w14:paraId="3D92D0C7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Планирование и обдумывание стратегических задач.</w:t>
      </w:r>
    </w:p>
    <w:p w14:paraId="44603670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«Разгребание» бумажных завалов.</w:t>
      </w:r>
    </w:p>
    <w:p w14:paraId="3A153FDA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Неприятные телефонные звонки.</w:t>
      </w:r>
    </w:p>
    <w:p w14:paraId="5C3F6DE1" w14:textId="77777777" w:rsidR="00ED2A9D" w:rsidRPr="00ED2A9D" w:rsidRDefault="00ED2A9D" w:rsidP="00E80B88">
      <w:pPr>
        <w:numPr>
          <w:ilvl w:val="1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Искать альтернативы: интернет-кафе, почта для отправки факсов, таксофоны.</w:t>
      </w:r>
    </w:p>
    <w:p w14:paraId="086728DC" w14:textId="77777777" w:rsidR="00ED2A9D" w:rsidRPr="00ED2A9D" w:rsidRDefault="00ED2A9D" w:rsidP="00E80B88">
      <w:pPr>
        <w:numPr>
          <w:ilvl w:val="1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Создавать резервные копии (бэкапы):</w:t>
      </w:r>
    </w:p>
    <w:p w14:paraId="78972469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Контакты из мобильного синхронизируйте с компьютером.</w:t>
      </w:r>
    </w:p>
    <w:p w14:paraId="595CBB97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Визитки переносите в электронную базу.</w:t>
      </w:r>
    </w:p>
    <w:p w14:paraId="55957BFA" w14:textId="77777777" w:rsidR="00ED2A9D" w:rsidRPr="00ED2A9D" w:rsidRDefault="00ED2A9D" w:rsidP="00E80B88">
      <w:pPr>
        <w:numPr>
          <w:ilvl w:val="2"/>
          <w:numId w:val="54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Ключевые документы дублируйте на флешку и в бумажный вид.</w:t>
      </w:r>
    </w:p>
    <w:p w14:paraId="62C203C7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4. Организация совещаний</w:t>
      </w:r>
    </w:p>
    <w:p w14:paraId="4817E0F4" w14:textId="77777777" w:rsidR="00ED2A9D" w:rsidRPr="00ED2A9D" w:rsidRDefault="00ED2A9D" w:rsidP="00E80B88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Проблема: Совещания — черная дыра, поглощающая время множества людей.</w:t>
      </w:r>
    </w:p>
    <w:p w14:paraId="571DCD8D" w14:textId="77777777" w:rsidR="00ED2A9D" w:rsidRPr="00ED2A9D" w:rsidRDefault="00ED2A9D" w:rsidP="00E80B88">
      <w:pPr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Решение — семь ключевых шагов:</w:t>
      </w:r>
    </w:p>
    <w:p w14:paraId="2D637D0E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Определите формат и не смешивайте их:</w:t>
      </w:r>
    </w:p>
    <w:p w14:paraId="5CC14BF7" w14:textId="77777777" w:rsidR="00ED2A9D" w:rsidRPr="00ED2A9D" w:rsidRDefault="00ED2A9D" w:rsidP="00E80B88">
      <w:pPr>
        <w:numPr>
          <w:ilvl w:val="2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Мозговой штурм (генерация идей без критики).</w:t>
      </w:r>
    </w:p>
    <w:p w14:paraId="7E8C2050" w14:textId="77777777" w:rsidR="00ED2A9D" w:rsidRPr="00ED2A9D" w:rsidRDefault="00ED2A9D" w:rsidP="00E80B88">
      <w:pPr>
        <w:numPr>
          <w:ilvl w:val="2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Планерка-оперативка (координация, жесткий регламент).</w:t>
      </w:r>
    </w:p>
    <w:p w14:paraId="60C0983E" w14:textId="77777777" w:rsidR="00ED2A9D" w:rsidRPr="00ED2A9D" w:rsidRDefault="00ED2A9D" w:rsidP="00E80B88">
      <w:pPr>
        <w:numPr>
          <w:ilvl w:val="2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Стратегическое совещание (обсуждение долгосрочных целей).</w:t>
      </w:r>
    </w:p>
    <w:p w14:paraId="579D740A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Определите круг участников. Не привлекайте лишних людей. Используйте предварительные согласования («</w:t>
      </w:r>
      <w:proofErr w:type="spellStart"/>
      <w:r w:rsidRPr="00ED2A9D">
        <w:rPr>
          <w:rFonts w:ascii="Times New Roman" w:hAnsi="Times New Roman" w:cs="Times New Roman"/>
        </w:rPr>
        <w:t>ньюмаваши</w:t>
      </w:r>
      <w:proofErr w:type="spellEnd"/>
      <w:r w:rsidRPr="00ED2A9D">
        <w:rPr>
          <w:rFonts w:ascii="Times New Roman" w:hAnsi="Times New Roman" w:cs="Times New Roman"/>
        </w:rPr>
        <w:t>»).</w:t>
      </w:r>
    </w:p>
    <w:p w14:paraId="4E798497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 xml:space="preserve">Составьте </w:t>
      </w:r>
      <w:proofErr w:type="spellStart"/>
      <w:r w:rsidRPr="00ED2A9D">
        <w:rPr>
          <w:rFonts w:ascii="Times New Roman" w:hAnsi="Times New Roman" w:cs="Times New Roman"/>
        </w:rPr>
        <w:t>приоритезированный</w:t>
      </w:r>
      <w:proofErr w:type="spellEnd"/>
      <w:r w:rsidRPr="00ED2A9D">
        <w:rPr>
          <w:rFonts w:ascii="Times New Roman" w:hAnsi="Times New Roman" w:cs="Times New Roman"/>
        </w:rPr>
        <w:t xml:space="preserve"> список вопросов. Жесткий почасовой регламент часто не нужен.</w:t>
      </w:r>
    </w:p>
    <w:p w14:paraId="26E07058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Назначьте длительность и ответственного за время.</w:t>
      </w:r>
    </w:p>
    <w:p w14:paraId="0B42B17F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Подготовьте обстановку и материалы. Рассылайте материалы заранее и требуйте от участников предварительной работы.</w:t>
      </w:r>
    </w:p>
    <w:p w14:paraId="189FFA3B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 xml:space="preserve">Используйте схемы и </w:t>
      </w:r>
      <w:proofErr w:type="spellStart"/>
      <w:r w:rsidRPr="00ED2A9D">
        <w:rPr>
          <w:rFonts w:ascii="Times New Roman" w:hAnsi="Times New Roman" w:cs="Times New Roman"/>
        </w:rPr>
        <w:t>флипчарт</w:t>
      </w:r>
      <w:proofErr w:type="spellEnd"/>
      <w:r w:rsidRPr="00ED2A9D">
        <w:rPr>
          <w:rFonts w:ascii="Times New Roman" w:hAnsi="Times New Roman" w:cs="Times New Roman"/>
        </w:rPr>
        <w:t>. Зрительная память эффективнее слуховой. Фиксируйте ход обсуждения визуально.</w:t>
      </w:r>
    </w:p>
    <w:p w14:paraId="4C4F598A" w14:textId="77777777" w:rsidR="00ED2A9D" w:rsidRPr="00ED2A9D" w:rsidRDefault="00ED2A9D" w:rsidP="00E80B88">
      <w:pPr>
        <w:numPr>
          <w:ilvl w:val="1"/>
          <w:numId w:val="55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Фиксируйте и рассылайте решения. Обязательно включайте пункты: «Ближайший шаг? Срок? Ответственный?». Возвращайтесь к протоколу на следующем совещании.</w:t>
      </w:r>
    </w:p>
    <w:p w14:paraId="1B2ACE23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pict w14:anchorId="7F987242">
          <v:rect id="_x0000_i1093" style="width:0;height:.75pt" o:hralign="center" o:hrstd="t" o:hr="t" fillcolor="#a0a0a0" stroked="f"/>
        </w:pict>
      </w:r>
    </w:p>
    <w:p w14:paraId="5432E7BC" w14:textId="77777777" w:rsidR="00ED2A9D" w:rsidRPr="00ED2A9D" w:rsidRDefault="00ED2A9D" w:rsidP="00E80B88">
      <w:p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lastRenderedPageBreak/>
        <w:t>Часть 4</w:t>
      </w:r>
      <w:proofErr w:type="gramStart"/>
      <w:r w:rsidRPr="00ED2A9D">
        <w:rPr>
          <w:rFonts w:ascii="Times New Roman" w:hAnsi="Times New Roman" w:cs="Times New Roman"/>
        </w:rPr>
        <w:t>: Где</w:t>
      </w:r>
      <w:proofErr w:type="gramEnd"/>
      <w:r w:rsidRPr="00ED2A9D">
        <w:rPr>
          <w:rFonts w:ascii="Times New Roman" w:hAnsi="Times New Roman" w:cs="Times New Roman"/>
        </w:rPr>
        <w:t xml:space="preserve"> взять время на тайм-менеджмент</w:t>
      </w:r>
    </w:p>
    <w:p w14:paraId="3FF0FB07" w14:textId="77777777" w:rsidR="00ED2A9D" w:rsidRPr="00ED2A9D" w:rsidRDefault="00ED2A9D" w:rsidP="00E80B88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Первое правило: Используйте «отходы времени»:</w:t>
      </w:r>
    </w:p>
    <w:p w14:paraId="1ADB0C51" w14:textId="77777777" w:rsidR="00ED2A9D" w:rsidRPr="00ED2A9D" w:rsidRDefault="00ED2A9D" w:rsidP="00E80B88">
      <w:pPr>
        <w:numPr>
          <w:ilvl w:val="1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Ожидание в пробке, приемной, курилке.</w:t>
      </w:r>
    </w:p>
    <w:p w14:paraId="607451EC" w14:textId="77777777" w:rsidR="00ED2A9D" w:rsidRPr="00ED2A9D" w:rsidRDefault="00ED2A9D" w:rsidP="00E80B88">
      <w:pPr>
        <w:numPr>
          <w:ilvl w:val="1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Используйте это время для обдумывания целей, планирования, ведения записей.</w:t>
      </w:r>
    </w:p>
    <w:p w14:paraId="6977A40C" w14:textId="77777777" w:rsidR="00ED2A9D" w:rsidRPr="00ED2A9D" w:rsidRDefault="00ED2A9D" w:rsidP="00E80B88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Второе правило: Создайте четкий ритм:</w:t>
      </w:r>
    </w:p>
    <w:p w14:paraId="2DDD4DFB" w14:textId="77777777" w:rsidR="00ED2A9D" w:rsidRPr="00ED2A9D" w:rsidRDefault="00ED2A9D" w:rsidP="00E80B88">
      <w:pPr>
        <w:numPr>
          <w:ilvl w:val="1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Ежедневно: Одно маленькое «разгребание» (почты, стола, задач).</w:t>
      </w:r>
    </w:p>
    <w:p w14:paraId="1E05660F" w14:textId="77777777" w:rsidR="00ED2A9D" w:rsidRPr="00ED2A9D" w:rsidRDefault="00ED2A9D" w:rsidP="00E80B88">
      <w:pPr>
        <w:numPr>
          <w:ilvl w:val="1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Еженедельно: Внедряйте одну новую технику ТМ.</w:t>
      </w:r>
    </w:p>
    <w:p w14:paraId="5029190D" w14:textId="77777777" w:rsidR="00ED2A9D" w:rsidRPr="00ED2A9D" w:rsidRDefault="00ED2A9D" w:rsidP="00E80B88">
      <w:pPr>
        <w:numPr>
          <w:ilvl w:val="1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Ежеквартально</w:t>
      </w:r>
      <w:proofErr w:type="gramStart"/>
      <w:r w:rsidRPr="00ED2A9D">
        <w:rPr>
          <w:rFonts w:ascii="Times New Roman" w:hAnsi="Times New Roman" w:cs="Times New Roman"/>
        </w:rPr>
        <w:t>: Проводите</w:t>
      </w:r>
      <w:proofErr w:type="gramEnd"/>
      <w:r w:rsidRPr="00ED2A9D">
        <w:rPr>
          <w:rFonts w:ascii="Times New Roman" w:hAnsi="Times New Roman" w:cs="Times New Roman"/>
        </w:rPr>
        <w:t xml:space="preserve"> «дисциплинарную неделю», живя в строгом режиме.</w:t>
      </w:r>
    </w:p>
    <w:p w14:paraId="4BAE8BCF" w14:textId="483E3B1B" w:rsidR="00ED2A9D" w:rsidRPr="007B407C" w:rsidRDefault="00ED2A9D" w:rsidP="00E80B88">
      <w:pPr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ED2A9D">
        <w:rPr>
          <w:rFonts w:ascii="Times New Roman" w:hAnsi="Times New Roman" w:cs="Times New Roman"/>
        </w:rPr>
        <w:t>Главный принцип: Время на тайм-менеджмент — это не затраты, а инвестиции. Это «заточка топора», которая делает всю последующую работу в разы эффективнее.</w:t>
      </w:r>
    </w:p>
    <w:p w14:paraId="6EC5E783" w14:textId="3DB365C0" w:rsidR="007B407C" w:rsidRPr="00E80B88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 xml:space="preserve">Глава </w:t>
      </w:r>
      <w:r w:rsidRPr="00E80B88">
        <w:rPr>
          <w:rFonts w:ascii="Times New Roman" w:hAnsi="Times New Roman" w:cs="Times New Roman"/>
          <w:b/>
          <w:bCs/>
        </w:rPr>
        <w:t>9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ED2A9D" w:rsidRPr="00E80B88">
        <w:rPr>
          <w:rFonts w:ascii="Times New Roman" w:hAnsi="Times New Roman" w:cs="Times New Roman"/>
          <w:b/>
          <w:bCs/>
        </w:rPr>
        <w:t>«ТМ-бацилла»: как донести ТМ-идею до окружающих</w:t>
      </w:r>
    </w:p>
    <w:p w14:paraId="1F65CD1A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Часть 1: Тайм-менеджмент и руководитель («ТМ для шефа»)</w:t>
      </w:r>
    </w:p>
    <w:p w14:paraId="1F7A15D2" w14:textId="77777777" w:rsidR="00915AFA" w:rsidRPr="00915AFA" w:rsidRDefault="00915AFA" w:rsidP="00E80B88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Проблема: </w:t>
      </w:r>
      <w:proofErr w:type="gramStart"/>
      <w:r w:rsidRPr="00915AFA">
        <w:rPr>
          <w:rFonts w:ascii="Times New Roman" w:hAnsi="Times New Roman" w:cs="Times New Roman"/>
        </w:rPr>
        <w:t>Руководитель может быть</w:t>
      </w:r>
      <w:proofErr w:type="gramEnd"/>
      <w:r w:rsidRPr="00915AFA">
        <w:rPr>
          <w:rFonts w:ascii="Times New Roman" w:hAnsi="Times New Roman" w:cs="Times New Roman"/>
        </w:rPr>
        <w:t xml:space="preserve"> одним из главных «поглотителей» вашего времени.</w:t>
      </w:r>
    </w:p>
    <w:p w14:paraId="29A3D5AF" w14:textId="77777777" w:rsidR="00915AFA" w:rsidRPr="00915AFA" w:rsidRDefault="00915AFA" w:rsidP="00E80B88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Цель</w:t>
      </w:r>
      <w:proofErr w:type="gramStart"/>
      <w:r w:rsidRPr="00915AFA">
        <w:rPr>
          <w:rFonts w:ascii="Times New Roman" w:hAnsi="Times New Roman" w:cs="Times New Roman"/>
        </w:rPr>
        <w:t>: Не</w:t>
      </w:r>
      <w:proofErr w:type="gramEnd"/>
      <w:r w:rsidRPr="00915AFA">
        <w:rPr>
          <w:rFonts w:ascii="Times New Roman" w:hAnsi="Times New Roman" w:cs="Times New Roman"/>
        </w:rPr>
        <w:t xml:space="preserve"> переделать начальника, а сделать так, чтобы ему было комфортно и эффективно работать с вами.</w:t>
      </w:r>
    </w:p>
    <w:p w14:paraId="0D495D7D" w14:textId="77777777" w:rsidR="00915AFA" w:rsidRPr="00915AFA" w:rsidRDefault="00915AFA" w:rsidP="00E80B88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Стратегии влияния:</w:t>
      </w:r>
    </w:p>
    <w:p w14:paraId="52943FC1" w14:textId="77777777" w:rsidR="00915AFA" w:rsidRPr="00915AFA" w:rsidRDefault="00915AFA" w:rsidP="00E80B88">
      <w:pPr>
        <w:numPr>
          <w:ilvl w:val="1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«Пусть это будет его идея»</w:t>
      </w:r>
      <w:proofErr w:type="gramStart"/>
      <w:r w:rsidRPr="00915AFA">
        <w:rPr>
          <w:rFonts w:ascii="Times New Roman" w:hAnsi="Times New Roman" w:cs="Times New Roman"/>
        </w:rPr>
        <w:t>: Ненавязчиво</w:t>
      </w:r>
      <w:proofErr w:type="gramEnd"/>
      <w:r w:rsidRPr="00915AFA">
        <w:rPr>
          <w:rFonts w:ascii="Times New Roman" w:hAnsi="Times New Roman" w:cs="Times New Roman"/>
        </w:rPr>
        <w:t xml:space="preserve"> подкидывайте идеи через его окружение (друзей, секретаря), оставленную на видном месте литературу.</w:t>
      </w:r>
    </w:p>
    <w:p w14:paraId="1C5EA38F" w14:textId="77777777" w:rsidR="00915AFA" w:rsidRPr="00915AFA" w:rsidRDefault="00915AFA" w:rsidP="00E80B88">
      <w:pPr>
        <w:numPr>
          <w:ilvl w:val="1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Предъявляйте инструменты «в деле»</w:t>
      </w:r>
      <w:proofErr w:type="gramStart"/>
      <w:r w:rsidRPr="00915AFA">
        <w:rPr>
          <w:rFonts w:ascii="Times New Roman" w:hAnsi="Times New Roman" w:cs="Times New Roman"/>
        </w:rPr>
        <w:t>: На</w:t>
      </w:r>
      <w:proofErr w:type="gramEnd"/>
      <w:r w:rsidRPr="00915AFA">
        <w:rPr>
          <w:rFonts w:ascii="Times New Roman" w:hAnsi="Times New Roman" w:cs="Times New Roman"/>
        </w:rPr>
        <w:t xml:space="preserve"> совещаниях используйте обзорные графики, приходите с письменным списком вопросов. Демонстрируйте пользу на практике.</w:t>
      </w:r>
    </w:p>
    <w:p w14:paraId="75B5739F" w14:textId="77777777" w:rsidR="00915AFA" w:rsidRPr="00915AFA" w:rsidRDefault="00915AFA" w:rsidP="00E80B88">
      <w:pPr>
        <w:numPr>
          <w:ilvl w:val="1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Начинайте с малого и полезного для шефа: Предлагайте бесплатные и простые инструменты (доска планирования, графики), которые повышают управляемость и предсказуемость работы.</w:t>
      </w:r>
    </w:p>
    <w:p w14:paraId="4D219053" w14:textId="77777777" w:rsidR="00915AFA" w:rsidRPr="00915AFA" w:rsidRDefault="00915AFA" w:rsidP="00E80B88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Ключевой принцип: Ваша задача — заботиться о комфорте руководителя. Его время дороже вашего. Если вы с этим не согласны — это повод задуматься о собственном бизнесе.</w:t>
      </w:r>
    </w:p>
    <w:p w14:paraId="1BAA99D8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pict w14:anchorId="7305A203">
          <v:rect id="_x0000_i1115" style="width:0;height:.75pt" o:hralign="center" o:hrstd="t" o:hr="t" fillcolor="#a0a0a0" stroked="f"/>
        </w:pict>
      </w:r>
    </w:p>
    <w:p w14:paraId="7ADCB733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Часть 2: Тайм-менеджмент и подчиненные</w:t>
      </w:r>
    </w:p>
    <w:p w14:paraId="006D2787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Важно различать:</w:t>
      </w:r>
    </w:p>
    <w:p w14:paraId="76920D3A" w14:textId="77777777" w:rsidR="00915AFA" w:rsidRPr="00915AFA" w:rsidRDefault="00915AFA" w:rsidP="00E80B88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Личный ТМ: Добровольное самоорганизация.</w:t>
      </w:r>
    </w:p>
    <w:p w14:paraId="5C126A33" w14:textId="77777777" w:rsidR="00915AFA" w:rsidRPr="00915AFA" w:rsidRDefault="00915AFA" w:rsidP="00E80B88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lastRenderedPageBreak/>
        <w:t>Корпоративный ТМ: Обязательные стандарты для всех.</w:t>
      </w:r>
    </w:p>
    <w:p w14:paraId="4980FCC5" w14:textId="77777777" w:rsidR="00915AFA" w:rsidRPr="00915AFA" w:rsidRDefault="00915AFA" w:rsidP="00E80B88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Регулярный менеджмент: Распределение задач, контроль, мотивация.</w:t>
      </w:r>
    </w:p>
    <w:p w14:paraId="746DEE06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«Добровольные» стратегии (внутренняя мотивация)</w:t>
      </w:r>
    </w:p>
    <w:p w14:paraId="385161ED" w14:textId="77777777" w:rsidR="00915AFA" w:rsidRPr="00915AFA" w:rsidRDefault="00915AFA" w:rsidP="00E80B88">
      <w:pPr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Показывайте личный пример: Ваша организованность, пунктуальность и уважение к времени подчиненных — самый мощный стимул. Относитесь к их времени так же бережно, как к своему и времени клиентов.</w:t>
      </w:r>
    </w:p>
    <w:p w14:paraId="2526A3C8" w14:textId="77777777" w:rsidR="00915AFA" w:rsidRPr="00915AFA" w:rsidRDefault="00915AFA" w:rsidP="00E80B88">
      <w:pPr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Создавайте понимание (мотивацию), а не просто стимулируйте</w:t>
      </w:r>
      <w:proofErr w:type="gramStart"/>
      <w:r w:rsidRPr="00915AFA">
        <w:rPr>
          <w:rFonts w:ascii="Times New Roman" w:hAnsi="Times New Roman" w:cs="Times New Roman"/>
        </w:rPr>
        <w:t>: Объясните</w:t>
      </w:r>
      <w:proofErr w:type="gramEnd"/>
      <w:r w:rsidRPr="00915AFA">
        <w:rPr>
          <w:rFonts w:ascii="Times New Roman" w:hAnsi="Times New Roman" w:cs="Times New Roman"/>
        </w:rPr>
        <w:t>, что дает ТМ лично сотруднику:</w:t>
      </w:r>
    </w:p>
    <w:p w14:paraId="5665EB99" w14:textId="77777777" w:rsidR="00915AFA" w:rsidRPr="00915AFA" w:rsidRDefault="00915AFA" w:rsidP="00E80B88">
      <w:pPr>
        <w:numPr>
          <w:ilvl w:val="1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Больше комфорта и меньше стресса.</w:t>
      </w:r>
    </w:p>
    <w:p w14:paraId="1F0C3269" w14:textId="77777777" w:rsidR="00915AFA" w:rsidRPr="00915AFA" w:rsidRDefault="00915AFA" w:rsidP="00E80B88">
      <w:pPr>
        <w:numPr>
          <w:ilvl w:val="1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Снижение рисков срыва сроков.</w:t>
      </w:r>
    </w:p>
    <w:p w14:paraId="31F6BA37" w14:textId="77777777" w:rsidR="00915AFA" w:rsidRPr="00915AFA" w:rsidRDefault="00915AFA" w:rsidP="00E80B88">
      <w:pPr>
        <w:numPr>
          <w:ilvl w:val="1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Возможность раньше уходить домой (сокращение сверхурочных).</w:t>
      </w:r>
    </w:p>
    <w:p w14:paraId="6152A22D" w14:textId="77777777" w:rsidR="00915AFA" w:rsidRPr="00915AFA" w:rsidRDefault="00915AFA" w:rsidP="00E80B88">
      <w:pPr>
        <w:numPr>
          <w:ilvl w:val="1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Подкрепляйте слова делом: давайте больше гибкости тем, кто эффективно управляет своим временем.</w:t>
      </w:r>
    </w:p>
    <w:p w14:paraId="3A247C27" w14:textId="77777777" w:rsidR="00915AFA" w:rsidRPr="00915AFA" w:rsidRDefault="00915AFA" w:rsidP="00E80B88">
      <w:pPr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Двигайтесь маленькими шагами, но ритмично</w:t>
      </w:r>
      <w:proofErr w:type="gramStart"/>
      <w:r w:rsidRPr="00915AFA">
        <w:rPr>
          <w:rFonts w:ascii="Times New Roman" w:hAnsi="Times New Roman" w:cs="Times New Roman"/>
        </w:rPr>
        <w:t>: Регулярно</w:t>
      </w:r>
      <w:proofErr w:type="gramEnd"/>
      <w:r w:rsidRPr="00915AFA">
        <w:rPr>
          <w:rFonts w:ascii="Times New Roman" w:hAnsi="Times New Roman" w:cs="Times New Roman"/>
        </w:rPr>
        <w:t xml:space="preserve"> (раз в неделю) предлагайте простые и понятные техники. Используйте принцип «кайдзен» — непрерывных небольших улучшений.</w:t>
      </w:r>
    </w:p>
    <w:p w14:paraId="24BBBBE9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«Принудительные» стратегии (административный ресурс)</w:t>
      </w:r>
    </w:p>
    <w:p w14:paraId="5124A805" w14:textId="77777777" w:rsidR="00915AFA" w:rsidRPr="00915AFA" w:rsidRDefault="00915AFA" w:rsidP="00E80B88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«Меньше, но обязательнее»: Выберите 1-2 простых инструмента (доска планирования, ежедневник, таблица регулярных задач) и сделайте их обязательными.</w:t>
      </w:r>
    </w:p>
    <w:p w14:paraId="064EA182" w14:textId="77777777" w:rsidR="00915AFA" w:rsidRPr="00915AFA" w:rsidRDefault="00915AFA" w:rsidP="00E80B88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proofErr w:type="spellStart"/>
      <w:r w:rsidRPr="00915AFA">
        <w:rPr>
          <w:rFonts w:ascii="Times New Roman" w:hAnsi="Times New Roman" w:cs="Times New Roman"/>
        </w:rPr>
        <w:t>Простыe</w:t>
      </w:r>
      <w:proofErr w:type="spellEnd"/>
      <w:r w:rsidRPr="00915AFA">
        <w:rPr>
          <w:rFonts w:ascii="Times New Roman" w:hAnsi="Times New Roman" w:cs="Times New Roman"/>
        </w:rPr>
        <w:t xml:space="preserve"> «кнуты и пряники»: Немедленные награды и наказания. Пример: отгул за лучший ежедневник, штраф за худший.</w:t>
      </w:r>
    </w:p>
    <w:p w14:paraId="1196BBF7" w14:textId="77777777" w:rsidR="00915AFA" w:rsidRPr="00915AFA" w:rsidRDefault="00915AFA" w:rsidP="00E80B88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Используйте пилотные проекты: Опробуйте технику на одном сотруднике или в одном отделе. Успешный опыт станет мощным аргументом для остальных.</w:t>
      </w:r>
    </w:p>
    <w:p w14:paraId="5EB5ADFF" w14:textId="77777777" w:rsidR="00915AFA" w:rsidRPr="00915AFA" w:rsidRDefault="00915AFA" w:rsidP="00E80B88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Считайте цену времени: Переведите время подразделения в деньги. Боритесь за его экономию так же жестко, как и за финансовые ресурсы.</w:t>
      </w:r>
    </w:p>
    <w:p w14:paraId="7AE10379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pict w14:anchorId="3A25498C">
          <v:rect id="_x0000_i1116" style="width:0;height:.75pt" o:hralign="center" o:hrstd="t" o:hr="t" fillcolor="#a0a0a0" stroked="f"/>
        </w:pict>
      </w:r>
    </w:p>
    <w:p w14:paraId="254F321E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Часть 3: Тайм-менеджмент в личных отношениях и семье</w:t>
      </w:r>
    </w:p>
    <w:p w14:paraId="6A4277CC" w14:textId="77777777" w:rsidR="00915AFA" w:rsidRPr="00915AFA" w:rsidRDefault="00915AFA" w:rsidP="00E80B88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Принцип 1: «Мы вместе» не значит «мы делаем одно и то же». Уважайте личные предпочтения партнера. Ищите компромиссы, а не навязывайте свой сценарий отдыха или досуга.</w:t>
      </w:r>
    </w:p>
    <w:p w14:paraId="12FAB137" w14:textId="77777777" w:rsidR="00915AFA" w:rsidRPr="00915AFA" w:rsidRDefault="00915AFA" w:rsidP="00E80B88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Принцип 2</w:t>
      </w:r>
      <w:proofErr w:type="gramStart"/>
      <w:r w:rsidRPr="00915AFA">
        <w:rPr>
          <w:rFonts w:ascii="Times New Roman" w:hAnsi="Times New Roman" w:cs="Times New Roman"/>
        </w:rPr>
        <w:t>: У</w:t>
      </w:r>
      <w:proofErr w:type="gramEnd"/>
      <w:r w:rsidRPr="00915AFA">
        <w:rPr>
          <w:rFonts w:ascii="Times New Roman" w:hAnsi="Times New Roman" w:cs="Times New Roman"/>
        </w:rPr>
        <w:t xml:space="preserve"> каждого должно быть время для себя. Особенно это важно для интровертов. Наличие личного времени и «ресурсного занятия» (хобби) для восстановления сил — не признак охлаждения чувств, а необходимость.</w:t>
      </w:r>
    </w:p>
    <w:p w14:paraId="366D583C" w14:textId="77777777" w:rsidR="00915AFA" w:rsidRPr="00915AFA" w:rsidRDefault="00915AFA" w:rsidP="00E80B88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lastRenderedPageBreak/>
        <w:t>Принцип 3: Проговаривайте принципы в явном виде. Большинство конфликтов возникают из-за неозвученных ожиданий и разных «правильных» моделей поведения. Открыто обсуждайте и договаривайтесь о нормах взаимоотношений.</w:t>
      </w:r>
    </w:p>
    <w:p w14:paraId="1BDEB3B1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pict w14:anchorId="43834E76">
          <v:rect id="_x0000_i1117" style="width:0;height:.75pt" o:hralign="center" o:hrstd="t" o:hr="t" fillcolor="#a0a0a0" stroked="f"/>
        </w:pict>
      </w:r>
    </w:p>
    <w:p w14:paraId="49A04220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Часть 4: Тайм-менеджмент для детей</w:t>
      </w:r>
    </w:p>
    <w:p w14:paraId="2415A1A4" w14:textId="77777777" w:rsidR="00915AFA" w:rsidRPr="00915AFA" w:rsidRDefault="00915AFA" w:rsidP="00E80B88">
      <w:p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Цель</w:t>
      </w:r>
      <w:proofErr w:type="gramStart"/>
      <w:r w:rsidRPr="00915AFA">
        <w:rPr>
          <w:rFonts w:ascii="Times New Roman" w:hAnsi="Times New Roman" w:cs="Times New Roman"/>
        </w:rPr>
        <w:t>: Научить</w:t>
      </w:r>
      <w:proofErr w:type="gramEnd"/>
      <w:r w:rsidRPr="00915AFA">
        <w:rPr>
          <w:rFonts w:ascii="Times New Roman" w:hAnsi="Times New Roman" w:cs="Times New Roman"/>
        </w:rPr>
        <w:t xml:space="preserve"> ребенка «проактивному» подходу — умению ставить цели и активно действовать для их достижения, а не просто реагировать на обстоятельства.</w:t>
      </w:r>
    </w:p>
    <w:p w14:paraId="6CE6C626" w14:textId="77777777" w:rsidR="00915AFA" w:rsidRPr="00915AFA" w:rsidRDefault="00915AFA" w:rsidP="00E80B88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Начинайте с игры, а не с воспитательного процесса.</w:t>
      </w:r>
    </w:p>
    <w:p w14:paraId="6C4C9B22" w14:textId="77777777" w:rsidR="00915AFA" w:rsidRPr="00915AFA" w:rsidRDefault="00915AFA" w:rsidP="00E80B88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Ключевые технологии:</w:t>
      </w:r>
    </w:p>
    <w:p w14:paraId="51E866F4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915AFA">
        <w:rPr>
          <w:rFonts w:ascii="Times New Roman" w:hAnsi="Times New Roman" w:cs="Times New Roman"/>
        </w:rPr>
        <w:t>Самомотивация</w:t>
      </w:r>
      <w:proofErr w:type="spellEnd"/>
      <w:r w:rsidRPr="00915AFA">
        <w:rPr>
          <w:rFonts w:ascii="Times New Roman" w:hAnsi="Times New Roman" w:cs="Times New Roman"/>
        </w:rPr>
        <w:t>: Использование понятий «слоны», «лягушки», «пряники» для борьбы с прокрастинацией.</w:t>
      </w:r>
    </w:p>
    <w:p w14:paraId="5BC2855E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Обзорная таблица ежедневных дел</w:t>
      </w:r>
      <w:proofErr w:type="gramStart"/>
      <w:r w:rsidRPr="00915AFA">
        <w:rPr>
          <w:rFonts w:ascii="Times New Roman" w:hAnsi="Times New Roman" w:cs="Times New Roman"/>
        </w:rPr>
        <w:t>: Помогает</w:t>
      </w:r>
      <w:proofErr w:type="gramEnd"/>
      <w:r w:rsidRPr="00915AFA">
        <w:rPr>
          <w:rFonts w:ascii="Times New Roman" w:hAnsi="Times New Roman" w:cs="Times New Roman"/>
        </w:rPr>
        <w:t xml:space="preserve"> ребенку видеть все свои задачи и радоваться их выполнению.</w:t>
      </w:r>
    </w:p>
    <w:p w14:paraId="5083421C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Планирование оценок: Простая таблица, где видны проблемные предметы. Помогает не «учиться вообще», а целенаправленно закрывать «дыры», получая за это награды.</w:t>
      </w:r>
    </w:p>
    <w:p w14:paraId="568C19A4" w14:textId="77777777" w:rsidR="00915AFA" w:rsidRPr="00915AFA" w:rsidRDefault="00915AFA" w:rsidP="00E80B88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Подготовка к экзаменам:</w:t>
      </w:r>
    </w:p>
    <w:p w14:paraId="57C090E1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Реалистично оцените бюджет времени (6-8 часов в день).</w:t>
      </w:r>
    </w:p>
    <w:p w14:paraId="1182DB96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Разделите объем материала на этот бюджет.</w:t>
      </w:r>
    </w:p>
    <w:p w14:paraId="642EC6C8" w14:textId="77777777" w:rsidR="00915AFA" w:rsidRPr="00915AFA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Включайте в расписание активные паузы и смену деятельности.</w:t>
      </w:r>
    </w:p>
    <w:p w14:paraId="5D59F460" w14:textId="7ABCD092" w:rsidR="00ED2A9D" w:rsidRPr="007B407C" w:rsidRDefault="00915AFA" w:rsidP="00E80B88">
      <w:pPr>
        <w:numPr>
          <w:ilvl w:val="1"/>
          <w:numId w:val="62"/>
        </w:numPr>
        <w:jc w:val="both"/>
        <w:rPr>
          <w:rFonts w:ascii="Times New Roman" w:hAnsi="Times New Roman" w:cs="Times New Roman"/>
        </w:rPr>
      </w:pPr>
      <w:r w:rsidRPr="00915AFA">
        <w:rPr>
          <w:rFonts w:ascii="Times New Roman" w:hAnsi="Times New Roman" w:cs="Times New Roman"/>
        </w:rPr>
        <w:t>Готовьтесь тем же способом, которым будете сдавать: к устному экзамену — проговаривайте, к письменному — пишите шпаргалки-эссе.</w:t>
      </w:r>
    </w:p>
    <w:p w14:paraId="394F721E" w14:textId="76E090C7" w:rsidR="007B407C" w:rsidRPr="007B407C" w:rsidRDefault="007B407C" w:rsidP="00E80B88">
      <w:pPr>
        <w:jc w:val="both"/>
        <w:rPr>
          <w:rFonts w:ascii="Times New Roman" w:hAnsi="Times New Roman" w:cs="Times New Roman"/>
          <w:b/>
          <w:bCs/>
        </w:rPr>
      </w:pPr>
      <w:r w:rsidRPr="00E80B88">
        <w:rPr>
          <w:rFonts w:ascii="Times New Roman" w:hAnsi="Times New Roman" w:cs="Times New Roman"/>
          <w:b/>
          <w:bCs/>
        </w:rPr>
        <w:t>Глава 1</w:t>
      </w:r>
      <w:r w:rsidRPr="00E80B88">
        <w:rPr>
          <w:rFonts w:ascii="Times New Roman" w:hAnsi="Times New Roman" w:cs="Times New Roman"/>
          <w:b/>
          <w:bCs/>
        </w:rPr>
        <w:t>0</w:t>
      </w:r>
      <w:r w:rsidRPr="00E80B88">
        <w:rPr>
          <w:rFonts w:ascii="Times New Roman" w:hAnsi="Times New Roman" w:cs="Times New Roman"/>
          <w:b/>
          <w:bCs/>
        </w:rPr>
        <w:t xml:space="preserve">. </w:t>
      </w:r>
      <w:r w:rsidR="00ED2A9D" w:rsidRPr="00E80B88">
        <w:rPr>
          <w:rFonts w:ascii="Times New Roman" w:hAnsi="Times New Roman" w:cs="Times New Roman"/>
          <w:b/>
          <w:bCs/>
        </w:rPr>
        <w:t>ТМ-манифест: от инструмента к идеологии</w:t>
      </w:r>
    </w:p>
    <w:p w14:paraId="07E8C307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Часть 1</w:t>
      </w:r>
      <w:proofErr w:type="gramStart"/>
      <w:r w:rsidRPr="00E80B88">
        <w:rPr>
          <w:rFonts w:ascii="Times New Roman" w:hAnsi="Times New Roman" w:cs="Times New Roman"/>
        </w:rPr>
        <w:t>: От</w:t>
      </w:r>
      <w:proofErr w:type="gramEnd"/>
      <w:r w:rsidRPr="00E80B88">
        <w:rPr>
          <w:rFonts w:ascii="Times New Roman" w:hAnsi="Times New Roman" w:cs="Times New Roman"/>
        </w:rPr>
        <w:t xml:space="preserve"> техники к идеологии. «ТМ-лестница»</w:t>
      </w:r>
    </w:p>
    <w:p w14:paraId="078E8FE7" w14:textId="77777777" w:rsidR="00E80B88" w:rsidRPr="00E80B88" w:rsidRDefault="00E80B88" w:rsidP="00E80B88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Уровень 1: Техника (Эффективность — «Как идти?»). Это базовый уровень — методы, приемы, инструменты планирования и организации. Без него не обойтись, но он мертв без высших смыслов.</w:t>
      </w:r>
    </w:p>
    <w:p w14:paraId="033358C7" w14:textId="77777777" w:rsidR="00E80B88" w:rsidRPr="00E80B88" w:rsidRDefault="00E80B88" w:rsidP="00E80B88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Уровень 2: Стратегия (Цели — «Куда идти?»). Вопросы постановки и расстановки приоритетов в жизненных целях.</w:t>
      </w:r>
    </w:p>
    <w:p w14:paraId="63E1852F" w14:textId="77777777" w:rsidR="00E80B88" w:rsidRPr="00E80B88" w:rsidRDefault="00E80B88" w:rsidP="00E80B88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Уровень 3: Философия (Ценности — «Зачем идти?»). Высший уровень, отвечающий на вопросы о смысле жизни, личных ценностях и предназначении.</w:t>
      </w:r>
    </w:p>
    <w:p w14:paraId="5DBF5370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Человек обычно начинает с техники, но, двигаясь по этой «ТМ-лестнице», неизбежно приходит к философским вопросам. Идеология придает техникам силу и смысл, делая их применение по-настоящему эффективным и осознанным.</w:t>
      </w:r>
    </w:p>
    <w:p w14:paraId="0FF0C7BB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pict w14:anchorId="2370FB47">
          <v:rect id="_x0000_i1145" style="width:0;height:.75pt" o:hralign="center" o:hrstd="t" o:hr="t" fillcolor="#a0a0a0" stroked="f"/>
        </w:pict>
      </w:r>
    </w:p>
    <w:p w14:paraId="232B14D2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lastRenderedPageBreak/>
        <w:t>Часть 2: Фундаментальные аксиомы ТМ-идеологии</w:t>
      </w:r>
    </w:p>
    <w:p w14:paraId="46CA857E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В основе философии тайм-менеджмента лежат три недоказуемых, но фундаментальных аксиомы, которые нужно принять:</w:t>
      </w:r>
    </w:p>
    <w:p w14:paraId="62701E5E" w14:textId="77777777" w:rsidR="00E80B88" w:rsidRPr="00E80B88" w:rsidRDefault="00E80B88" w:rsidP="00E80B88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Свобода выбора. Человек свободен в своих решениях и поступках. Наша жизнь определяется не только внешними обстоятельствами, но и нашим собственным выбором и готовностью меняться. ТМ учит ставить «дерзкие» цели и отсеивать навязанные извне стереотипы.</w:t>
      </w:r>
    </w:p>
    <w:p w14:paraId="0249F610" w14:textId="77777777" w:rsidR="00E80B88" w:rsidRPr="00E80B88" w:rsidRDefault="00E80B88" w:rsidP="00E80B88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Ответственность. Человек несет ответственность за то, как он проживает свою жизнь и на что тратит свое время. Противоположность этому — позиция «амебы», которая плывет по течению и винит в своих неудачах кого угодно, кроме себя. ТМ — инструмент борьбы с этим «рабским» подходом.</w:t>
      </w:r>
    </w:p>
    <w:p w14:paraId="6A71653A" w14:textId="77777777" w:rsidR="00E80B88" w:rsidRPr="00E80B88" w:rsidRDefault="00E80B88" w:rsidP="00E80B88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Развитие. Достойная жизнь — это жизнь в развитии, в совершенствовании себя на разных уровнях. Время жизни — это время пути и роста.</w:t>
      </w:r>
    </w:p>
    <w:p w14:paraId="1B4562BA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pict w14:anchorId="40648645">
          <v:rect id="_x0000_i1146" style="width:0;height:.75pt" o:hralign="center" o:hrstd="t" o:hr="t" fillcolor="#a0a0a0" stroked="f"/>
        </w:pict>
      </w:r>
    </w:p>
    <w:p w14:paraId="4FE93F54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Часть 3: «ТМ-бацилла» — инструмент изменения сознания</w:t>
      </w:r>
    </w:p>
    <w:p w14:paraId="422F577A" w14:textId="77777777" w:rsidR="00E80B88" w:rsidRPr="00E80B88" w:rsidRDefault="00E80B88" w:rsidP="00E80B88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Суть: Тайм-менеджмент действует как «бацилла», которая, попадая в сознание, запускает цепную реакцию изменений.</w:t>
      </w:r>
    </w:p>
    <w:p w14:paraId="2D3BB49E" w14:textId="77777777" w:rsidR="00E80B88" w:rsidRPr="00E80B88" w:rsidRDefault="00E80B88" w:rsidP="00E80B88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Механизм: Человек начинает с техники учета времени («Как?») → чтобы понять, что эффективно, он вынужден определить свои цели («Куда?») → чтобы расставить приоритеты в целях, он должен определить свои ценности («Зачем?»).</w:t>
      </w:r>
    </w:p>
    <w:p w14:paraId="668CEE4F" w14:textId="77777777" w:rsidR="00E80B88" w:rsidRPr="00E80B88" w:rsidRDefault="00E80B88" w:rsidP="00E80B88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Результат: Этот процесс заставляет человека задуматься о смысле жизни и своих истинных желаниях. Он становится более свободной, ответственной и осознанной личностью. ТМ работает не навязыванием чужих ценностей, а помощью человеку в поиске и «очистке» своих собственных.</w:t>
      </w:r>
    </w:p>
    <w:p w14:paraId="479F2F88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Таким образом, главная ценность ТМ — не в росте производительности, а в качественном изменении личности и ее отношения к жизни.</w:t>
      </w:r>
    </w:p>
    <w:p w14:paraId="40EF3E49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pict w14:anchorId="6B7FD6BC">
          <v:rect id="_x0000_i1147" style="width:0;height:.75pt" o:hralign="center" o:hrstd="t" o:hr="t" fillcolor="#a0a0a0" stroked="f"/>
        </w:pict>
      </w:r>
    </w:p>
    <w:p w14:paraId="3535541B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Часть 4: Тайм-менеджмент как общенациональная задача</w:t>
      </w:r>
    </w:p>
    <w:p w14:paraId="59E864A0" w14:textId="77777777" w:rsidR="00E80B88" w:rsidRPr="00E80B88" w:rsidRDefault="00E80B88" w:rsidP="00E80B88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Проблема: Низкая культура отношения ко времени в масштабах общества — это национальная трагедия, кража невосполнимого ресурса жизни.</w:t>
      </w:r>
    </w:p>
    <w:p w14:paraId="43693FA4" w14:textId="77777777" w:rsidR="00E80B88" w:rsidRPr="00E80B88" w:rsidRDefault="00E80B88" w:rsidP="00E80B88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Исторический пример: В 1920-х годах в СССР существовала массовая Лига «Время», которая через статьи, ячейки и общественную деятельность боролась за организованность и бережное отношение ко времени в масштабах страны.</w:t>
      </w:r>
    </w:p>
    <w:p w14:paraId="37BB5789" w14:textId="77777777" w:rsidR="00E80B88" w:rsidRPr="00E80B88" w:rsidRDefault="00E80B88" w:rsidP="00E80B88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Решение</w:t>
      </w:r>
      <w:proofErr w:type="gramStart"/>
      <w:r w:rsidRPr="00E80B88">
        <w:rPr>
          <w:rFonts w:ascii="Times New Roman" w:hAnsi="Times New Roman" w:cs="Times New Roman"/>
        </w:rPr>
        <w:t>: Изменить</w:t>
      </w:r>
      <w:proofErr w:type="gramEnd"/>
      <w:r w:rsidRPr="00E80B88">
        <w:rPr>
          <w:rFonts w:ascii="Times New Roman" w:hAnsi="Times New Roman" w:cs="Times New Roman"/>
        </w:rPr>
        <w:t xml:space="preserve"> ситуацию можно не «экзекуциями», а мягким распространением «ТМ-бациллы» — культуры ответственного отношения ко времени. Если у каждого гражданина будут ясные цели и энергия для их достижения, эффективность и конкурентоспособность всей нации возрастет.</w:t>
      </w:r>
    </w:p>
    <w:p w14:paraId="2919FE42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lastRenderedPageBreak/>
        <w:pict w14:anchorId="225DEA0D">
          <v:rect id="_x0000_i1148" style="width:0;height:.75pt" o:hralign="center" o:hrstd="t" o:hr="t" fillcolor="#a0a0a0" stroked="f"/>
        </w:pict>
      </w:r>
    </w:p>
    <w:p w14:paraId="653BFB7F" w14:textId="77777777" w:rsidR="00E80B88" w:rsidRPr="00E80B88" w:rsidRDefault="00E80B88" w:rsidP="00E80B88">
      <w:p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Часть 5: Ваша роль — возможность изменить мир</w:t>
      </w:r>
    </w:p>
    <w:p w14:paraId="492C28F4" w14:textId="77777777" w:rsidR="00E80B88" w:rsidRPr="00E80B88" w:rsidRDefault="00E80B88" w:rsidP="00E80B88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Личный вклад имеет значение. Каждый ваш осознанный шаг, каждая распространенная идея, каждая сэкономленная минута вносят вклад в общее дело.</w:t>
      </w:r>
    </w:p>
    <w:p w14:paraId="3E2BEF1C" w14:textId="77777777" w:rsidR="00E80B88" w:rsidRPr="00E80B88" w:rsidRDefault="00E80B88" w:rsidP="00E80B88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Вы можете быть «прогрессором». В современном мире для изменения мира не нужны огромные ресурсы. Достаточно свободы действовать согласно своим ценностям и ответственности за происходящее вокруг.</w:t>
      </w:r>
    </w:p>
    <w:p w14:paraId="3680D02D" w14:textId="77777777" w:rsidR="00E80B88" w:rsidRPr="00E80B88" w:rsidRDefault="00E80B88" w:rsidP="00E80B88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E80B88">
        <w:rPr>
          <w:rFonts w:ascii="Times New Roman" w:hAnsi="Times New Roman" w:cs="Times New Roman"/>
        </w:rPr>
        <w:t>Финальный призыв</w:t>
      </w:r>
      <w:proofErr w:type="gramStart"/>
      <w:r w:rsidRPr="00E80B88">
        <w:rPr>
          <w:rFonts w:ascii="Times New Roman" w:hAnsi="Times New Roman" w:cs="Times New Roman"/>
        </w:rPr>
        <w:t>: Подключитесь</w:t>
      </w:r>
      <w:proofErr w:type="gramEnd"/>
      <w:r w:rsidRPr="00E80B88">
        <w:rPr>
          <w:rFonts w:ascii="Times New Roman" w:hAnsi="Times New Roman" w:cs="Times New Roman"/>
        </w:rPr>
        <w:t xml:space="preserve"> к этому движению. Распространяйте культуру уважения ко Времени. Делайте себя и окружающих немного более свободными, ответственными и, как следствие, счастливыми.</w:t>
      </w:r>
    </w:p>
    <w:p w14:paraId="7BDEFB12" w14:textId="77777777" w:rsidR="007B407C" w:rsidRPr="007B407C" w:rsidRDefault="007B407C" w:rsidP="00E80B88">
      <w:pPr>
        <w:jc w:val="both"/>
        <w:rPr>
          <w:rFonts w:ascii="Times New Roman" w:hAnsi="Times New Roman" w:cs="Times New Roman"/>
        </w:rPr>
      </w:pPr>
    </w:p>
    <w:p w14:paraId="10C9EFA6" w14:textId="77777777" w:rsidR="00422C7E" w:rsidRPr="00E80B88" w:rsidRDefault="00422C7E" w:rsidP="00E80B88">
      <w:pPr>
        <w:jc w:val="both"/>
        <w:rPr>
          <w:rFonts w:ascii="Times New Roman" w:hAnsi="Times New Roman" w:cs="Times New Roman"/>
        </w:rPr>
      </w:pPr>
    </w:p>
    <w:sectPr w:rsidR="00422C7E" w:rsidRPr="00E8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F5C"/>
    <w:multiLevelType w:val="multilevel"/>
    <w:tmpl w:val="D46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7971"/>
    <w:multiLevelType w:val="multilevel"/>
    <w:tmpl w:val="717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353E"/>
    <w:multiLevelType w:val="multilevel"/>
    <w:tmpl w:val="6D1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30CDE"/>
    <w:multiLevelType w:val="multilevel"/>
    <w:tmpl w:val="B33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0538"/>
    <w:multiLevelType w:val="multilevel"/>
    <w:tmpl w:val="EEA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C315E"/>
    <w:multiLevelType w:val="multilevel"/>
    <w:tmpl w:val="3E2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F14B0"/>
    <w:multiLevelType w:val="multilevel"/>
    <w:tmpl w:val="D43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73"/>
    <w:multiLevelType w:val="multilevel"/>
    <w:tmpl w:val="AE46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96F43"/>
    <w:multiLevelType w:val="multilevel"/>
    <w:tmpl w:val="76B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33E58"/>
    <w:multiLevelType w:val="multilevel"/>
    <w:tmpl w:val="DB7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F249C"/>
    <w:multiLevelType w:val="multilevel"/>
    <w:tmpl w:val="50C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42AA"/>
    <w:multiLevelType w:val="multilevel"/>
    <w:tmpl w:val="8EF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D2F6C"/>
    <w:multiLevelType w:val="multilevel"/>
    <w:tmpl w:val="0E14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966EA"/>
    <w:multiLevelType w:val="multilevel"/>
    <w:tmpl w:val="C08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762C8"/>
    <w:multiLevelType w:val="multilevel"/>
    <w:tmpl w:val="A45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965E5"/>
    <w:multiLevelType w:val="multilevel"/>
    <w:tmpl w:val="A88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A5D86"/>
    <w:multiLevelType w:val="hybridMultilevel"/>
    <w:tmpl w:val="6B6C8D5A"/>
    <w:lvl w:ilvl="0" w:tplc="2BA82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5C99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1AA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C3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0C3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2A8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AA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C6E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56C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463B4"/>
    <w:multiLevelType w:val="multilevel"/>
    <w:tmpl w:val="993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4B350D"/>
    <w:multiLevelType w:val="multilevel"/>
    <w:tmpl w:val="CB4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8941C7"/>
    <w:multiLevelType w:val="multilevel"/>
    <w:tmpl w:val="619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B026B"/>
    <w:multiLevelType w:val="multilevel"/>
    <w:tmpl w:val="DA2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F40AB"/>
    <w:multiLevelType w:val="multilevel"/>
    <w:tmpl w:val="3884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4608C7"/>
    <w:multiLevelType w:val="multilevel"/>
    <w:tmpl w:val="E6D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858E8"/>
    <w:multiLevelType w:val="multilevel"/>
    <w:tmpl w:val="180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6166C2"/>
    <w:multiLevelType w:val="multilevel"/>
    <w:tmpl w:val="E05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A6C00"/>
    <w:multiLevelType w:val="multilevel"/>
    <w:tmpl w:val="2AD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C6EFA"/>
    <w:multiLevelType w:val="multilevel"/>
    <w:tmpl w:val="800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552AA"/>
    <w:multiLevelType w:val="multilevel"/>
    <w:tmpl w:val="FCA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94B32"/>
    <w:multiLevelType w:val="multilevel"/>
    <w:tmpl w:val="E80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45AB0"/>
    <w:multiLevelType w:val="multilevel"/>
    <w:tmpl w:val="C41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BE147C"/>
    <w:multiLevelType w:val="multilevel"/>
    <w:tmpl w:val="053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2D6A95"/>
    <w:multiLevelType w:val="multilevel"/>
    <w:tmpl w:val="36DA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0D4C5F"/>
    <w:multiLevelType w:val="multilevel"/>
    <w:tmpl w:val="613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35C4B"/>
    <w:multiLevelType w:val="multilevel"/>
    <w:tmpl w:val="E19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F59D0"/>
    <w:multiLevelType w:val="multilevel"/>
    <w:tmpl w:val="9F3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F82C03"/>
    <w:multiLevelType w:val="multilevel"/>
    <w:tmpl w:val="62EA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5D50FE"/>
    <w:multiLevelType w:val="multilevel"/>
    <w:tmpl w:val="D1A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224D"/>
    <w:multiLevelType w:val="multilevel"/>
    <w:tmpl w:val="50C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576566"/>
    <w:multiLevelType w:val="multilevel"/>
    <w:tmpl w:val="690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80512D"/>
    <w:multiLevelType w:val="multilevel"/>
    <w:tmpl w:val="E68A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E96ED2"/>
    <w:multiLevelType w:val="multilevel"/>
    <w:tmpl w:val="5A5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A37FE"/>
    <w:multiLevelType w:val="multilevel"/>
    <w:tmpl w:val="A76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26D8D"/>
    <w:multiLevelType w:val="multilevel"/>
    <w:tmpl w:val="244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463C2"/>
    <w:multiLevelType w:val="multilevel"/>
    <w:tmpl w:val="952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8276A9"/>
    <w:multiLevelType w:val="multilevel"/>
    <w:tmpl w:val="094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FE1648"/>
    <w:multiLevelType w:val="multilevel"/>
    <w:tmpl w:val="07E0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E12F98"/>
    <w:multiLevelType w:val="multilevel"/>
    <w:tmpl w:val="262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C15418"/>
    <w:multiLevelType w:val="multilevel"/>
    <w:tmpl w:val="E37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080D86"/>
    <w:multiLevelType w:val="multilevel"/>
    <w:tmpl w:val="F3A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EA233F"/>
    <w:multiLevelType w:val="multilevel"/>
    <w:tmpl w:val="B33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953CAC"/>
    <w:multiLevelType w:val="multilevel"/>
    <w:tmpl w:val="BAB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90C7A"/>
    <w:multiLevelType w:val="multilevel"/>
    <w:tmpl w:val="BE2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320939"/>
    <w:multiLevelType w:val="multilevel"/>
    <w:tmpl w:val="198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9B562E"/>
    <w:multiLevelType w:val="multilevel"/>
    <w:tmpl w:val="D458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326F3F"/>
    <w:multiLevelType w:val="multilevel"/>
    <w:tmpl w:val="1DC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E4DF9"/>
    <w:multiLevelType w:val="multilevel"/>
    <w:tmpl w:val="147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04352B"/>
    <w:multiLevelType w:val="multilevel"/>
    <w:tmpl w:val="DB0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5B0797"/>
    <w:multiLevelType w:val="multilevel"/>
    <w:tmpl w:val="A22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918AA"/>
    <w:multiLevelType w:val="multilevel"/>
    <w:tmpl w:val="E9F2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D7655"/>
    <w:multiLevelType w:val="multilevel"/>
    <w:tmpl w:val="F9D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A1224"/>
    <w:multiLevelType w:val="multilevel"/>
    <w:tmpl w:val="2B5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5378A6"/>
    <w:multiLevelType w:val="multilevel"/>
    <w:tmpl w:val="B84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53127">
    <w:abstractNumId w:val="41"/>
  </w:num>
  <w:num w:numId="2" w16cid:durableId="501510651">
    <w:abstractNumId w:val="57"/>
  </w:num>
  <w:num w:numId="3" w16cid:durableId="1819836380">
    <w:abstractNumId w:val="59"/>
  </w:num>
  <w:num w:numId="4" w16cid:durableId="632709032">
    <w:abstractNumId w:val="47"/>
  </w:num>
  <w:num w:numId="5" w16cid:durableId="1190684504">
    <w:abstractNumId w:val="54"/>
  </w:num>
  <w:num w:numId="6" w16cid:durableId="1350915222">
    <w:abstractNumId w:val="42"/>
  </w:num>
  <w:num w:numId="7" w16cid:durableId="875314451">
    <w:abstractNumId w:val="12"/>
  </w:num>
  <w:num w:numId="8" w16cid:durableId="160239686">
    <w:abstractNumId w:val="33"/>
  </w:num>
  <w:num w:numId="9" w16cid:durableId="352920166">
    <w:abstractNumId w:val="2"/>
  </w:num>
  <w:num w:numId="10" w16cid:durableId="1867593315">
    <w:abstractNumId w:val="37"/>
  </w:num>
  <w:num w:numId="11" w16cid:durableId="881744001">
    <w:abstractNumId w:val="22"/>
  </w:num>
  <w:num w:numId="12" w16cid:durableId="533614738">
    <w:abstractNumId w:val="13"/>
  </w:num>
  <w:num w:numId="13" w16cid:durableId="1908807986">
    <w:abstractNumId w:val="53"/>
  </w:num>
  <w:num w:numId="14" w16cid:durableId="188373045">
    <w:abstractNumId w:val="44"/>
  </w:num>
  <w:num w:numId="15" w16cid:durableId="1801147439">
    <w:abstractNumId w:val="26"/>
  </w:num>
  <w:num w:numId="16" w16cid:durableId="568619160">
    <w:abstractNumId w:val="49"/>
  </w:num>
  <w:num w:numId="17" w16cid:durableId="798182664">
    <w:abstractNumId w:val="29"/>
  </w:num>
  <w:num w:numId="18" w16cid:durableId="575822546">
    <w:abstractNumId w:val="46"/>
  </w:num>
  <w:num w:numId="19" w16cid:durableId="825585330">
    <w:abstractNumId w:val="56"/>
  </w:num>
  <w:num w:numId="20" w16cid:durableId="387535013">
    <w:abstractNumId w:val="25"/>
  </w:num>
  <w:num w:numId="21" w16cid:durableId="1313827630">
    <w:abstractNumId w:val="11"/>
  </w:num>
  <w:num w:numId="22" w16cid:durableId="832381196">
    <w:abstractNumId w:val="7"/>
  </w:num>
  <w:num w:numId="23" w16cid:durableId="1787508511">
    <w:abstractNumId w:val="3"/>
  </w:num>
  <w:num w:numId="24" w16cid:durableId="936131606">
    <w:abstractNumId w:val="45"/>
  </w:num>
  <w:num w:numId="25" w16cid:durableId="128936528">
    <w:abstractNumId w:val="38"/>
  </w:num>
  <w:num w:numId="26" w16cid:durableId="722949888">
    <w:abstractNumId w:val="35"/>
  </w:num>
  <w:num w:numId="27" w16cid:durableId="105471087">
    <w:abstractNumId w:val="40"/>
  </w:num>
  <w:num w:numId="28" w16cid:durableId="563490800">
    <w:abstractNumId w:val="50"/>
  </w:num>
  <w:num w:numId="29" w16cid:durableId="1836799651">
    <w:abstractNumId w:val="6"/>
  </w:num>
  <w:num w:numId="30" w16cid:durableId="917252421">
    <w:abstractNumId w:val="1"/>
  </w:num>
  <w:num w:numId="31" w16cid:durableId="36971776">
    <w:abstractNumId w:val="55"/>
  </w:num>
  <w:num w:numId="32" w16cid:durableId="1283147509">
    <w:abstractNumId w:val="10"/>
  </w:num>
  <w:num w:numId="33" w16cid:durableId="42030108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594630638">
    <w:abstractNumId w:val="5"/>
  </w:num>
  <w:num w:numId="35" w16cid:durableId="1344210515">
    <w:abstractNumId w:val="51"/>
  </w:num>
  <w:num w:numId="36" w16cid:durableId="1606696194">
    <w:abstractNumId w:val="30"/>
  </w:num>
  <w:num w:numId="37" w16cid:durableId="753285746">
    <w:abstractNumId w:val="21"/>
  </w:num>
  <w:num w:numId="38" w16cid:durableId="571743752">
    <w:abstractNumId w:val="48"/>
  </w:num>
  <w:num w:numId="39" w16cid:durableId="734165225">
    <w:abstractNumId w:val="31"/>
  </w:num>
  <w:num w:numId="40" w16cid:durableId="126624641">
    <w:abstractNumId w:val="43"/>
  </w:num>
  <w:num w:numId="41" w16cid:durableId="1976981014">
    <w:abstractNumId w:val="32"/>
  </w:num>
  <w:num w:numId="42" w16cid:durableId="164458424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8278680">
    <w:abstractNumId w:val="36"/>
  </w:num>
  <w:num w:numId="44" w16cid:durableId="1704284769">
    <w:abstractNumId w:val="8"/>
  </w:num>
  <w:num w:numId="45" w16cid:durableId="601106097">
    <w:abstractNumId w:val="20"/>
  </w:num>
  <w:num w:numId="46" w16cid:durableId="695424494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 w16cid:durableId="778377753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8" w16cid:durableId="338853082">
    <w:abstractNumId w:val="16"/>
  </w:num>
  <w:num w:numId="49" w16cid:durableId="772364551">
    <w:abstractNumId w:val="9"/>
  </w:num>
  <w:num w:numId="50" w16cid:durableId="1407998415">
    <w:abstractNumId w:val="28"/>
  </w:num>
  <w:num w:numId="51" w16cid:durableId="50876045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472256132">
    <w:abstractNumId w:val="18"/>
  </w:num>
  <w:num w:numId="53" w16cid:durableId="303972230">
    <w:abstractNumId w:val="14"/>
  </w:num>
  <w:num w:numId="54" w16cid:durableId="143787040">
    <w:abstractNumId w:val="24"/>
  </w:num>
  <w:num w:numId="55" w16cid:durableId="1586525925">
    <w:abstractNumId w:val="58"/>
  </w:num>
  <w:num w:numId="56" w16cid:durableId="955217419">
    <w:abstractNumId w:val="4"/>
  </w:num>
  <w:num w:numId="57" w16cid:durableId="127675210">
    <w:abstractNumId w:val="23"/>
  </w:num>
  <w:num w:numId="58" w16cid:durableId="454636294">
    <w:abstractNumId w:val="61"/>
  </w:num>
  <w:num w:numId="59" w16cid:durableId="1695688883">
    <w:abstractNumId w:val="27"/>
  </w:num>
  <w:num w:numId="60" w16cid:durableId="1277295">
    <w:abstractNumId w:val="17"/>
  </w:num>
  <w:num w:numId="61" w16cid:durableId="1531724078">
    <w:abstractNumId w:val="52"/>
  </w:num>
  <w:num w:numId="62" w16cid:durableId="1809786254">
    <w:abstractNumId w:val="34"/>
  </w:num>
  <w:num w:numId="63" w16cid:durableId="1047728610">
    <w:abstractNumId w:val="0"/>
  </w:num>
  <w:num w:numId="64" w16cid:durableId="949552405">
    <w:abstractNumId w:val="39"/>
  </w:num>
  <w:num w:numId="65" w16cid:durableId="752123752">
    <w:abstractNumId w:val="15"/>
  </w:num>
  <w:num w:numId="66" w16cid:durableId="1401563282">
    <w:abstractNumId w:val="60"/>
  </w:num>
  <w:num w:numId="67" w16cid:durableId="563490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0"/>
    <w:rsid w:val="000F3976"/>
    <w:rsid w:val="00422C7E"/>
    <w:rsid w:val="0067477E"/>
    <w:rsid w:val="00686617"/>
    <w:rsid w:val="007B407C"/>
    <w:rsid w:val="00915AFA"/>
    <w:rsid w:val="00D9304D"/>
    <w:rsid w:val="00E80B88"/>
    <w:rsid w:val="00ED2A9D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94FC"/>
  <w15:chartTrackingRefBased/>
  <w15:docId w15:val="{6F9E384B-0627-4D1C-BCF8-7AA196E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1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1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1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1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1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1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1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1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1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1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5853</Words>
  <Characters>33368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11</cp:revision>
  <dcterms:created xsi:type="dcterms:W3CDTF">2025-10-20T16:09:00Z</dcterms:created>
  <dcterms:modified xsi:type="dcterms:W3CDTF">2025-10-20T16:36:00Z</dcterms:modified>
</cp:coreProperties>
</file>