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D744" w14:textId="14CEFB24"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Япония, известная своей древней культурой и уникальными традициями, имеет своеобразные особенности в общении. Важное место в японской коммуникации занимает невербальное общение, которое оказывает сильное влияние на взаимодействие между людьми.</w:t>
      </w:r>
    </w:p>
    <w:p w14:paraId="7720A734" w14:textId="719FA6CD"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В японской культуре очень важным считается умение читать невербальные сигналы и понимать неявные знаки. Выражение лица, жесты, телодвижения, интонация голоса — все это имеет огромное значение в общении со современными японцами. Люди с высокой культурой невербального общения в Японии обладают преимуществами в деловой сфере, взаимодействии с коллегами и просто в ежедневных контактах</w:t>
      </w:r>
    </w:p>
    <w:p w14:paraId="40B4B63F" w14:textId="1B7636F5"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Одной из ключевых особенностей невербального общения в Японии является узкое использование жестов и мимики. Японцы предпочитают более сдержанные и нежесткие движения, чтобы избежать конфликтных ситуаций и подчеркнуть свою вежливость и уважение к собеседнику. Большое внимание также уделяется глазам, которые считаются «зеркалом души». Японские люди стараются избегать непосредственного контакта глазами, особенно при общении с высокопоставленными лицами, чтобы не нарушить иерархические отношения.</w:t>
      </w:r>
    </w:p>
    <w:p w14:paraId="72A5E24E" w14:textId="368806B6" w:rsidR="00422C7E"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Таким образом, умение правильно использовать невербальные средства общения является важной составляющей успеха в японском обществе. Такой подход позволяет избегать недоразумений и конфликтов, укреплять взаимоотношения и гармонию в коллективе. Поэтому при общении с японцами стоит уделить особое внимание невербальным сигналам и стараться быть тактичным и вежливым во всех своих выражениях.</w:t>
      </w:r>
    </w:p>
    <w:p w14:paraId="65C402C9" w14:textId="0D1085A1"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Исторические влияния оказали значительное воздействие на невербальное общение в Японии. Например, влияние буддизма и конфуцианства способствовало формированию основных принципов вежливого поведения и уважения к другим людям.</w:t>
      </w:r>
    </w:p>
    <w:p w14:paraId="78BF4823" w14:textId="4DE32A0F"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 xml:space="preserve">В японской культуре очень важно выражать свои эмоции и чувства, однако это делается скрыто и ненавязчиво. Японцы обычно стараются </w:t>
      </w:r>
      <w:r w:rsidRPr="00CD41AC">
        <w:rPr>
          <w:rFonts w:ascii="Times New Roman" w:hAnsi="Times New Roman" w:cs="Times New Roman"/>
          <w:sz w:val="28"/>
          <w:szCs w:val="28"/>
        </w:rPr>
        <w:lastRenderedPageBreak/>
        <w:t>сохранять спокойствие и контролировать свою эмоциональную реакцию. Однако, эмоции все равно отражаются на их лицах и жестах, и внимательный наблюдатель может понять, что человек чувствует.</w:t>
      </w:r>
    </w:p>
    <w:p w14:paraId="63C0DE19" w14:textId="1ED1609C"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В традиционной японской культуре существуют определенные формы невербального общения. Вежливость и уважение являются основными принципами общения. Важно уметь понимать тонкие сигналы и использовать правильные жесты, мимику и позы в соответствии с контекстом и статусом собеседника.</w:t>
      </w:r>
    </w:p>
    <w:p w14:paraId="44B05522" w14:textId="3F788198"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Символика жестов, мимики и поз также имеет большое значение в японской культуре. Например, скрещенные руки могут означать уважение или дистанцию, а наклоненная голова — согласие или понимание. Использование пространства в невербальной коммуникации также играет важную роль. Японцы стараются поддерживать определенные расстояния между собой и другими людьми, чтобы не нарушать приватность и комфортность общения.</w:t>
      </w:r>
    </w:p>
    <w:p w14:paraId="0A08B06B" w14:textId="5278BA31"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Невербальное общение оказывает значительное влияние на японскую жизнь. Оно помогает японцам лучше понимать друг друга и строить гармоничные взаимоотношения в обществе. Невербальные сигналы важны не только во время общения, но и в целом в японской культуре, поскольку они являются способом выражения самого себя и своей культурной идентичности.</w:t>
      </w:r>
    </w:p>
    <w:p w14:paraId="6973EC95" w14:textId="3C583A37"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Япония, как страна с богатой историей и культурой, имеет огромное влияние на то, как японцы выражают себя и взаимодействуют с другими через невербальное общение. Исторические события и традиции сыграли значительную роль в формировании невербальной коммуникации в японском обществе.</w:t>
      </w:r>
    </w:p>
    <w:p w14:paraId="2A2EA3FC" w14:textId="61740E5F"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 xml:space="preserve">Одним из основных исторических влияний на невербальное общение в Японии является концепция «Сёгунат». Сёгунат — это период в истории Японии, когда </w:t>
      </w:r>
      <w:proofErr w:type="spellStart"/>
      <w:r w:rsidRPr="00CD41AC">
        <w:rPr>
          <w:rFonts w:ascii="Times New Roman" w:hAnsi="Times New Roman" w:cs="Times New Roman"/>
          <w:sz w:val="28"/>
          <w:szCs w:val="28"/>
        </w:rPr>
        <w:t>шогун</w:t>
      </w:r>
      <w:proofErr w:type="spellEnd"/>
      <w:r w:rsidRPr="00CD41AC">
        <w:rPr>
          <w:rFonts w:ascii="Times New Roman" w:hAnsi="Times New Roman" w:cs="Times New Roman"/>
          <w:sz w:val="28"/>
          <w:szCs w:val="28"/>
        </w:rPr>
        <w:t>, наиболее могущественный военный властитель, фактически управлял страной. В этот период верховная власть принадлежала семье Токугава, их господская резиденция называлась Эдо.</w:t>
      </w:r>
    </w:p>
    <w:p w14:paraId="1AEE2475" w14:textId="59D6574F"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lastRenderedPageBreak/>
        <w:t>Во время сёгуната в Японии существовали строгие иерархические структуры и социальные нормы. Эти нормы иерархии и роли стали основой для невербального общения в японском обществе. К примеру, уровень вежливости в японском общении часто зависит от статуса и положения человека в иерархии общества.</w:t>
      </w:r>
    </w:p>
    <w:p w14:paraId="4D263711" w14:textId="412B6807"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 xml:space="preserve">Другим важным историческим влиянием на невербальное общение является развитие традиционных форм искусства и религии в Японии. Например, </w:t>
      </w:r>
      <w:proofErr w:type="gramStart"/>
      <w:r w:rsidRPr="00CD41AC">
        <w:rPr>
          <w:rFonts w:ascii="Times New Roman" w:hAnsi="Times New Roman" w:cs="Times New Roman"/>
          <w:sz w:val="28"/>
          <w:szCs w:val="28"/>
        </w:rPr>
        <w:t>театр</w:t>
      </w:r>
      <w:proofErr w:type="gramEnd"/>
      <w:r w:rsidRPr="00CD41AC">
        <w:rPr>
          <w:rFonts w:ascii="Times New Roman" w:hAnsi="Times New Roman" w:cs="Times New Roman"/>
          <w:sz w:val="28"/>
          <w:szCs w:val="28"/>
        </w:rPr>
        <w:t xml:space="preserve"> Но — это одно из наиболее известных и традиционных искусств в Японии, где актеры используют сложные жесты, мимику и танцы, чтобы передать эмоции и идеи.</w:t>
      </w:r>
    </w:p>
    <w:p w14:paraId="0CEF7669" w14:textId="118F4A8B"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Буддизм также оказал значительное влияние на невербальную коммуникацию в Японии. Буддистские обряды и ритуалы, такие как чаепитие, требуют специальных жестов и поз, чтобы выразить уважение и поклонение.</w:t>
      </w:r>
    </w:p>
    <w:p w14:paraId="50A45D70" w14:textId="7B6583E3"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Таким образом, историческое влияние на невербальное общение в Японии играет важную роль в формировании японской культуры и общения. Обычаи, традиции и искусство оказывают непосредственное влияние на невербальные сигналы, эмоциональные выражения и символику, которые используются в японском общении.</w:t>
      </w:r>
    </w:p>
    <w:p w14:paraId="030C7FCB" w14:textId="77777777"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Невербальные сигналы играют важную роль в японской коммуникации. В отличие от устного и письменного общения, невербальные сигналы могут быть более выразительными и точными в передаче информации.</w:t>
      </w:r>
    </w:p>
    <w:p w14:paraId="0F1E5502" w14:textId="158AA5EF"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В иерархическом обществе Японии, где уважение к статусу и социальной позиции играют важную роль, невербальные сигналы могут быть использованы для выражения подчинения и уважения. Например, наклон тела может быть использован для показа уважения к старшим и начальникам. Высота наклона тела и глубина поклонения могут отображать уровень уважения и социальное положение.</w:t>
      </w:r>
    </w:p>
    <w:p w14:paraId="095FB096" w14:textId="2A8FE4CA"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 xml:space="preserve">Глаза также играют важную роль в невербальной коммуникации в Японии. По-японски, контакт глазами может интерпретироваться как угроза или неприличие. Потому японцы избегают прямого взгляда в глаза, особенно </w:t>
      </w:r>
      <w:r w:rsidRPr="00CD41AC">
        <w:rPr>
          <w:rFonts w:ascii="Times New Roman" w:hAnsi="Times New Roman" w:cs="Times New Roman"/>
          <w:sz w:val="28"/>
          <w:szCs w:val="28"/>
        </w:rPr>
        <w:lastRenderedPageBreak/>
        <w:t>при общении с высокопоставленными людьми. Вместо этого, они склоняют голову или смотрят вниз.</w:t>
      </w:r>
    </w:p>
    <w:p w14:paraId="01597D87" w14:textId="19C16016"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Кроме того, японцы используют невербальные сигналы, такие как жесты, мимика и позы, для выражения своих эмоций и чувств. Например, улыбка может быть использована для выражения вежливости и доброжелательности, а мрачный взгляд может указывать на досаду или недовольство.</w:t>
      </w:r>
    </w:p>
    <w:p w14:paraId="3CCF1CCD" w14:textId="6AA3675E"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Пространство также играет важную роль в невербальной коммуникации в Японии. Японцы обычно поддерживают большое расстояние между собой и другими людьми, особенно при общении с незнакомцами. Это демонстрирует уважение и сохраняет личную интимность.</w:t>
      </w:r>
    </w:p>
    <w:p w14:paraId="0685C926" w14:textId="58BCCD69"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В целом, невербальные сигналы важны для передачи информации и эмоций в японской коммуникации. Они позволяют людям выражать свои мысли, чувства и социальные отношения на более глубоком уровне и взаимодействовать с окружающими людьми более эффективно. Понимание роли невербальных сигналов в японской культуре может помочь взаимодействию с японскими партнерами или коллегами.</w:t>
      </w:r>
    </w:p>
    <w:p w14:paraId="3D20AFA1" w14:textId="6D48E715"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Японская культура отличается своеобразными эмоциональными выражениями, которые формируются под влиянием многовековых традиций и социальных норм. В Японии существует другая система передачи чувств и эмоций, отличная от западной культуры.</w:t>
      </w:r>
    </w:p>
    <w:p w14:paraId="26BFB2D6" w14:textId="20D5F855"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 xml:space="preserve">В японской культуре придается большое значение сдержанности и скрытности выражения эмоций. Японцы склонны не проявлять открыто свои чувства и часто предпочитают выражать их </w:t>
      </w:r>
      <w:proofErr w:type="spellStart"/>
      <w:r w:rsidRPr="00CD41AC">
        <w:rPr>
          <w:rFonts w:ascii="Times New Roman" w:hAnsi="Times New Roman" w:cs="Times New Roman"/>
          <w:sz w:val="28"/>
          <w:szCs w:val="28"/>
        </w:rPr>
        <w:t>субтелекциями</w:t>
      </w:r>
      <w:proofErr w:type="spellEnd"/>
      <w:r w:rsidRPr="00CD41AC">
        <w:rPr>
          <w:rFonts w:ascii="Times New Roman" w:hAnsi="Times New Roman" w:cs="Times New Roman"/>
          <w:sz w:val="28"/>
          <w:szCs w:val="28"/>
        </w:rPr>
        <w:t xml:space="preserve"> или невербальными сигналами. Они стремятся сохранить гармонию и равновесие в общении.</w:t>
      </w:r>
    </w:p>
    <w:p w14:paraId="233C71B1" w14:textId="77777777"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 xml:space="preserve">Одним из основных средств выражения эмоций в Японии является использование мимики лица. Японцы мастерски используют минимальные движения глаз, бровей или улыбки, чтобы передать свое настроение или отношение к собеседнику. Они обращают большое внимание на нюансы </w:t>
      </w:r>
      <w:r w:rsidRPr="00CD41AC">
        <w:rPr>
          <w:rFonts w:ascii="Times New Roman" w:hAnsi="Times New Roman" w:cs="Times New Roman"/>
          <w:sz w:val="28"/>
          <w:szCs w:val="28"/>
        </w:rPr>
        <w:lastRenderedPageBreak/>
        <w:t>выражений лица, поскольку они способны передавать гораздо больше информации, чем слова.</w:t>
      </w:r>
    </w:p>
    <w:p w14:paraId="60E264BF" w14:textId="77777777" w:rsidR="00CD41AC" w:rsidRPr="00CD41AC" w:rsidRDefault="00CD41AC" w:rsidP="00CD41AC">
      <w:pPr>
        <w:spacing w:after="0" w:line="360" w:lineRule="auto"/>
        <w:ind w:firstLine="709"/>
        <w:jc w:val="both"/>
        <w:rPr>
          <w:rFonts w:ascii="Times New Roman" w:hAnsi="Times New Roman" w:cs="Times New Roman"/>
          <w:sz w:val="28"/>
          <w:szCs w:val="28"/>
        </w:rPr>
      </w:pPr>
    </w:p>
    <w:p w14:paraId="753D7E62" w14:textId="78BFA17E"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Еще одной формой выражения эмоций в японской культуре является использование жестов. Японцы могут использовать специфические движения рук, чтобы выразить свой энтузиазм, согласие или сожаление. Например, они могут делать маленькие поклоны или двигать руками в определенном направлении, чтобы передать свое отношение.</w:t>
      </w:r>
    </w:p>
    <w:p w14:paraId="033AABC4" w14:textId="50521A16"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Также стоит упомянуть о японской символике, которая играет важную роль в невербальном общении. Некоторые жесты или позы могут иметь специальное значение и передавать определенные сообщения. Например, жест «мару» (круг с руками), обозначает положительное проявление отношений, в то время как жест «</w:t>
      </w:r>
      <w:proofErr w:type="spellStart"/>
      <w:r w:rsidRPr="00CD41AC">
        <w:rPr>
          <w:rFonts w:ascii="Times New Roman" w:hAnsi="Times New Roman" w:cs="Times New Roman"/>
          <w:sz w:val="28"/>
          <w:szCs w:val="28"/>
        </w:rPr>
        <w:t>иккутсу</w:t>
      </w:r>
      <w:proofErr w:type="spellEnd"/>
      <w:r w:rsidRPr="00CD41AC">
        <w:rPr>
          <w:rFonts w:ascii="Times New Roman" w:hAnsi="Times New Roman" w:cs="Times New Roman"/>
          <w:sz w:val="28"/>
          <w:szCs w:val="28"/>
        </w:rPr>
        <w:t xml:space="preserve"> </w:t>
      </w:r>
      <w:proofErr w:type="spellStart"/>
      <w:r w:rsidRPr="00CD41AC">
        <w:rPr>
          <w:rFonts w:ascii="Times New Roman" w:hAnsi="Times New Roman" w:cs="Times New Roman"/>
          <w:sz w:val="28"/>
          <w:szCs w:val="28"/>
        </w:rPr>
        <w:t>иттейо</w:t>
      </w:r>
      <w:proofErr w:type="spellEnd"/>
      <w:r w:rsidRPr="00CD41AC">
        <w:rPr>
          <w:rFonts w:ascii="Times New Roman" w:hAnsi="Times New Roman" w:cs="Times New Roman"/>
          <w:sz w:val="28"/>
          <w:szCs w:val="28"/>
        </w:rPr>
        <w:t>» (прикладывание руки к виску) может означать сожаление или извинение.</w:t>
      </w:r>
    </w:p>
    <w:p w14:paraId="3853A82C" w14:textId="10D9B702"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Кроме того, использование пространства также играет важную роль в невербальной коммуникации в Японии. Например, расстояние между людьми может быть сокращено или увеличено в зависимости от уровня близости или власти между ними. Соблюдение этого правила в общении считается важным для сохранения гармоничных отношений.</w:t>
      </w:r>
    </w:p>
    <w:p w14:paraId="5E887829" w14:textId="6FD754B2"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В целом, эмоциональные выражения в японской культуре играют важную роль в коммуникации. Они помогают японцам передавать свои чувства и отношение к другим людям, сохраняя при этом баланс и гармонию в общении»</w:t>
      </w:r>
      <w:r w:rsidRPr="00CD41AC">
        <w:rPr>
          <w:rFonts w:ascii="Times New Roman" w:hAnsi="Times New Roman" w:cs="Times New Roman"/>
          <w:sz w:val="28"/>
          <w:szCs w:val="28"/>
        </w:rPr>
        <w:t>.</w:t>
      </w:r>
    </w:p>
    <w:p w14:paraId="1ECA074B" w14:textId="5919DD78"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Традиционно невербальное общение в Японии играет важную роль и считается неотъемлемой частью японской культуры. В ходе общения японцы используют различные невербальные сигналы и выражения, чтобы передать свои мысли, эмоции и установки. Важно отметить, что в этой культуре невербальное общение имеет свои специфические нюансы и правила.</w:t>
      </w:r>
    </w:p>
    <w:p w14:paraId="0F7B8068" w14:textId="0737D1A6"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 xml:space="preserve">Одной из традиционных форм невербального общения в Японии является мимика лица. Японцы обращают особое внимание на выражение </w:t>
      </w:r>
      <w:r w:rsidRPr="00CD41AC">
        <w:rPr>
          <w:rFonts w:ascii="Times New Roman" w:hAnsi="Times New Roman" w:cs="Times New Roman"/>
          <w:sz w:val="28"/>
          <w:szCs w:val="28"/>
        </w:rPr>
        <w:lastRenderedPageBreak/>
        <w:t>лица и могут передать широкий спектр эмоций с помощью различных движений глаз, бровей и губ. Это позволяет им точнее передавать свои мысли и эмоции, а также понимать эмоциональное состояние собеседника.</w:t>
      </w:r>
    </w:p>
    <w:p w14:paraId="7BAAE628" w14:textId="57B649BE"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Еще одной формой невербального общения в Японии является использование жестов. Японцы часто используют жесты рук для выражения своего отношения к собеседнику или ситуации. Например, они могут делать поклон, чтобы показать уважение или благодарность, или скрещивать руки на груди, чтобы показать свое нежелание или несогласие.</w:t>
      </w:r>
    </w:p>
    <w:p w14:paraId="1F27D7D8" w14:textId="2E96960E"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Кроме того, в японской культуре большое значение уделяется позе тела. Японцы обращают внимание на свое положение тела в пространстве и стараются занимать правильную и уважительную позу во время общения. Например, они регулируют свою высоту и наклон головы, чтобы показать свое отношение к собеседнику и показать уважение или подчинение.</w:t>
      </w:r>
    </w:p>
    <w:p w14:paraId="78B67C6E" w14:textId="1AEA6E4F"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Традиционные формы невербального общения в Японии также включают использование пространства. Японцы очень внимательны к расположению и движению в пространстве, и это может быть важным сигналом для общения. Например, они могут становиться ближе к собеседнику, чтобы показать интерес и открытость, или наоборот, отойти назад, чтобы показать свою осторожность и сдержанность.</w:t>
      </w:r>
    </w:p>
    <w:p w14:paraId="593F6375" w14:textId="399822ED"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В целом, традиционные формы невербального общения в Японии играют ключевую роль в понимании и передаче информации. Они помогают японцам эффективно общаться, устанавливать и поддерживать отношения, а также передавать свои эмоции и намерения. Поэтому понимание и учет нюансов невербального общения в японской культуре является важным аспектом успешного межкультурного общения с японцами.</w:t>
      </w:r>
    </w:p>
    <w:p w14:paraId="1E909C5E" w14:textId="715B21B4"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Вежливость в японском общении проявляется через многочисленные формы этикета и принятые обычаи. Сохранение гармонии и избегание конфликтов являются главными ценностями в японском обществе, и вежливость является одним из способов достижения этой гармонии.</w:t>
      </w:r>
    </w:p>
    <w:p w14:paraId="195D13E5" w14:textId="62076A41"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lastRenderedPageBreak/>
        <w:t>Уважение также играет ключевую роль в японской культуре. Оно проявляется в том, как японцы обращаются друг к другу, как они выражают благодарность и как они относятся к старшим и высшим в обществе.</w:t>
      </w:r>
    </w:p>
    <w:p w14:paraId="481560F1" w14:textId="037275B2"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В японском общении очень важно соблюдать нормы этикета, которые определяются статусом каждого участника коммуникации. Например, старший по возрасту или высший по должности человек ожидает проявления особого уважения со стороны молодого или нижестоящего человека.</w:t>
      </w:r>
    </w:p>
    <w:p w14:paraId="429C58F7" w14:textId="250BFB59"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Японцы также особенно акцентируют внимание на использовании форм поведения, которые подчеркивают вежливость и уважение. Например, при встрече или прощании японские люди обычно наклоняются или кладут руки на грудь, чтобы показать свое уважение к другому человеку.</w:t>
      </w:r>
    </w:p>
    <w:p w14:paraId="42E42970" w14:textId="1A5AB62F"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Важно отметить, что в японском общении неявные сигналы играют большую роль. Речевые выражения могут использоваться для передачи информации, но не являются единственным способом коммуникации. Мимика, жесты и использование пространства также являются важными инструментами невербальной коммуникации в японск</w:t>
      </w:r>
      <w:r w:rsidRPr="00CD41AC">
        <w:rPr>
          <w:rFonts w:ascii="Times New Roman" w:hAnsi="Times New Roman" w:cs="Times New Roman"/>
          <w:sz w:val="28"/>
          <w:szCs w:val="28"/>
        </w:rPr>
        <w:t>о</w:t>
      </w:r>
      <w:r w:rsidRPr="00CD41AC">
        <w:rPr>
          <w:rFonts w:ascii="Times New Roman" w:hAnsi="Times New Roman" w:cs="Times New Roman"/>
          <w:sz w:val="28"/>
          <w:szCs w:val="28"/>
        </w:rPr>
        <w:t>м общении и несут определенную символическую значимость.</w:t>
      </w:r>
    </w:p>
    <w:p w14:paraId="10768B5D" w14:textId="5092F952"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Вежливость и уважение являются неотъемлемой частью японской культуры и плотно вплетены в невербальное общение. Их соблюдение помогает поддерживать гармоничные отношения и способствует созданию приятной и доверительной атмосферы в общении между людьми.</w:t>
      </w:r>
    </w:p>
    <w:p w14:paraId="3A938B95" w14:textId="1380B9E8"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В японской культуре жесты, мимика и позы играют огромную роль в невербальной коммуникации. Каждый жест или поза имеет свою символику и может выражать определенные эмоции или мысли.</w:t>
      </w:r>
    </w:p>
    <w:p w14:paraId="2888391C" w14:textId="5028F671"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Например, склонение головы вниз может означать уважение или согласие. Этот жест часто используется при приветствии или во время благодарности. Также склонение головы может выражать извинение или смирение.</w:t>
      </w:r>
    </w:p>
    <w:p w14:paraId="626F9483" w14:textId="039B215A"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lastRenderedPageBreak/>
        <w:t>Однако, есть и жесты, которые воспринимаются отрицательно в японской культуре. Например, раскрытая ладонь перед лицом считается насмешливым жестом и может оскорбить собеседника.</w:t>
      </w:r>
    </w:p>
    <w:p w14:paraId="6149EB42" w14:textId="4E833739"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Мимика также является важным элементом невербальной коммуникации в японской культуре. Улыбка считается важным выражением доброжелательности и вежливости. Однако, улыбка может иметь различные значения в зависимости от контекста.</w:t>
      </w:r>
    </w:p>
    <w:p w14:paraId="1CB4D339" w14:textId="57F24057"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Например, улыбка, сопровождающаяся схватыванием уголков глаз, называется «</w:t>
      </w:r>
      <w:proofErr w:type="spellStart"/>
      <w:r w:rsidRPr="00CD41AC">
        <w:rPr>
          <w:rFonts w:ascii="Times New Roman" w:hAnsi="Times New Roman" w:cs="Times New Roman"/>
          <w:sz w:val="28"/>
          <w:szCs w:val="28"/>
        </w:rPr>
        <w:t>иазатэ</w:t>
      </w:r>
      <w:proofErr w:type="spellEnd"/>
      <w:r w:rsidRPr="00CD41AC">
        <w:rPr>
          <w:rFonts w:ascii="Times New Roman" w:hAnsi="Times New Roman" w:cs="Times New Roman"/>
          <w:sz w:val="28"/>
          <w:szCs w:val="28"/>
        </w:rPr>
        <w:t>» и обычно используется для выражения смеха или юмора. Этот вид улыбки является частью японской культуры и тесно связан с их традициями.</w:t>
      </w:r>
    </w:p>
    <w:p w14:paraId="0FC00DC0" w14:textId="343901D5"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Также важную роль играют позы тела в невербальной коммуникации. Например, сидя на полу с прямой спиной и скрещенными ногами считается вежливой позой. Эта поза называется «</w:t>
      </w:r>
      <w:proofErr w:type="spellStart"/>
      <w:r w:rsidRPr="00CD41AC">
        <w:rPr>
          <w:rFonts w:ascii="Times New Roman" w:hAnsi="Times New Roman" w:cs="Times New Roman"/>
          <w:sz w:val="28"/>
          <w:szCs w:val="28"/>
        </w:rPr>
        <w:t>сэза</w:t>
      </w:r>
      <w:proofErr w:type="spellEnd"/>
      <w:r w:rsidRPr="00CD41AC">
        <w:rPr>
          <w:rFonts w:ascii="Times New Roman" w:hAnsi="Times New Roman" w:cs="Times New Roman"/>
          <w:sz w:val="28"/>
          <w:szCs w:val="28"/>
        </w:rPr>
        <w:t>» и используется во многих формальных ситуациях, таких как церемонии и встречи с высокопоставленными лицами.</w:t>
      </w:r>
    </w:p>
    <w:p w14:paraId="6650E4CD" w14:textId="14BBA598"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В целом, символика жестов, мимики и поз в японской культуре имеет большое значение и является неотъемлемой частью их невербальной коммуникации. Понимание и уважение этих символов помогает успешно общаться с японцами и избегать недоразумений или оскорблений. Важно помнить о культурных различиях и быть внимательным к невербальным сигналам, чтобы эффективно взаимодействовать с японскими партнерами.</w:t>
      </w:r>
    </w:p>
    <w:p w14:paraId="7817E497" w14:textId="0A081B54"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В японской культуре особое внимание уделяется использованию пространства в невербальной коммуникации. Японцы избегают близкого контакта и предпочитают поддерживать определенное расстояние друг от друга.</w:t>
      </w:r>
    </w:p>
    <w:p w14:paraId="497B6387" w14:textId="740D1BE9"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Во время общения японцы стараются не нарушать личное пространство других людей и ограничивают свои движения, чтобы не приносить дискомфорта собеседнику. Они стремятся сохранить гармоничное взаимодействие с окружающими и не вмешиваться в их пространство.</w:t>
      </w:r>
    </w:p>
    <w:p w14:paraId="03A1AB9E" w14:textId="35F4B4E7"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lastRenderedPageBreak/>
        <w:t>Если японцу необходимо подойти ближе к собеседнику, он делает это очень осторожно и с уважением. Также важно сохранять дистанцию при общении с незнакомыми людьми или высокопоставленными представителями общества.</w:t>
      </w:r>
    </w:p>
    <w:p w14:paraId="278029CD" w14:textId="07CCD41E"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Японцы также обращают внимание на использование пространства при вступлении в помещение. Они аккуратно удаляют обувь, чтобы не запачкать пол, и тщательно размещают ее в специальных ящиках. Это является проявлением вежливости и уважения к чужому пространству.</w:t>
      </w:r>
    </w:p>
    <w:p w14:paraId="2865E527" w14:textId="49DE934C"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Использование пространства в невербальной коммуникации в японской культуре является одним из ключевых аспектов общения. Это помогает установить гармоничные отношения между людьми и показать уважение к личному пространству других.</w:t>
      </w:r>
    </w:p>
    <w:p w14:paraId="188901DE" w14:textId="0BCF8BF6"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В японской культуре существует множество невербальных сигналов, которые помогают выразить эмоции, чувства и намерения. Японцы обращают большое внимание на мимику, жесты и позы, которые могут передать сложные сообщения без слов. Использование пространства также играет важную роль в японской невербальной коммуникации.</w:t>
      </w:r>
    </w:p>
    <w:p w14:paraId="7972B54C" w14:textId="0DAEF3E7"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Невербальное общение в Японии также связано с понятием вежливости и уважения. Японцы обычно стараются проявлять уважение к другим людям и сохранять хорошие манеры. Они уделяют большое внимание своему облику и имиджу, чтобы поддерживать положительное впечатление.</w:t>
      </w:r>
    </w:p>
    <w:p w14:paraId="270C35A7" w14:textId="157A3E26"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Эмоциональные выражения играют особую роль в японской культуре, и они часто выражаются через невербальные сигналы. Японцы стремятся контролировать свои эмоции и предпочитают проявлять сдержанность и умеренность в своих выражениях лица и телодвижений.</w:t>
      </w:r>
    </w:p>
    <w:p w14:paraId="4D40F0C1" w14:textId="518925C1"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t>Невербальное общение в Японии имеет длительную историю и сильные корни в традиционной японской культуре. Оно отражает ценности и нормы общества и помогает поддерживать гармонию и взаимопонимание в японском обществе.</w:t>
      </w:r>
    </w:p>
    <w:p w14:paraId="096B36AA" w14:textId="31BD9851" w:rsidR="00CD41AC" w:rsidRPr="00CD41AC" w:rsidRDefault="00CD41AC" w:rsidP="00CD41AC">
      <w:pPr>
        <w:spacing w:after="0" w:line="360" w:lineRule="auto"/>
        <w:ind w:firstLine="709"/>
        <w:jc w:val="both"/>
        <w:rPr>
          <w:rFonts w:ascii="Times New Roman" w:hAnsi="Times New Roman" w:cs="Times New Roman"/>
          <w:sz w:val="28"/>
          <w:szCs w:val="28"/>
        </w:rPr>
      </w:pPr>
      <w:r w:rsidRPr="00CD41AC">
        <w:rPr>
          <w:rFonts w:ascii="Times New Roman" w:hAnsi="Times New Roman" w:cs="Times New Roman"/>
          <w:sz w:val="28"/>
          <w:szCs w:val="28"/>
        </w:rPr>
        <w:lastRenderedPageBreak/>
        <w:t>В целом, невербальное общение играет важную роль в японской жизни, влияя на межличностные отношения, работу и повседневные взаимодействия. Оно является неотъемлемой частью японской культуры и способствует поддержанию социальной гармонии и взаимопонимания.</w:t>
      </w:r>
    </w:p>
    <w:sectPr w:rsidR="00CD41AC" w:rsidRPr="00CD41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0D"/>
    <w:rsid w:val="00422C7E"/>
    <w:rsid w:val="004B7CCC"/>
    <w:rsid w:val="0067477E"/>
    <w:rsid w:val="00CD41AC"/>
    <w:rsid w:val="00E633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DFF1"/>
  <w15:chartTrackingRefBased/>
  <w15:docId w15:val="{F1342D6C-4A8D-48E7-8C8A-F1A6542E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63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63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6330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6330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6330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330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6330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330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6330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330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6330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6330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6330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6330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6330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6330D"/>
    <w:rPr>
      <w:rFonts w:eastAsiaTheme="majorEastAsia" w:cstheme="majorBidi"/>
      <w:color w:val="595959" w:themeColor="text1" w:themeTint="A6"/>
    </w:rPr>
  </w:style>
  <w:style w:type="character" w:customStyle="1" w:styleId="80">
    <w:name w:val="Заголовок 8 Знак"/>
    <w:basedOn w:val="a0"/>
    <w:link w:val="8"/>
    <w:uiPriority w:val="9"/>
    <w:semiHidden/>
    <w:rsid w:val="00E6330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6330D"/>
    <w:rPr>
      <w:rFonts w:eastAsiaTheme="majorEastAsia" w:cstheme="majorBidi"/>
      <w:color w:val="272727" w:themeColor="text1" w:themeTint="D8"/>
    </w:rPr>
  </w:style>
  <w:style w:type="paragraph" w:styleId="a3">
    <w:name w:val="Title"/>
    <w:basedOn w:val="a"/>
    <w:next w:val="a"/>
    <w:link w:val="a4"/>
    <w:uiPriority w:val="10"/>
    <w:qFormat/>
    <w:rsid w:val="00E63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6330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330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6330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6330D"/>
    <w:pPr>
      <w:spacing w:before="160"/>
      <w:jc w:val="center"/>
    </w:pPr>
    <w:rPr>
      <w:i/>
      <w:iCs/>
      <w:color w:val="404040" w:themeColor="text1" w:themeTint="BF"/>
    </w:rPr>
  </w:style>
  <w:style w:type="character" w:customStyle="1" w:styleId="22">
    <w:name w:val="Цитата 2 Знак"/>
    <w:basedOn w:val="a0"/>
    <w:link w:val="21"/>
    <w:uiPriority w:val="29"/>
    <w:rsid w:val="00E6330D"/>
    <w:rPr>
      <w:i/>
      <w:iCs/>
      <w:color w:val="404040" w:themeColor="text1" w:themeTint="BF"/>
    </w:rPr>
  </w:style>
  <w:style w:type="paragraph" w:styleId="a7">
    <w:name w:val="List Paragraph"/>
    <w:basedOn w:val="a"/>
    <w:uiPriority w:val="34"/>
    <w:qFormat/>
    <w:rsid w:val="00E6330D"/>
    <w:pPr>
      <w:ind w:left="720"/>
      <w:contextualSpacing/>
    </w:pPr>
  </w:style>
  <w:style w:type="character" w:styleId="a8">
    <w:name w:val="Intense Emphasis"/>
    <w:basedOn w:val="a0"/>
    <w:uiPriority w:val="21"/>
    <w:qFormat/>
    <w:rsid w:val="00E6330D"/>
    <w:rPr>
      <w:i/>
      <w:iCs/>
      <w:color w:val="0F4761" w:themeColor="accent1" w:themeShade="BF"/>
    </w:rPr>
  </w:style>
  <w:style w:type="paragraph" w:styleId="a9">
    <w:name w:val="Intense Quote"/>
    <w:basedOn w:val="a"/>
    <w:next w:val="a"/>
    <w:link w:val="aa"/>
    <w:uiPriority w:val="30"/>
    <w:qFormat/>
    <w:rsid w:val="00E63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6330D"/>
    <w:rPr>
      <w:i/>
      <w:iCs/>
      <w:color w:val="0F4761" w:themeColor="accent1" w:themeShade="BF"/>
    </w:rPr>
  </w:style>
  <w:style w:type="character" w:styleId="ab">
    <w:name w:val="Intense Reference"/>
    <w:basedOn w:val="a0"/>
    <w:uiPriority w:val="32"/>
    <w:qFormat/>
    <w:rsid w:val="00E633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2458</Words>
  <Characters>14015</Characters>
  <Application>Microsoft Office Word</Application>
  <DocSecurity>0</DocSecurity>
  <Lines>116</Lines>
  <Paragraphs>32</Paragraphs>
  <ScaleCrop>false</ScaleCrop>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Радмир Кузургалиев</dc:creator>
  <cp:keywords/>
  <dc:description/>
  <cp:lastModifiedBy>Радмир Кузургалиев</cp:lastModifiedBy>
  <cp:revision>2</cp:revision>
  <dcterms:created xsi:type="dcterms:W3CDTF">2025-09-28T11:18:00Z</dcterms:created>
  <dcterms:modified xsi:type="dcterms:W3CDTF">2025-09-28T11:22:00Z</dcterms:modified>
</cp:coreProperties>
</file>