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CB16F" w14:textId="77777777" w:rsidR="00B178FE" w:rsidRPr="00232DB7" w:rsidRDefault="00B178FE" w:rsidP="00B178FE">
      <w:p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Ситуация 1: Разбросанные вещи (бытовая, партнеры)</w:t>
      </w:r>
    </w:p>
    <w:p w14:paraId="070FC3B3" w14:textId="77777777" w:rsidR="00B178FE" w:rsidRPr="00232DB7" w:rsidRDefault="00B178FE" w:rsidP="00B178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Кто:</w:t>
      </w:r>
      <w:r w:rsidRPr="00232DB7">
        <w:rPr>
          <w:rFonts w:ascii="Times New Roman" w:hAnsi="Times New Roman" w:cs="Times New Roman"/>
          <w:sz w:val="28"/>
          <w:szCs w:val="28"/>
        </w:rPr>
        <w:t> Я и мой партнер.</w:t>
      </w:r>
    </w:p>
    <w:p w14:paraId="02D34B60" w14:textId="77777777" w:rsidR="00B178FE" w:rsidRPr="00232DB7" w:rsidRDefault="00B178FE" w:rsidP="00B178F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Ситуация:</w:t>
      </w:r>
      <w:r w:rsidRPr="00232DB7">
        <w:rPr>
          <w:rFonts w:ascii="Times New Roman" w:hAnsi="Times New Roman" w:cs="Times New Roman"/>
          <w:sz w:val="28"/>
          <w:szCs w:val="28"/>
        </w:rPr>
        <w:t> Он пришел с работы и бросил куртку на стул, а сумку посреди коридора.</w:t>
      </w:r>
    </w:p>
    <w:p w14:paraId="7EFF4ED4" w14:textId="77777777" w:rsidR="00B178FE" w:rsidRPr="00232DB7" w:rsidRDefault="00B178FE" w:rsidP="00B178FE">
      <w:p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Диалог с «Ты-сообщениями»:</w:t>
      </w:r>
    </w:p>
    <w:p w14:paraId="23801A9F" w14:textId="77777777" w:rsidR="00B178FE" w:rsidRPr="00232DB7" w:rsidRDefault="00B178FE" w:rsidP="00B178F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232DB7">
        <w:rPr>
          <w:rFonts w:ascii="Times New Roman" w:hAnsi="Times New Roman" w:cs="Times New Roman"/>
          <w:sz w:val="28"/>
          <w:szCs w:val="28"/>
        </w:rPr>
        <w:t> (раздраженно): «Ты опять свои вещи по всей квартире разбросал! Ты никогда не можешь просто повесить куртку в шкаф? Тебе так сложно донести сумку до комнаты? Здесь просто проходной двор, а не дом!»</w:t>
      </w:r>
    </w:p>
    <w:p w14:paraId="048A1D0F" w14:textId="77777777" w:rsidR="00B178FE" w:rsidRPr="00232DB7" w:rsidRDefault="00B178FE" w:rsidP="00B178F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Партнер</w:t>
      </w:r>
      <w:r w:rsidRPr="00232DB7">
        <w:rPr>
          <w:rFonts w:ascii="Times New Roman" w:hAnsi="Times New Roman" w:cs="Times New Roman"/>
          <w:sz w:val="28"/>
          <w:szCs w:val="28"/>
        </w:rPr>
        <w:t> (защищаясь): «Я только что зашел, устал! Ты всегда придираешься к мелочам! Я потом уберу!»</w:t>
      </w:r>
    </w:p>
    <w:p w14:paraId="41896D04" w14:textId="77777777" w:rsidR="00B178FE" w:rsidRPr="00232DB7" w:rsidRDefault="00B178FE" w:rsidP="00B178FE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232DB7">
        <w:rPr>
          <w:rFonts w:ascii="Times New Roman" w:hAnsi="Times New Roman" w:cs="Times New Roman"/>
          <w:sz w:val="28"/>
          <w:szCs w:val="28"/>
        </w:rPr>
        <w:t> Начинается ссора. Оба раздражены, чувствуют себя непонятыми. Проблема не решается, а только усугубляется обидой.</w:t>
      </w:r>
    </w:p>
    <w:p w14:paraId="5027FE81" w14:textId="77777777" w:rsidR="00B178FE" w:rsidRPr="00232DB7" w:rsidRDefault="00B178FE" w:rsidP="00B178FE">
      <w:p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Диалог с «Я-сообщениями»:</w:t>
      </w:r>
    </w:p>
    <w:p w14:paraId="295B82B7" w14:textId="77777777" w:rsidR="00B178FE" w:rsidRPr="00232DB7" w:rsidRDefault="00B178FE" w:rsidP="00B178F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232DB7">
        <w:rPr>
          <w:rFonts w:ascii="Times New Roman" w:hAnsi="Times New Roman" w:cs="Times New Roman"/>
          <w:sz w:val="28"/>
          <w:szCs w:val="28"/>
        </w:rPr>
        <w:t> (спокойно): «Знаешь, когда я вижу разбросанные вещи в прихожей (</w:t>
      </w:r>
      <w:r w:rsidRPr="00232DB7">
        <w:rPr>
          <w:rFonts w:ascii="Times New Roman" w:hAnsi="Times New Roman" w:cs="Times New Roman"/>
          <w:b/>
          <w:bCs/>
          <w:sz w:val="28"/>
          <w:szCs w:val="28"/>
        </w:rPr>
        <w:t>Факт</w:t>
      </w:r>
      <w:r w:rsidRPr="00232DB7">
        <w:rPr>
          <w:rFonts w:ascii="Times New Roman" w:hAnsi="Times New Roman" w:cs="Times New Roman"/>
          <w:sz w:val="28"/>
          <w:szCs w:val="28"/>
        </w:rPr>
        <w:t>), я начинаю сильно нервничать (</w:t>
      </w:r>
      <w:r w:rsidRPr="00232DB7">
        <w:rPr>
          <w:rFonts w:ascii="Times New Roman" w:hAnsi="Times New Roman" w:cs="Times New Roman"/>
          <w:b/>
          <w:bCs/>
          <w:sz w:val="28"/>
          <w:szCs w:val="28"/>
        </w:rPr>
        <w:t>Чувство</w:t>
      </w:r>
      <w:r w:rsidRPr="00232DB7">
        <w:rPr>
          <w:rFonts w:ascii="Times New Roman" w:hAnsi="Times New Roman" w:cs="Times New Roman"/>
          <w:sz w:val="28"/>
          <w:szCs w:val="28"/>
        </w:rPr>
        <w:t>). Для меня очень важен порядок, чтобы можно было расслабиться дома (</w:t>
      </w:r>
      <w:r w:rsidRPr="00232DB7">
        <w:rPr>
          <w:rFonts w:ascii="Times New Roman" w:hAnsi="Times New Roman" w:cs="Times New Roman"/>
          <w:b/>
          <w:bCs/>
          <w:sz w:val="28"/>
          <w:szCs w:val="28"/>
        </w:rPr>
        <w:t>Причина</w:t>
      </w:r>
      <w:r w:rsidRPr="00232DB7">
        <w:rPr>
          <w:rFonts w:ascii="Times New Roman" w:hAnsi="Times New Roman" w:cs="Times New Roman"/>
          <w:sz w:val="28"/>
          <w:szCs w:val="28"/>
        </w:rPr>
        <w:t>). Не мог бы ты, пожалуйста, стараться вешать вещи на место? (</w:t>
      </w:r>
      <w:r w:rsidRPr="00232DB7">
        <w:rPr>
          <w:rFonts w:ascii="Times New Roman" w:hAnsi="Times New Roman" w:cs="Times New Roman"/>
          <w:b/>
          <w:bCs/>
          <w:sz w:val="28"/>
          <w:szCs w:val="28"/>
        </w:rPr>
        <w:t>Просьба</w:t>
      </w:r>
      <w:r w:rsidRPr="00232DB7">
        <w:rPr>
          <w:rFonts w:ascii="Times New Roman" w:hAnsi="Times New Roman" w:cs="Times New Roman"/>
          <w:sz w:val="28"/>
          <w:szCs w:val="28"/>
        </w:rPr>
        <w:t>)»</w:t>
      </w:r>
    </w:p>
    <w:p w14:paraId="36B276E1" w14:textId="77777777" w:rsidR="00B178FE" w:rsidRPr="00232DB7" w:rsidRDefault="00B178FE" w:rsidP="00B178FE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Почему это работает:</w:t>
      </w:r>
      <w:r w:rsidRPr="00232DB7">
        <w:rPr>
          <w:rFonts w:ascii="Times New Roman" w:hAnsi="Times New Roman" w:cs="Times New Roman"/>
          <w:sz w:val="28"/>
          <w:szCs w:val="28"/>
        </w:rPr>
        <w:t> Здесь нет прямого обвинения. Я говорю о своем восприятии и чувствах. Партнер слышит не упрек, а просьбу о помощи. Вероятность получить спокойный ответ («Извини, я действительно устал. Сейчас уберу») гораздо выше.</w:t>
      </w:r>
    </w:p>
    <w:p w14:paraId="213DB909" w14:textId="77777777" w:rsidR="00B178FE" w:rsidRPr="00232DB7" w:rsidRDefault="00B178FE" w:rsidP="00B178FE">
      <w:p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Ситуация 2: Сорванный дедлайн (рабочая, коллеги)</w:t>
      </w:r>
    </w:p>
    <w:p w14:paraId="57F053BA" w14:textId="77777777" w:rsidR="00B178FE" w:rsidRPr="00232DB7" w:rsidRDefault="00B178FE" w:rsidP="00B178F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Кто:</w:t>
      </w:r>
      <w:r w:rsidRPr="00232DB7">
        <w:rPr>
          <w:rFonts w:ascii="Times New Roman" w:hAnsi="Times New Roman" w:cs="Times New Roman"/>
          <w:sz w:val="28"/>
          <w:szCs w:val="28"/>
        </w:rPr>
        <w:t> Я и мой коллега по проекту.</w:t>
      </w:r>
    </w:p>
    <w:p w14:paraId="39C8EF05" w14:textId="77777777" w:rsidR="00B178FE" w:rsidRPr="00232DB7" w:rsidRDefault="00B178FE" w:rsidP="00B178FE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Ситуация:</w:t>
      </w:r>
      <w:r w:rsidRPr="00232DB7">
        <w:rPr>
          <w:rFonts w:ascii="Times New Roman" w:hAnsi="Times New Roman" w:cs="Times New Roman"/>
          <w:sz w:val="28"/>
          <w:szCs w:val="28"/>
        </w:rPr>
        <w:t> Коллега не прислал свою часть работы вовремя, из-за чего я не могу закончить свой этап, и мы рискуем сорвать общий срок.</w:t>
      </w:r>
    </w:p>
    <w:p w14:paraId="6C867498" w14:textId="77777777" w:rsidR="00B178FE" w:rsidRPr="00232DB7" w:rsidRDefault="00B178FE" w:rsidP="00B178FE">
      <w:p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Диалог с «Ты-сообщениями»:</w:t>
      </w:r>
    </w:p>
    <w:p w14:paraId="7D33ECFE" w14:textId="77777777" w:rsidR="00B178FE" w:rsidRPr="00232DB7" w:rsidRDefault="00B178FE" w:rsidP="00B178F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232DB7">
        <w:rPr>
          <w:rFonts w:ascii="Times New Roman" w:hAnsi="Times New Roman" w:cs="Times New Roman"/>
          <w:sz w:val="28"/>
          <w:szCs w:val="28"/>
        </w:rPr>
        <w:t> (с тревогой и упреком): «Ты почему до сих пор не прислал данные? Ты подводишь всю команду! Из-за тебя мы не успеем! Ты вообще понимаешь последствия?»</w:t>
      </w:r>
    </w:p>
    <w:p w14:paraId="4C17BD31" w14:textId="77777777" w:rsidR="00B178FE" w:rsidRPr="00232DB7" w:rsidRDefault="00B178FE" w:rsidP="00B178F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Коллега</w:t>
      </w:r>
      <w:r w:rsidRPr="00232DB7">
        <w:rPr>
          <w:rFonts w:ascii="Times New Roman" w:hAnsi="Times New Roman" w:cs="Times New Roman"/>
          <w:sz w:val="28"/>
          <w:szCs w:val="28"/>
        </w:rPr>
        <w:t> (оправдываясь или огрызаясь): «У меня своих дел полно! Ты не одна здесь работаешь! Я сделаю, когда будет время!»</w:t>
      </w:r>
    </w:p>
    <w:p w14:paraId="45C1D073" w14:textId="77777777" w:rsidR="00B178FE" w:rsidRPr="00232DB7" w:rsidRDefault="00B178FE" w:rsidP="00B178FE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  <w:r w:rsidRPr="00232DB7">
        <w:rPr>
          <w:rFonts w:ascii="Times New Roman" w:hAnsi="Times New Roman" w:cs="Times New Roman"/>
          <w:sz w:val="28"/>
          <w:szCs w:val="28"/>
        </w:rPr>
        <w:t> Конфликт. Коллега занимает оборонительную позицию, вместо того чтобы решать проблему. Рабочие отношения портятся.</w:t>
      </w:r>
    </w:p>
    <w:p w14:paraId="3766A8D7" w14:textId="77777777" w:rsidR="00B178FE" w:rsidRPr="00232DB7" w:rsidRDefault="00B178FE" w:rsidP="00B178FE">
      <w:p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Диалог с «Я-сообщениями»:</w:t>
      </w:r>
    </w:p>
    <w:p w14:paraId="78680A82" w14:textId="77777777" w:rsidR="00B178FE" w:rsidRPr="00232DB7" w:rsidRDefault="00B178FE" w:rsidP="00B178F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232DB7">
        <w:rPr>
          <w:rFonts w:ascii="Times New Roman" w:hAnsi="Times New Roman" w:cs="Times New Roman"/>
          <w:sz w:val="28"/>
          <w:szCs w:val="28"/>
        </w:rPr>
        <w:t> (деловито, но с обеспокоенностью): «Я очень беспокоюсь (</w:t>
      </w:r>
      <w:r w:rsidRPr="00232DB7">
        <w:rPr>
          <w:rFonts w:ascii="Times New Roman" w:hAnsi="Times New Roman" w:cs="Times New Roman"/>
          <w:b/>
          <w:bCs/>
          <w:sz w:val="28"/>
          <w:szCs w:val="28"/>
        </w:rPr>
        <w:t>Чувство</w:t>
      </w:r>
      <w:r w:rsidRPr="00232DB7">
        <w:rPr>
          <w:rFonts w:ascii="Times New Roman" w:hAnsi="Times New Roman" w:cs="Times New Roman"/>
          <w:sz w:val="28"/>
          <w:szCs w:val="28"/>
        </w:rPr>
        <w:t>), потому что не могу начать свою часть проекта без твоих данных, а дедлайн уже близко (</w:t>
      </w:r>
      <w:r w:rsidRPr="00232DB7">
        <w:rPr>
          <w:rFonts w:ascii="Times New Roman" w:hAnsi="Times New Roman" w:cs="Times New Roman"/>
          <w:b/>
          <w:bCs/>
          <w:sz w:val="28"/>
          <w:szCs w:val="28"/>
        </w:rPr>
        <w:t>Факт + Причина</w:t>
      </w:r>
      <w:r w:rsidRPr="00232DB7">
        <w:rPr>
          <w:rFonts w:ascii="Times New Roman" w:hAnsi="Times New Roman" w:cs="Times New Roman"/>
          <w:sz w:val="28"/>
          <w:szCs w:val="28"/>
        </w:rPr>
        <w:t>). Мне нужна твоя помощь, чтобы мы успели в срок. Скажи, пожалуйста, когда ты сможешь их предоставить? (</w:t>
      </w:r>
      <w:r w:rsidRPr="00232DB7">
        <w:rPr>
          <w:rFonts w:ascii="Times New Roman" w:hAnsi="Times New Roman" w:cs="Times New Roman"/>
          <w:b/>
          <w:bCs/>
          <w:sz w:val="28"/>
          <w:szCs w:val="28"/>
        </w:rPr>
        <w:t>Просьба</w:t>
      </w:r>
      <w:r w:rsidRPr="00232DB7">
        <w:rPr>
          <w:rFonts w:ascii="Times New Roman" w:hAnsi="Times New Roman" w:cs="Times New Roman"/>
          <w:sz w:val="28"/>
          <w:szCs w:val="28"/>
        </w:rPr>
        <w:t>)»</w:t>
      </w:r>
    </w:p>
    <w:p w14:paraId="139D6068" w14:textId="779B7797" w:rsidR="00B178FE" w:rsidRPr="00232DB7" w:rsidRDefault="00B178FE" w:rsidP="00B178FE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Почему это работает:</w:t>
      </w:r>
      <w:r w:rsidRPr="00232DB7">
        <w:rPr>
          <w:rFonts w:ascii="Times New Roman" w:hAnsi="Times New Roman" w:cs="Times New Roman"/>
          <w:sz w:val="28"/>
          <w:szCs w:val="28"/>
        </w:rPr>
        <w:t> Акцент смещается на общую цель (сдать проект в срок) и выражает не обвинение, а беспокойство и просьбу о сотрудничестве. Коллега с большей вероятностью извинится и назовет реальные сроки («Прости, возникли сложности. Пришлю всё к вечеру»).</w:t>
      </w:r>
    </w:p>
    <w:p w14:paraId="1788438F" w14:textId="77777777" w:rsidR="00B178FE" w:rsidRPr="00232DB7" w:rsidRDefault="00B178FE" w:rsidP="00B178FE">
      <w:p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Ситуация 3: Шумные дети (ситуация с ребенком/подростком)</w:t>
      </w:r>
    </w:p>
    <w:p w14:paraId="61948D41" w14:textId="77777777" w:rsidR="00B178FE" w:rsidRPr="00232DB7" w:rsidRDefault="00B178FE" w:rsidP="00B178F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Кто:</w:t>
      </w:r>
      <w:r w:rsidRPr="00232DB7">
        <w:rPr>
          <w:rFonts w:ascii="Times New Roman" w:hAnsi="Times New Roman" w:cs="Times New Roman"/>
          <w:sz w:val="28"/>
          <w:szCs w:val="28"/>
        </w:rPr>
        <w:t> Родитель и ребенок, который громко слушает музыку, пока родитель пытается работать дома.</w:t>
      </w:r>
    </w:p>
    <w:p w14:paraId="1AFBDB52" w14:textId="77777777" w:rsidR="00B178FE" w:rsidRPr="00232DB7" w:rsidRDefault="00B178FE" w:rsidP="00B178FE">
      <w:p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Диалог с «Ты-сообщениями»:</w:t>
      </w:r>
    </w:p>
    <w:p w14:paraId="4B19910F" w14:textId="77777777" w:rsidR="00B178FE" w:rsidRPr="00232DB7" w:rsidRDefault="00B178FE" w:rsidP="00B178F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Родитель:</w:t>
      </w:r>
      <w:r w:rsidRPr="00232DB7">
        <w:rPr>
          <w:rFonts w:ascii="Times New Roman" w:hAnsi="Times New Roman" w:cs="Times New Roman"/>
          <w:sz w:val="28"/>
          <w:szCs w:val="28"/>
        </w:rPr>
        <w:t> «Ты что, не можешь посидеть тихо? Ты мешаешь! Ты всегда такой невнимательный! Выключи музыку немедленно!»</w:t>
      </w:r>
    </w:p>
    <w:p w14:paraId="2EDED619" w14:textId="77777777" w:rsidR="00B178FE" w:rsidRPr="00232DB7" w:rsidRDefault="00B178FE" w:rsidP="00B178F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Ребенок</w:t>
      </w:r>
      <w:r w:rsidRPr="00232DB7">
        <w:rPr>
          <w:rFonts w:ascii="Times New Roman" w:hAnsi="Times New Roman" w:cs="Times New Roman"/>
          <w:sz w:val="28"/>
          <w:szCs w:val="28"/>
        </w:rPr>
        <w:t> (обидевшись): «Я ничего такого не делаю! Ты всегда ко мне придираешься!» (Музыка может стать еще громче в знак протеста).</w:t>
      </w:r>
    </w:p>
    <w:p w14:paraId="35C85B45" w14:textId="77777777" w:rsidR="00B178FE" w:rsidRPr="00232DB7" w:rsidRDefault="00B178FE" w:rsidP="00B178FE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 w:rsidRPr="00232DB7">
        <w:rPr>
          <w:rFonts w:ascii="Times New Roman" w:hAnsi="Times New Roman" w:cs="Times New Roman"/>
          <w:sz w:val="28"/>
          <w:szCs w:val="28"/>
        </w:rPr>
        <w:t> Ребенок чувствует себя атакованным. Он не слышит сути просьбы, а только критику своей личности. Общение превращается в конфликт.</w:t>
      </w:r>
    </w:p>
    <w:p w14:paraId="626225E7" w14:textId="77777777" w:rsidR="00B178FE" w:rsidRPr="00232DB7" w:rsidRDefault="00B178FE" w:rsidP="00B178FE">
      <w:p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Диалог с «Я-сообщениями»:</w:t>
      </w:r>
    </w:p>
    <w:p w14:paraId="6A5505D4" w14:textId="77777777" w:rsidR="00B178FE" w:rsidRPr="00232DB7" w:rsidRDefault="00B178FE" w:rsidP="00B178FE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Родитель</w:t>
      </w:r>
      <w:r w:rsidRPr="00232DB7">
        <w:rPr>
          <w:rFonts w:ascii="Times New Roman" w:hAnsi="Times New Roman" w:cs="Times New Roman"/>
          <w:sz w:val="28"/>
          <w:szCs w:val="28"/>
        </w:rPr>
        <w:t> (подойдя и снизив голос): «Мне очень сложно сосредоточиться на работе, когда такой шум (</w:t>
      </w:r>
      <w:r w:rsidRPr="00232DB7">
        <w:rPr>
          <w:rFonts w:ascii="Times New Roman" w:hAnsi="Times New Roman" w:cs="Times New Roman"/>
          <w:b/>
          <w:bCs/>
          <w:sz w:val="28"/>
          <w:szCs w:val="28"/>
        </w:rPr>
        <w:t>Факт</w:t>
      </w:r>
      <w:r w:rsidRPr="00232DB7">
        <w:rPr>
          <w:rFonts w:ascii="Times New Roman" w:hAnsi="Times New Roman" w:cs="Times New Roman"/>
          <w:sz w:val="28"/>
          <w:szCs w:val="28"/>
        </w:rPr>
        <w:t>). Я начинаю злиться и переживать, что не успею ее закончить (</w:t>
      </w:r>
      <w:r w:rsidRPr="00232DB7">
        <w:rPr>
          <w:rFonts w:ascii="Times New Roman" w:hAnsi="Times New Roman" w:cs="Times New Roman"/>
          <w:b/>
          <w:bCs/>
          <w:sz w:val="28"/>
          <w:szCs w:val="28"/>
        </w:rPr>
        <w:t>Чувство + Причина</w:t>
      </w:r>
      <w:r w:rsidRPr="00232DB7">
        <w:rPr>
          <w:rFonts w:ascii="Times New Roman" w:hAnsi="Times New Roman" w:cs="Times New Roman"/>
          <w:sz w:val="28"/>
          <w:szCs w:val="28"/>
        </w:rPr>
        <w:t>). Давай договоримся: ты послушаешь музыку в наушниках следующие полчаса, а потом я сделаю перерыв, и мы вместе что-нибудь поделаем? (</w:t>
      </w:r>
      <w:r w:rsidRPr="00232DB7">
        <w:rPr>
          <w:rFonts w:ascii="Times New Roman" w:hAnsi="Times New Roman" w:cs="Times New Roman"/>
          <w:b/>
          <w:bCs/>
          <w:sz w:val="28"/>
          <w:szCs w:val="28"/>
        </w:rPr>
        <w:t>Предложение/Просьба</w:t>
      </w:r>
      <w:r w:rsidRPr="00232DB7">
        <w:rPr>
          <w:rFonts w:ascii="Times New Roman" w:hAnsi="Times New Roman" w:cs="Times New Roman"/>
          <w:sz w:val="28"/>
          <w:szCs w:val="28"/>
        </w:rPr>
        <w:t>)»</w:t>
      </w:r>
    </w:p>
    <w:p w14:paraId="5ACD79F8" w14:textId="77777777" w:rsidR="00B178FE" w:rsidRPr="00232DB7" w:rsidRDefault="00B178FE" w:rsidP="00B178FE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32DB7">
        <w:rPr>
          <w:rFonts w:ascii="Times New Roman" w:hAnsi="Times New Roman" w:cs="Times New Roman"/>
          <w:b/>
          <w:bCs/>
          <w:sz w:val="28"/>
          <w:szCs w:val="28"/>
        </w:rPr>
        <w:t>Почему это работает:</w:t>
      </w:r>
      <w:r w:rsidRPr="00232DB7">
        <w:rPr>
          <w:rFonts w:ascii="Times New Roman" w:hAnsi="Times New Roman" w:cs="Times New Roman"/>
          <w:sz w:val="28"/>
          <w:szCs w:val="28"/>
        </w:rPr>
        <w:t xml:space="preserve"> Ребенок видит не просто запрет, а причину и ваше состояние. Вы говорите с ним как с партнером, предлагая </w:t>
      </w:r>
      <w:r w:rsidRPr="00232DB7">
        <w:rPr>
          <w:rFonts w:ascii="Times New Roman" w:hAnsi="Times New Roman" w:cs="Times New Roman"/>
          <w:sz w:val="28"/>
          <w:szCs w:val="28"/>
        </w:rPr>
        <w:lastRenderedPageBreak/>
        <w:t>компромисс. Это учит его уважать границы других и показывает, что его потребности тоже важны.</w:t>
      </w:r>
    </w:p>
    <w:p w14:paraId="0B57A4D4" w14:textId="77777777" w:rsidR="00422C7E" w:rsidRPr="00232DB7" w:rsidRDefault="00422C7E" w:rsidP="00B178FE">
      <w:pPr>
        <w:rPr>
          <w:rFonts w:ascii="Times New Roman" w:hAnsi="Times New Roman" w:cs="Times New Roman"/>
          <w:sz w:val="28"/>
          <w:szCs w:val="28"/>
        </w:rPr>
      </w:pPr>
    </w:p>
    <w:sectPr w:rsidR="00422C7E" w:rsidRPr="00232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5D17"/>
    <w:multiLevelType w:val="multilevel"/>
    <w:tmpl w:val="05C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329C3"/>
    <w:multiLevelType w:val="multilevel"/>
    <w:tmpl w:val="BEB4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02CA"/>
    <w:multiLevelType w:val="multilevel"/>
    <w:tmpl w:val="7EE0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A5E19"/>
    <w:multiLevelType w:val="multilevel"/>
    <w:tmpl w:val="7AA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038F5"/>
    <w:multiLevelType w:val="multilevel"/>
    <w:tmpl w:val="9C96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A5C88"/>
    <w:multiLevelType w:val="multilevel"/>
    <w:tmpl w:val="0E4A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73F22"/>
    <w:multiLevelType w:val="multilevel"/>
    <w:tmpl w:val="7522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D5CAF"/>
    <w:multiLevelType w:val="multilevel"/>
    <w:tmpl w:val="CDFA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E12EA6"/>
    <w:multiLevelType w:val="multilevel"/>
    <w:tmpl w:val="7EB4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D1587"/>
    <w:multiLevelType w:val="multilevel"/>
    <w:tmpl w:val="2B22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357F8"/>
    <w:multiLevelType w:val="multilevel"/>
    <w:tmpl w:val="38EE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F3B9E"/>
    <w:multiLevelType w:val="multilevel"/>
    <w:tmpl w:val="A84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D63368"/>
    <w:multiLevelType w:val="multilevel"/>
    <w:tmpl w:val="BC84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BD758B"/>
    <w:multiLevelType w:val="multilevel"/>
    <w:tmpl w:val="2E9E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010C2"/>
    <w:multiLevelType w:val="multilevel"/>
    <w:tmpl w:val="3BD4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0F6C40"/>
    <w:multiLevelType w:val="multilevel"/>
    <w:tmpl w:val="1F02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D19B0"/>
    <w:multiLevelType w:val="multilevel"/>
    <w:tmpl w:val="6B00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A85DED"/>
    <w:multiLevelType w:val="multilevel"/>
    <w:tmpl w:val="0ABC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03077"/>
    <w:multiLevelType w:val="multilevel"/>
    <w:tmpl w:val="003C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1298B"/>
    <w:multiLevelType w:val="multilevel"/>
    <w:tmpl w:val="0720A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91208"/>
    <w:multiLevelType w:val="multilevel"/>
    <w:tmpl w:val="BEFC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327373">
    <w:abstractNumId w:val="16"/>
  </w:num>
  <w:num w:numId="2" w16cid:durableId="608701250">
    <w:abstractNumId w:val="5"/>
  </w:num>
  <w:num w:numId="3" w16cid:durableId="872183101">
    <w:abstractNumId w:val="0"/>
  </w:num>
  <w:num w:numId="4" w16cid:durableId="2138259690">
    <w:abstractNumId w:val="14"/>
  </w:num>
  <w:num w:numId="5" w16cid:durableId="886719031">
    <w:abstractNumId w:val="1"/>
  </w:num>
  <w:num w:numId="6" w16cid:durableId="1419134863">
    <w:abstractNumId w:val="17"/>
  </w:num>
  <w:num w:numId="7" w16cid:durableId="1271860462">
    <w:abstractNumId w:val="20"/>
  </w:num>
  <w:num w:numId="8" w16cid:durableId="1386371151">
    <w:abstractNumId w:val="10"/>
  </w:num>
  <w:num w:numId="9" w16cid:durableId="329218795">
    <w:abstractNumId w:val="3"/>
  </w:num>
  <w:num w:numId="10" w16cid:durableId="1832407386">
    <w:abstractNumId w:val="15"/>
  </w:num>
  <w:num w:numId="11" w16cid:durableId="1687560535">
    <w:abstractNumId w:val="8"/>
  </w:num>
  <w:num w:numId="12" w16cid:durableId="1345128893">
    <w:abstractNumId w:val="7"/>
  </w:num>
  <w:num w:numId="13" w16cid:durableId="1545213187">
    <w:abstractNumId w:val="19"/>
  </w:num>
  <w:num w:numId="14" w16cid:durableId="1068653874">
    <w:abstractNumId w:val="12"/>
  </w:num>
  <w:num w:numId="15" w16cid:durableId="338048827">
    <w:abstractNumId w:val="4"/>
  </w:num>
  <w:num w:numId="16" w16cid:durableId="227501484">
    <w:abstractNumId w:val="2"/>
  </w:num>
  <w:num w:numId="17" w16cid:durableId="1712268019">
    <w:abstractNumId w:val="9"/>
  </w:num>
  <w:num w:numId="18" w16cid:durableId="1136875768">
    <w:abstractNumId w:val="18"/>
  </w:num>
  <w:num w:numId="19" w16cid:durableId="415906576">
    <w:abstractNumId w:val="13"/>
  </w:num>
  <w:num w:numId="20" w16cid:durableId="1014185256">
    <w:abstractNumId w:val="6"/>
  </w:num>
  <w:num w:numId="21" w16cid:durableId="18534455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1D"/>
    <w:rsid w:val="000D0484"/>
    <w:rsid w:val="0010257D"/>
    <w:rsid w:val="00232DB7"/>
    <w:rsid w:val="00422C7E"/>
    <w:rsid w:val="005A0E1D"/>
    <w:rsid w:val="0067477E"/>
    <w:rsid w:val="00702A92"/>
    <w:rsid w:val="00B178FE"/>
    <w:rsid w:val="00CE4C33"/>
    <w:rsid w:val="00FF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3E7A"/>
  <w15:chartTrackingRefBased/>
  <w15:docId w15:val="{5462A4F2-8E45-4292-88C7-A32EF157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E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E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E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E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E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6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12</cp:revision>
  <dcterms:created xsi:type="dcterms:W3CDTF">2025-09-28T11:27:00Z</dcterms:created>
  <dcterms:modified xsi:type="dcterms:W3CDTF">2025-10-21T14:55:00Z</dcterms:modified>
</cp:coreProperties>
</file>