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95AD03" w14:textId="77777777" w:rsidR="003D2C5C" w:rsidRPr="00A77BA9" w:rsidRDefault="003D2C5C" w:rsidP="003D2C5C">
      <w:pPr>
        <w:rPr>
          <w:rFonts w:ascii="Times New Roman" w:hAnsi="Times New Roman" w:cs="Times New Roman"/>
          <w:sz w:val="28"/>
          <w:szCs w:val="28"/>
        </w:rPr>
      </w:pPr>
      <w:r w:rsidRPr="00A77BA9">
        <w:rPr>
          <w:rFonts w:ascii="Times New Roman" w:hAnsi="Times New Roman" w:cs="Times New Roman"/>
          <w:sz w:val="28"/>
          <w:szCs w:val="28"/>
        </w:rPr>
        <w:t>1. Сервис Поиска (Search Service)</w:t>
      </w:r>
    </w:p>
    <w:p w14:paraId="3D1B2B66" w14:textId="77777777" w:rsidR="003D2C5C" w:rsidRPr="00A77BA9" w:rsidRDefault="003D2C5C" w:rsidP="003D2C5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77BA9">
        <w:rPr>
          <w:rFonts w:ascii="Times New Roman" w:hAnsi="Times New Roman" w:cs="Times New Roman"/>
          <w:sz w:val="28"/>
          <w:szCs w:val="28"/>
        </w:rPr>
        <w:t>Ответственность: Агрегация данных из различных источников (сервиса рейсов, сервиса отелей) для предоставления единой картины поиска.</w:t>
      </w:r>
    </w:p>
    <w:p w14:paraId="06BB24E8" w14:textId="77777777" w:rsidR="003D2C5C" w:rsidRPr="00A77BA9" w:rsidRDefault="003D2C5C" w:rsidP="003D2C5C">
      <w:pPr>
        <w:rPr>
          <w:rFonts w:ascii="Times New Roman" w:hAnsi="Times New Roman" w:cs="Times New Roman"/>
          <w:sz w:val="28"/>
          <w:szCs w:val="28"/>
        </w:rPr>
      </w:pPr>
      <w:r w:rsidRPr="00A77BA9">
        <w:rPr>
          <w:rFonts w:ascii="Times New Roman" w:hAnsi="Times New Roman" w:cs="Times New Roman"/>
          <w:sz w:val="28"/>
          <w:szCs w:val="28"/>
        </w:rPr>
        <w:t>2. Сервис Рейсов (</w:t>
      </w:r>
      <w:proofErr w:type="spellStart"/>
      <w:r w:rsidRPr="00A77BA9">
        <w:rPr>
          <w:rFonts w:ascii="Times New Roman" w:hAnsi="Times New Roman" w:cs="Times New Roman"/>
          <w:sz w:val="28"/>
          <w:szCs w:val="28"/>
        </w:rPr>
        <w:t>Flight</w:t>
      </w:r>
      <w:proofErr w:type="spellEnd"/>
      <w:r w:rsidRPr="00A77BA9">
        <w:rPr>
          <w:rFonts w:ascii="Times New Roman" w:hAnsi="Times New Roman" w:cs="Times New Roman"/>
          <w:sz w:val="28"/>
          <w:szCs w:val="28"/>
        </w:rPr>
        <w:t xml:space="preserve"> Service)</w:t>
      </w:r>
    </w:p>
    <w:p w14:paraId="5483890F" w14:textId="77777777" w:rsidR="003D2C5C" w:rsidRPr="00A77BA9" w:rsidRDefault="003D2C5C" w:rsidP="003D2C5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77BA9">
        <w:rPr>
          <w:rFonts w:ascii="Times New Roman" w:hAnsi="Times New Roman" w:cs="Times New Roman"/>
          <w:sz w:val="28"/>
          <w:szCs w:val="28"/>
        </w:rPr>
        <w:t>Ответственность: Вся информация о авиарейсах, авиакомпаниях и доступности.</w:t>
      </w:r>
    </w:p>
    <w:p w14:paraId="45A73117" w14:textId="77777777" w:rsidR="003D2C5C" w:rsidRPr="00A77BA9" w:rsidRDefault="003D2C5C" w:rsidP="003D2C5C">
      <w:pPr>
        <w:rPr>
          <w:rFonts w:ascii="Times New Roman" w:hAnsi="Times New Roman" w:cs="Times New Roman"/>
          <w:sz w:val="28"/>
          <w:szCs w:val="28"/>
        </w:rPr>
      </w:pPr>
      <w:r w:rsidRPr="00A77BA9">
        <w:rPr>
          <w:rFonts w:ascii="Times New Roman" w:hAnsi="Times New Roman" w:cs="Times New Roman"/>
          <w:sz w:val="28"/>
          <w:szCs w:val="28"/>
        </w:rPr>
        <w:t>3. Сервис Отелей (Hotel Service)</w:t>
      </w:r>
    </w:p>
    <w:p w14:paraId="3A1308B6" w14:textId="77777777" w:rsidR="003D2C5C" w:rsidRPr="00A77BA9" w:rsidRDefault="003D2C5C" w:rsidP="003D2C5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77BA9">
        <w:rPr>
          <w:rFonts w:ascii="Times New Roman" w:hAnsi="Times New Roman" w:cs="Times New Roman"/>
          <w:sz w:val="28"/>
          <w:szCs w:val="28"/>
        </w:rPr>
        <w:t>Ответственность: Вся информация об отелях, номерах и их доступности.</w:t>
      </w:r>
    </w:p>
    <w:p w14:paraId="1BD4D12B" w14:textId="77777777" w:rsidR="003D2C5C" w:rsidRPr="00A77BA9" w:rsidRDefault="003D2C5C" w:rsidP="003D2C5C">
      <w:pPr>
        <w:rPr>
          <w:rFonts w:ascii="Times New Roman" w:hAnsi="Times New Roman" w:cs="Times New Roman"/>
          <w:sz w:val="28"/>
          <w:szCs w:val="28"/>
        </w:rPr>
      </w:pPr>
      <w:r w:rsidRPr="00A77BA9">
        <w:rPr>
          <w:rFonts w:ascii="Times New Roman" w:hAnsi="Times New Roman" w:cs="Times New Roman"/>
          <w:sz w:val="28"/>
          <w:szCs w:val="28"/>
        </w:rPr>
        <w:t>4. Сервис Бронирований (</w:t>
      </w:r>
      <w:proofErr w:type="spellStart"/>
      <w:r w:rsidRPr="00A77BA9">
        <w:rPr>
          <w:rFonts w:ascii="Times New Roman" w:hAnsi="Times New Roman" w:cs="Times New Roman"/>
          <w:sz w:val="28"/>
          <w:szCs w:val="28"/>
        </w:rPr>
        <w:t>Booking</w:t>
      </w:r>
      <w:proofErr w:type="spellEnd"/>
      <w:r w:rsidRPr="00A77BA9">
        <w:rPr>
          <w:rFonts w:ascii="Times New Roman" w:hAnsi="Times New Roman" w:cs="Times New Roman"/>
          <w:sz w:val="28"/>
          <w:szCs w:val="28"/>
        </w:rPr>
        <w:t xml:space="preserve"> Service)</w:t>
      </w:r>
    </w:p>
    <w:p w14:paraId="4E692521" w14:textId="77777777" w:rsidR="003D2C5C" w:rsidRPr="00A77BA9" w:rsidRDefault="003D2C5C" w:rsidP="003D2C5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77BA9">
        <w:rPr>
          <w:rFonts w:ascii="Times New Roman" w:hAnsi="Times New Roman" w:cs="Times New Roman"/>
          <w:sz w:val="28"/>
          <w:szCs w:val="28"/>
        </w:rPr>
        <w:t>Ответственность: Управление жизненным циклом бронирования (и авиа, и отелей).</w:t>
      </w:r>
    </w:p>
    <w:p w14:paraId="3C31F2ED" w14:textId="77777777" w:rsidR="003D2C5C" w:rsidRPr="00A77BA9" w:rsidRDefault="003D2C5C" w:rsidP="003D2C5C">
      <w:pPr>
        <w:rPr>
          <w:rFonts w:ascii="Times New Roman" w:hAnsi="Times New Roman" w:cs="Times New Roman"/>
          <w:sz w:val="28"/>
          <w:szCs w:val="28"/>
        </w:rPr>
      </w:pPr>
      <w:r w:rsidRPr="00A77BA9">
        <w:rPr>
          <w:rFonts w:ascii="Times New Roman" w:hAnsi="Times New Roman" w:cs="Times New Roman"/>
          <w:sz w:val="28"/>
          <w:szCs w:val="28"/>
        </w:rPr>
        <w:t>5. Сервис Оплаты (</w:t>
      </w:r>
      <w:proofErr w:type="spellStart"/>
      <w:r w:rsidRPr="00A77BA9">
        <w:rPr>
          <w:rFonts w:ascii="Times New Roman" w:hAnsi="Times New Roman" w:cs="Times New Roman"/>
          <w:sz w:val="28"/>
          <w:szCs w:val="28"/>
        </w:rPr>
        <w:t>Payment</w:t>
      </w:r>
      <w:proofErr w:type="spellEnd"/>
      <w:r w:rsidRPr="00A77BA9">
        <w:rPr>
          <w:rFonts w:ascii="Times New Roman" w:hAnsi="Times New Roman" w:cs="Times New Roman"/>
          <w:sz w:val="28"/>
          <w:szCs w:val="28"/>
        </w:rPr>
        <w:t xml:space="preserve"> Service)</w:t>
      </w:r>
    </w:p>
    <w:p w14:paraId="63413ECB" w14:textId="77777777" w:rsidR="003D2C5C" w:rsidRPr="00A77BA9" w:rsidRDefault="003D2C5C" w:rsidP="003D2C5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77BA9">
        <w:rPr>
          <w:rFonts w:ascii="Times New Roman" w:hAnsi="Times New Roman" w:cs="Times New Roman"/>
          <w:sz w:val="28"/>
          <w:szCs w:val="28"/>
        </w:rPr>
        <w:t>Ответственность: Обработка всех финансовых транзакций.</w:t>
      </w:r>
    </w:p>
    <w:p w14:paraId="4605BB7A" w14:textId="77777777" w:rsidR="003D2C5C" w:rsidRPr="00A77BA9" w:rsidRDefault="003D2C5C" w:rsidP="003D2C5C">
      <w:pPr>
        <w:rPr>
          <w:rFonts w:ascii="Times New Roman" w:hAnsi="Times New Roman" w:cs="Times New Roman"/>
          <w:sz w:val="28"/>
          <w:szCs w:val="28"/>
        </w:rPr>
      </w:pPr>
      <w:r w:rsidRPr="00A77BA9">
        <w:rPr>
          <w:rFonts w:ascii="Times New Roman" w:hAnsi="Times New Roman" w:cs="Times New Roman"/>
          <w:sz w:val="28"/>
          <w:szCs w:val="28"/>
        </w:rPr>
        <w:t>6. Сервис Пользователей (User Service)</w:t>
      </w:r>
    </w:p>
    <w:p w14:paraId="64F5FF06" w14:textId="77777777" w:rsidR="003D2C5C" w:rsidRPr="00A77BA9" w:rsidRDefault="003D2C5C" w:rsidP="003D2C5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77BA9">
        <w:rPr>
          <w:rFonts w:ascii="Times New Roman" w:hAnsi="Times New Roman" w:cs="Times New Roman"/>
          <w:sz w:val="28"/>
          <w:szCs w:val="28"/>
        </w:rPr>
        <w:t>Ответственность: Управление учётными записями и аутентификация.</w:t>
      </w:r>
    </w:p>
    <w:p w14:paraId="75023C56" w14:textId="77777777" w:rsidR="003D2C5C" w:rsidRPr="00A77BA9" w:rsidRDefault="003D2C5C" w:rsidP="003D2C5C">
      <w:pPr>
        <w:rPr>
          <w:rFonts w:ascii="Times New Roman" w:hAnsi="Times New Roman" w:cs="Times New Roman"/>
          <w:sz w:val="28"/>
          <w:szCs w:val="28"/>
        </w:rPr>
      </w:pPr>
      <w:r w:rsidRPr="00A77BA9">
        <w:rPr>
          <w:rFonts w:ascii="Times New Roman" w:hAnsi="Times New Roman" w:cs="Times New Roman"/>
          <w:sz w:val="28"/>
          <w:szCs w:val="28"/>
        </w:rPr>
        <w:t>7. API Gateway</w:t>
      </w:r>
    </w:p>
    <w:p w14:paraId="71D19A03" w14:textId="77777777" w:rsidR="003D2C5C" w:rsidRPr="00A77BA9" w:rsidRDefault="003D2C5C" w:rsidP="003D2C5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77BA9">
        <w:rPr>
          <w:rFonts w:ascii="Times New Roman" w:hAnsi="Times New Roman" w:cs="Times New Roman"/>
          <w:sz w:val="28"/>
          <w:szCs w:val="28"/>
        </w:rPr>
        <w:t>Ответственность: Единая точка входа для всех клиентов (Web, Mobile).</w:t>
      </w:r>
    </w:p>
    <w:p w14:paraId="483F92D0" w14:textId="77777777" w:rsidR="003D2C5C" w:rsidRPr="00A77BA9" w:rsidRDefault="003D2C5C" w:rsidP="003D2C5C">
      <w:pPr>
        <w:rPr>
          <w:rFonts w:ascii="Times New Roman" w:hAnsi="Times New Roman" w:cs="Times New Roman"/>
          <w:sz w:val="28"/>
          <w:szCs w:val="28"/>
        </w:rPr>
      </w:pPr>
      <w:r w:rsidRPr="00A77BA9">
        <w:rPr>
          <w:rFonts w:ascii="Times New Roman" w:hAnsi="Times New Roman" w:cs="Times New Roman"/>
          <w:sz w:val="28"/>
          <w:szCs w:val="28"/>
        </w:rPr>
        <w:t>8. Сервис Уведомлений (</w:t>
      </w:r>
      <w:proofErr w:type="spellStart"/>
      <w:r w:rsidRPr="00A77BA9">
        <w:rPr>
          <w:rFonts w:ascii="Times New Roman" w:hAnsi="Times New Roman" w:cs="Times New Roman"/>
          <w:sz w:val="28"/>
          <w:szCs w:val="28"/>
        </w:rPr>
        <w:t>Notification</w:t>
      </w:r>
      <w:proofErr w:type="spellEnd"/>
      <w:r w:rsidRPr="00A77BA9">
        <w:rPr>
          <w:rFonts w:ascii="Times New Roman" w:hAnsi="Times New Roman" w:cs="Times New Roman"/>
          <w:sz w:val="28"/>
          <w:szCs w:val="28"/>
        </w:rPr>
        <w:t xml:space="preserve"> Service)</w:t>
      </w:r>
    </w:p>
    <w:p w14:paraId="49EFFE05" w14:textId="77777777" w:rsidR="003D2C5C" w:rsidRPr="00A77BA9" w:rsidRDefault="003D2C5C" w:rsidP="003D2C5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77BA9">
        <w:rPr>
          <w:rFonts w:ascii="Times New Roman" w:hAnsi="Times New Roman" w:cs="Times New Roman"/>
          <w:sz w:val="28"/>
          <w:szCs w:val="28"/>
        </w:rPr>
        <w:t>Ответственность: Отправка уведомлений пользователям.</w:t>
      </w:r>
    </w:p>
    <w:p w14:paraId="1E3F3911" w14:textId="77777777" w:rsidR="003D2C5C" w:rsidRPr="00A77BA9" w:rsidRDefault="003D2C5C" w:rsidP="003D2C5C">
      <w:pPr>
        <w:rPr>
          <w:rFonts w:ascii="Times New Roman" w:hAnsi="Times New Roman" w:cs="Times New Roman"/>
          <w:sz w:val="28"/>
          <w:szCs w:val="28"/>
        </w:rPr>
      </w:pPr>
      <w:r w:rsidRPr="00A77BA9">
        <w:rPr>
          <w:rFonts w:ascii="Times New Roman" w:hAnsi="Times New Roman" w:cs="Times New Roman"/>
          <w:sz w:val="28"/>
          <w:szCs w:val="28"/>
        </w:rPr>
        <w:t>9. Сервис Отзывов и Рейтингов (Review Service)</w:t>
      </w:r>
    </w:p>
    <w:p w14:paraId="326E5F47" w14:textId="08A5B956" w:rsidR="00422C7E" w:rsidRPr="00A77BA9" w:rsidRDefault="003D2C5C" w:rsidP="003D2C5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77BA9">
        <w:rPr>
          <w:rFonts w:ascii="Times New Roman" w:hAnsi="Times New Roman" w:cs="Times New Roman"/>
          <w:sz w:val="28"/>
          <w:szCs w:val="28"/>
        </w:rPr>
        <w:t>Ответственность: Управление отзывами пользователей об отелях и авиакомпаниях.</w:t>
      </w:r>
    </w:p>
    <w:sectPr w:rsidR="00422C7E" w:rsidRPr="00A77B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7555A"/>
    <w:multiLevelType w:val="multilevel"/>
    <w:tmpl w:val="6B143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64AA3"/>
    <w:multiLevelType w:val="multilevel"/>
    <w:tmpl w:val="23B6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116BB"/>
    <w:multiLevelType w:val="multilevel"/>
    <w:tmpl w:val="7E945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7910E1"/>
    <w:multiLevelType w:val="multilevel"/>
    <w:tmpl w:val="4FDE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196EED"/>
    <w:multiLevelType w:val="multilevel"/>
    <w:tmpl w:val="7436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B8428C"/>
    <w:multiLevelType w:val="multilevel"/>
    <w:tmpl w:val="93FC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552777"/>
    <w:multiLevelType w:val="multilevel"/>
    <w:tmpl w:val="8F7E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C43253"/>
    <w:multiLevelType w:val="multilevel"/>
    <w:tmpl w:val="8F62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204F1A"/>
    <w:multiLevelType w:val="multilevel"/>
    <w:tmpl w:val="D760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9160118">
    <w:abstractNumId w:val="7"/>
  </w:num>
  <w:num w:numId="2" w16cid:durableId="400636643">
    <w:abstractNumId w:val="6"/>
  </w:num>
  <w:num w:numId="3" w16cid:durableId="468934688">
    <w:abstractNumId w:val="5"/>
  </w:num>
  <w:num w:numId="4" w16cid:durableId="2130279512">
    <w:abstractNumId w:val="8"/>
  </w:num>
  <w:num w:numId="5" w16cid:durableId="57289431">
    <w:abstractNumId w:val="0"/>
  </w:num>
  <w:num w:numId="6" w16cid:durableId="1409037944">
    <w:abstractNumId w:val="3"/>
  </w:num>
  <w:num w:numId="7" w16cid:durableId="2108579513">
    <w:abstractNumId w:val="4"/>
  </w:num>
  <w:num w:numId="8" w16cid:durableId="1956516811">
    <w:abstractNumId w:val="2"/>
  </w:num>
  <w:num w:numId="9" w16cid:durableId="4654403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4E6"/>
    <w:rsid w:val="003D2C5C"/>
    <w:rsid w:val="00422C7E"/>
    <w:rsid w:val="004964E6"/>
    <w:rsid w:val="00516505"/>
    <w:rsid w:val="0067477E"/>
    <w:rsid w:val="00842A3D"/>
    <w:rsid w:val="00A77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D3612"/>
  <w15:chartTrackingRefBased/>
  <w15:docId w15:val="{0B602555-134F-495E-9BF7-710D00729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964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6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64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64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64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64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64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64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64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64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964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964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64E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964E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964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964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964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964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64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6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64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96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64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64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964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964E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964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964E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964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63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148</Words>
  <Characters>849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Радмир Кузургалиев</dc:creator>
  <cp:keywords/>
  <dc:description/>
  <cp:lastModifiedBy>Радмир Кузургалиев</cp:lastModifiedBy>
  <cp:revision>3</cp:revision>
  <dcterms:created xsi:type="dcterms:W3CDTF">2025-11-07T09:59:00Z</dcterms:created>
  <dcterms:modified xsi:type="dcterms:W3CDTF">2025-11-07T11:26:00Z</dcterms:modified>
</cp:coreProperties>
</file>