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C7126" w14:textId="77777777" w:rsidR="006F6A00" w:rsidRPr="00435E40" w:rsidRDefault="006F6A00" w:rsidP="006F6A00">
      <w:pPr>
        <w:jc w:val="center"/>
        <w:rPr>
          <w:rFonts w:ascii="Times New Roman" w:hAnsi="Times New Roman" w:cs="Times New Roman"/>
          <w:b/>
          <w:bCs/>
          <w:lang w:eastAsia="ru-RU"/>
        </w:rPr>
      </w:pPr>
      <w:r w:rsidRPr="00435E40">
        <w:rPr>
          <w:rFonts w:ascii="Times New Roman" w:hAnsi="Times New Roman" w:cs="Times New Roman"/>
          <w:b/>
          <w:bCs/>
          <w:lang w:eastAsia="ru-RU"/>
        </w:rPr>
        <w:t>МИНОБРНАУКИ РОССИИ</w:t>
      </w:r>
    </w:p>
    <w:p w14:paraId="307DA2AF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АСТРАХАНСКИЙ ГОСУДАРСТВЕННЫЙ УНИВЕРСИТЕТ ИМ. В.Н. ТАТИЩЕВА</w:t>
      </w:r>
    </w:p>
    <w:p w14:paraId="5ED6F248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19A4C5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DD319FF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990C01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 информационных технологий</w:t>
      </w:r>
    </w:p>
    <w:p w14:paraId="086E36F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73F68D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6A5C20B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011F3D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BC462C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ОТЧЕТ</w:t>
      </w:r>
    </w:p>
    <w:p w14:paraId="080D9CA6" w14:textId="77777777" w:rsidR="006F6A00" w:rsidRPr="009D328C" w:rsidRDefault="006F6A00" w:rsidP="006F6A00">
      <w:pPr>
        <w:keepLines/>
        <w:pBdr>
          <w:bottom w:val="single" w:sz="12" w:space="0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 прохождении учебной практики</w:t>
      </w:r>
    </w:p>
    <w:p w14:paraId="0D3F3C90" w14:textId="77777777" w:rsidR="006F6A00" w:rsidRPr="009D328C" w:rsidRDefault="006F6A00" w:rsidP="006F6A00">
      <w:pPr>
        <w:keepLines/>
        <w:pBdr>
          <w:bottom w:val="single" w:sz="12" w:space="0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E0312E3" w14:textId="77777777" w:rsidR="006F6A00" w:rsidRPr="009D328C" w:rsidRDefault="006F6A00" w:rsidP="006F6A00">
      <w:pPr>
        <w:keepLines/>
        <w:pBdr>
          <w:bottom w:val="single" w:sz="12" w:space="0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Астраханский государственный университет имени В.Н. Татищева, кафедра информационных технологий</w:t>
      </w:r>
    </w:p>
    <w:p w14:paraId="66F87F9B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4441C9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9CAC1C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студента  1 курса группы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ИФ-15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очной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формы обучения </w:t>
      </w:r>
    </w:p>
    <w:p w14:paraId="0C83A430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факультета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цифровых технологий и кибербезопасности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13E7C2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2D151E" w14:textId="77777777" w:rsidR="006F6A00" w:rsidRPr="009D328C" w:rsidRDefault="006F6A00" w:rsidP="006F6A00">
      <w:pPr>
        <w:keepLines/>
        <w:pBdr>
          <w:bottom w:val="single" w:sz="12" w:space="1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Кузургалиева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Радмира Алексеевича</w:t>
      </w:r>
    </w:p>
    <w:p w14:paraId="6D9007E5" w14:textId="77777777" w:rsidR="006F6A00" w:rsidRPr="00E86F81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(фамилия, имя, отчество)</w:t>
      </w:r>
    </w:p>
    <w:p w14:paraId="498BE0E4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163F58AE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39DA7D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Сроки проведения практики с «08» декабря 2025 г. по «10» января 2026 г.</w:t>
      </w:r>
    </w:p>
    <w:p w14:paraId="217FA7A2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4EAA80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EFB044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49EA49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DADB43A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ind w:left="5664" w:firstLine="708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Оценка_______________</w:t>
      </w:r>
    </w:p>
    <w:p w14:paraId="0BE820BD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33CBC50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C11381C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A244FE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3D8E4E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890B7E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8AD3B7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Руководитель практики от кафедры 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 ________________   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Ханова А.А., профессор</w:t>
      </w:r>
    </w:p>
    <w:p w14:paraId="27E8DF62" w14:textId="77777777" w:rsidR="006F6A00" w:rsidRPr="009D328C" w:rsidRDefault="006F6A00" w:rsidP="006F6A00">
      <w:pPr>
        <w:spacing w:after="0" w:line="240" w:lineRule="auto"/>
        <w:ind w:firstLine="6379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кафедры ИТ, д.т.н., доцент</w:t>
      </w:r>
    </w:p>
    <w:p w14:paraId="2BCE8C84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DF17C98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2445A87D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«10» января 2026 г. </w:t>
      </w:r>
    </w:p>
    <w:p w14:paraId="1F5D920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B74552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EB388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E44F6F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C83E99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16554A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D2CC5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F58131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6A0400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Астрахань – 2026</w:t>
      </w:r>
    </w:p>
    <w:p w14:paraId="796CD29B" w14:textId="1A62DE37" w:rsidR="006F6A00" w:rsidRPr="009978FA" w:rsidRDefault="006F6A00" w:rsidP="009978FA">
      <w:pPr>
        <w:rPr>
          <w:rFonts w:ascii="Times New Roman" w:eastAsia="Times New Roman" w:hAnsi="Times New Roman" w:cs="Times New Roman"/>
          <w:b/>
          <w:kern w:val="0"/>
          <w:lang w:val="en-US" w:eastAsia="ru-RU"/>
          <w14:ligatures w14:val="none"/>
        </w:rPr>
      </w:pPr>
    </w:p>
    <w:p w14:paraId="322FB50C" w14:textId="29221DA4" w:rsidR="006F6A00" w:rsidRPr="00B44A86" w:rsidRDefault="006F6A00" w:rsidP="004D3738">
      <w:pPr>
        <w:jc w:val="center"/>
        <w:rPr>
          <w:rFonts w:ascii="Times New Roman" w:hAnsi="Times New Roman" w:cs="Times New Roman"/>
          <w:b/>
          <w:bCs/>
          <w:lang w:eastAsia="zh-CN"/>
        </w:rPr>
      </w:pPr>
      <w:bookmarkStart w:id="0" w:name="_Toc155561351"/>
      <w:bookmarkStart w:id="1" w:name="_Toc155564597"/>
      <w:bookmarkStart w:id="2" w:name="_Toc155564720"/>
      <w:bookmarkStart w:id="3" w:name="_Toc155860941"/>
      <w:bookmarkStart w:id="4" w:name="_Toc217514395"/>
      <w:r>
        <w:rPr>
          <w:rFonts w:ascii="Times New Roman" w:hAnsi="Times New Roman" w:cs="Times New Roman"/>
          <w:b/>
          <w:bCs/>
          <w:lang w:eastAsia="zh-CN"/>
        </w:rPr>
        <w:br w:type="page"/>
      </w:r>
      <w:r w:rsidRPr="00B44A86">
        <w:rPr>
          <w:rFonts w:ascii="Times New Roman" w:hAnsi="Times New Roman" w:cs="Times New Roman"/>
          <w:b/>
          <w:bCs/>
          <w:lang w:eastAsia="zh-CN"/>
        </w:rPr>
        <w:lastRenderedPageBreak/>
        <w:t>Рабочий график (план) проведения практики</w:t>
      </w:r>
      <w:bookmarkEnd w:id="0"/>
      <w:bookmarkEnd w:id="1"/>
      <w:bookmarkEnd w:id="2"/>
      <w:bookmarkEnd w:id="3"/>
      <w:bookmarkEnd w:id="4"/>
    </w:p>
    <w:p w14:paraId="6B415630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44945E8E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5387"/>
        <w:gridCol w:w="4678"/>
      </w:tblGrid>
      <w:tr w:rsidR="006F6A00" w:rsidRPr="006E21AB" w14:paraId="5D15D517" w14:textId="77777777" w:rsidTr="00585BF3">
        <w:tc>
          <w:tcPr>
            <w:tcW w:w="5387" w:type="dxa"/>
            <w:shd w:val="clear" w:color="auto" w:fill="auto"/>
          </w:tcPr>
          <w:p w14:paraId="0AFC55D1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Направление подготовки 09.04.02 </w:t>
            </w: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Информационные системы и технологии</w:t>
            </w:r>
          </w:p>
          <w:p w14:paraId="0D74D971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Форма обучения </w:t>
            </w: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очная</w:t>
            </w:r>
          </w:p>
          <w:p w14:paraId="56C68576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Курс </w:t>
            </w: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</w:t>
            </w:r>
          </w:p>
          <w:p w14:paraId="18FAEFAA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8" w:type="dxa"/>
            <w:shd w:val="clear" w:color="auto" w:fill="auto"/>
          </w:tcPr>
          <w:p w14:paraId="6DC90088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ФГБОУ ВО «Астраханский государственный университет имени В.Н. Татищева»</w:t>
            </w:r>
          </w:p>
          <w:p w14:paraId="53264EF3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7FAFAFB1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11F41D54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Структурное подразделение </w:t>
            </w:r>
            <w:hyperlink r:id="rId5" w:history="1">
              <w:r w:rsidRPr="00042A47">
                <w:rPr>
                  <w:rFonts w:ascii="Times New Roman" w:eastAsia="Times New Roman" w:hAnsi="Times New Roman" w:cs="Times New Roman"/>
                  <w:bCs/>
                  <w:kern w:val="0"/>
                  <w:lang w:eastAsia="ru-RU"/>
                  <w14:ligatures w14:val="none"/>
                </w:rPr>
                <w:t>кафедра информационных технологий</w:t>
              </w:r>
            </w:hyperlink>
          </w:p>
        </w:tc>
      </w:tr>
    </w:tbl>
    <w:p w14:paraId="299CA853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9F2513D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023903D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Сроки проведения практики с «0</w:t>
      </w:r>
      <w:r w:rsidRPr="00D512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9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декабря 202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г. по «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</w:t>
      </w:r>
      <w:r w:rsidRPr="000072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января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г.</w:t>
      </w:r>
    </w:p>
    <w:p w14:paraId="4F615065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3562388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u w:val="single"/>
          <w:lang w:eastAsia="ru-RU"/>
          <w14:ligatures w14:val="none"/>
        </w:rPr>
      </w:pP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Вид практики </w:t>
      </w:r>
      <w:r w:rsidRPr="00042A47">
        <w:rPr>
          <w:rFonts w:ascii="Times New Roman" w:eastAsia="Times New Roman" w:hAnsi="Times New Roman" w:cs="Times New Roman"/>
          <w:color w:val="000000"/>
          <w:kern w:val="0"/>
          <w:u w:val="single"/>
          <w:lang w:eastAsia="ru-RU"/>
          <w14:ligatures w14:val="none"/>
        </w:rPr>
        <w:t>учебная</w:t>
      </w:r>
    </w:p>
    <w:p w14:paraId="7A9E075F" w14:textId="77777777" w:rsidR="006F6A00" w:rsidRPr="005613D0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1843"/>
        <w:gridCol w:w="4677"/>
        <w:gridCol w:w="2694"/>
      </w:tblGrid>
      <w:tr w:rsidR="006F6A00" w:rsidRPr="005613D0" w14:paraId="1DA98BF5" w14:textId="77777777" w:rsidTr="00585BF3">
        <w:tc>
          <w:tcPr>
            <w:tcW w:w="846" w:type="dxa"/>
            <w:shd w:val="clear" w:color="auto" w:fill="auto"/>
          </w:tcPr>
          <w:p w14:paraId="1B8DC817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№</w:t>
            </w:r>
          </w:p>
          <w:p w14:paraId="2941E88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п/п</w:t>
            </w:r>
          </w:p>
        </w:tc>
        <w:tc>
          <w:tcPr>
            <w:tcW w:w="1843" w:type="dxa"/>
            <w:shd w:val="clear" w:color="auto" w:fill="auto"/>
          </w:tcPr>
          <w:p w14:paraId="6081880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Дата/Неделя прохождения практики</w:t>
            </w:r>
          </w:p>
        </w:tc>
        <w:tc>
          <w:tcPr>
            <w:tcW w:w="4677" w:type="dxa"/>
            <w:shd w:val="clear" w:color="auto" w:fill="auto"/>
          </w:tcPr>
          <w:p w14:paraId="644BAB3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Формы прохождения практики (мероприятия, задания, поручения)</w:t>
            </w:r>
          </w:p>
        </w:tc>
        <w:tc>
          <w:tcPr>
            <w:tcW w:w="2694" w:type="dxa"/>
            <w:shd w:val="clear" w:color="auto" w:fill="auto"/>
          </w:tcPr>
          <w:p w14:paraId="45F330F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6F6A00" w:rsidRPr="005613D0" w14:paraId="6805A700" w14:textId="77777777" w:rsidTr="00585BF3">
        <w:tc>
          <w:tcPr>
            <w:tcW w:w="846" w:type="dxa"/>
            <w:shd w:val="clear" w:color="auto" w:fill="auto"/>
          </w:tcPr>
          <w:p w14:paraId="0C6AF9E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</w:t>
            </w:r>
          </w:p>
        </w:tc>
        <w:tc>
          <w:tcPr>
            <w:tcW w:w="1843" w:type="dxa"/>
            <w:shd w:val="clear" w:color="auto" w:fill="auto"/>
          </w:tcPr>
          <w:p w14:paraId="7F01690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.12.202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7427438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Ознакомление с программой практики, получение индивидуального задания, совместного графика (плана) проведения практики. Решение организационных вопросов.</w:t>
            </w:r>
          </w:p>
        </w:tc>
        <w:tc>
          <w:tcPr>
            <w:tcW w:w="2694" w:type="dxa"/>
            <w:shd w:val="clear" w:color="auto" w:fill="auto"/>
          </w:tcPr>
          <w:p w14:paraId="21557F6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  <w:t>Опрос</w:t>
            </w:r>
          </w:p>
        </w:tc>
      </w:tr>
      <w:tr w:rsidR="006F6A00" w:rsidRPr="005613D0" w14:paraId="35EA8CC2" w14:textId="77777777" w:rsidTr="00585BF3">
        <w:tc>
          <w:tcPr>
            <w:tcW w:w="846" w:type="dxa"/>
            <w:shd w:val="clear" w:color="auto" w:fill="auto"/>
          </w:tcPr>
          <w:p w14:paraId="3BE48C4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</w:t>
            </w:r>
          </w:p>
        </w:tc>
        <w:tc>
          <w:tcPr>
            <w:tcW w:w="1843" w:type="dxa"/>
            <w:shd w:val="clear" w:color="auto" w:fill="auto"/>
          </w:tcPr>
          <w:p w14:paraId="49E590F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.12.202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4677" w:type="dxa"/>
            <w:shd w:val="clear" w:color="auto" w:fill="auto"/>
          </w:tcPr>
          <w:p w14:paraId="06F787D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Прохождение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  <w:tc>
          <w:tcPr>
            <w:tcW w:w="2694" w:type="dxa"/>
            <w:shd w:val="clear" w:color="auto" w:fill="auto"/>
          </w:tcPr>
          <w:p w14:paraId="6123CFDF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  <w:t>Опрос</w:t>
            </w:r>
          </w:p>
        </w:tc>
      </w:tr>
      <w:tr w:rsidR="006F6A00" w:rsidRPr="006E21AB" w14:paraId="32826505" w14:textId="77777777" w:rsidTr="00585BF3">
        <w:tc>
          <w:tcPr>
            <w:tcW w:w="846" w:type="dxa"/>
            <w:shd w:val="clear" w:color="auto" w:fill="auto"/>
          </w:tcPr>
          <w:p w14:paraId="0226B3CA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1CC008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 неделя</w:t>
            </w:r>
          </w:p>
        </w:tc>
        <w:tc>
          <w:tcPr>
            <w:tcW w:w="4677" w:type="dxa"/>
            <w:shd w:val="clear" w:color="auto" w:fill="auto"/>
          </w:tcPr>
          <w:p w14:paraId="2A3D4B6F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Изучение нормативных документов по написанию и оформлению научных работ</w:t>
            </w:r>
          </w:p>
        </w:tc>
        <w:tc>
          <w:tcPr>
            <w:tcW w:w="2694" w:type="dxa"/>
            <w:shd w:val="clear" w:color="auto" w:fill="auto"/>
          </w:tcPr>
          <w:p w14:paraId="0C83ACA1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Ознакомление со структурой, содержанием и правилами оформления отчета по НИР и диссертации</w:t>
            </w:r>
          </w:p>
        </w:tc>
      </w:tr>
      <w:tr w:rsidR="006F6A00" w:rsidRPr="006E21AB" w14:paraId="5BDAD162" w14:textId="77777777" w:rsidTr="00585BF3">
        <w:tc>
          <w:tcPr>
            <w:tcW w:w="846" w:type="dxa"/>
            <w:shd w:val="clear" w:color="auto" w:fill="auto"/>
          </w:tcPr>
          <w:p w14:paraId="4F6A441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843" w:type="dxa"/>
            <w:vMerge/>
            <w:shd w:val="clear" w:color="auto" w:fill="auto"/>
          </w:tcPr>
          <w:p w14:paraId="3AC1EC16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7" w:type="dxa"/>
            <w:shd w:val="clear" w:color="auto" w:fill="auto"/>
          </w:tcPr>
          <w:p w14:paraId="3C8ACC67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Планирование и описание основных этапов проведения научного исследования</w:t>
            </w:r>
          </w:p>
        </w:tc>
        <w:tc>
          <w:tcPr>
            <w:tcW w:w="2694" w:type="dxa"/>
            <w:shd w:val="clear" w:color="auto" w:fill="auto"/>
          </w:tcPr>
          <w:p w14:paraId="33D05F0A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Составление плана работы над магистерской диссертацией</w:t>
            </w:r>
          </w:p>
        </w:tc>
      </w:tr>
      <w:tr w:rsidR="006F6A00" w:rsidRPr="005613D0" w14:paraId="4748A8C3" w14:textId="77777777" w:rsidTr="00585BF3">
        <w:tc>
          <w:tcPr>
            <w:tcW w:w="846" w:type="dxa"/>
            <w:shd w:val="clear" w:color="auto" w:fill="auto"/>
          </w:tcPr>
          <w:p w14:paraId="749F72C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843" w:type="dxa"/>
            <w:vMerge/>
            <w:shd w:val="clear" w:color="auto" w:fill="auto"/>
          </w:tcPr>
          <w:p w14:paraId="2402C51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7" w:type="dxa"/>
            <w:shd w:val="clear" w:color="auto" w:fill="auto"/>
          </w:tcPr>
          <w:p w14:paraId="194EB40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Работа с информационными источниками</w:t>
            </w:r>
          </w:p>
        </w:tc>
        <w:tc>
          <w:tcPr>
            <w:tcW w:w="2694" w:type="dxa"/>
            <w:shd w:val="clear" w:color="auto" w:fill="auto"/>
          </w:tcPr>
          <w:p w14:paraId="7B5D59B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Составление библиографического списка</w:t>
            </w:r>
          </w:p>
        </w:tc>
      </w:tr>
      <w:tr w:rsidR="006F6A00" w:rsidRPr="006E21AB" w14:paraId="5787A2D9" w14:textId="77777777" w:rsidTr="00585BF3">
        <w:tc>
          <w:tcPr>
            <w:tcW w:w="846" w:type="dxa"/>
            <w:shd w:val="clear" w:color="auto" w:fill="auto"/>
          </w:tcPr>
          <w:p w14:paraId="497F197B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C0158F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 неделя</w:t>
            </w:r>
          </w:p>
        </w:tc>
        <w:tc>
          <w:tcPr>
            <w:tcW w:w="4677" w:type="dxa"/>
            <w:shd w:val="clear" w:color="auto" w:fill="auto"/>
          </w:tcPr>
          <w:p w14:paraId="4ABE573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Проведение поисково-аналитической работы по тематике научного исследования магистерской диссертации</w:t>
            </w:r>
          </w:p>
        </w:tc>
        <w:tc>
          <w:tcPr>
            <w:tcW w:w="2694" w:type="dxa"/>
            <w:shd w:val="clear" w:color="auto" w:fill="auto"/>
          </w:tcPr>
          <w:p w14:paraId="0325ADC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6F6A00" w:rsidRPr="006E21AB" w14:paraId="25C9F227" w14:textId="77777777" w:rsidTr="00585BF3">
        <w:tc>
          <w:tcPr>
            <w:tcW w:w="846" w:type="dxa"/>
            <w:shd w:val="clear" w:color="auto" w:fill="auto"/>
          </w:tcPr>
          <w:p w14:paraId="097F419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843" w:type="dxa"/>
            <w:vMerge/>
            <w:shd w:val="clear" w:color="auto" w:fill="auto"/>
          </w:tcPr>
          <w:p w14:paraId="720417C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7" w:type="dxa"/>
            <w:shd w:val="clear" w:color="auto" w:fill="auto"/>
          </w:tcPr>
          <w:p w14:paraId="2210B935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Проведение обзора существующих методов и средств решения проблемы</w:t>
            </w:r>
          </w:p>
        </w:tc>
        <w:tc>
          <w:tcPr>
            <w:tcW w:w="2694" w:type="dxa"/>
            <w:shd w:val="clear" w:color="auto" w:fill="auto"/>
          </w:tcPr>
          <w:p w14:paraId="769DFB9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6F6A00" w:rsidRPr="005613D0" w14:paraId="02313010" w14:textId="77777777" w:rsidTr="00585BF3">
        <w:tc>
          <w:tcPr>
            <w:tcW w:w="846" w:type="dxa"/>
            <w:shd w:val="clear" w:color="auto" w:fill="auto"/>
          </w:tcPr>
          <w:p w14:paraId="4F5B866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843" w:type="dxa"/>
            <w:shd w:val="clear" w:color="auto" w:fill="auto"/>
          </w:tcPr>
          <w:p w14:paraId="0540EFA6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 неделя</w:t>
            </w:r>
          </w:p>
        </w:tc>
        <w:tc>
          <w:tcPr>
            <w:tcW w:w="4677" w:type="dxa"/>
            <w:shd w:val="clear" w:color="auto" w:fill="auto"/>
          </w:tcPr>
          <w:p w14:paraId="273663EF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Анализ и обобщение собранного на практике материала</w:t>
            </w:r>
          </w:p>
        </w:tc>
        <w:tc>
          <w:tcPr>
            <w:tcW w:w="2694" w:type="dxa"/>
            <w:shd w:val="clear" w:color="auto" w:fill="auto"/>
          </w:tcPr>
          <w:p w14:paraId="6CA49D3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Написание научной статьи</w:t>
            </w:r>
          </w:p>
        </w:tc>
      </w:tr>
    </w:tbl>
    <w:p w14:paraId="65A44E10" w14:textId="77777777" w:rsidR="009978FA" w:rsidRDefault="009978FA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</w:p>
    <w:p w14:paraId="0116D40B" w14:textId="77777777" w:rsidR="009978FA" w:rsidRDefault="009978FA">
      <w:pPr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br w:type="page"/>
      </w:r>
    </w:p>
    <w:p w14:paraId="449DB83D" w14:textId="6B5398B9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lastRenderedPageBreak/>
        <w:t>МИНОБРНАУКИ РОССИИ</w:t>
      </w:r>
    </w:p>
    <w:p w14:paraId="71B1C882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t xml:space="preserve">Федеральное государственное бюджетное </w:t>
      </w:r>
    </w:p>
    <w:p w14:paraId="4C6626F3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t>образовательное учреждение высшего образования</w:t>
      </w:r>
    </w:p>
    <w:p w14:paraId="05F11EB5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t>«Астраханский государственный университет имени В.Н. Татищева»</w:t>
      </w:r>
    </w:p>
    <w:p w14:paraId="0E33C4D9" w14:textId="77777777" w:rsidR="006F6A00" w:rsidRPr="00045255" w:rsidRDefault="006F6A00" w:rsidP="006F6A00">
      <w:pPr>
        <w:spacing w:after="0" w:line="360" w:lineRule="auto"/>
        <w:ind w:left="360"/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</w:pPr>
    </w:p>
    <w:p w14:paraId="73136A0F" w14:textId="77777777" w:rsidR="006F6A00" w:rsidRPr="00045255" w:rsidRDefault="006F6A00" w:rsidP="006F6A00">
      <w:pPr>
        <w:spacing w:after="0" w:line="240" w:lineRule="auto"/>
        <w:ind w:left="360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Факультет цифровых технологий и кибербезопасности</w:t>
      </w:r>
    </w:p>
    <w:p w14:paraId="4AD8A840" w14:textId="77777777" w:rsidR="006F6A00" w:rsidRPr="00045255" w:rsidRDefault="006F6A00" w:rsidP="006F6A00">
      <w:pPr>
        <w:spacing w:after="0" w:line="240" w:lineRule="auto"/>
        <w:ind w:left="360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Кафедра информационной безопасности</w:t>
      </w:r>
    </w:p>
    <w:p w14:paraId="74BB812E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857AB0F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64A4746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A9D26B0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  <w:t>ДНЕВНИК</w:t>
      </w:r>
    </w:p>
    <w:p w14:paraId="59E21B1B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по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учебной практике</w:t>
      </w:r>
    </w:p>
    <w:p w14:paraId="5236CD99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обучающегося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1</w:t>
      </w: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 курса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ИФ-15</w:t>
      </w: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 группы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очной</w:t>
      </w: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 формы обучения</w:t>
      </w:r>
    </w:p>
    <w:p w14:paraId="1B7A4AEA" w14:textId="77777777" w:rsidR="006F6A00" w:rsidRPr="00045255" w:rsidRDefault="006F6A00" w:rsidP="006F6A00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направление подготовки 09.04.02 «Информационные системы и технологии»</w:t>
      </w:r>
    </w:p>
    <w:p w14:paraId="3D98AECD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_________________</w:t>
      </w:r>
      <w:r>
        <w:rPr>
          <w:rFonts w:ascii="Times New Roman" w:eastAsia="MS Mincho" w:hAnsi="Times New Roman" w:cs="Times New Roman"/>
          <w:kern w:val="0"/>
          <w:lang w:eastAsia="ja-JP"/>
          <w14:ligatures w14:val="none"/>
        </w:rPr>
        <w:t>____</w:t>
      </w:r>
      <w:proofErr w:type="spellStart"/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Кузургалиев</w:t>
      </w:r>
      <w:r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а</w:t>
      </w:r>
      <w:proofErr w:type="spellEnd"/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 xml:space="preserve"> Радмир</w:t>
      </w:r>
      <w:r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а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 xml:space="preserve"> Алексеевич</w:t>
      </w:r>
      <w:r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а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______________________</w:t>
      </w:r>
    </w:p>
    <w:p w14:paraId="2576C65E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sz w:val="20"/>
          <w:szCs w:val="2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i/>
          <w:kern w:val="0"/>
          <w:sz w:val="20"/>
          <w:szCs w:val="20"/>
          <w:lang w:eastAsia="ja-JP"/>
          <w14:ligatures w14:val="none"/>
        </w:rPr>
        <w:t>фамилия, имя, отчество обучающегося</w:t>
      </w:r>
    </w:p>
    <w:p w14:paraId="58A4BA18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</w:p>
    <w:p w14:paraId="42842287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622D7FE4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0690286C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Место проведения практики:</w:t>
      </w:r>
    </w:p>
    <w:p w14:paraId="636B5B7F" w14:textId="77777777" w:rsidR="006F6A00" w:rsidRPr="00045255" w:rsidRDefault="006F6A00" w:rsidP="006F6A00">
      <w:pPr>
        <w:spacing w:after="0" w:line="240" w:lineRule="auto"/>
        <w:ind w:left="357"/>
        <w:jc w:val="both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ФГБОУ ВО «Астраханский государственный университет им. В.Н. Татищева», кафедра информационных технологий</w:t>
      </w:r>
    </w:p>
    <w:p w14:paraId="28A2140B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6CE7BBF7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Адрес профильной организации:</w:t>
      </w:r>
    </w:p>
    <w:p w14:paraId="1122E7FF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г. Астрахань, ул. Татищева, 20а</w:t>
      </w:r>
    </w:p>
    <w:p w14:paraId="032ADF75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1ECB395D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Начало практики «08» декабря 2025 г.</w:t>
      </w:r>
    </w:p>
    <w:p w14:paraId="75645E8E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Окончание практики «10» января 2026г.</w:t>
      </w:r>
    </w:p>
    <w:p w14:paraId="268C6027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725187AA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Руководитель практики от университета:</w:t>
      </w:r>
    </w:p>
    <w:p w14:paraId="3CCE7A3F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Ханова А.А., профессор кафедры ИТ, д.т.н., доцент</w:t>
      </w:r>
    </w:p>
    <w:p w14:paraId="58349588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</w:p>
    <w:p w14:paraId="745969A8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25373769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25587D7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64934FF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182F813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0873B7CA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A5E6D6A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73985BB7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7035E03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173A6D89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788EF72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1B56B79E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68CEDBA6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Астрахань-2026</w:t>
      </w:r>
    </w:p>
    <w:p w14:paraId="62CD526F" w14:textId="77777777" w:rsidR="006F6A00" w:rsidRPr="00045255" w:rsidRDefault="006F6A00" w:rsidP="006F6A00">
      <w:pPr>
        <w:spacing w:after="0" w:line="240" w:lineRule="auto"/>
        <w:ind w:left="360"/>
        <w:contextualSpacing/>
        <w:jc w:val="center"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  <w:br w:type="page"/>
      </w:r>
      <w:r w:rsidRPr="00045255">
        <w:rPr>
          <w:rFonts w:ascii="Times New Roman" w:eastAsia="MS Mincho" w:hAnsi="Times New Roman" w:cs="Times New Roman"/>
          <w:b/>
          <w:kern w:val="0"/>
          <w:szCs w:val="26"/>
          <w:lang w:eastAsia="ja-JP"/>
          <w14:ligatures w14:val="none"/>
        </w:rPr>
        <w:lastRenderedPageBreak/>
        <w:t>1.</w:t>
      </w:r>
      <w:r w:rsidRPr="00045255"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  <w:t xml:space="preserve"> </w:t>
      </w:r>
      <w:r w:rsidRPr="00045255"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  <w:t>ПЛАНИРУЕМЫЕ РЕЗУЛЬТАТЫ ОБУЧЕНИЯ ПРИ ПРОХОЖДЕНИИ УЧЕБНОЙ ПРАКТИКИ, СООТНЕСЕННЫЕ С ПЛАНИРУЕМЫМИ РЕЗУЛЬТАТАМИ ОБРАЗОВАТЕЛЬНОЙ ПРОГРАММЫ - КОМПЕТЕНЦИЯМИ</w:t>
      </w:r>
    </w:p>
    <w:p w14:paraId="79E05213" w14:textId="77777777" w:rsidR="006F6A00" w:rsidRPr="00045255" w:rsidRDefault="006F6A00" w:rsidP="006F6A00">
      <w:pPr>
        <w:spacing w:after="0" w:line="240" w:lineRule="auto"/>
        <w:ind w:left="720"/>
        <w:contextualSpacing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8"/>
        <w:gridCol w:w="1982"/>
        <w:gridCol w:w="4031"/>
      </w:tblGrid>
      <w:tr w:rsidR="006F6A00" w:rsidRPr="00045255" w14:paraId="3ADFA037" w14:textId="77777777" w:rsidTr="00585BF3">
        <w:trPr>
          <w:trHeight w:val="1436"/>
        </w:trPr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965E" w14:textId="77777777" w:rsidR="006F6A00" w:rsidRPr="00045255" w:rsidRDefault="006F6A00" w:rsidP="00585BF3">
            <w:pPr>
              <w:tabs>
                <w:tab w:val="num" w:pos="0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Планируемые результаты освоения образовательной программы (компетенции), формируемые в рамках учебной  практики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A6A8A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Индикаторы достижения компетенций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1A88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Планируемые результаты обучения при прохождении учебной практики</w:t>
            </w:r>
          </w:p>
          <w:p w14:paraId="3314AA8D" w14:textId="77777777" w:rsidR="006F6A00" w:rsidRPr="00045255" w:rsidRDefault="006F6A00" w:rsidP="00585BF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(</w:t>
            </w:r>
            <w:r w:rsidRPr="00045255">
              <w:rPr>
                <w:rFonts w:ascii="Times New Roman" w:eastAsia="Times New Roman" w:hAnsi="Times New Roman" w:cs="Times New Roman"/>
                <w:i/>
                <w:u w:val="single"/>
                <w:lang w:eastAsia="ja-JP"/>
              </w:rPr>
              <w:t>имеются в виду освоенные умения и приобретенный практический опыт</w:t>
            </w: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)</w:t>
            </w:r>
          </w:p>
        </w:tc>
      </w:tr>
      <w:tr w:rsidR="006F6A00" w:rsidRPr="00045255" w14:paraId="6F0F9052" w14:textId="77777777" w:rsidTr="00585BF3">
        <w:trPr>
          <w:trHeight w:val="1275"/>
        </w:trPr>
        <w:tc>
          <w:tcPr>
            <w:tcW w:w="3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3247" w14:textId="77777777" w:rsidR="006F6A00" w:rsidRPr="00045255" w:rsidRDefault="006F6A00" w:rsidP="00585BF3">
            <w:pPr>
              <w:tabs>
                <w:tab w:val="num" w:pos="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ПК-1. Способен разрабатывать и исследовать модели объектов профессиональной деятельности, предлагать и адаптировать методики, определять качество проводимых исследований, составлять отчеты о проделанной работе, обзоры, готовить публикации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8E88" w14:textId="77777777" w:rsidR="006F6A00" w:rsidRPr="00045255" w:rsidRDefault="006F6A00" w:rsidP="00585BF3">
            <w:pPr>
              <w:widowControl w:val="0"/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b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ИПК-1.1. </w:t>
            </w:r>
          </w:p>
          <w:p w14:paraId="66ABCED8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33B2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lang w:eastAsia="ja-JP"/>
              </w:rPr>
              <w:t>Обучающийся, прошедший учебную практику, будет:</w:t>
            </w:r>
          </w:p>
          <w:p w14:paraId="5C6B1DD6" w14:textId="77777777" w:rsidR="006F6A00" w:rsidRPr="00045255" w:rsidRDefault="006F6A00" w:rsidP="00585BF3">
            <w:pPr>
              <w:widowControl w:val="0"/>
              <w:suppressLineNumbers/>
              <w:spacing w:after="0" w:line="276" w:lineRule="auto"/>
              <w:jc w:val="both"/>
              <w:rPr>
                <w:rFonts w:ascii="Times New Roman" w:eastAsia="Andale Sans UI" w:hAnsi="Times New Roman" w:cs="Tahoma"/>
                <w:lang w:bidi="en-US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bidi="en-US"/>
              </w:rPr>
              <w:t>знать:</w:t>
            </w: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 </w:t>
            </w:r>
          </w:p>
          <w:p w14:paraId="14648358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модели объектов профессиональной деятельности, методики определения качества проводимых исследований</w:t>
            </w:r>
          </w:p>
        </w:tc>
      </w:tr>
      <w:tr w:rsidR="006F6A00" w:rsidRPr="00045255" w14:paraId="5354F9A1" w14:textId="77777777" w:rsidTr="00585BF3">
        <w:trPr>
          <w:trHeight w:val="9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09353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A29B" w14:textId="77777777" w:rsidR="006F6A00" w:rsidRPr="00045255" w:rsidRDefault="006F6A00" w:rsidP="00585BF3">
            <w:pPr>
              <w:widowControl w:val="0"/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b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ИПК 1.2. 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EAC7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уметь:</w:t>
            </w:r>
          </w:p>
          <w:p w14:paraId="297D9F4C" w14:textId="77777777" w:rsidR="006F6A00" w:rsidRPr="00045255" w:rsidRDefault="006F6A00" w:rsidP="00585BF3">
            <w:pPr>
              <w:suppressLineNumbers/>
              <w:spacing w:after="0" w:line="276" w:lineRule="auto"/>
              <w:jc w:val="both"/>
              <w:rPr>
                <w:rFonts w:ascii="Times New Roman" w:eastAsia="Andale Sans UI" w:hAnsi="Times New Roman" w:cs="Tahoma"/>
                <w:lang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>Уметь разрабатывать и исследовать модели объектов профессиональной деятельности, предлагать и адаптировать методики, определять качество проводимых исследований, составлять отчеты о проделанной работе, обзоры, готовить публикации</w:t>
            </w:r>
          </w:p>
        </w:tc>
      </w:tr>
      <w:tr w:rsidR="006F6A00" w:rsidRPr="00045255" w14:paraId="10BEDEEB" w14:textId="77777777" w:rsidTr="00585BF3">
        <w:trPr>
          <w:trHeight w:val="78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7937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C2A1D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 xml:space="preserve">ИПК-1.3. 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938B" w14:textId="77777777" w:rsidR="006F6A00" w:rsidRPr="00045255" w:rsidRDefault="006F6A00" w:rsidP="006F6A00">
            <w:pPr>
              <w:widowControl w:val="0"/>
              <w:numPr>
                <w:ilvl w:val="0"/>
                <w:numId w:val="3"/>
              </w:numPr>
              <w:tabs>
                <w:tab w:val="num" w:pos="229"/>
                <w:tab w:val="left" w:pos="708"/>
              </w:tabs>
              <w:spacing w:after="0" w:line="276" w:lineRule="auto"/>
              <w:ind w:left="0" w:hanging="993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владеть:</w:t>
            </w:r>
          </w:p>
          <w:p w14:paraId="10A122C0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навыками разработки и исследования моделей объектов профессиональной деятельности</w:t>
            </w:r>
          </w:p>
        </w:tc>
      </w:tr>
      <w:tr w:rsidR="006F6A00" w:rsidRPr="00045255" w14:paraId="4153C73E" w14:textId="77777777" w:rsidTr="00585BF3">
        <w:trPr>
          <w:trHeight w:val="557"/>
        </w:trPr>
        <w:tc>
          <w:tcPr>
            <w:tcW w:w="3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9592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УК-6.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BE5B" w14:textId="77777777" w:rsidR="006F6A00" w:rsidRPr="00045255" w:rsidRDefault="006F6A00" w:rsidP="00585BF3">
            <w:pPr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ИУК 6.1. </w:t>
            </w:r>
          </w:p>
          <w:p w14:paraId="123B8B5E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549E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lang w:eastAsia="ja-JP"/>
              </w:rPr>
              <w:t>Обучающийся, прошедший учебную практику, будет:</w:t>
            </w:r>
          </w:p>
          <w:p w14:paraId="6AE0DF1A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знать:</w:t>
            </w:r>
          </w:p>
          <w:p w14:paraId="4FDBE101" w14:textId="77777777" w:rsidR="006F6A00" w:rsidRPr="00045255" w:rsidRDefault="006F6A00" w:rsidP="006F6A00">
            <w:pPr>
              <w:widowControl w:val="0"/>
              <w:numPr>
                <w:ilvl w:val="0"/>
                <w:numId w:val="3"/>
              </w:numPr>
              <w:tabs>
                <w:tab w:val="num" w:pos="229"/>
                <w:tab w:val="left" w:pos="708"/>
              </w:tabs>
              <w:spacing w:after="0" w:line="276" w:lineRule="auto"/>
              <w:ind w:left="0" w:hanging="993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 xml:space="preserve">методики самооценки, самоконтроля и саморазвития с использованием подходов </w:t>
            </w:r>
            <w:proofErr w:type="spellStart"/>
            <w:r w:rsidRPr="00045255">
              <w:rPr>
                <w:rFonts w:ascii="Times New Roman" w:eastAsia="MS Mincho" w:hAnsi="Times New Roman" w:cs="Times New Roman"/>
                <w:lang w:eastAsia="ja-JP"/>
              </w:rPr>
              <w:t>здоровьесбережени</w:t>
            </w:r>
            <w:proofErr w:type="spellEnd"/>
          </w:p>
        </w:tc>
      </w:tr>
      <w:tr w:rsidR="006F6A00" w:rsidRPr="00045255" w14:paraId="3F9B5705" w14:textId="77777777" w:rsidTr="00585BF3">
        <w:trPr>
          <w:trHeight w:val="27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F743C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EC0D" w14:textId="77777777" w:rsidR="006F6A00" w:rsidRPr="00045255" w:rsidRDefault="006F6A00" w:rsidP="00585BF3">
            <w:pPr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ИУК 6.2. </w:t>
            </w:r>
          </w:p>
          <w:p w14:paraId="246E88CA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6D99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уметь:</w:t>
            </w:r>
          </w:p>
          <w:p w14:paraId="09B3539D" w14:textId="77777777" w:rsidR="006F6A00" w:rsidRPr="00045255" w:rsidRDefault="006F6A00" w:rsidP="006F6A00">
            <w:pPr>
              <w:widowControl w:val="0"/>
              <w:numPr>
                <w:ilvl w:val="0"/>
                <w:numId w:val="3"/>
              </w:numPr>
              <w:tabs>
                <w:tab w:val="num" w:pos="229"/>
                <w:tab w:val="left" w:pos="708"/>
              </w:tabs>
              <w:spacing w:after="0" w:line="276" w:lineRule="auto"/>
              <w:ind w:left="0" w:hanging="993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деятельности; применять методики самооценки и самоконтроля; применять методики, позволяющие улучшить и сохранить здоровье в процессе жизнедеятельности</w:t>
            </w:r>
          </w:p>
        </w:tc>
      </w:tr>
    </w:tbl>
    <w:p w14:paraId="6C41B0C6" w14:textId="77777777" w:rsidR="006F6A00" w:rsidRPr="000A0232" w:rsidRDefault="006F6A00" w:rsidP="006F6A00">
      <w:pPr>
        <w:spacing w:line="276" w:lineRule="auto"/>
        <w:jc w:val="center"/>
        <w:rPr>
          <w:rFonts w:ascii="Times New Roman" w:hAnsi="Times New Roman" w:cs="Times New Roman"/>
          <w:b/>
          <w:bCs/>
          <w:lang w:eastAsia="ja-JP"/>
        </w:rPr>
      </w:pPr>
      <w:bookmarkStart w:id="5" w:name="_Toc499627700"/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br w:type="page"/>
      </w:r>
      <w:bookmarkStart w:id="6" w:name="_Toc198022040"/>
      <w:r w:rsidRPr="000A0232">
        <w:rPr>
          <w:rFonts w:ascii="Times New Roman" w:hAnsi="Times New Roman" w:cs="Times New Roman"/>
          <w:b/>
          <w:bCs/>
          <w:lang w:eastAsia="ja-JP"/>
        </w:rPr>
        <w:lastRenderedPageBreak/>
        <w:t xml:space="preserve">4. </w:t>
      </w:r>
      <w:bookmarkEnd w:id="5"/>
      <w:r w:rsidRPr="000A0232">
        <w:rPr>
          <w:rFonts w:ascii="Times New Roman" w:hAnsi="Times New Roman" w:cs="Times New Roman"/>
          <w:b/>
          <w:bCs/>
          <w:lang w:eastAsia="ja-JP"/>
        </w:rPr>
        <w:t>ХОД ПРАКТИКИ</w:t>
      </w:r>
      <w:bookmarkEnd w:id="6"/>
    </w:p>
    <w:p w14:paraId="2F279637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16"/>
        <w:gridCol w:w="1522"/>
        <w:gridCol w:w="2622"/>
        <w:gridCol w:w="2354"/>
        <w:gridCol w:w="2625"/>
      </w:tblGrid>
      <w:tr w:rsidR="006F6A00" w:rsidRPr="00045255" w14:paraId="2FCF9B5D" w14:textId="77777777" w:rsidTr="00585BF3">
        <w:trPr>
          <w:trHeight w:val="562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A803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№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6903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Дата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7183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Вид работы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9FE4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Краткое содержание работы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DD2E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Примечания, наблюдения, анализ выполненной работы</w:t>
            </w:r>
          </w:p>
        </w:tc>
      </w:tr>
      <w:tr w:rsidR="006F6A00" w:rsidRPr="00045255" w14:paraId="34F47554" w14:textId="77777777" w:rsidTr="00585BF3">
        <w:trPr>
          <w:trHeight w:val="245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81D4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1.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7BBC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08.12.2025г.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BA7B9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zh-CN"/>
              </w:rPr>
              <w:t xml:space="preserve">Ознакомление с </w:t>
            </w: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 xml:space="preserve">программой </w:t>
            </w:r>
            <w:r w:rsidRPr="00045255">
              <w:rPr>
                <w:rFonts w:ascii="Times New Roman" w:eastAsia="MS Mincho" w:hAnsi="Times New Roman" w:cs="Times New Roman"/>
                <w:spacing w:val="-5"/>
                <w:lang w:eastAsia="zh-CN"/>
              </w:rPr>
              <w:t>практики, получение</w:t>
            </w:r>
            <w:r w:rsidRPr="00045255">
              <w:rPr>
                <w:rFonts w:ascii="Times New Roman" w:eastAsia="MS Mincho" w:hAnsi="Times New Roman" w:cs="Times New Roman"/>
                <w:spacing w:val="-4"/>
                <w:lang w:eastAsia="zh-CN"/>
              </w:rPr>
              <w:t xml:space="preserve"> индивидуального задания, совместного графика (плана) проведения практики.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E234C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 программой практики ознакомлена, индивидуальное задание получено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CF23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3A597426" w14:textId="77777777" w:rsidTr="00585BF3">
        <w:trPr>
          <w:trHeight w:val="236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5F97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2.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F73C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08.12.2025г.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8E88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Прохождение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CE04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Инструктаж пройден.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4D2D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612A14C4" w14:textId="77777777" w:rsidTr="00585BF3">
        <w:trPr>
          <w:trHeight w:val="197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99AD1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3.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5029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09.12.2025г.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048D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Изучение нормативных документов по написанию и оформлению научных работ.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6797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color w:val="000000"/>
                <w:lang w:eastAsia="ja-JP"/>
              </w:rPr>
              <w:t>Ознакомление со структурой, содержанием и правилами оформления отчета по НИР и диссертации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E36D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63CE56FF" w14:textId="77777777" w:rsidTr="00585BF3">
        <w:trPr>
          <w:trHeight w:val="174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B946C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4.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9B85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10.12.2025г.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E766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Планирование и описание основных этапов проведения научного исследования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A041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Составление плана работы над магистерской диссертацией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B4CC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381212AB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C5E8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5.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2A2B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11.12.2025г.- 14.12.2025г.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8A86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Работа с информационными источниками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28A7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Составление библиографического списка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6861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25A16A08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2F17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6.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5DCFC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15.12.2025г.- 17.12.2025г.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B945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Проведение поисково-аналитической работы по тематике научного исследования магистерской диссертации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619D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Выполнена поисково-аналитическая работа по тематике исследования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9C68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450BB539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D7199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7.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BD95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18.12.2025г.- 21.12.2025г.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EBC5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 xml:space="preserve">Проведение обзора существующих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>методов и средств решения проблемы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D5E7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 xml:space="preserve">Выполнен обзор алгоритмических,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>технологических и программных средств решения проблемы по теме исследования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D6F1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>выполнено</w:t>
            </w:r>
          </w:p>
        </w:tc>
      </w:tr>
      <w:tr w:rsidR="006F6A00" w:rsidRPr="00045255" w14:paraId="456931D1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42CD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8.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810F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22.12.2025г.- 25.12.2025г.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0834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Анализ и обобщение собранного на практике материала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89AD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Написание научной статьи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A4EA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19FDD132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8F92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9.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AA83B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spacing w:val="-3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26.12.2025г.- 28.12.2025г.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4A44B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NewRoman" w:hAnsi="Times New Roman" w:cs="Times New Roman"/>
                <w:lang w:eastAsia="zh-CN"/>
              </w:rPr>
            </w:pPr>
            <w:r w:rsidRPr="00045255">
              <w:rPr>
                <w:rFonts w:ascii="Times New Roman" w:eastAsia="TimesNewRoman" w:hAnsi="Times New Roman" w:cs="Times New Roman"/>
                <w:lang w:eastAsia="zh-CN"/>
              </w:rPr>
              <w:t>Подбор научного журнала для публикации по тематике научного исследования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A85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bCs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bCs/>
                <w:lang w:eastAsia="zh-CN"/>
              </w:rPr>
              <w:t>Оформление статьи в соответствии с требованиями научного журнала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8E17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2248B6D1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F2B8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10.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5B50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spacing w:val="-3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29.12.2025г.- 09.01.2026г.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DD4D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NewRoman" w:hAnsi="Times New Roman" w:cs="Times New Roman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Оформление отчетной документации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AD7A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bCs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Составление отчета, подготовка презентации, выступления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1020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3B408FC7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A40B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11.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0E58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spacing w:val="-3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10.01.2026г.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21EF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NewRoman" w:hAnsi="Times New Roman" w:cs="Times New Roman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Итоговая отчётная конференция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BE3E6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bCs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Защита отчета по практике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2981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</w:tbl>
    <w:p w14:paraId="36D8A9B3" w14:textId="77777777" w:rsidR="006F6A00" w:rsidRPr="00045255" w:rsidRDefault="006F6A00" w:rsidP="006F6A0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lang w:eastAsia="ja-JP"/>
          <w14:ligatures w14:val="none"/>
        </w:rPr>
      </w:pPr>
      <w:bookmarkStart w:id="7" w:name="_Toc198022041"/>
      <w:bookmarkStart w:id="8" w:name="_Toc499627703"/>
    </w:p>
    <w:p w14:paraId="30F2FACA" w14:textId="77777777" w:rsidR="006F6A00" w:rsidRPr="00045255" w:rsidRDefault="006F6A00" w:rsidP="006F6A0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lang w:eastAsia="ja-JP"/>
          <w14:ligatures w14:val="none"/>
        </w:rPr>
      </w:pPr>
    </w:p>
    <w:p w14:paraId="748BEB26" w14:textId="77777777" w:rsidR="006F6A00" w:rsidRPr="000A0232" w:rsidRDefault="006F6A00" w:rsidP="006F6A00">
      <w:pPr>
        <w:pStyle w:val="ad"/>
        <w:jc w:val="center"/>
        <w:rPr>
          <w:rFonts w:ascii="Times New Roman" w:hAnsi="Times New Roman" w:cs="Times New Roman"/>
          <w:b/>
          <w:bCs/>
          <w:lang w:eastAsia="ja-JP"/>
        </w:rPr>
      </w:pPr>
      <w:r w:rsidRPr="000A0232">
        <w:rPr>
          <w:rFonts w:ascii="Times New Roman" w:hAnsi="Times New Roman" w:cs="Times New Roman"/>
          <w:b/>
          <w:bCs/>
          <w:lang w:eastAsia="ja-JP"/>
        </w:rPr>
        <w:t xml:space="preserve">5. </w:t>
      </w:r>
      <w:bookmarkEnd w:id="7"/>
      <w:bookmarkEnd w:id="8"/>
      <w:r w:rsidRPr="000A0232">
        <w:rPr>
          <w:rFonts w:ascii="Times New Roman" w:hAnsi="Times New Roman" w:cs="Times New Roman"/>
          <w:b/>
          <w:bCs/>
          <w:lang w:eastAsia="ja-JP"/>
        </w:rPr>
        <w:t>ОТЗЫВ РУКОВОДИТЕЛЯ ПРАКТИКИ ОТ АГУ ИМ. В.Н. ТАТИЩЕВА</w:t>
      </w:r>
    </w:p>
    <w:p w14:paraId="36C913DB" w14:textId="77777777" w:rsidR="006F6A00" w:rsidRPr="00045255" w:rsidRDefault="006F6A00" w:rsidP="006F6A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91"/>
        <w:gridCol w:w="1557"/>
        <w:gridCol w:w="1559"/>
        <w:gridCol w:w="1538"/>
      </w:tblGrid>
      <w:tr w:rsidR="006F6A00" w:rsidRPr="00045255" w14:paraId="10BF478F" w14:textId="77777777" w:rsidTr="00585BF3">
        <w:tc>
          <w:tcPr>
            <w:tcW w:w="2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868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 xml:space="preserve">Освоенные в результате учебной практики индикаторы достижения компетенций </w:t>
            </w:r>
          </w:p>
          <w:p w14:paraId="6435F92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(в соответствии с выполненными практическими заданиями)</w:t>
            </w:r>
          </w:p>
        </w:tc>
        <w:tc>
          <w:tcPr>
            <w:tcW w:w="24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4723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Уровень освоения компетенций</w:t>
            </w:r>
          </w:p>
        </w:tc>
      </w:tr>
      <w:tr w:rsidR="006F6A00" w:rsidRPr="00045255" w14:paraId="29F81284" w14:textId="77777777" w:rsidTr="00585BF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8F1AC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1A3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5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9BC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4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EFE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3</w:t>
            </w:r>
          </w:p>
        </w:tc>
      </w:tr>
      <w:tr w:rsidR="006F6A00" w:rsidRPr="00045255" w14:paraId="5D03672D" w14:textId="77777777" w:rsidTr="00585BF3">
        <w:tc>
          <w:tcPr>
            <w:tcW w:w="2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B2D5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MS Mincho" w:hAnsi="Times New Roman" w:cs="Times New Roman"/>
                <w:b/>
                <w:bCs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b/>
                <w:bCs/>
                <w:lang w:eastAsia="ja-JP"/>
              </w:rPr>
              <w:t xml:space="preserve">ПК-1.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Способен адаптировать и применять на практике классические и новые научные принципы, и методы исследований для решения задач в области создания и применения технологий и систем искусственного интеллекта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39B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7DF6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42D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</w:tr>
      <w:tr w:rsidR="006F6A00" w:rsidRPr="00045255" w14:paraId="1CF404C8" w14:textId="77777777" w:rsidTr="00585BF3">
        <w:tc>
          <w:tcPr>
            <w:tcW w:w="2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10F9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MS Mincho" w:hAnsi="Times New Roman" w:cs="Times New Roman"/>
                <w:b/>
                <w:bCs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b/>
                <w:bCs/>
                <w:lang w:eastAsia="ja-JP"/>
              </w:rPr>
              <w:t xml:space="preserve">ПК-2.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Способен разрабатывать алгоритмы и программные средства для решения задач в области создания и применения искусственного интеллекта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025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997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70D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</w:tr>
    </w:tbl>
    <w:p w14:paraId="58683F3A" w14:textId="77777777" w:rsidR="006F6A00" w:rsidRPr="00045255" w:rsidRDefault="006F6A00" w:rsidP="006F6A00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</w:pPr>
    </w:p>
    <w:p w14:paraId="324E745B" w14:textId="77777777" w:rsidR="006F6A00" w:rsidRPr="00045255" w:rsidRDefault="006F6A00" w:rsidP="006F6A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Руководитель практики от университета:______________ </w:t>
      </w:r>
      <w:r w:rsidRPr="0004525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ab/>
      </w:r>
      <w:r w:rsidRPr="00045255">
        <w:rPr>
          <w:rFonts w:ascii="Times New Roman" w:eastAsia="Times New Roman" w:hAnsi="Times New Roman" w:cs="Times New Roman"/>
          <w:kern w:val="0"/>
          <w:u w:val="single"/>
          <w:lang w:eastAsia="ja-JP"/>
          <w14:ligatures w14:val="none"/>
        </w:rPr>
        <w:t>А.А. Ханова</w:t>
      </w:r>
    </w:p>
    <w:p w14:paraId="06D28A33" w14:textId="77777777" w:rsidR="006F6A00" w:rsidRPr="00045255" w:rsidRDefault="006F6A00" w:rsidP="006F6A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ja-JP"/>
          <w14:ligatures w14:val="none"/>
        </w:rPr>
      </w:pPr>
      <w:r w:rsidRPr="00045255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ja-JP"/>
          <w14:ligatures w14:val="none"/>
        </w:rPr>
        <w:t xml:space="preserve">                                                 подпись                            ФИО</w:t>
      </w:r>
    </w:p>
    <w:p w14:paraId="560C7069" w14:textId="77777777" w:rsidR="006F6A00" w:rsidRPr="000A0232" w:rsidRDefault="006F6A00" w:rsidP="006F6A00">
      <w:pPr>
        <w:pStyle w:val="ad"/>
        <w:rPr>
          <w:rFonts w:ascii="Times New Roman" w:hAnsi="Times New Roman" w:cs="Times New Roman"/>
          <w:color w:val="2F5496"/>
          <w:sz w:val="40"/>
          <w:lang w:eastAsia="ja-JP"/>
        </w:rPr>
      </w:pPr>
      <w:r w:rsidRPr="000A0232">
        <w:rPr>
          <w:rFonts w:ascii="Times New Roman" w:hAnsi="Times New Roman" w:cs="Times New Roman"/>
          <w:lang w:eastAsia="ja-JP"/>
        </w:rPr>
        <w:t xml:space="preserve">Дата «10» января 2026г. </w:t>
      </w:r>
    </w:p>
    <w:p w14:paraId="36415A97" w14:textId="77777777" w:rsidR="006F6A00" w:rsidRPr="00045255" w:rsidRDefault="006F6A00" w:rsidP="006F6A00"/>
    <w:p w14:paraId="043D22A8" w14:textId="02655C2E" w:rsidR="006F6A00" w:rsidRDefault="006F6A00" w:rsidP="006F6A0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sectPr w:rsidR="006F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8AA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13B1165B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57715A20"/>
    <w:multiLevelType w:val="hybridMultilevel"/>
    <w:tmpl w:val="8F8A33F4"/>
    <w:lvl w:ilvl="0" w:tplc="DBF00D7E"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447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20478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27449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4F"/>
    <w:rsid w:val="00422C7E"/>
    <w:rsid w:val="004D3738"/>
    <w:rsid w:val="0067477E"/>
    <w:rsid w:val="00680AB7"/>
    <w:rsid w:val="00693BD0"/>
    <w:rsid w:val="006F6A00"/>
    <w:rsid w:val="009978FA"/>
    <w:rsid w:val="00AD0F4F"/>
    <w:rsid w:val="00D3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6BE0A"/>
  <w15:chartTrackingRefBased/>
  <w15:docId w15:val="{155E3F65-E53D-4A09-91DD-58077350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A00"/>
  </w:style>
  <w:style w:type="paragraph" w:styleId="1">
    <w:name w:val="heading 1"/>
    <w:basedOn w:val="a"/>
    <w:next w:val="a"/>
    <w:link w:val="10"/>
    <w:uiPriority w:val="9"/>
    <w:qFormat/>
    <w:rsid w:val="00AD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F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F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F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F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0F4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6F6A0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 Spacing"/>
    <w:uiPriority w:val="1"/>
    <w:qFormat/>
    <w:rsid w:val="006F6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u.edu.ru/departments/545-kafedra-informacionnyh-tehnologii-i-kiberbezopasnosti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10</cp:revision>
  <dcterms:created xsi:type="dcterms:W3CDTF">2026-01-09T15:55:00Z</dcterms:created>
  <dcterms:modified xsi:type="dcterms:W3CDTF">2026-01-09T16:15:00Z</dcterms:modified>
</cp:coreProperties>
</file>