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C7126" w14:textId="77777777" w:rsidR="006F6A00" w:rsidRPr="00435E40" w:rsidRDefault="006F6A00" w:rsidP="006F6A00">
      <w:pPr>
        <w:jc w:val="center"/>
        <w:rPr>
          <w:rFonts w:ascii="Times New Roman" w:hAnsi="Times New Roman" w:cs="Times New Roman"/>
          <w:b/>
          <w:bCs/>
          <w:lang w:eastAsia="ru-RU"/>
        </w:rPr>
      </w:pPr>
      <w:r w:rsidRPr="00435E40">
        <w:rPr>
          <w:rFonts w:ascii="Times New Roman" w:hAnsi="Times New Roman" w:cs="Times New Roman"/>
          <w:b/>
          <w:bCs/>
          <w:lang w:eastAsia="ru-RU"/>
        </w:rPr>
        <w:t>МИНОБРНАУКИ РОССИИ</w:t>
      </w:r>
    </w:p>
    <w:p w14:paraId="307DA2AF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АСТРАХАНСКИЙ ГОСУДАРСТВЕННЫЙ УНИВЕРСИТЕТ ИМ. В.Н. ТАТИЩЕВА</w:t>
      </w:r>
    </w:p>
    <w:p w14:paraId="5ED6F248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19A4C5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DD319FF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6990C01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Кафедра информационных технологий</w:t>
      </w:r>
    </w:p>
    <w:p w14:paraId="086E36F7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73F68D7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6A5C20B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4011F3D7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BC462C3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ОТЧЕТ</w:t>
      </w:r>
    </w:p>
    <w:p w14:paraId="080D9CA6" w14:textId="77777777" w:rsidR="006F6A00" w:rsidRPr="009D328C" w:rsidRDefault="006F6A00" w:rsidP="006F6A00">
      <w:pPr>
        <w:keepLines/>
        <w:pBdr>
          <w:bottom w:val="single" w:sz="12" w:space="0" w:color="auto"/>
        </w:pBd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 прохождении учебной практики</w:t>
      </w:r>
    </w:p>
    <w:p w14:paraId="0D3F3C90" w14:textId="77777777" w:rsidR="006F6A00" w:rsidRPr="009D328C" w:rsidRDefault="006F6A00" w:rsidP="006F6A00">
      <w:pPr>
        <w:keepLines/>
        <w:pBdr>
          <w:bottom w:val="single" w:sz="12" w:space="0" w:color="auto"/>
        </w:pBd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4E0312E3" w14:textId="77777777" w:rsidR="006F6A00" w:rsidRPr="009D328C" w:rsidRDefault="006F6A00" w:rsidP="006F6A00">
      <w:pPr>
        <w:keepLines/>
        <w:pBdr>
          <w:bottom w:val="single" w:sz="12" w:space="0" w:color="auto"/>
        </w:pBd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Астраханский государственный университет имени В.Н. Татищева, кафедра информационных технологий</w:t>
      </w:r>
    </w:p>
    <w:p w14:paraId="66F87F9B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64441C9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9CAC1C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9D32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студента  1</w:t>
      </w:r>
      <w:proofErr w:type="gramEnd"/>
      <w:r w:rsidRPr="009D32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курса группы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</w:t>
      </w:r>
      <w:r w:rsidRPr="009D32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ИФ-15 </w:t>
      </w:r>
      <w:r w:rsidRPr="009D328C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очной</w:t>
      </w:r>
      <w:r w:rsidRPr="009D32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формы обучения </w:t>
      </w:r>
    </w:p>
    <w:p w14:paraId="0C83A430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факультета </w:t>
      </w:r>
      <w:r w:rsidRPr="009D328C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цифровых технологий и кибербезопасности</w:t>
      </w:r>
      <w:r w:rsidRPr="009D32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13E7C23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2D151E" w14:textId="77777777" w:rsidR="006F6A00" w:rsidRPr="009D328C" w:rsidRDefault="006F6A00" w:rsidP="006F6A00">
      <w:pPr>
        <w:keepLines/>
        <w:pBdr>
          <w:bottom w:val="single" w:sz="12" w:space="1" w:color="auto"/>
        </w:pBd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Кузургалиева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Радмира Алексеевича</w:t>
      </w:r>
    </w:p>
    <w:p w14:paraId="6D9007E5" w14:textId="77777777" w:rsidR="006F6A00" w:rsidRPr="00E86F81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  <w:r w:rsidRPr="00E86F81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>(фамилия, имя, отчество)</w:t>
      </w:r>
    </w:p>
    <w:p w14:paraId="498BE0E4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</w:p>
    <w:p w14:paraId="163F58AE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739DA7D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Сроки проведения практики с «08» декабря 2025 г. по «10» января 2026 г.</w:t>
      </w:r>
    </w:p>
    <w:p w14:paraId="217FA7A2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94EAA80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9EFB044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49EA49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DADB43A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ind w:left="5664" w:firstLine="708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Оценка_______________</w:t>
      </w:r>
    </w:p>
    <w:p w14:paraId="0BE820BD" w14:textId="77777777" w:rsidR="006F6A00" w:rsidRPr="009D328C" w:rsidRDefault="006F6A00" w:rsidP="006F6A00">
      <w:pPr>
        <w:keepLines/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33CBC50" w14:textId="77777777" w:rsidR="006F6A00" w:rsidRPr="009D328C" w:rsidRDefault="006F6A00" w:rsidP="006F6A00">
      <w:pPr>
        <w:keepLines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C11381C" w14:textId="77777777" w:rsidR="006F6A00" w:rsidRPr="009D328C" w:rsidRDefault="006F6A00" w:rsidP="006F6A00">
      <w:pPr>
        <w:keepLines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BA244FE" w14:textId="77777777" w:rsidR="006F6A00" w:rsidRPr="009D328C" w:rsidRDefault="006F6A00" w:rsidP="006F6A00">
      <w:pPr>
        <w:keepLines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B3D8E4E" w14:textId="77777777" w:rsidR="006F6A00" w:rsidRPr="009D328C" w:rsidRDefault="006F6A00" w:rsidP="006F6A00">
      <w:pPr>
        <w:keepLines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3890B7E" w14:textId="77777777" w:rsidR="006F6A00" w:rsidRPr="009D328C" w:rsidRDefault="006F6A00" w:rsidP="006F6A00">
      <w:pPr>
        <w:keepLines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B8AD3B7" w14:textId="77777777" w:rsidR="006F6A00" w:rsidRPr="009D328C" w:rsidRDefault="006F6A00" w:rsidP="006F6A00">
      <w:pPr>
        <w:keepLines/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Руководитель практики от кафедры </w:t>
      </w:r>
      <w:r w:rsidRPr="009D32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 xml:space="preserve"> ________________    </w:t>
      </w:r>
      <w:r w:rsidRPr="009D328C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Ханова А.А., профессор</w:t>
      </w:r>
    </w:p>
    <w:p w14:paraId="27E8DF62" w14:textId="77777777" w:rsidR="006F6A00" w:rsidRPr="009D328C" w:rsidRDefault="006F6A00" w:rsidP="006F6A00">
      <w:pPr>
        <w:spacing w:after="0" w:line="240" w:lineRule="auto"/>
        <w:ind w:firstLine="6379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 xml:space="preserve">  </w:t>
      </w:r>
      <w:r w:rsidRPr="009D328C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кафедры ИТ, д.т.н., доцент</w:t>
      </w:r>
    </w:p>
    <w:p w14:paraId="2BCE8C84" w14:textId="77777777" w:rsidR="006F6A00" w:rsidRPr="009D328C" w:rsidRDefault="006F6A00" w:rsidP="006F6A00">
      <w:pPr>
        <w:keepLines/>
        <w:suppressAutoHyphens/>
        <w:spacing w:after="0" w:line="240" w:lineRule="auto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2DF17C98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</w:p>
    <w:p w14:paraId="2445A87D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  <w:t xml:space="preserve">«10» января 2026 г. </w:t>
      </w:r>
    </w:p>
    <w:p w14:paraId="1F5D9203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B74552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8EB3887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2E44F6F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BC83E99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C16554A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D2CC53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4F58131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96A0400" w14:textId="77777777" w:rsidR="006F6A00" w:rsidRPr="009D328C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32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Астрахань – 2026</w:t>
      </w:r>
    </w:p>
    <w:p w14:paraId="03284D9E" w14:textId="77777777" w:rsidR="006F6A00" w:rsidRPr="009D328C" w:rsidRDefault="006F6A00" w:rsidP="006F6A00">
      <w:pP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3C36632A" w14:textId="77777777" w:rsidR="006F6A00" w:rsidRPr="00E86F81" w:rsidRDefault="006F6A00" w:rsidP="006F6A00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br w:type="page"/>
      </w:r>
      <w:r w:rsidRPr="00E86F81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lastRenderedPageBreak/>
        <w:t>АСТРАХАНСКИЙ ГОСУДАРСТВЕННЫЙ УНИВЕРСИТЕТ ИМ. В.Н. ТАТИЩЕВА</w:t>
      </w:r>
    </w:p>
    <w:p w14:paraId="0D872804" w14:textId="77777777" w:rsidR="006F6A00" w:rsidRPr="00E86F81" w:rsidRDefault="006F6A00" w:rsidP="006F6A00">
      <w:pPr>
        <w:keepLines/>
        <w:widowControl w:val="0"/>
        <w:tabs>
          <w:tab w:val="left" w:pos="2425"/>
        </w:tabs>
        <w:suppressAutoHyphens/>
        <w:spacing w:after="0" w:line="240" w:lineRule="auto"/>
        <w:ind w:firstLine="709"/>
        <w:rPr>
          <w:rFonts w:ascii="Times New Roman" w:eastAsia="Arial Unicode MS" w:hAnsi="Times New Roman" w:cs="Times New Roman"/>
          <w:color w:val="000000"/>
          <w:kern w:val="0"/>
          <w:lang w:eastAsia="ru-RU" w:bidi="ru-RU"/>
          <w14:ligatures w14:val="none"/>
        </w:rPr>
      </w:pPr>
    </w:p>
    <w:p w14:paraId="1516DF32" w14:textId="77777777" w:rsidR="006F6A00" w:rsidRPr="00E86F81" w:rsidRDefault="006F6A00" w:rsidP="006F6A00">
      <w:pPr>
        <w:keepLines/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86F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Кафедра </w:t>
      </w:r>
      <w:r w:rsidRPr="00E86F81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информационных технологий</w:t>
      </w:r>
    </w:p>
    <w:p w14:paraId="297D4E6B" w14:textId="77777777" w:rsidR="006F6A00" w:rsidRPr="00E86F81" w:rsidRDefault="006F6A00" w:rsidP="006F6A00">
      <w:pPr>
        <w:keepLines/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7361CC3" w14:textId="77777777" w:rsidR="006F6A00" w:rsidRPr="00E86F81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E86F81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ИНДИВИДУАЛЬНОЕ ЗАДАНИЕ ОБУЧАЮЩЕГОСЯ</w:t>
      </w:r>
    </w:p>
    <w:p w14:paraId="01FA4008" w14:textId="77777777" w:rsidR="006F6A00" w:rsidRPr="00E86F81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E86F81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на учебную</w:t>
      </w:r>
      <w:r w:rsidRPr="00E86F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86F81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 xml:space="preserve">практику </w:t>
      </w:r>
    </w:p>
    <w:p w14:paraId="7877288D" w14:textId="77777777" w:rsidR="006F6A00" w:rsidRPr="00E86F81" w:rsidRDefault="006F6A00" w:rsidP="006F6A00">
      <w:pPr>
        <w:keepLines/>
        <w:widowControl w:val="0"/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0E5BAB87" w14:textId="77777777" w:rsidR="006F6A00" w:rsidRPr="00E86F81" w:rsidRDefault="006F6A00" w:rsidP="006F6A00">
      <w:pPr>
        <w:keepLines/>
        <w:pBdr>
          <w:bottom w:val="single" w:sz="12" w:space="1" w:color="auto"/>
        </w:pBdr>
        <w:suppressAutoHyphens/>
        <w:autoSpaceDE w:val="0"/>
        <w:autoSpaceDN w:val="0"/>
        <w:adjustRightInd w:val="0"/>
        <w:spacing w:after="0" w:line="288" w:lineRule="auto"/>
        <w:jc w:val="both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  <w:r w:rsidRPr="00E86F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Обучающийся </w:t>
      </w:r>
      <w:r w:rsidRPr="00E86F81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1</w:t>
      </w:r>
      <w:r w:rsidRPr="00E86F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курса группы </w:t>
      </w:r>
      <w:r w:rsidRPr="00E8100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Д</w:t>
      </w:r>
      <w:r w:rsidRPr="00E86F81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ИФ-15 очной</w:t>
      </w:r>
      <w:r w:rsidRPr="00E86F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формы обучения факультета </w:t>
      </w:r>
      <w:r w:rsidRPr="00E86F81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цифровых технологий и кибербезопасности</w:t>
      </w:r>
    </w:p>
    <w:p w14:paraId="6DD01FA6" w14:textId="77777777" w:rsidR="006F6A00" w:rsidRPr="00E86F81" w:rsidRDefault="006F6A00" w:rsidP="006F6A00">
      <w:pPr>
        <w:keepLines/>
        <w:pBdr>
          <w:bottom w:val="single" w:sz="12" w:space="1" w:color="auto"/>
        </w:pBdr>
        <w:suppressAutoHyphens/>
        <w:autoSpaceDE w:val="0"/>
        <w:autoSpaceDN w:val="0"/>
        <w:adjustRightInd w:val="0"/>
        <w:spacing w:after="0" w:line="288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Кузургалиев Радмир Алексеевич</w:t>
      </w:r>
    </w:p>
    <w:p w14:paraId="645B19B1" w14:textId="77777777" w:rsidR="006F6A00" w:rsidRPr="00E86F81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  <w:r w:rsidRPr="00E86F81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>(фамилия, имя, отчество)</w:t>
      </w:r>
    </w:p>
    <w:p w14:paraId="15F574D8" w14:textId="77777777" w:rsidR="006F6A00" w:rsidRPr="00E86F81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04903845" w14:textId="77777777" w:rsidR="006F6A00" w:rsidRPr="00E86F81" w:rsidRDefault="006F6A00" w:rsidP="006F6A00">
      <w:pPr>
        <w:keepLines/>
        <w:suppressAutoHyphens/>
        <w:spacing w:after="0" w:line="240" w:lineRule="auto"/>
        <w:rPr>
          <w:rFonts w:ascii="Times New Roman" w:eastAsia="Arial Unicode MS" w:hAnsi="Times New Roman" w:cs="Times New Roman"/>
          <w:iCs/>
          <w:color w:val="000000"/>
          <w:kern w:val="0"/>
          <w:u w:val="single"/>
          <w:lang w:eastAsia="ru-RU" w:bidi="ru-RU"/>
          <w14:ligatures w14:val="none"/>
        </w:rPr>
      </w:pPr>
      <w:r w:rsidRPr="00E86F8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Место прохождения практики:</w:t>
      </w:r>
      <w:r w:rsidRPr="00E86F81">
        <w:rPr>
          <w:rFonts w:ascii="Times New Roman" w:eastAsia="Arial Unicode MS" w:hAnsi="Times New Roman" w:cs="Times New Roman"/>
          <w:iCs/>
          <w:color w:val="000000"/>
          <w:kern w:val="0"/>
          <w:lang w:eastAsia="ru-RU" w:bidi="ru-RU"/>
          <w14:ligatures w14:val="none"/>
        </w:rPr>
        <w:t xml:space="preserve"> </w:t>
      </w:r>
      <w:r w:rsidRPr="00E86F81">
        <w:rPr>
          <w:rFonts w:ascii="Times New Roman" w:eastAsia="Arial Unicode MS" w:hAnsi="Times New Roman" w:cs="Times New Roman"/>
          <w:iCs/>
          <w:color w:val="000000"/>
          <w:kern w:val="0"/>
          <w:u w:val="single"/>
          <w:lang w:eastAsia="ru-RU" w:bidi="ru-RU"/>
          <w14:ligatures w14:val="none"/>
        </w:rPr>
        <w:t>кафедра информационных технологий, АГУ имени В.Н. Татищева</w:t>
      </w:r>
    </w:p>
    <w:p w14:paraId="2BCB7294" w14:textId="77777777" w:rsidR="006F6A00" w:rsidRPr="00E86F81" w:rsidRDefault="006F6A00" w:rsidP="006F6A00">
      <w:pPr>
        <w:keepLines/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86F8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Адрес профильной организации: г. Астрахань, ул. Татищева, 20а</w:t>
      </w:r>
    </w:p>
    <w:p w14:paraId="36F7647E" w14:textId="77777777" w:rsidR="006F6A00" w:rsidRPr="00E86F81" w:rsidRDefault="006F6A00" w:rsidP="006F6A00">
      <w:pPr>
        <w:keepLines/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86F8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Срок прохождения практики с «</w:t>
      </w:r>
      <w:r w:rsidRPr="00E86F81">
        <w:rPr>
          <w:rFonts w:ascii="Times New Roman" w:eastAsia="Arial Unicode MS" w:hAnsi="Times New Roman" w:cs="Times New Roman"/>
          <w:iCs/>
          <w:color w:val="000000"/>
          <w:kern w:val="0"/>
          <w:lang w:eastAsia="ru-RU" w:bidi="ru-RU"/>
          <w14:ligatures w14:val="none"/>
        </w:rPr>
        <w:t>08</w:t>
      </w:r>
      <w:r w:rsidRPr="00E86F8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</w:t>
      </w:r>
      <w:r w:rsidRPr="00E86F81">
        <w:rPr>
          <w:rFonts w:ascii="Times New Roman" w:eastAsia="Arial Unicode MS" w:hAnsi="Times New Roman" w:cs="Times New Roman"/>
          <w:iCs/>
          <w:color w:val="000000"/>
          <w:kern w:val="0"/>
          <w:lang w:eastAsia="ru-RU" w:bidi="ru-RU"/>
          <w14:ligatures w14:val="none"/>
        </w:rPr>
        <w:t xml:space="preserve"> декабря </w:t>
      </w:r>
      <w:r w:rsidRPr="00E86F8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2025 г. по «10» января 2026 г.</w:t>
      </w:r>
    </w:p>
    <w:p w14:paraId="4BD70F9D" w14:textId="77777777" w:rsidR="006F6A00" w:rsidRPr="00577FFD" w:rsidRDefault="006F6A00" w:rsidP="006F6A00">
      <w:pPr>
        <w:pStyle w:val="ad"/>
      </w:pPr>
    </w:p>
    <w:p w14:paraId="147ECBB6" w14:textId="77777777" w:rsidR="006F6A00" w:rsidRPr="000A0232" w:rsidRDefault="006F6A00" w:rsidP="006F6A00">
      <w:pPr>
        <w:pStyle w:val="ad"/>
        <w:jc w:val="both"/>
        <w:rPr>
          <w:rFonts w:ascii="Times New Roman" w:hAnsi="Times New Roman" w:cs="Times New Roman"/>
          <w:lang w:eastAsia="ru-RU"/>
        </w:rPr>
      </w:pPr>
      <w:r w:rsidRPr="000A0232">
        <w:rPr>
          <w:rFonts w:ascii="Times New Roman" w:hAnsi="Times New Roman" w:cs="Times New Roman"/>
          <w:lang w:eastAsia="ru-RU"/>
        </w:rPr>
        <w:t>Задание:</w:t>
      </w:r>
    </w:p>
    <w:p w14:paraId="5F59B824" w14:textId="77777777" w:rsidR="006F6A00" w:rsidRPr="000A0232" w:rsidRDefault="006F6A00" w:rsidP="006F6A00">
      <w:pPr>
        <w:pStyle w:val="ad"/>
        <w:jc w:val="both"/>
        <w:rPr>
          <w:rFonts w:ascii="Times New Roman" w:eastAsia="Calibri" w:hAnsi="Times New Roman" w:cs="Times New Roman"/>
          <w:bCs/>
          <w:lang w:eastAsia="ru-RU"/>
        </w:rPr>
      </w:pPr>
      <w:r w:rsidRPr="000A0232">
        <w:rPr>
          <w:rFonts w:ascii="Times New Roman" w:hAnsi="Times New Roman" w:cs="Times New Roman"/>
          <w:lang w:eastAsia="ru-RU"/>
        </w:rPr>
        <w:t>Проведение научно-исследовательских работ, связанных с решением профессиональных задач в области IT-технологий по теме</w:t>
      </w:r>
      <w:r w:rsidRPr="000A0232">
        <w:rPr>
          <w:rFonts w:ascii="Times New Roman" w:eastAsia="Calibri" w:hAnsi="Times New Roman" w:cs="Times New Roman"/>
          <w:bCs/>
          <w:lang w:eastAsia="ru-RU"/>
        </w:rPr>
        <w:t xml:space="preserve"> «</w:t>
      </w:r>
      <w:r w:rsidRPr="000A0232">
        <w:rPr>
          <w:rFonts w:ascii="Times New Roman" w:eastAsia="Calibri" w:hAnsi="Times New Roman" w:cs="Times New Roman"/>
          <w:bCs/>
          <w:u w:val="single"/>
          <w:lang w:eastAsia="ru-RU"/>
        </w:rPr>
        <w:t xml:space="preserve">Информационная система для анализа эффективности архитектурных решений на основе </w:t>
      </w:r>
      <w:proofErr w:type="spellStart"/>
      <w:r w:rsidRPr="000A0232">
        <w:rPr>
          <w:rFonts w:ascii="Times New Roman" w:eastAsia="Calibri" w:hAnsi="Times New Roman" w:cs="Times New Roman"/>
          <w:bCs/>
          <w:u w:val="single"/>
          <w:lang w:eastAsia="ru-RU"/>
        </w:rPr>
        <w:t>микросервисного</w:t>
      </w:r>
      <w:proofErr w:type="spellEnd"/>
      <w:r w:rsidRPr="000A0232">
        <w:rPr>
          <w:rFonts w:ascii="Times New Roman" w:eastAsia="Calibri" w:hAnsi="Times New Roman" w:cs="Times New Roman"/>
          <w:bCs/>
          <w:u w:val="single"/>
          <w:lang w:eastAsia="ru-RU"/>
        </w:rPr>
        <w:t xml:space="preserve"> паттерна</w:t>
      </w:r>
      <w:r w:rsidRPr="000A0232">
        <w:rPr>
          <w:rFonts w:ascii="Times New Roman" w:eastAsia="Calibri" w:hAnsi="Times New Roman" w:cs="Times New Roman"/>
          <w:bCs/>
          <w:lang w:eastAsia="ru-RU"/>
        </w:rPr>
        <w:t>».</w:t>
      </w:r>
    </w:p>
    <w:p w14:paraId="0FFA31AB" w14:textId="77777777" w:rsidR="006F6A00" w:rsidRPr="00E86F81" w:rsidRDefault="006F6A00" w:rsidP="006F6A00">
      <w:pPr>
        <w:keepLines/>
        <w:suppressAutoHyphens/>
        <w:spacing w:before="120" w:after="0" w:line="240" w:lineRule="auto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E86F81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Обязанности обучающегося при прохождении практики:</w:t>
      </w:r>
    </w:p>
    <w:p w14:paraId="0C5038E1" w14:textId="77777777" w:rsidR="006F6A00" w:rsidRPr="00E86F81" w:rsidRDefault="006F6A00" w:rsidP="006F6A00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86F8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Своевременно и в полном объеме посещать предусмотренные программой практики занятия и консультации.</w:t>
      </w:r>
    </w:p>
    <w:p w14:paraId="7CA2B559" w14:textId="77777777" w:rsidR="006F6A00" w:rsidRPr="00E86F81" w:rsidRDefault="006F6A00" w:rsidP="006F6A00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86F8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Соблюдать правила техники безопасности, правила внутреннего распорядка университета.</w:t>
      </w:r>
    </w:p>
    <w:p w14:paraId="09141E95" w14:textId="77777777" w:rsidR="006F6A00" w:rsidRPr="00E86F81" w:rsidRDefault="006F6A00" w:rsidP="006F6A00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86F8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полном объеме выполнять все задания, предусмотренные календарным планом и программой практики.</w:t>
      </w:r>
    </w:p>
    <w:p w14:paraId="63E5E85C" w14:textId="77777777" w:rsidR="006F6A00" w:rsidRPr="00E86F81" w:rsidRDefault="006F6A00" w:rsidP="006F6A00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86F8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Собрать необходимую информацию для написания отчета по практике.</w:t>
      </w:r>
    </w:p>
    <w:p w14:paraId="060FEE09" w14:textId="77777777" w:rsidR="006F6A00" w:rsidRPr="00E86F81" w:rsidRDefault="006F6A00" w:rsidP="006F6A00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86F8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Подготовить письменный отчет о прохождении практики и представить его на кафедру в установленные сроки.</w:t>
      </w:r>
    </w:p>
    <w:p w14:paraId="2C2B963A" w14:textId="77777777" w:rsidR="006F6A00" w:rsidRPr="00E86F81" w:rsidRDefault="006F6A00" w:rsidP="006F6A00">
      <w:pPr>
        <w:keepLines/>
        <w:suppressAutoHyphens/>
        <w:spacing w:before="120" w:after="0" w:line="240" w:lineRule="auto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E86F81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Планируемые результаты практики:</w:t>
      </w:r>
    </w:p>
    <w:p w14:paraId="1F2F0970" w14:textId="77777777" w:rsidR="006F6A00" w:rsidRPr="00E86F81" w:rsidRDefault="006F6A00" w:rsidP="006F6A00">
      <w:pPr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86F8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получение профессиональных умений и опыта профессиональной деятельности в </w:t>
      </w:r>
      <w:r w:rsidRPr="00E86F81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IT</w:t>
      </w:r>
      <w:r w:rsidRPr="00E86F8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-индустрии;</w:t>
      </w:r>
    </w:p>
    <w:p w14:paraId="6A89C369" w14:textId="77777777" w:rsidR="006F6A00" w:rsidRPr="00E86F81" w:rsidRDefault="006F6A00" w:rsidP="006F6A00">
      <w:pPr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86F8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формирование навыков оформления и представления результатов производственной деятельности в устной и письменной форме.</w:t>
      </w:r>
    </w:p>
    <w:p w14:paraId="421A760D" w14:textId="77777777" w:rsidR="006F6A00" w:rsidRPr="00E86F81" w:rsidRDefault="006F6A00" w:rsidP="006F6A00">
      <w:pPr>
        <w:keepLines/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ru-RU"/>
          <w14:ligatures w14:val="none"/>
        </w:rPr>
      </w:pPr>
    </w:p>
    <w:tbl>
      <w:tblPr>
        <w:tblStyle w:val="ac"/>
        <w:tblW w:w="9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1"/>
        <w:gridCol w:w="2243"/>
        <w:gridCol w:w="3761"/>
      </w:tblGrid>
      <w:tr w:rsidR="006F6A00" w:rsidRPr="00E86F81" w14:paraId="42259DC6" w14:textId="77777777" w:rsidTr="00585BF3">
        <w:tc>
          <w:tcPr>
            <w:tcW w:w="3402" w:type="dxa"/>
          </w:tcPr>
          <w:p w14:paraId="0C2FA193" w14:textId="77777777" w:rsidR="006F6A00" w:rsidRPr="00E86F81" w:rsidRDefault="006F6A00" w:rsidP="00585BF3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Times New Roman" w:hAnsi="Times New Roman"/>
                <w:color w:val="000000"/>
              </w:rPr>
            </w:pPr>
            <w:r w:rsidRPr="00E86F81">
              <w:rPr>
                <w:rFonts w:ascii="Times New Roman" w:eastAsia="Times New Roman" w:hAnsi="Times New Roman"/>
                <w:color w:val="000000"/>
              </w:rPr>
              <w:t xml:space="preserve">Руководитель практики </w:t>
            </w:r>
          </w:p>
          <w:p w14:paraId="1A563782" w14:textId="77777777" w:rsidR="006F6A00" w:rsidRPr="00E86F81" w:rsidRDefault="006F6A00" w:rsidP="00585BF3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2243" w:type="dxa"/>
            <w:hideMark/>
          </w:tcPr>
          <w:p w14:paraId="789C250E" w14:textId="77777777" w:rsidR="006F6A00" w:rsidRPr="00E86F81" w:rsidRDefault="006F6A00" w:rsidP="00585BF3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Times New Roman" w:hAnsi="Times New Roman"/>
                <w:color w:val="000000"/>
              </w:rPr>
            </w:pPr>
            <w:r w:rsidRPr="00E86F81">
              <w:rPr>
                <w:rFonts w:ascii="Times New Roman" w:eastAsia="Times New Roman" w:hAnsi="Times New Roman"/>
                <w:color w:val="000000"/>
              </w:rPr>
              <w:t>________________</w:t>
            </w:r>
          </w:p>
          <w:p w14:paraId="19467815" w14:textId="77777777" w:rsidR="006F6A00" w:rsidRPr="00E86F81" w:rsidRDefault="006F6A00" w:rsidP="00585BF3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Times New Roman" w:hAnsi="Times New Roman"/>
                <w:i/>
                <w:color w:val="000000"/>
              </w:rPr>
            </w:pPr>
            <w:r>
              <w:rPr>
                <w:rFonts w:ascii="Times New Roman" w:eastAsia="Times New Roman" w:hAnsi="Times New Roman"/>
                <w:i/>
                <w:color w:val="000000"/>
              </w:rPr>
              <w:t xml:space="preserve">          </w:t>
            </w:r>
            <w:r w:rsidRPr="00E86F81">
              <w:rPr>
                <w:rFonts w:ascii="Times New Roman" w:eastAsia="Times New Roman" w:hAnsi="Times New Roman"/>
                <w:i/>
                <w:color w:val="000000"/>
              </w:rPr>
              <w:t>подпись</w:t>
            </w:r>
          </w:p>
        </w:tc>
        <w:tc>
          <w:tcPr>
            <w:tcW w:w="3762" w:type="dxa"/>
            <w:hideMark/>
          </w:tcPr>
          <w:p w14:paraId="3F7989FB" w14:textId="77777777" w:rsidR="006F6A00" w:rsidRPr="00E86F81" w:rsidRDefault="006F6A00" w:rsidP="00585BF3">
            <w:pPr>
              <w:rPr>
                <w:rFonts w:ascii="Times New Roman" w:eastAsia="Times New Roman" w:hAnsi="Times New Roman"/>
                <w:u w:val="single"/>
              </w:rPr>
            </w:pPr>
            <w:r w:rsidRPr="00E86F81">
              <w:rPr>
                <w:rFonts w:ascii="Times New Roman" w:eastAsia="Times New Roman" w:hAnsi="Times New Roman"/>
                <w:u w:val="single"/>
              </w:rPr>
              <w:t>Ханова А.А., профессор кафедры ИТ, д.т.н., доцент</w:t>
            </w:r>
          </w:p>
          <w:p w14:paraId="34AF3F8C" w14:textId="77777777" w:rsidR="006F6A00" w:rsidRPr="00E86F81" w:rsidRDefault="006F6A00" w:rsidP="00585BF3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/>
                <w:color w:val="000000"/>
              </w:rPr>
            </w:pPr>
            <w:r w:rsidRPr="00E86F81">
              <w:rPr>
                <w:rFonts w:ascii="Times New Roman" w:eastAsia="Times New Roman" w:hAnsi="Times New Roman"/>
                <w:color w:val="000000"/>
              </w:rPr>
              <w:t xml:space="preserve">  «08» декабря 2025 г.</w:t>
            </w:r>
          </w:p>
        </w:tc>
      </w:tr>
      <w:tr w:rsidR="006F6A00" w:rsidRPr="00E86F81" w14:paraId="70853729" w14:textId="77777777" w:rsidTr="00585BF3">
        <w:tc>
          <w:tcPr>
            <w:tcW w:w="3402" w:type="dxa"/>
          </w:tcPr>
          <w:p w14:paraId="38228C72" w14:textId="77777777" w:rsidR="006F6A00" w:rsidRPr="00E86F81" w:rsidRDefault="006F6A00" w:rsidP="00585BF3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2243" w:type="dxa"/>
          </w:tcPr>
          <w:p w14:paraId="2072D140" w14:textId="77777777" w:rsidR="006F6A00" w:rsidRPr="00E86F81" w:rsidRDefault="006F6A00" w:rsidP="00585BF3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3762" w:type="dxa"/>
          </w:tcPr>
          <w:p w14:paraId="6FD243F0" w14:textId="77777777" w:rsidR="006F6A00" w:rsidRPr="00E86F81" w:rsidRDefault="006F6A00" w:rsidP="00585BF3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6F6A00" w:rsidRPr="00E86F81" w14:paraId="6901780B" w14:textId="77777777" w:rsidTr="00585BF3">
        <w:tc>
          <w:tcPr>
            <w:tcW w:w="3402" w:type="dxa"/>
          </w:tcPr>
          <w:p w14:paraId="41A20C2B" w14:textId="77777777" w:rsidR="006F6A00" w:rsidRPr="00E86F81" w:rsidRDefault="006F6A00" w:rsidP="00585BF3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2243" w:type="dxa"/>
          </w:tcPr>
          <w:p w14:paraId="00B9933C" w14:textId="77777777" w:rsidR="006F6A00" w:rsidRPr="00E86F81" w:rsidRDefault="006F6A00" w:rsidP="00585BF3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3762" w:type="dxa"/>
          </w:tcPr>
          <w:p w14:paraId="6A520E74" w14:textId="77777777" w:rsidR="006F6A00" w:rsidRPr="00E86F81" w:rsidRDefault="006F6A00" w:rsidP="00585BF3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6F6A00" w:rsidRPr="00E86F81" w14:paraId="193DF857" w14:textId="77777777" w:rsidTr="00585BF3">
        <w:tc>
          <w:tcPr>
            <w:tcW w:w="3402" w:type="dxa"/>
          </w:tcPr>
          <w:p w14:paraId="7867259E" w14:textId="77777777" w:rsidR="006F6A00" w:rsidRPr="00E86F81" w:rsidRDefault="006F6A00" w:rsidP="00585BF3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Times New Roman" w:hAnsi="Times New Roman"/>
              </w:rPr>
            </w:pPr>
          </w:p>
          <w:p w14:paraId="281B269F" w14:textId="77777777" w:rsidR="006F6A00" w:rsidRPr="00E86F81" w:rsidRDefault="006F6A00" w:rsidP="00585BF3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Times New Roman" w:hAnsi="Times New Roman"/>
                <w:color w:val="000000"/>
              </w:rPr>
            </w:pPr>
            <w:r w:rsidRPr="00E86F81">
              <w:rPr>
                <w:rFonts w:ascii="Times New Roman" w:eastAsia="Times New Roman" w:hAnsi="Times New Roman"/>
              </w:rPr>
              <w:t>Задание принято к исполнению:</w:t>
            </w:r>
          </w:p>
        </w:tc>
        <w:tc>
          <w:tcPr>
            <w:tcW w:w="2243" w:type="dxa"/>
          </w:tcPr>
          <w:p w14:paraId="34A55DEE" w14:textId="77777777" w:rsidR="006F6A00" w:rsidRPr="00E86F81" w:rsidRDefault="006F6A00" w:rsidP="00585BF3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Times New Roman" w:hAnsi="Times New Roman"/>
                <w:color w:val="000000"/>
                <w:u w:val="single"/>
              </w:rPr>
            </w:pPr>
          </w:p>
          <w:p w14:paraId="471147D5" w14:textId="77777777" w:rsidR="006F6A00" w:rsidRPr="00E86F81" w:rsidRDefault="006F6A00" w:rsidP="00585BF3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Times New Roman" w:hAnsi="Times New Roman"/>
                <w:color w:val="000000"/>
                <w:u w:val="single"/>
              </w:rPr>
            </w:pPr>
            <w:r>
              <w:rPr>
                <w:rFonts w:ascii="Times New Roman" w:eastAsia="Times New Roman" w:hAnsi="Times New Roman"/>
                <w:color w:val="000000"/>
                <w:u w:val="single"/>
              </w:rPr>
              <w:t xml:space="preserve">        </w:t>
            </w:r>
            <w:r w:rsidRPr="00E86F81">
              <w:rPr>
                <w:rFonts w:ascii="Times New Roman" w:eastAsia="Times New Roman" w:hAnsi="Times New Roman"/>
                <w:color w:val="000000"/>
                <w:u w:val="single"/>
              </w:rPr>
              <w:t>________________</w:t>
            </w:r>
          </w:p>
          <w:p w14:paraId="7CFD7E15" w14:textId="77777777" w:rsidR="006F6A00" w:rsidRPr="00E86F81" w:rsidRDefault="006F6A00" w:rsidP="00585BF3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Times New Roman" w:hAnsi="Times New Roman"/>
                <w:color w:val="000000"/>
              </w:rPr>
            </w:pPr>
            <w:r w:rsidRPr="00E86F81">
              <w:rPr>
                <w:rFonts w:ascii="Times New Roman" w:eastAsia="Times New Roman" w:hAnsi="Times New Roman"/>
                <w:i/>
                <w:color w:val="000000"/>
              </w:rPr>
              <w:t>подпись обучающегося</w:t>
            </w:r>
          </w:p>
        </w:tc>
        <w:tc>
          <w:tcPr>
            <w:tcW w:w="3762" w:type="dxa"/>
          </w:tcPr>
          <w:p w14:paraId="23DAE551" w14:textId="77777777" w:rsidR="006F6A00" w:rsidRPr="00E86F81" w:rsidRDefault="006F6A00" w:rsidP="00585BF3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Times New Roman" w:hAnsi="Times New Roman"/>
                <w:color w:val="000000"/>
              </w:rPr>
            </w:pPr>
          </w:p>
          <w:p w14:paraId="1F9C074E" w14:textId="77777777" w:rsidR="006F6A00" w:rsidRPr="00E86F81" w:rsidRDefault="006F6A00" w:rsidP="00585BF3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Times New Roman" w:hAnsi="Times New Roman"/>
                <w:color w:val="000000"/>
                <w:u w:val="single"/>
              </w:rPr>
            </w:pPr>
            <w:r>
              <w:rPr>
                <w:rFonts w:ascii="Times New Roman" w:eastAsia="Times New Roman" w:hAnsi="Times New Roman"/>
                <w:color w:val="000000"/>
                <w:u w:val="single"/>
              </w:rPr>
              <w:t xml:space="preserve">                     </w:t>
            </w:r>
            <w:r w:rsidRPr="00E86F81">
              <w:rPr>
                <w:rFonts w:ascii="Times New Roman" w:eastAsia="Times New Roman" w:hAnsi="Times New Roman"/>
                <w:color w:val="000000"/>
                <w:u w:val="single"/>
              </w:rPr>
              <w:t>Кузургалиев Р.А.</w:t>
            </w:r>
            <w:r>
              <w:rPr>
                <w:rFonts w:ascii="Times New Roman" w:eastAsia="Times New Roman" w:hAnsi="Times New Roman"/>
                <w:color w:val="000000"/>
                <w:u w:val="single"/>
              </w:rPr>
              <w:t xml:space="preserve">______           </w:t>
            </w:r>
          </w:p>
          <w:p w14:paraId="3FD0FBA0" w14:textId="77777777" w:rsidR="006F6A00" w:rsidRPr="00E86F81" w:rsidRDefault="006F6A00" w:rsidP="00585BF3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86F81">
              <w:rPr>
                <w:rFonts w:ascii="Times New Roman" w:eastAsia="Times New Roman" w:hAnsi="Times New Roman"/>
                <w:i/>
                <w:color w:val="000000"/>
              </w:rPr>
              <w:t>ФИО обучающегося</w:t>
            </w:r>
          </w:p>
          <w:p w14:paraId="4F51FD1E" w14:textId="77777777" w:rsidR="006F6A00" w:rsidRPr="00E86F81" w:rsidRDefault="006F6A00" w:rsidP="00585BF3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/>
                <w:color w:val="000000"/>
              </w:rPr>
            </w:pPr>
            <w:r w:rsidRPr="00E86F81">
              <w:rPr>
                <w:rFonts w:ascii="Times New Roman" w:eastAsia="Times New Roman" w:hAnsi="Times New Roman"/>
                <w:color w:val="000000"/>
              </w:rPr>
              <w:t>«08» декабря 2025 г.</w:t>
            </w:r>
          </w:p>
          <w:p w14:paraId="1768597E" w14:textId="77777777" w:rsidR="006F6A00" w:rsidRPr="00E86F81" w:rsidRDefault="006F6A00" w:rsidP="00585BF3">
            <w:pPr>
              <w:keepLines/>
              <w:tabs>
                <w:tab w:val="right" w:pos="3470"/>
              </w:tabs>
              <w:suppressAutoHyphens/>
              <w:autoSpaceDE w:val="0"/>
              <w:autoSpaceDN w:val="0"/>
              <w:adjustRightInd w:val="0"/>
              <w:rPr>
                <w:rFonts w:ascii="Times New Roman" w:eastAsia="Times New Roman" w:hAnsi="Times New Roman"/>
                <w:color w:val="000000"/>
              </w:rPr>
            </w:pPr>
            <w:r w:rsidRPr="00E86F81">
              <w:rPr>
                <w:rFonts w:ascii="Times New Roman" w:eastAsia="Times New Roman" w:hAnsi="Times New Roman"/>
                <w:i/>
                <w:color w:val="000000"/>
              </w:rPr>
              <w:t>дата получения задания</w:t>
            </w:r>
          </w:p>
        </w:tc>
      </w:tr>
    </w:tbl>
    <w:p w14:paraId="796CD29B" w14:textId="77777777" w:rsidR="006F6A00" w:rsidRDefault="006F6A00" w:rsidP="006F6A00">
      <w:pP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5ED87C91" w14:textId="77777777" w:rsidR="006F6A00" w:rsidRDefault="006F6A00" w:rsidP="006F6A00">
      <w:pPr>
        <w:rPr>
          <w:rFonts w:ascii="Times New Roman" w:hAnsi="Times New Roman" w:cs="Times New Roman"/>
          <w:b/>
          <w:bCs/>
          <w:lang w:eastAsia="zh-CN"/>
        </w:rPr>
      </w:pPr>
      <w:bookmarkStart w:id="0" w:name="_Toc155561351"/>
      <w:bookmarkStart w:id="1" w:name="_Toc155564597"/>
      <w:bookmarkStart w:id="2" w:name="_Toc155564720"/>
      <w:bookmarkStart w:id="3" w:name="_Toc155860941"/>
      <w:bookmarkStart w:id="4" w:name="_Toc217514395"/>
      <w:r>
        <w:rPr>
          <w:rFonts w:ascii="Times New Roman" w:hAnsi="Times New Roman" w:cs="Times New Roman"/>
          <w:b/>
          <w:bCs/>
          <w:lang w:eastAsia="zh-CN"/>
        </w:rPr>
        <w:br w:type="page"/>
      </w:r>
    </w:p>
    <w:p w14:paraId="322FB50C" w14:textId="77777777" w:rsidR="006F6A00" w:rsidRPr="00B44A86" w:rsidRDefault="006F6A00" w:rsidP="006F6A00">
      <w:pPr>
        <w:jc w:val="center"/>
        <w:rPr>
          <w:rFonts w:ascii="Times New Roman" w:hAnsi="Times New Roman" w:cs="Times New Roman"/>
          <w:b/>
          <w:bCs/>
          <w:lang w:eastAsia="zh-CN"/>
        </w:rPr>
      </w:pPr>
      <w:r w:rsidRPr="00B44A86">
        <w:rPr>
          <w:rFonts w:ascii="Times New Roman" w:hAnsi="Times New Roman" w:cs="Times New Roman"/>
          <w:b/>
          <w:bCs/>
          <w:lang w:eastAsia="zh-CN"/>
        </w:rPr>
        <w:lastRenderedPageBreak/>
        <w:t>Рабочий график (план) проведения практики</w:t>
      </w:r>
      <w:bookmarkEnd w:id="0"/>
      <w:bookmarkEnd w:id="1"/>
      <w:bookmarkEnd w:id="2"/>
      <w:bookmarkEnd w:id="3"/>
      <w:bookmarkEnd w:id="4"/>
    </w:p>
    <w:p w14:paraId="6B415630" w14:textId="77777777" w:rsidR="006F6A00" w:rsidRPr="00042A47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44945E8E" w14:textId="77777777" w:rsidR="006F6A00" w:rsidRPr="00042A47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tbl>
      <w:tblPr>
        <w:tblW w:w="10065" w:type="dxa"/>
        <w:tblLook w:val="04A0" w:firstRow="1" w:lastRow="0" w:firstColumn="1" w:lastColumn="0" w:noHBand="0" w:noVBand="1"/>
      </w:tblPr>
      <w:tblGrid>
        <w:gridCol w:w="5387"/>
        <w:gridCol w:w="4678"/>
      </w:tblGrid>
      <w:tr w:rsidR="006F6A00" w:rsidRPr="006E21AB" w14:paraId="5D15D517" w14:textId="77777777" w:rsidTr="00585BF3">
        <w:tc>
          <w:tcPr>
            <w:tcW w:w="5387" w:type="dxa"/>
            <w:shd w:val="clear" w:color="auto" w:fill="auto"/>
          </w:tcPr>
          <w:p w14:paraId="0AFC55D1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</w:pPr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Направление подготовки 09.04.02 </w:t>
            </w:r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Информационные системы и технологии</w:t>
            </w:r>
          </w:p>
          <w:p w14:paraId="0D74D971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</w:pPr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Форма обучения </w:t>
            </w:r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очная</w:t>
            </w:r>
          </w:p>
          <w:p w14:paraId="56C68576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Курс </w:t>
            </w:r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</w:t>
            </w:r>
          </w:p>
          <w:p w14:paraId="18FAEFAA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678" w:type="dxa"/>
            <w:shd w:val="clear" w:color="auto" w:fill="auto"/>
          </w:tcPr>
          <w:p w14:paraId="6DC90088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ФГБОУ ВО «Астраханский государственный университет имени В.Н. Татищева»</w:t>
            </w:r>
          </w:p>
          <w:p w14:paraId="53264EF3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7FAFAFB1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11F41D54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Структурное подразделение </w:t>
            </w:r>
            <w:hyperlink r:id="rId5" w:history="1">
              <w:r w:rsidRPr="00042A47">
                <w:rPr>
                  <w:rFonts w:ascii="Times New Roman" w:eastAsia="Times New Roman" w:hAnsi="Times New Roman" w:cs="Times New Roman"/>
                  <w:bCs/>
                  <w:kern w:val="0"/>
                  <w:lang w:eastAsia="ru-RU"/>
                  <w14:ligatures w14:val="none"/>
                </w:rPr>
                <w:t>кафедра информационных технологий</w:t>
              </w:r>
            </w:hyperlink>
          </w:p>
        </w:tc>
      </w:tr>
    </w:tbl>
    <w:p w14:paraId="299CA853" w14:textId="77777777" w:rsidR="006F6A00" w:rsidRPr="00042A47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9F2513D" w14:textId="77777777" w:rsidR="006F6A00" w:rsidRPr="00042A47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023903D" w14:textId="77777777" w:rsidR="006F6A00" w:rsidRPr="00042A47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42A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Сроки проведения практики с «0</w:t>
      </w:r>
      <w:r w:rsidRPr="00D5127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9</w:t>
      </w:r>
      <w:r w:rsidRPr="00042A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 декабря 202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5</w:t>
      </w:r>
      <w:r w:rsidRPr="00042A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г. по «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</w:t>
      </w:r>
      <w:r w:rsidRPr="000072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2</w:t>
      </w:r>
      <w:r w:rsidRPr="00042A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»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января</w:t>
      </w:r>
      <w:r w:rsidRPr="00042A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5</w:t>
      </w:r>
      <w:r w:rsidRPr="00042A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г.</w:t>
      </w:r>
    </w:p>
    <w:p w14:paraId="4F615065" w14:textId="77777777" w:rsidR="006F6A00" w:rsidRPr="00042A47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3562388" w14:textId="77777777" w:rsidR="006F6A00" w:rsidRPr="00042A47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u w:val="single"/>
          <w:lang w:eastAsia="ru-RU"/>
          <w14:ligatures w14:val="none"/>
        </w:rPr>
      </w:pPr>
      <w:r w:rsidRPr="00042A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Вид практики </w:t>
      </w:r>
      <w:r w:rsidRPr="00042A47">
        <w:rPr>
          <w:rFonts w:ascii="Times New Roman" w:eastAsia="Times New Roman" w:hAnsi="Times New Roman" w:cs="Times New Roman"/>
          <w:color w:val="000000"/>
          <w:kern w:val="0"/>
          <w:u w:val="single"/>
          <w:lang w:eastAsia="ru-RU"/>
          <w14:ligatures w14:val="none"/>
        </w:rPr>
        <w:t>учебная</w:t>
      </w:r>
    </w:p>
    <w:p w14:paraId="7A9E075F" w14:textId="77777777" w:rsidR="006F6A00" w:rsidRPr="005613D0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6"/>
        <w:gridCol w:w="1843"/>
        <w:gridCol w:w="4677"/>
        <w:gridCol w:w="2694"/>
      </w:tblGrid>
      <w:tr w:rsidR="006F6A00" w:rsidRPr="005613D0" w14:paraId="1DA98BF5" w14:textId="77777777" w:rsidTr="00585BF3">
        <w:tc>
          <w:tcPr>
            <w:tcW w:w="846" w:type="dxa"/>
            <w:shd w:val="clear" w:color="auto" w:fill="auto"/>
          </w:tcPr>
          <w:p w14:paraId="1B8DC817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№</w:t>
            </w:r>
          </w:p>
          <w:p w14:paraId="2941E882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п/п</w:t>
            </w:r>
          </w:p>
        </w:tc>
        <w:tc>
          <w:tcPr>
            <w:tcW w:w="1843" w:type="dxa"/>
            <w:shd w:val="clear" w:color="auto" w:fill="auto"/>
          </w:tcPr>
          <w:p w14:paraId="60818802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Дата/Неделя прохождения практики</w:t>
            </w:r>
          </w:p>
        </w:tc>
        <w:tc>
          <w:tcPr>
            <w:tcW w:w="4677" w:type="dxa"/>
            <w:shd w:val="clear" w:color="auto" w:fill="auto"/>
          </w:tcPr>
          <w:p w14:paraId="644BAB30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Формы прохождения практики (мероприятия, задания, поручения)</w:t>
            </w:r>
          </w:p>
        </w:tc>
        <w:tc>
          <w:tcPr>
            <w:tcW w:w="2694" w:type="dxa"/>
            <w:shd w:val="clear" w:color="auto" w:fill="auto"/>
          </w:tcPr>
          <w:p w14:paraId="45F330F2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Результат</w:t>
            </w:r>
          </w:p>
        </w:tc>
      </w:tr>
      <w:tr w:rsidR="006F6A00" w:rsidRPr="005613D0" w14:paraId="6805A700" w14:textId="77777777" w:rsidTr="00585BF3">
        <w:tc>
          <w:tcPr>
            <w:tcW w:w="846" w:type="dxa"/>
            <w:shd w:val="clear" w:color="auto" w:fill="auto"/>
          </w:tcPr>
          <w:p w14:paraId="0C6AF9E4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</w:t>
            </w:r>
          </w:p>
        </w:tc>
        <w:tc>
          <w:tcPr>
            <w:tcW w:w="1843" w:type="dxa"/>
            <w:shd w:val="clear" w:color="auto" w:fill="auto"/>
          </w:tcPr>
          <w:p w14:paraId="7F016908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.12.202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74274380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Ознакомление с программой практики, получение индивидуального задания, совместного графика (плана) проведения практики. Решение организационных вопросов.</w:t>
            </w:r>
          </w:p>
        </w:tc>
        <w:tc>
          <w:tcPr>
            <w:tcW w:w="2694" w:type="dxa"/>
            <w:shd w:val="clear" w:color="auto" w:fill="auto"/>
          </w:tcPr>
          <w:p w14:paraId="21557F69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eastAsia="ru-RU"/>
                <w14:ligatures w14:val="none"/>
              </w:rPr>
              <w:t>Опрос</w:t>
            </w:r>
          </w:p>
        </w:tc>
      </w:tr>
      <w:tr w:rsidR="006F6A00" w:rsidRPr="005613D0" w14:paraId="35EA8CC2" w14:textId="77777777" w:rsidTr="00585BF3">
        <w:tc>
          <w:tcPr>
            <w:tcW w:w="846" w:type="dxa"/>
            <w:shd w:val="clear" w:color="auto" w:fill="auto"/>
          </w:tcPr>
          <w:p w14:paraId="3BE48C42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</w:t>
            </w:r>
          </w:p>
        </w:tc>
        <w:tc>
          <w:tcPr>
            <w:tcW w:w="1843" w:type="dxa"/>
            <w:shd w:val="clear" w:color="auto" w:fill="auto"/>
          </w:tcPr>
          <w:p w14:paraId="49E590F9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.12.202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4677" w:type="dxa"/>
            <w:shd w:val="clear" w:color="auto" w:fill="auto"/>
          </w:tcPr>
          <w:p w14:paraId="06F787DD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Прохождение инструктажа и ознакомление с требованиями охраны труда, техники безопасности, пожарной безопасности, а также правилами внутреннего трудового распорядка.</w:t>
            </w:r>
          </w:p>
        </w:tc>
        <w:tc>
          <w:tcPr>
            <w:tcW w:w="2694" w:type="dxa"/>
            <w:shd w:val="clear" w:color="auto" w:fill="auto"/>
          </w:tcPr>
          <w:p w14:paraId="6123CFDF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eastAsia="ru-RU"/>
                <w14:ligatures w14:val="none"/>
              </w:rPr>
              <w:t>Опрос</w:t>
            </w:r>
          </w:p>
        </w:tc>
      </w:tr>
      <w:tr w:rsidR="006F6A00" w:rsidRPr="006E21AB" w14:paraId="32826505" w14:textId="77777777" w:rsidTr="00585BF3">
        <w:tc>
          <w:tcPr>
            <w:tcW w:w="846" w:type="dxa"/>
            <w:shd w:val="clear" w:color="auto" w:fill="auto"/>
          </w:tcPr>
          <w:p w14:paraId="0226B3CA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1843" w:type="dxa"/>
            <w:vMerge w:val="restart"/>
            <w:shd w:val="clear" w:color="auto" w:fill="auto"/>
          </w:tcPr>
          <w:p w14:paraId="21CC0089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 неделя</w:t>
            </w:r>
          </w:p>
        </w:tc>
        <w:tc>
          <w:tcPr>
            <w:tcW w:w="4677" w:type="dxa"/>
            <w:shd w:val="clear" w:color="auto" w:fill="auto"/>
          </w:tcPr>
          <w:p w14:paraId="2A3D4B6F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Изучение нормативных документов по написанию и оформлению научных работ</w:t>
            </w:r>
          </w:p>
        </w:tc>
        <w:tc>
          <w:tcPr>
            <w:tcW w:w="2694" w:type="dxa"/>
            <w:shd w:val="clear" w:color="auto" w:fill="auto"/>
          </w:tcPr>
          <w:p w14:paraId="0C83ACA1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Ознакомление со структурой, содержанием и правилами оформления отчета по НИР и диссертации</w:t>
            </w:r>
          </w:p>
        </w:tc>
      </w:tr>
      <w:tr w:rsidR="006F6A00" w:rsidRPr="006E21AB" w14:paraId="5BDAD162" w14:textId="77777777" w:rsidTr="00585BF3">
        <w:tc>
          <w:tcPr>
            <w:tcW w:w="846" w:type="dxa"/>
            <w:shd w:val="clear" w:color="auto" w:fill="auto"/>
          </w:tcPr>
          <w:p w14:paraId="4F6A4410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1843" w:type="dxa"/>
            <w:vMerge/>
            <w:shd w:val="clear" w:color="auto" w:fill="auto"/>
          </w:tcPr>
          <w:p w14:paraId="3AC1EC16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677" w:type="dxa"/>
            <w:shd w:val="clear" w:color="auto" w:fill="auto"/>
          </w:tcPr>
          <w:p w14:paraId="3C8ACC67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Планирование и описание основных этапов проведения научного исследования</w:t>
            </w:r>
          </w:p>
        </w:tc>
        <w:tc>
          <w:tcPr>
            <w:tcW w:w="2694" w:type="dxa"/>
            <w:shd w:val="clear" w:color="auto" w:fill="auto"/>
          </w:tcPr>
          <w:p w14:paraId="33D05F0A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Составление плана работы над магистерской диссертацией</w:t>
            </w:r>
          </w:p>
        </w:tc>
      </w:tr>
      <w:tr w:rsidR="006F6A00" w:rsidRPr="005613D0" w14:paraId="4748A8C3" w14:textId="77777777" w:rsidTr="00585BF3">
        <w:tc>
          <w:tcPr>
            <w:tcW w:w="846" w:type="dxa"/>
            <w:shd w:val="clear" w:color="auto" w:fill="auto"/>
          </w:tcPr>
          <w:p w14:paraId="749F72C4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1843" w:type="dxa"/>
            <w:vMerge/>
            <w:shd w:val="clear" w:color="auto" w:fill="auto"/>
          </w:tcPr>
          <w:p w14:paraId="2402C510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677" w:type="dxa"/>
            <w:shd w:val="clear" w:color="auto" w:fill="auto"/>
          </w:tcPr>
          <w:p w14:paraId="194EB408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Работа с информационными источниками</w:t>
            </w:r>
          </w:p>
        </w:tc>
        <w:tc>
          <w:tcPr>
            <w:tcW w:w="2694" w:type="dxa"/>
            <w:shd w:val="clear" w:color="auto" w:fill="auto"/>
          </w:tcPr>
          <w:p w14:paraId="7B5D59BD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Составление библиографического списка</w:t>
            </w:r>
          </w:p>
        </w:tc>
      </w:tr>
      <w:tr w:rsidR="006F6A00" w:rsidRPr="006E21AB" w14:paraId="5787A2D9" w14:textId="77777777" w:rsidTr="00585BF3">
        <w:tc>
          <w:tcPr>
            <w:tcW w:w="846" w:type="dxa"/>
            <w:shd w:val="clear" w:color="auto" w:fill="auto"/>
          </w:tcPr>
          <w:p w14:paraId="497F197B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1843" w:type="dxa"/>
            <w:vMerge w:val="restart"/>
            <w:shd w:val="clear" w:color="auto" w:fill="auto"/>
          </w:tcPr>
          <w:p w14:paraId="2C0158F4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 неделя</w:t>
            </w:r>
          </w:p>
        </w:tc>
        <w:tc>
          <w:tcPr>
            <w:tcW w:w="4677" w:type="dxa"/>
            <w:shd w:val="clear" w:color="auto" w:fill="auto"/>
          </w:tcPr>
          <w:p w14:paraId="4ABE573D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Проведение поисково-аналитической работы по тематике научного исследования магистерской диссертации</w:t>
            </w:r>
          </w:p>
        </w:tc>
        <w:tc>
          <w:tcPr>
            <w:tcW w:w="2694" w:type="dxa"/>
            <w:shd w:val="clear" w:color="auto" w:fill="auto"/>
          </w:tcPr>
          <w:p w14:paraId="0325ADC2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6F6A00" w:rsidRPr="006E21AB" w14:paraId="25C9F227" w14:textId="77777777" w:rsidTr="00585BF3">
        <w:tc>
          <w:tcPr>
            <w:tcW w:w="846" w:type="dxa"/>
            <w:shd w:val="clear" w:color="auto" w:fill="auto"/>
          </w:tcPr>
          <w:p w14:paraId="097F4198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1843" w:type="dxa"/>
            <w:vMerge/>
            <w:shd w:val="clear" w:color="auto" w:fill="auto"/>
          </w:tcPr>
          <w:p w14:paraId="720417C4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677" w:type="dxa"/>
            <w:shd w:val="clear" w:color="auto" w:fill="auto"/>
          </w:tcPr>
          <w:p w14:paraId="2210B935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Проведение обзора существующих методов и средств решения проблемы</w:t>
            </w:r>
          </w:p>
        </w:tc>
        <w:tc>
          <w:tcPr>
            <w:tcW w:w="2694" w:type="dxa"/>
            <w:shd w:val="clear" w:color="auto" w:fill="auto"/>
          </w:tcPr>
          <w:p w14:paraId="769DFB98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6F6A00" w:rsidRPr="005613D0" w14:paraId="02313010" w14:textId="77777777" w:rsidTr="00585BF3">
        <w:tc>
          <w:tcPr>
            <w:tcW w:w="846" w:type="dxa"/>
            <w:shd w:val="clear" w:color="auto" w:fill="auto"/>
          </w:tcPr>
          <w:p w14:paraId="4F5B866D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1843" w:type="dxa"/>
            <w:vMerge w:val="restart"/>
            <w:shd w:val="clear" w:color="auto" w:fill="auto"/>
          </w:tcPr>
          <w:p w14:paraId="0540EFA6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 неделя</w:t>
            </w:r>
          </w:p>
        </w:tc>
        <w:tc>
          <w:tcPr>
            <w:tcW w:w="4677" w:type="dxa"/>
            <w:shd w:val="clear" w:color="auto" w:fill="auto"/>
          </w:tcPr>
          <w:p w14:paraId="273663EF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Анализ и обобщение собранного на практике материала</w:t>
            </w:r>
          </w:p>
        </w:tc>
        <w:tc>
          <w:tcPr>
            <w:tcW w:w="2694" w:type="dxa"/>
            <w:shd w:val="clear" w:color="auto" w:fill="auto"/>
          </w:tcPr>
          <w:p w14:paraId="6CA49D3D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Написание научной статьи</w:t>
            </w:r>
          </w:p>
        </w:tc>
      </w:tr>
      <w:tr w:rsidR="006F6A00" w:rsidRPr="006E21AB" w14:paraId="67DC7C9C" w14:textId="77777777" w:rsidTr="00585BF3">
        <w:tc>
          <w:tcPr>
            <w:tcW w:w="846" w:type="dxa"/>
            <w:shd w:val="clear" w:color="auto" w:fill="auto"/>
          </w:tcPr>
          <w:p w14:paraId="340D95E1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9</w:t>
            </w:r>
          </w:p>
        </w:tc>
        <w:tc>
          <w:tcPr>
            <w:tcW w:w="1843" w:type="dxa"/>
            <w:vMerge/>
            <w:shd w:val="clear" w:color="auto" w:fill="auto"/>
          </w:tcPr>
          <w:p w14:paraId="083B97D5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677" w:type="dxa"/>
            <w:shd w:val="clear" w:color="auto" w:fill="auto"/>
          </w:tcPr>
          <w:p w14:paraId="713C8E9B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Подбор научного журнала для публикации по тематике научного исследования</w:t>
            </w:r>
          </w:p>
        </w:tc>
        <w:tc>
          <w:tcPr>
            <w:tcW w:w="2694" w:type="dxa"/>
            <w:shd w:val="clear" w:color="auto" w:fill="auto"/>
          </w:tcPr>
          <w:p w14:paraId="3B37D468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Оформление статьи в соответствии с требованиями научного журнала</w:t>
            </w:r>
          </w:p>
        </w:tc>
      </w:tr>
      <w:tr w:rsidR="006F6A00" w:rsidRPr="006E21AB" w14:paraId="4E5D1FFA" w14:textId="77777777" w:rsidTr="00585BF3">
        <w:tc>
          <w:tcPr>
            <w:tcW w:w="846" w:type="dxa"/>
            <w:shd w:val="clear" w:color="auto" w:fill="auto"/>
          </w:tcPr>
          <w:p w14:paraId="10A55CEB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1843" w:type="dxa"/>
            <w:shd w:val="clear" w:color="auto" w:fill="auto"/>
          </w:tcPr>
          <w:p w14:paraId="32EA5A98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 неделя</w:t>
            </w:r>
          </w:p>
        </w:tc>
        <w:tc>
          <w:tcPr>
            <w:tcW w:w="4677" w:type="dxa"/>
            <w:shd w:val="clear" w:color="auto" w:fill="auto"/>
          </w:tcPr>
          <w:p w14:paraId="63A24E09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Оформление отчетной документации</w:t>
            </w:r>
          </w:p>
        </w:tc>
        <w:tc>
          <w:tcPr>
            <w:tcW w:w="2694" w:type="dxa"/>
            <w:shd w:val="clear" w:color="auto" w:fill="auto"/>
          </w:tcPr>
          <w:p w14:paraId="6498A0C9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Составление отчета, подготовка презентации, выступления</w:t>
            </w:r>
          </w:p>
        </w:tc>
      </w:tr>
      <w:tr w:rsidR="006F6A00" w:rsidRPr="005613D0" w14:paraId="67485CC9" w14:textId="77777777" w:rsidTr="00585BF3">
        <w:trPr>
          <w:trHeight w:val="404"/>
        </w:trPr>
        <w:tc>
          <w:tcPr>
            <w:tcW w:w="846" w:type="dxa"/>
            <w:shd w:val="clear" w:color="auto" w:fill="auto"/>
          </w:tcPr>
          <w:p w14:paraId="65A0954E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11.</w:t>
            </w:r>
          </w:p>
        </w:tc>
        <w:tc>
          <w:tcPr>
            <w:tcW w:w="1843" w:type="dxa"/>
            <w:shd w:val="clear" w:color="auto" w:fill="auto"/>
          </w:tcPr>
          <w:p w14:paraId="5C8CC938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Последний день практики</w:t>
            </w:r>
          </w:p>
        </w:tc>
        <w:tc>
          <w:tcPr>
            <w:tcW w:w="4677" w:type="dxa"/>
            <w:shd w:val="clear" w:color="auto" w:fill="auto"/>
          </w:tcPr>
          <w:p w14:paraId="20105B29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eastAsia="ru-RU"/>
                <w14:ligatures w14:val="none"/>
              </w:rPr>
              <w:t>Итоговая отчётная конференция</w:t>
            </w:r>
          </w:p>
        </w:tc>
        <w:tc>
          <w:tcPr>
            <w:tcW w:w="2694" w:type="dxa"/>
            <w:shd w:val="clear" w:color="auto" w:fill="auto"/>
          </w:tcPr>
          <w:p w14:paraId="2E860A5D" w14:textId="77777777" w:rsidR="006F6A00" w:rsidRPr="005613D0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eastAsia="ru-RU"/>
                <w14:ligatures w14:val="none"/>
              </w:rPr>
            </w:pPr>
            <w:r w:rsidRPr="005613D0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eastAsia="ru-RU"/>
                <w14:ligatures w14:val="none"/>
              </w:rPr>
              <w:t>Защита отчета по практике</w:t>
            </w:r>
          </w:p>
        </w:tc>
      </w:tr>
    </w:tbl>
    <w:p w14:paraId="5E1C8467" w14:textId="77777777" w:rsidR="006F6A00" w:rsidRPr="00042A47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7104727" w14:textId="77777777" w:rsidR="006F6A00" w:rsidRPr="00042A47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tbl>
      <w:tblPr>
        <w:tblW w:w="8995" w:type="dxa"/>
        <w:tblInd w:w="-270" w:type="dxa"/>
        <w:tblLook w:val="04A0" w:firstRow="1" w:lastRow="0" w:firstColumn="1" w:lastColumn="0" w:noHBand="0" w:noVBand="1"/>
      </w:tblPr>
      <w:tblGrid>
        <w:gridCol w:w="2944"/>
        <w:gridCol w:w="399"/>
        <w:gridCol w:w="2458"/>
        <w:gridCol w:w="399"/>
        <w:gridCol w:w="2307"/>
        <w:gridCol w:w="488"/>
      </w:tblGrid>
      <w:tr w:rsidR="006F6A00" w:rsidRPr="006E21AB" w14:paraId="26C8A284" w14:textId="77777777" w:rsidTr="00585BF3">
        <w:tc>
          <w:tcPr>
            <w:tcW w:w="3343" w:type="dxa"/>
            <w:gridSpan w:val="2"/>
            <w:shd w:val="clear" w:color="auto" w:fill="auto"/>
          </w:tcPr>
          <w:p w14:paraId="16864D95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Руководитель практики </w:t>
            </w:r>
          </w:p>
          <w:p w14:paraId="395AF943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от университета</w:t>
            </w:r>
          </w:p>
          <w:p w14:paraId="721958A7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857" w:type="dxa"/>
            <w:gridSpan w:val="2"/>
            <w:shd w:val="clear" w:color="auto" w:fill="auto"/>
          </w:tcPr>
          <w:p w14:paraId="516AEC4A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0DF7A2D6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______________________</w:t>
            </w:r>
          </w:p>
          <w:p w14:paraId="702E97F3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2A47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подпись</w:t>
            </w:r>
          </w:p>
        </w:tc>
        <w:tc>
          <w:tcPr>
            <w:tcW w:w="2795" w:type="dxa"/>
            <w:gridSpan w:val="2"/>
            <w:shd w:val="clear" w:color="auto" w:fill="auto"/>
          </w:tcPr>
          <w:p w14:paraId="4688258F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7015C885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</w:pPr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Ханова А.А., профессор</w:t>
            </w:r>
          </w:p>
          <w:p w14:paraId="0EBA93E6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42A47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ФИО, должность</w:t>
            </w:r>
          </w:p>
        </w:tc>
      </w:tr>
      <w:tr w:rsidR="006F6A00" w:rsidRPr="006E21AB" w14:paraId="71A28EFA" w14:textId="77777777" w:rsidTr="00585BF3">
        <w:trPr>
          <w:gridAfter w:val="1"/>
          <w:wAfter w:w="488" w:type="dxa"/>
        </w:trPr>
        <w:tc>
          <w:tcPr>
            <w:tcW w:w="2944" w:type="dxa"/>
            <w:shd w:val="clear" w:color="auto" w:fill="auto"/>
          </w:tcPr>
          <w:p w14:paraId="7A0F7220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Ознакомлен (</w:t>
            </w:r>
            <w:proofErr w:type="spellStart"/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ны</w:t>
            </w:r>
            <w:proofErr w:type="spellEnd"/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):</w:t>
            </w:r>
          </w:p>
          <w:p w14:paraId="3D9A1D1A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857" w:type="dxa"/>
            <w:gridSpan w:val="2"/>
            <w:shd w:val="clear" w:color="auto" w:fill="auto"/>
          </w:tcPr>
          <w:p w14:paraId="5C5B4270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3410B448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42A4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______________________</w:t>
            </w:r>
          </w:p>
          <w:p w14:paraId="7FE0EFB7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42A47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подпись</w:t>
            </w:r>
          </w:p>
        </w:tc>
        <w:tc>
          <w:tcPr>
            <w:tcW w:w="2706" w:type="dxa"/>
            <w:gridSpan w:val="2"/>
            <w:shd w:val="clear" w:color="auto" w:fill="auto"/>
          </w:tcPr>
          <w:p w14:paraId="73593D35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418E12AA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Кузургалиев Р.А.</w:t>
            </w:r>
          </w:p>
          <w:p w14:paraId="026ED9B4" w14:textId="77777777" w:rsidR="006F6A00" w:rsidRPr="00042A47" w:rsidRDefault="006F6A00" w:rsidP="00585BF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042A47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ФИО обучающегося</w:t>
            </w:r>
          </w:p>
        </w:tc>
      </w:tr>
    </w:tbl>
    <w:p w14:paraId="0453FCB2" w14:textId="77777777" w:rsidR="006F6A00" w:rsidRPr="00042A47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511E40D" w14:textId="77777777" w:rsidR="006F6A00" w:rsidRPr="00042A47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A6680B8" w14:textId="77777777" w:rsidR="006F6A00" w:rsidRPr="00042A47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42A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Дата:</w:t>
      </w:r>
    </w:p>
    <w:p w14:paraId="0964DCF4" w14:textId="77777777" w:rsidR="006F6A00" w:rsidRPr="00042A47" w:rsidRDefault="006F6A00" w:rsidP="006F6A00">
      <w:pPr>
        <w:keepLines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42A4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«____» ___________20___г.</w:t>
      </w:r>
    </w:p>
    <w:p w14:paraId="7D7D2267" w14:textId="77777777" w:rsidR="006F6A00" w:rsidRPr="00042A47" w:rsidRDefault="006F6A00" w:rsidP="006F6A0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42A4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 w:type="page"/>
      </w:r>
    </w:p>
    <w:p w14:paraId="449DB83D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b/>
          <w:kern w:val="0"/>
          <w:sz w:val="28"/>
          <w:szCs w:val="28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b/>
          <w:kern w:val="0"/>
          <w:sz w:val="28"/>
          <w:szCs w:val="28"/>
          <w:lang w:eastAsia="ja-JP"/>
          <w14:ligatures w14:val="none"/>
        </w:rPr>
        <w:lastRenderedPageBreak/>
        <w:t>МИНОБРНАУКИ РОССИИ</w:t>
      </w:r>
    </w:p>
    <w:p w14:paraId="71B1C882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b/>
          <w:kern w:val="0"/>
          <w:sz w:val="28"/>
          <w:szCs w:val="28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b/>
          <w:kern w:val="0"/>
          <w:sz w:val="28"/>
          <w:szCs w:val="28"/>
          <w:lang w:eastAsia="ja-JP"/>
          <w14:ligatures w14:val="none"/>
        </w:rPr>
        <w:t xml:space="preserve">Федеральное государственное бюджетное </w:t>
      </w:r>
    </w:p>
    <w:p w14:paraId="4C6626F3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b/>
          <w:kern w:val="0"/>
          <w:sz w:val="28"/>
          <w:szCs w:val="28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b/>
          <w:kern w:val="0"/>
          <w:sz w:val="28"/>
          <w:szCs w:val="28"/>
          <w:lang w:eastAsia="ja-JP"/>
          <w14:ligatures w14:val="none"/>
        </w:rPr>
        <w:t>образовательное учреждение высшего образования</w:t>
      </w:r>
    </w:p>
    <w:p w14:paraId="05F11EB5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b/>
          <w:kern w:val="0"/>
          <w:sz w:val="28"/>
          <w:szCs w:val="28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b/>
          <w:kern w:val="0"/>
          <w:sz w:val="28"/>
          <w:szCs w:val="28"/>
          <w:lang w:eastAsia="ja-JP"/>
          <w14:ligatures w14:val="none"/>
        </w:rPr>
        <w:t>«Астраханский государственный университет имени В.Н. Татищева»</w:t>
      </w:r>
    </w:p>
    <w:p w14:paraId="0E33C4D9" w14:textId="77777777" w:rsidR="006F6A00" w:rsidRPr="00045255" w:rsidRDefault="006F6A00" w:rsidP="006F6A00">
      <w:pPr>
        <w:spacing w:after="0" w:line="360" w:lineRule="auto"/>
        <w:ind w:left="360"/>
        <w:rPr>
          <w:rFonts w:ascii="Times New Roman" w:eastAsia="MS Mincho" w:hAnsi="Times New Roman" w:cs="Times New Roman"/>
          <w:kern w:val="0"/>
          <w:szCs w:val="26"/>
          <w:lang w:eastAsia="ja-JP"/>
          <w14:ligatures w14:val="none"/>
        </w:rPr>
      </w:pPr>
    </w:p>
    <w:p w14:paraId="73136A0F" w14:textId="77777777" w:rsidR="006F6A00" w:rsidRPr="00045255" w:rsidRDefault="006F6A00" w:rsidP="006F6A00">
      <w:pPr>
        <w:spacing w:after="0" w:line="240" w:lineRule="auto"/>
        <w:ind w:left="360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>Факультет цифровых технологий и кибербезопасности</w:t>
      </w:r>
    </w:p>
    <w:p w14:paraId="4AD8A840" w14:textId="77777777" w:rsidR="006F6A00" w:rsidRPr="00045255" w:rsidRDefault="006F6A00" w:rsidP="006F6A00">
      <w:pPr>
        <w:spacing w:after="0" w:line="240" w:lineRule="auto"/>
        <w:ind w:left="360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>Кафедра информационной безопасности</w:t>
      </w:r>
    </w:p>
    <w:p w14:paraId="74BB812E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5857AB0F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364A4746" w14:textId="77777777" w:rsidR="006F6A00" w:rsidRPr="00045255" w:rsidRDefault="006F6A00" w:rsidP="006F6A00">
      <w:pPr>
        <w:spacing w:after="0" w:line="240" w:lineRule="auto"/>
        <w:ind w:left="357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5A9D26B0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b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b/>
          <w:kern w:val="0"/>
          <w:lang w:eastAsia="ja-JP"/>
          <w14:ligatures w14:val="none"/>
        </w:rPr>
        <w:t>ДНЕВНИК</w:t>
      </w:r>
    </w:p>
    <w:p w14:paraId="59E21B1B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 xml:space="preserve">по </w:t>
      </w:r>
      <w:r w:rsidRPr="00045255"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учебной практике</w:t>
      </w:r>
    </w:p>
    <w:p w14:paraId="5236CD99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 xml:space="preserve">обучающегося </w:t>
      </w:r>
      <w:r w:rsidRPr="00045255"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1</w:t>
      </w: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 xml:space="preserve"> курса </w:t>
      </w:r>
      <w:r w:rsidRPr="00045255"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ИФ-15</w:t>
      </w: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 xml:space="preserve"> группы </w:t>
      </w:r>
      <w:r w:rsidRPr="00045255"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очной</w:t>
      </w: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 xml:space="preserve"> формы обучения</w:t>
      </w:r>
    </w:p>
    <w:p w14:paraId="1B7A4AEA" w14:textId="77777777" w:rsidR="006F6A00" w:rsidRPr="00045255" w:rsidRDefault="006F6A00" w:rsidP="006F6A00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>направление подготовки 09.04.02 «Информационные системы и технологии»</w:t>
      </w:r>
    </w:p>
    <w:p w14:paraId="3D98AECD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>_________________</w:t>
      </w:r>
      <w:r>
        <w:rPr>
          <w:rFonts w:ascii="Times New Roman" w:eastAsia="MS Mincho" w:hAnsi="Times New Roman" w:cs="Times New Roman"/>
          <w:kern w:val="0"/>
          <w:lang w:eastAsia="ja-JP"/>
          <w14:ligatures w14:val="none"/>
        </w:rPr>
        <w:t>____</w:t>
      </w:r>
      <w:proofErr w:type="spellStart"/>
      <w:r w:rsidRPr="00045255"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Кузургалиев</w:t>
      </w:r>
      <w:r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а</w:t>
      </w:r>
      <w:proofErr w:type="spellEnd"/>
      <w:r w:rsidRPr="00045255"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 xml:space="preserve"> Радмир</w:t>
      </w:r>
      <w:r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а</w:t>
      </w:r>
      <w:r w:rsidRPr="00045255"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 xml:space="preserve"> Алексеевич</w:t>
      </w:r>
      <w:r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а</w:t>
      </w:r>
      <w:r w:rsidRPr="00045255"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______________________</w:t>
      </w:r>
    </w:p>
    <w:p w14:paraId="2576C65E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sz w:val="20"/>
          <w:szCs w:val="2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i/>
          <w:kern w:val="0"/>
          <w:sz w:val="20"/>
          <w:szCs w:val="20"/>
          <w:lang w:eastAsia="ja-JP"/>
          <w14:ligatures w14:val="none"/>
        </w:rPr>
        <w:t>фамилия, имя, отчество обучающегося</w:t>
      </w:r>
    </w:p>
    <w:p w14:paraId="58A4BA18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</w:pPr>
    </w:p>
    <w:p w14:paraId="42842287" w14:textId="77777777" w:rsidR="006F6A00" w:rsidRPr="00045255" w:rsidRDefault="006F6A00" w:rsidP="006F6A00">
      <w:pPr>
        <w:spacing w:after="0" w:line="240" w:lineRule="auto"/>
        <w:ind w:left="357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622D7FE4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0690286C" w14:textId="77777777" w:rsidR="006F6A00" w:rsidRPr="00045255" w:rsidRDefault="006F6A00" w:rsidP="006F6A00">
      <w:pPr>
        <w:spacing w:after="0" w:line="240" w:lineRule="auto"/>
        <w:ind w:left="357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>Место проведения практики:</w:t>
      </w:r>
    </w:p>
    <w:p w14:paraId="636B5B7F" w14:textId="77777777" w:rsidR="006F6A00" w:rsidRPr="00045255" w:rsidRDefault="006F6A00" w:rsidP="006F6A00">
      <w:pPr>
        <w:spacing w:after="0" w:line="240" w:lineRule="auto"/>
        <w:ind w:left="357"/>
        <w:jc w:val="both"/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ФГБОУ ВО «Астраханский государственный университет им. В.Н. Татищева», кафедра информационных технологий</w:t>
      </w:r>
    </w:p>
    <w:p w14:paraId="28A2140B" w14:textId="77777777" w:rsidR="006F6A00" w:rsidRPr="00045255" w:rsidRDefault="006F6A00" w:rsidP="006F6A00">
      <w:pPr>
        <w:spacing w:after="0" w:line="240" w:lineRule="auto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6CE7BBF7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>Адрес профильной организации:</w:t>
      </w:r>
    </w:p>
    <w:p w14:paraId="1122E7FF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г. Астрахань, ул. Татищева, 20а</w:t>
      </w:r>
    </w:p>
    <w:p w14:paraId="032ADF75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1ECB395D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>Начало практики «08» декабря 2025 г.</w:t>
      </w:r>
    </w:p>
    <w:p w14:paraId="75645E8E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>Окончание практики «10» января 2026г.</w:t>
      </w:r>
    </w:p>
    <w:p w14:paraId="268C6027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725187AA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>Руководитель практики от университета:</w:t>
      </w:r>
    </w:p>
    <w:p w14:paraId="3CCE7A3F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  <w:t>Ханова А.А., профессор кафедры ИТ, д.т.н., доцент</w:t>
      </w:r>
    </w:p>
    <w:p w14:paraId="58349588" w14:textId="77777777" w:rsidR="006F6A00" w:rsidRPr="00045255" w:rsidRDefault="006F6A00" w:rsidP="006F6A00">
      <w:pPr>
        <w:spacing w:after="0" w:line="240" w:lineRule="auto"/>
        <w:ind w:left="360"/>
        <w:rPr>
          <w:rFonts w:ascii="Times New Roman" w:eastAsia="MS Mincho" w:hAnsi="Times New Roman" w:cs="Times New Roman"/>
          <w:kern w:val="0"/>
          <w:u w:val="single"/>
          <w:lang w:eastAsia="ja-JP"/>
          <w14:ligatures w14:val="none"/>
        </w:rPr>
      </w:pPr>
    </w:p>
    <w:p w14:paraId="745969A8" w14:textId="77777777" w:rsidR="006F6A00" w:rsidRPr="00045255" w:rsidRDefault="006F6A00" w:rsidP="006F6A00">
      <w:pPr>
        <w:spacing w:after="0" w:line="240" w:lineRule="auto"/>
        <w:ind w:left="357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25373769" w14:textId="77777777" w:rsidR="006F6A00" w:rsidRPr="00045255" w:rsidRDefault="006F6A00" w:rsidP="006F6A00">
      <w:pPr>
        <w:spacing w:after="0" w:line="240" w:lineRule="auto"/>
        <w:ind w:left="357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525587D7" w14:textId="77777777" w:rsidR="006F6A00" w:rsidRPr="00045255" w:rsidRDefault="006F6A00" w:rsidP="006F6A00">
      <w:pPr>
        <w:spacing w:after="0" w:line="240" w:lineRule="auto"/>
        <w:ind w:left="357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364934FF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3182F813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0873B7CA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5A5E6D6A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73985BB7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37035E03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173A6D89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3788EF72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1B56B79E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68CEDBA6" w14:textId="77777777" w:rsidR="006F6A00" w:rsidRPr="00045255" w:rsidRDefault="006F6A00" w:rsidP="006F6A00">
      <w:pPr>
        <w:spacing w:after="0" w:line="240" w:lineRule="auto"/>
        <w:ind w:left="357"/>
        <w:jc w:val="center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>Астрахань-2026</w:t>
      </w:r>
    </w:p>
    <w:p w14:paraId="62CD526F" w14:textId="77777777" w:rsidR="006F6A00" w:rsidRPr="00045255" w:rsidRDefault="006F6A00" w:rsidP="006F6A00">
      <w:pPr>
        <w:spacing w:after="0" w:line="240" w:lineRule="auto"/>
        <w:ind w:left="360"/>
        <w:contextualSpacing/>
        <w:jc w:val="center"/>
        <w:rPr>
          <w:rFonts w:ascii="Times New Roman" w:eastAsia="MS Mincho" w:hAnsi="Times New Roman" w:cs="Times New Roman"/>
          <w:b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szCs w:val="26"/>
          <w:lang w:eastAsia="ja-JP"/>
          <w14:ligatures w14:val="none"/>
        </w:rPr>
        <w:br w:type="page"/>
      </w:r>
      <w:r w:rsidRPr="00045255">
        <w:rPr>
          <w:rFonts w:ascii="Times New Roman" w:eastAsia="MS Mincho" w:hAnsi="Times New Roman" w:cs="Times New Roman"/>
          <w:b/>
          <w:kern w:val="0"/>
          <w:szCs w:val="26"/>
          <w:lang w:eastAsia="ja-JP"/>
          <w14:ligatures w14:val="none"/>
        </w:rPr>
        <w:lastRenderedPageBreak/>
        <w:t>1.</w:t>
      </w:r>
      <w:r w:rsidRPr="00045255">
        <w:rPr>
          <w:rFonts w:ascii="Times New Roman" w:eastAsia="MS Mincho" w:hAnsi="Times New Roman" w:cs="Times New Roman"/>
          <w:kern w:val="0"/>
          <w:szCs w:val="26"/>
          <w:lang w:eastAsia="ja-JP"/>
          <w14:ligatures w14:val="none"/>
        </w:rPr>
        <w:t xml:space="preserve"> </w:t>
      </w:r>
      <w:r w:rsidRPr="00045255">
        <w:rPr>
          <w:rFonts w:ascii="Times New Roman" w:eastAsia="MS Mincho" w:hAnsi="Times New Roman" w:cs="Times New Roman"/>
          <w:b/>
          <w:kern w:val="0"/>
          <w:lang w:eastAsia="ja-JP"/>
          <w14:ligatures w14:val="none"/>
        </w:rPr>
        <w:t>ПЛАНИРУЕМЫЕ РЕЗУЛЬТАТЫ ОБУЧЕНИЯ ПРИ ПРОХОЖДЕНИИ УЧЕБНОЙ ПРАКТИКИ, СООТНЕСЕННЫЕ С ПЛАНИРУЕМЫМИ РЕЗУЛЬТАТАМИ ОБРАЗОВАТЕЛЬНОЙ ПРОГРАММЫ - КОМПЕТЕНЦИЯМИ</w:t>
      </w:r>
    </w:p>
    <w:p w14:paraId="79E05213" w14:textId="77777777" w:rsidR="006F6A00" w:rsidRPr="00045255" w:rsidRDefault="006F6A00" w:rsidP="006F6A00">
      <w:pPr>
        <w:spacing w:after="0" w:line="240" w:lineRule="auto"/>
        <w:ind w:left="720"/>
        <w:contextualSpacing/>
        <w:rPr>
          <w:rFonts w:ascii="Times New Roman" w:eastAsia="MS Mincho" w:hAnsi="Times New Roman" w:cs="Times New Roman"/>
          <w:b/>
          <w:kern w:val="0"/>
          <w:lang w:eastAsia="ja-JP"/>
          <w14:ligatures w14:val="none"/>
        </w:rPr>
      </w:pP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58"/>
        <w:gridCol w:w="1982"/>
        <w:gridCol w:w="4031"/>
      </w:tblGrid>
      <w:tr w:rsidR="006F6A00" w:rsidRPr="00045255" w14:paraId="3ADFA037" w14:textId="77777777" w:rsidTr="00585BF3">
        <w:trPr>
          <w:trHeight w:val="1436"/>
        </w:trPr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9965E" w14:textId="77777777" w:rsidR="006F6A00" w:rsidRPr="00045255" w:rsidRDefault="006F6A00" w:rsidP="00585BF3">
            <w:pPr>
              <w:tabs>
                <w:tab w:val="num" w:pos="0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 xml:space="preserve">Планируемые результаты освоения образовательной программы (компетенции), формируемые в рамках </w:t>
            </w:r>
            <w:proofErr w:type="gramStart"/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учебной  практики</w:t>
            </w:r>
            <w:proofErr w:type="gramEnd"/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A6A8A" w14:textId="77777777" w:rsidR="006F6A00" w:rsidRPr="00045255" w:rsidRDefault="006F6A00" w:rsidP="00585BF3">
            <w:pPr>
              <w:widowControl w:val="0"/>
              <w:tabs>
                <w:tab w:val="num" w:pos="678"/>
                <w:tab w:val="left" w:pos="708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Индикаторы достижения компетенций</w:t>
            </w:r>
          </w:p>
        </w:tc>
        <w:tc>
          <w:tcPr>
            <w:tcW w:w="4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61A88" w14:textId="77777777" w:rsidR="006F6A00" w:rsidRPr="00045255" w:rsidRDefault="006F6A00" w:rsidP="00585BF3">
            <w:pPr>
              <w:widowControl w:val="0"/>
              <w:tabs>
                <w:tab w:val="num" w:pos="678"/>
                <w:tab w:val="left" w:pos="708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Планируемые результаты обучения при прохождении учебной практики</w:t>
            </w:r>
          </w:p>
          <w:p w14:paraId="3314AA8D" w14:textId="77777777" w:rsidR="006F6A00" w:rsidRPr="00045255" w:rsidRDefault="006F6A00" w:rsidP="00585BF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(</w:t>
            </w:r>
            <w:r w:rsidRPr="00045255">
              <w:rPr>
                <w:rFonts w:ascii="Times New Roman" w:eastAsia="Times New Roman" w:hAnsi="Times New Roman" w:cs="Times New Roman"/>
                <w:i/>
                <w:u w:val="single"/>
                <w:lang w:eastAsia="ja-JP"/>
              </w:rPr>
              <w:t>имеются в виду освоенные умения и приобретенный практический опыт</w:t>
            </w: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)</w:t>
            </w:r>
          </w:p>
        </w:tc>
      </w:tr>
      <w:tr w:rsidR="006F6A00" w:rsidRPr="00045255" w14:paraId="6F0F9052" w14:textId="77777777" w:rsidTr="00585BF3">
        <w:trPr>
          <w:trHeight w:val="1275"/>
        </w:trPr>
        <w:tc>
          <w:tcPr>
            <w:tcW w:w="3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23247" w14:textId="77777777" w:rsidR="006F6A00" w:rsidRPr="00045255" w:rsidRDefault="006F6A00" w:rsidP="00585BF3">
            <w:pPr>
              <w:tabs>
                <w:tab w:val="num" w:pos="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ПК-1. Способен разрабатывать и исследовать модели объектов профессиональной деятельности, предлагать и адаптировать методики, определять качество проводимых исследований, составлять отчеты о проделанной работе, обзоры, готовить публикации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F8E88" w14:textId="77777777" w:rsidR="006F6A00" w:rsidRPr="00045255" w:rsidRDefault="006F6A00" w:rsidP="00585BF3">
            <w:pPr>
              <w:widowControl w:val="0"/>
              <w:suppressLineNumbers/>
              <w:spacing w:after="0" w:line="276" w:lineRule="auto"/>
              <w:jc w:val="both"/>
              <w:rPr>
                <w:rFonts w:ascii="Times New Roman" w:eastAsia="Times New Roman" w:hAnsi="Times New Roman" w:cs="Tahoma"/>
                <w:b/>
                <w:lang w:val="en-US" w:bidi="en-US"/>
              </w:rPr>
            </w:pPr>
            <w:r w:rsidRPr="00045255">
              <w:rPr>
                <w:rFonts w:ascii="Times New Roman" w:eastAsia="Andale Sans UI" w:hAnsi="Times New Roman" w:cs="Tahoma"/>
                <w:lang w:bidi="en-US"/>
              </w:rPr>
              <w:t xml:space="preserve">ИПК-1.1. </w:t>
            </w:r>
          </w:p>
          <w:p w14:paraId="66ABCED8" w14:textId="77777777" w:rsidR="006F6A00" w:rsidRPr="00045255" w:rsidRDefault="006F6A00" w:rsidP="00585BF3">
            <w:pPr>
              <w:widowControl w:val="0"/>
              <w:tabs>
                <w:tab w:val="num" w:pos="678"/>
                <w:tab w:val="left" w:pos="708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</w:p>
        </w:tc>
        <w:tc>
          <w:tcPr>
            <w:tcW w:w="4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B33B2" w14:textId="77777777" w:rsidR="006F6A00" w:rsidRPr="00045255" w:rsidRDefault="006F6A00" w:rsidP="00585BF3">
            <w:pPr>
              <w:widowControl w:val="0"/>
              <w:tabs>
                <w:tab w:val="num" w:pos="678"/>
                <w:tab w:val="left" w:pos="708"/>
              </w:tabs>
              <w:spacing w:after="0" w:line="276" w:lineRule="auto"/>
              <w:rPr>
                <w:rFonts w:ascii="Times New Roman" w:eastAsia="Times New Roman" w:hAnsi="Times New Roman" w:cs="Times New Roman"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lang w:eastAsia="ja-JP"/>
              </w:rPr>
              <w:t>Обучающийся, прошедший учебную практику, будет:</w:t>
            </w:r>
          </w:p>
          <w:p w14:paraId="5C6B1DD6" w14:textId="77777777" w:rsidR="006F6A00" w:rsidRPr="00045255" w:rsidRDefault="006F6A00" w:rsidP="00585BF3">
            <w:pPr>
              <w:widowControl w:val="0"/>
              <w:suppressLineNumbers/>
              <w:spacing w:after="0" w:line="276" w:lineRule="auto"/>
              <w:jc w:val="both"/>
              <w:rPr>
                <w:rFonts w:ascii="Times New Roman" w:eastAsia="Andale Sans UI" w:hAnsi="Times New Roman" w:cs="Tahoma"/>
                <w:lang w:bidi="en-US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bidi="en-US"/>
              </w:rPr>
              <w:t>знать:</w:t>
            </w:r>
            <w:r w:rsidRPr="00045255">
              <w:rPr>
                <w:rFonts w:ascii="Times New Roman" w:eastAsia="Andale Sans UI" w:hAnsi="Times New Roman" w:cs="Tahoma"/>
                <w:lang w:bidi="en-US"/>
              </w:rPr>
              <w:t xml:space="preserve"> </w:t>
            </w:r>
          </w:p>
          <w:p w14:paraId="14648358" w14:textId="77777777" w:rsidR="006F6A00" w:rsidRPr="00045255" w:rsidRDefault="006F6A00" w:rsidP="00585BF3">
            <w:pPr>
              <w:widowControl w:val="0"/>
              <w:tabs>
                <w:tab w:val="left" w:pos="708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модели объектов профессиональной деятельности, методики определения качества проводимых исследований</w:t>
            </w:r>
          </w:p>
        </w:tc>
      </w:tr>
      <w:tr w:rsidR="006F6A00" w:rsidRPr="00045255" w14:paraId="5354F9A1" w14:textId="77777777" w:rsidTr="00585BF3">
        <w:trPr>
          <w:trHeight w:val="96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09353" w14:textId="77777777" w:rsidR="006F6A00" w:rsidRPr="00045255" w:rsidRDefault="006F6A00" w:rsidP="00585BF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0A29B" w14:textId="77777777" w:rsidR="006F6A00" w:rsidRPr="00045255" w:rsidRDefault="006F6A00" w:rsidP="00585BF3">
            <w:pPr>
              <w:widowControl w:val="0"/>
              <w:suppressLineNumbers/>
              <w:spacing w:after="0" w:line="276" w:lineRule="auto"/>
              <w:jc w:val="both"/>
              <w:rPr>
                <w:rFonts w:ascii="Times New Roman" w:eastAsia="Times New Roman" w:hAnsi="Times New Roman" w:cs="Tahoma"/>
                <w:b/>
                <w:lang w:val="en-US" w:bidi="en-US"/>
              </w:rPr>
            </w:pPr>
            <w:r w:rsidRPr="00045255">
              <w:rPr>
                <w:rFonts w:ascii="Times New Roman" w:eastAsia="Andale Sans UI" w:hAnsi="Times New Roman" w:cs="Tahoma"/>
                <w:lang w:bidi="en-US"/>
              </w:rPr>
              <w:t xml:space="preserve">ИПК 1.2. </w:t>
            </w:r>
          </w:p>
        </w:tc>
        <w:tc>
          <w:tcPr>
            <w:tcW w:w="4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AEAC7" w14:textId="77777777" w:rsidR="006F6A00" w:rsidRPr="00045255" w:rsidRDefault="006F6A00" w:rsidP="00585BF3">
            <w:pPr>
              <w:widowControl w:val="0"/>
              <w:tabs>
                <w:tab w:val="left" w:pos="708"/>
              </w:tabs>
              <w:spacing w:after="0" w:line="276" w:lineRule="auto"/>
              <w:rPr>
                <w:rFonts w:ascii="Times New Roman" w:eastAsia="Times New Roman" w:hAnsi="Times New Roman" w:cs="Times New Roman"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уметь:</w:t>
            </w:r>
          </w:p>
          <w:p w14:paraId="297D9F4C" w14:textId="77777777" w:rsidR="006F6A00" w:rsidRPr="00045255" w:rsidRDefault="006F6A00" w:rsidP="00585BF3">
            <w:pPr>
              <w:suppressLineNumbers/>
              <w:spacing w:after="0" w:line="276" w:lineRule="auto"/>
              <w:jc w:val="both"/>
              <w:rPr>
                <w:rFonts w:ascii="Times New Roman" w:eastAsia="Andale Sans UI" w:hAnsi="Times New Roman" w:cs="Tahoma"/>
                <w:lang w:bidi="en-US"/>
              </w:rPr>
            </w:pPr>
            <w:r w:rsidRPr="00045255">
              <w:rPr>
                <w:rFonts w:ascii="Times New Roman" w:eastAsia="Andale Sans UI" w:hAnsi="Times New Roman" w:cs="Tahoma"/>
                <w:lang w:bidi="en-US"/>
              </w:rPr>
              <w:t>Уметь разрабатывать и исследовать модели объектов профессиональной деятельности, предлагать и адаптировать методики, определять качество проводимых исследований, составлять отчеты о проделанной работе, обзоры, готовить публикации</w:t>
            </w:r>
          </w:p>
        </w:tc>
      </w:tr>
      <w:tr w:rsidR="006F6A00" w:rsidRPr="00045255" w14:paraId="10BEDEEB" w14:textId="77777777" w:rsidTr="00585BF3">
        <w:trPr>
          <w:trHeight w:val="78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97937" w14:textId="77777777" w:rsidR="006F6A00" w:rsidRPr="00045255" w:rsidRDefault="006F6A00" w:rsidP="00585BF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C2A1D" w14:textId="77777777" w:rsidR="006F6A00" w:rsidRPr="00045255" w:rsidRDefault="006F6A00" w:rsidP="00585BF3">
            <w:pPr>
              <w:widowControl w:val="0"/>
              <w:tabs>
                <w:tab w:val="num" w:pos="678"/>
                <w:tab w:val="left" w:pos="708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 xml:space="preserve">ИПК-1.3. </w:t>
            </w:r>
          </w:p>
        </w:tc>
        <w:tc>
          <w:tcPr>
            <w:tcW w:w="4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8938B" w14:textId="77777777" w:rsidR="006F6A00" w:rsidRPr="00045255" w:rsidRDefault="006F6A00" w:rsidP="006F6A00">
            <w:pPr>
              <w:widowControl w:val="0"/>
              <w:numPr>
                <w:ilvl w:val="0"/>
                <w:numId w:val="3"/>
              </w:numPr>
              <w:tabs>
                <w:tab w:val="num" w:pos="229"/>
                <w:tab w:val="left" w:pos="708"/>
              </w:tabs>
              <w:spacing w:after="0" w:line="276" w:lineRule="auto"/>
              <w:ind w:left="0" w:hanging="993"/>
              <w:rPr>
                <w:rFonts w:ascii="Times New Roman" w:eastAsia="Times New Roman" w:hAnsi="Times New Roman" w:cs="Times New Roman"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владеть:</w:t>
            </w:r>
          </w:p>
          <w:p w14:paraId="10A122C0" w14:textId="77777777" w:rsidR="006F6A00" w:rsidRPr="00045255" w:rsidRDefault="006F6A00" w:rsidP="00585BF3">
            <w:pPr>
              <w:widowControl w:val="0"/>
              <w:tabs>
                <w:tab w:val="num" w:pos="678"/>
                <w:tab w:val="left" w:pos="708"/>
              </w:tabs>
              <w:spacing w:after="0" w:line="276" w:lineRule="auto"/>
              <w:rPr>
                <w:rFonts w:ascii="Times New Roman" w:eastAsia="Times New Roman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навыками разработки и исследования моделей объектов профессиональной деятельности</w:t>
            </w:r>
          </w:p>
        </w:tc>
      </w:tr>
      <w:tr w:rsidR="006F6A00" w:rsidRPr="00045255" w14:paraId="4153C73E" w14:textId="77777777" w:rsidTr="00585BF3">
        <w:trPr>
          <w:trHeight w:val="557"/>
        </w:trPr>
        <w:tc>
          <w:tcPr>
            <w:tcW w:w="3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A9592" w14:textId="77777777" w:rsidR="006F6A00" w:rsidRPr="00045255" w:rsidRDefault="006F6A00" w:rsidP="00585BF3">
            <w:pPr>
              <w:spacing w:after="0" w:line="276" w:lineRule="auto"/>
              <w:rPr>
                <w:rFonts w:ascii="Times New Roman" w:eastAsia="Times New Roman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УК-6. Способен определять и реализовывать приоритеты собственной деятельности и способы ее совершенствования на основе самооценки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BE5B" w14:textId="77777777" w:rsidR="006F6A00" w:rsidRPr="00045255" w:rsidRDefault="006F6A00" w:rsidP="00585BF3">
            <w:pPr>
              <w:suppressLineNumbers/>
              <w:spacing w:after="0" w:line="276" w:lineRule="auto"/>
              <w:jc w:val="both"/>
              <w:rPr>
                <w:rFonts w:ascii="Times New Roman" w:eastAsia="Times New Roman" w:hAnsi="Times New Roman" w:cs="Tahoma"/>
                <w:lang w:val="en-US" w:bidi="en-US"/>
              </w:rPr>
            </w:pPr>
            <w:r w:rsidRPr="00045255">
              <w:rPr>
                <w:rFonts w:ascii="Times New Roman" w:eastAsia="Andale Sans UI" w:hAnsi="Times New Roman" w:cs="Tahoma"/>
                <w:lang w:bidi="en-US"/>
              </w:rPr>
              <w:t xml:space="preserve">ИУК 6.1. </w:t>
            </w:r>
          </w:p>
          <w:p w14:paraId="123B8B5E" w14:textId="77777777" w:rsidR="006F6A00" w:rsidRPr="00045255" w:rsidRDefault="006F6A00" w:rsidP="00585BF3">
            <w:pPr>
              <w:widowControl w:val="0"/>
              <w:tabs>
                <w:tab w:val="num" w:pos="678"/>
                <w:tab w:val="left" w:pos="708"/>
              </w:tabs>
              <w:spacing w:after="0" w:line="276" w:lineRule="auto"/>
              <w:rPr>
                <w:rFonts w:ascii="Times New Roman" w:eastAsia="Times New Roman" w:hAnsi="Times New Roman" w:cs="Times New Roman"/>
                <w:lang w:eastAsia="ja-JP"/>
              </w:rPr>
            </w:pPr>
          </w:p>
        </w:tc>
        <w:tc>
          <w:tcPr>
            <w:tcW w:w="4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E549E" w14:textId="77777777" w:rsidR="006F6A00" w:rsidRPr="00045255" w:rsidRDefault="006F6A00" w:rsidP="00585BF3">
            <w:pPr>
              <w:widowControl w:val="0"/>
              <w:tabs>
                <w:tab w:val="num" w:pos="678"/>
                <w:tab w:val="left" w:pos="708"/>
              </w:tabs>
              <w:spacing w:after="0" w:line="276" w:lineRule="auto"/>
              <w:rPr>
                <w:rFonts w:ascii="Times New Roman" w:eastAsia="Times New Roman" w:hAnsi="Times New Roman" w:cs="Times New Roman"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lang w:eastAsia="ja-JP"/>
              </w:rPr>
              <w:t>Обучающийся, прошедший учебную практику, будет:</w:t>
            </w:r>
          </w:p>
          <w:p w14:paraId="6AE0DF1A" w14:textId="77777777" w:rsidR="006F6A00" w:rsidRPr="00045255" w:rsidRDefault="006F6A00" w:rsidP="00585BF3">
            <w:pPr>
              <w:widowControl w:val="0"/>
              <w:tabs>
                <w:tab w:val="left" w:pos="708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знать:</w:t>
            </w:r>
          </w:p>
          <w:p w14:paraId="4FDBE101" w14:textId="77777777" w:rsidR="006F6A00" w:rsidRPr="00045255" w:rsidRDefault="006F6A00" w:rsidP="006F6A00">
            <w:pPr>
              <w:widowControl w:val="0"/>
              <w:numPr>
                <w:ilvl w:val="0"/>
                <w:numId w:val="3"/>
              </w:numPr>
              <w:tabs>
                <w:tab w:val="num" w:pos="229"/>
                <w:tab w:val="left" w:pos="708"/>
              </w:tabs>
              <w:spacing w:after="0" w:line="276" w:lineRule="auto"/>
              <w:ind w:left="0" w:hanging="993"/>
              <w:rPr>
                <w:rFonts w:ascii="Times New Roman" w:eastAsia="Times New Roman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 xml:space="preserve">методики самооценки, самоконтроля и саморазвития с использованием подходов </w:t>
            </w:r>
            <w:proofErr w:type="spellStart"/>
            <w:r w:rsidRPr="00045255">
              <w:rPr>
                <w:rFonts w:ascii="Times New Roman" w:eastAsia="MS Mincho" w:hAnsi="Times New Roman" w:cs="Times New Roman"/>
                <w:lang w:eastAsia="ja-JP"/>
              </w:rPr>
              <w:t>здоровьесбережени</w:t>
            </w:r>
            <w:proofErr w:type="spellEnd"/>
          </w:p>
        </w:tc>
      </w:tr>
      <w:tr w:rsidR="006F6A00" w:rsidRPr="00045255" w14:paraId="3F9B5705" w14:textId="77777777" w:rsidTr="00585BF3">
        <w:trPr>
          <w:trHeight w:val="27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F743C" w14:textId="77777777" w:rsidR="006F6A00" w:rsidRPr="00045255" w:rsidRDefault="006F6A00" w:rsidP="00585BF3">
            <w:pPr>
              <w:spacing w:after="0" w:line="276" w:lineRule="auto"/>
              <w:rPr>
                <w:rFonts w:ascii="Times New Roman" w:eastAsia="Times New Roman" w:hAnsi="Times New Roman" w:cs="Times New Roman"/>
                <w:lang w:eastAsia="ja-JP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AEC0D" w14:textId="77777777" w:rsidR="006F6A00" w:rsidRPr="00045255" w:rsidRDefault="006F6A00" w:rsidP="00585BF3">
            <w:pPr>
              <w:suppressLineNumbers/>
              <w:spacing w:after="0" w:line="276" w:lineRule="auto"/>
              <w:jc w:val="both"/>
              <w:rPr>
                <w:rFonts w:ascii="Times New Roman" w:eastAsia="Times New Roman" w:hAnsi="Times New Roman" w:cs="Tahoma"/>
                <w:lang w:val="en-US" w:bidi="en-US"/>
              </w:rPr>
            </w:pPr>
            <w:r w:rsidRPr="00045255">
              <w:rPr>
                <w:rFonts w:ascii="Times New Roman" w:eastAsia="Andale Sans UI" w:hAnsi="Times New Roman" w:cs="Tahoma"/>
                <w:lang w:bidi="en-US"/>
              </w:rPr>
              <w:t xml:space="preserve">ИУК 6.2. </w:t>
            </w:r>
          </w:p>
          <w:p w14:paraId="246E88CA" w14:textId="77777777" w:rsidR="006F6A00" w:rsidRPr="00045255" w:rsidRDefault="006F6A00" w:rsidP="00585BF3">
            <w:pPr>
              <w:widowControl w:val="0"/>
              <w:tabs>
                <w:tab w:val="num" w:pos="678"/>
                <w:tab w:val="left" w:pos="708"/>
              </w:tabs>
              <w:spacing w:after="0" w:line="276" w:lineRule="auto"/>
              <w:rPr>
                <w:rFonts w:ascii="Times New Roman" w:eastAsia="Times New Roman" w:hAnsi="Times New Roman" w:cs="Times New Roman"/>
                <w:lang w:eastAsia="ja-JP"/>
              </w:rPr>
            </w:pPr>
          </w:p>
        </w:tc>
        <w:tc>
          <w:tcPr>
            <w:tcW w:w="4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26D99" w14:textId="77777777" w:rsidR="006F6A00" w:rsidRPr="00045255" w:rsidRDefault="006F6A00" w:rsidP="00585BF3">
            <w:pPr>
              <w:widowControl w:val="0"/>
              <w:tabs>
                <w:tab w:val="left" w:pos="708"/>
              </w:tabs>
              <w:spacing w:after="0" w:line="276" w:lineRule="auto"/>
              <w:rPr>
                <w:rFonts w:ascii="Times New Roman" w:eastAsia="Times New Roman" w:hAnsi="Times New Roman" w:cs="Times New Roman"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уметь:</w:t>
            </w:r>
          </w:p>
          <w:p w14:paraId="09B3539D" w14:textId="77777777" w:rsidR="006F6A00" w:rsidRPr="00045255" w:rsidRDefault="006F6A00" w:rsidP="006F6A00">
            <w:pPr>
              <w:widowControl w:val="0"/>
              <w:numPr>
                <w:ilvl w:val="0"/>
                <w:numId w:val="3"/>
              </w:numPr>
              <w:tabs>
                <w:tab w:val="num" w:pos="229"/>
                <w:tab w:val="left" w:pos="708"/>
              </w:tabs>
              <w:spacing w:after="0" w:line="276" w:lineRule="auto"/>
              <w:ind w:left="0" w:hanging="993"/>
              <w:rPr>
                <w:rFonts w:ascii="Times New Roman" w:eastAsia="Times New Roman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решать задачи собственного личностного и профессионального развития, определять и реализовывать приоритеты совершенствования собственной деятельности; применять методики самооценки и самоконтроля; применять методики, позволяющие улучшить и сохранить здоровье в процессе жизнедеятельности</w:t>
            </w:r>
          </w:p>
        </w:tc>
      </w:tr>
      <w:tr w:rsidR="006F6A00" w:rsidRPr="00045255" w14:paraId="4DEED861" w14:textId="77777777" w:rsidTr="00585BF3">
        <w:trPr>
          <w:trHeight w:val="27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6425E" w14:textId="77777777" w:rsidR="006F6A00" w:rsidRPr="00045255" w:rsidRDefault="006F6A00" w:rsidP="00585BF3">
            <w:pPr>
              <w:spacing w:after="0" w:line="276" w:lineRule="auto"/>
              <w:rPr>
                <w:rFonts w:ascii="Times New Roman" w:eastAsia="Times New Roman" w:hAnsi="Times New Roman" w:cs="Times New Roman"/>
                <w:lang w:eastAsia="ja-JP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CEB08" w14:textId="77777777" w:rsidR="006F6A00" w:rsidRPr="00045255" w:rsidRDefault="006F6A00" w:rsidP="00585BF3">
            <w:pPr>
              <w:widowControl w:val="0"/>
              <w:tabs>
                <w:tab w:val="num" w:pos="678"/>
                <w:tab w:val="left" w:pos="708"/>
              </w:tabs>
              <w:spacing w:after="0" w:line="276" w:lineRule="auto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 xml:space="preserve">ИУК 6.3. </w:t>
            </w:r>
          </w:p>
        </w:tc>
        <w:tc>
          <w:tcPr>
            <w:tcW w:w="4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19EC6" w14:textId="77777777" w:rsidR="006F6A00" w:rsidRPr="00045255" w:rsidRDefault="006F6A00" w:rsidP="00585BF3">
            <w:pPr>
              <w:widowControl w:val="0"/>
              <w:tabs>
                <w:tab w:val="left" w:pos="708"/>
              </w:tabs>
              <w:spacing w:after="0" w:line="276" w:lineRule="auto"/>
              <w:rPr>
                <w:rFonts w:ascii="Times New Roman" w:eastAsia="Times New Roman" w:hAnsi="Times New Roman" w:cs="Times New Roman"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владеть:</w:t>
            </w:r>
          </w:p>
          <w:p w14:paraId="2C54D7FD" w14:textId="77777777" w:rsidR="006F6A00" w:rsidRPr="00045255" w:rsidRDefault="006F6A00" w:rsidP="00585BF3">
            <w:pPr>
              <w:widowControl w:val="0"/>
              <w:tabs>
                <w:tab w:val="left" w:pos="708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технологиями и навыками управления своей познавательной деятельностью и ее совершенствования на основе самооценки, самоконтроля и принципов самообразования в течение всей жизни, в том числе с использованием здоровьесберегающих подходов и методик</w:t>
            </w:r>
          </w:p>
        </w:tc>
      </w:tr>
    </w:tbl>
    <w:p w14:paraId="5EEFE86A" w14:textId="77777777" w:rsidR="006F6A00" w:rsidRPr="00045255" w:rsidRDefault="006F6A00" w:rsidP="006F6A00">
      <w:pPr>
        <w:spacing w:line="276" w:lineRule="auto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34B408EB" w14:textId="77777777" w:rsidR="006F6A00" w:rsidRPr="00045255" w:rsidRDefault="006F6A00" w:rsidP="006F6A00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MS Mincho" w:hAnsi="Times New Roman" w:cs="Times New Roman"/>
          <w:b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b/>
          <w:kern w:val="0"/>
          <w:lang w:eastAsia="ja-JP"/>
          <w14:ligatures w14:val="none"/>
        </w:rPr>
        <w:t>2. ИНСТРУКТАЖ</w:t>
      </w:r>
    </w:p>
    <w:p w14:paraId="79C6F41D" w14:textId="77777777" w:rsidR="006F6A00" w:rsidRPr="00045255" w:rsidRDefault="006F6A00" w:rsidP="006F6A00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MS Mincho" w:hAnsi="Times New Roman" w:cs="Times New Roman"/>
          <w:b/>
          <w:kern w:val="0"/>
          <w:lang w:eastAsia="ja-JP"/>
          <w14:ligatures w14:val="none"/>
        </w:rPr>
      </w:pPr>
    </w:p>
    <w:p w14:paraId="608FE715" w14:textId="77777777" w:rsidR="006F6A00" w:rsidRPr="00045255" w:rsidRDefault="006F6A00" w:rsidP="006F6A00">
      <w:pPr>
        <w:widowControl w:val="0"/>
        <w:shd w:val="clear" w:color="auto" w:fill="FFFFFF"/>
        <w:spacing w:after="0" w:line="240" w:lineRule="auto"/>
        <w:ind w:firstLine="708"/>
        <w:jc w:val="both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bookmarkStart w:id="5" w:name="_17dp8vu"/>
      <w:bookmarkEnd w:id="5"/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>Инструктаж по ознакомлению с требованиями охраны труда, техники безопасности, пожарной безопасности и правилами внутреннего трудового распорядка:</w:t>
      </w:r>
    </w:p>
    <w:p w14:paraId="0BA0F5DC" w14:textId="77777777" w:rsidR="006F6A00" w:rsidRPr="00045255" w:rsidRDefault="006F6A00" w:rsidP="006F6A00">
      <w:pPr>
        <w:widowControl w:val="0"/>
        <w:shd w:val="clear" w:color="auto" w:fill="FFFFFF"/>
        <w:spacing w:after="0" w:line="240" w:lineRule="auto"/>
        <w:ind w:firstLine="708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3904BB9C" w14:textId="77777777" w:rsidR="006F6A00" w:rsidRPr="00045255" w:rsidRDefault="006F6A00" w:rsidP="006F6A00">
      <w:pPr>
        <w:widowControl w:val="0"/>
        <w:shd w:val="clear" w:color="auto" w:fill="FFFFFF"/>
        <w:spacing w:after="0" w:line="240" w:lineRule="auto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>Инструктаж в АГУ им. В.Н. Татищева</w:t>
      </w:r>
    </w:p>
    <w:p w14:paraId="059E1C7A" w14:textId="77777777" w:rsidR="006F6A00" w:rsidRPr="00045255" w:rsidRDefault="006F6A00" w:rsidP="006F6A00">
      <w:pPr>
        <w:widowControl w:val="0"/>
        <w:shd w:val="clear" w:color="auto" w:fill="FFFFFF"/>
        <w:spacing w:after="0" w:line="240" w:lineRule="auto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tbl>
      <w:tblPr>
        <w:tblW w:w="9855" w:type="dxa"/>
        <w:tblLayout w:type="fixed"/>
        <w:tblLook w:val="0400" w:firstRow="0" w:lastRow="0" w:firstColumn="0" w:lastColumn="0" w:noHBand="0" w:noVBand="1"/>
      </w:tblPr>
      <w:tblGrid>
        <w:gridCol w:w="4928"/>
        <w:gridCol w:w="4927"/>
      </w:tblGrid>
      <w:tr w:rsidR="006F6A00" w:rsidRPr="00045255" w14:paraId="20F16E73" w14:textId="77777777" w:rsidTr="00585BF3">
        <w:tc>
          <w:tcPr>
            <w:tcW w:w="4927" w:type="dxa"/>
            <w:hideMark/>
          </w:tcPr>
          <w:p w14:paraId="1DB72EC4" w14:textId="77777777" w:rsidR="006F6A00" w:rsidRPr="000A0232" w:rsidRDefault="006F6A00" w:rsidP="00585BF3">
            <w:pPr>
              <w:rPr>
                <w:rFonts w:ascii="Times New Roman" w:hAnsi="Times New Roman" w:cs="Times New Roman"/>
                <w:lang w:eastAsia="ja-JP"/>
              </w:rPr>
            </w:pPr>
            <w:r w:rsidRPr="000A0232">
              <w:rPr>
                <w:rFonts w:ascii="Times New Roman" w:hAnsi="Times New Roman" w:cs="Times New Roman"/>
                <w:lang w:eastAsia="ja-JP"/>
              </w:rPr>
              <w:t>Провёл</w:t>
            </w:r>
          </w:p>
          <w:p w14:paraId="1789E2C2" w14:textId="77777777" w:rsidR="006F6A00" w:rsidRPr="000A0232" w:rsidRDefault="006F6A00" w:rsidP="00585BF3">
            <w:pPr>
              <w:rPr>
                <w:rFonts w:ascii="Times New Roman" w:hAnsi="Times New Roman" w:cs="Times New Roman"/>
                <w:lang w:eastAsia="ja-JP"/>
              </w:rPr>
            </w:pPr>
            <w:r w:rsidRPr="000A0232">
              <w:rPr>
                <w:rFonts w:ascii="Times New Roman" w:hAnsi="Times New Roman" w:cs="Times New Roman"/>
                <w:lang w:eastAsia="ja-JP"/>
              </w:rPr>
              <w:t>Ответственный от АГУ им. В.Н. Татищева</w:t>
            </w:r>
          </w:p>
          <w:p w14:paraId="1FCCDFE1" w14:textId="77777777" w:rsidR="006F6A00" w:rsidRPr="000A0232" w:rsidRDefault="006F6A00" w:rsidP="00585BF3">
            <w:pPr>
              <w:rPr>
                <w:rFonts w:ascii="Times New Roman" w:hAnsi="Times New Roman" w:cs="Times New Roman"/>
                <w:lang w:eastAsia="ja-JP"/>
              </w:rPr>
            </w:pPr>
            <w:r w:rsidRPr="000A0232">
              <w:rPr>
                <w:rFonts w:ascii="Times New Roman" w:hAnsi="Times New Roman" w:cs="Times New Roman"/>
                <w:lang w:eastAsia="ja-JP"/>
              </w:rPr>
              <w:t xml:space="preserve">__________ / </w:t>
            </w:r>
            <w:r w:rsidRPr="000A0232">
              <w:rPr>
                <w:rFonts w:ascii="Times New Roman" w:hAnsi="Times New Roman" w:cs="Times New Roman"/>
                <w:u w:val="single"/>
                <w:lang w:eastAsia="ja-JP"/>
              </w:rPr>
              <w:t>А.А. Ханова</w:t>
            </w:r>
          </w:p>
          <w:p w14:paraId="11B58572" w14:textId="77777777" w:rsidR="006F6A00" w:rsidRPr="000A0232" w:rsidRDefault="006F6A00" w:rsidP="00585BF3">
            <w:pPr>
              <w:rPr>
                <w:rFonts w:ascii="Times New Roman" w:hAnsi="Times New Roman" w:cs="Times New Roman"/>
                <w:i/>
                <w:lang w:eastAsia="ja-JP"/>
              </w:rPr>
            </w:pPr>
            <w:r w:rsidRPr="000A0232">
              <w:rPr>
                <w:rFonts w:ascii="Times New Roman" w:hAnsi="Times New Roman" w:cs="Times New Roman"/>
                <w:i/>
                <w:lang w:eastAsia="ja-JP"/>
              </w:rPr>
              <w:t xml:space="preserve">   (</w:t>
            </w:r>
            <w:proofErr w:type="gramStart"/>
            <w:r w:rsidRPr="000A0232">
              <w:rPr>
                <w:rFonts w:ascii="Times New Roman" w:hAnsi="Times New Roman" w:cs="Times New Roman"/>
                <w:i/>
                <w:lang w:eastAsia="ja-JP"/>
              </w:rPr>
              <w:t xml:space="preserve">подпись)   </w:t>
            </w:r>
            <w:proofErr w:type="gramEnd"/>
            <w:r w:rsidRPr="000A0232">
              <w:rPr>
                <w:rFonts w:ascii="Times New Roman" w:hAnsi="Times New Roman" w:cs="Times New Roman"/>
                <w:i/>
                <w:lang w:eastAsia="ja-JP"/>
              </w:rPr>
              <w:t xml:space="preserve">                        (Ф.И.О)</w:t>
            </w:r>
          </w:p>
          <w:p w14:paraId="7BCD1D8F" w14:textId="77777777" w:rsidR="006F6A00" w:rsidRPr="000A0232" w:rsidRDefault="006F6A00" w:rsidP="00585BF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ja-JP"/>
              </w:rPr>
            </w:pPr>
            <w:bookmarkStart w:id="6" w:name="_Toc198022034"/>
            <w:r w:rsidRPr="000A0232">
              <w:rPr>
                <w:rFonts w:ascii="Times New Roman" w:eastAsia="Times New Roman" w:hAnsi="Times New Roman" w:cs="Times New Roman"/>
                <w:kern w:val="0"/>
                <w:lang w:eastAsia="ja-JP"/>
              </w:rPr>
              <w:t>Дата «08» декабря» 2025г.</w:t>
            </w:r>
            <w:bookmarkEnd w:id="6"/>
            <w:r w:rsidRPr="000A0232">
              <w:rPr>
                <w:rFonts w:ascii="Times New Roman" w:eastAsia="Times New Roman" w:hAnsi="Times New Roman" w:cs="Times New Roman"/>
                <w:kern w:val="0"/>
                <w:lang w:eastAsia="ja-JP"/>
              </w:rPr>
              <w:t xml:space="preserve"> </w:t>
            </w:r>
            <w:r w:rsidRPr="000A0232">
              <w:rPr>
                <w:rFonts w:ascii="Times New Roman" w:eastAsia="Times New Roman" w:hAnsi="Times New Roman" w:cs="Times New Roman"/>
                <w:i/>
                <w:kern w:val="0"/>
                <w:lang w:eastAsia="ja-JP"/>
              </w:rPr>
              <w:t xml:space="preserve">  </w:t>
            </w:r>
          </w:p>
        </w:tc>
        <w:tc>
          <w:tcPr>
            <w:tcW w:w="4926" w:type="dxa"/>
            <w:hideMark/>
          </w:tcPr>
          <w:p w14:paraId="06F3EB2B" w14:textId="77777777" w:rsidR="006F6A00" w:rsidRPr="000A0232" w:rsidRDefault="006F6A00" w:rsidP="00585BF3">
            <w:pPr>
              <w:rPr>
                <w:rFonts w:ascii="Times New Roman" w:hAnsi="Times New Roman" w:cs="Times New Roman"/>
                <w:lang w:eastAsia="ja-JP"/>
              </w:rPr>
            </w:pPr>
            <w:r w:rsidRPr="000A0232">
              <w:rPr>
                <w:rFonts w:ascii="Times New Roman" w:hAnsi="Times New Roman" w:cs="Times New Roman"/>
                <w:lang w:eastAsia="ja-JP"/>
              </w:rPr>
              <w:t>Ознакомлен</w:t>
            </w:r>
          </w:p>
          <w:p w14:paraId="5691799B" w14:textId="77777777" w:rsidR="006F6A00" w:rsidRPr="000A0232" w:rsidRDefault="006F6A00" w:rsidP="00585BF3">
            <w:pPr>
              <w:rPr>
                <w:rFonts w:ascii="Times New Roman" w:hAnsi="Times New Roman" w:cs="Times New Roman"/>
                <w:lang w:eastAsia="ja-JP"/>
              </w:rPr>
            </w:pPr>
            <w:r w:rsidRPr="000A0232">
              <w:rPr>
                <w:rFonts w:ascii="Times New Roman" w:hAnsi="Times New Roman" w:cs="Times New Roman"/>
                <w:lang w:eastAsia="ja-JP"/>
              </w:rPr>
              <w:t>Обучающийся</w:t>
            </w:r>
          </w:p>
          <w:p w14:paraId="25F316DD" w14:textId="77777777" w:rsidR="006F6A00" w:rsidRPr="000A0232" w:rsidRDefault="006F6A00" w:rsidP="00585BF3">
            <w:pPr>
              <w:rPr>
                <w:rFonts w:ascii="Times New Roman" w:hAnsi="Times New Roman" w:cs="Times New Roman"/>
                <w:u w:val="single"/>
                <w:lang w:eastAsia="ja-JP"/>
              </w:rPr>
            </w:pPr>
            <w:r w:rsidRPr="000A0232">
              <w:rPr>
                <w:rFonts w:ascii="Times New Roman" w:hAnsi="Times New Roman" w:cs="Times New Roman"/>
                <w:lang w:eastAsia="ja-JP"/>
              </w:rPr>
              <w:t>__________ / ______</w:t>
            </w:r>
            <w:r w:rsidRPr="000A0232">
              <w:rPr>
                <w:rFonts w:ascii="Times New Roman" w:hAnsi="Times New Roman" w:cs="Times New Roman"/>
                <w:u w:val="single"/>
                <w:lang w:eastAsia="ja-JP"/>
              </w:rPr>
              <w:t xml:space="preserve">Кузургалиев Р.А.______ </w:t>
            </w:r>
          </w:p>
          <w:p w14:paraId="79C0D0CF" w14:textId="77777777" w:rsidR="006F6A00" w:rsidRPr="000A0232" w:rsidRDefault="006F6A00" w:rsidP="00585BF3">
            <w:pPr>
              <w:rPr>
                <w:rFonts w:ascii="Times New Roman" w:hAnsi="Times New Roman" w:cs="Times New Roman"/>
                <w:lang w:eastAsia="ja-JP"/>
              </w:rPr>
            </w:pPr>
            <w:r w:rsidRPr="000A0232">
              <w:rPr>
                <w:rFonts w:ascii="Times New Roman" w:hAnsi="Times New Roman" w:cs="Times New Roman"/>
                <w:i/>
                <w:lang w:eastAsia="ja-JP"/>
              </w:rPr>
              <w:t xml:space="preserve">   (</w:t>
            </w:r>
            <w:proofErr w:type="gramStart"/>
            <w:r w:rsidRPr="000A0232">
              <w:rPr>
                <w:rFonts w:ascii="Times New Roman" w:hAnsi="Times New Roman" w:cs="Times New Roman"/>
                <w:i/>
                <w:lang w:eastAsia="ja-JP"/>
              </w:rPr>
              <w:t xml:space="preserve">подпись)   </w:t>
            </w:r>
            <w:proofErr w:type="gramEnd"/>
            <w:r w:rsidRPr="000A0232">
              <w:rPr>
                <w:rFonts w:ascii="Times New Roman" w:hAnsi="Times New Roman" w:cs="Times New Roman"/>
                <w:i/>
                <w:lang w:eastAsia="ja-JP"/>
              </w:rPr>
              <w:t xml:space="preserve">                    (Ф.И.О)</w:t>
            </w:r>
            <w:r w:rsidRPr="000A0232">
              <w:rPr>
                <w:rFonts w:ascii="Times New Roman" w:hAnsi="Times New Roman" w:cs="Times New Roman"/>
                <w:lang w:eastAsia="ja-JP"/>
              </w:rPr>
              <w:t xml:space="preserve"> </w:t>
            </w:r>
          </w:p>
          <w:p w14:paraId="75177BB3" w14:textId="77777777" w:rsidR="006F6A00" w:rsidRPr="000A0232" w:rsidRDefault="006F6A00" w:rsidP="00585BF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ja-JP"/>
              </w:rPr>
            </w:pPr>
            <w:r w:rsidRPr="000A0232">
              <w:rPr>
                <w:rFonts w:ascii="Times New Roman" w:eastAsia="Times New Roman" w:hAnsi="Times New Roman" w:cs="Times New Roman"/>
                <w:kern w:val="0"/>
                <w:lang w:eastAsia="ja-JP"/>
              </w:rPr>
              <w:t xml:space="preserve">Дата «08» декабря» 2025г. </w:t>
            </w:r>
            <w:r w:rsidRPr="000A0232">
              <w:rPr>
                <w:rFonts w:ascii="Times New Roman" w:eastAsia="Times New Roman" w:hAnsi="Times New Roman" w:cs="Times New Roman"/>
                <w:i/>
                <w:kern w:val="0"/>
                <w:lang w:eastAsia="ja-JP"/>
              </w:rPr>
              <w:t xml:space="preserve">  </w:t>
            </w:r>
          </w:p>
        </w:tc>
      </w:tr>
    </w:tbl>
    <w:p w14:paraId="69270552" w14:textId="77777777" w:rsidR="006F6A00" w:rsidRPr="00045255" w:rsidRDefault="006F6A00" w:rsidP="006F6A00">
      <w:pPr>
        <w:widowControl w:val="0"/>
        <w:shd w:val="clear" w:color="auto" w:fill="FFFFFF"/>
        <w:spacing w:after="0" w:line="240" w:lineRule="auto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190408F0" w14:textId="77777777" w:rsidR="006F6A00" w:rsidRPr="00045255" w:rsidRDefault="006F6A00" w:rsidP="006F6A00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MS Mincho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</w:pPr>
      <w:bookmarkStart w:id="7" w:name="_Toc198022038"/>
      <w:bookmarkStart w:id="8" w:name="_Toc499627700"/>
      <w:r w:rsidRPr="00045255">
        <w:rPr>
          <w:rFonts w:ascii="Times New Roman" w:eastAsia="MS Mincho" w:hAnsi="Times New Roman" w:cs="Times New Roman"/>
          <w:b/>
          <w:bCs/>
          <w:kern w:val="0"/>
          <w:sz w:val="26"/>
          <w:szCs w:val="26"/>
          <w:lang w:eastAsia="ja-JP"/>
          <w14:ligatures w14:val="none"/>
        </w:rPr>
        <w:t>3. ИНДИВИДУАЛЬНОЕ ЗАДАНИЕ</w:t>
      </w:r>
      <w:bookmarkEnd w:id="7"/>
    </w:p>
    <w:p w14:paraId="4AD7931D" w14:textId="77777777" w:rsidR="006F6A00" w:rsidRPr="00045255" w:rsidRDefault="006F6A00" w:rsidP="006F6A00">
      <w:pPr>
        <w:spacing w:after="0" w:line="240" w:lineRule="auto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tbl>
      <w:tblPr>
        <w:tblpPr w:leftFromText="181" w:rightFromText="181" w:bottomFromText="160" w:vertAnchor="text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12"/>
        <w:gridCol w:w="2835"/>
      </w:tblGrid>
      <w:tr w:rsidR="006F6A00" w:rsidRPr="00045255" w14:paraId="24DFCA24" w14:textId="77777777" w:rsidTr="00585BF3"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394A7" w14:textId="77777777" w:rsidR="006F6A00" w:rsidRPr="00045255" w:rsidRDefault="006F6A00" w:rsidP="00585BF3">
            <w:pPr>
              <w:spacing w:after="0" w:line="300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zCs w:val="26"/>
                <w:lang w:eastAsia="ja-JP"/>
              </w:rPr>
              <w:t>Краткое содержание индивидуального задания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AB1B3" w14:textId="77777777" w:rsidR="006F6A00" w:rsidRPr="00045255" w:rsidRDefault="006F6A00" w:rsidP="00585BF3">
            <w:pPr>
              <w:spacing w:after="0" w:line="300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zCs w:val="26"/>
                <w:lang w:eastAsia="ja-JP"/>
              </w:rPr>
              <w:t>Отметка о выполнении</w:t>
            </w:r>
          </w:p>
        </w:tc>
      </w:tr>
      <w:tr w:rsidR="006F6A00" w:rsidRPr="00045255" w14:paraId="2ED8FBC6" w14:textId="77777777" w:rsidTr="00585BF3"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A7DB4" w14:textId="77777777" w:rsidR="006F6A00" w:rsidRPr="00045255" w:rsidRDefault="006F6A00" w:rsidP="00585BF3">
            <w:pPr>
              <w:spacing w:after="0" w:line="300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zCs w:val="26"/>
                <w:lang w:eastAsia="ja-JP"/>
              </w:rPr>
              <w:t>Ознакомление с программой практики и получение индивидуального задания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525D5" w14:textId="77777777" w:rsidR="006F6A00" w:rsidRPr="00045255" w:rsidRDefault="006F6A00" w:rsidP="00585BF3">
            <w:pPr>
              <w:spacing w:after="0" w:line="300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выполнено</w:t>
            </w:r>
          </w:p>
        </w:tc>
      </w:tr>
      <w:tr w:rsidR="006F6A00" w:rsidRPr="00045255" w14:paraId="39DD24D5" w14:textId="77777777" w:rsidTr="00585BF3"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FB8E4" w14:textId="77777777" w:rsidR="006F6A00" w:rsidRPr="00045255" w:rsidRDefault="006F6A00" w:rsidP="00585BF3">
            <w:pPr>
              <w:spacing w:after="0" w:line="300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zCs w:val="26"/>
                <w:lang w:eastAsia="ja-JP"/>
              </w:rPr>
              <w:t>Прохождение инструктажа по охране труда и технике безопасности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4EB22" w14:textId="77777777" w:rsidR="006F6A00" w:rsidRPr="00045255" w:rsidRDefault="006F6A00" w:rsidP="00585BF3">
            <w:pPr>
              <w:spacing w:after="0" w:line="300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выполнено</w:t>
            </w:r>
          </w:p>
        </w:tc>
      </w:tr>
      <w:tr w:rsidR="006F6A00" w:rsidRPr="00045255" w14:paraId="75D7A197" w14:textId="77777777" w:rsidTr="00585BF3"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AE308" w14:textId="77777777" w:rsidR="006F6A00" w:rsidRPr="00045255" w:rsidRDefault="006F6A00" w:rsidP="00585BF3">
            <w:pPr>
              <w:spacing w:after="0" w:line="300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bookmarkStart w:id="9" w:name="_Hlk199978679"/>
            <w:r w:rsidRPr="00045255">
              <w:rPr>
                <w:rFonts w:ascii="Times New Roman" w:eastAsia="MS Mincho" w:hAnsi="Times New Roman" w:cs="Times New Roman"/>
                <w:lang w:eastAsia="ja-JP"/>
              </w:rPr>
              <w:t>Изучение нормативных документов по написанию и оформлению научных работ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49A13" w14:textId="77777777" w:rsidR="006F6A00" w:rsidRPr="00045255" w:rsidRDefault="006F6A00" w:rsidP="00585BF3">
            <w:pPr>
              <w:spacing w:after="0" w:line="300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zCs w:val="26"/>
                <w:lang w:eastAsia="ja-JP"/>
              </w:rPr>
              <w:t>выполнено</w:t>
            </w:r>
          </w:p>
        </w:tc>
      </w:tr>
      <w:tr w:rsidR="006F6A00" w:rsidRPr="00045255" w14:paraId="422CBADF" w14:textId="77777777" w:rsidTr="00585BF3"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F2420" w14:textId="77777777" w:rsidR="006F6A00" w:rsidRPr="00045255" w:rsidRDefault="006F6A00" w:rsidP="00585BF3">
            <w:pPr>
              <w:spacing w:after="0" w:line="300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Проведение поисково-аналитической работы по тематике научного исследования магистерской диссертации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9CCA6" w14:textId="77777777" w:rsidR="006F6A00" w:rsidRPr="00045255" w:rsidRDefault="006F6A00" w:rsidP="00585BF3">
            <w:pPr>
              <w:spacing w:after="0" w:line="300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zCs w:val="26"/>
                <w:lang w:eastAsia="ja-JP"/>
              </w:rPr>
              <w:t>выполнено</w:t>
            </w:r>
          </w:p>
        </w:tc>
      </w:tr>
      <w:tr w:rsidR="006F6A00" w:rsidRPr="00045255" w14:paraId="34574884" w14:textId="77777777" w:rsidTr="00585BF3"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9CA30" w14:textId="77777777" w:rsidR="006F6A00" w:rsidRPr="00045255" w:rsidRDefault="006F6A00" w:rsidP="00585BF3">
            <w:pPr>
              <w:spacing w:after="0" w:line="300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Проведение обзора существующих методов и средств решения проблемы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E70BA" w14:textId="77777777" w:rsidR="006F6A00" w:rsidRPr="00045255" w:rsidRDefault="006F6A00" w:rsidP="00585BF3">
            <w:pPr>
              <w:spacing w:after="0" w:line="300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zCs w:val="26"/>
                <w:lang w:eastAsia="ja-JP"/>
              </w:rPr>
              <w:t>выполнено</w:t>
            </w:r>
          </w:p>
        </w:tc>
      </w:tr>
      <w:tr w:rsidR="006F6A00" w:rsidRPr="00045255" w14:paraId="4BE9C9A3" w14:textId="77777777" w:rsidTr="00585BF3"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5CB98" w14:textId="77777777" w:rsidR="006F6A00" w:rsidRPr="00045255" w:rsidRDefault="006F6A00" w:rsidP="00585BF3">
            <w:pPr>
              <w:spacing w:after="0" w:line="300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Написание автореферата и статьи по теме исследования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03F51" w14:textId="77777777" w:rsidR="006F6A00" w:rsidRPr="00045255" w:rsidRDefault="006F6A00" w:rsidP="00585BF3">
            <w:pPr>
              <w:spacing w:after="0" w:line="300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zCs w:val="26"/>
                <w:lang w:eastAsia="ja-JP"/>
              </w:rPr>
              <w:t>выполнено</w:t>
            </w:r>
          </w:p>
        </w:tc>
      </w:tr>
      <w:bookmarkEnd w:id="9"/>
    </w:tbl>
    <w:p w14:paraId="62E9496E" w14:textId="77777777" w:rsidR="006F6A00" w:rsidRPr="00045255" w:rsidRDefault="006F6A00" w:rsidP="006F6A00">
      <w:pPr>
        <w:spacing w:after="0" w:line="240" w:lineRule="auto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p w14:paraId="2AB2EB49" w14:textId="77777777" w:rsidR="006F6A00" w:rsidRPr="00045255" w:rsidRDefault="006F6A00" w:rsidP="006F6A00">
      <w:pPr>
        <w:spacing w:after="0" w:line="240" w:lineRule="auto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 xml:space="preserve">Руководитель практики от университета </w:t>
      </w:r>
    </w:p>
    <w:p w14:paraId="2CF91FB2" w14:textId="77777777" w:rsidR="006F6A00" w:rsidRPr="00045255" w:rsidRDefault="006F6A00" w:rsidP="006F6A00">
      <w:pPr>
        <w:spacing w:after="0" w:line="240" w:lineRule="auto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t>________________________ А.А. Ханова, профессор кафедры ИТ, д.т.н., доцент</w:t>
      </w:r>
    </w:p>
    <w:p w14:paraId="6C41B0C6" w14:textId="77777777" w:rsidR="006F6A00" w:rsidRPr="000A0232" w:rsidRDefault="006F6A00" w:rsidP="006F6A00">
      <w:pPr>
        <w:spacing w:line="276" w:lineRule="auto"/>
        <w:jc w:val="center"/>
        <w:rPr>
          <w:rFonts w:ascii="Times New Roman" w:hAnsi="Times New Roman" w:cs="Times New Roman"/>
          <w:b/>
          <w:bCs/>
          <w:lang w:eastAsia="ja-JP"/>
        </w:rPr>
      </w:pPr>
      <w:r w:rsidRPr="00045255">
        <w:rPr>
          <w:rFonts w:ascii="Times New Roman" w:eastAsia="MS Mincho" w:hAnsi="Times New Roman" w:cs="Times New Roman"/>
          <w:kern w:val="0"/>
          <w:lang w:eastAsia="ja-JP"/>
          <w14:ligatures w14:val="none"/>
        </w:rPr>
        <w:br w:type="page"/>
      </w:r>
      <w:bookmarkStart w:id="10" w:name="_Toc198022040"/>
      <w:r w:rsidRPr="000A0232">
        <w:rPr>
          <w:rFonts w:ascii="Times New Roman" w:hAnsi="Times New Roman" w:cs="Times New Roman"/>
          <w:b/>
          <w:bCs/>
          <w:lang w:eastAsia="ja-JP"/>
        </w:rPr>
        <w:lastRenderedPageBreak/>
        <w:t xml:space="preserve">4. </w:t>
      </w:r>
      <w:bookmarkEnd w:id="8"/>
      <w:r w:rsidRPr="000A0232">
        <w:rPr>
          <w:rFonts w:ascii="Times New Roman" w:hAnsi="Times New Roman" w:cs="Times New Roman"/>
          <w:b/>
          <w:bCs/>
          <w:lang w:eastAsia="ja-JP"/>
        </w:rPr>
        <w:t>ХОД ПРАКТИКИ</w:t>
      </w:r>
      <w:bookmarkEnd w:id="10"/>
    </w:p>
    <w:p w14:paraId="2F279637" w14:textId="77777777" w:rsidR="006F6A00" w:rsidRPr="00045255" w:rsidRDefault="006F6A00" w:rsidP="006F6A00">
      <w:pPr>
        <w:spacing w:after="0" w:line="240" w:lineRule="auto"/>
        <w:rPr>
          <w:rFonts w:ascii="Times New Roman" w:eastAsia="MS Mincho" w:hAnsi="Times New Roman" w:cs="Times New Roman"/>
          <w:kern w:val="0"/>
          <w:lang w:eastAsia="ja-JP"/>
          <w14:ligatures w14:val="none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16"/>
        <w:gridCol w:w="1522"/>
        <w:gridCol w:w="2622"/>
        <w:gridCol w:w="2354"/>
        <w:gridCol w:w="2625"/>
      </w:tblGrid>
      <w:tr w:rsidR="006F6A00" w:rsidRPr="00045255" w14:paraId="2FCF9B5D" w14:textId="77777777" w:rsidTr="00585BF3">
        <w:trPr>
          <w:trHeight w:val="562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A803E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zCs w:val="26"/>
                <w:lang w:eastAsia="ja-JP"/>
              </w:rPr>
              <w:t>№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69035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zCs w:val="26"/>
                <w:lang w:eastAsia="ja-JP"/>
              </w:rPr>
              <w:t>Дата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7183E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zCs w:val="26"/>
                <w:lang w:eastAsia="ja-JP"/>
              </w:rPr>
              <w:t>Вид работы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9FE4E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zCs w:val="26"/>
                <w:lang w:eastAsia="ja-JP"/>
              </w:rPr>
              <w:t>Краткое содержание работы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DD2E0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MS Mincho" w:hAnsi="Times New Roman" w:cs="Times New Roman"/>
                <w:szCs w:val="26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zCs w:val="26"/>
                <w:lang w:eastAsia="ja-JP"/>
              </w:rPr>
              <w:t>Примечания, наблюдения, анализ выполненной работы</w:t>
            </w:r>
          </w:p>
        </w:tc>
      </w:tr>
      <w:tr w:rsidR="006F6A00" w:rsidRPr="00045255" w14:paraId="34F47554" w14:textId="77777777" w:rsidTr="00585BF3">
        <w:trPr>
          <w:trHeight w:val="245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881D45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1.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7BBC7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>08.12.2025г.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BA7B9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zh-CN"/>
              </w:rPr>
              <w:t xml:space="preserve">Ознакомление с </w:t>
            </w: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 xml:space="preserve">программой </w:t>
            </w:r>
            <w:r w:rsidRPr="00045255">
              <w:rPr>
                <w:rFonts w:ascii="Times New Roman" w:eastAsia="MS Mincho" w:hAnsi="Times New Roman" w:cs="Times New Roman"/>
                <w:spacing w:val="-5"/>
                <w:lang w:eastAsia="zh-CN"/>
              </w:rPr>
              <w:t>практики, получение</w:t>
            </w:r>
            <w:r w:rsidRPr="00045255">
              <w:rPr>
                <w:rFonts w:ascii="Times New Roman" w:eastAsia="MS Mincho" w:hAnsi="Times New Roman" w:cs="Times New Roman"/>
                <w:spacing w:val="-4"/>
                <w:lang w:eastAsia="zh-CN"/>
              </w:rPr>
              <w:t xml:space="preserve"> индивидуального задания, совместного графика (плана) проведения практики. 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E234C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С программой практики ознакомлена, индивидуальное задание получено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CF234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выполнено</w:t>
            </w:r>
          </w:p>
        </w:tc>
      </w:tr>
      <w:tr w:rsidR="006F6A00" w:rsidRPr="00045255" w14:paraId="3A597426" w14:textId="77777777" w:rsidTr="00585BF3">
        <w:trPr>
          <w:trHeight w:val="236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5F973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2.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F73C4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>08.12.2025г.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8E883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Прохождение инструктажа и ознакомление с требованиями охраны труда, техники безопасности, пожарной безопасности, а также правилами внутреннего трудового распорядка.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CE047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Инструктаж пройден.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4D2D8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выполнено</w:t>
            </w:r>
          </w:p>
        </w:tc>
      </w:tr>
      <w:tr w:rsidR="006F6A00" w:rsidRPr="00045255" w14:paraId="612A14C4" w14:textId="77777777" w:rsidTr="00585BF3">
        <w:trPr>
          <w:trHeight w:val="197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99AD1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3.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50292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>09.12.2025г.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048D3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Изучение нормативных документов по написанию и оформлению научных работ.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67974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color w:val="000000"/>
                <w:lang w:eastAsia="ja-JP"/>
              </w:rPr>
              <w:t>Ознакомление со структурой, содержанием и правилами оформления отчета по НИР и диссертации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E36D3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выполнено</w:t>
            </w:r>
          </w:p>
        </w:tc>
      </w:tr>
      <w:tr w:rsidR="006F6A00" w:rsidRPr="00045255" w14:paraId="63CE56FF" w14:textId="77777777" w:rsidTr="00585BF3">
        <w:trPr>
          <w:trHeight w:val="174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B946C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4.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9B852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>10.12.2025г.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0E766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Планирование и описание основных этапов проведения научного исследования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A0414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Составление плана работы над магистерской диссертацией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B4CCF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выполнено</w:t>
            </w:r>
          </w:p>
        </w:tc>
      </w:tr>
      <w:tr w:rsidR="006F6A00" w:rsidRPr="00045255" w14:paraId="381212AB" w14:textId="77777777" w:rsidTr="00585BF3">
        <w:trPr>
          <w:trHeight w:val="149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C5E82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5.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2A2B3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>11.12.2025г.- 14.12.2025г.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58A86F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Работа с информационными источниками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28A75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Составление библиографического списка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68612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выполнено</w:t>
            </w:r>
          </w:p>
        </w:tc>
      </w:tr>
      <w:tr w:rsidR="006F6A00" w:rsidRPr="00045255" w14:paraId="25A16A08" w14:textId="77777777" w:rsidTr="00585BF3">
        <w:trPr>
          <w:trHeight w:val="149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2F175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6.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5DCFC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>15.12.2025г.- 17.12.2025г.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8B9454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Проведение поисково-аналитической работы по тематике научного исследования магистерской диссертации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619D4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Выполнена поисково-аналитическая работа по тематике исследования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9C684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выполнено</w:t>
            </w:r>
          </w:p>
        </w:tc>
      </w:tr>
      <w:tr w:rsidR="006F6A00" w:rsidRPr="00045255" w14:paraId="450BB539" w14:textId="77777777" w:rsidTr="00585BF3">
        <w:trPr>
          <w:trHeight w:val="149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D7199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7.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ABD95E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>18.12.2025г.- 21.12.2025г.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EBC5F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 xml:space="preserve">Проведение обзора существующих </w:t>
            </w:r>
            <w:r w:rsidRPr="00045255">
              <w:rPr>
                <w:rFonts w:ascii="Times New Roman" w:eastAsia="MS Mincho" w:hAnsi="Times New Roman" w:cs="Times New Roman"/>
                <w:lang w:eastAsia="ja-JP"/>
              </w:rPr>
              <w:lastRenderedPageBreak/>
              <w:t>методов и средств решения проблемы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4D5E75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lastRenderedPageBreak/>
              <w:t xml:space="preserve">Выполнен обзор алгоритмических, </w:t>
            </w:r>
            <w:r w:rsidRPr="00045255">
              <w:rPr>
                <w:rFonts w:ascii="Times New Roman" w:eastAsia="MS Mincho" w:hAnsi="Times New Roman" w:cs="Times New Roman"/>
                <w:lang w:eastAsia="ja-JP"/>
              </w:rPr>
              <w:lastRenderedPageBreak/>
              <w:t>технологических и программных средств решения проблемы по теме исследования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D6F18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lastRenderedPageBreak/>
              <w:t>выполнено</w:t>
            </w:r>
          </w:p>
        </w:tc>
      </w:tr>
      <w:tr w:rsidR="006F6A00" w:rsidRPr="00045255" w14:paraId="456931D1" w14:textId="77777777" w:rsidTr="00585BF3">
        <w:trPr>
          <w:trHeight w:val="149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42CD0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8.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810FE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>22.12.2025г.- 25.12.2025г.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08344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Анализ и обобщение собранного на практике материала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89ADF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Написание научной статьи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A4EAD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выполнено</w:t>
            </w:r>
          </w:p>
        </w:tc>
      </w:tr>
      <w:tr w:rsidR="006F6A00" w:rsidRPr="00045255" w14:paraId="19FDD132" w14:textId="77777777" w:rsidTr="00585BF3">
        <w:trPr>
          <w:trHeight w:val="149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8F923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9.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AA83B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spacing w:val="-3"/>
                <w:lang w:eastAsia="zh-CN"/>
              </w:rPr>
            </w:pP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>26.12.2025г.- 28.12.2025г.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4A44B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NewRoman" w:hAnsi="Times New Roman" w:cs="Times New Roman"/>
                <w:lang w:eastAsia="zh-CN"/>
              </w:rPr>
            </w:pPr>
            <w:r w:rsidRPr="00045255">
              <w:rPr>
                <w:rFonts w:ascii="Times New Roman" w:eastAsia="TimesNewRoman" w:hAnsi="Times New Roman" w:cs="Times New Roman"/>
                <w:lang w:eastAsia="zh-CN"/>
              </w:rPr>
              <w:t>Подбор научного журнала для публикации по тематике научного исследования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FA850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bCs/>
                <w:lang w:eastAsia="zh-CN"/>
              </w:rPr>
            </w:pPr>
            <w:r w:rsidRPr="00045255">
              <w:rPr>
                <w:rFonts w:ascii="Times New Roman" w:eastAsia="MS Mincho" w:hAnsi="Times New Roman" w:cs="Times New Roman"/>
                <w:bCs/>
                <w:lang w:eastAsia="zh-CN"/>
              </w:rPr>
              <w:t>Оформление статьи в соответствии с требованиями научного журнала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8E173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выполнено</w:t>
            </w:r>
          </w:p>
        </w:tc>
      </w:tr>
      <w:tr w:rsidR="006F6A00" w:rsidRPr="00045255" w14:paraId="2248B6D1" w14:textId="77777777" w:rsidTr="00585BF3">
        <w:trPr>
          <w:trHeight w:val="149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F2B87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10.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5B502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spacing w:val="-3"/>
                <w:lang w:eastAsia="zh-CN"/>
              </w:rPr>
            </w:pP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>29.12.2025г.- 09.01.2026г.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DD4D5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NewRoman" w:hAnsi="Times New Roman" w:cs="Times New Roman"/>
                <w:lang w:eastAsia="zh-CN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Оформление отчетной документации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AD7AD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bCs/>
                <w:lang w:eastAsia="zh-CN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Составление отчета, подготовка презентации, выступления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1020E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выполнено</w:t>
            </w:r>
          </w:p>
        </w:tc>
      </w:tr>
      <w:tr w:rsidR="006F6A00" w:rsidRPr="00045255" w14:paraId="3B408FC7" w14:textId="77777777" w:rsidTr="00585BF3">
        <w:trPr>
          <w:trHeight w:val="149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A40B2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11.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0E585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spacing w:val="-3"/>
                <w:lang w:eastAsia="zh-CN"/>
              </w:rPr>
            </w:pPr>
            <w:r w:rsidRPr="00045255">
              <w:rPr>
                <w:rFonts w:ascii="Times New Roman" w:eastAsia="MS Mincho" w:hAnsi="Times New Roman" w:cs="Times New Roman"/>
                <w:spacing w:val="-3"/>
                <w:lang w:eastAsia="zh-CN"/>
              </w:rPr>
              <w:t>10.01.2026г.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21EFF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NewRoman" w:hAnsi="Times New Roman" w:cs="Times New Roman"/>
                <w:lang w:eastAsia="zh-CN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Итоговая отчётная конференция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BE3E6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bCs/>
                <w:lang w:eastAsia="zh-CN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Защита отчета по практике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29812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MS Mincho" w:hAnsi="Times New Roman" w:cs="Times New Roman"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lang w:eastAsia="ja-JP"/>
              </w:rPr>
              <w:t>выполнено</w:t>
            </w:r>
          </w:p>
        </w:tc>
      </w:tr>
    </w:tbl>
    <w:p w14:paraId="36D8A9B3" w14:textId="77777777" w:rsidR="006F6A00" w:rsidRPr="00045255" w:rsidRDefault="006F6A00" w:rsidP="006F6A0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lang w:eastAsia="ja-JP"/>
          <w14:ligatures w14:val="none"/>
        </w:rPr>
      </w:pPr>
      <w:bookmarkStart w:id="11" w:name="_Toc198022041"/>
      <w:bookmarkStart w:id="12" w:name="_Toc499627703"/>
    </w:p>
    <w:p w14:paraId="30F2FACA" w14:textId="77777777" w:rsidR="006F6A00" w:rsidRPr="00045255" w:rsidRDefault="006F6A00" w:rsidP="006F6A0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lang w:eastAsia="ja-JP"/>
          <w14:ligatures w14:val="none"/>
        </w:rPr>
      </w:pPr>
    </w:p>
    <w:p w14:paraId="748BEB26" w14:textId="77777777" w:rsidR="006F6A00" w:rsidRPr="000A0232" w:rsidRDefault="006F6A00" w:rsidP="006F6A00">
      <w:pPr>
        <w:pStyle w:val="ad"/>
        <w:jc w:val="center"/>
        <w:rPr>
          <w:rFonts w:ascii="Times New Roman" w:hAnsi="Times New Roman" w:cs="Times New Roman"/>
          <w:b/>
          <w:bCs/>
          <w:lang w:eastAsia="ja-JP"/>
        </w:rPr>
      </w:pPr>
      <w:r w:rsidRPr="000A0232">
        <w:rPr>
          <w:rFonts w:ascii="Times New Roman" w:hAnsi="Times New Roman" w:cs="Times New Roman"/>
          <w:b/>
          <w:bCs/>
          <w:lang w:eastAsia="ja-JP"/>
        </w:rPr>
        <w:t xml:space="preserve">5. </w:t>
      </w:r>
      <w:bookmarkEnd w:id="11"/>
      <w:bookmarkEnd w:id="12"/>
      <w:r w:rsidRPr="000A0232">
        <w:rPr>
          <w:rFonts w:ascii="Times New Roman" w:hAnsi="Times New Roman" w:cs="Times New Roman"/>
          <w:b/>
          <w:bCs/>
          <w:lang w:eastAsia="ja-JP"/>
        </w:rPr>
        <w:t xml:space="preserve">ОТЗЫВ РУКОВОДИТЕЛЯ ПРАКТИКИ </w:t>
      </w:r>
      <w:proofErr w:type="gramStart"/>
      <w:r w:rsidRPr="000A0232">
        <w:rPr>
          <w:rFonts w:ascii="Times New Roman" w:hAnsi="Times New Roman" w:cs="Times New Roman"/>
          <w:b/>
          <w:bCs/>
          <w:lang w:eastAsia="ja-JP"/>
        </w:rPr>
        <w:t>ОТ АГУ</w:t>
      </w:r>
      <w:proofErr w:type="gramEnd"/>
      <w:r w:rsidRPr="000A0232">
        <w:rPr>
          <w:rFonts w:ascii="Times New Roman" w:hAnsi="Times New Roman" w:cs="Times New Roman"/>
          <w:b/>
          <w:bCs/>
          <w:lang w:eastAsia="ja-JP"/>
        </w:rPr>
        <w:t xml:space="preserve"> ИМ. В.Н. ТАТИЩЕВА</w:t>
      </w:r>
    </w:p>
    <w:p w14:paraId="36C913DB" w14:textId="77777777" w:rsidR="006F6A00" w:rsidRPr="00045255" w:rsidRDefault="006F6A00" w:rsidP="006F6A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691"/>
        <w:gridCol w:w="1557"/>
        <w:gridCol w:w="1559"/>
        <w:gridCol w:w="1538"/>
      </w:tblGrid>
      <w:tr w:rsidR="006F6A00" w:rsidRPr="00045255" w14:paraId="10BF478F" w14:textId="77777777" w:rsidTr="00585BF3">
        <w:tc>
          <w:tcPr>
            <w:tcW w:w="25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B868F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 xml:space="preserve">Освоенные в результате учебной практики индикаторы достижения компетенций </w:t>
            </w:r>
          </w:p>
          <w:p w14:paraId="6435F928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(в соответствии с выполненными практическими заданиями)</w:t>
            </w:r>
          </w:p>
        </w:tc>
        <w:tc>
          <w:tcPr>
            <w:tcW w:w="249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4723D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Уровень освоения компетенций</w:t>
            </w:r>
          </w:p>
        </w:tc>
      </w:tr>
      <w:tr w:rsidR="006F6A00" w:rsidRPr="00045255" w14:paraId="29F81284" w14:textId="77777777" w:rsidTr="00585BF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8F1AC" w14:textId="77777777" w:rsidR="006F6A00" w:rsidRPr="00045255" w:rsidRDefault="006F6A00" w:rsidP="00585BF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C1A37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5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69BCD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4</w:t>
            </w: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3EFED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lang w:eastAsia="ja-JP"/>
              </w:rPr>
            </w:pPr>
            <w:r w:rsidRPr="00045255">
              <w:rPr>
                <w:rFonts w:ascii="Times New Roman" w:eastAsia="Times New Roman" w:hAnsi="Times New Roman" w:cs="Times New Roman"/>
                <w:b/>
                <w:lang w:eastAsia="ja-JP"/>
              </w:rPr>
              <w:t>3</w:t>
            </w:r>
          </w:p>
        </w:tc>
      </w:tr>
      <w:tr w:rsidR="006F6A00" w:rsidRPr="00045255" w14:paraId="5D03672D" w14:textId="77777777" w:rsidTr="00585BF3">
        <w:tc>
          <w:tcPr>
            <w:tcW w:w="2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B2D5E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MS Mincho" w:hAnsi="Times New Roman" w:cs="Times New Roman"/>
                <w:b/>
                <w:bCs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b/>
                <w:bCs/>
                <w:lang w:eastAsia="ja-JP"/>
              </w:rPr>
              <w:t xml:space="preserve">ПК-1. </w:t>
            </w:r>
            <w:r w:rsidRPr="00045255">
              <w:rPr>
                <w:rFonts w:ascii="Times New Roman" w:eastAsia="MS Mincho" w:hAnsi="Times New Roman" w:cs="Times New Roman"/>
                <w:lang w:eastAsia="ja-JP"/>
              </w:rPr>
              <w:t>Способен адаптировать и применять на практике классические и новые научные принципы, и методы исследований для решения задач в области создания и применения технологий и систем искусственного интеллекта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39B3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lang w:eastAsia="ja-JP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A7DF6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lang w:eastAsia="ja-JP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F42D3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lang w:eastAsia="ja-JP"/>
              </w:rPr>
            </w:pPr>
          </w:p>
        </w:tc>
      </w:tr>
      <w:tr w:rsidR="006F6A00" w:rsidRPr="00045255" w14:paraId="1CF404C8" w14:textId="77777777" w:rsidTr="00585BF3">
        <w:tc>
          <w:tcPr>
            <w:tcW w:w="2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A10F9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MS Mincho" w:hAnsi="Times New Roman" w:cs="Times New Roman"/>
                <w:b/>
                <w:bCs/>
                <w:lang w:eastAsia="ja-JP"/>
              </w:rPr>
            </w:pPr>
            <w:r w:rsidRPr="00045255">
              <w:rPr>
                <w:rFonts w:ascii="Times New Roman" w:eastAsia="MS Mincho" w:hAnsi="Times New Roman" w:cs="Times New Roman"/>
                <w:b/>
                <w:bCs/>
                <w:lang w:eastAsia="ja-JP"/>
              </w:rPr>
              <w:t xml:space="preserve">ПК-2. </w:t>
            </w:r>
            <w:r w:rsidRPr="00045255">
              <w:rPr>
                <w:rFonts w:ascii="Times New Roman" w:eastAsia="MS Mincho" w:hAnsi="Times New Roman" w:cs="Times New Roman"/>
                <w:lang w:eastAsia="ja-JP"/>
              </w:rPr>
              <w:t>Способен разрабатывать алгоритмы и программные средства для решения задач в области создания и применения искусственного интеллекта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A0250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lang w:eastAsia="ja-JP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79972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lang w:eastAsia="ja-JP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670D8" w14:textId="77777777" w:rsidR="006F6A00" w:rsidRPr="00045255" w:rsidRDefault="006F6A00" w:rsidP="00585BF3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lang w:eastAsia="ja-JP"/>
              </w:rPr>
            </w:pPr>
          </w:p>
        </w:tc>
      </w:tr>
    </w:tbl>
    <w:p w14:paraId="58683F3A" w14:textId="77777777" w:rsidR="006F6A00" w:rsidRPr="00045255" w:rsidRDefault="006F6A00" w:rsidP="006F6A00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:szCs w:val="26"/>
          <w:lang w:eastAsia="ja-JP"/>
          <w14:ligatures w14:val="none"/>
        </w:rPr>
      </w:pPr>
    </w:p>
    <w:p w14:paraId="324E745B" w14:textId="77777777" w:rsidR="006F6A00" w:rsidRPr="00045255" w:rsidRDefault="006F6A00" w:rsidP="006F6A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ja-JP"/>
          <w14:ligatures w14:val="none"/>
        </w:rPr>
      </w:pPr>
      <w:r w:rsidRPr="00045255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Руководитель практики от </w:t>
      </w:r>
      <w:proofErr w:type="gramStart"/>
      <w:r w:rsidRPr="00045255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университета:_</w:t>
      </w:r>
      <w:proofErr w:type="gramEnd"/>
      <w:r w:rsidRPr="00045255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_____________ </w:t>
      </w:r>
      <w:r w:rsidRPr="00045255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ab/>
      </w:r>
      <w:r w:rsidRPr="00045255">
        <w:rPr>
          <w:rFonts w:ascii="Times New Roman" w:eastAsia="Times New Roman" w:hAnsi="Times New Roman" w:cs="Times New Roman"/>
          <w:kern w:val="0"/>
          <w:u w:val="single"/>
          <w:lang w:eastAsia="ja-JP"/>
          <w14:ligatures w14:val="none"/>
        </w:rPr>
        <w:t>А.А. Ханова</w:t>
      </w:r>
    </w:p>
    <w:p w14:paraId="06D28A33" w14:textId="77777777" w:rsidR="006F6A00" w:rsidRPr="00045255" w:rsidRDefault="006F6A00" w:rsidP="006F6A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ja-JP"/>
          <w14:ligatures w14:val="none"/>
        </w:rPr>
      </w:pPr>
      <w:r w:rsidRPr="00045255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ja-JP"/>
          <w14:ligatures w14:val="none"/>
        </w:rPr>
        <w:t xml:space="preserve">                                                 подпись                            ФИО</w:t>
      </w:r>
    </w:p>
    <w:p w14:paraId="560C7069" w14:textId="77777777" w:rsidR="006F6A00" w:rsidRPr="000A0232" w:rsidRDefault="006F6A00" w:rsidP="006F6A00">
      <w:pPr>
        <w:pStyle w:val="ad"/>
        <w:rPr>
          <w:rFonts w:ascii="Times New Roman" w:hAnsi="Times New Roman" w:cs="Times New Roman"/>
          <w:color w:val="2F5496"/>
          <w:sz w:val="40"/>
          <w:lang w:eastAsia="ja-JP"/>
        </w:rPr>
      </w:pPr>
      <w:r w:rsidRPr="000A0232">
        <w:rPr>
          <w:rFonts w:ascii="Times New Roman" w:hAnsi="Times New Roman" w:cs="Times New Roman"/>
          <w:lang w:eastAsia="ja-JP"/>
        </w:rPr>
        <w:t xml:space="preserve">Дата «10» января 2026г. </w:t>
      </w:r>
    </w:p>
    <w:p w14:paraId="36415A97" w14:textId="77777777" w:rsidR="006F6A00" w:rsidRPr="00045255" w:rsidRDefault="006F6A00" w:rsidP="006F6A00"/>
    <w:p w14:paraId="043D22A8" w14:textId="02655C2E" w:rsidR="006F6A00" w:rsidRDefault="006F6A00" w:rsidP="006F6A0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sectPr w:rsidR="006F6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MS Mincho"/>
    <w:panose1 w:val="00000000000000000000"/>
    <w:charset w:val="CC"/>
    <w:family w:val="auto"/>
    <w:notTrueType/>
    <w:pitch w:val="default"/>
    <w:sig w:usb0="00000001" w:usb1="00000000" w:usb2="00000000" w:usb3="00000000" w:csb0="0000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78AA"/>
    <w:multiLevelType w:val="hybridMultilevel"/>
    <w:tmpl w:val="C05C28FC"/>
    <w:lvl w:ilvl="0" w:tplc="1ACED85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" w15:restartNumberingAfterBreak="0">
    <w:nsid w:val="13B1165B"/>
    <w:multiLevelType w:val="hybridMultilevel"/>
    <w:tmpl w:val="C05C28FC"/>
    <w:lvl w:ilvl="0" w:tplc="1ACED85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" w15:restartNumberingAfterBreak="0">
    <w:nsid w:val="57715A20"/>
    <w:multiLevelType w:val="hybridMultilevel"/>
    <w:tmpl w:val="8F8A33F4"/>
    <w:lvl w:ilvl="0" w:tplc="DBF00D7E">
      <w:numFmt w:val="bullet"/>
      <w:lvlText w:val="−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44475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20478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27449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4F"/>
    <w:rsid w:val="00422C7E"/>
    <w:rsid w:val="0067477E"/>
    <w:rsid w:val="00693BD0"/>
    <w:rsid w:val="006F6A00"/>
    <w:rsid w:val="00AD0F4F"/>
    <w:rsid w:val="00D3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6BE0A"/>
  <w15:chartTrackingRefBased/>
  <w15:docId w15:val="{155E3F65-E53D-4A09-91DD-58077350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A00"/>
  </w:style>
  <w:style w:type="paragraph" w:styleId="1">
    <w:name w:val="heading 1"/>
    <w:basedOn w:val="a"/>
    <w:next w:val="a"/>
    <w:link w:val="10"/>
    <w:uiPriority w:val="9"/>
    <w:qFormat/>
    <w:rsid w:val="00AD0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0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0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0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0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0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0F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0F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0F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0F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0F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0F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0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0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0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0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0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0F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0F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0F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0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0F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0F4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6F6A0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No Spacing"/>
    <w:uiPriority w:val="1"/>
    <w:qFormat/>
    <w:rsid w:val="006F6A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u.edu.ru/departments/545-kafedra-informacionnyh-tehnologii-i-kiberbezopasnosti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1728</Words>
  <Characters>9850</Characters>
  <Application>Microsoft Office Word</Application>
  <DocSecurity>0</DocSecurity>
  <Lines>82</Lines>
  <Paragraphs>23</Paragraphs>
  <ScaleCrop>false</ScaleCrop>
  <Company/>
  <LinksUpToDate>false</LinksUpToDate>
  <CharactersWithSpaces>11555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6</cp:revision>
  <dcterms:created xsi:type="dcterms:W3CDTF">2026-01-09T15:55:00Z</dcterms:created>
  <dcterms:modified xsi:type="dcterms:W3CDTF">2026-01-09T15:56:00Z</dcterms:modified>
</cp:coreProperties>
</file>