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0CE06" w14:textId="42F26D65" w:rsidR="0007637F" w:rsidRPr="00CA4317" w:rsidRDefault="0007637F" w:rsidP="0007637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CC4895">
        <w:rPr>
          <w:rFonts w:ascii="Times New Roman" w:hAnsi="Times New Roman" w:cs="Times New Roman"/>
          <w:b/>
          <w:bCs/>
          <w:sz w:val="40"/>
          <w:szCs w:val="40"/>
        </w:rPr>
        <w:t>МЕТОДИКА</w:t>
      </w:r>
      <w:r w:rsidR="00CA4317">
        <w:rPr>
          <w:rFonts w:ascii="Times New Roman" w:hAnsi="Times New Roman" w:cs="Times New Roman"/>
          <w:b/>
          <w:bCs/>
          <w:sz w:val="40"/>
          <w:szCs w:val="40"/>
          <w:lang w:val="en-US"/>
        </w:rPr>
        <w:t>(</w:t>
      </w:r>
      <w:r w:rsidR="00CA4317">
        <w:rPr>
          <w:rFonts w:ascii="Times New Roman" w:hAnsi="Times New Roman" w:cs="Times New Roman"/>
          <w:b/>
          <w:bCs/>
          <w:sz w:val="40"/>
          <w:szCs w:val="40"/>
        </w:rPr>
        <w:t>НОВАЯ</w:t>
      </w:r>
      <w:r w:rsidR="00CA4317">
        <w:rPr>
          <w:rFonts w:ascii="Times New Roman" w:hAnsi="Times New Roman" w:cs="Times New Roman"/>
          <w:b/>
          <w:bCs/>
          <w:sz w:val="40"/>
          <w:szCs w:val="40"/>
          <w:lang w:val="en-US"/>
        </w:rPr>
        <w:t>)</w:t>
      </w:r>
    </w:p>
    <w:p w14:paraId="38EC6E62" w14:textId="718EC798" w:rsidR="0007637F" w:rsidRPr="00CC4895" w:rsidRDefault="00CC4895" w:rsidP="000763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615373E6" w14:textId="79EE9EF4" w:rsidR="0007637F" w:rsidRPr="00CC4895" w:rsidRDefault="0007637F" w:rsidP="00076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Изначальные технические(физические) условия: Существует сервер, имеющий память ??? ГБ и имеющий процессор марки - 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с </w:t>
      </w:r>
      <w:r w:rsidR="00597A0B" w:rsidRPr="00B56C94">
        <w:rPr>
          <w:rFonts w:ascii="Times New Roman" w:hAnsi="Times New Roman" w:cs="Times New Roman"/>
          <w:sz w:val="28"/>
          <w:szCs w:val="28"/>
        </w:rPr>
        <w:t>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ядрами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99237A3" w14:textId="77777777" w:rsidR="0007637F" w:rsidRDefault="0007637F" w:rsidP="00076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596D566F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Backend – php 8.2 &amp; laravel</w:t>
      </w:r>
    </w:p>
    <w:p w14:paraId="5299C195" w14:textId="77777777" w:rsidR="0007637F" w:rsidRPr="000A05B2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Frontend – vue 3</w:t>
      </w:r>
    </w:p>
    <w:p w14:paraId="6FA44220" w14:textId="77777777" w:rsidR="0007637F" w:rsidRPr="000A05B2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r>
        <w:rPr>
          <w:rFonts w:ascii="Times New Roman" w:hAnsi="Times New Roman" w:cs="Times New Roman"/>
          <w:sz w:val="28"/>
          <w:szCs w:val="28"/>
          <w:lang w:val="en-US"/>
        </w:rPr>
        <w:t>mysql (mariadb)</w:t>
      </w:r>
    </w:p>
    <w:p w14:paraId="0B89AD08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3BBFB27F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442F7A84" w14:textId="77777777" w:rsidR="0007637F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C7C059F" w14:textId="119D9248" w:rsidR="0007637F" w:rsidRPr="00AE2247" w:rsidRDefault="0007637F" w:rsidP="0007637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&amp; </w:t>
      </w:r>
      <w:r w:rsidR="00AE2247">
        <w:rPr>
          <w:rFonts w:ascii="Times New Roman" w:hAnsi="Times New Roman" w:cs="Times New Roman"/>
          <w:sz w:val="28"/>
          <w:szCs w:val="28"/>
          <w:lang w:val="en-US"/>
        </w:rPr>
        <w:t>Kubernetes</w:t>
      </w:r>
    </w:p>
    <w:p w14:paraId="163B32D7" w14:textId="2BA9749D" w:rsidR="00D74822" w:rsidRDefault="00D74822" w:rsidP="008F745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F7455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r w:rsidRPr="008F7455">
        <w:rPr>
          <w:rFonts w:ascii="Times New Roman" w:hAnsi="Times New Roman" w:cs="Times New Roman"/>
          <w:i/>
          <w:iCs/>
          <w:sz w:val="28"/>
          <w:szCs w:val="28"/>
        </w:rPr>
        <w:t>микросервисного приложения</w:t>
      </w:r>
      <w:r w:rsidRPr="008F7455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="003C7986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8F7455">
        <w:rPr>
          <w:rFonts w:ascii="Times New Roman" w:hAnsi="Times New Roman" w:cs="Times New Roman"/>
          <w:sz w:val="28"/>
          <w:szCs w:val="28"/>
        </w:rPr>
        <w:t xml:space="preserve"> сервисов, у каждого сервиса (пода) будет </w:t>
      </w:r>
      <w:r w:rsidR="003041BF">
        <w:rPr>
          <w:rFonts w:ascii="Times New Roman" w:hAnsi="Times New Roman" w:cs="Times New Roman"/>
          <w:sz w:val="28"/>
          <w:szCs w:val="28"/>
        </w:rPr>
        <w:t xml:space="preserve"> </w:t>
      </w:r>
      <w:r w:rsidR="00AD33D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E97C17" w:rsidRPr="00E97C17">
        <w:rPr>
          <w:rFonts w:ascii="Times New Roman" w:hAnsi="Times New Roman" w:cs="Times New Roman"/>
          <w:sz w:val="28"/>
          <w:szCs w:val="28"/>
        </w:rPr>
        <w:t xml:space="preserve"> </w:t>
      </w:r>
      <w:r w:rsidR="00E97C17" w:rsidRPr="008F7455">
        <w:rPr>
          <w:rFonts w:ascii="Times New Roman" w:hAnsi="Times New Roman" w:cs="Times New Roman"/>
          <w:sz w:val="28"/>
          <w:szCs w:val="28"/>
        </w:rPr>
        <w:t>реплик (копий) сервиса</w:t>
      </w:r>
      <w:r w:rsidRPr="008F7455">
        <w:rPr>
          <w:rFonts w:ascii="Times New Roman" w:hAnsi="Times New Roman" w:cs="Times New Roman"/>
          <w:sz w:val="28"/>
          <w:szCs w:val="28"/>
        </w:rPr>
        <w:t xml:space="preserve">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[1,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],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число. Каждой реплике (копии) отводится некоторое</w:t>
      </w:r>
      <w:r w:rsidR="00D23486" w:rsidRPr="009E7F9E">
        <w:rPr>
          <w:rFonts w:ascii="Times New Roman" w:hAnsi="Times New Roman" w:cs="Times New Roman"/>
          <w:sz w:val="28"/>
          <w:szCs w:val="28"/>
        </w:rPr>
        <w:t xml:space="preserve"> </w:t>
      </w:r>
      <w:r w:rsidR="00D23486">
        <w:rPr>
          <w:rFonts w:ascii="Times New Roman" w:hAnsi="Times New Roman" w:cs="Times New Roman"/>
          <w:sz w:val="28"/>
          <w:szCs w:val="28"/>
        </w:rPr>
        <w:t>постоянное</w:t>
      </w:r>
      <w:r w:rsidRPr="008F7455">
        <w:rPr>
          <w:rFonts w:ascii="Times New Roman" w:hAnsi="Times New Roman" w:cs="Times New Roman"/>
          <w:sz w:val="28"/>
          <w:szCs w:val="28"/>
        </w:rPr>
        <w:t xml:space="preserve"> пространство памяти. Ключевой особенностью сбора метрик заключается в анализе относительных, а не абсолютных значений. Введём новые термины:</w:t>
      </w:r>
    </w:p>
    <w:p w14:paraId="6B45E1D6" w14:textId="05466EA4" w:rsidR="00D50097" w:rsidRDefault="00D50097" w:rsidP="00CE7A60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D0817">
        <w:rPr>
          <w:rFonts w:ascii="Times New Roman" w:hAnsi="Times New Roman" w:cs="Times New Roman"/>
          <w:i/>
          <w:iCs/>
          <w:sz w:val="28"/>
          <w:szCs w:val="28"/>
        </w:rPr>
        <w:t>Под</w:t>
      </w:r>
      <w:r w:rsidR="001D0817">
        <w:rPr>
          <w:rFonts w:ascii="Times New Roman" w:hAnsi="Times New Roman" w:cs="Times New Roman"/>
          <w:sz w:val="28"/>
          <w:szCs w:val="28"/>
        </w:rPr>
        <w:t xml:space="preserve"> - </w:t>
      </w:r>
    </w:p>
    <w:p w14:paraId="19D215A3" w14:textId="3F22F87F" w:rsidR="00D50097" w:rsidRPr="002328F2" w:rsidRDefault="00D50097" w:rsidP="00CE7A60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D0817">
        <w:rPr>
          <w:rFonts w:ascii="Times New Roman" w:hAnsi="Times New Roman" w:cs="Times New Roman"/>
          <w:i/>
          <w:iCs/>
          <w:sz w:val="28"/>
          <w:szCs w:val="28"/>
        </w:rPr>
        <w:t>Реплика</w:t>
      </w:r>
      <w:r w:rsidR="001D0817">
        <w:rPr>
          <w:rFonts w:ascii="Times New Roman" w:hAnsi="Times New Roman" w:cs="Times New Roman"/>
          <w:sz w:val="28"/>
          <w:szCs w:val="28"/>
        </w:rPr>
        <w:t xml:space="preserve"> </w:t>
      </w:r>
      <w:r w:rsidR="002328F2">
        <w:rPr>
          <w:rFonts w:ascii="Times New Roman" w:hAnsi="Times New Roman" w:cs="Times New Roman"/>
          <w:sz w:val="28"/>
          <w:szCs w:val="28"/>
        </w:rPr>
        <w:t>–</w:t>
      </w:r>
      <w:r w:rsidR="001D081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CAC4AA" w14:textId="77777777" w:rsidR="006C0818" w:rsidRDefault="002328F2" w:rsidP="00CE7A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28F2">
        <w:rPr>
          <w:rFonts w:ascii="Times New Roman" w:hAnsi="Times New Roman" w:cs="Times New Roman"/>
          <w:sz w:val="28"/>
          <w:szCs w:val="28"/>
        </w:rPr>
        <w:t>si (swap in) - количество памяти, загружаемой обратно из swap в оперативную память (КБ/сек)</w:t>
      </w:r>
    </w:p>
    <w:p w14:paraId="56A5DC0C" w14:textId="0FB5780A" w:rsidR="002328F2" w:rsidRDefault="002328F2" w:rsidP="00CE7A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28F2">
        <w:rPr>
          <w:rFonts w:ascii="Times New Roman" w:hAnsi="Times New Roman" w:cs="Times New Roman"/>
          <w:sz w:val="28"/>
          <w:szCs w:val="28"/>
        </w:rPr>
        <w:t>so (swap out) - количество памяти, выгружаемой из оперативной памяти в swap (КБ/сек)</w:t>
      </w:r>
    </w:p>
    <w:p w14:paraId="140FBF57" w14:textId="0940FBB2" w:rsidR="0084466F" w:rsidRPr="002328F2" w:rsidRDefault="0084466F" w:rsidP="00CE7A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66F">
        <w:rPr>
          <w:rFonts w:ascii="Times New Roman" w:hAnsi="Times New Roman" w:cs="Times New Roman"/>
          <w:b/>
          <w:bCs/>
          <w:sz w:val="28"/>
          <w:szCs w:val="28"/>
        </w:rPr>
        <w:t>Load Average</w:t>
      </w:r>
      <w:r w:rsidRPr="0084466F">
        <w:rPr>
          <w:rFonts w:ascii="Times New Roman" w:hAnsi="Times New Roman" w:cs="Times New Roman"/>
          <w:sz w:val="28"/>
          <w:szCs w:val="28"/>
        </w:rPr>
        <w:t> — это среднее количество процессов, которые находятся в состоянии </w:t>
      </w:r>
      <w:r w:rsidRPr="0084466F">
        <w:rPr>
          <w:rFonts w:ascii="Times New Roman" w:hAnsi="Times New Roman" w:cs="Times New Roman"/>
          <w:b/>
          <w:bCs/>
          <w:sz w:val="28"/>
          <w:szCs w:val="28"/>
        </w:rPr>
        <w:t>готовности к выполнению</w:t>
      </w:r>
      <w:r w:rsidRPr="0084466F">
        <w:rPr>
          <w:rFonts w:ascii="Times New Roman" w:hAnsi="Times New Roman" w:cs="Times New Roman"/>
          <w:sz w:val="28"/>
          <w:szCs w:val="28"/>
        </w:rPr>
        <w:t> или </w:t>
      </w:r>
      <w:r w:rsidRPr="0084466F">
        <w:rPr>
          <w:rFonts w:ascii="Times New Roman" w:hAnsi="Times New Roman" w:cs="Times New Roman"/>
          <w:b/>
          <w:bCs/>
          <w:sz w:val="28"/>
          <w:szCs w:val="28"/>
        </w:rPr>
        <w:t>ожидания I/O</w:t>
      </w:r>
      <w:r w:rsidRPr="0084466F">
        <w:rPr>
          <w:rFonts w:ascii="Times New Roman" w:hAnsi="Times New Roman" w:cs="Times New Roman"/>
          <w:sz w:val="28"/>
          <w:szCs w:val="28"/>
        </w:rPr>
        <w:t> (uninterruptible sleep) за последние 1, 5 и 15 минут.</w:t>
      </w:r>
    </w:p>
    <w:p w14:paraId="0ED220AD" w14:textId="77777777" w:rsidR="008F7455" w:rsidRPr="009576BA" w:rsidRDefault="008F7455" w:rsidP="008F745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данные, собранные экспериментальным путём с пары «система-сервер».</w:t>
      </w:r>
    </w:p>
    <w:p w14:paraId="65A3C379" w14:textId="19DA23F3" w:rsidR="003041BF" w:rsidRDefault="008F7455" w:rsidP="00F402A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Практическими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данные, полученные экспериментальным путём с пары «система-сервер» под действием нагрузочных тестов.</w:t>
      </w:r>
    </w:p>
    <w:p w14:paraId="557F82ED" w14:textId="6B236531" w:rsidR="00A15C84" w:rsidRPr="00A15C84" w:rsidRDefault="00A15C84" w:rsidP="00F402A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</w:t>
      </w:r>
      <w:r w:rsidR="00D50097">
        <w:rPr>
          <w:rFonts w:ascii="Times New Roman" w:hAnsi="Times New Roman" w:cs="Times New Roman"/>
          <w:i/>
          <w:iCs/>
          <w:sz w:val="28"/>
          <w:szCs w:val="28"/>
        </w:rPr>
        <w:t>еей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4B89FC42" w14:textId="191D6098" w:rsidR="00CE7A60" w:rsidRPr="004C5CD6" w:rsidRDefault="00CC4895" w:rsidP="004C5CD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="00F402A5"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 w:rsidR="00F402A5"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 w:rsidR="00F402A5"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 w:rsidR="00F402A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микросервисного приложения.</w:t>
      </w:r>
    </w:p>
    <w:p w14:paraId="1A656A03" w14:textId="74646BD7" w:rsidR="00AE2247" w:rsidRPr="003C7986" w:rsidRDefault="003C7986" w:rsidP="003C79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7986">
        <w:rPr>
          <w:rFonts w:ascii="Times New Roman" w:hAnsi="Times New Roman" w:cs="Times New Roman"/>
          <w:b/>
          <w:bCs/>
          <w:sz w:val="28"/>
          <w:szCs w:val="28"/>
        </w:rPr>
        <w:t>ТЕСТИРОВАНИЕ. НАГРУЗКА</w:t>
      </w:r>
      <w:r w:rsidR="00D313A6">
        <w:rPr>
          <w:rFonts w:ascii="Times New Roman" w:hAnsi="Times New Roman" w:cs="Times New Roman"/>
          <w:b/>
          <w:bCs/>
          <w:sz w:val="28"/>
          <w:szCs w:val="28"/>
        </w:rPr>
        <w:t>. МЕТРИКИ.</w:t>
      </w:r>
    </w:p>
    <w:p w14:paraId="50E0953A" w14:textId="5E82FA12" w:rsidR="00A15C84" w:rsidRDefault="00A15C84" w:rsidP="00B8142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07D2">
        <w:rPr>
          <w:rFonts w:ascii="Times New Roman" w:hAnsi="Times New Roman" w:cs="Times New Roman"/>
          <w:sz w:val="28"/>
          <w:szCs w:val="28"/>
        </w:rPr>
        <w:t>В рамках методики буд</w:t>
      </w:r>
      <w:r w:rsidR="00BE3011">
        <w:rPr>
          <w:rFonts w:ascii="Times New Roman" w:hAnsi="Times New Roman" w:cs="Times New Roman"/>
          <w:sz w:val="28"/>
          <w:szCs w:val="28"/>
        </w:rPr>
        <w:t>е</w:t>
      </w:r>
      <w:r w:rsidRPr="000907D2">
        <w:rPr>
          <w:rFonts w:ascii="Times New Roman" w:hAnsi="Times New Roman" w:cs="Times New Roman"/>
          <w:sz w:val="28"/>
          <w:szCs w:val="28"/>
        </w:rPr>
        <w:t>т проводится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 xml:space="preserve">нагрузочное тестирование </w:t>
      </w:r>
      <w:r w:rsidR="000907D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>микросервисов.</w:t>
      </w:r>
    </w:p>
    <w:p w14:paraId="76B92BB4" w14:textId="68EECEE5" w:rsidR="000C3D27" w:rsidRDefault="00B81429" w:rsidP="000907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тестом</w:t>
      </w:r>
      <w:r>
        <w:rPr>
          <w:rFonts w:ascii="Times New Roman" w:hAnsi="Times New Roman" w:cs="Times New Roman"/>
          <w:sz w:val="28"/>
          <w:szCs w:val="28"/>
        </w:rPr>
        <w:t xml:space="preserve"> микросервиса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называется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где каждый элемент вектора представляет собой количество обращений в секунду </w:t>
      </w:r>
      <w:r w:rsidRPr="00B8142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B8142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к эндпоинту соответствующего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-метода</w:t>
      </w:r>
      <w:r w:rsidR="000C3D2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BB124A" w14:textId="1ED61D82" w:rsidR="00691C8A" w:rsidRDefault="000C3D27" w:rsidP="0053689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тестированием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7C62">
        <w:rPr>
          <w:rFonts w:ascii="Times New Roman" w:hAnsi="Times New Roman" w:cs="Times New Roman"/>
          <w:sz w:val="28"/>
          <w:szCs w:val="28"/>
        </w:rPr>
        <w:t xml:space="preserve">при заданном количестве реплик </w:t>
      </w:r>
      <w:r w:rsidR="00057C6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7C62" w:rsidRPr="00057C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будем </w:t>
      </w:r>
      <w:r w:rsidRPr="009576BA">
        <w:rPr>
          <w:rFonts w:ascii="Times New Roman" w:hAnsi="Times New Roman" w:cs="Times New Roman"/>
          <w:sz w:val="28"/>
          <w:szCs w:val="28"/>
        </w:rPr>
        <w:t xml:space="preserve">называть упорядоченную конечную последовательность 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секунд, где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оговоренные числа.</w:t>
      </w:r>
      <w:r w:rsid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691C8A" w:rsidRPr="00057C62">
        <w:rPr>
          <w:rFonts w:ascii="Times New Roman" w:hAnsi="Times New Roman" w:cs="Times New Roman"/>
          <w:i/>
          <w:iCs/>
          <w:sz w:val="28"/>
          <w:szCs w:val="28"/>
        </w:rPr>
        <w:t xml:space="preserve">&lt;=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обозначает что элементы вектора не меньше предыдущего)</w:t>
      </w:r>
      <w:r w:rsidR="00691C8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536899" w:rsidRPr="00536899">
        <w:rPr>
          <w:rFonts w:ascii="Times New Roman" w:hAnsi="Times New Roman" w:cs="Times New Roman"/>
          <w:sz w:val="28"/>
          <w:szCs w:val="28"/>
        </w:rPr>
        <w:t>В</w:t>
      </w:r>
      <w:r w:rsidR="0053689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 xml:space="preserve">рамках эксперимента проводится </w:t>
      </w:r>
      <w:r w:rsidR="00691C8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691C8A" w:rsidRP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>нагрузочных тестирований, для каждого количества реплик.</w:t>
      </w:r>
    </w:p>
    <w:p w14:paraId="3A44EFA8" w14:textId="6A06B2BF" w:rsidR="0084466F" w:rsidRPr="004E3890" w:rsidRDefault="004E3890" w:rsidP="005C48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E3890">
        <w:rPr>
          <w:rFonts w:ascii="Times New Roman" w:hAnsi="Times New Roman" w:cs="Times New Roman"/>
          <w:i/>
          <w:iCs/>
          <w:sz w:val="28"/>
          <w:szCs w:val="28"/>
        </w:rPr>
        <w:t>Критической нагрузкой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 xml:space="preserve">крит </w:t>
      </w:r>
      <w:r>
        <w:rPr>
          <w:rFonts w:ascii="Times New Roman" w:hAnsi="Times New Roman" w:cs="Times New Roman"/>
          <w:sz w:val="28"/>
          <w:szCs w:val="28"/>
        </w:rPr>
        <w:t>будем называть такую нагрузку, что приводит к качественному ухудшению работы системы.</w:t>
      </w:r>
      <w:r w:rsidR="009A2CC4">
        <w:rPr>
          <w:rFonts w:ascii="Times New Roman" w:hAnsi="Times New Roman" w:cs="Times New Roman"/>
          <w:sz w:val="28"/>
          <w:szCs w:val="28"/>
        </w:rPr>
        <w:t xml:space="preserve"> Это точка с </w:t>
      </w:r>
      <w:r w:rsidR="009A2CC4" w:rsidRPr="009A2CC4">
        <w:rPr>
          <w:rFonts w:ascii="Times New Roman" w:hAnsi="Times New Roman" w:cs="Times New Roman"/>
          <w:sz w:val="28"/>
          <w:szCs w:val="28"/>
        </w:rPr>
        <w:t>момент, когда система перестает справляться с нагрузкой </w:t>
      </w:r>
      <w:r w:rsidR="009A2CC4" w:rsidRPr="009A2CC4">
        <w:rPr>
          <w:rFonts w:ascii="Times New Roman" w:hAnsi="Times New Roman" w:cs="Times New Roman"/>
          <w:i/>
          <w:iCs/>
          <w:sz w:val="28"/>
          <w:szCs w:val="28"/>
        </w:rPr>
        <w:t>комфортно</w:t>
      </w:r>
      <w:r w:rsidR="009A2CC4" w:rsidRPr="009A2CC4">
        <w:rPr>
          <w:rFonts w:ascii="Times New Roman" w:hAnsi="Times New Roman" w:cs="Times New Roman"/>
          <w:sz w:val="28"/>
          <w:szCs w:val="28"/>
        </w:rPr>
        <w:t> и</w:t>
      </w:r>
      <w:r w:rsidR="000D09B9" w:rsidRPr="000D09B9">
        <w:rPr>
          <w:rFonts w:ascii="Times New Roman" w:hAnsi="Times New Roman" w:cs="Times New Roman"/>
          <w:sz w:val="28"/>
          <w:szCs w:val="28"/>
        </w:rPr>
        <w:t xml:space="preserve"> </w:t>
      </w:r>
      <w:r w:rsidR="009A2CC4" w:rsidRPr="009A2CC4">
        <w:rPr>
          <w:rFonts w:ascii="Times New Roman" w:hAnsi="Times New Roman" w:cs="Times New Roman"/>
          <w:sz w:val="28"/>
          <w:szCs w:val="28"/>
        </w:rPr>
        <w:t>начинает деградировать по ключевым метрикам. Её также называют точкой перегиба или точкой насыщения.</w:t>
      </w:r>
    </w:p>
    <w:p w14:paraId="658A8916" w14:textId="77777777" w:rsidR="00070DEC" w:rsidRPr="009576BA" w:rsidRDefault="00070DEC" w:rsidP="00D643C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данных:</w:t>
      </w:r>
    </w:p>
    <w:p w14:paraId="0EB9F2C7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Статичная 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стат.сеть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</w:t>
      </w: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сервисами, по диагонали ставятся </w:t>
      </w:r>
      <w:r w:rsidRPr="00394B02">
        <w:rPr>
          <w:rFonts w:ascii="Times New Roman" w:hAnsi="Times New Roman" w:cs="Times New Roman"/>
          <w:sz w:val="28"/>
          <w:szCs w:val="28"/>
        </w:rPr>
        <w:t>0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>
        <w:rPr>
          <w:rFonts w:ascii="Times New Roman" w:hAnsi="Times New Roman" w:cs="Times New Roman"/>
          <w:sz w:val="28"/>
          <w:szCs w:val="28"/>
        </w:rPr>
        <w:t>равна 0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0EA37158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памяти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стат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2F400786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66D6F41" w14:textId="77777777" w:rsidR="00070DEC" w:rsidRPr="009576BA" w:rsidRDefault="00070DEC" w:rsidP="00070DE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статичное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(Квт*ч).</w:t>
      </w:r>
    </w:p>
    <w:p w14:paraId="6F51E6B4" w14:textId="77777777" w:rsidR="00070DEC" w:rsidRPr="009576BA" w:rsidRDefault="00070DEC" w:rsidP="00070DE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>, проводятся нагрузочные тесты, в результате которых логируются следующие величины:</w:t>
      </w:r>
    </w:p>
    <w:p w14:paraId="340C7C48" w14:textId="6379A244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E08976B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памяти 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AA5C5BB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149F52F4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(Квт*ч) //спорная величина;</w:t>
      </w:r>
    </w:p>
    <w:p w14:paraId="3F3E2113" w14:textId="77777777" w:rsidR="00070DEC" w:rsidRPr="00F077A6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7A5DA" w14:textId="77777777" w:rsidR="00070DEC" w:rsidRPr="009576BA" w:rsidRDefault="00070DEC" w:rsidP="00070DE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времени отклика между отправкой запроса и получением ответа –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которой отображают время между отправкой запроса и получением ответа). </w:t>
      </w:r>
    </w:p>
    <w:p w14:paraId="552BD4CB" w14:textId="46AF06CC" w:rsidR="005E0907" w:rsidRPr="005E0907" w:rsidRDefault="008B6820" w:rsidP="005E090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DD5A37">
        <w:rPr>
          <w:rFonts w:ascii="Times New Roman" w:hAnsi="Times New Roman" w:cs="Times New Roman"/>
          <w:i/>
          <w:iCs/>
          <w:sz w:val="28"/>
          <w:szCs w:val="28"/>
        </w:rPr>
        <w:t>Основными исследуемыми характеристиками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являются:</w:t>
      </w:r>
    </w:p>
    <w:p w14:paraId="2FCF71FC" w14:textId="396A9F42" w:rsidR="005E0907" w:rsidRPr="000E1A5E" w:rsidRDefault="00F8100B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E1A5E">
        <w:rPr>
          <w:rFonts w:ascii="Times New Roman" w:hAnsi="Times New Roman" w:cs="Times New Roman"/>
          <w:sz w:val="28"/>
          <w:szCs w:val="28"/>
          <w:highlight w:val="yellow"/>
        </w:rPr>
        <w:t>Использование</w:t>
      </w:r>
      <w:r w:rsidR="005E0907" w:rsidRPr="000E1A5E">
        <w:rPr>
          <w:rFonts w:ascii="Times New Roman" w:hAnsi="Times New Roman" w:cs="Times New Roman"/>
          <w:sz w:val="28"/>
          <w:szCs w:val="28"/>
          <w:highlight w:val="yellow"/>
        </w:rPr>
        <w:t xml:space="preserve"> памяти.</w:t>
      </w:r>
    </w:p>
    <w:p w14:paraId="4BBA4D67" w14:textId="77777777" w:rsidR="000804C4" w:rsidRPr="008D193F" w:rsidRDefault="000804C4" w:rsidP="000804C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8D193F">
        <w:rPr>
          <w:rFonts w:ascii="Times New Roman" w:hAnsi="Times New Roman" w:cs="Times New Roman"/>
          <w:sz w:val="28"/>
          <w:szCs w:val="28"/>
          <w:highlight w:val="yellow"/>
        </w:rPr>
        <w:t>Потребление ресурса процессора.</w:t>
      </w:r>
    </w:p>
    <w:p w14:paraId="4AD6338D" w14:textId="77777777" w:rsidR="00AA64FE" w:rsidRPr="007036C7" w:rsidRDefault="008B6820" w:rsidP="00AA64FE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7036C7">
        <w:rPr>
          <w:rFonts w:ascii="Times New Roman" w:hAnsi="Times New Roman" w:cs="Times New Roman"/>
          <w:sz w:val="28"/>
          <w:szCs w:val="28"/>
          <w:highlight w:val="yellow"/>
        </w:rPr>
        <w:t>Энергопотребление.</w:t>
      </w:r>
    </w:p>
    <w:p w14:paraId="6B845255" w14:textId="65F032B5" w:rsidR="008B6820" w:rsidRPr="00464019" w:rsidRDefault="008B6820" w:rsidP="00AA64FE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464019">
        <w:rPr>
          <w:rFonts w:ascii="Times New Roman" w:hAnsi="Times New Roman" w:cs="Times New Roman"/>
          <w:sz w:val="28"/>
          <w:szCs w:val="28"/>
          <w:highlight w:val="yellow"/>
        </w:rPr>
        <w:t>Стабильность сети.</w:t>
      </w:r>
    </w:p>
    <w:p w14:paraId="4E576A29" w14:textId="77777777" w:rsidR="008B6820" w:rsidRPr="00DC1365" w:rsidRDefault="008B6820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C1365">
        <w:rPr>
          <w:rFonts w:ascii="Times New Roman" w:hAnsi="Times New Roman" w:cs="Times New Roman"/>
          <w:sz w:val="28"/>
          <w:szCs w:val="28"/>
          <w:highlight w:val="yellow"/>
        </w:rPr>
        <w:t>Производительность.</w:t>
      </w:r>
    </w:p>
    <w:p w14:paraId="133B8380" w14:textId="5FB7B580" w:rsidR="00D55B4F" w:rsidRDefault="00D55B4F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ascii="Times New Roman" w:hAnsi="Times New Roman" w:cs="Times New Roman"/>
          <w:sz w:val="28"/>
          <w:szCs w:val="28"/>
          <w:highlight w:val="red"/>
        </w:rPr>
        <w:t xml:space="preserve">Характеристика </w:t>
      </w:r>
      <w:r w:rsidR="00572C90">
        <w:rPr>
          <w:rFonts w:ascii="Times New Roman" w:hAnsi="Times New Roman" w:cs="Times New Roman"/>
          <w:sz w:val="28"/>
          <w:szCs w:val="28"/>
          <w:highlight w:val="red"/>
        </w:rPr>
        <w:t xml:space="preserve">обмена в </w:t>
      </w:r>
      <w:r>
        <w:rPr>
          <w:rFonts w:ascii="Times New Roman" w:hAnsi="Times New Roman" w:cs="Times New Roman"/>
          <w:sz w:val="28"/>
          <w:szCs w:val="28"/>
          <w:highlight w:val="red"/>
          <w:lang w:val="en-US"/>
        </w:rPr>
        <w:t>RabbitMQ</w:t>
      </w:r>
      <w:r w:rsidR="003A1C9D">
        <w:rPr>
          <w:rFonts w:ascii="Times New Roman" w:hAnsi="Times New Roman" w:cs="Times New Roman"/>
          <w:sz w:val="28"/>
          <w:szCs w:val="28"/>
          <w:highlight w:val="red"/>
        </w:rPr>
        <w:t>.</w:t>
      </w:r>
    </w:p>
    <w:p w14:paraId="5AF53096" w14:textId="25BAD8ED" w:rsidR="00D37137" w:rsidRPr="0027422B" w:rsidRDefault="00D37137" w:rsidP="005E090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ascii="Times New Roman" w:hAnsi="Times New Roman" w:cs="Times New Roman"/>
          <w:sz w:val="28"/>
          <w:szCs w:val="28"/>
          <w:highlight w:val="red"/>
        </w:rPr>
        <w:t>Трафик</w:t>
      </w:r>
      <w:r w:rsidR="003A1C9D">
        <w:rPr>
          <w:rFonts w:ascii="Times New Roman" w:hAnsi="Times New Roman" w:cs="Times New Roman"/>
          <w:sz w:val="28"/>
          <w:szCs w:val="28"/>
          <w:highlight w:val="red"/>
        </w:rPr>
        <w:t>.</w:t>
      </w:r>
    </w:p>
    <w:p w14:paraId="1F9F3E75" w14:textId="0C20C562" w:rsidR="00D55B4F" w:rsidRDefault="00454233" w:rsidP="00802C2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 w:rsidRPr="0027422B">
        <w:rPr>
          <w:rFonts w:ascii="Times New Roman" w:hAnsi="Times New Roman" w:cs="Times New Roman"/>
          <w:sz w:val="28"/>
          <w:szCs w:val="28"/>
          <w:highlight w:val="red"/>
        </w:rPr>
        <w:t>Общие взаимосвязи</w:t>
      </w:r>
      <w:r w:rsidR="003A1C9D">
        <w:rPr>
          <w:rFonts w:ascii="Times New Roman" w:hAnsi="Times New Roman" w:cs="Times New Roman"/>
          <w:sz w:val="28"/>
          <w:szCs w:val="28"/>
          <w:highlight w:val="red"/>
        </w:rPr>
        <w:t>.</w:t>
      </w:r>
    </w:p>
    <w:p w14:paraId="2493616F" w14:textId="6040E670" w:rsidR="00322C2C" w:rsidRPr="00802C2B" w:rsidRDefault="00322C2C" w:rsidP="00802C2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ascii="Times New Roman" w:hAnsi="Times New Roman" w:cs="Times New Roman"/>
          <w:sz w:val="28"/>
          <w:szCs w:val="28"/>
          <w:highlight w:val="red"/>
        </w:rPr>
        <w:lastRenderedPageBreak/>
        <w:t>Характеристика весов</w:t>
      </w:r>
      <w:r w:rsidR="003A1C9D">
        <w:rPr>
          <w:rFonts w:ascii="Times New Roman" w:hAnsi="Times New Roman" w:cs="Times New Roman"/>
          <w:sz w:val="28"/>
          <w:szCs w:val="28"/>
          <w:highlight w:val="red"/>
        </w:rPr>
        <w:t>.</w:t>
      </w:r>
    </w:p>
    <w:p w14:paraId="06219A1E" w14:textId="298A39EC" w:rsidR="00CE7A60" w:rsidRDefault="00CE7A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01FC35" w14:textId="079F5236" w:rsidR="00691C8A" w:rsidRPr="00FB2442" w:rsidRDefault="00A377B2" w:rsidP="00FB2442">
      <w:pPr>
        <w:spacing w:after="0" w:line="360" w:lineRule="auto"/>
        <w:ind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BD3661" w:rsidRPr="00FB2442">
        <w:rPr>
          <w:rFonts w:ascii="Times New Roman" w:hAnsi="Times New Roman" w:cs="Times New Roman"/>
          <w:b/>
          <w:bCs/>
          <w:sz w:val="28"/>
          <w:szCs w:val="28"/>
        </w:rPr>
        <w:t xml:space="preserve"> ПАМЯТИ</w:t>
      </w:r>
    </w:p>
    <w:p w14:paraId="7AA39032" w14:textId="51A328B7" w:rsidR="00691C8A" w:rsidRDefault="00FB2442" w:rsidP="009E49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данной характеристики рассмотрим анализ одного микросервиса</w:t>
      </w:r>
      <w:r w:rsidR="00EA51D2">
        <w:rPr>
          <w:rFonts w:ascii="Times New Roman" w:hAnsi="Times New Roman" w:cs="Times New Roman"/>
          <w:sz w:val="28"/>
          <w:szCs w:val="28"/>
        </w:rPr>
        <w:t xml:space="preserve"> </w:t>
      </w:r>
      <w:r w:rsidR="00CA526C">
        <w:rPr>
          <w:rFonts w:ascii="Times New Roman" w:hAnsi="Times New Roman" w:cs="Times New Roman"/>
          <w:sz w:val="28"/>
          <w:szCs w:val="28"/>
        </w:rPr>
        <w:t>(принцип для остальных – тот же самый)</w:t>
      </w:r>
      <w:r w:rsidR="0022402A">
        <w:rPr>
          <w:rFonts w:ascii="Times New Roman" w:hAnsi="Times New Roman" w:cs="Times New Roman"/>
          <w:sz w:val="28"/>
          <w:szCs w:val="28"/>
        </w:rPr>
        <w:t>.</w:t>
      </w:r>
      <w:r w:rsidR="006274FE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Нагрузка на память сервера зависит от нагрузки на сервис, но эта зависимость часто имеет</w:t>
      </w:r>
      <w:r w:rsidR="00D75088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ступенчатый</w:t>
      </w:r>
      <w:r w:rsidR="00D75088">
        <w:rPr>
          <w:rFonts w:ascii="Times New Roman" w:hAnsi="Times New Roman" w:cs="Times New Roman"/>
          <w:sz w:val="28"/>
          <w:szCs w:val="28"/>
        </w:rPr>
        <w:t xml:space="preserve">, </w:t>
      </w:r>
      <w:r w:rsidR="00D75088" w:rsidRPr="00D75088">
        <w:rPr>
          <w:rFonts w:ascii="Times New Roman" w:hAnsi="Times New Roman" w:cs="Times New Roman"/>
          <w:sz w:val="28"/>
          <w:szCs w:val="28"/>
        </w:rPr>
        <w:t>пилообразный характер и сильно зависит от характера работы сервиса с памятью.</w:t>
      </w:r>
    </w:p>
    <w:p w14:paraId="74BB9EA5" w14:textId="0BA7D3CD" w:rsidR="0022402A" w:rsidRDefault="00820334" w:rsidP="009E49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A53D7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r w:rsidR="00F72E76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F72E76" w:rsidRPr="00F72E76">
        <w:rPr>
          <w:rFonts w:ascii="Times New Roman" w:hAnsi="Times New Roman" w:cs="Times New Roman"/>
          <w:sz w:val="28"/>
          <w:szCs w:val="28"/>
        </w:rPr>
        <w:t xml:space="preserve">. </w:t>
      </w:r>
      <w:r w:rsidR="00F72E76">
        <w:rPr>
          <w:rFonts w:ascii="Times New Roman" w:hAnsi="Times New Roman" w:cs="Times New Roman"/>
          <w:sz w:val="28"/>
          <w:szCs w:val="28"/>
        </w:rPr>
        <w:t xml:space="preserve">Вычислим </w:t>
      </w:r>
      <w:r w:rsidR="00885608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="0088560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88560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885608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="00662BAD">
        <w:rPr>
          <w:rFonts w:ascii="Times New Roman" w:hAnsi="Times New Roman" w:cs="Times New Roman"/>
          <w:sz w:val="28"/>
          <w:szCs w:val="28"/>
        </w:rPr>
        <w:t xml:space="preserve">Так как ср.кв.откл </w:t>
      </w:r>
      <w:r w:rsidR="00662BAD" w:rsidRPr="00662BAD">
        <w:rPr>
          <w:rFonts w:ascii="Times New Roman" w:hAnsi="Times New Roman" w:cs="Times New Roman"/>
          <w:sz w:val="28"/>
          <w:szCs w:val="28"/>
        </w:rPr>
        <w:t>&lt;&lt;&lt;</w:t>
      </w:r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17596E"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=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0763AD" w:rsidRPr="006B512D">
        <w:rPr>
          <w:rFonts w:ascii="Times New Roman" w:hAnsi="Times New Roman" w:cs="Times New Roman"/>
          <w:sz w:val="28"/>
          <w:szCs w:val="28"/>
        </w:rPr>
        <w:t xml:space="preserve">. </w:t>
      </w:r>
      <w:r w:rsidR="006B512D"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B512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B512D"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 w:rsidR="006B512D">
        <w:rPr>
          <w:rFonts w:ascii="Times New Roman" w:hAnsi="Times New Roman" w:cs="Times New Roman"/>
          <w:sz w:val="28"/>
          <w:szCs w:val="28"/>
        </w:rPr>
        <w:t>среднее арифмет</w:t>
      </w:r>
      <w:r w:rsidR="00AA4B30">
        <w:rPr>
          <w:rFonts w:ascii="Times New Roman" w:hAnsi="Times New Roman" w:cs="Times New Roman"/>
          <w:sz w:val="28"/>
          <w:szCs w:val="28"/>
        </w:rPr>
        <w:t>и</w:t>
      </w:r>
      <w:r w:rsidR="006B512D">
        <w:rPr>
          <w:rFonts w:ascii="Times New Roman" w:hAnsi="Times New Roman" w:cs="Times New Roman"/>
          <w:sz w:val="28"/>
          <w:szCs w:val="28"/>
        </w:rPr>
        <w:t xml:space="preserve">ческое значение набора </w:t>
      </w:r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9756AE">
        <w:rPr>
          <w:rFonts w:ascii="Times New Roman" w:hAnsi="Times New Roman" w:cs="Times New Roman"/>
          <w:sz w:val="28"/>
          <w:szCs w:val="28"/>
        </w:rPr>
        <w:t>.</w:t>
      </w:r>
    </w:p>
    <w:p w14:paraId="653AF322" w14:textId="0D80351F" w:rsidR="00FD00A4" w:rsidRDefault="00FD00A4" w:rsidP="009E49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</w:t>
      </w:r>
      <w:r w:rsidR="005F18B4">
        <w:rPr>
          <w:rFonts w:ascii="Times New Roman" w:hAnsi="Times New Roman" w:cs="Times New Roman"/>
          <w:sz w:val="28"/>
          <w:szCs w:val="28"/>
        </w:rPr>
        <w:t xml:space="preserve">для данного микросервиса с данным количеством реплик </w:t>
      </w:r>
      <w:r w:rsidR="005F18B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18B4">
        <w:rPr>
          <w:rFonts w:ascii="Times New Roman" w:hAnsi="Times New Roman" w:cs="Times New Roman"/>
          <w:sz w:val="28"/>
          <w:szCs w:val="28"/>
        </w:rPr>
        <w:t xml:space="preserve"> тестов: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="005F18B4" w:rsidRPr="009576BA">
        <w:rPr>
          <w:rFonts w:ascii="Times New Roman" w:hAnsi="Times New Roman" w:cs="Times New Roman"/>
          <w:sz w:val="28"/>
          <w:szCs w:val="28"/>
        </w:rPr>
        <w:t>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3B28F4"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3B28F4">
        <w:rPr>
          <w:rFonts w:ascii="Times New Roman" w:hAnsi="Times New Roman" w:cs="Times New Roman"/>
          <w:sz w:val="28"/>
          <w:szCs w:val="28"/>
        </w:rPr>
        <w:t>(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="003B28F4">
        <w:rPr>
          <w:rFonts w:ascii="Times New Roman" w:hAnsi="Times New Roman" w:cs="Times New Roman"/>
          <w:sz w:val="28"/>
          <w:szCs w:val="28"/>
        </w:rPr>
        <w:t>)</w:t>
      </w:r>
      <w:r w:rsidR="003B28F4"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D35276" w:rsidRPr="00D35276">
        <w:rPr>
          <w:rFonts w:ascii="Times New Roman" w:hAnsi="Times New Roman" w:cs="Times New Roman"/>
          <w:sz w:val="28"/>
          <w:szCs w:val="28"/>
        </w:rPr>
        <w:t xml:space="preserve">. </w:t>
      </w:r>
      <w:r w:rsidR="00D35276"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</w:t>
      </w:r>
      <w:r w:rsidR="00FB7855">
        <w:rPr>
          <w:rFonts w:ascii="Times New Roman" w:hAnsi="Times New Roman" w:cs="Times New Roman"/>
          <w:sz w:val="28"/>
          <w:szCs w:val="28"/>
        </w:rPr>
        <w:t>ю</w:t>
      </w:r>
      <w:r w:rsidR="00D35276">
        <w:rPr>
          <w:rFonts w:ascii="Times New Roman" w:hAnsi="Times New Roman" w:cs="Times New Roman"/>
          <w:sz w:val="28"/>
          <w:szCs w:val="28"/>
        </w:rPr>
        <w:t>:</w:t>
      </w:r>
    </w:p>
    <w:p w14:paraId="4A560569" w14:textId="17B0E914" w:rsidR="00D35276" w:rsidRDefault="00D35276" w:rsidP="006274F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="00D94C43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94C43" w:rsidRPr="003E6808">
        <w:rPr>
          <w:rFonts w:ascii="Times New Roman" w:hAnsi="Times New Roman" w:cs="Times New Roman"/>
          <w:sz w:val="28"/>
          <w:szCs w:val="28"/>
        </w:rPr>
        <w:t>0</w:t>
      </w:r>
      <w:r w:rsidR="003E6808" w:rsidRPr="003E6808">
        <w:rPr>
          <w:rFonts w:ascii="Times New Roman" w:hAnsi="Times New Roman" w:cs="Times New Roman"/>
          <w:sz w:val="28"/>
          <w:szCs w:val="28"/>
        </w:rPr>
        <w:t xml:space="preserve"> – </w:t>
      </w:r>
      <w:r w:rsidR="003E6808"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="00C60CA2">
        <w:rPr>
          <w:rFonts w:ascii="Times New Roman" w:hAnsi="Times New Roman" w:cs="Times New Roman"/>
          <w:sz w:val="28"/>
          <w:szCs w:val="28"/>
        </w:rPr>
        <w:t>(нагрузка)</w:t>
      </w:r>
      <w:r w:rsidR="003E6808">
        <w:rPr>
          <w:rFonts w:ascii="Times New Roman" w:hAnsi="Times New Roman" w:cs="Times New Roman"/>
          <w:sz w:val="28"/>
          <w:szCs w:val="28"/>
        </w:rPr>
        <w:t xml:space="preserve"> памяти</w:t>
      </w:r>
      <w:r w:rsidR="00D94C43"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098E4E9B" w14:textId="2901F1E6" w:rsidR="00D35276" w:rsidRPr="009E7F9E" w:rsidRDefault="00D35276" w:rsidP="00303E7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>= MEM</w:t>
      </w:r>
    </w:p>
    <w:p w14:paraId="1CE7A7BC" w14:textId="42E3618C" w:rsidR="00235FB4" w:rsidRPr="00235FB4" w:rsidRDefault="00235FB4" w:rsidP="00D35276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</w:t>
      </w:r>
      <w:r w:rsidR="00A373D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55EFC1A" w14:textId="0B001293" w:rsidR="00691C8A" w:rsidRDefault="00FB7855" w:rsidP="006274F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3F5DFF47" w14:textId="0AD1D36D" w:rsidR="00FB7855" w:rsidRPr="00FB7855" w:rsidRDefault="00FB7855" w:rsidP="00FB7855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260E0EAB" w14:textId="77777777" w:rsidR="00F52273" w:rsidRDefault="00FB7855" w:rsidP="00A8523D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63B27920" w14:textId="3D5AECD9" w:rsidR="00F52273" w:rsidRDefault="00F52273" w:rsidP="009E492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Аналогичным способом мы можем собрать данные по использованию своппинга</w:t>
      </w:r>
      <w:r w:rsidR="00F81775">
        <w:rPr>
          <w:rFonts w:ascii="Times New Roman" w:hAnsi="Times New Roman" w:cs="Times New Roman"/>
          <w:sz w:val="28"/>
          <w:szCs w:val="28"/>
        </w:rPr>
        <w:t xml:space="preserve"> (</w:t>
      </w:r>
      <w:r w:rsidR="00F81775">
        <w:rPr>
          <w:rFonts w:ascii="Times New Roman" w:hAnsi="Times New Roman" w:cs="Times New Roman"/>
          <w:sz w:val="28"/>
          <w:szCs w:val="28"/>
          <w:lang w:val="en-US"/>
        </w:rPr>
        <w:t>si</w:t>
      </w:r>
      <w:r w:rsidR="00F81775" w:rsidRPr="00F81775">
        <w:rPr>
          <w:rFonts w:ascii="Times New Roman" w:hAnsi="Times New Roman" w:cs="Times New Roman"/>
          <w:sz w:val="28"/>
          <w:szCs w:val="28"/>
        </w:rPr>
        <w:t xml:space="preserve">, </w:t>
      </w:r>
      <w:r w:rsidR="00F81775">
        <w:rPr>
          <w:rFonts w:ascii="Times New Roman" w:hAnsi="Times New Roman" w:cs="Times New Roman"/>
          <w:sz w:val="28"/>
          <w:szCs w:val="28"/>
          <w:lang w:val="en-US"/>
        </w:rPr>
        <w:t>so</w:t>
      </w:r>
      <w:r w:rsidR="00F8177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160418E" w14:textId="1B04E679" w:rsidR="00F52273" w:rsidRDefault="00F52273" w:rsidP="00552AC3">
      <w:pPr>
        <w:spacing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= (swap_used / swap_total)</w:t>
      </w:r>
    </w:p>
    <w:p w14:paraId="4E35F9BC" w14:textId="18610466" w:rsidR="001D6C9A" w:rsidRDefault="001D6C9A" w:rsidP="008F55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Используя вышеописанный метод нормализации параметров с помощью весов, мы получим явную взаимосвязь вида:</w:t>
      </w:r>
    </w:p>
    <w:p w14:paraId="3A5A67EB" w14:textId="3D5BC24E" w:rsidR="00691C8A" w:rsidRPr="00B56C94" w:rsidRDefault="001D6C9A" w:rsidP="001D6C9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</w:p>
    <w:p w14:paraId="453839CC" w14:textId="7AA024D8" w:rsidR="006274FE" w:rsidRDefault="006274FE" w:rsidP="00D7508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="00E808FF" w:rsidRPr="00E808FF">
        <w:rPr>
          <w:rFonts w:ascii="Times New Roman" w:hAnsi="Times New Roman" w:cs="Times New Roman"/>
          <w:sz w:val="28"/>
          <w:szCs w:val="28"/>
        </w:rPr>
        <w:t xml:space="preserve"> </w:t>
      </w:r>
      <w:r w:rsidR="00E808FF">
        <w:rPr>
          <w:rFonts w:ascii="Times New Roman" w:hAnsi="Times New Roman" w:cs="Times New Roman"/>
          <w:sz w:val="28"/>
          <w:szCs w:val="28"/>
        </w:rPr>
        <w:t>данные об использовании памяти</w:t>
      </w:r>
      <w:r w:rsidR="0038215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мы можем </w:t>
      </w:r>
      <w:r w:rsidR="00382151">
        <w:rPr>
          <w:rFonts w:ascii="Times New Roman" w:hAnsi="Times New Roman" w:cs="Times New Roman"/>
          <w:sz w:val="28"/>
          <w:szCs w:val="28"/>
        </w:rPr>
        <w:t>выявить</w:t>
      </w:r>
      <w:r>
        <w:rPr>
          <w:rFonts w:ascii="Times New Roman" w:hAnsi="Times New Roman" w:cs="Times New Roman"/>
          <w:sz w:val="28"/>
          <w:szCs w:val="28"/>
        </w:rPr>
        <w:t xml:space="preserve"> критическую нагрузку </w:t>
      </w:r>
      <w:r w:rsidR="00382151">
        <w:rPr>
          <w:rFonts w:ascii="Times New Roman" w:hAnsi="Times New Roman" w:cs="Times New Roman"/>
          <w:sz w:val="28"/>
          <w:szCs w:val="28"/>
        </w:rPr>
        <w:t>пода.</w:t>
      </w:r>
      <w:r w:rsidR="00A94FB6">
        <w:rPr>
          <w:rFonts w:ascii="Times New Roman" w:hAnsi="Times New Roman" w:cs="Times New Roman"/>
          <w:sz w:val="28"/>
          <w:szCs w:val="28"/>
        </w:rPr>
        <w:t xml:space="preserve"> </w:t>
      </w:r>
      <w:r w:rsidR="007750A2" w:rsidRPr="007750A2">
        <w:rPr>
          <w:rFonts w:ascii="Times New Roman" w:hAnsi="Times New Roman" w:cs="Times New Roman"/>
          <w:sz w:val="28"/>
          <w:szCs w:val="28"/>
        </w:rPr>
        <w:t>Критическая нагрузка на память наступает, когда наблюдается</w:t>
      </w:r>
      <w:r w:rsidR="007750A2">
        <w:rPr>
          <w:rFonts w:ascii="Times New Roman" w:hAnsi="Times New Roman" w:cs="Times New Roman"/>
          <w:sz w:val="28"/>
          <w:szCs w:val="28"/>
        </w:rPr>
        <w:t>:</w:t>
      </w:r>
    </w:p>
    <w:p w14:paraId="2A728798" w14:textId="7166C574" w:rsidR="007750A2" w:rsidRPr="00923808" w:rsidRDefault="004E3B7E" w:rsidP="00923808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Устойчивое использование </w:t>
      </w:r>
      <w:r w:rsidRPr="00923808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923808">
        <w:rPr>
          <w:rFonts w:ascii="Times New Roman" w:hAnsi="Times New Roman" w:cs="Times New Roman"/>
          <w:sz w:val="28"/>
          <w:szCs w:val="28"/>
        </w:rPr>
        <w:t xml:space="preserve"> (в данном случае </w:t>
      </w:r>
      <w:r w:rsidRPr="00923808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23808">
        <w:rPr>
          <w:rFonts w:ascii="Times New Roman" w:hAnsi="Times New Roman" w:cs="Times New Roman"/>
          <w:sz w:val="28"/>
          <w:szCs w:val="28"/>
        </w:rPr>
        <w:t xml:space="preserve"> &gt; 0.9)</w:t>
      </w:r>
      <w:r w:rsidR="006A5C3C">
        <w:rPr>
          <w:rFonts w:ascii="Times New Roman" w:hAnsi="Times New Roman" w:cs="Times New Roman"/>
          <w:sz w:val="28"/>
          <w:szCs w:val="28"/>
        </w:rPr>
        <w:t>.</w:t>
      </w:r>
    </w:p>
    <w:p w14:paraId="61C5C61D" w14:textId="2179708C" w:rsidR="002328F2" w:rsidRDefault="00923808" w:rsidP="002328F2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>Активное использование своппинга</w:t>
      </w:r>
      <w:r w:rsidR="00D14665">
        <w:rPr>
          <w:rFonts w:ascii="Times New Roman" w:hAnsi="Times New Roman" w:cs="Times New Roman"/>
          <w:sz w:val="28"/>
          <w:szCs w:val="28"/>
        </w:rPr>
        <w:t>:</w:t>
      </w:r>
    </w:p>
    <w:p w14:paraId="781E64CC" w14:textId="10F32217" w:rsidR="00D14665" w:rsidRPr="00B56C94" w:rsidRDefault="00D14665" w:rsidP="00D14665">
      <w:pPr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14665">
        <w:rPr>
          <w:rFonts w:ascii="Times New Roman" w:hAnsi="Times New Roman" w:cs="Times New Roman"/>
          <w:sz w:val="28"/>
          <w:szCs w:val="28"/>
          <w:lang w:val="en-US"/>
        </w:rPr>
        <w:t>SWAP &gt; 0.8 </w:t>
      </w:r>
      <w:r w:rsidRPr="00D14665">
        <w:rPr>
          <w:rFonts w:ascii="Times New Roman" w:hAnsi="Times New Roman" w:cs="Times New Roman"/>
          <w:sz w:val="28"/>
          <w:szCs w:val="28"/>
        </w:rPr>
        <w:t>и</w:t>
      </w:r>
      <w:r w:rsidRPr="00D14665">
        <w:rPr>
          <w:rFonts w:ascii="Times New Roman" w:hAnsi="Times New Roman" w:cs="Times New Roman"/>
          <w:sz w:val="28"/>
          <w:szCs w:val="28"/>
          <w:lang w:val="en-US"/>
        </w:rPr>
        <w:t> si + so &gt; 1000 KB/s</w:t>
      </w:r>
    </w:p>
    <w:p w14:paraId="2E9AAA7E" w14:textId="7E8B7A50" w:rsidR="00094B1C" w:rsidRDefault="00094B1C" w:rsidP="00094B1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1D5C0B96" w14:textId="5D25557C" w:rsidR="00094B1C" w:rsidRPr="005F7ABC" w:rsidRDefault="00094B1C" w:rsidP="00094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крит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094B1C">
        <w:rPr>
          <w:rFonts w:ascii="Times New Roman" w:hAnsi="Times New Roman" w:cs="Times New Roman"/>
          <w:sz w:val="28"/>
          <w:szCs w:val="28"/>
        </w:rPr>
        <w:t>(</w:t>
      </w:r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крит.своп 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крит. озу</w:t>
      </w:r>
      <w:r w:rsidR="005F7ABC" w:rsidRPr="005F7ABC">
        <w:rPr>
          <w:rFonts w:ascii="Times New Roman" w:hAnsi="Times New Roman" w:cs="Times New Roman"/>
          <w:sz w:val="28"/>
          <w:szCs w:val="28"/>
        </w:rPr>
        <w:t>)</w:t>
      </w:r>
    </w:p>
    <w:p w14:paraId="029B0B65" w14:textId="04F85DD9" w:rsidR="00CE7A60" w:rsidRPr="0064359A" w:rsidRDefault="00094B1C" w:rsidP="006435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Составим </w:t>
      </w:r>
      <w:r w:rsidR="001D6570">
        <w:rPr>
          <w:rFonts w:ascii="Times New Roman" w:hAnsi="Times New Roman" w:cs="Times New Roman"/>
          <w:sz w:val="28"/>
          <w:szCs w:val="28"/>
        </w:rPr>
        <w:t>м</w:t>
      </w:r>
      <w:r w:rsidR="00C81F89" w:rsidRPr="00C81F89">
        <w:rPr>
          <w:rFonts w:ascii="Times New Roman" w:hAnsi="Times New Roman" w:cs="Times New Roman"/>
          <w:sz w:val="28"/>
          <w:szCs w:val="28"/>
        </w:rPr>
        <w:t>атриц</w:t>
      </w:r>
      <w:r w:rsidR="001D6570">
        <w:rPr>
          <w:rFonts w:ascii="Times New Roman" w:hAnsi="Times New Roman" w:cs="Times New Roman"/>
          <w:sz w:val="28"/>
          <w:szCs w:val="28"/>
        </w:rPr>
        <w:t>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микросервисов, k - количество реплик микросервисов, элементы матрицы отображают </w:t>
      </w:r>
      <w:r w:rsidR="00F62478"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обрабатываемое микросервисом N с количеством реплик k</w:t>
      </w:r>
      <w:r w:rsidR="006274FE">
        <w:rPr>
          <w:rFonts w:ascii="Times New Roman" w:hAnsi="Times New Roman" w:cs="Times New Roman"/>
          <w:sz w:val="28"/>
          <w:szCs w:val="28"/>
        </w:rPr>
        <w:t>.</w:t>
      </w:r>
      <w:r w:rsidR="001D6570">
        <w:rPr>
          <w:rFonts w:ascii="Times New Roman" w:hAnsi="Times New Roman" w:cs="Times New Roman"/>
          <w:sz w:val="28"/>
          <w:szCs w:val="28"/>
        </w:rPr>
        <w:t xml:space="preserve">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 xml:space="preserve">памяти </w:t>
      </w:r>
      <w:r w:rsidR="001D6570">
        <w:rPr>
          <w:rFonts w:ascii="Times New Roman" w:hAnsi="Times New Roman" w:cs="Times New Roman"/>
          <w:sz w:val="28"/>
          <w:szCs w:val="28"/>
        </w:rPr>
        <w:t xml:space="preserve">микросервисного приложения. </w:t>
      </w:r>
    </w:p>
    <w:p w14:paraId="09AFDF79" w14:textId="522222BA" w:rsidR="006531A7" w:rsidRDefault="00D80774" w:rsidP="00906D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ПОТРЕБЛЕНИЕ РЕСУРСА ПРОЦЕССОРА</w:t>
      </w:r>
    </w:p>
    <w:p w14:paraId="54E39DB5" w14:textId="46DD63E4" w:rsidR="007755E3" w:rsidRDefault="007755E3" w:rsidP="007755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микросервиса (принцип для остальных – тот же самый). </w:t>
      </w:r>
      <w:r w:rsidRPr="00D75088">
        <w:rPr>
          <w:rFonts w:ascii="Times New Roman" w:hAnsi="Times New Roman" w:cs="Times New Roman"/>
          <w:sz w:val="28"/>
          <w:szCs w:val="28"/>
        </w:rPr>
        <w:t xml:space="preserve">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D75088">
        <w:rPr>
          <w:rFonts w:ascii="Times New Roman" w:hAnsi="Times New Roman" w:cs="Times New Roman"/>
          <w:sz w:val="28"/>
          <w:szCs w:val="28"/>
        </w:rPr>
        <w:t xml:space="preserve"> сервера зависит от нагрузки на сервис, но эта зависимость </w:t>
      </w:r>
      <w:r w:rsidR="00CB1183">
        <w:rPr>
          <w:rFonts w:ascii="Times New Roman" w:hAnsi="Times New Roman" w:cs="Times New Roman"/>
          <w:sz w:val="28"/>
          <w:szCs w:val="28"/>
        </w:rPr>
        <w:t>как правило носит хаотичный, нелинейный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3B26066A" w14:textId="3DEB1DE7" w:rsidR="007755E3" w:rsidRDefault="007755E3" w:rsidP="007755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</w:t>
      </w:r>
      <w:r w:rsidR="00D813D2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D813D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F72E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046A76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Так как ср.кв.откл </w:t>
      </w:r>
      <w:r w:rsidRPr="00662BAD">
        <w:rPr>
          <w:rFonts w:ascii="Times New Roman" w:hAnsi="Times New Roman" w:cs="Times New Roman"/>
          <w:sz w:val="28"/>
          <w:szCs w:val="28"/>
        </w:rPr>
        <w:t>&lt;&lt;&lt;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10E5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6B51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>
        <w:rPr>
          <w:rFonts w:ascii="Times New Roman" w:hAnsi="Times New Roman" w:cs="Times New Roman"/>
          <w:sz w:val="28"/>
          <w:szCs w:val="28"/>
        </w:rPr>
        <w:t xml:space="preserve">среднее арифметическое значение набора </w:t>
      </w:r>
      <w:r w:rsidR="00A24984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D0EC4C" w14:textId="069795ED" w:rsidR="007755E3" w:rsidRDefault="007755E3" w:rsidP="007755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микросервиса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</w:t>
      </w:r>
      <w:r w:rsidRPr="003B28F4">
        <w:rPr>
          <w:rFonts w:ascii="Times New Roman" w:hAnsi="Times New Roman" w:cs="Times New Roman"/>
          <w:sz w:val="28"/>
          <w:szCs w:val="28"/>
        </w:rPr>
        <w:lastRenderedPageBreak/>
        <w:t xml:space="preserve">= </w:t>
      </w:r>
      <w:r w:rsidR="006354A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3605E6A4" w14:textId="77777777" w:rsidR="007755E3" w:rsidRDefault="007755E3" w:rsidP="007755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потребление(нагрузка) памяти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1B6E02EA" w14:textId="69CDD0B9" w:rsidR="007755E3" w:rsidRPr="009E7F9E" w:rsidRDefault="007755E3" w:rsidP="007755E3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D3262D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66727C9C" w14:textId="77777777" w:rsidR="007755E3" w:rsidRPr="00235FB4" w:rsidRDefault="007755E3" w:rsidP="007755E3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1234FF3" w14:textId="77777777" w:rsidR="007755E3" w:rsidRDefault="007755E3" w:rsidP="007755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2BF10F7" w14:textId="0B5ABA95" w:rsidR="007755E3" w:rsidRDefault="007755E3" w:rsidP="007755E3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7A23FE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49A95D6E" w14:textId="43C43480" w:rsidR="00DE12B4" w:rsidRPr="00DE12B4" w:rsidRDefault="00DE12B4" w:rsidP="001A0790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5636A8AD" w14:textId="5ADE8FB0" w:rsidR="001E507B" w:rsidRPr="00B56C94" w:rsidRDefault="001E507B" w:rsidP="00BD559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56C9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Так же собираются метрики по средней загруженности </w:t>
      </w:r>
      <w:r w:rsidRPr="001E507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1E50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  <w:r w:rsidRPr="001E507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B56C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</w:p>
    <w:p w14:paraId="3DBB7F49" w14:textId="5D0EE604" w:rsidR="00E42F75" w:rsidRDefault="008F557A" w:rsidP="00E42F7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использовании процессора,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8794CD3" w14:textId="261851E6" w:rsidR="00E42F75" w:rsidRPr="00475E31" w:rsidRDefault="00E42F75" w:rsidP="00475E31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5E31">
        <w:rPr>
          <w:rFonts w:ascii="Times New Roman" w:hAnsi="Times New Roman" w:cs="Times New Roman"/>
          <w:sz w:val="28"/>
          <w:szCs w:val="28"/>
        </w:rPr>
        <w:t xml:space="preserve">Нагрузка на процессор достигает </w:t>
      </w:r>
      <w:r w:rsidRPr="00475E3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475E31">
        <w:rPr>
          <w:rFonts w:ascii="Times New Roman" w:hAnsi="Times New Roman" w:cs="Times New Roman"/>
          <w:sz w:val="28"/>
          <w:szCs w:val="28"/>
        </w:rPr>
        <w:t xml:space="preserve"> &gt; 0.8-0.9</w:t>
      </w:r>
      <w:r w:rsidR="000F5C19" w:rsidRPr="000F5C19">
        <w:rPr>
          <w:rFonts w:ascii="Times New Roman" w:hAnsi="Times New Roman" w:cs="Times New Roman"/>
          <w:sz w:val="28"/>
          <w:szCs w:val="28"/>
        </w:rPr>
        <w:t>;</w:t>
      </w:r>
    </w:p>
    <w:p w14:paraId="0DD8F3F9" w14:textId="51FEFAAA" w:rsidR="00EA3146" w:rsidRPr="00497476" w:rsidRDefault="00475E31" w:rsidP="000F5C19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rPr>
          <w:rStyle w:val="ac"/>
          <w:b w:val="0"/>
          <w:bCs w:val="0"/>
          <w:color w:val="0F1115"/>
          <w:sz w:val="28"/>
          <w:szCs w:val="28"/>
        </w:rPr>
      </w:pPr>
      <w:r w:rsidRPr="00475E31">
        <w:rPr>
          <w:color w:val="0F1115"/>
          <w:sz w:val="28"/>
          <w:szCs w:val="28"/>
        </w:rPr>
        <w:t>Растет </w:t>
      </w:r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Load Average</w:t>
      </w:r>
      <w:r w:rsidR="000F5C19">
        <w:rPr>
          <w:rStyle w:val="ac"/>
          <w:rFonts w:eastAsiaTheme="majorEastAsia"/>
          <w:b w:val="0"/>
          <w:bCs w:val="0"/>
          <w:color w:val="0F1115"/>
          <w:sz w:val="28"/>
          <w:szCs w:val="28"/>
          <w:lang w:val="en-US"/>
        </w:rPr>
        <w:t>;</w:t>
      </w:r>
    </w:p>
    <w:p w14:paraId="45698C7D" w14:textId="77777777" w:rsidR="00497476" w:rsidRPr="00497476" w:rsidRDefault="00497476" w:rsidP="00497476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4098EA83" w14:textId="741CFCAC" w:rsidR="00497476" w:rsidRPr="00497476" w:rsidRDefault="00497476" w:rsidP="00926580">
      <w:pPr>
        <w:pStyle w:val="a7"/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крит </w:t>
      </w:r>
      <w:r w:rsidRPr="00497476">
        <w:rPr>
          <w:rFonts w:ascii="Times New Roman" w:hAnsi="Times New Roman" w:cs="Times New Roman"/>
          <w:sz w:val="28"/>
          <w:szCs w:val="28"/>
        </w:rPr>
        <w:t xml:space="preserve">= 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97476">
        <w:rPr>
          <w:rFonts w:ascii="Times New Roman" w:hAnsi="Times New Roman" w:cs="Times New Roman"/>
          <w:sz w:val="28"/>
          <w:szCs w:val="28"/>
        </w:rPr>
        <w:t>(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, 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крит.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26580">
        <w:rPr>
          <w:rFonts w:ascii="Times New Roman" w:hAnsi="Times New Roman" w:cs="Times New Roman"/>
          <w:sz w:val="28"/>
          <w:szCs w:val="28"/>
          <w:vertAlign w:val="subscript"/>
        </w:rPr>
        <w:t>_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avg</w:t>
      </w:r>
      <w:r w:rsidRPr="00497476">
        <w:rPr>
          <w:rFonts w:ascii="Times New Roman" w:hAnsi="Times New Roman" w:cs="Times New Roman"/>
          <w:sz w:val="28"/>
          <w:szCs w:val="28"/>
        </w:rPr>
        <w:t>)</w:t>
      </w:r>
    </w:p>
    <w:p w14:paraId="4FD40D04" w14:textId="56A58F33" w:rsidR="00CE7A60" w:rsidRPr="0064359A" w:rsidRDefault="00497476" w:rsidP="006435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микросервисов, k - количество реплик микросервисов,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микросервисом N с количеством реплик k.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>процессора</w:t>
      </w:r>
      <w:r w:rsidR="00A16337">
        <w:rPr>
          <w:rFonts w:ascii="Times New Roman" w:hAnsi="Times New Roman" w:cs="Times New Roman"/>
          <w:sz w:val="28"/>
          <w:szCs w:val="28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микросервисного приложения. </w:t>
      </w:r>
    </w:p>
    <w:p w14:paraId="3194FECA" w14:textId="1110E2A8" w:rsidR="00042684" w:rsidRDefault="00042684" w:rsidP="00042684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2684">
        <w:rPr>
          <w:rFonts w:ascii="Times New Roman" w:hAnsi="Times New Roman" w:cs="Times New Roman"/>
          <w:b/>
          <w:bCs/>
          <w:sz w:val="28"/>
          <w:szCs w:val="28"/>
        </w:rPr>
        <w:t>ЭНЕРГЕПОТРЕБЛЕНИЕ</w:t>
      </w:r>
    </w:p>
    <w:p w14:paraId="0B00D9A6" w14:textId="788D9024" w:rsidR="000F6736" w:rsidRDefault="000F6736" w:rsidP="000F673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микросервиса (принцип для остальных – тот же самый). Энергопотребление </w:t>
      </w:r>
      <w:r w:rsidRPr="00D75088">
        <w:rPr>
          <w:rFonts w:ascii="Times New Roman" w:hAnsi="Times New Roman" w:cs="Times New Roman"/>
          <w:sz w:val="28"/>
          <w:szCs w:val="28"/>
        </w:rPr>
        <w:t>сервера зависит</w:t>
      </w:r>
      <w:r w:rsidR="00304AAA">
        <w:rPr>
          <w:rFonts w:ascii="Times New Roman" w:hAnsi="Times New Roman" w:cs="Times New Roman"/>
          <w:sz w:val="28"/>
          <w:szCs w:val="28"/>
        </w:rPr>
        <w:t xml:space="preserve"> от нагрузки на компоненты и на сервис в целом</w:t>
      </w:r>
      <w:r w:rsidRPr="00D75088">
        <w:rPr>
          <w:rFonts w:ascii="Times New Roman" w:hAnsi="Times New Roman" w:cs="Times New Roman"/>
          <w:sz w:val="28"/>
          <w:szCs w:val="28"/>
        </w:rPr>
        <w:t xml:space="preserve">, но эта зависимость </w:t>
      </w:r>
      <w:r>
        <w:rPr>
          <w:rFonts w:ascii="Times New Roman" w:hAnsi="Times New Roman" w:cs="Times New Roman"/>
          <w:sz w:val="28"/>
          <w:szCs w:val="28"/>
        </w:rPr>
        <w:t>как правило носит хаотичный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13F0DA81" w14:textId="77777777" w:rsidR="000F6736" w:rsidRDefault="000F6736" w:rsidP="000F673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6EE4773" w14:textId="2A7F71A4" w:rsidR="00EB34EB" w:rsidRPr="00B56C94" w:rsidRDefault="000F6736" w:rsidP="000F673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</w:t>
      </w:r>
      <w:r w:rsidR="0086722C">
        <w:rPr>
          <w:rFonts w:ascii="Times New Roman" w:hAnsi="Times New Roman" w:cs="Times New Roman"/>
          <w:sz w:val="28"/>
          <w:szCs w:val="28"/>
        </w:rPr>
        <w:t xml:space="preserve"> мощности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BF1A39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F72E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</w:rPr>
        <w:t xml:space="preserve">энергопотребление сервиса по времени </w:t>
      </w:r>
      <w:r w:rsidR="00EB34E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EB34EB">
        <w:rPr>
          <w:rFonts w:ascii="Times New Roman" w:hAnsi="Times New Roman" w:cs="Times New Roman"/>
          <w:sz w:val="28"/>
          <w:szCs w:val="28"/>
        </w:rPr>
        <w:t>:</w:t>
      </w:r>
    </w:p>
    <w:p w14:paraId="7C2A5067" w14:textId="3182DEDA" w:rsidR="00EB34EB" w:rsidRPr="00B56C94" w:rsidRDefault="00494472" w:rsidP="00EB34E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B34EB" w:rsidRPr="00B56C94">
        <w:rPr>
          <w:rFonts w:ascii="Times New Roman" w:hAnsi="Times New Roman" w:cs="Times New Roman"/>
          <w:sz w:val="28"/>
          <w:szCs w:val="28"/>
        </w:rPr>
        <w:t xml:space="preserve"> = 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B34EB" w:rsidRPr="00B56C94">
        <w:rPr>
          <w:rFonts w:ascii="Times New Roman" w:hAnsi="Times New Roman" w:cs="Times New Roman"/>
          <w:sz w:val="28"/>
          <w:szCs w:val="28"/>
        </w:rPr>
        <w:t>(0,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B56C94">
        <w:rPr>
          <w:rFonts w:ascii="Times New Roman" w:hAnsi="Times New Roman" w:cs="Times New Roman"/>
          <w:sz w:val="28"/>
          <w:szCs w:val="28"/>
        </w:rPr>
        <w:t>) 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EB34E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dt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</w:p>
    <w:p w14:paraId="7D3DC627" w14:textId="38D6F288" w:rsidR="000F6736" w:rsidRDefault="000F6736" w:rsidP="004944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микросервиса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45E7BC1B" w14:textId="28099297" w:rsidR="000F6736" w:rsidRDefault="000F6736" w:rsidP="000F673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66282E0D" w14:textId="4469F2C8" w:rsidR="000F6736" w:rsidRPr="009A576E" w:rsidRDefault="000F6736" w:rsidP="000F6736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E7B8530" w14:textId="77777777" w:rsidR="000F6736" w:rsidRPr="00235FB4" w:rsidRDefault="000F6736" w:rsidP="000F6736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3B13B75" w14:textId="77777777" w:rsidR="000F6736" w:rsidRDefault="000F6736" w:rsidP="000F673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142DA1C" w14:textId="594C5E47" w:rsidR="000F6736" w:rsidRPr="009A576E" w:rsidRDefault="000F6736" w:rsidP="000F6736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3F5892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0CB63F83" w14:textId="77777777" w:rsidR="000F6736" w:rsidRPr="00DE12B4" w:rsidRDefault="000F6736" w:rsidP="000F6736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4B31C91E" w14:textId="38237664" w:rsidR="000F6736" w:rsidRPr="00DC2E96" w:rsidRDefault="0056759B" w:rsidP="00DC2E96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вычислим</w:t>
      </w:r>
      <w:r w:rsidR="00DC2E96" w:rsidRPr="00DC2E96">
        <w:rPr>
          <w:rFonts w:ascii="Times New Roman" w:hAnsi="Times New Roman" w:cs="Times New Roman"/>
          <w:sz w:val="28"/>
          <w:szCs w:val="28"/>
        </w:rPr>
        <w:t>:</w:t>
      </w:r>
    </w:p>
    <w:p w14:paraId="75FF9638" w14:textId="5C3F9FA4" w:rsidR="0056759B" w:rsidRPr="00DC2E96" w:rsidRDefault="0056759B" w:rsidP="00DC2E96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BC3">
        <w:rPr>
          <w:rFonts w:ascii="Times New Roman" w:hAnsi="Times New Roman" w:cs="Times New Roman"/>
          <w:sz w:val="28"/>
          <w:szCs w:val="28"/>
        </w:rPr>
        <w:t>’(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56759B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56759B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6932CACB" w14:textId="77777777" w:rsidR="0056759B" w:rsidRPr="009576BA" w:rsidRDefault="0056759B" w:rsidP="005675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/*Графики вышеприведённых функций*/</w:t>
      </w:r>
    </w:p>
    <w:p w14:paraId="5C9AAFAD" w14:textId="77777777" w:rsidR="0056759B" w:rsidRPr="009576BA" w:rsidRDefault="0056759B" w:rsidP="0056759B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35526933" w14:textId="3B10C5AC" w:rsidR="0056759B" w:rsidRPr="009576BA" w:rsidRDefault="0056759B" w:rsidP="0056759B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FB7855">
        <w:rPr>
          <w:rFonts w:ascii="Times New Roman" w:hAnsi="Times New Roman" w:cs="Times New Roman"/>
          <w:sz w:val="28"/>
          <w:szCs w:val="28"/>
        </w:rPr>
        <w:t>(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FB7855">
        <w:rPr>
          <w:rFonts w:ascii="Times New Roman" w:hAnsi="Times New Roman" w:cs="Times New Roman"/>
          <w:sz w:val="28"/>
          <w:szCs w:val="28"/>
        </w:rPr>
        <w:t xml:space="preserve">) </w:t>
      </w:r>
      <w:r w:rsidRPr="009576BA">
        <w:rPr>
          <w:rFonts w:ascii="Times New Roman" w:hAnsi="Times New Roman" w:cs="Times New Roman"/>
          <w:sz w:val="28"/>
          <w:szCs w:val="28"/>
        </w:rPr>
        <w:t>показывает зависимость энергопотребления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359A8BD7" w14:textId="62BF4376" w:rsidR="0056759B" w:rsidRPr="009576BA" w:rsidRDefault="0056759B" w:rsidP="0056759B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464BC3">
        <w:rPr>
          <w:rFonts w:ascii="Times New Roman" w:hAnsi="Times New Roman" w:cs="Times New Roman"/>
          <w:sz w:val="28"/>
          <w:szCs w:val="28"/>
        </w:rPr>
        <w:t>’(</w:t>
      </w:r>
      <w:r w:rsidR="00FB7A7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56759B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показывает рост энергопотребления 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04F3876F" w14:textId="570F4FB6" w:rsidR="0056759B" w:rsidRPr="009576BA" w:rsidRDefault="0056759B" w:rsidP="005675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r w:rsidR="00C650D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C650D3" w:rsidRPr="00C650D3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="00C650D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</w:t>
      </w: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, </w:t>
      </w:r>
      <w:r w:rsidRPr="0088726C">
        <w:rPr>
          <w:rFonts w:ascii="Times New Roman" w:hAnsi="Times New Roman" w:cs="Times New Roman"/>
          <w:i/>
          <w:iCs/>
          <w:sz w:val="28"/>
          <w:szCs w:val="28"/>
        </w:rPr>
        <w:t>при достижении которых начинается нелинейный рост энергопотребления</w:t>
      </w:r>
      <w:r w:rsidR="0088726C" w:rsidRPr="0088726C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="0088726C">
        <w:rPr>
          <w:rFonts w:ascii="Times New Roman" w:hAnsi="Times New Roman" w:cs="Times New Roman"/>
          <w:i/>
          <w:iCs/>
          <w:sz w:val="28"/>
          <w:szCs w:val="28"/>
        </w:rPr>
        <w:t xml:space="preserve">см. на функцию 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</w:rPr>
        <w:t>))</w:t>
      </w:r>
      <w:r w:rsidR="00124CFE" w:rsidRPr="00436E78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124CFE" w:rsidRPr="00124CFE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0D9F5604" w14:textId="059D4892" w:rsidR="0056759B" w:rsidRPr="00BD7384" w:rsidRDefault="0056759B" w:rsidP="005675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D73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D7384">
        <w:rPr>
          <w:rFonts w:ascii="Times New Roman" w:hAnsi="Times New Roman" w:cs="Times New Roman"/>
          <w:sz w:val="28"/>
          <w:szCs w:val="28"/>
          <w:lang w:val="en-US"/>
        </w:rPr>
        <w:t xml:space="preserve">(0,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BD738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D7384">
        <w:rPr>
          <w:rFonts w:ascii="Times New Roman" w:hAnsi="Times New Roman" w:cs="Times New Roman"/>
          <w:sz w:val="28"/>
          <w:szCs w:val="28"/>
          <w:lang w:val="en-US"/>
        </w:rPr>
        <w:t>)(</w:t>
      </w:r>
      <w:r w:rsidR="00BD738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BD738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D738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D7384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BD738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B37CC5" w14:textId="74473996" w:rsidR="0056759B" w:rsidRPr="009576BA" w:rsidRDefault="0056759B" w:rsidP="005675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r w:rsidR="000864B8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864B8" w:rsidRPr="00C650D3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864B8" w:rsidRPr="009576BA">
        <w:rPr>
          <w:rFonts w:ascii="Times New Roman" w:hAnsi="Times New Roman" w:cs="Times New Roman"/>
          <w:sz w:val="28"/>
          <w:szCs w:val="28"/>
        </w:rPr>
        <w:t>(</w:t>
      </w:r>
      <w:r w:rsidR="000864B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864B8"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="000864B8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864B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="000864B8" w:rsidRPr="009576BA">
        <w:rPr>
          <w:rFonts w:ascii="Times New Roman" w:hAnsi="Times New Roman" w:cs="Times New Roman"/>
          <w:sz w:val="28"/>
          <w:szCs w:val="28"/>
        </w:rPr>
        <w:t>(</w:t>
      </w:r>
      <w:r w:rsidR="000864B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864B8" w:rsidRPr="009576BA">
        <w:rPr>
          <w:rFonts w:ascii="Times New Roman" w:hAnsi="Times New Roman" w:cs="Times New Roman"/>
          <w:sz w:val="28"/>
          <w:szCs w:val="28"/>
        </w:rPr>
        <w:t xml:space="preserve">) 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63EC5447" w14:textId="512E3782" w:rsidR="00E000E8" w:rsidRPr="00B56C94" w:rsidRDefault="0056759B" w:rsidP="00BD738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нагрузочно-энергетическую характеристику процессора до достижения критического значения нагрузки. </w:t>
      </w:r>
    </w:p>
    <w:p w14:paraId="5B55F194" w14:textId="351C3838" w:rsidR="0072700B" w:rsidRPr="009D3978" w:rsidRDefault="0072700B" w:rsidP="0072700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Для более объективного оценивания вычислим относительную нагрузочно-энергетическую характеристику системы</w:t>
      </w:r>
      <w:r w:rsidR="009D3978">
        <w:rPr>
          <w:rFonts w:ascii="Times New Roman" w:hAnsi="Times New Roman" w:cs="Times New Roman"/>
          <w:sz w:val="28"/>
          <w:szCs w:val="28"/>
        </w:rPr>
        <w:t>:</w:t>
      </w:r>
    </w:p>
    <w:p w14:paraId="0B219116" w14:textId="77777777" w:rsidR="0072700B" w:rsidRPr="009576BA" w:rsidRDefault="0072700B" w:rsidP="0072700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1C7B610" w14:textId="77777777" w:rsidR="0072700B" w:rsidRPr="009576BA" w:rsidRDefault="0072700B" w:rsidP="0072700B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05A038B7" w14:textId="77777777" w:rsidR="0072700B" w:rsidRPr="009576BA" w:rsidRDefault="0072700B" w:rsidP="0072700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5D96DA3C" w14:textId="70B12ABB" w:rsidR="00CE7A60" w:rsidRPr="0064359A" w:rsidRDefault="0072700B" w:rsidP="006435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</w:p>
    <w:p w14:paraId="55B58310" w14:textId="150435F6" w:rsidR="000D137D" w:rsidRDefault="000D137D" w:rsidP="00D55B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137D">
        <w:rPr>
          <w:rFonts w:ascii="Times New Roman" w:hAnsi="Times New Roman" w:cs="Times New Roman"/>
          <w:b/>
          <w:bCs/>
          <w:sz w:val="28"/>
          <w:szCs w:val="28"/>
        </w:rPr>
        <w:t>СТАБИЛЬНОСТЬ СЕТИ</w:t>
      </w:r>
    </w:p>
    <w:p w14:paraId="1C51842F" w14:textId="5BB9852F" w:rsidR="00B56C94" w:rsidRDefault="00241A2C" w:rsidP="00241A2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стабильность системы как комплекса компонентов. Под </w:t>
      </w:r>
      <w:r w:rsidRPr="00E16E89">
        <w:rPr>
          <w:rFonts w:ascii="Times New Roman" w:hAnsi="Times New Roman" w:cs="Times New Roman"/>
          <w:i/>
          <w:iCs/>
          <w:sz w:val="28"/>
          <w:szCs w:val="28"/>
        </w:rPr>
        <w:t>стабильностью сети</w:t>
      </w:r>
      <w:r>
        <w:rPr>
          <w:rFonts w:ascii="Times New Roman" w:hAnsi="Times New Roman" w:cs="Times New Roman"/>
          <w:sz w:val="28"/>
          <w:szCs w:val="28"/>
        </w:rPr>
        <w:t xml:space="preserve"> будем подразумевать </w:t>
      </w:r>
      <w:r w:rsidR="00030AEB" w:rsidRPr="00030AEB">
        <w:rPr>
          <w:rFonts w:ascii="Times New Roman" w:hAnsi="Times New Roman" w:cs="Times New Roman"/>
          <w:sz w:val="28"/>
          <w:szCs w:val="28"/>
        </w:rPr>
        <w:t>предсказуемую, надежную и непрерывную передачу данных с минимальными отклонениями в качестве</w:t>
      </w:r>
      <w:r w:rsidR="00030AEB">
        <w:rPr>
          <w:rFonts w:ascii="Times New Roman" w:hAnsi="Times New Roman" w:cs="Times New Roman"/>
          <w:sz w:val="28"/>
          <w:szCs w:val="28"/>
        </w:rPr>
        <w:t xml:space="preserve"> и джиттером сети.</w:t>
      </w:r>
      <w:r w:rsidR="002C58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6BB500" w14:textId="72FD1A27" w:rsidR="0018542F" w:rsidRDefault="0018542F" w:rsidP="0018542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42F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каждому сервису подаётся нагрузка вектор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18542F">
        <w:rPr>
          <w:rFonts w:ascii="Times New Roman" w:hAnsi="Times New Roman" w:cs="Times New Roman"/>
          <w:sz w:val="28"/>
          <w:szCs w:val="28"/>
        </w:rPr>
        <w:t xml:space="preserve"> = (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Pr="0018542F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8542F">
        <w:rPr>
          <w:rFonts w:ascii="Times New Roman" w:hAnsi="Times New Roman" w:cs="Times New Roman"/>
          <w:sz w:val="28"/>
          <w:szCs w:val="28"/>
        </w:rPr>
        <w:t>/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18542F">
        <w:rPr>
          <w:rFonts w:ascii="Times New Roman" w:hAnsi="Times New Roman" w:cs="Times New Roman"/>
          <w:sz w:val="28"/>
          <w:szCs w:val="28"/>
        </w:rPr>
        <w:t xml:space="preserve"> мс считывается матрица задержки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8542F">
        <w:rPr>
          <w:rFonts w:ascii="Times New Roman" w:hAnsi="Times New Roman" w:cs="Times New Roman"/>
          <w:sz w:val="28"/>
          <w:szCs w:val="28"/>
          <w:vertAlign w:val="subscript"/>
        </w:rPr>
        <w:t xml:space="preserve">сеть. </w:t>
      </w:r>
      <w:r w:rsidRPr="0018542F">
        <w:rPr>
          <w:rFonts w:ascii="Times New Roman" w:hAnsi="Times New Roman" w:cs="Times New Roman"/>
          <w:sz w:val="28"/>
          <w:szCs w:val="28"/>
        </w:rPr>
        <w:t>Затем для каждой такой матрицы вычислим разностную матрицу, отображающую насколько нагрузка влияет на задержку между подами</w:t>
      </w:r>
      <w:r w:rsidR="00CD39F7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9E1AD91" w14:textId="6660A72F" w:rsidR="00CD39F7" w:rsidRDefault="00CD39F7" w:rsidP="00D226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</w:p>
    <w:p w14:paraId="7CC791AB" w14:textId="77777777" w:rsidR="00EE2D8E" w:rsidRDefault="00356AB6" w:rsidP="00D565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измерений получим тензор 3-го порядка матрицы задержки по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2FEC"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 w:rsidR="00712F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12FEC" w:rsidRPr="00712FE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712FEC" w:rsidRPr="0071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размерности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712FEC">
        <w:rPr>
          <w:rFonts w:ascii="Times New Roman" w:hAnsi="Times New Roman" w:cs="Times New Roman"/>
          <w:sz w:val="28"/>
          <w:szCs w:val="28"/>
        </w:rPr>
        <w:t>.</w:t>
      </w:r>
      <w:r w:rsidR="004A0A5C" w:rsidRPr="004A0A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696DE1" w14:textId="0BA103D7" w:rsidR="004A0A5C" w:rsidRDefault="004A0A5C" w:rsidP="00D565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</w:t>
      </w: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дисперсия по этим строкам окажется небольшой, в связи со стабильностью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CE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60D722" w14:textId="6AD6290F" w:rsidR="00122688" w:rsidRDefault="00D56533" w:rsidP="0012268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Рассчитаем дисперсию матриц задержек во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5653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тем самым получим взаимосвязь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DISP</w:t>
      </w:r>
      <w:r w:rsidR="003468D1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646A10" w:rsidRPr="00646A10">
        <w:rPr>
          <w:rFonts w:ascii="Times New Roman" w:hAnsi="Times New Roman" w:cs="Times New Roman"/>
          <w:sz w:val="28"/>
          <w:szCs w:val="28"/>
        </w:rPr>
        <w:t xml:space="preserve">. </w:t>
      </w:r>
      <w:r w:rsidR="00122688"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2929D5AC" w14:textId="6CEE4A4D" w:rsidR="00122688" w:rsidRDefault="00122688" w:rsidP="0012268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4F6E24E" w14:textId="12DD8EB3" w:rsidR="00122688" w:rsidRPr="009E7F9E" w:rsidRDefault="00122688" w:rsidP="00122688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F4D5A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5BE8C57E" w14:textId="1DE085D5" w:rsidR="007F75E2" w:rsidRDefault="00122688" w:rsidP="007F75E2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  <w:r w:rsidR="007F75E2"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F5D7737" w14:textId="77777777" w:rsidR="000E1338" w:rsidRPr="001967CA" w:rsidRDefault="007F75E2" w:rsidP="000E1338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0E1338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2C55B58A" w14:textId="77777777" w:rsidR="007F75E2" w:rsidRPr="00DE12B4" w:rsidRDefault="007F75E2" w:rsidP="007F75E2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599A1425" w14:textId="42A493FC" w:rsidR="005C49C1" w:rsidRPr="005C49C1" w:rsidRDefault="007F75E2" w:rsidP="005C49C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</w:t>
      </w:r>
      <w:r w:rsidR="001967CA">
        <w:rPr>
          <w:rFonts w:ascii="Times New Roman" w:hAnsi="Times New Roman" w:cs="Times New Roman"/>
          <w:sz w:val="28"/>
          <w:szCs w:val="28"/>
        </w:rPr>
        <w:t>задержке между сервисами</w:t>
      </w:r>
      <w:r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</w:t>
      </w:r>
      <w:r w:rsidR="005C49C1">
        <w:rPr>
          <w:rFonts w:ascii="Times New Roman" w:hAnsi="Times New Roman" w:cs="Times New Roman"/>
          <w:sz w:val="28"/>
          <w:szCs w:val="28"/>
        </w:rPr>
        <w:t>показатели дисперсии начинают быть сравнимыми с задержкой между клиентом и сервисом.</w:t>
      </w:r>
    </w:p>
    <w:p w14:paraId="31221B39" w14:textId="2ABA5254" w:rsidR="00CE7A60" w:rsidRPr="0064359A" w:rsidRDefault="007F75E2" w:rsidP="006435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микросервисов, k - количество реплик микросервисов,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микросервисом N с количеством реплик k. Данная матрица отражает характеристику </w:t>
      </w:r>
      <w:r w:rsidR="005E225A">
        <w:rPr>
          <w:rFonts w:ascii="Times New Roman" w:hAnsi="Times New Roman" w:cs="Times New Roman"/>
          <w:sz w:val="28"/>
          <w:szCs w:val="28"/>
        </w:rPr>
        <w:t>стабильности</w:t>
      </w:r>
      <w:r w:rsidR="00C70C82">
        <w:rPr>
          <w:rFonts w:ascii="Times New Roman" w:hAnsi="Times New Roman" w:cs="Times New Roman"/>
          <w:sz w:val="28"/>
          <w:szCs w:val="28"/>
        </w:rPr>
        <w:t xml:space="preserve"> сети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микросервисного приложения. </w:t>
      </w:r>
    </w:p>
    <w:p w14:paraId="0CA03708" w14:textId="7F3F0EA7" w:rsidR="00E000E8" w:rsidRDefault="00E000E8" w:rsidP="000D137D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</w:p>
    <w:p w14:paraId="5187AD70" w14:textId="0BFA46BA" w:rsidR="00AB187C" w:rsidRDefault="00952E02" w:rsidP="00952E0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</w:t>
      </w:r>
      <w:r w:rsidRPr="00952E02">
        <w:rPr>
          <w:rFonts w:ascii="Times New Roman" w:hAnsi="Times New Roman" w:cs="Times New Roman"/>
          <w:sz w:val="28"/>
          <w:szCs w:val="28"/>
        </w:rPr>
        <w:t>насколько быстро и плавно приложение реагирует на действия пользователя и выполняет свои задачи.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CDD4B8" w14:textId="7C27B310" w:rsidR="00F64728" w:rsidRDefault="00F64728" w:rsidP="00952E0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="00A46B29">
        <w:rPr>
          <w:rFonts w:ascii="Times New Roman" w:hAnsi="Times New Roman" w:cs="Times New Roman"/>
          <w:sz w:val="28"/>
          <w:szCs w:val="28"/>
        </w:rPr>
        <w:t xml:space="preserve"> оценки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производительности можно разделить на три подпроцесса:</w:t>
      </w:r>
    </w:p>
    <w:p w14:paraId="0CB27B0F" w14:textId="056E520D" w:rsidR="00F64728" w:rsidRPr="00F64728" w:rsidRDefault="00F64728" w:rsidP="00F64728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4728">
        <w:rPr>
          <w:rFonts w:ascii="Times New Roman" w:hAnsi="Times New Roman" w:cs="Times New Roman"/>
          <w:sz w:val="28"/>
          <w:szCs w:val="28"/>
        </w:rPr>
        <w:t xml:space="preserve">Среднее время ответа </w:t>
      </w:r>
      <w:r w:rsidRPr="00F64728">
        <w:rPr>
          <w:rFonts w:ascii="Times New Roman" w:hAnsi="Times New Roman" w:cs="Times New Roman"/>
          <w:sz w:val="28"/>
          <w:szCs w:val="28"/>
          <w:lang w:val="en-US"/>
        </w:rPr>
        <w:t>API.</w:t>
      </w:r>
    </w:p>
    <w:p w14:paraId="7FDCEA13" w14:textId="38FD06BA" w:rsidR="00F64728" w:rsidRPr="00F64728" w:rsidRDefault="00F64728" w:rsidP="00F64728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lastRenderedPageBreak/>
        <w:t>Среднее время чтение из базы данных.</w:t>
      </w:r>
    </w:p>
    <w:p w14:paraId="03378379" w14:textId="2B6A86F5" w:rsidR="00F64728" w:rsidRPr="00F64728" w:rsidRDefault="00F64728" w:rsidP="00F64728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записи в базу данных.</w:t>
      </w:r>
    </w:p>
    <w:p w14:paraId="42A2E691" w14:textId="43F26F78" w:rsidR="00A86738" w:rsidRDefault="00A86738" w:rsidP="00A8673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</w:rPr>
        <w:t xml:space="preserve"> = (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Pr="00A86738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86738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86738">
        <w:rPr>
          <w:rFonts w:ascii="Times New Roman" w:hAnsi="Times New Roman" w:cs="Times New Roman"/>
          <w:sz w:val="28"/>
          <w:szCs w:val="28"/>
        </w:rPr>
        <w:t xml:space="preserve"> мс считывается </w:t>
      </w:r>
      <w:r w:rsidR="001A749C">
        <w:rPr>
          <w:rFonts w:ascii="Times New Roman" w:hAnsi="Times New Roman" w:cs="Times New Roman"/>
          <w:sz w:val="28"/>
          <w:szCs w:val="28"/>
        </w:rPr>
        <w:t xml:space="preserve">векторы записи в БД, чтения из БД и время отклика –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Pr="00A86738">
        <w:rPr>
          <w:rFonts w:ascii="Times New Roman" w:hAnsi="Times New Roman" w:cs="Times New Roman"/>
          <w:sz w:val="28"/>
          <w:szCs w:val="28"/>
        </w:rPr>
        <w:t xml:space="preserve">. 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1A749C"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ср.кв.откл &lt;&lt;&lt;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~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A5A81BB" w14:textId="02AA8159" w:rsidR="000267C2" w:rsidRDefault="000267C2" w:rsidP="000267C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микросервиса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</w:t>
      </w:r>
      <w:r w:rsidR="005232A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5232AD" w:rsidRPr="001A749C">
        <w:rPr>
          <w:rFonts w:ascii="Times New Roman" w:hAnsi="Times New Roman" w:cs="Times New Roman"/>
          <w:sz w:val="28"/>
          <w:szCs w:val="28"/>
        </w:rPr>
        <w:t xml:space="preserve">,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r w:rsidR="005232AD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F51AD7" w:rsidRPr="00F51AD7">
        <w:rPr>
          <w:rFonts w:ascii="Times New Roman" w:hAnsi="Times New Roman" w:cs="Times New Roman"/>
          <w:sz w:val="28"/>
          <w:szCs w:val="28"/>
        </w:rPr>
        <w:t>,</w:t>
      </w:r>
      <w:r w:rsidR="005232AD">
        <w:rPr>
          <w:rFonts w:ascii="Times New Roman" w:hAnsi="Times New Roman" w:cs="Times New Roman"/>
          <w:sz w:val="28"/>
          <w:szCs w:val="28"/>
        </w:rPr>
        <w:t xml:space="preserve">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установления явного биективного отношения проведем нормализацию:</w:t>
      </w:r>
    </w:p>
    <w:p w14:paraId="3D2FB162" w14:textId="77777777" w:rsidR="000267C2" w:rsidRDefault="000267C2" w:rsidP="000267C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потребление(нагрузка) памяти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787B2FBB" w14:textId="770C3A00" w:rsidR="00F51AD7" w:rsidRPr="009E7F9E" w:rsidRDefault="000267C2" w:rsidP="00F51AD7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br/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= 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</w:p>
    <w:p w14:paraId="68CDE3BE" w14:textId="70C11C97" w:rsidR="00F51AD7" w:rsidRPr="009E7F9E" w:rsidRDefault="00F51AD7" w:rsidP="00F51AD7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</w:p>
    <w:p w14:paraId="5A9912F4" w14:textId="1834BA51" w:rsidR="000267C2" w:rsidRPr="00235FB4" w:rsidRDefault="000267C2" w:rsidP="000267C2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 w:rsidR="00F51AD7">
        <w:rPr>
          <w:rFonts w:ascii="Times New Roman" w:hAnsi="Times New Roman" w:cs="Times New Roman"/>
          <w:sz w:val="28"/>
          <w:szCs w:val="28"/>
        </w:rPr>
        <w:t>…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53D15" w:rsidRPr="00453D15">
        <w:rPr>
          <w:rFonts w:ascii="Times New Roman" w:hAnsi="Times New Roman" w:cs="Times New Roman"/>
          <w:sz w:val="28"/>
          <w:szCs w:val="28"/>
        </w:rPr>
        <w:t>1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3D78FCA6" w14:textId="753CF5F0" w:rsidR="000267C2" w:rsidRDefault="000267C2" w:rsidP="000267C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</w:t>
      </w:r>
      <w:r w:rsidR="00563CE6">
        <w:rPr>
          <w:rFonts w:ascii="Times New Roman" w:hAnsi="Times New Roman" w:cs="Times New Roman"/>
          <w:sz w:val="28"/>
          <w:szCs w:val="28"/>
        </w:rPr>
        <w:t>ям</w:t>
      </w:r>
      <w:r>
        <w:rPr>
          <w:rFonts w:ascii="Times New Roman" w:hAnsi="Times New Roman" w:cs="Times New Roman"/>
          <w:sz w:val="28"/>
          <w:szCs w:val="28"/>
        </w:rPr>
        <w:t xml:space="preserve"> одной переменной:</w:t>
      </w:r>
    </w:p>
    <w:p w14:paraId="65813642" w14:textId="58BC8A1F" w:rsidR="000267C2" w:rsidRPr="002808BA" w:rsidRDefault="000267C2" w:rsidP="000267C2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</w:p>
    <w:p w14:paraId="539E27C8" w14:textId="2D43CC15" w:rsidR="00266D35" w:rsidRPr="00DC1365" w:rsidRDefault="00DC1365" w:rsidP="002808BA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</w:p>
    <w:p w14:paraId="350DD7F5" w14:textId="1B2121F5" w:rsidR="00266D35" w:rsidRPr="00DC1365" w:rsidRDefault="00DC1365" w:rsidP="00AC391E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266D35" w:rsidRPr="00DC136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DC1365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</w:p>
    <w:p w14:paraId="290B6688" w14:textId="152D7ED4" w:rsidR="000267C2" w:rsidRPr="00DE12B4" w:rsidRDefault="000267C2" w:rsidP="000267C2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</w:t>
      </w:r>
      <w:r w:rsidR="00266D35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график</w:t>
      </w:r>
      <w:r w:rsidR="00266D35">
        <w:rPr>
          <w:rFonts w:ascii="Times New Roman" w:hAnsi="Times New Roman" w:cs="Times New Roman"/>
          <w:sz w:val="28"/>
          <w:szCs w:val="28"/>
        </w:rPr>
        <w:t>и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4C2A1C8E" w14:textId="1571722F" w:rsidR="00D3528B" w:rsidRDefault="00D3528B" w:rsidP="00D3528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производительности,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6964111" w14:textId="7A1AA9F7" w:rsidR="00D3528B" w:rsidRPr="00923808" w:rsidRDefault="004C1F89" w:rsidP="00D3528B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задержки становится более 300мс.</w:t>
      </w:r>
    </w:p>
    <w:p w14:paraId="4D4AD59C" w14:textId="0504A208" w:rsidR="00D3528B" w:rsidRDefault="009B36E4" w:rsidP="00D3528B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чтение начинает превышать 50 мс.</w:t>
      </w:r>
    </w:p>
    <w:p w14:paraId="3CAFFA47" w14:textId="5BD7519F" w:rsidR="009B36E4" w:rsidRPr="00327043" w:rsidRDefault="009B36E4" w:rsidP="00327043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Время на запись начинает превышать 100 мс.</w:t>
      </w:r>
    </w:p>
    <w:p w14:paraId="30AA4E68" w14:textId="00CFBDA0" w:rsidR="00D3528B" w:rsidRPr="0064359A" w:rsidRDefault="00D3528B" w:rsidP="006435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 w:rsidR="00DE6AF3"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микросервисов, k - количество реплик микросервисов,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 w:rsidR="00CF51D2"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микросервисом N с количеством реплик k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266972">
        <w:rPr>
          <w:rFonts w:ascii="Times New Roman" w:hAnsi="Times New Roman" w:cs="Times New Roman"/>
          <w:sz w:val="28"/>
          <w:szCs w:val="28"/>
        </w:rPr>
        <w:t>ые</w:t>
      </w:r>
      <w:r>
        <w:rPr>
          <w:rFonts w:ascii="Times New Roman" w:hAnsi="Times New Roman" w:cs="Times New Roman"/>
          <w:sz w:val="28"/>
          <w:szCs w:val="28"/>
        </w:rPr>
        <w:t xml:space="preserve"> матрица отража</w:t>
      </w:r>
      <w:r w:rsidR="00266972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т характеристику </w:t>
      </w:r>
      <w:r w:rsidR="00266972">
        <w:rPr>
          <w:rFonts w:ascii="Times New Roman" w:hAnsi="Times New Roman" w:cs="Times New Roman"/>
          <w:sz w:val="28"/>
          <w:szCs w:val="28"/>
        </w:rPr>
        <w:t>про</w:t>
      </w:r>
      <w:r w:rsidR="00BA1063">
        <w:rPr>
          <w:rFonts w:ascii="Times New Roman" w:hAnsi="Times New Roman" w:cs="Times New Roman"/>
          <w:sz w:val="28"/>
          <w:szCs w:val="28"/>
        </w:rPr>
        <w:t>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микросервисного приложения. </w:t>
      </w:r>
    </w:p>
    <w:p w14:paraId="1C339B97" w14:textId="795C8FAA" w:rsidR="00AB187C" w:rsidRPr="00572C90" w:rsidRDefault="00572C90" w:rsidP="00D907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ХАРАКТЕРИСТИКА ОБМЕНА В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RABBITMQ</w:t>
      </w:r>
    </w:p>
    <w:p w14:paraId="17AB6D71" w14:textId="77777777" w:rsidR="00AB187C" w:rsidRPr="000D137D" w:rsidRDefault="00AB187C" w:rsidP="000D137D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28FA2C" w14:textId="77777777" w:rsidR="00572C90" w:rsidRDefault="00F857FF" w:rsidP="00872B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9FDA724" w14:textId="77777777" w:rsidR="00572C90" w:rsidRDefault="00572C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E6BCD5" w14:textId="39123164" w:rsidR="00872B10" w:rsidRPr="009576BA" w:rsidRDefault="00872B10" w:rsidP="00872B1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ВЗАИМОСВЯЗИ</w:t>
      </w:r>
    </w:p>
    <w:p w14:paraId="5BF4AED2" w14:textId="70993A1C" w:rsidR="005C151F" w:rsidRDefault="005C15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5726C7" w14:textId="6B74CBA5" w:rsidR="007755E3" w:rsidRPr="005C151F" w:rsidRDefault="005C151F" w:rsidP="005C15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C151F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ХАРАКТЕРИСТИКА ВЕСОВ</w:t>
      </w:r>
    </w:p>
    <w:sectPr w:rsidR="007755E3" w:rsidRPr="005C15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43043302"/>
    <w:multiLevelType w:val="multilevel"/>
    <w:tmpl w:val="4578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756560072">
    <w:abstractNumId w:val="4"/>
  </w:num>
  <w:num w:numId="2" w16cid:durableId="1497500847">
    <w:abstractNumId w:val="8"/>
  </w:num>
  <w:num w:numId="3" w16cid:durableId="1001665356">
    <w:abstractNumId w:val="1"/>
  </w:num>
  <w:num w:numId="4" w16cid:durableId="408387116">
    <w:abstractNumId w:val="3"/>
  </w:num>
  <w:num w:numId="5" w16cid:durableId="983387641">
    <w:abstractNumId w:val="5"/>
  </w:num>
  <w:num w:numId="6" w16cid:durableId="10305174">
    <w:abstractNumId w:val="6"/>
  </w:num>
  <w:num w:numId="7" w16cid:durableId="1469395848">
    <w:abstractNumId w:val="2"/>
  </w:num>
  <w:num w:numId="8" w16cid:durableId="1490056254">
    <w:abstractNumId w:val="9"/>
  </w:num>
  <w:num w:numId="9" w16cid:durableId="1385904867">
    <w:abstractNumId w:val="7"/>
  </w:num>
  <w:num w:numId="10" w16cid:durableId="1974434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28"/>
    <w:rsid w:val="000033CE"/>
    <w:rsid w:val="0001244A"/>
    <w:rsid w:val="00012587"/>
    <w:rsid w:val="00017069"/>
    <w:rsid w:val="00017A49"/>
    <w:rsid w:val="000267C2"/>
    <w:rsid w:val="00030AEB"/>
    <w:rsid w:val="00042684"/>
    <w:rsid w:val="000442AD"/>
    <w:rsid w:val="000465F1"/>
    <w:rsid w:val="00046A76"/>
    <w:rsid w:val="00057C62"/>
    <w:rsid w:val="000626C3"/>
    <w:rsid w:val="000631DD"/>
    <w:rsid w:val="00070DEC"/>
    <w:rsid w:val="00075F4C"/>
    <w:rsid w:val="0007637F"/>
    <w:rsid w:val="000763AD"/>
    <w:rsid w:val="000804C4"/>
    <w:rsid w:val="000864B8"/>
    <w:rsid w:val="000874BA"/>
    <w:rsid w:val="000907D2"/>
    <w:rsid w:val="00094B1C"/>
    <w:rsid w:val="000B358D"/>
    <w:rsid w:val="000B44AA"/>
    <w:rsid w:val="000C3D27"/>
    <w:rsid w:val="000D09B9"/>
    <w:rsid w:val="000D137D"/>
    <w:rsid w:val="000E1338"/>
    <w:rsid w:val="000E1A5E"/>
    <w:rsid w:val="000F4BB5"/>
    <w:rsid w:val="000F5C19"/>
    <w:rsid w:val="000F6736"/>
    <w:rsid w:val="00104CA9"/>
    <w:rsid w:val="00106A0C"/>
    <w:rsid w:val="00122688"/>
    <w:rsid w:val="00124C7C"/>
    <w:rsid w:val="00124CFE"/>
    <w:rsid w:val="00133C9D"/>
    <w:rsid w:val="0016240E"/>
    <w:rsid w:val="00167037"/>
    <w:rsid w:val="001721A7"/>
    <w:rsid w:val="0017596E"/>
    <w:rsid w:val="00181600"/>
    <w:rsid w:val="0018542F"/>
    <w:rsid w:val="001967CA"/>
    <w:rsid w:val="001A0790"/>
    <w:rsid w:val="001A749C"/>
    <w:rsid w:val="001B37A4"/>
    <w:rsid w:val="001B7414"/>
    <w:rsid w:val="001D0817"/>
    <w:rsid w:val="001D5344"/>
    <w:rsid w:val="001D6570"/>
    <w:rsid w:val="001D6C9A"/>
    <w:rsid w:val="001D7FF0"/>
    <w:rsid w:val="001E507B"/>
    <w:rsid w:val="001F681D"/>
    <w:rsid w:val="002073B0"/>
    <w:rsid w:val="00212532"/>
    <w:rsid w:val="0022084B"/>
    <w:rsid w:val="0022402A"/>
    <w:rsid w:val="002328F2"/>
    <w:rsid w:val="00235FB4"/>
    <w:rsid w:val="002364AF"/>
    <w:rsid w:val="00241A2C"/>
    <w:rsid w:val="002426B7"/>
    <w:rsid w:val="002511AF"/>
    <w:rsid w:val="0026214F"/>
    <w:rsid w:val="00266972"/>
    <w:rsid w:val="00266D35"/>
    <w:rsid w:val="0027422B"/>
    <w:rsid w:val="00275AE9"/>
    <w:rsid w:val="002808BA"/>
    <w:rsid w:val="00285C21"/>
    <w:rsid w:val="00295B52"/>
    <w:rsid w:val="002B3CB3"/>
    <w:rsid w:val="002C54CF"/>
    <w:rsid w:val="002C5840"/>
    <w:rsid w:val="002D509C"/>
    <w:rsid w:val="00303E7F"/>
    <w:rsid w:val="003041BF"/>
    <w:rsid w:val="00304AAA"/>
    <w:rsid w:val="00307A7F"/>
    <w:rsid w:val="00322594"/>
    <w:rsid w:val="00322C2C"/>
    <w:rsid w:val="00327043"/>
    <w:rsid w:val="00334D3A"/>
    <w:rsid w:val="003468D1"/>
    <w:rsid w:val="00356AB6"/>
    <w:rsid w:val="00357F79"/>
    <w:rsid w:val="003711B1"/>
    <w:rsid w:val="00376D90"/>
    <w:rsid w:val="00382151"/>
    <w:rsid w:val="003A1C9D"/>
    <w:rsid w:val="003A4930"/>
    <w:rsid w:val="003B28F4"/>
    <w:rsid w:val="003C006C"/>
    <w:rsid w:val="003C7986"/>
    <w:rsid w:val="003E6808"/>
    <w:rsid w:val="003F5892"/>
    <w:rsid w:val="00411E60"/>
    <w:rsid w:val="004140AD"/>
    <w:rsid w:val="00422C7E"/>
    <w:rsid w:val="00427EFF"/>
    <w:rsid w:val="00436E78"/>
    <w:rsid w:val="00441CD1"/>
    <w:rsid w:val="00453D15"/>
    <w:rsid w:val="00454233"/>
    <w:rsid w:val="00464019"/>
    <w:rsid w:val="00472A0C"/>
    <w:rsid w:val="00475E31"/>
    <w:rsid w:val="00476FC2"/>
    <w:rsid w:val="00494472"/>
    <w:rsid w:val="00497476"/>
    <w:rsid w:val="004A0A5C"/>
    <w:rsid w:val="004B1AC1"/>
    <w:rsid w:val="004C1F89"/>
    <w:rsid w:val="004C5CD6"/>
    <w:rsid w:val="004D4971"/>
    <w:rsid w:val="004E3890"/>
    <w:rsid w:val="004E3B7E"/>
    <w:rsid w:val="004F4D5A"/>
    <w:rsid w:val="004F6FD0"/>
    <w:rsid w:val="00520D2D"/>
    <w:rsid w:val="005232AD"/>
    <w:rsid w:val="00536899"/>
    <w:rsid w:val="00552AC3"/>
    <w:rsid w:val="00563CE6"/>
    <w:rsid w:val="0056759B"/>
    <w:rsid w:val="0057040A"/>
    <w:rsid w:val="00570D31"/>
    <w:rsid w:val="00572C90"/>
    <w:rsid w:val="00574B61"/>
    <w:rsid w:val="00584010"/>
    <w:rsid w:val="00597A0B"/>
    <w:rsid w:val="005B4CC2"/>
    <w:rsid w:val="005C151F"/>
    <w:rsid w:val="005C3A0A"/>
    <w:rsid w:val="005C48B3"/>
    <w:rsid w:val="005C49C1"/>
    <w:rsid w:val="005D2C63"/>
    <w:rsid w:val="005E0907"/>
    <w:rsid w:val="005E225A"/>
    <w:rsid w:val="005F18B4"/>
    <w:rsid w:val="005F7ABC"/>
    <w:rsid w:val="00601DD8"/>
    <w:rsid w:val="006160F5"/>
    <w:rsid w:val="006274FE"/>
    <w:rsid w:val="006354A1"/>
    <w:rsid w:val="006407BD"/>
    <w:rsid w:val="0064359A"/>
    <w:rsid w:val="00646A10"/>
    <w:rsid w:val="006531A7"/>
    <w:rsid w:val="006570B9"/>
    <w:rsid w:val="00662BAD"/>
    <w:rsid w:val="0067477E"/>
    <w:rsid w:val="006905DD"/>
    <w:rsid w:val="00691C8A"/>
    <w:rsid w:val="00692928"/>
    <w:rsid w:val="006A5C3C"/>
    <w:rsid w:val="006B5113"/>
    <w:rsid w:val="006B512D"/>
    <w:rsid w:val="006C0818"/>
    <w:rsid w:val="006C702F"/>
    <w:rsid w:val="006C73A1"/>
    <w:rsid w:val="007036C7"/>
    <w:rsid w:val="00712FEC"/>
    <w:rsid w:val="0072700B"/>
    <w:rsid w:val="00741B98"/>
    <w:rsid w:val="007750A2"/>
    <w:rsid w:val="007755E3"/>
    <w:rsid w:val="007A0EDA"/>
    <w:rsid w:val="007A23FE"/>
    <w:rsid w:val="007E445B"/>
    <w:rsid w:val="007E7851"/>
    <w:rsid w:val="007F4AEB"/>
    <w:rsid w:val="007F75E2"/>
    <w:rsid w:val="00802C2B"/>
    <w:rsid w:val="00820334"/>
    <w:rsid w:val="00822F2C"/>
    <w:rsid w:val="0084466F"/>
    <w:rsid w:val="0086722C"/>
    <w:rsid w:val="00872B10"/>
    <w:rsid w:val="00885608"/>
    <w:rsid w:val="00885CE6"/>
    <w:rsid w:val="0088726C"/>
    <w:rsid w:val="00890E3D"/>
    <w:rsid w:val="008957A4"/>
    <w:rsid w:val="008A53D7"/>
    <w:rsid w:val="008B6820"/>
    <w:rsid w:val="008C5D6F"/>
    <w:rsid w:val="008D193F"/>
    <w:rsid w:val="008E260C"/>
    <w:rsid w:val="008F0A41"/>
    <w:rsid w:val="008F557A"/>
    <w:rsid w:val="008F7455"/>
    <w:rsid w:val="00906D99"/>
    <w:rsid w:val="00923808"/>
    <w:rsid w:val="00926580"/>
    <w:rsid w:val="00935760"/>
    <w:rsid w:val="00946136"/>
    <w:rsid w:val="00952E02"/>
    <w:rsid w:val="00964F63"/>
    <w:rsid w:val="009756AE"/>
    <w:rsid w:val="009965F6"/>
    <w:rsid w:val="009A2CC4"/>
    <w:rsid w:val="009A576E"/>
    <w:rsid w:val="009B36E4"/>
    <w:rsid w:val="009D3978"/>
    <w:rsid w:val="009D4A18"/>
    <w:rsid w:val="009E4920"/>
    <w:rsid w:val="009E7F9E"/>
    <w:rsid w:val="00A15C84"/>
    <w:rsid w:val="00A16337"/>
    <w:rsid w:val="00A2199A"/>
    <w:rsid w:val="00A24984"/>
    <w:rsid w:val="00A258E4"/>
    <w:rsid w:val="00A35519"/>
    <w:rsid w:val="00A373DC"/>
    <w:rsid w:val="00A377B2"/>
    <w:rsid w:val="00A46B29"/>
    <w:rsid w:val="00A55A91"/>
    <w:rsid w:val="00A8523D"/>
    <w:rsid w:val="00A86738"/>
    <w:rsid w:val="00A915B9"/>
    <w:rsid w:val="00A94FB6"/>
    <w:rsid w:val="00AA4B30"/>
    <w:rsid w:val="00AA64FE"/>
    <w:rsid w:val="00AB187C"/>
    <w:rsid w:val="00AB5ABF"/>
    <w:rsid w:val="00AC391E"/>
    <w:rsid w:val="00AC4BD5"/>
    <w:rsid w:val="00AD33D5"/>
    <w:rsid w:val="00AE2247"/>
    <w:rsid w:val="00B3175A"/>
    <w:rsid w:val="00B54976"/>
    <w:rsid w:val="00B56C94"/>
    <w:rsid w:val="00B66202"/>
    <w:rsid w:val="00B72C98"/>
    <w:rsid w:val="00B81429"/>
    <w:rsid w:val="00B9579F"/>
    <w:rsid w:val="00BA1063"/>
    <w:rsid w:val="00BB625B"/>
    <w:rsid w:val="00BD3661"/>
    <w:rsid w:val="00BD5593"/>
    <w:rsid w:val="00BD7384"/>
    <w:rsid w:val="00BD7528"/>
    <w:rsid w:val="00BD7BB5"/>
    <w:rsid w:val="00BE3011"/>
    <w:rsid w:val="00BF0CB1"/>
    <w:rsid w:val="00BF1A39"/>
    <w:rsid w:val="00C00E5C"/>
    <w:rsid w:val="00C16C81"/>
    <w:rsid w:val="00C23963"/>
    <w:rsid w:val="00C41C80"/>
    <w:rsid w:val="00C60CA2"/>
    <w:rsid w:val="00C650D3"/>
    <w:rsid w:val="00C70C82"/>
    <w:rsid w:val="00C81F89"/>
    <w:rsid w:val="00CA4317"/>
    <w:rsid w:val="00CA526C"/>
    <w:rsid w:val="00CB1183"/>
    <w:rsid w:val="00CC3979"/>
    <w:rsid w:val="00CC4035"/>
    <w:rsid w:val="00CC4895"/>
    <w:rsid w:val="00CD39F7"/>
    <w:rsid w:val="00CE7A60"/>
    <w:rsid w:val="00CE7BA1"/>
    <w:rsid w:val="00CF51D2"/>
    <w:rsid w:val="00D14665"/>
    <w:rsid w:val="00D226C7"/>
    <w:rsid w:val="00D23486"/>
    <w:rsid w:val="00D313A6"/>
    <w:rsid w:val="00D3262D"/>
    <w:rsid w:val="00D35276"/>
    <w:rsid w:val="00D3528B"/>
    <w:rsid w:val="00D37137"/>
    <w:rsid w:val="00D50097"/>
    <w:rsid w:val="00D55B4F"/>
    <w:rsid w:val="00D56533"/>
    <w:rsid w:val="00D643C2"/>
    <w:rsid w:val="00D74822"/>
    <w:rsid w:val="00D75088"/>
    <w:rsid w:val="00D80774"/>
    <w:rsid w:val="00D813D2"/>
    <w:rsid w:val="00D90741"/>
    <w:rsid w:val="00D94C43"/>
    <w:rsid w:val="00DC1365"/>
    <w:rsid w:val="00DC2E96"/>
    <w:rsid w:val="00DD5A37"/>
    <w:rsid w:val="00DE12B4"/>
    <w:rsid w:val="00DE6AF3"/>
    <w:rsid w:val="00E000E8"/>
    <w:rsid w:val="00E01D64"/>
    <w:rsid w:val="00E06C7A"/>
    <w:rsid w:val="00E10E52"/>
    <w:rsid w:val="00E16E89"/>
    <w:rsid w:val="00E329E8"/>
    <w:rsid w:val="00E42F75"/>
    <w:rsid w:val="00E66898"/>
    <w:rsid w:val="00E808FF"/>
    <w:rsid w:val="00E94527"/>
    <w:rsid w:val="00E97C17"/>
    <w:rsid w:val="00EA3146"/>
    <w:rsid w:val="00EA51D2"/>
    <w:rsid w:val="00EA6022"/>
    <w:rsid w:val="00EB260A"/>
    <w:rsid w:val="00EB34EB"/>
    <w:rsid w:val="00EE2D8E"/>
    <w:rsid w:val="00F23F06"/>
    <w:rsid w:val="00F402A5"/>
    <w:rsid w:val="00F51AD7"/>
    <w:rsid w:val="00F52273"/>
    <w:rsid w:val="00F62478"/>
    <w:rsid w:val="00F64728"/>
    <w:rsid w:val="00F723A0"/>
    <w:rsid w:val="00F72E76"/>
    <w:rsid w:val="00F8100B"/>
    <w:rsid w:val="00F81775"/>
    <w:rsid w:val="00F857FF"/>
    <w:rsid w:val="00FA5D7B"/>
    <w:rsid w:val="00FB2442"/>
    <w:rsid w:val="00FB3BB8"/>
    <w:rsid w:val="00FB7855"/>
    <w:rsid w:val="00FB7A7D"/>
    <w:rsid w:val="00FD00A4"/>
    <w:rsid w:val="00FD0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A43D"/>
  <w15:chartTrackingRefBased/>
  <w15:docId w15:val="{89453978-3B10-4BAB-9ACD-1BB7C4B65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28B"/>
  </w:style>
  <w:style w:type="paragraph" w:styleId="1">
    <w:name w:val="heading 1"/>
    <w:basedOn w:val="a"/>
    <w:next w:val="a"/>
    <w:link w:val="10"/>
    <w:uiPriority w:val="9"/>
    <w:qFormat/>
    <w:rsid w:val="00692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9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29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29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29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29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29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9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29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9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9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2928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5227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2273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475E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475E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83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13</Pages>
  <Words>2233</Words>
  <Characters>12733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1136</cp:revision>
  <dcterms:created xsi:type="dcterms:W3CDTF">2025-11-09T13:42:00Z</dcterms:created>
  <dcterms:modified xsi:type="dcterms:W3CDTF">2025-11-12T18:00:00Z</dcterms:modified>
</cp:coreProperties>
</file>