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BB838" w14:textId="77777777" w:rsidR="002D680D" w:rsidRDefault="002D680D" w:rsidP="002D680D">
      <w:pPr>
        <w:spacing w:after="6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680D">
        <w:rPr>
          <w:rFonts w:ascii="Times New Roman" w:hAnsi="Times New Roman" w:cs="Times New Roman"/>
          <w:b/>
          <w:sz w:val="28"/>
          <w:szCs w:val="28"/>
        </w:rPr>
        <w:t xml:space="preserve">Карточка программы для ввода в </w:t>
      </w:r>
    </w:p>
    <w:p w14:paraId="30B726E5" w14:textId="33FCC7F7" w:rsidR="002D680D" w:rsidRDefault="002D680D" w:rsidP="002D680D">
      <w:pPr>
        <w:spacing w:after="6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680D">
        <w:rPr>
          <w:rFonts w:ascii="Times New Roman" w:hAnsi="Times New Roman" w:cs="Times New Roman"/>
          <w:b/>
          <w:sz w:val="28"/>
          <w:szCs w:val="28"/>
        </w:rPr>
        <w:t>ИС «Навигатор дополнительного образования)</w:t>
      </w:r>
    </w:p>
    <w:p w14:paraId="03901D2F" w14:textId="77777777" w:rsidR="00EB7EEC" w:rsidRPr="002D680D" w:rsidRDefault="00EB7EEC" w:rsidP="002D680D">
      <w:pPr>
        <w:spacing w:after="6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976"/>
      </w:tblGrid>
      <w:tr w:rsidR="00A2553F" w14:paraId="2F4C3FBD" w14:textId="77777777" w:rsidTr="00A2553F">
        <w:tc>
          <w:tcPr>
            <w:tcW w:w="4672" w:type="dxa"/>
          </w:tcPr>
          <w:p w14:paraId="7D5BDDE7" w14:textId="77777777" w:rsidR="00A2553F" w:rsidRPr="002D680D" w:rsidRDefault="00A2553F" w:rsidP="002D68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680D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параметра</w:t>
            </w:r>
          </w:p>
        </w:tc>
        <w:tc>
          <w:tcPr>
            <w:tcW w:w="4673" w:type="dxa"/>
          </w:tcPr>
          <w:p w14:paraId="485CE865" w14:textId="77777777" w:rsidR="00A2553F" w:rsidRPr="002D680D" w:rsidRDefault="00A2553F" w:rsidP="002D68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680D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A2553F" w14:paraId="6138C547" w14:textId="77777777" w:rsidTr="00A2553F">
        <w:tc>
          <w:tcPr>
            <w:tcW w:w="4672" w:type="dxa"/>
          </w:tcPr>
          <w:p w14:paraId="1B35EF5C" w14:textId="77777777" w:rsidR="00A2553F" w:rsidRDefault="00A2553F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Полное наименование программы </w:t>
            </w:r>
            <w:r w:rsidRPr="00840601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r w:rsidRPr="00840601">
              <w:rPr>
                <w:rFonts w:ascii="Times New Roman" w:hAnsi="Times New Roman" w:cs="Times New Roman"/>
                <w:i/>
                <w:sz w:val="18"/>
                <w:szCs w:val="18"/>
              </w:rPr>
              <w:t>не более 250 символов</w:t>
            </w:r>
            <w:r w:rsidRPr="00840601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4673" w:type="dxa"/>
          </w:tcPr>
          <w:p w14:paraId="54F903DA" w14:textId="77777777" w:rsidR="00664055" w:rsidRPr="00664055" w:rsidRDefault="00664055" w:rsidP="00664055">
            <w:pPr>
              <w:pStyle w:val="a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sz w:val="24"/>
                <w:szCs w:val="24"/>
              </w:rPr>
              <w:t>Дополнительная общеразвивающая программа</w:t>
            </w:r>
          </w:p>
          <w:p w14:paraId="70159ECE" w14:textId="77777777" w:rsidR="00664055" w:rsidRPr="00664055" w:rsidRDefault="00664055" w:rsidP="00664055">
            <w:pPr>
              <w:pStyle w:val="a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sz w:val="24"/>
                <w:szCs w:val="24"/>
              </w:rPr>
              <w:t>технической направленности</w:t>
            </w:r>
          </w:p>
          <w:p w14:paraId="7F2C4AA6" w14:textId="19EDDF15" w:rsidR="00A2553F" w:rsidRDefault="00664055" w:rsidP="002626CA">
            <w:pPr>
              <w:pStyle w:val="a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405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2626CA">
              <w:rPr>
                <w:rFonts w:ascii="Times New Roman" w:hAnsi="Times New Roman" w:cs="Times New Roman"/>
                <w:sz w:val="24"/>
                <w:szCs w:val="24"/>
              </w:rPr>
              <w:t>Проектный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модуль. </w:t>
            </w:r>
            <w:r w:rsidR="00134F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  <w:r w:rsidR="00134F6C">
              <w:rPr>
                <w:rFonts w:ascii="Times New Roman" w:hAnsi="Times New Roman" w:cs="Times New Roman"/>
                <w:sz w:val="24"/>
                <w:szCs w:val="24"/>
              </w:rPr>
              <w:t>-квантум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A2553F" w14:paraId="776C2FA3" w14:textId="77777777" w:rsidTr="00A2553F">
        <w:tc>
          <w:tcPr>
            <w:tcW w:w="4672" w:type="dxa"/>
          </w:tcPr>
          <w:p w14:paraId="59F5221D" w14:textId="77777777" w:rsidR="00A2553F" w:rsidRDefault="00A2553F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Публичное наименование </w:t>
            </w:r>
            <w:r w:rsidRPr="00840601">
              <w:rPr>
                <w:rFonts w:ascii="Times New Roman" w:hAnsi="Times New Roman" w:cs="Times New Roman"/>
                <w:i/>
                <w:sz w:val="18"/>
                <w:szCs w:val="18"/>
              </w:rPr>
              <w:t>(не более 65 символов)</w:t>
            </w:r>
          </w:p>
        </w:tc>
        <w:tc>
          <w:tcPr>
            <w:tcW w:w="4673" w:type="dxa"/>
          </w:tcPr>
          <w:p w14:paraId="2C2A8CE6" w14:textId="35ED355C" w:rsidR="00A2553F" w:rsidRDefault="002626CA" w:rsidP="001906A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Проектный</w:t>
            </w:r>
            <w:r w:rsidR="003333BB">
              <w:rPr>
                <w:rFonts w:ascii="Times New Roman" w:hAnsi="Times New Roman" w:cs="Times New Roman"/>
                <w:sz w:val="24"/>
                <w:szCs w:val="24"/>
              </w:rPr>
              <w:t xml:space="preserve"> модуль. </w:t>
            </w:r>
            <w:r w:rsidR="00134F6C" w:rsidRPr="00134F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  <w:r w:rsidR="00134F6C" w:rsidRPr="00134F6C">
              <w:rPr>
                <w:rFonts w:ascii="Times New Roman" w:hAnsi="Times New Roman" w:cs="Times New Roman"/>
                <w:sz w:val="24"/>
                <w:szCs w:val="24"/>
              </w:rPr>
              <w:t>-квантум</w:t>
            </w:r>
          </w:p>
        </w:tc>
      </w:tr>
      <w:tr w:rsidR="00A2553F" w14:paraId="37F16CA8" w14:textId="77777777" w:rsidTr="00A2553F">
        <w:tc>
          <w:tcPr>
            <w:tcW w:w="4672" w:type="dxa"/>
          </w:tcPr>
          <w:p w14:paraId="0C6C897D" w14:textId="77777777" w:rsidR="00A2553F" w:rsidRDefault="00A2553F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</w:tcPr>
          <w:p w14:paraId="3AE32AE5" w14:textId="63756B2D" w:rsidR="00A2553F" w:rsidRDefault="002626CA" w:rsidP="001906A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Проектный</w:t>
            </w:r>
            <w:r w:rsidR="003333BB">
              <w:rPr>
                <w:rFonts w:ascii="Times New Roman" w:hAnsi="Times New Roman" w:cs="Times New Roman"/>
                <w:sz w:val="24"/>
                <w:szCs w:val="24"/>
              </w:rPr>
              <w:t xml:space="preserve"> модуль. </w:t>
            </w:r>
            <w:r w:rsidR="00134F6C" w:rsidRPr="00134F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  <w:r w:rsidR="00134F6C" w:rsidRPr="00134F6C">
              <w:rPr>
                <w:rFonts w:ascii="Times New Roman" w:hAnsi="Times New Roman" w:cs="Times New Roman"/>
                <w:sz w:val="24"/>
                <w:szCs w:val="24"/>
              </w:rPr>
              <w:t>-квантум</w:t>
            </w:r>
          </w:p>
        </w:tc>
      </w:tr>
      <w:tr w:rsidR="00A2553F" w14:paraId="68BD6D41" w14:textId="77777777" w:rsidTr="00262D55">
        <w:tc>
          <w:tcPr>
            <w:tcW w:w="4672" w:type="dxa"/>
            <w:vAlign w:val="center"/>
          </w:tcPr>
          <w:p w14:paraId="43E23E3A" w14:textId="77777777" w:rsidR="00A2553F" w:rsidRDefault="00A2553F" w:rsidP="00262D5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обучение</w:t>
            </w:r>
          </w:p>
        </w:tc>
        <w:tc>
          <w:tcPr>
            <w:tcW w:w="4673" w:type="dxa"/>
          </w:tcPr>
          <w:p w14:paraId="5979FEB3" w14:textId="1E7F6AB4" w:rsidR="002D680D" w:rsidRPr="002D680D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961385699"/>
                <w:lock w:val="contentLocked"/>
                <w:placeholder>
                  <w:docPart w:val="DefaultPlaceholder_-1854013440"/>
                </w:placeholder>
                <w:group/>
              </w:sdtPr>
              <w:sdtEndPr/>
              <w:sdtContent>
                <w:sdt>
                  <w:sdtPr>
                    <w:rPr>
                      <w:rFonts w:ascii="Times New Roman" w:hAnsi="Times New Roman" w:cs="Times New Roman"/>
                      <w:sz w:val="24"/>
                      <w:szCs w:val="24"/>
                    </w:rPr>
                    <w:id w:val="391236601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EndPr/>
                  <w:sdtContent>
                    <w:r w:rsidR="001906A8">
                      <w:rPr>
                        <w:rFonts w:ascii="MS Gothic" w:eastAsia="MS Gothic" w:hAnsi="MS Gothic" w:cs="Times New Roman" w:hint="eastAsia"/>
                        <w:sz w:val="24"/>
                        <w:szCs w:val="24"/>
                      </w:rPr>
                      <w:t>☒</w:t>
                    </w:r>
                  </w:sdtContent>
                </w:sdt>
              </w:sdtContent>
            </w:sdt>
            <w:r w:rsidR="002D680D" w:rsidRPr="002D680D"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  <w:p w14:paraId="382D0BBE" w14:textId="1BC09CE0" w:rsidR="002D680D" w:rsidRPr="002D680D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59135933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3BF5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2D680D" w:rsidRPr="002D680D">
              <w:rPr>
                <w:rFonts w:ascii="Times New Roman" w:hAnsi="Times New Roman" w:cs="Times New Roman"/>
                <w:sz w:val="24"/>
                <w:szCs w:val="24"/>
              </w:rPr>
              <w:t>очно-заочная</w:t>
            </w:r>
          </w:p>
          <w:p w14:paraId="33285563" w14:textId="248569D8" w:rsidR="002D680D" w:rsidRPr="002D680D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1844277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00B7B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2D680D" w:rsidRPr="002D680D">
              <w:rPr>
                <w:rFonts w:ascii="Times New Roman" w:hAnsi="Times New Roman" w:cs="Times New Roman"/>
                <w:sz w:val="24"/>
                <w:szCs w:val="24"/>
              </w:rPr>
              <w:t>заочная</w:t>
            </w:r>
          </w:p>
          <w:p w14:paraId="2D6076E1" w14:textId="2652441B" w:rsidR="002D680D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5585139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135D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2D680D" w:rsidRPr="002D680D">
              <w:rPr>
                <w:rFonts w:ascii="Times New Roman" w:hAnsi="Times New Roman" w:cs="Times New Roman"/>
                <w:sz w:val="24"/>
                <w:szCs w:val="24"/>
              </w:rPr>
              <w:t>дистанционная</w:t>
            </w:r>
          </w:p>
        </w:tc>
      </w:tr>
      <w:tr w:rsidR="00A2553F" w14:paraId="61CA5334" w14:textId="77777777" w:rsidTr="00EB7EEC">
        <w:tc>
          <w:tcPr>
            <w:tcW w:w="4672" w:type="dxa"/>
          </w:tcPr>
          <w:p w14:paraId="46153672" w14:textId="77777777" w:rsidR="00A2553F" w:rsidRDefault="00A2553F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Продолжительность программы </w:t>
            </w:r>
            <w:r w:rsidRPr="00840601">
              <w:rPr>
                <w:rFonts w:ascii="Times New Roman" w:hAnsi="Times New Roman" w:cs="Times New Roman"/>
                <w:i/>
                <w:sz w:val="18"/>
                <w:szCs w:val="18"/>
              </w:rPr>
              <w:t>(например: 2 месяца, 3 года)</w:t>
            </w:r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14:paraId="36D69978" w14:textId="0A302DC5" w:rsidR="00A2553F" w:rsidRDefault="001906A8" w:rsidP="001906A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месяца</w:t>
            </w:r>
          </w:p>
        </w:tc>
      </w:tr>
      <w:tr w:rsidR="00A2553F" w14:paraId="515BE8E9" w14:textId="77777777" w:rsidTr="00EB7EEC">
        <w:tc>
          <w:tcPr>
            <w:tcW w:w="4672" w:type="dxa"/>
          </w:tcPr>
          <w:p w14:paraId="29E6DE17" w14:textId="77777777" w:rsidR="00A2553F" w:rsidRDefault="00734B85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Возрастные ограничения: </w:t>
            </w:r>
          </w:p>
        </w:tc>
        <w:tc>
          <w:tcPr>
            <w:tcW w:w="4673" w:type="dxa"/>
            <w:tcBorders>
              <w:bottom w:val="nil"/>
            </w:tcBorders>
          </w:tcPr>
          <w:p w14:paraId="18E2D6EC" w14:textId="733AD0D6" w:rsidR="00A2553F" w:rsidRDefault="00734B85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</w:t>
            </w:r>
            <w:r w:rsidR="002D680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bdr w:val="single" w:sz="4" w:space="0" w:color="auto"/>
                </w:rPr>
                <w:id w:val="-1747636974"/>
                <w:lock w:val="sdtLocked"/>
                <w:placeholder>
                  <w:docPart w:val="44FB1642DB6C4778AD28D773C4D88E45"/>
                </w:placeholder>
                <w15:color w:val="CC99FF"/>
              </w:sdtPr>
              <w:sdtEndPr/>
              <w:sdtContent>
                <w:r w:rsidR="002D680D" w:rsidRPr="00EB7EEC">
                  <w:rPr>
                    <w:rFonts w:ascii="Times New Roman" w:hAnsi="Times New Roman" w:cs="Times New Roman"/>
                    <w:sz w:val="24"/>
                    <w:szCs w:val="24"/>
                    <w:bdr w:val="single" w:sz="4" w:space="0" w:color="auto"/>
                  </w:rPr>
                  <w:t>__</w:t>
                </w:r>
                <w:r w:rsidR="003333BB">
                  <w:rPr>
                    <w:rFonts w:ascii="Times New Roman" w:hAnsi="Times New Roman" w:cs="Times New Roman"/>
                    <w:sz w:val="24"/>
                    <w:szCs w:val="24"/>
                    <w:bdr w:val="single" w:sz="4" w:space="0" w:color="auto"/>
                  </w:rPr>
                  <w:t>12</w:t>
                </w:r>
                <w:r w:rsidR="002D680D" w:rsidRPr="00EB7EEC">
                  <w:rPr>
                    <w:rFonts w:ascii="Times New Roman" w:hAnsi="Times New Roman" w:cs="Times New Roman"/>
                    <w:sz w:val="24"/>
                    <w:szCs w:val="24"/>
                    <w:bdr w:val="single" w:sz="4" w:space="0" w:color="auto"/>
                  </w:rPr>
                  <w:t>__</w:t>
                </w:r>
              </w:sdtContent>
            </w:sdt>
            <w:r w:rsidR="002D680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лет до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bdr w:val="single" w:sz="4" w:space="0" w:color="auto"/>
                </w:rPr>
                <w:id w:val="-1412383845"/>
                <w:lock w:val="sdtLocked"/>
                <w:placeholder>
                  <w:docPart w:val="DefaultPlaceholder_-1854013440"/>
                </w:placeholder>
                <w15:color w:val="CC99FF"/>
              </w:sdtPr>
              <w:sdtEndPr/>
              <w:sdtContent>
                <w:r w:rsidR="002D680D" w:rsidRPr="00EB7EEC">
                  <w:rPr>
                    <w:rFonts w:ascii="Times New Roman" w:hAnsi="Times New Roman" w:cs="Times New Roman"/>
                    <w:sz w:val="24"/>
                    <w:szCs w:val="24"/>
                    <w:bdr w:val="single" w:sz="4" w:space="0" w:color="auto"/>
                  </w:rPr>
                  <w:t>__</w:t>
                </w:r>
                <w:r w:rsidR="001906A8">
                  <w:rPr>
                    <w:rFonts w:ascii="Times New Roman" w:hAnsi="Times New Roman" w:cs="Times New Roman"/>
                    <w:sz w:val="24"/>
                    <w:szCs w:val="24"/>
                    <w:bdr w:val="single" w:sz="4" w:space="0" w:color="auto"/>
                  </w:rPr>
                  <w:t>17</w:t>
                </w:r>
                <w:r w:rsidR="002D680D" w:rsidRPr="00EB7EEC">
                  <w:rPr>
                    <w:rFonts w:ascii="Times New Roman" w:hAnsi="Times New Roman" w:cs="Times New Roman"/>
                    <w:sz w:val="24"/>
                    <w:szCs w:val="24"/>
                    <w:bdr w:val="single" w:sz="4" w:space="0" w:color="auto"/>
                  </w:rPr>
                  <w:t>__</w:t>
                </w:r>
              </w:sdtContent>
            </w:sdt>
            <w:r>
              <w:rPr>
                <w:rFonts w:ascii="Times New Roman" w:hAnsi="Times New Roman" w:cs="Times New Roman"/>
                <w:sz w:val="24"/>
                <w:szCs w:val="24"/>
              </w:rPr>
              <w:t>лет</w:t>
            </w:r>
          </w:p>
        </w:tc>
      </w:tr>
      <w:tr w:rsidR="00A2553F" w14:paraId="639BED34" w14:textId="77777777" w:rsidTr="00EB7EEC">
        <w:tc>
          <w:tcPr>
            <w:tcW w:w="4672" w:type="dxa"/>
          </w:tcPr>
          <w:p w14:paraId="4E030FEE" w14:textId="77777777" w:rsidR="00A2553F" w:rsidRDefault="00734B85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группы, чел:</w:t>
            </w:r>
          </w:p>
        </w:tc>
        <w:tc>
          <w:tcPr>
            <w:tcW w:w="4673" w:type="dxa"/>
            <w:tcBorders>
              <w:top w:val="nil"/>
            </w:tcBorders>
          </w:tcPr>
          <w:p w14:paraId="6686FCC5" w14:textId="6E2275D9" w:rsidR="00A2553F" w:rsidRDefault="00734B85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bdr w:val="single" w:sz="4" w:space="0" w:color="auto"/>
                </w:rPr>
                <w:id w:val="-1910074333"/>
                <w:placeholder>
                  <w:docPart w:val="DefaultPlaceholder_-1854013440"/>
                </w:placeholder>
                <w15:color w:val="CC99FF"/>
              </w:sdtPr>
              <w:sdtEndPr/>
              <w:sdtContent>
                <w:r w:rsidR="001906A8">
                  <w:rPr>
                    <w:rFonts w:ascii="Times New Roman" w:hAnsi="Times New Roman" w:cs="Times New Roman"/>
                    <w:sz w:val="24"/>
                    <w:szCs w:val="24"/>
                    <w:bdr w:val="single" w:sz="4" w:space="0" w:color="auto"/>
                  </w:rPr>
                  <w:t>12</w:t>
                </w:r>
                <w:r w:rsidRPr="00EB7EEC">
                  <w:rPr>
                    <w:rFonts w:ascii="Times New Roman" w:hAnsi="Times New Roman" w:cs="Times New Roman"/>
                    <w:sz w:val="24"/>
                    <w:szCs w:val="24"/>
                    <w:bdr w:val="single" w:sz="4" w:space="0" w:color="auto"/>
                  </w:rPr>
                  <w:t>_____</w:t>
                </w:r>
              </w:sdtContent>
            </w:sdt>
          </w:p>
        </w:tc>
      </w:tr>
      <w:tr w:rsidR="00734B85" w14:paraId="4E019992" w14:textId="77777777" w:rsidTr="00A2553F">
        <w:tc>
          <w:tcPr>
            <w:tcW w:w="4672" w:type="dxa"/>
          </w:tcPr>
          <w:p w14:paraId="6FE7C359" w14:textId="77777777" w:rsidR="00734B85" w:rsidRDefault="00734B85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Участие программы в значимом проекте </w:t>
            </w:r>
            <w:r w:rsidRPr="00840601">
              <w:rPr>
                <w:rFonts w:ascii="Times New Roman" w:hAnsi="Times New Roman" w:cs="Times New Roman"/>
                <w:i/>
                <w:sz w:val="18"/>
                <w:szCs w:val="18"/>
              </w:rPr>
              <w:t>(</w:t>
            </w:r>
            <w:proofErr w:type="spellStart"/>
            <w:r w:rsidR="00840601" w:rsidRPr="00840601">
              <w:rPr>
                <w:rFonts w:ascii="Times New Roman" w:hAnsi="Times New Roman" w:cs="Times New Roman"/>
                <w:i/>
                <w:sz w:val="18"/>
                <w:szCs w:val="18"/>
              </w:rPr>
              <w:t>К</w:t>
            </w:r>
            <w:r w:rsidRPr="00840601">
              <w:rPr>
                <w:rFonts w:ascii="Times New Roman" w:hAnsi="Times New Roman" w:cs="Times New Roman"/>
                <w:i/>
                <w:sz w:val="18"/>
                <w:szCs w:val="18"/>
              </w:rPr>
              <w:t>ванториум</w:t>
            </w:r>
            <w:proofErr w:type="spellEnd"/>
            <w:r w:rsidRPr="00840601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="00840601" w:rsidRPr="00840601">
              <w:rPr>
                <w:rFonts w:ascii="Times New Roman" w:hAnsi="Times New Roman" w:cs="Times New Roman"/>
                <w:i/>
                <w:sz w:val="18"/>
                <w:szCs w:val="18"/>
              </w:rPr>
              <w:t>М</w:t>
            </w:r>
            <w:r w:rsidRPr="00840601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обильный </w:t>
            </w:r>
            <w:proofErr w:type="spellStart"/>
            <w:r w:rsidRPr="00840601">
              <w:rPr>
                <w:rFonts w:ascii="Times New Roman" w:hAnsi="Times New Roman" w:cs="Times New Roman"/>
                <w:i/>
                <w:sz w:val="18"/>
                <w:szCs w:val="18"/>
              </w:rPr>
              <w:t>кванториум</w:t>
            </w:r>
            <w:proofErr w:type="spellEnd"/>
            <w:r w:rsidRPr="00840601">
              <w:rPr>
                <w:rFonts w:ascii="Times New Roman" w:hAnsi="Times New Roman" w:cs="Times New Roman"/>
                <w:i/>
                <w:sz w:val="18"/>
                <w:szCs w:val="18"/>
              </w:rPr>
              <w:t>, ЦОД, Точка роста</w:t>
            </w:r>
            <w:r w:rsidR="00840601" w:rsidRPr="00840601">
              <w:rPr>
                <w:rFonts w:ascii="Times New Roman" w:hAnsi="Times New Roman" w:cs="Times New Roman"/>
                <w:i/>
                <w:sz w:val="18"/>
                <w:szCs w:val="18"/>
              </w:rPr>
              <w:t>)</w:t>
            </w:r>
          </w:p>
        </w:tc>
        <w:tc>
          <w:tcPr>
            <w:tcW w:w="4673" w:type="dxa"/>
          </w:tcPr>
          <w:p w14:paraId="293E16E8" w14:textId="0ED02D98" w:rsidR="00734B85" w:rsidRDefault="001906A8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5ABC">
              <w:rPr>
                <w:rFonts w:ascii="Times New Roman" w:hAnsi="Times New Roman" w:cs="Times New Roman"/>
                <w:sz w:val="24"/>
                <w:szCs w:val="24"/>
              </w:rPr>
              <w:t>Кванториум</w:t>
            </w:r>
          </w:p>
        </w:tc>
      </w:tr>
      <w:tr w:rsidR="00840601" w14:paraId="102DF206" w14:textId="77777777" w:rsidTr="00262D55">
        <w:tc>
          <w:tcPr>
            <w:tcW w:w="4672" w:type="dxa"/>
            <w:vAlign w:val="center"/>
          </w:tcPr>
          <w:p w14:paraId="2E6D6755" w14:textId="77777777" w:rsidR="00840601" w:rsidRDefault="00840601" w:rsidP="00262D5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4673" w:type="dxa"/>
          </w:tcPr>
          <w:p w14:paraId="3621F3EF" w14:textId="77777777" w:rsidR="00840601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5147962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D680D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D20804">
              <w:rPr>
                <w:rFonts w:ascii="Times New Roman" w:hAnsi="Times New Roman" w:cs="Times New Roman"/>
                <w:sz w:val="24"/>
                <w:szCs w:val="24"/>
              </w:rPr>
              <w:t>г. Астрахань, ул. Анри Барбюса дом 7</w:t>
            </w:r>
          </w:p>
          <w:p w14:paraId="4F97D950" w14:textId="23F80120" w:rsidR="00D20804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99640068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906A8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☒</w:t>
                </w:r>
              </w:sdtContent>
            </w:sdt>
            <w:r w:rsidR="00D20804">
              <w:rPr>
                <w:rFonts w:ascii="Times New Roman" w:hAnsi="Times New Roman" w:cs="Times New Roman"/>
                <w:sz w:val="24"/>
                <w:szCs w:val="24"/>
              </w:rPr>
              <w:t>г. Астрахань, ул. Бакинская, 79</w:t>
            </w:r>
          </w:p>
          <w:p w14:paraId="0F78A277" w14:textId="77777777" w:rsidR="00D20804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7715351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20804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D20804">
              <w:rPr>
                <w:rFonts w:ascii="Times New Roman" w:hAnsi="Times New Roman" w:cs="Times New Roman"/>
                <w:sz w:val="24"/>
                <w:szCs w:val="24"/>
              </w:rPr>
              <w:t xml:space="preserve">г. Астрахань, ул. Свердлова, 37 </w:t>
            </w:r>
          </w:p>
          <w:p w14:paraId="21FD5EE3" w14:textId="77777777" w:rsidR="00D20804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5155285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F4CED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D20804">
              <w:rPr>
                <w:rFonts w:ascii="Times New Roman" w:hAnsi="Times New Roman" w:cs="Times New Roman"/>
                <w:sz w:val="24"/>
                <w:szCs w:val="24"/>
              </w:rPr>
              <w:t xml:space="preserve">Другое: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994606151"/>
                <w:placeholder>
                  <w:docPart w:val="7495A32986C54DDA989E1A637653687C"/>
                </w:placeholder>
                <w15:color w:val="CC99FF"/>
              </w:sdtPr>
              <w:sdtEndPr/>
              <w:sdtContent>
                <w:r w:rsidR="002D680D">
                  <w:rPr>
                    <w:rFonts w:ascii="Times New Roman" w:hAnsi="Times New Roman" w:cs="Times New Roman"/>
                    <w:sz w:val="24"/>
                    <w:szCs w:val="24"/>
                  </w:rPr>
                  <w:t>____________________________</w:t>
                </w:r>
              </w:sdtContent>
            </w:sdt>
          </w:p>
        </w:tc>
      </w:tr>
      <w:tr w:rsidR="00840601" w14:paraId="29FDCFA6" w14:textId="77777777" w:rsidTr="00A2553F">
        <w:tc>
          <w:tcPr>
            <w:tcW w:w="4672" w:type="dxa"/>
          </w:tcPr>
          <w:p w14:paraId="4DAA9590" w14:textId="77777777" w:rsidR="00840601" w:rsidRDefault="0084060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Муниципалитет</w:t>
            </w:r>
          </w:p>
        </w:tc>
        <w:tc>
          <w:tcPr>
            <w:tcW w:w="4673" w:type="dxa"/>
          </w:tcPr>
          <w:p w14:paraId="243896CC" w14:textId="77777777" w:rsidR="00840601" w:rsidRDefault="002D680D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г. Астрахань</w:t>
            </w:r>
          </w:p>
        </w:tc>
      </w:tr>
      <w:tr w:rsidR="00840601" w14:paraId="388FAE2D" w14:textId="77777777" w:rsidTr="00A2553F">
        <w:tc>
          <w:tcPr>
            <w:tcW w:w="4672" w:type="dxa"/>
          </w:tcPr>
          <w:p w14:paraId="0913EE59" w14:textId="77777777" w:rsidR="00840601" w:rsidRDefault="0084060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Район</w:t>
            </w:r>
          </w:p>
        </w:tc>
        <w:tc>
          <w:tcPr>
            <w:tcW w:w="4673" w:type="dxa"/>
          </w:tcPr>
          <w:p w14:paraId="5CAB740B" w14:textId="77777777" w:rsidR="00840601" w:rsidRDefault="002D680D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Астраханская область</w:t>
            </w:r>
          </w:p>
        </w:tc>
      </w:tr>
      <w:tr w:rsidR="00840601" w14:paraId="017FDAD7" w14:textId="77777777" w:rsidTr="00A2553F">
        <w:tc>
          <w:tcPr>
            <w:tcW w:w="4672" w:type="dxa"/>
          </w:tcPr>
          <w:p w14:paraId="7B19C890" w14:textId="77777777" w:rsidR="00840601" w:rsidRDefault="0084060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Подробное описание программы </w:t>
            </w:r>
            <w:r w:rsidRPr="00840601">
              <w:rPr>
                <w:rFonts w:ascii="Times New Roman" w:hAnsi="Times New Roman" w:cs="Times New Roman"/>
                <w:i/>
                <w:sz w:val="18"/>
                <w:szCs w:val="18"/>
              </w:rPr>
              <w:t>(Изложите в двух абзацах содержание данной программы. Чем интереснее и понятнее будет описание, тем больше людей захочет посетить ее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,</w:t>
            </w:r>
            <w:r w:rsidRPr="00840601">
              <w:rPr>
                <w:rFonts w:ascii="Times New Roman" w:hAnsi="Times New Roman" w:cs="Times New Roman"/>
                <w:i/>
                <w:sz w:val="18"/>
                <w:szCs w:val="18"/>
              </w:rPr>
              <w:t>)</w:t>
            </w:r>
          </w:p>
        </w:tc>
        <w:tc>
          <w:tcPr>
            <w:tcW w:w="4673" w:type="dxa"/>
          </w:tcPr>
          <w:p w14:paraId="50891698" w14:textId="09F6D2D3" w:rsidR="0061030A" w:rsidRPr="00AF39CD" w:rsidRDefault="0061030A" w:rsidP="00AF39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39CD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Данная образовательная программа направлена на знакомство обучающихся с </w:t>
            </w:r>
            <w:proofErr w:type="spellStart"/>
            <w:r w:rsidR="00AF39CD" w:rsidRPr="00AF39CD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JavaScript</w:t>
            </w:r>
            <w:proofErr w:type="spellEnd"/>
            <w:r w:rsidR="00AF39CD" w:rsidRPr="00AF39CD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-библиотекой для разработки пользовательских интерфейсов </w:t>
            </w:r>
            <w:r w:rsidRPr="00AF39CD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React</w:t>
            </w:r>
            <w:r w:rsidR="00266663" w:rsidRPr="00AF39CD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.js</w:t>
            </w:r>
            <w:r w:rsidRPr="00AF39C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 xml:space="preserve">с директорией под компоненты в </w:t>
            </w:r>
            <w:proofErr w:type="spellStart"/>
            <w:r w:rsidR="00266663"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React</w:t>
            </w:r>
            <w:proofErr w:type="spellEnd"/>
            <w:r w:rsidR="00266663"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.</w:t>
            </w:r>
            <w:proofErr w:type="spellStart"/>
            <w:r w:rsidR="00266663" w:rsidRPr="00AF39CD">
              <w:rPr>
                <w:rFonts w:ascii="Times New Roman" w:hAnsi="Times New Roman" w:cs="Times New Roman"/>
                <w:sz w:val="24"/>
                <w:szCs w:val="24"/>
                <w:highlight w:val="red"/>
                <w:lang w:val="en-US"/>
              </w:rPr>
              <w:t>js</w:t>
            </w:r>
            <w:proofErr w:type="spellEnd"/>
            <w:r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 xml:space="preserve">, способами создания компонентов и использования в App.js, с принципами работы </w:t>
            </w:r>
            <w:proofErr w:type="spellStart"/>
            <w:r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Virtual</w:t>
            </w:r>
            <w:proofErr w:type="spellEnd"/>
            <w:r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 xml:space="preserve"> DOM и способами его реализация в </w:t>
            </w:r>
            <w:proofErr w:type="spellStart"/>
            <w:r w:rsidR="00266663"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React</w:t>
            </w:r>
            <w:proofErr w:type="spellEnd"/>
            <w:r w:rsidR="00266663"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.</w:t>
            </w:r>
            <w:proofErr w:type="spellStart"/>
            <w:r w:rsidR="00266663" w:rsidRPr="00AF39CD">
              <w:rPr>
                <w:rFonts w:ascii="Times New Roman" w:hAnsi="Times New Roman" w:cs="Times New Roman"/>
                <w:sz w:val="24"/>
                <w:szCs w:val="24"/>
                <w:highlight w:val="red"/>
                <w:lang w:val="en-US"/>
              </w:rPr>
              <w:t>js</w:t>
            </w:r>
            <w:proofErr w:type="spellEnd"/>
            <w:r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 xml:space="preserve">, с расширенным синтаксисом </w:t>
            </w:r>
            <w:proofErr w:type="spellStart"/>
            <w:r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JavaScript</w:t>
            </w:r>
            <w:proofErr w:type="spellEnd"/>
            <w:r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 xml:space="preserve"> XML; освоение обучающимися навыков управления версиями Node.js и NPM с помощью NVM, навыков верстки приложени</w:t>
            </w:r>
            <w:r w:rsidR="005F240B"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я</w:t>
            </w:r>
            <w:r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 xml:space="preserve"> согласно правилам «</w:t>
            </w:r>
            <w:proofErr w:type="spellStart"/>
            <w:r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material</w:t>
            </w:r>
            <w:proofErr w:type="spellEnd"/>
            <w:r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 xml:space="preserve"> </w:t>
            </w:r>
            <w:proofErr w:type="spellStart"/>
            <w:r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design</w:t>
            </w:r>
            <w:proofErr w:type="spellEnd"/>
            <w:r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 xml:space="preserve">» при помощи </w:t>
            </w:r>
            <w:proofErr w:type="spellStart"/>
            <w:r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фреймворка</w:t>
            </w:r>
            <w:proofErr w:type="spellEnd"/>
            <w:r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 xml:space="preserve"> </w:t>
            </w:r>
            <w:proofErr w:type="spellStart"/>
            <w:r w:rsidR="00266663"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React</w:t>
            </w:r>
            <w:proofErr w:type="spellEnd"/>
            <w:r w:rsidR="00266663"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.</w:t>
            </w:r>
            <w:proofErr w:type="spellStart"/>
            <w:r w:rsidR="00266663" w:rsidRPr="00AF39CD">
              <w:rPr>
                <w:rFonts w:ascii="Times New Roman" w:hAnsi="Times New Roman" w:cs="Times New Roman"/>
                <w:sz w:val="24"/>
                <w:szCs w:val="24"/>
                <w:highlight w:val="red"/>
                <w:lang w:val="en-US"/>
              </w:rPr>
              <w:t>js</w:t>
            </w:r>
            <w:proofErr w:type="spellEnd"/>
            <w:r w:rsidR="005F240B"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, навыки работы с библиотекой «</w:t>
            </w:r>
            <w:proofErr w:type="spellStart"/>
            <w:r w:rsidR="005F240B"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Styled-components</w:t>
            </w:r>
            <w:proofErr w:type="spellEnd"/>
            <w:r w:rsidR="005F240B" w:rsidRPr="00AF39CD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».</w:t>
            </w:r>
          </w:p>
          <w:p w14:paraId="273042D0" w14:textId="593B9EAC" w:rsidR="00840601" w:rsidRPr="0061030A" w:rsidRDefault="0061030A" w:rsidP="005F240B">
            <w:pPr>
              <w:pStyle w:val="a6"/>
              <w:ind w:left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030A">
              <w:rPr>
                <w:rFonts w:ascii="Times New Roman" w:hAnsi="Times New Roman" w:cs="Times New Roman"/>
                <w:sz w:val="24"/>
                <w:szCs w:val="24"/>
              </w:rPr>
              <w:t>Обучение по программе позволяет развить навыки системного подхода, развить 4К-компетенции, гибкие навыки (</w:t>
            </w:r>
            <w:proofErr w:type="spellStart"/>
            <w:r w:rsidRPr="0061030A">
              <w:rPr>
                <w:rFonts w:ascii="Times New Roman" w:hAnsi="Times New Roman" w:cs="Times New Roman"/>
                <w:sz w:val="24"/>
                <w:szCs w:val="24"/>
              </w:rPr>
              <w:t>soft</w:t>
            </w:r>
            <w:proofErr w:type="spellEnd"/>
            <w:r w:rsidRPr="006103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030A">
              <w:rPr>
                <w:rFonts w:ascii="Times New Roman" w:hAnsi="Times New Roman" w:cs="Times New Roman"/>
                <w:sz w:val="24"/>
                <w:szCs w:val="24"/>
              </w:rPr>
              <w:t>skills</w:t>
            </w:r>
            <w:proofErr w:type="spellEnd"/>
            <w:r w:rsidRPr="0061030A">
              <w:rPr>
                <w:rFonts w:ascii="Times New Roman" w:hAnsi="Times New Roman" w:cs="Times New Roman"/>
                <w:sz w:val="24"/>
                <w:szCs w:val="24"/>
              </w:rPr>
              <w:t xml:space="preserve">), навыки проектной деятельности и групповой работы над проектом, навыки подготовки презентационных материалов и публичных выступлений с демонстрацией результатов своей </w:t>
            </w:r>
            <w:r w:rsidRPr="0061030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деятельности, навыки организации рабочего времени и структурирования задач при работе над проектом.</w:t>
            </w:r>
          </w:p>
        </w:tc>
      </w:tr>
      <w:tr w:rsidR="00840601" w14:paraId="1BB48F4D" w14:textId="77777777" w:rsidTr="00A2553F">
        <w:tc>
          <w:tcPr>
            <w:tcW w:w="4672" w:type="dxa"/>
          </w:tcPr>
          <w:p w14:paraId="20FB2334" w14:textId="1F95DC27" w:rsidR="00840601" w:rsidRDefault="00931990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Направленность </w:t>
            </w:r>
          </w:p>
        </w:tc>
        <w:tc>
          <w:tcPr>
            <w:tcW w:w="4673" w:type="dxa"/>
          </w:tcPr>
          <w:p w14:paraId="5D82451A" w14:textId="2ADC2F77" w:rsidR="002D680D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65668887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906A8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☒</w:t>
                </w:r>
              </w:sdtContent>
            </w:sdt>
            <w:r w:rsidR="002D680D">
              <w:rPr>
                <w:rFonts w:ascii="Times New Roman" w:hAnsi="Times New Roman" w:cs="Times New Roman"/>
                <w:sz w:val="24"/>
                <w:szCs w:val="24"/>
              </w:rPr>
              <w:t>Техническая,</w:t>
            </w:r>
          </w:p>
          <w:p w14:paraId="69A1D929" w14:textId="77777777" w:rsidR="002D680D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44938076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D680D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2D680D">
              <w:rPr>
                <w:rFonts w:ascii="Times New Roman" w:hAnsi="Times New Roman" w:cs="Times New Roman"/>
                <w:sz w:val="24"/>
                <w:szCs w:val="24"/>
              </w:rPr>
              <w:t>Художественная</w:t>
            </w:r>
          </w:p>
          <w:p w14:paraId="0114F2D5" w14:textId="77777777" w:rsidR="00840601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7084895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D680D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2D680D">
              <w:rPr>
                <w:rFonts w:ascii="Times New Roman" w:hAnsi="Times New Roman" w:cs="Times New Roman"/>
                <w:sz w:val="24"/>
                <w:szCs w:val="24"/>
              </w:rPr>
              <w:t>Социально-гуманитарная)</w:t>
            </w:r>
          </w:p>
        </w:tc>
      </w:tr>
      <w:tr w:rsidR="00840601" w14:paraId="3061D7F2" w14:textId="77777777" w:rsidTr="00A2553F">
        <w:tc>
          <w:tcPr>
            <w:tcW w:w="4672" w:type="dxa"/>
          </w:tcPr>
          <w:p w14:paraId="78EA401B" w14:textId="77777777" w:rsidR="00840601" w:rsidRDefault="0084060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Профиль </w:t>
            </w:r>
            <w:r w:rsidRPr="008C1CCB">
              <w:rPr>
                <w:rFonts w:ascii="Times New Roman" w:hAnsi="Times New Roman" w:cs="Times New Roman"/>
                <w:b/>
                <w:sz w:val="18"/>
                <w:szCs w:val="18"/>
              </w:rPr>
              <w:t>(</w:t>
            </w:r>
            <w:r w:rsidR="00D20804" w:rsidRPr="00D20804">
              <w:rPr>
                <w:rFonts w:ascii="Times New Roman" w:hAnsi="Times New Roman" w:cs="Times New Roman"/>
                <w:i/>
                <w:sz w:val="18"/>
                <w:szCs w:val="18"/>
              </w:rPr>
              <w:t>щелкнуть мышкой по нужному квадратику</w:t>
            </w:r>
            <w:r w:rsidR="00E13102" w:rsidRPr="00D20804">
              <w:rPr>
                <w:rFonts w:ascii="Times New Roman" w:hAnsi="Times New Roman" w:cs="Times New Roman"/>
                <w:i/>
                <w:sz w:val="18"/>
                <w:szCs w:val="18"/>
              </w:rPr>
              <w:t>)</w:t>
            </w:r>
          </w:p>
        </w:tc>
        <w:tc>
          <w:tcPr>
            <w:tcW w:w="4673" w:type="dxa"/>
          </w:tcPr>
          <w:p w14:paraId="4DAA4DEC" w14:textId="03CB2C6B" w:rsidR="00840601" w:rsidRPr="008C1CCB" w:rsidRDefault="0037530B" w:rsidP="008C1CC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67747417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4F6C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☒</w:t>
                </w:r>
              </w:sdtContent>
            </w:sdt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>Информационные технологии</w:t>
            </w:r>
          </w:p>
          <w:p w14:paraId="197C2D94" w14:textId="77777777" w:rsidR="00E13102" w:rsidRPr="008C1CCB" w:rsidRDefault="0037530B" w:rsidP="008C1CC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9385581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C1CCB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>Начально-техническое</w:t>
            </w:r>
            <w:r w:rsidR="00E13102" w:rsidRPr="008C1C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 xml:space="preserve">моделирование. </w:t>
            </w:r>
          </w:p>
          <w:p w14:paraId="4BED4E3F" w14:textId="77777777" w:rsidR="00840601" w:rsidRPr="008C1CCB" w:rsidRDefault="0037530B" w:rsidP="008C1CC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3439406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C1CCB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>Картинг</w:t>
            </w:r>
          </w:p>
          <w:p w14:paraId="69DFABAA" w14:textId="77777777" w:rsidR="00840601" w:rsidRPr="008C1CCB" w:rsidRDefault="0037530B" w:rsidP="008C1CC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51209635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C1CCB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proofErr w:type="spellStart"/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>Парапланеризм</w:t>
            </w:r>
            <w:proofErr w:type="spellEnd"/>
          </w:p>
          <w:p w14:paraId="44C97E5C" w14:textId="537E18DE" w:rsidR="00840601" w:rsidRPr="008C1CCB" w:rsidRDefault="0037530B" w:rsidP="008C1CC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94929797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F0588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☒</w:t>
                </w:r>
              </w:sdtContent>
            </w:sdt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>Программирование</w:t>
            </w:r>
          </w:p>
          <w:p w14:paraId="010174F4" w14:textId="77777777" w:rsidR="00840601" w:rsidRPr="008C1CCB" w:rsidRDefault="0037530B" w:rsidP="008C1CC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6225971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A0757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>Радиотехника, радиоэлектроника</w:t>
            </w:r>
          </w:p>
          <w:p w14:paraId="2FF06CD7" w14:textId="77777777" w:rsidR="00E13102" w:rsidRPr="008C1CCB" w:rsidRDefault="0037530B" w:rsidP="008C1CC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18632749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A0757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>Мультимедиа студии и киностудии</w:t>
            </w:r>
          </w:p>
          <w:p w14:paraId="358C306D" w14:textId="1376C1E0" w:rsidR="00840601" w:rsidRPr="008C1CCB" w:rsidRDefault="0037530B" w:rsidP="00FA0757">
            <w:pPr>
              <w:spacing w:line="276" w:lineRule="auto"/>
              <w:ind w:left="320" w:hanging="320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7475074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0540B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E13102" w:rsidRPr="008C1CCB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>оделирование (</w:t>
            </w:r>
            <w:proofErr w:type="spellStart"/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>авиамоделирование</w:t>
            </w:r>
            <w:proofErr w:type="spellEnd"/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>судомоделирование</w:t>
            </w:r>
            <w:proofErr w:type="spellEnd"/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>автомоделирование</w:t>
            </w:r>
            <w:proofErr w:type="spellEnd"/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 xml:space="preserve"> и т.д.)</w:t>
            </w:r>
          </w:p>
          <w:p w14:paraId="5E2A8D0A" w14:textId="0992C944" w:rsidR="00840601" w:rsidRPr="008C1CCB" w:rsidRDefault="0037530B" w:rsidP="008C1CC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29195032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333BB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>Робототехника</w:t>
            </w:r>
          </w:p>
          <w:p w14:paraId="2171AD13" w14:textId="77777777" w:rsidR="00840601" w:rsidRPr="008C1CCB" w:rsidRDefault="0037530B" w:rsidP="008C1CC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2720558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A0757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 xml:space="preserve">3D моделирование, </w:t>
            </w:r>
            <w:proofErr w:type="spellStart"/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>прототипирование</w:t>
            </w:r>
            <w:proofErr w:type="spellEnd"/>
          </w:p>
          <w:p w14:paraId="21096FB8" w14:textId="77777777" w:rsidR="00840601" w:rsidRPr="008C1CCB" w:rsidRDefault="0037530B" w:rsidP="00FA0757">
            <w:pPr>
              <w:spacing w:line="276" w:lineRule="auto"/>
              <w:ind w:left="320" w:hanging="320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2612178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A0757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>Макетирование и проектирование в архитектуре</w:t>
            </w:r>
          </w:p>
          <w:p w14:paraId="020FBA11" w14:textId="049115BC" w:rsidR="00840601" w:rsidRPr="008C1CCB" w:rsidRDefault="0037530B" w:rsidP="008C1CC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35146102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4F6C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840601" w:rsidRPr="008C1CCB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</w:p>
        </w:tc>
      </w:tr>
      <w:tr w:rsidR="00840601" w14:paraId="1A75D327" w14:textId="77777777" w:rsidTr="00A2553F">
        <w:tc>
          <w:tcPr>
            <w:tcW w:w="4672" w:type="dxa"/>
          </w:tcPr>
          <w:p w14:paraId="34A63A7B" w14:textId="77777777" w:rsidR="00840601" w:rsidRDefault="00D20804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Тип программы </w:t>
            </w:r>
            <w:r w:rsidRPr="00D20804">
              <w:rPr>
                <w:rFonts w:ascii="Times New Roman" w:hAnsi="Times New Roman" w:cs="Times New Roman"/>
                <w:i/>
                <w:sz w:val="18"/>
                <w:szCs w:val="18"/>
              </w:rPr>
              <w:t>(общеразвивающая, предпрофессиональная, спортивная подготовка)</w:t>
            </w:r>
          </w:p>
        </w:tc>
        <w:tc>
          <w:tcPr>
            <w:tcW w:w="4673" w:type="dxa"/>
          </w:tcPr>
          <w:p w14:paraId="681E49D0" w14:textId="70A4F717" w:rsidR="002D680D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15245063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906A8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☒</w:t>
                </w:r>
              </w:sdtContent>
            </w:sdt>
            <w:r w:rsidR="002D680D" w:rsidRPr="002D680D">
              <w:rPr>
                <w:rFonts w:ascii="Times New Roman" w:hAnsi="Times New Roman" w:cs="Times New Roman"/>
                <w:sz w:val="24"/>
                <w:szCs w:val="24"/>
              </w:rPr>
              <w:t xml:space="preserve">Общеразвивающая </w:t>
            </w:r>
          </w:p>
          <w:p w14:paraId="6D029530" w14:textId="77777777" w:rsidR="002D680D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87419995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D680D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2D680D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2D680D" w:rsidRPr="002D680D">
              <w:rPr>
                <w:rFonts w:ascii="Times New Roman" w:hAnsi="Times New Roman" w:cs="Times New Roman"/>
                <w:sz w:val="24"/>
                <w:szCs w:val="24"/>
              </w:rPr>
              <w:t>редпрофессиональная</w:t>
            </w:r>
          </w:p>
          <w:p w14:paraId="17225078" w14:textId="77777777" w:rsidR="00840601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65489779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D680D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2D680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2D680D" w:rsidRPr="002D680D">
              <w:rPr>
                <w:rFonts w:ascii="Times New Roman" w:hAnsi="Times New Roman" w:cs="Times New Roman"/>
                <w:sz w:val="24"/>
                <w:szCs w:val="24"/>
              </w:rPr>
              <w:t>портивная подготовка</w:t>
            </w:r>
          </w:p>
        </w:tc>
      </w:tr>
      <w:tr w:rsidR="00840601" w14:paraId="0FF91B99" w14:textId="77777777" w:rsidTr="00A2553F">
        <w:tc>
          <w:tcPr>
            <w:tcW w:w="4672" w:type="dxa"/>
          </w:tcPr>
          <w:p w14:paraId="3532448D" w14:textId="77777777" w:rsidR="00840601" w:rsidRDefault="00D20804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Уровни программы</w:t>
            </w:r>
          </w:p>
        </w:tc>
        <w:tc>
          <w:tcPr>
            <w:tcW w:w="4673" w:type="dxa"/>
          </w:tcPr>
          <w:p w14:paraId="647CB6B4" w14:textId="02A88912" w:rsidR="00840601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6669150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F240B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2D680D">
              <w:rPr>
                <w:rFonts w:ascii="Times New Roman" w:hAnsi="Times New Roman" w:cs="Times New Roman"/>
                <w:sz w:val="24"/>
                <w:szCs w:val="24"/>
              </w:rPr>
              <w:t>Стартовый</w:t>
            </w:r>
          </w:p>
          <w:p w14:paraId="1F79FD4C" w14:textId="77777777" w:rsidR="002D680D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9301470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D680D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2D680D">
              <w:rPr>
                <w:rFonts w:ascii="Times New Roman" w:hAnsi="Times New Roman" w:cs="Times New Roman"/>
                <w:sz w:val="24"/>
                <w:szCs w:val="24"/>
              </w:rPr>
              <w:t>Базовый</w:t>
            </w:r>
          </w:p>
          <w:p w14:paraId="25F70149" w14:textId="5F6F83B9" w:rsidR="002D680D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20285136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F240B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☒</w:t>
                </w:r>
              </w:sdtContent>
            </w:sdt>
            <w:r w:rsidR="002D680D"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</w:tc>
      </w:tr>
      <w:tr w:rsidR="00AE34F9" w14:paraId="07D1B091" w14:textId="77777777" w:rsidTr="00AE34F9">
        <w:tc>
          <w:tcPr>
            <w:tcW w:w="4672" w:type="dxa"/>
            <w:vMerge w:val="restart"/>
            <w:vAlign w:val="center"/>
          </w:tcPr>
          <w:p w14:paraId="62A47A65" w14:textId="77777777" w:rsidR="00AE34F9" w:rsidRPr="00F74E07" w:rsidRDefault="00AE34F9" w:rsidP="00262D5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74E07">
              <w:rPr>
                <w:rFonts w:ascii="Times New Roman" w:hAnsi="Times New Roman" w:cs="Times New Roman"/>
                <w:sz w:val="24"/>
                <w:szCs w:val="24"/>
              </w:rPr>
              <w:t>Знания и навыки</w:t>
            </w:r>
          </w:p>
        </w:tc>
        <w:tc>
          <w:tcPr>
            <w:tcW w:w="4673" w:type="dxa"/>
          </w:tcPr>
          <w:p w14:paraId="5AF86F46" w14:textId="52B4BD63" w:rsidR="00AE34F9" w:rsidRPr="00F74E07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213894280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3BF5" w:rsidRPr="00F74E07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☒</w:t>
                </w:r>
              </w:sdtContent>
            </w:sdt>
            <w:r w:rsidR="00AE34F9" w:rsidRPr="00F74E07">
              <w:rPr>
                <w:rFonts w:ascii="Times New Roman" w:hAnsi="Times New Roman" w:cs="Times New Roman"/>
                <w:sz w:val="24"/>
                <w:szCs w:val="24"/>
              </w:rPr>
              <w:t>Работа с техникой</w:t>
            </w:r>
          </w:p>
        </w:tc>
      </w:tr>
      <w:tr w:rsidR="00AE34F9" w14:paraId="7234C7FA" w14:textId="77777777" w:rsidTr="00A2553F">
        <w:tc>
          <w:tcPr>
            <w:tcW w:w="4672" w:type="dxa"/>
            <w:vMerge/>
          </w:tcPr>
          <w:p w14:paraId="126F5FE1" w14:textId="77777777" w:rsidR="00AE34F9" w:rsidRPr="00F74E07" w:rsidRDefault="00AE34F9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55BDECDD" w14:textId="62A85896" w:rsidR="00AE34F9" w:rsidRPr="00F74E07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93312295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F0588" w:rsidRPr="00F74E07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E34F9" w:rsidRPr="00F74E07">
              <w:rPr>
                <w:rFonts w:ascii="Times New Roman" w:hAnsi="Times New Roman" w:cs="Times New Roman"/>
                <w:sz w:val="24"/>
                <w:szCs w:val="24"/>
              </w:rPr>
              <w:t>Работа руками</w:t>
            </w:r>
          </w:p>
        </w:tc>
      </w:tr>
      <w:tr w:rsidR="00AE34F9" w14:paraId="1E4FA5E8" w14:textId="77777777" w:rsidTr="00A2553F">
        <w:tc>
          <w:tcPr>
            <w:tcW w:w="4672" w:type="dxa"/>
            <w:vMerge/>
          </w:tcPr>
          <w:p w14:paraId="6DE8BF06" w14:textId="77777777" w:rsidR="00AE34F9" w:rsidRPr="00F74E07" w:rsidRDefault="00AE34F9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4F5371A" w14:textId="77777777" w:rsidR="00AE34F9" w:rsidRPr="00F74E07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59228103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95013" w:rsidRPr="00F74E07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E34F9" w:rsidRPr="00F74E07">
              <w:rPr>
                <w:rFonts w:ascii="Times New Roman" w:hAnsi="Times New Roman" w:cs="Times New Roman"/>
                <w:sz w:val="24"/>
                <w:szCs w:val="24"/>
              </w:rPr>
              <w:t>Искусство и творчество</w:t>
            </w:r>
          </w:p>
        </w:tc>
      </w:tr>
      <w:tr w:rsidR="00AE34F9" w14:paraId="2C5AAFF3" w14:textId="77777777" w:rsidTr="00A2553F">
        <w:tc>
          <w:tcPr>
            <w:tcW w:w="4672" w:type="dxa"/>
            <w:vMerge/>
          </w:tcPr>
          <w:p w14:paraId="709C775E" w14:textId="77777777" w:rsidR="00AE34F9" w:rsidRPr="00F74E07" w:rsidRDefault="00AE34F9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3D9C32EE" w14:textId="5878FD48" w:rsidR="00AE34F9" w:rsidRPr="00F74E07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991067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F0588" w:rsidRPr="00F74E07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E34F9" w:rsidRPr="00F74E07">
              <w:rPr>
                <w:rFonts w:ascii="Times New Roman" w:hAnsi="Times New Roman" w:cs="Times New Roman"/>
                <w:sz w:val="24"/>
                <w:szCs w:val="24"/>
              </w:rPr>
              <w:t>Исследования и эксперименты</w:t>
            </w:r>
          </w:p>
        </w:tc>
      </w:tr>
      <w:tr w:rsidR="00AE34F9" w14:paraId="1A24AF91" w14:textId="77777777" w:rsidTr="00A2553F">
        <w:tc>
          <w:tcPr>
            <w:tcW w:w="4672" w:type="dxa"/>
            <w:vMerge/>
          </w:tcPr>
          <w:p w14:paraId="2E1CCECD" w14:textId="77777777" w:rsidR="00AE34F9" w:rsidRPr="00F74E07" w:rsidRDefault="00AE34F9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23659ED" w14:textId="77777777" w:rsidR="00AE34F9" w:rsidRPr="00F74E07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03893356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95013" w:rsidRPr="00F74E07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E34F9" w:rsidRPr="00F74E07">
              <w:rPr>
                <w:rFonts w:ascii="Times New Roman" w:hAnsi="Times New Roman" w:cs="Times New Roman"/>
                <w:sz w:val="24"/>
                <w:szCs w:val="24"/>
              </w:rPr>
              <w:t>Окружающим мир и путешествия</w:t>
            </w:r>
          </w:p>
        </w:tc>
      </w:tr>
      <w:tr w:rsidR="00AE34F9" w14:paraId="2C16212A" w14:textId="77777777" w:rsidTr="00A2553F">
        <w:tc>
          <w:tcPr>
            <w:tcW w:w="4672" w:type="dxa"/>
            <w:vMerge/>
          </w:tcPr>
          <w:p w14:paraId="0C7018AF" w14:textId="77777777" w:rsidR="00AE34F9" w:rsidRPr="00F74E07" w:rsidRDefault="00AE34F9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36F9E3B" w14:textId="2E4BC96B" w:rsidR="00AE34F9" w:rsidRPr="00F74E07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4815836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B7EEC" w:rsidRPr="00F74E07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E34F9" w:rsidRPr="00F74E07">
              <w:rPr>
                <w:rFonts w:ascii="Times New Roman" w:hAnsi="Times New Roman" w:cs="Times New Roman"/>
                <w:sz w:val="24"/>
                <w:szCs w:val="24"/>
              </w:rPr>
              <w:t>Тренировки и спорт</w:t>
            </w:r>
          </w:p>
        </w:tc>
      </w:tr>
      <w:tr w:rsidR="00AE34F9" w14:paraId="1ED5BABC" w14:textId="77777777" w:rsidTr="00A2553F">
        <w:tc>
          <w:tcPr>
            <w:tcW w:w="4672" w:type="dxa"/>
            <w:vMerge/>
          </w:tcPr>
          <w:p w14:paraId="68031907" w14:textId="77777777" w:rsidR="00AE34F9" w:rsidRPr="00F74E07" w:rsidRDefault="00AE34F9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59E41A67" w14:textId="798C1CD1" w:rsidR="00AE34F9" w:rsidRPr="00F74E07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5841475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F0588" w:rsidRPr="00F74E07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E34F9" w:rsidRPr="00F74E07">
              <w:rPr>
                <w:rFonts w:ascii="Times New Roman" w:hAnsi="Times New Roman" w:cs="Times New Roman"/>
                <w:sz w:val="24"/>
                <w:szCs w:val="24"/>
              </w:rPr>
              <w:t>Работа с людьми</w:t>
            </w:r>
          </w:p>
        </w:tc>
      </w:tr>
      <w:tr w:rsidR="00AE34F9" w14:paraId="42F54278" w14:textId="77777777" w:rsidTr="002A3BF5">
        <w:tc>
          <w:tcPr>
            <w:tcW w:w="4672" w:type="dxa"/>
            <w:vMerge/>
          </w:tcPr>
          <w:p w14:paraId="0869858F" w14:textId="77777777" w:rsidR="00AE34F9" w:rsidRPr="00F74E07" w:rsidRDefault="00AE34F9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  <w:shd w:val="clear" w:color="auto" w:fill="auto"/>
          </w:tcPr>
          <w:p w14:paraId="53356875" w14:textId="3B77A17D" w:rsidR="00AE34F9" w:rsidRPr="00F74E07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50552134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3BF5" w:rsidRPr="00F74E07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E34F9" w:rsidRPr="00F74E07">
              <w:rPr>
                <w:rFonts w:ascii="Times New Roman" w:hAnsi="Times New Roman" w:cs="Times New Roman"/>
                <w:sz w:val="24"/>
                <w:szCs w:val="24"/>
              </w:rPr>
              <w:t>«Живой уголок»</w:t>
            </w:r>
          </w:p>
        </w:tc>
      </w:tr>
      <w:tr w:rsidR="00AE34F9" w14:paraId="5A90B09C" w14:textId="77777777" w:rsidTr="00A2553F">
        <w:tc>
          <w:tcPr>
            <w:tcW w:w="4672" w:type="dxa"/>
            <w:vMerge/>
          </w:tcPr>
          <w:p w14:paraId="5603D9FF" w14:textId="77777777" w:rsidR="00AE34F9" w:rsidRPr="00F74E07" w:rsidRDefault="00AE34F9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CCEF4C2" w14:textId="78E9142E" w:rsidR="00AE34F9" w:rsidRPr="00F74E07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49024777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3BF5" w:rsidRPr="00F74E07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☒</w:t>
                </w:r>
              </w:sdtContent>
            </w:sdt>
            <w:r w:rsidR="00AE34F9" w:rsidRPr="00F74E07">
              <w:rPr>
                <w:rFonts w:ascii="Times New Roman" w:hAnsi="Times New Roman" w:cs="Times New Roman"/>
                <w:sz w:val="24"/>
                <w:szCs w:val="24"/>
              </w:rPr>
              <w:t>Информатизация и программирование</w:t>
            </w:r>
          </w:p>
        </w:tc>
      </w:tr>
      <w:tr w:rsidR="00AE34F9" w14:paraId="348A3082" w14:textId="77777777" w:rsidTr="00A2553F">
        <w:tc>
          <w:tcPr>
            <w:tcW w:w="4672" w:type="dxa"/>
            <w:vMerge/>
          </w:tcPr>
          <w:p w14:paraId="7BD42D81" w14:textId="77777777" w:rsidR="00AE34F9" w:rsidRDefault="00AE34F9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5E2B017" w14:textId="77777777" w:rsidR="00AE34F9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05808792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95013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E34F9">
              <w:rPr>
                <w:rFonts w:ascii="Times New Roman" w:hAnsi="Times New Roman" w:cs="Times New Roman"/>
                <w:sz w:val="24"/>
                <w:szCs w:val="24"/>
              </w:rPr>
              <w:t>Коммуникация и медиа</w:t>
            </w:r>
          </w:p>
        </w:tc>
      </w:tr>
      <w:tr w:rsidR="00AE34F9" w14:paraId="4E9C98F2" w14:textId="77777777" w:rsidTr="00A2553F">
        <w:tc>
          <w:tcPr>
            <w:tcW w:w="4672" w:type="dxa"/>
            <w:vMerge/>
          </w:tcPr>
          <w:p w14:paraId="3473B003" w14:textId="77777777" w:rsidR="00AE34F9" w:rsidRDefault="00AE34F9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55343330" w14:textId="77777777" w:rsidR="00AE34F9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2180381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555A1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E34F9">
              <w:rPr>
                <w:rFonts w:ascii="Times New Roman" w:hAnsi="Times New Roman" w:cs="Times New Roman"/>
                <w:sz w:val="24"/>
                <w:szCs w:val="24"/>
              </w:rPr>
              <w:t>Предпринимательство и бизнес</w:t>
            </w:r>
          </w:p>
        </w:tc>
      </w:tr>
      <w:tr w:rsidR="00AE34F9" w14:paraId="3B907109" w14:textId="77777777" w:rsidTr="00A2553F">
        <w:tc>
          <w:tcPr>
            <w:tcW w:w="4672" w:type="dxa"/>
            <w:vMerge/>
          </w:tcPr>
          <w:p w14:paraId="68A453F4" w14:textId="77777777" w:rsidR="00AE34F9" w:rsidRDefault="00AE34F9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335A1E5" w14:textId="77777777" w:rsidR="00AE34F9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82949064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555A1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E34F9">
              <w:rPr>
                <w:rFonts w:ascii="Times New Roman" w:hAnsi="Times New Roman" w:cs="Times New Roman"/>
                <w:sz w:val="24"/>
                <w:szCs w:val="24"/>
              </w:rPr>
              <w:t>Забота и воспитание</w:t>
            </w:r>
          </w:p>
        </w:tc>
      </w:tr>
      <w:tr w:rsidR="00AE34F9" w14:paraId="70834738" w14:textId="77777777" w:rsidTr="00A2553F">
        <w:tc>
          <w:tcPr>
            <w:tcW w:w="4672" w:type="dxa"/>
            <w:vMerge/>
          </w:tcPr>
          <w:p w14:paraId="2F4D2B82" w14:textId="77777777" w:rsidR="00AE34F9" w:rsidRDefault="00AE34F9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3E8ADE69" w14:textId="0AEAA6D5" w:rsidR="00AE34F9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70158723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906A8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☒</w:t>
                </w:r>
              </w:sdtContent>
            </w:sdt>
            <w:r w:rsidR="00AE34F9">
              <w:rPr>
                <w:rFonts w:ascii="Times New Roman" w:hAnsi="Times New Roman" w:cs="Times New Roman"/>
                <w:sz w:val="24"/>
                <w:szCs w:val="24"/>
              </w:rPr>
              <w:t>Развитие мышления</w:t>
            </w:r>
          </w:p>
        </w:tc>
      </w:tr>
      <w:tr w:rsidR="00AE34F9" w14:paraId="3F054603" w14:textId="77777777" w:rsidTr="00A2553F">
        <w:tc>
          <w:tcPr>
            <w:tcW w:w="4672" w:type="dxa"/>
            <w:vMerge/>
          </w:tcPr>
          <w:p w14:paraId="775030D1" w14:textId="77777777" w:rsidR="00AE34F9" w:rsidRDefault="00AE34F9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5A6DBD55" w14:textId="77777777" w:rsidR="00AE34F9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0034755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555A1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E34F9">
              <w:rPr>
                <w:rFonts w:ascii="Times New Roman" w:hAnsi="Times New Roman" w:cs="Times New Roman"/>
                <w:sz w:val="24"/>
                <w:szCs w:val="24"/>
              </w:rPr>
              <w:t>Государство и общество, патриотизм</w:t>
            </w:r>
          </w:p>
        </w:tc>
      </w:tr>
      <w:tr w:rsidR="00AE34F9" w14:paraId="64C18B39" w14:textId="77777777" w:rsidTr="00A2553F">
        <w:tc>
          <w:tcPr>
            <w:tcW w:w="4672" w:type="dxa"/>
            <w:vMerge/>
          </w:tcPr>
          <w:p w14:paraId="485BBCA7" w14:textId="77777777" w:rsidR="00AE34F9" w:rsidRDefault="00AE34F9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2612B2A" w14:textId="323CA36F" w:rsidR="00AE34F9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30992166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A3BF5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proofErr w:type="spellStart"/>
            <w:r w:rsidR="00AE34F9">
              <w:rPr>
                <w:rFonts w:ascii="Times New Roman" w:hAnsi="Times New Roman" w:cs="Times New Roman"/>
                <w:sz w:val="24"/>
                <w:szCs w:val="24"/>
              </w:rPr>
              <w:t>Профориентирование</w:t>
            </w:r>
            <w:proofErr w:type="spellEnd"/>
          </w:p>
        </w:tc>
      </w:tr>
      <w:tr w:rsidR="00E555A1" w14:paraId="37F54690" w14:textId="77777777" w:rsidTr="00E555A1">
        <w:tc>
          <w:tcPr>
            <w:tcW w:w="4672" w:type="dxa"/>
            <w:vMerge w:val="restart"/>
            <w:vAlign w:val="center"/>
          </w:tcPr>
          <w:p w14:paraId="700706E9" w14:textId="77777777" w:rsidR="00E555A1" w:rsidRDefault="00E555A1" w:rsidP="00262D5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Направления профессионального развития</w:t>
            </w:r>
          </w:p>
        </w:tc>
        <w:tc>
          <w:tcPr>
            <w:tcW w:w="4673" w:type="dxa"/>
          </w:tcPr>
          <w:p w14:paraId="58A11D7E" w14:textId="77777777" w:rsidR="00E555A1" w:rsidRDefault="0037530B" w:rsidP="00E555A1">
            <w:pPr>
              <w:spacing w:line="276" w:lineRule="auto"/>
              <w:ind w:left="318" w:hanging="318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446437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555A1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E555A1">
              <w:rPr>
                <w:rFonts w:ascii="Times New Roman" w:hAnsi="Times New Roman" w:cs="Times New Roman"/>
                <w:sz w:val="24"/>
                <w:szCs w:val="24"/>
              </w:rPr>
              <w:t>Экономика, финансы, менеджмент, предпринимательство</w:t>
            </w:r>
          </w:p>
        </w:tc>
      </w:tr>
      <w:tr w:rsidR="00E555A1" w14:paraId="4AB95FF0" w14:textId="77777777" w:rsidTr="00A2553F">
        <w:tc>
          <w:tcPr>
            <w:tcW w:w="4672" w:type="dxa"/>
            <w:vMerge/>
          </w:tcPr>
          <w:p w14:paraId="57A0C958" w14:textId="77777777" w:rsidR="00E555A1" w:rsidRDefault="00E555A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E59164D" w14:textId="77777777" w:rsidR="00E555A1" w:rsidRDefault="0037530B" w:rsidP="00E555A1">
            <w:pPr>
              <w:spacing w:line="276" w:lineRule="auto"/>
              <w:ind w:left="318" w:hanging="318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6868143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555A1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E555A1">
              <w:rPr>
                <w:rFonts w:ascii="Times New Roman" w:hAnsi="Times New Roman" w:cs="Times New Roman"/>
                <w:sz w:val="24"/>
                <w:szCs w:val="24"/>
              </w:rPr>
              <w:t>Промышленность и строительство</w:t>
            </w:r>
          </w:p>
        </w:tc>
      </w:tr>
      <w:tr w:rsidR="00E555A1" w14:paraId="2C32CF98" w14:textId="77777777" w:rsidTr="00A2553F">
        <w:tc>
          <w:tcPr>
            <w:tcW w:w="4672" w:type="dxa"/>
            <w:vMerge/>
          </w:tcPr>
          <w:p w14:paraId="44A25D78" w14:textId="77777777" w:rsidR="00E555A1" w:rsidRDefault="00E555A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3E891EC" w14:textId="36607246" w:rsidR="00E555A1" w:rsidRDefault="0037530B" w:rsidP="00E555A1">
            <w:pPr>
              <w:spacing w:line="276" w:lineRule="auto"/>
              <w:ind w:left="318" w:hanging="318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75131992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45765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☒</w:t>
                </w:r>
              </w:sdtContent>
            </w:sdt>
            <w:r w:rsidR="00E555A1">
              <w:rPr>
                <w:rFonts w:ascii="Times New Roman" w:hAnsi="Times New Roman" w:cs="Times New Roman"/>
                <w:sz w:val="24"/>
                <w:szCs w:val="24"/>
              </w:rPr>
              <w:t>Высокие технологии и инженерное дело</w:t>
            </w:r>
          </w:p>
        </w:tc>
      </w:tr>
      <w:tr w:rsidR="00E555A1" w14:paraId="236FD1B3" w14:textId="77777777" w:rsidTr="00A2553F">
        <w:tc>
          <w:tcPr>
            <w:tcW w:w="4672" w:type="dxa"/>
            <w:vMerge/>
          </w:tcPr>
          <w:p w14:paraId="3452D149" w14:textId="77777777" w:rsidR="00E555A1" w:rsidRDefault="00E555A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833B9E7" w14:textId="77777777" w:rsidR="00E555A1" w:rsidRDefault="0037530B" w:rsidP="00E555A1">
            <w:pPr>
              <w:spacing w:line="276" w:lineRule="auto"/>
              <w:ind w:left="318" w:hanging="318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48983993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555A1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E555A1">
              <w:rPr>
                <w:rFonts w:ascii="Times New Roman" w:hAnsi="Times New Roman" w:cs="Times New Roman"/>
                <w:sz w:val="24"/>
                <w:szCs w:val="24"/>
              </w:rPr>
              <w:t>Продажи и коммуникации</w:t>
            </w:r>
          </w:p>
        </w:tc>
      </w:tr>
      <w:tr w:rsidR="00E555A1" w14:paraId="1C2F9F5B" w14:textId="77777777" w:rsidTr="00A2553F">
        <w:tc>
          <w:tcPr>
            <w:tcW w:w="4672" w:type="dxa"/>
            <w:vMerge/>
          </w:tcPr>
          <w:p w14:paraId="13CC8065" w14:textId="77777777" w:rsidR="00E555A1" w:rsidRDefault="00E555A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766574B" w14:textId="77777777" w:rsidR="00E555A1" w:rsidRDefault="0037530B" w:rsidP="00E555A1">
            <w:pPr>
              <w:spacing w:line="276" w:lineRule="auto"/>
              <w:ind w:left="318" w:hanging="318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20039704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555A1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E555A1">
              <w:rPr>
                <w:rFonts w:ascii="Times New Roman" w:hAnsi="Times New Roman" w:cs="Times New Roman"/>
                <w:sz w:val="24"/>
                <w:szCs w:val="24"/>
              </w:rPr>
              <w:t>Транспорт и логистика</w:t>
            </w:r>
          </w:p>
        </w:tc>
      </w:tr>
      <w:tr w:rsidR="00E555A1" w14:paraId="3DD89357" w14:textId="77777777" w:rsidTr="00A2553F">
        <w:tc>
          <w:tcPr>
            <w:tcW w:w="4672" w:type="dxa"/>
            <w:vMerge/>
          </w:tcPr>
          <w:p w14:paraId="6A0127FE" w14:textId="77777777" w:rsidR="00E555A1" w:rsidRDefault="00E555A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968357B" w14:textId="2026E10A" w:rsidR="00E555A1" w:rsidRDefault="0037530B" w:rsidP="00E555A1">
            <w:pPr>
              <w:spacing w:line="276" w:lineRule="auto"/>
              <w:ind w:left="318" w:hanging="318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1799560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F0588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E555A1">
              <w:rPr>
                <w:rFonts w:ascii="Times New Roman" w:hAnsi="Times New Roman" w:cs="Times New Roman"/>
                <w:sz w:val="24"/>
                <w:szCs w:val="24"/>
              </w:rPr>
              <w:t>Природа и сельское хозяйство</w:t>
            </w:r>
          </w:p>
        </w:tc>
      </w:tr>
      <w:tr w:rsidR="00E555A1" w14:paraId="0857A5C9" w14:textId="77777777" w:rsidTr="00A2553F">
        <w:tc>
          <w:tcPr>
            <w:tcW w:w="4672" w:type="dxa"/>
            <w:vMerge/>
          </w:tcPr>
          <w:p w14:paraId="38993A69" w14:textId="77777777" w:rsidR="00E555A1" w:rsidRDefault="00E555A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962A4C2" w14:textId="0C8D3643" w:rsidR="00E555A1" w:rsidRDefault="0037530B" w:rsidP="00E555A1">
            <w:pPr>
              <w:spacing w:line="276" w:lineRule="auto"/>
              <w:ind w:left="318" w:hanging="318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60863516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D137E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E555A1">
              <w:rPr>
                <w:rFonts w:ascii="Times New Roman" w:hAnsi="Times New Roman" w:cs="Times New Roman"/>
                <w:sz w:val="24"/>
                <w:szCs w:val="24"/>
              </w:rPr>
              <w:t>Государственная служба</w:t>
            </w:r>
          </w:p>
        </w:tc>
      </w:tr>
      <w:tr w:rsidR="00E555A1" w14:paraId="5BF1AA90" w14:textId="77777777" w:rsidTr="00A2553F">
        <w:tc>
          <w:tcPr>
            <w:tcW w:w="4672" w:type="dxa"/>
            <w:vMerge/>
          </w:tcPr>
          <w:p w14:paraId="257FB470" w14:textId="77777777" w:rsidR="00E555A1" w:rsidRDefault="00E555A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F39EACE" w14:textId="5F5A9238" w:rsidR="00E555A1" w:rsidRDefault="0037530B" w:rsidP="00E555A1">
            <w:pPr>
              <w:spacing w:line="276" w:lineRule="auto"/>
              <w:ind w:left="318" w:hanging="318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82901369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F0588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E555A1">
              <w:rPr>
                <w:rFonts w:ascii="Times New Roman" w:hAnsi="Times New Roman" w:cs="Times New Roman"/>
                <w:sz w:val="24"/>
                <w:szCs w:val="24"/>
              </w:rPr>
              <w:t>Наука и исследования</w:t>
            </w:r>
          </w:p>
        </w:tc>
      </w:tr>
      <w:tr w:rsidR="00E555A1" w14:paraId="2F3CAD63" w14:textId="77777777" w:rsidTr="00A2553F">
        <w:tc>
          <w:tcPr>
            <w:tcW w:w="4672" w:type="dxa"/>
            <w:vMerge/>
          </w:tcPr>
          <w:p w14:paraId="61294C53" w14:textId="77777777" w:rsidR="00E555A1" w:rsidRDefault="00E555A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861E938" w14:textId="433C40DE" w:rsidR="00E555A1" w:rsidRDefault="0037530B" w:rsidP="00E555A1">
            <w:pPr>
              <w:spacing w:line="276" w:lineRule="auto"/>
              <w:ind w:left="318" w:hanging="318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6747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F0588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☒</w:t>
                </w:r>
              </w:sdtContent>
            </w:sdt>
            <w:r w:rsidR="00E555A1">
              <w:rPr>
                <w:rFonts w:ascii="Times New Roman" w:hAnsi="Times New Roman" w:cs="Times New Roman"/>
                <w:sz w:val="24"/>
                <w:szCs w:val="24"/>
              </w:rPr>
              <w:t>Информационные технологии</w:t>
            </w:r>
          </w:p>
        </w:tc>
      </w:tr>
      <w:tr w:rsidR="00E555A1" w14:paraId="078E71F0" w14:textId="77777777" w:rsidTr="00A2553F">
        <w:tc>
          <w:tcPr>
            <w:tcW w:w="4672" w:type="dxa"/>
            <w:vMerge/>
          </w:tcPr>
          <w:p w14:paraId="45D4709A" w14:textId="77777777" w:rsidR="00E555A1" w:rsidRDefault="00E555A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1F0A249" w14:textId="77777777" w:rsidR="00E555A1" w:rsidRDefault="0037530B" w:rsidP="00E555A1">
            <w:pPr>
              <w:spacing w:line="276" w:lineRule="auto"/>
              <w:ind w:left="318" w:hanging="318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2654636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555A1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E555A1">
              <w:rPr>
                <w:rFonts w:ascii="Times New Roman" w:hAnsi="Times New Roman" w:cs="Times New Roman"/>
                <w:sz w:val="24"/>
                <w:szCs w:val="24"/>
              </w:rPr>
              <w:t>Безопасность и оборона</w:t>
            </w:r>
          </w:p>
        </w:tc>
      </w:tr>
      <w:tr w:rsidR="00E555A1" w14:paraId="0C05954C" w14:textId="77777777" w:rsidTr="00A2553F">
        <w:tc>
          <w:tcPr>
            <w:tcW w:w="4672" w:type="dxa"/>
            <w:vMerge/>
          </w:tcPr>
          <w:p w14:paraId="7EB5A621" w14:textId="77777777" w:rsidR="00E555A1" w:rsidRDefault="00E555A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9B33BB0" w14:textId="77777777" w:rsidR="00E555A1" w:rsidRDefault="0037530B" w:rsidP="00E555A1">
            <w:pPr>
              <w:spacing w:line="276" w:lineRule="auto"/>
              <w:ind w:left="318" w:hanging="318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39694184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555A1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E555A1">
              <w:rPr>
                <w:rFonts w:ascii="Times New Roman" w:hAnsi="Times New Roman" w:cs="Times New Roman"/>
                <w:sz w:val="24"/>
                <w:szCs w:val="24"/>
              </w:rPr>
              <w:t>Искусство и культура, художественное ремесленничество</w:t>
            </w:r>
          </w:p>
        </w:tc>
      </w:tr>
      <w:tr w:rsidR="00E555A1" w14:paraId="14A88AC5" w14:textId="77777777" w:rsidTr="00A2553F">
        <w:tc>
          <w:tcPr>
            <w:tcW w:w="4672" w:type="dxa"/>
            <w:vMerge/>
          </w:tcPr>
          <w:p w14:paraId="4D3D4D97" w14:textId="77777777" w:rsidR="00E555A1" w:rsidRDefault="00E555A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3D6708C" w14:textId="77777777" w:rsidR="00E555A1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41316631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555A1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E555A1">
              <w:rPr>
                <w:rFonts w:ascii="Times New Roman" w:hAnsi="Times New Roman" w:cs="Times New Roman"/>
                <w:sz w:val="24"/>
                <w:szCs w:val="24"/>
              </w:rPr>
              <w:t>Социальные и гуманитарные профессии</w:t>
            </w:r>
          </w:p>
        </w:tc>
      </w:tr>
      <w:tr w:rsidR="00E555A1" w14:paraId="33D20B85" w14:textId="77777777" w:rsidTr="00A2553F">
        <w:tc>
          <w:tcPr>
            <w:tcW w:w="4672" w:type="dxa"/>
            <w:vMerge/>
          </w:tcPr>
          <w:p w14:paraId="20E06E3A" w14:textId="77777777" w:rsidR="00E555A1" w:rsidRDefault="00E555A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5CF1658F" w14:textId="77777777" w:rsidR="00E555A1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17903563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555A1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E555A1">
              <w:rPr>
                <w:rFonts w:ascii="Times New Roman" w:hAnsi="Times New Roman" w:cs="Times New Roman"/>
                <w:sz w:val="24"/>
                <w:szCs w:val="24"/>
              </w:rPr>
              <w:t>Служение (медицина, образование, социальная работа)</w:t>
            </w:r>
          </w:p>
        </w:tc>
      </w:tr>
      <w:tr w:rsidR="00E555A1" w14:paraId="22A93A3D" w14:textId="77777777" w:rsidTr="00A2553F">
        <w:tc>
          <w:tcPr>
            <w:tcW w:w="4672" w:type="dxa"/>
            <w:vMerge/>
          </w:tcPr>
          <w:p w14:paraId="1C10CEBA" w14:textId="77777777" w:rsidR="00E555A1" w:rsidRDefault="00E555A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BD76E24" w14:textId="77777777" w:rsidR="00E555A1" w:rsidRDefault="0037530B" w:rsidP="00E555A1">
            <w:pPr>
              <w:spacing w:line="276" w:lineRule="auto"/>
              <w:ind w:left="318" w:hanging="318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6031876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555A1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E555A1">
              <w:rPr>
                <w:rFonts w:ascii="Times New Roman" w:hAnsi="Times New Roman" w:cs="Times New Roman"/>
                <w:sz w:val="24"/>
                <w:szCs w:val="24"/>
              </w:rPr>
              <w:t>Бытовые услуги и туристическая индустрия</w:t>
            </w:r>
          </w:p>
        </w:tc>
      </w:tr>
      <w:tr w:rsidR="00E555A1" w14:paraId="40AE1A96" w14:textId="77777777" w:rsidTr="00A2553F">
        <w:tc>
          <w:tcPr>
            <w:tcW w:w="4672" w:type="dxa"/>
            <w:vMerge/>
          </w:tcPr>
          <w:p w14:paraId="512C03DC" w14:textId="77777777" w:rsidR="00E555A1" w:rsidRDefault="00E555A1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09CF6A0" w14:textId="77777777" w:rsidR="00E555A1" w:rsidRDefault="0037530B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32880443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555A1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E555A1">
              <w:rPr>
                <w:rFonts w:ascii="Times New Roman" w:hAnsi="Times New Roman" w:cs="Times New Roman"/>
                <w:sz w:val="24"/>
                <w:szCs w:val="24"/>
              </w:rPr>
              <w:t>Спорт и индустрия развлечений</w:t>
            </w:r>
          </w:p>
        </w:tc>
      </w:tr>
      <w:tr w:rsidR="00E555A1" w14:paraId="6E306E3C" w14:textId="77777777" w:rsidTr="00A2553F">
        <w:tc>
          <w:tcPr>
            <w:tcW w:w="4672" w:type="dxa"/>
          </w:tcPr>
          <w:p w14:paraId="723ECAC0" w14:textId="77777777" w:rsidR="00E555A1" w:rsidRDefault="0023549F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Содержание программы </w:t>
            </w:r>
            <w:r w:rsidRPr="00262D55">
              <w:rPr>
                <w:rFonts w:ascii="Times New Roman" w:hAnsi="Times New Roman" w:cs="Times New Roman"/>
                <w:i/>
                <w:sz w:val="18"/>
                <w:szCs w:val="18"/>
              </w:rPr>
              <w:t>(содержание программы – план обучения в свободной форме)</w:t>
            </w:r>
          </w:p>
        </w:tc>
        <w:tc>
          <w:tcPr>
            <w:tcW w:w="4673" w:type="dxa"/>
          </w:tcPr>
          <w:p w14:paraId="40056C81" w14:textId="77777777" w:rsidR="005F240B" w:rsidRPr="004A3EAA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Вводное занятие. Техника безопасности, знакомство с правилами внутреннего распорядка обучающихся. </w:t>
            </w:r>
          </w:p>
          <w:p w14:paraId="2B207472" w14:textId="77777777" w:rsidR="005F240B" w:rsidRPr="004A3EAA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Анализ предметной области. Выбор темы проекта.</w:t>
            </w:r>
          </w:p>
          <w:p w14:paraId="171FFC41" w14:textId="77777777" w:rsidR="005F240B" w:rsidRPr="004A3EAA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Постановка задачи проекта, декомпозиция задачи.</w:t>
            </w:r>
          </w:p>
          <w:p w14:paraId="411CFDFD" w14:textId="77777777" w:rsidR="005F240B" w:rsidRPr="004A3EAA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Распределение ролей и функциональных обязанностей в команде.</w:t>
            </w:r>
          </w:p>
          <w:p w14:paraId="1048AB7B" w14:textId="3B6FE1C6" w:rsidR="005F240B" w:rsidRPr="004A3EAA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Знакомство с </w:t>
            </w:r>
            <w:proofErr w:type="spellStart"/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React</w:t>
            </w:r>
            <w:proofErr w:type="spellEnd"/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.</w:t>
            </w:r>
            <w:proofErr w:type="spellStart"/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js</w:t>
            </w:r>
            <w:proofErr w:type="spellEnd"/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. Принцип </w:t>
            </w:r>
            <w:r w:rsidRPr="00F46ED3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работы, устройство.</w:t>
            </w:r>
          </w:p>
          <w:p w14:paraId="4EE7359F" w14:textId="77777777" w:rsidR="005F240B" w:rsidRPr="00F46ED3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F46ED3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Управление версиями Node.js и NPM с помощью NVM.</w:t>
            </w:r>
          </w:p>
          <w:p w14:paraId="1700E77C" w14:textId="32956077" w:rsidR="005F240B" w:rsidRPr="0033157C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Подготовка к созданию </w:t>
            </w:r>
            <w:r w:rsidR="00F95629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веб-</w:t>
            </w: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приложения на </w:t>
            </w:r>
            <w:proofErr w:type="spellStart"/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React</w:t>
            </w:r>
            <w:proofErr w:type="spellEnd"/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.</w:t>
            </w:r>
            <w:proofErr w:type="spellStart"/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js</w:t>
            </w:r>
            <w:proofErr w:type="spellEnd"/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.</w:t>
            </w:r>
            <w:r w:rsidRPr="005F240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F46ED3" w:rsidRPr="00F46ED3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Создание </w:t>
            </w:r>
            <w:r w:rsidR="00F46ED3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.</w:t>
            </w:r>
            <w:r w:rsidR="00F46ED3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n</w:t>
            </w:r>
            <w:proofErr w:type="spellStart"/>
            <w:r w:rsidRPr="00F46ED3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vmrc</w:t>
            </w:r>
            <w:proofErr w:type="spellEnd"/>
            <w:proofErr w:type="gramEnd"/>
            <w:r w:rsidR="00F46ED3" w:rsidRPr="00F46ED3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-</w:t>
            </w:r>
            <w:r w:rsidR="00F46ED3" w:rsidRPr="0033157C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файла</w:t>
            </w:r>
            <w:r w:rsidRPr="0033157C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. </w:t>
            </w:r>
            <w:r w:rsidR="0033157C" w:rsidRPr="0033157C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Разработка</w:t>
            </w:r>
            <w:r w:rsidR="00F46ED3" w:rsidRPr="0033157C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компонентов для </w:t>
            </w:r>
            <w:r w:rsidRPr="0033157C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App.js</w:t>
            </w:r>
            <w:r w:rsidR="0033157C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и организация их хранения согласно функциональному назначению</w:t>
            </w:r>
            <w:r w:rsidR="0033157C" w:rsidRPr="0033157C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.</w:t>
            </w:r>
          </w:p>
          <w:p w14:paraId="18BD47E8" w14:textId="1878A577" w:rsidR="005F240B" w:rsidRPr="004A3EAA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proofErr w:type="spellStart"/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Virtual DOM и ег</w:t>
            </w:r>
            <w:proofErr w:type="spellEnd"/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о реализация в </w:t>
            </w:r>
            <w:proofErr w:type="spellStart"/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React</w:t>
            </w:r>
            <w:proofErr w:type="spellEnd"/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.</w:t>
            </w:r>
            <w:proofErr w:type="spellStart"/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js</w:t>
            </w:r>
            <w:proofErr w:type="spellEnd"/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.</w:t>
            </w:r>
          </w:p>
          <w:p w14:paraId="307C4A2D" w14:textId="6835F3B0" w:rsidR="005F240B" w:rsidRPr="004A3EAA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JSX и его роль в </w:t>
            </w:r>
            <w:proofErr w:type="spellStart"/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React</w:t>
            </w:r>
            <w:proofErr w:type="spellEnd"/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.</w:t>
            </w:r>
            <w:proofErr w:type="spellStart"/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js</w:t>
            </w:r>
            <w:proofErr w:type="spellEnd"/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.</w:t>
            </w:r>
          </w:p>
          <w:p w14:paraId="2B367159" w14:textId="588047FC" w:rsidR="005F240B" w:rsidRPr="004A3EAA" w:rsidRDefault="00D95D23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proofErr w:type="spellStart"/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Props</w:t>
            </w:r>
            <w:proofErr w:type="spellEnd"/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. </w:t>
            </w:r>
            <w:r w:rsidR="005F240B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Использование </w:t>
            </w:r>
            <w:r w:rsidR="00F95629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p</w:t>
            </w:r>
            <w:proofErr w:type="spellStart"/>
            <w:r w:rsidR="005F240B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rops</w:t>
            </w:r>
            <w:proofErr w:type="spellEnd"/>
            <w:r w:rsidR="005F240B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в классовых и функциональных компонентах. </w:t>
            </w:r>
          </w:p>
          <w:p w14:paraId="62A7245E" w14:textId="77777777" w:rsidR="005F240B" w:rsidRPr="004A3EAA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Деструктуризация свойств в классовом объекте.</w:t>
            </w:r>
          </w:p>
          <w:p w14:paraId="412B1D77" w14:textId="77777777" w:rsidR="005F240B" w:rsidRPr="004A3EAA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Коллекции. Хуки жизненного цикла. </w:t>
            </w:r>
            <w:proofErr w:type="spellStart"/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State</w:t>
            </w:r>
            <w:proofErr w:type="spellEnd"/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. </w:t>
            </w:r>
            <w:proofErr w:type="spellStart"/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Fetch</w:t>
            </w:r>
            <w:proofErr w:type="spellEnd"/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.</w:t>
            </w:r>
          </w:p>
          <w:p w14:paraId="2E16269D" w14:textId="77777777" w:rsidR="005F240B" w:rsidRPr="0033157C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33157C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Способы стилизации. </w:t>
            </w:r>
            <w:proofErr w:type="spellStart"/>
            <w:r w:rsidRPr="0033157C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Инлайн</w:t>
            </w:r>
            <w:proofErr w:type="spellEnd"/>
            <w:r w:rsidRPr="0033157C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-стилизация. </w:t>
            </w:r>
          </w:p>
          <w:p w14:paraId="22D41A59" w14:textId="397E0FD7" w:rsidR="005F240B" w:rsidRPr="0033157C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33157C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Использование библиотеки </w:t>
            </w:r>
            <w:proofErr w:type="spellStart"/>
            <w:r w:rsidRPr="0033157C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Styled-components</w:t>
            </w:r>
            <w:proofErr w:type="spellEnd"/>
            <w:r w:rsidRPr="0033157C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.</w:t>
            </w:r>
          </w:p>
          <w:p w14:paraId="3E037C7C" w14:textId="733EB447" w:rsidR="005F240B" w:rsidRPr="004A3EAA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Неизменяемость</w:t>
            </w: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 xml:space="preserve"> </w:t>
            </w: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в</w:t>
            </w: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 xml:space="preserve"> </w:t>
            </w:r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React.js</w:t>
            </w: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 xml:space="preserve">. </w:t>
            </w: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Хуки</w:t>
            </w: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 xml:space="preserve"> </w:t>
            </w:r>
            <w:proofErr w:type="spellStart"/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useState</w:t>
            </w:r>
            <w:proofErr w:type="spellEnd"/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 xml:space="preserve">, </w:t>
            </w:r>
            <w:proofErr w:type="spellStart"/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useEffect</w:t>
            </w:r>
            <w:proofErr w:type="spellEnd"/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.</w:t>
            </w:r>
          </w:p>
          <w:p w14:paraId="26CB64B6" w14:textId="77777777" w:rsidR="005F240B" w:rsidRPr="004A3EAA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Функциональные и классовые компоненты событий.</w:t>
            </w:r>
          </w:p>
          <w:p w14:paraId="63E34E6A" w14:textId="5F7A952F" w:rsidR="005F240B" w:rsidRPr="004A3EAA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Разработка приложения на </w:t>
            </w:r>
            <w:proofErr w:type="spellStart"/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React</w:t>
            </w:r>
            <w:proofErr w:type="spellEnd"/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.</w:t>
            </w:r>
            <w:proofErr w:type="spellStart"/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js</w:t>
            </w:r>
            <w:proofErr w:type="spellEnd"/>
            <w:r w:rsidR="00266663"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 </w:t>
            </w: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в рамках задачи проекта. </w:t>
            </w:r>
          </w:p>
          <w:p w14:paraId="6DF514EB" w14:textId="22443078" w:rsidR="00E555A1" w:rsidRPr="002A3BF5" w:rsidRDefault="005F240B" w:rsidP="005F240B">
            <w:pPr>
              <w:pStyle w:val="a6"/>
              <w:numPr>
                <w:ilvl w:val="0"/>
                <w:numId w:val="19"/>
              </w:numPr>
              <w:tabs>
                <w:tab w:val="left" w:pos="347"/>
              </w:tabs>
              <w:ind w:left="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A3EAA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Основы публичных выступлений с использованием современных средств вычислительной техники и программного обеспечения.</w:t>
            </w:r>
          </w:p>
        </w:tc>
      </w:tr>
      <w:tr w:rsidR="00E555A1" w14:paraId="3F0D0324" w14:textId="77777777" w:rsidTr="00A2553F">
        <w:tc>
          <w:tcPr>
            <w:tcW w:w="4672" w:type="dxa"/>
          </w:tcPr>
          <w:p w14:paraId="5301DF2B" w14:textId="77777777" w:rsidR="00E555A1" w:rsidRDefault="00262D55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 программы</w:t>
            </w:r>
          </w:p>
        </w:tc>
        <w:tc>
          <w:tcPr>
            <w:tcW w:w="4673" w:type="dxa"/>
          </w:tcPr>
          <w:p w14:paraId="09DB59B4" w14:textId="63A30673" w:rsidR="00E555A1" w:rsidRPr="00DE17EC" w:rsidRDefault="00AF0588" w:rsidP="005F240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1C5C02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Целью </w:t>
            </w:r>
            <w:r w:rsidRPr="001C5C02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данной </w:t>
            </w:r>
            <w:r w:rsidRPr="001C5C02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программы </w:t>
            </w:r>
            <w:r w:rsidRPr="001C5C02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 xml:space="preserve">является выявление, поддержка и развитие способностей и талантов у детей и молодежи; </w:t>
            </w:r>
            <w:r w:rsidR="005F240B" w:rsidRPr="001C5C02">
              <w:rPr>
                <w:rFonts w:ascii="Times New Roman" w:hAnsi="Times New Roman" w:cs="Times New Roman"/>
                <w:bCs/>
                <w:iCs/>
                <w:sz w:val="24"/>
                <w:szCs w:val="24"/>
                <w:lang w:bidi="ru-RU"/>
              </w:rPr>
              <w:t xml:space="preserve">освоение навыков работы с </w:t>
            </w:r>
            <w:proofErr w:type="spellStart"/>
            <w:r w:rsidR="00D269BE" w:rsidRPr="00AF39CD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JavaScript</w:t>
            </w:r>
            <w:proofErr w:type="spellEnd"/>
            <w:r w:rsidR="00D269BE" w:rsidRPr="00AF39CD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-библиотекой для разработки пользовательских интерфейсов </w:t>
            </w:r>
            <w:proofErr w:type="spellStart"/>
            <w:r w:rsidR="00266663" w:rsidRPr="00266663">
              <w:rPr>
                <w:rFonts w:ascii="Times New Roman" w:hAnsi="Times New Roman" w:cs="Times New Roman"/>
                <w:bCs/>
                <w:iCs/>
                <w:sz w:val="24"/>
                <w:szCs w:val="24"/>
                <w:lang w:bidi="ru-RU"/>
              </w:rPr>
              <w:t>React</w:t>
            </w:r>
            <w:proofErr w:type="spellEnd"/>
            <w:r w:rsidR="00266663" w:rsidRPr="00266663">
              <w:rPr>
                <w:rFonts w:ascii="Times New Roman" w:hAnsi="Times New Roman" w:cs="Times New Roman"/>
                <w:bCs/>
                <w:iCs/>
                <w:sz w:val="24"/>
                <w:szCs w:val="24"/>
                <w:lang w:bidi="ru-RU"/>
              </w:rPr>
              <w:t>.</w:t>
            </w:r>
            <w:proofErr w:type="spellStart"/>
            <w:r w:rsidR="00266663" w:rsidRPr="00266663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 w:bidi="ru-RU"/>
              </w:rPr>
              <w:t>js</w:t>
            </w:r>
            <w:proofErr w:type="spellEnd"/>
            <w:r w:rsidR="005F240B" w:rsidRPr="001C5C02">
              <w:rPr>
                <w:rFonts w:ascii="Times New Roman" w:hAnsi="Times New Roman" w:cs="Times New Roman"/>
                <w:bCs/>
                <w:iCs/>
                <w:sz w:val="24"/>
                <w:szCs w:val="24"/>
                <w:lang w:bidi="ru-RU"/>
              </w:rPr>
              <w:t xml:space="preserve"> </w:t>
            </w:r>
            <w:r w:rsidR="005F240B" w:rsidRPr="00B72EC6">
              <w:rPr>
                <w:rFonts w:ascii="Times New Roman" w:hAnsi="Times New Roman" w:cs="Times New Roman"/>
                <w:bCs/>
                <w:iCs/>
                <w:sz w:val="24"/>
                <w:szCs w:val="24"/>
                <w:highlight w:val="red"/>
                <w:lang w:bidi="ru-RU"/>
              </w:rPr>
              <w:t>для написания полноценного клиентского приложения, которое будет соответствовать современным требованиями и канонам</w:t>
            </w:r>
            <w:r w:rsidR="00E42085">
              <w:rPr>
                <w:rFonts w:ascii="Times New Roman" w:hAnsi="Times New Roman" w:cs="Times New Roman"/>
                <w:bCs/>
                <w:iCs/>
                <w:sz w:val="24"/>
                <w:szCs w:val="24"/>
                <w:lang w:bidi="ru-RU"/>
              </w:rPr>
              <w:t xml:space="preserve"> </w:t>
            </w:r>
            <w:r w:rsidR="00E42085" w:rsidRPr="00E42085">
              <w:rPr>
                <w:rFonts w:ascii="Times New Roman" w:hAnsi="Times New Roman" w:cs="Times New Roman"/>
                <w:bCs/>
                <w:iCs/>
                <w:sz w:val="24"/>
                <w:szCs w:val="24"/>
                <w:highlight w:val="red"/>
                <w:lang w:bidi="ru-RU"/>
              </w:rPr>
              <w:t xml:space="preserve">(цель должна отображать разработку веб-приложения с использованием инструментов и технологий </w:t>
            </w:r>
            <w:proofErr w:type="spellStart"/>
            <w:r w:rsidR="00E42085" w:rsidRPr="00E42085">
              <w:rPr>
                <w:rFonts w:ascii="Times New Roman" w:hAnsi="Times New Roman" w:cs="Times New Roman"/>
                <w:bCs/>
                <w:iCs/>
                <w:sz w:val="24"/>
                <w:szCs w:val="24"/>
                <w:highlight w:val="red"/>
                <w:lang w:bidi="ru-RU"/>
              </w:rPr>
              <w:t>React</w:t>
            </w:r>
            <w:proofErr w:type="spellEnd"/>
            <w:r w:rsidR="00E42085" w:rsidRPr="00E42085">
              <w:rPr>
                <w:rFonts w:ascii="Times New Roman" w:hAnsi="Times New Roman" w:cs="Times New Roman"/>
                <w:bCs/>
                <w:iCs/>
                <w:sz w:val="24"/>
                <w:szCs w:val="24"/>
                <w:highlight w:val="red"/>
                <w:lang w:bidi="ru-RU"/>
              </w:rPr>
              <w:t>.</w:t>
            </w:r>
            <w:proofErr w:type="spellStart"/>
            <w:r w:rsidR="00E42085" w:rsidRPr="00E42085">
              <w:rPr>
                <w:rFonts w:ascii="Times New Roman" w:hAnsi="Times New Roman" w:cs="Times New Roman"/>
                <w:bCs/>
                <w:iCs/>
                <w:sz w:val="24"/>
                <w:szCs w:val="24"/>
                <w:highlight w:val="red"/>
                <w:lang w:val="en-US" w:bidi="ru-RU"/>
              </w:rPr>
              <w:t>js</w:t>
            </w:r>
            <w:proofErr w:type="spellEnd"/>
            <w:r w:rsidR="00E42085" w:rsidRPr="00E42085">
              <w:rPr>
                <w:rFonts w:ascii="Times New Roman" w:hAnsi="Times New Roman" w:cs="Times New Roman"/>
                <w:bCs/>
                <w:iCs/>
                <w:sz w:val="24"/>
                <w:szCs w:val="24"/>
                <w:highlight w:val="red"/>
                <w:lang w:bidi="ru-RU"/>
              </w:rPr>
              <w:t>)</w:t>
            </w:r>
            <w:r w:rsidR="00101D76">
              <w:rPr>
                <w:rFonts w:ascii="Times New Roman" w:hAnsi="Times New Roman" w:cs="Times New Roman"/>
                <w:bCs/>
                <w:iCs/>
                <w:sz w:val="24"/>
                <w:szCs w:val="24"/>
                <w:highlight w:val="red"/>
                <w:lang w:bidi="ru-RU"/>
              </w:rPr>
              <w:t xml:space="preserve"> (получение навыка реализации полного цикла разработки веб-приложения</w:t>
            </w:r>
            <w:r w:rsidR="007F7942">
              <w:rPr>
                <w:rFonts w:ascii="Times New Roman" w:hAnsi="Times New Roman" w:cs="Times New Roman"/>
                <w:bCs/>
                <w:iCs/>
                <w:sz w:val="24"/>
                <w:szCs w:val="24"/>
                <w:highlight w:val="red"/>
                <w:lang w:bidi="ru-RU"/>
              </w:rPr>
              <w:t>, получение навыков подбора и комбинирования инструментов</w:t>
            </w:r>
            <w:r w:rsidR="00101D76">
              <w:rPr>
                <w:rFonts w:ascii="Times New Roman" w:hAnsi="Times New Roman" w:cs="Times New Roman"/>
                <w:bCs/>
                <w:iCs/>
                <w:sz w:val="24"/>
                <w:szCs w:val="24"/>
                <w:highlight w:val="red"/>
                <w:lang w:bidi="ru-RU"/>
              </w:rPr>
              <w:t>)</w:t>
            </w:r>
            <w:r w:rsidR="005F240B" w:rsidRPr="00E42085">
              <w:rPr>
                <w:rFonts w:ascii="Times New Roman" w:hAnsi="Times New Roman" w:cs="Times New Roman"/>
                <w:bCs/>
                <w:iCs/>
                <w:sz w:val="24"/>
                <w:szCs w:val="24"/>
                <w:highlight w:val="red"/>
                <w:lang w:bidi="ru-RU"/>
              </w:rPr>
              <w:t>;</w:t>
            </w:r>
            <w:r w:rsidR="005F240B" w:rsidRPr="001C5C02">
              <w:rPr>
                <w:rFonts w:ascii="Times New Roman" w:hAnsi="Times New Roman" w:cs="Times New Roman"/>
                <w:bCs/>
                <w:iCs/>
                <w:sz w:val="24"/>
                <w:szCs w:val="24"/>
                <w:lang w:bidi="ru-RU"/>
              </w:rPr>
              <w:t xml:space="preserve"> а также формирование знаний для последующей реализации проектов различного уровня сложности</w:t>
            </w:r>
            <w:r w:rsidRPr="001C5C02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.</w:t>
            </w:r>
          </w:p>
        </w:tc>
      </w:tr>
      <w:tr w:rsidR="00262D55" w14:paraId="64EF0888" w14:textId="77777777" w:rsidTr="00A2553F">
        <w:tc>
          <w:tcPr>
            <w:tcW w:w="4672" w:type="dxa"/>
          </w:tcPr>
          <w:p w14:paraId="713E511E" w14:textId="77777777" w:rsidR="00262D55" w:rsidRDefault="00262D55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Ожидаемые результаты </w:t>
            </w:r>
            <w:r w:rsidRPr="00262D55">
              <w:rPr>
                <w:rFonts w:ascii="Times New Roman" w:hAnsi="Times New Roman" w:cs="Times New Roman"/>
                <w:i/>
                <w:sz w:val="18"/>
                <w:szCs w:val="18"/>
              </w:rPr>
              <w:t>(на развитие каких навыков, умений и компетенций направлена программа, что ребенок получит после прохождения)</w:t>
            </w:r>
          </w:p>
        </w:tc>
        <w:tc>
          <w:tcPr>
            <w:tcW w:w="4673" w:type="dxa"/>
          </w:tcPr>
          <w:p w14:paraId="09C9CE6D" w14:textId="77777777" w:rsidR="001906A8" w:rsidRPr="0040540B" w:rsidRDefault="001906A8" w:rsidP="00553375">
            <w:pPr>
              <w:pStyle w:val="a6"/>
              <w:suppressAutoHyphens/>
              <w:ind w:left="3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540B">
              <w:rPr>
                <w:rFonts w:ascii="Times New Roman" w:hAnsi="Times New Roman" w:cs="Times New Roman"/>
                <w:sz w:val="24"/>
                <w:szCs w:val="24"/>
              </w:rPr>
              <w:t xml:space="preserve">В результате обучения, обучающиеся будут </w:t>
            </w:r>
          </w:p>
          <w:p w14:paraId="1E00D33D" w14:textId="0A9CAFE3" w:rsidR="001906A8" w:rsidRPr="0040540B" w:rsidRDefault="001906A8" w:rsidP="001A4D43">
            <w:pPr>
              <w:pStyle w:val="a6"/>
              <w:suppressAutoHyphens/>
              <w:ind w:left="49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1186">
              <w:rPr>
                <w:rFonts w:ascii="Times New Roman" w:hAnsi="Times New Roman" w:cs="Times New Roman"/>
                <w:b/>
                <w:sz w:val="24"/>
                <w:szCs w:val="24"/>
              </w:rPr>
              <w:t>знать</w:t>
            </w:r>
            <w:r w:rsidRPr="0040540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A614977" w14:textId="03B7239E" w:rsidR="005F240B" w:rsidRPr="00B72EC6" w:rsidRDefault="005F240B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ключевые понятия и термины в рамках осваиваемой </w:t>
            </w:r>
            <w:r w:rsidR="00B72EC6"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образовательной программы</w:t>
            </w: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;</w:t>
            </w:r>
          </w:p>
          <w:p w14:paraId="214C2828" w14:textId="2F9632CF" w:rsidR="005F240B" w:rsidRPr="00B72EC6" w:rsidRDefault="005F240B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принципы работы </w:t>
            </w:r>
            <w:proofErr w:type="spellStart"/>
            <w:r w:rsidR="00266663" w:rsidRPr="00B72EC6">
              <w:rPr>
                <w:rFonts w:ascii="Times New Roman" w:eastAsia="Calibri" w:hAnsi="Times New Roman" w:cs="Times New Roman"/>
                <w:bCs/>
                <w:iCs/>
                <w:color w:val="00000A"/>
                <w:sz w:val="24"/>
                <w:szCs w:val="24"/>
                <w:highlight w:val="green"/>
                <w:lang w:bidi="ru-RU"/>
              </w:rPr>
              <w:t>React</w:t>
            </w:r>
            <w:proofErr w:type="spellEnd"/>
            <w:r w:rsidR="00266663" w:rsidRPr="00B72EC6">
              <w:rPr>
                <w:rFonts w:ascii="Times New Roman" w:eastAsia="Calibri" w:hAnsi="Times New Roman" w:cs="Times New Roman"/>
                <w:bCs/>
                <w:iCs/>
                <w:color w:val="00000A"/>
                <w:sz w:val="24"/>
                <w:szCs w:val="24"/>
                <w:highlight w:val="green"/>
                <w:lang w:bidi="ru-RU"/>
              </w:rPr>
              <w:t>.</w:t>
            </w:r>
            <w:proofErr w:type="spellStart"/>
            <w:r w:rsidR="00266663" w:rsidRPr="00B72EC6">
              <w:rPr>
                <w:rFonts w:ascii="Times New Roman" w:eastAsia="Calibri" w:hAnsi="Times New Roman" w:cs="Times New Roman"/>
                <w:bCs/>
                <w:iCs/>
                <w:color w:val="00000A"/>
                <w:sz w:val="24"/>
                <w:szCs w:val="24"/>
                <w:highlight w:val="green"/>
                <w:lang w:val="en-US" w:bidi="ru-RU"/>
              </w:rPr>
              <w:t>js</w:t>
            </w:r>
            <w:proofErr w:type="spellEnd"/>
            <w:r w:rsidRPr="00B72EC6">
              <w:rPr>
                <w:rFonts w:ascii="Times New Roman" w:eastAsia="Calibri" w:hAnsi="Times New Roman" w:cs="Times New Roman"/>
                <w:bCs/>
                <w:iCs/>
                <w:color w:val="00000A"/>
                <w:sz w:val="24"/>
                <w:szCs w:val="24"/>
                <w:highlight w:val="green"/>
                <w:lang w:bidi="ru-RU"/>
              </w:rPr>
              <w:t>;</w:t>
            </w:r>
          </w:p>
          <w:p w14:paraId="01AD5CC7" w14:textId="095100F0" w:rsidR="005F240B" w:rsidRPr="00B72EC6" w:rsidRDefault="00B72EC6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основы </w:t>
            </w:r>
            <w:r w:rsidR="005F240B"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управление версиями Node.js и NPM с помощью NVM;</w:t>
            </w:r>
          </w:p>
          <w:p w14:paraId="72CCF463" w14:textId="6850A889" w:rsidR="005F240B" w:rsidRPr="00B72EC6" w:rsidRDefault="005F240B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red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red"/>
              </w:rPr>
              <w:t>директорию под компоненты</w:t>
            </w:r>
            <w:r w:rsidR="00B16AC6"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red"/>
              </w:rPr>
              <w:t xml:space="preserve"> </w:t>
            </w:r>
            <w:proofErr w:type="spellStart"/>
            <w:r w:rsidR="00266663" w:rsidRPr="00B72EC6">
              <w:rPr>
                <w:rFonts w:ascii="Times New Roman" w:eastAsia="Calibri" w:hAnsi="Times New Roman" w:cs="Times New Roman"/>
                <w:bCs/>
                <w:iCs/>
                <w:color w:val="00000A"/>
                <w:sz w:val="24"/>
                <w:szCs w:val="24"/>
                <w:highlight w:val="red"/>
                <w:lang w:bidi="ru-RU"/>
              </w:rPr>
              <w:t>React</w:t>
            </w:r>
            <w:proofErr w:type="spellEnd"/>
            <w:r w:rsidR="00266663" w:rsidRPr="00B72EC6">
              <w:rPr>
                <w:rFonts w:ascii="Times New Roman" w:eastAsia="Calibri" w:hAnsi="Times New Roman" w:cs="Times New Roman"/>
                <w:bCs/>
                <w:iCs/>
                <w:color w:val="00000A"/>
                <w:sz w:val="24"/>
                <w:szCs w:val="24"/>
                <w:highlight w:val="red"/>
                <w:lang w:bidi="ru-RU"/>
              </w:rPr>
              <w:t>.</w:t>
            </w:r>
            <w:proofErr w:type="spellStart"/>
            <w:r w:rsidR="00266663" w:rsidRPr="00B72EC6">
              <w:rPr>
                <w:rFonts w:ascii="Times New Roman" w:eastAsia="Calibri" w:hAnsi="Times New Roman" w:cs="Times New Roman"/>
                <w:bCs/>
                <w:iCs/>
                <w:color w:val="00000A"/>
                <w:sz w:val="24"/>
                <w:szCs w:val="24"/>
                <w:highlight w:val="red"/>
                <w:lang w:val="en-US" w:bidi="ru-RU"/>
              </w:rPr>
              <w:t>js</w:t>
            </w:r>
            <w:proofErr w:type="spellEnd"/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red"/>
              </w:rPr>
              <w:t>;</w:t>
            </w:r>
          </w:p>
          <w:p w14:paraId="3BC87FB7" w14:textId="77777777" w:rsidR="005F240B" w:rsidRPr="0037530B" w:rsidRDefault="005F240B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red"/>
              </w:rPr>
            </w:pPr>
            <w:r w:rsidRPr="0037530B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red"/>
              </w:rPr>
              <w:t xml:space="preserve">набор библиотек/алгоритмов </w:t>
            </w:r>
            <w:proofErr w:type="spellStart"/>
            <w:r w:rsidRPr="0037530B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red"/>
              </w:rPr>
              <w:t>Virtual</w:t>
            </w:r>
            <w:proofErr w:type="spellEnd"/>
            <w:r w:rsidRPr="0037530B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red"/>
              </w:rPr>
              <w:t xml:space="preserve"> DOM;</w:t>
            </w:r>
          </w:p>
          <w:p w14:paraId="15D862BB" w14:textId="77777777" w:rsidR="005F240B" w:rsidRPr="00B72EC6" w:rsidRDefault="005F240B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red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red"/>
              </w:rPr>
              <w:t xml:space="preserve">расширенный синтаксис </w:t>
            </w:r>
            <w:proofErr w:type="spellStart"/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red"/>
              </w:rPr>
              <w:t>JavaScript</w:t>
            </w:r>
            <w:proofErr w:type="spellEnd"/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red"/>
              </w:rPr>
              <w:t xml:space="preserve"> XML;</w:t>
            </w:r>
          </w:p>
          <w:p w14:paraId="29504BD8" w14:textId="70706DEE" w:rsidR="005F240B" w:rsidRPr="00B72EC6" w:rsidRDefault="00D95D23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принципы использования</w:t>
            </w:r>
            <w:r w:rsidR="005F240B"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 </w:t>
            </w:r>
            <w:r w:rsidR="005F240B"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  <w:lang w:val="en-US"/>
              </w:rPr>
              <w:t>P</w:t>
            </w:r>
            <w:proofErr w:type="spellStart"/>
            <w:r w:rsidR="005F240B"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rops</w:t>
            </w:r>
            <w:proofErr w:type="spellEnd"/>
            <w:r w:rsidR="005F240B"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 в классовых и функциональных компонентах;</w:t>
            </w:r>
          </w:p>
          <w:p w14:paraId="087A61E2" w14:textId="77777777" w:rsidR="005F240B" w:rsidRPr="00B72EC6" w:rsidRDefault="005F240B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деструктуризацию свойств в классовом объекте;</w:t>
            </w:r>
          </w:p>
          <w:p w14:paraId="5A09C85B" w14:textId="73D62F0B" w:rsidR="005F240B" w:rsidRPr="00B72EC6" w:rsidRDefault="005F240B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хуки жизненного цикла, хуки </w:t>
            </w:r>
            <w:proofErr w:type="spellStart"/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  <w:lang w:val="en-US"/>
              </w:rPr>
              <w:t>useState</w:t>
            </w:r>
            <w:proofErr w:type="spellEnd"/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, </w:t>
            </w:r>
            <w:proofErr w:type="spellStart"/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  <w:lang w:val="en-US"/>
              </w:rPr>
              <w:t>useEffect</w:t>
            </w:r>
            <w:proofErr w:type="spellEnd"/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 в </w:t>
            </w:r>
            <w:proofErr w:type="spellStart"/>
            <w:r w:rsidR="00266663"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React</w:t>
            </w:r>
            <w:proofErr w:type="spellEnd"/>
            <w:r w:rsidR="00266663"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.</w:t>
            </w:r>
            <w:proofErr w:type="spellStart"/>
            <w:r w:rsidR="00266663"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  <w:lang w:val="en-US"/>
              </w:rPr>
              <w:t>js</w:t>
            </w:r>
            <w:proofErr w:type="spellEnd"/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;</w:t>
            </w:r>
          </w:p>
          <w:p w14:paraId="4458402C" w14:textId="77777777" w:rsidR="005F240B" w:rsidRPr="00B72EC6" w:rsidRDefault="005F240B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инлайн-стилазацию;</w:t>
            </w:r>
          </w:p>
          <w:p w14:paraId="4474C5F7" w14:textId="08A2AE28" w:rsidR="009B013E" w:rsidRPr="00B72EC6" w:rsidRDefault="005F240B" w:rsidP="00B16AC6">
            <w:pPr>
              <w:widowControl w:val="0"/>
              <w:numPr>
                <w:ilvl w:val="0"/>
                <w:numId w:val="13"/>
              </w:numPr>
              <w:tabs>
                <w:tab w:val="left" w:pos="1134"/>
              </w:tabs>
              <w:ind w:left="915" w:hanging="363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green"/>
                <w:lang w:eastAsia="ru-RU" w:bidi="ru-RU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основы проектной деятельности; правила поведения, взаимодействия и работы в группе.</w:t>
            </w:r>
          </w:p>
          <w:p w14:paraId="378264FE" w14:textId="495E5F24" w:rsidR="001906A8" w:rsidRPr="0040540B" w:rsidRDefault="001906A8" w:rsidP="009B013E">
            <w:pPr>
              <w:pStyle w:val="a6"/>
              <w:suppressAutoHyphens/>
              <w:ind w:left="496" w:hanging="1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11186">
              <w:rPr>
                <w:rFonts w:ascii="Times New Roman" w:hAnsi="Times New Roman" w:cs="Times New Roman"/>
                <w:b/>
                <w:sz w:val="24"/>
                <w:szCs w:val="24"/>
              </w:rPr>
              <w:t>уметь</w:t>
            </w:r>
            <w:r w:rsidRPr="0040540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7101C18" w14:textId="77777777" w:rsidR="00B16AC6" w:rsidRPr="00B72EC6" w:rsidRDefault="00B16AC6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генерировать идеи по предложенной теме;</w:t>
            </w:r>
          </w:p>
          <w:p w14:paraId="00128A42" w14:textId="77777777" w:rsidR="00B16AC6" w:rsidRPr="00B72EC6" w:rsidRDefault="00B16AC6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аргументированно отстаивать свою точку зрения;</w:t>
            </w:r>
          </w:p>
          <w:p w14:paraId="624EA8AB" w14:textId="77777777" w:rsidR="00B16AC6" w:rsidRPr="00B72EC6" w:rsidRDefault="00B16AC6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искать и структурировать информацию;</w:t>
            </w:r>
          </w:p>
          <w:p w14:paraId="7EA985C8" w14:textId="77777777" w:rsidR="00B16AC6" w:rsidRPr="00B72EC6" w:rsidRDefault="00B16AC6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выполнять декомпозицию задачи;</w:t>
            </w:r>
          </w:p>
          <w:p w14:paraId="487E3315" w14:textId="77777777" w:rsidR="00B16AC6" w:rsidRPr="00B72EC6" w:rsidRDefault="00B16AC6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проводить анализ проделанной работы, поиск ошибок;</w:t>
            </w:r>
          </w:p>
          <w:p w14:paraId="2C7A75FC" w14:textId="77777777" w:rsidR="00B16AC6" w:rsidRPr="0037530B" w:rsidRDefault="00B16AC6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37530B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работать с версиями Node.js и NPM при помощи NVM;</w:t>
            </w:r>
          </w:p>
          <w:p w14:paraId="710D17B7" w14:textId="77777777" w:rsidR="00B16AC6" w:rsidRPr="00B72EC6" w:rsidRDefault="00B16AC6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работать с набором библиотек/алгоритмов </w:t>
            </w:r>
            <w:proofErr w:type="spellStart"/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Virtual</w:t>
            </w:r>
            <w:proofErr w:type="spellEnd"/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 DOM;</w:t>
            </w:r>
          </w:p>
          <w:p w14:paraId="1E53B926" w14:textId="77777777" w:rsidR="00B16AC6" w:rsidRPr="00B72EC6" w:rsidRDefault="00B16AC6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выполнять деструктуризацию свойств в классовом объекте;</w:t>
            </w:r>
          </w:p>
          <w:p w14:paraId="0CF2AF6A" w14:textId="07DE70DA" w:rsidR="00B16AC6" w:rsidRPr="00B72EC6" w:rsidRDefault="00B16AC6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работать с хуками жизненного цикла, хуками </w:t>
            </w:r>
            <w:proofErr w:type="spellStart"/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useState</w:t>
            </w:r>
            <w:proofErr w:type="spellEnd"/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, </w:t>
            </w:r>
            <w:proofErr w:type="spellStart"/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useEffect</w:t>
            </w:r>
            <w:proofErr w:type="spellEnd"/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 в </w:t>
            </w:r>
            <w:proofErr w:type="spellStart"/>
            <w:r w:rsidR="00266663"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React</w:t>
            </w:r>
            <w:proofErr w:type="spellEnd"/>
            <w:r w:rsidR="00266663"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.</w:t>
            </w:r>
            <w:proofErr w:type="spellStart"/>
            <w:r w:rsidR="00266663"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  <w:lang w:val="en-US"/>
              </w:rPr>
              <w:t>js</w:t>
            </w:r>
            <w:proofErr w:type="spellEnd"/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 в рамках задачи проекта;</w:t>
            </w:r>
          </w:p>
          <w:p w14:paraId="5540295B" w14:textId="24BB7939" w:rsidR="00B16AC6" w:rsidRPr="0037530B" w:rsidRDefault="0037530B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lastRenderedPageBreak/>
              <w:t>осуществлять</w:t>
            </w:r>
            <w:r w:rsidRPr="0037530B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 верстку</w:t>
            </w:r>
            <w:r w:rsidR="00B16AC6" w:rsidRPr="0037530B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веб-</w:t>
            </w:r>
            <w:r w:rsidR="00B16AC6" w:rsidRPr="0037530B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приложени</w:t>
            </w:r>
            <w:r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я</w:t>
            </w:r>
            <w:r w:rsidR="00B16AC6" w:rsidRPr="0037530B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 согласно правилам </w:t>
            </w:r>
            <w:proofErr w:type="spellStart"/>
            <w:r w:rsidR="00B16AC6" w:rsidRPr="0037530B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material</w:t>
            </w:r>
            <w:proofErr w:type="spellEnd"/>
            <w:r w:rsidR="00B16AC6" w:rsidRPr="0037530B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 </w:t>
            </w:r>
            <w:proofErr w:type="spellStart"/>
            <w:r w:rsidR="00B16AC6" w:rsidRPr="0037530B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design</w:t>
            </w:r>
            <w:proofErr w:type="spellEnd"/>
            <w:r w:rsidR="00B16AC6" w:rsidRPr="0037530B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 при помощи </w:t>
            </w:r>
            <w:proofErr w:type="spellStart"/>
            <w:r w:rsidR="00B72EC6" w:rsidRPr="0037530B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JavaScript</w:t>
            </w:r>
            <w:proofErr w:type="spellEnd"/>
            <w:r w:rsidR="00B72EC6" w:rsidRPr="0037530B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 xml:space="preserve">-библиотеки </w:t>
            </w:r>
            <w:proofErr w:type="spellStart"/>
            <w:r w:rsidR="00266663" w:rsidRPr="0037530B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React</w:t>
            </w:r>
            <w:proofErr w:type="spellEnd"/>
            <w:r w:rsidR="00266663" w:rsidRPr="0037530B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.</w:t>
            </w:r>
            <w:proofErr w:type="spellStart"/>
            <w:r w:rsidR="00266663" w:rsidRPr="0037530B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  <w:lang w:val="en-US"/>
              </w:rPr>
              <w:t>js</w:t>
            </w:r>
            <w:proofErr w:type="spellEnd"/>
            <w:r w:rsidR="00B16AC6" w:rsidRPr="0037530B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;</w:t>
            </w:r>
          </w:p>
          <w:p w14:paraId="197F7C93" w14:textId="1A6CFB62" w:rsidR="00B16AC6" w:rsidRPr="00B72EC6" w:rsidRDefault="00D95D23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использовать </w:t>
            </w:r>
            <w:proofErr w:type="spellStart"/>
            <w:r w:rsidR="00B16AC6"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Props</w:t>
            </w:r>
            <w:proofErr w:type="spellEnd"/>
            <w:r w:rsidR="00B16AC6"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 xml:space="preserve"> в классовых и функциональных компонентах;</w:t>
            </w:r>
          </w:p>
          <w:p w14:paraId="4ADAD830" w14:textId="77777777" w:rsidR="00B16AC6" w:rsidRPr="00B72EC6" w:rsidRDefault="00B16AC6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выполнять инлайн-стилазацию;</w:t>
            </w:r>
          </w:p>
          <w:p w14:paraId="48A47989" w14:textId="013698FA" w:rsidR="00B16AC6" w:rsidRPr="00B72EC6" w:rsidRDefault="00B16AC6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выполнять отладку веб-приложения</w:t>
            </w:r>
            <w:r w:rsid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, выявлять и устранять ошибки</w:t>
            </w: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;</w:t>
            </w:r>
          </w:p>
          <w:p w14:paraId="7EBAF251" w14:textId="68D75D46" w:rsidR="00262D55" w:rsidRPr="009B013E" w:rsidRDefault="00B16AC6" w:rsidP="00B16AC6">
            <w:pPr>
              <w:numPr>
                <w:ilvl w:val="0"/>
                <w:numId w:val="13"/>
              </w:numPr>
              <w:suppressAutoHyphens/>
              <w:ind w:left="915" w:hanging="36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2EC6">
              <w:rPr>
                <w:rFonts w:ascii="Times New Roman" w:eastAsia="Calibri" w:hAnsi="Times New Roman" w:cs="Times New Roman"/>
                <w:color w:val="00000A"/>
                <w:sz w:val="24"/>
                <w:szCs w:val="24"/>
                <w:highlight w:val="green"/>
              </w:rPr>
              <w:t>публично представлять результаты своей деятельности.</w:t>
            </w:r>
          </w:p>
        </w:tc>
      </w:tr>
      <w:tr w:rsidR="00262D55" w14:paraId="673263D8" w14:textId="77777777" w:rsidTr="00A2553F">
        <w:tc>
          <w:tcPr>
            <w:tcW w:w="4672" w:type="dxa"/>
          </w:tcPr>
          <w:p w14:paraId="41273408" w14:textId="77777777" w:rsidR="00262D55" w:rsidRDefault="00262D55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Особые условия </w:t>
            </w:r>
            <w:r w:rsidRPr="00262D55">
              <w:rPr>
                <w:rFonts w:ascii="Times New Roman" w:hAnsi="Times New Roman" w:cs="Times New Roman"/>
                <w:i/>
                <w:sz w:val="18"/>
                <w:szCs w:val="18"/>
              </w:rPr>
              <w:t>(навыки, которыми должны обладать участники программы или ограничения, например по возрасту, кто и как осуществляет подготовку, за какое время надо приехать до начала занятия, правила поведения, наличие второй обуви, что необходимо брать с собой на занятия и т.д. и т.п.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262D55">
              <w:rPr>
                <w:rFonts w:ascii="Times New Roman" w:hAnsi="Times New Roman" w:cs="Times New Roman"/>
                <w:b/>
                <w:i/>
                <w:sz w:val="18"/>
                <w:szCs w:val="18"/>
              </w:rPr>
              <w:t>Поле не обязательное</w:t>
            </w:r>
            <w:r w:rsidRPr="00262D55">
              <w:rPr>
                <w:rFonts w:ascii="Times New Roman" w:hAnsi="Times New Roman" w:cs="Times New Roman"/>
                <w:i/>
                <w:sz w:val="18"/>
                <w:szCs w:val="18"/>
              </w:rPr>
              <w:t>)</w:t>
            </w:r>
          </w:p>
        </w:tc>
        <w:tc>
          <w:tcPr>
            <w:tcW w:w="4673" w:type="dxa"/>
          </w:tcPr>
          <w:p w14:paraId="1803DC98" w14:textId="77777777" w:rsidR="00262D55" w:rsidRDefault="00262D55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2D55" w14:paraId="39C6655F" w14:textId="77777777" w:rsidTr="00A2553F">
        <w:tc>
          <w:tcPr>
            <w:tcW w:w="4672" w:type="dxa"/>
          </w:tcPr>
          <w:p w14:paraId="132D5141" w14:textId="77777777" w:rsidR="00262D55" w:rsidRDefault="00262D55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Преподаватели </w:t>
            </w:r>
            <w:r w:rsidRPr="00262D55">
              <w:rPr>
                <w:rFonts w:ascii="Times New Roman" w:hAnsi="Times New Roman" w:cs="Times New Roman"/>
                <w:i/>
                <w:sz w:val="18"/>
                <w:szCs w:val="18"/>
              </w:rPr>
              <w:t>(перечислите преподавателе, желательно с указанием профессиональных навыков, категории)</w:t>
            </w:r>
          </w:p>
        </w:tc>
        <w:tc>
          <w:tcPr>
            <w:tcW w:w="4673" w:type="dxa"/>
          </w:tcPr>
          <w:p w14:paraId="04C7C14B" w14:textId="7F1EE030" w:rsidR="00262D55" w:rsidRDefault="00AF0588" w:rsidP="00B32D3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Рудер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32D35">
              <w:rPr>
                <w:rFonts w:ascii="Times New Roman" w:hAnsi="Times New Roman" w:cs="Times New Roman"/>
                <w:sz w:val="24"/>
                <w:szCs w:val="24"/>
              </w:rPr>
              <w:t>Артем Николаевич</w:t>
            </w:r>
          </w:p>
          <w:p w14:paraId="480B791E" w14:textId="46776AA8" w:rsidR="00B16AC6" w:rsidRDefault="003F16D1" w:rsidP="003F16D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B16AC6">
              <w:rPr>
                <w:rFonts w:ascii="Times New Roman" w:hAnsi="Times New Roman" w:cs="Times New Roman"/>
                <w:sz w:val="24"/>
                <w:szCs w:val="24"/>
              </w:rPr>
              <w:t>едагог дополнительного образования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16AC6" w:rsidRPr="00B16AC6">
              <w:rPr>
                <w:rFonts w:ascii="Times New Roman" w:hAnsi="Times New Roman" w:cs="Times New Roman"/>
                <w:sz w:val="24"/>
                <w:szCs w:val="24"/>
              </w:rPr>
              <w:t>ГАОУ АО ДО «РШТ»</w:t>
            </w:r>
          </w:p>
          <w:p w14:paraId="4C92E0C9" w14:textId="67D55B5D" w:rsidR="00B32D35" w:rsidRDefault="00B32D35" w:rsidP="00B16AC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2D35">
              <w:rPr>
                <w:rFonts w:ascii="Times New Roman" w:hAnsi="Times New Roman" w:cs="Times New Roman"/>
                <w:sz w:val="24"/>
                <w:szCs w:val="24"/>
              </w:rPr>
              <w:t xml:space="preserve">ФГБОУ ВПО </w:t>
            </w:r>
            <w:r w:rsidR="00B16AC6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B32D35">
              <w:rPr>
                <w:rFonts w:ascii="Times New Roman" w:hAnsi="Times New Roman" w:cs="Times New Roman"/>
                <w:sz w:val="24"/>
                <w:szCs w:val="24"/>
              </w:rPr>
              <w:t>Саратовская</w:t>
            </w:r>
            <w:r w:rsidR="00B16AC6">
              <w:rPr>
                <w:rFonts w:ascii="Times New Roman" w:hAnsi="Times New Roman" w:cs="Times New Roman"/>
                <w:sz w:val="24"/>
                <w:szCs w:val="24"/>
              </w:rPr>
              <w:t xml:space="preserve"> государственная академия права», специальность: «Юриспруденция»</w:t>
            </w:r>
          </w:p>
        </w:tc>
      </w:tr>
      <w:tr w:rsidR="00262D55" w14:paraId="209529C3" w14:textId="77777777" w:rsidTr="00A2553F">
        <w:tc>
          <w:tcPr>
            <w:tcW w:w="4672" w:type="dxa"/>
          </w:tcPr>
          <w:p w14:paraId="0B2BCC00" w14:textId="77777777" w:rsidR="00262D55" w:rsidRDefault="007446D4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Материально-техническая база </w:t>
            </w:r>
            <w:r w:rsidRPr="001C3FF6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(помещение, оборудование, непосредственно </w:t>
            </w:r>
            <w:r w:rsidR="001C3FF6" w:rsidRPr="001C3FF6">
              <w:rPr>
                <w:rFonts w:ascii="Times New Roman" w:hAnsi="Times New Roman" w:cs="Times New Roman"/>
                <w:i/>
                <w:sz w:val="18"/>
                <w:szCs w:val="18"/>
              </w:rPr>
              <w:t>задействованные в процессе обучения, расходные материалы, учебно-методические материалы и др.)</w:t>
            </w:r>
          </w:p>
        </w:tc>
        <w:tc>
          <w:tcPr>
            <w:tcW w:w="4673" w:type="dxa"/>
          </w:tcPr>
          <w:p w14:paraId="0A3BEAA1" w14:textId="5A8E739E" w:rsidR="00AF0588" w:rsidRPr="00AF0588" w:rsidRDefault="00AF0588" w:rsidP="00AF0588">
            <w:pPr>
              <w:pStyle w:val="aa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0588">
              <w:rPr>
                <w:rFonts w:ascii="Times New Roman" w:hAnsi="Times New Roman" w:cs="Times New Roman"/>
                <w:sz w:val="24"/>
                <w:szCs w:val="24"/>
              </w:rPr>
              <w:t xml:space="preserve">Для работы </w:t>
            </w:r>
            <w:r w:rsidR="002A3BF5">
              <w:rPr>
                <w:rFonts w:ascii="Times New Roman" w:hAnsi="Times New Roman" w:cs="Times New Roman"/>
                <w:sz w:val="24"/>
                <w:szCs w:val="24"/>
              </w:rPr>
              <w:t xml:space="preserve">используется </w:t>
            </w:r>
            <w:r w:rsidRPr="00AF0588">
              <w:rPr>
                <w:rFonts w:ascii="Times New Roman" w:hAnsi="Times New Roman" w:cs="Times New Roman"/>
                <w:sz w:val="24"/>
                <w:szCs w:val="24"/>
              </w:rPr>
              <w:t>достаточно светлое, просторное помещение. Столы с компьютерной техникой расставлены таким образом, чтобы исключить образование бликов на экранах мониторов.</w:t>
            </w:r>
          </w:p>
          <w:p w14:paraId="37A4E34D" w14:textId="26E6D2DA" w:rsidR="00AF0588" w:rsidRDefault="00AF0588" w:rsidP="00AF0588">
            <w:pPr>
              <w:pStyle w:val="aa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0588">
              <w:rPr>
                <w:rFonts w:ascii="Times New Roman" w:hAnsi="Times New Roman" w:cs="Times New Roman"/>
                <w:sz w:val="24"/>
                <w:szCs w:val="24"/>
              </w:rPr>
              <w:t>Оборудование:</w:t>
            </w:r>
          </w:p>
          <w:p w14:paraId="0033C932" w14:textId="53182E75" w:rsidR="00D95D23" w:rsidRPr="00AF0588" w:rsidRDefault="00D95D23" w:rsidP="00D95D23">
            <w:pPr>
              <w:pStyle w:val="aa"/>
              <w:ind w:left="1056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 </w:t>
            </w:r>
            <w:r w:rsidRPr="00D95D23">
              <w:rPr>
                <w:rFonts w:ascii="Times New Roman" w:hAnsi="Times New Roman" w:cs="Times New Roman"/>
                <w:sz w:val="24"/>
                <w:szCs w:val="24"/>
              </w:rPr>
              <w:t>рабочее место обучающегося по количеству обучающихся, рабочее место педагога, места хранения (стеллажи, шкафы);</w:t>
            </w:r>
          </w:p>
          <w:p w14:paraId="4BB0DF62" w14:textId="43D9FD5B" w:rsidR="00AF0588" w:rsidRPr="00AF0588" w:rsidRDefault="00AF0588" w:rsidP="00CD71AD">
            <w:pPr>
              <w:pStyle w:val="aa"/>
              <w:numPr>
                <w:ilvl w:val="0"/>
                <w:numId w:val="14"/>
              </w:numPr>
              <w:ind w:left="1056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0588">
              <w:rPr>
                <w:rFonts w:ascii="Times New Roman" w:hAnsi="Times New Roman" w:cs="Times New Roman"/>
                <w:sz w:val="24"/>
                <w:szCs w:val="24"/>
              </w:rPr>
              <w:t>ноутбук/моноблок/персональный компьютер с установленным программ</w:t>
            </w:r>
            <w:r w:rsidR="003F16D1">
              <w:rPr>
                <w:rFonts w:ascii="Times New Roman" w:hAnsi="Times New Roman" w:cs="Times New Roman"/>
                <w:sz w:val="24"/>
                <w:szCs w:val="24"/>
              </w:rPr>
              <w:t>ным обеспечением</w:t>
            </w:r>
            <w:r w:rsidRPr="00AF05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588">
              <w:rPr>
                <w:rFonts w:ascii="Times New Roman" w:hAnsi="Times New Roman" w:cs="Times New Roman"/>
                <w:sz w:val="24"/>
                <w:szCs w:val="24"/>
              </w:rPr>
              <w:t>Visual</w:t>
            </w:r>
            <w:proofErr w:type="spellEnd"/>
            <w:r w:rsidRPr="00AF05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588">
              <w:rPr>
                <w:rFonts w:ascii="Times New Roman" w:hAnsi="Times New Roman" w:cs="Times New Roman"/>
                <w:sz w:val="24"/>
                <w:szCs w:val="24"/>
              </w:rPr>
              <w:t>Studio</w:t>
            </w:r>
            <w:proofErr w:type="spellEnd"/>
            <w:r w:rsidRPr="00AF05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588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="00525B4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525B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</w:t>
            </w:r>
            <w:r w:rsidR="00525B4A" w:rsidRPr="00525B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25B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Storm</w:t>
            </w:r>
            <w:r w:rsidRPr="00AF058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F0588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Pr="00AF05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588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  <w:r w:rsidRPr="00AF0588">
              <w:rPr>
                <w:rFonts w:ascii="Times New Roman" w:hAnsi="Times New Roman" w:cs="Times New Roman"/>
                <w:sz w:val="24"/>
                <w:szCs w:val="24"/>
              </w:rPr>
              <w:t xml:space="preserve"> – по количеству обучающихся;</w:t>
            </w:r>
          </w:p>
          <w:p w14:paraId="5B768758" w14:textId="45C71EE9" w:rsidR="00AF0588" w:rsidRPr="00AF0588" w:rsidRDefault="00AF0588" w:rsidP="00CD71AD">
            <w:pPr>
              <w:pStyle w:val="aa"/>
              <w:numPr>
                <w:ilvl w:val="0"/>
                <w:numId w:val="14"/>
              </w:numPr>
              <w:ind w:left="1056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0588">
              <w:rPr>
                <w:rFonts w:ascii="Times New Roman" w:hAnsi="Times New Roman" w:cs="Times New Roman"/>
                <w:sz w:val="24"/>
                <w:szCs w:val="24"/>
              </w:rPr>
              <w:t>ноутбук/моноблок/персональный компьютер для педагога с установленным программ</w:t>
            </w:r>
            <w:r w:rsidR="003F16D1">
              <w:rPr>
                <w:rFonts w:ascii="Times New Roman" w:hAnsi="Times New Roman" w:cs="Times New Roman"/>
                <w:sz w:val="24"/>
                <w:szCs w:val="24"/>
              </w:rPr>
              <w:t>ным обеспечением</w:t>
            </w:r>
            <w:r w:rsidRPr="00AF05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C5C02" w:rsidRPr="001C5C02">
              <w:rPr>
                <w:rFonts w:ascii="Times New Roman" w:hAnsi="Times New Roman" w:cs="Times New Roman"/>
                <w:sz w:val="24"/>
                <w:szCs w:val="24"/>
              </w:rPr>
              <w:t>Visual</w:t>
            </w:r>
            <w:proofErr w:type="spellEnd"/>
            <w:r w:rsidR="001C5C02" w:rsidRPr="001C5C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C5C02" w:rsidRPr="001C5C02">
              <w:rPr>
                <w:rFonts w:ascii="Times New Roman" w:hAnsi="Times New Roman" w:cs="Times New Roman"/>
                <w:sz w:val="24"/>
                <w:szCs w:val="24"/>
              </w:rPr>
              <w:t>Studio</w:t>
            </w:r>
            <w:proofErr w:type="spellEnd"/>
            <w:r w:rsidR="001C5C02" w:rsidRPr="001C5C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C5C02" w:rsidRPr="001C5C02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="001C5C02" w:rsidRPr="001C5C0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1C5C02" w:rsidRPr="001C5C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</w:t>
            </w:r>
            <w:r w:rsidR="001C5C02" w:rsidRPr="001C5C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5C02" w:rsidRPr="001C5C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Storm</w:t>
            </w:r>
            <w:r w:rsidR="001C5C02" w:rsidRPr="001C5C0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1C5C02" w:rsidRPr="001C5C02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  <w:r w:rsidR="001C5C02" w:rsidRPr="001C5C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C5C02" w:rsidRPr="001C5C02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proofErr w:type="spellEnd"/>
            <w:r w:rsidRPr="00AF0588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D332584" w14:textId="77777777" w:rsidR="00AF0588" w:rsidRPr="00AF0588" w:rsidRDefault="00AF0588" w:rsidP="00CD71AD">
            <w:pPr>
              <w:pStyle w:val="aa"/>
              <w:numPr>
                <w:ilvl w:val="0"/>
                <w:numId w:val="14"/>
              </w:numPr>
              <w:ind w:left="1056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0588">
              <w:rPr>
                <w:rFonts w:ascii="Times New Roman" w:hAnsi="Times New Roman" w:cs="Times New Roman"/>
                <w:sz w:val="24"/>
                <w:szCs w:val="24"/>
              </w:rPr>
              <w:t>презентационное оборудование (проектор и экран, интерактивный комплекс и т.п.) с возможностью подключения к ноутбуку/моноблоку/персональному компьютеру педагога;</w:t>
            </w:r>
          </w:p>
          <w:p w14:paraId="5E331E08" w14:textId="77777777" w:rsidR="00AF0588" w:rsidRPr="00AF0588" w:rsidRDefault="00AF0588" w:rsidP="00CD71AD">
            <w:pPr>
              <w:pStyle w:val="aa"/>
              <w:numPr>
                <w:ilvl w:val="0"/>
                <w:numId w:val="14"/>
              </w:numPr>
              <w:ind w:left="1056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0588">
              <w:rPr>
                <w:rFonts w:ascii="Times New Roman" w:hAnsi="Times New Roman" w:cs="Times New Roman"/>
                <w:sz w:val="24"/>
                <w:szCs w:val="24"/>
              </w:rPr>
              <w:t>постоянное подключение к сети Интернет;</w:t>
            </w:r>
          </w:p>
          <w:p w14:paraId="6A13F417" w14:textId="5B56B6FC" w:rsidR="00AF0588" w:rsidRDefault="00AF0588" w:rsidP="00CD71AD">
            <w:pPr>
              <w:pStyle w:val="aa"/>
              <w:numPr>
                <w:ilvl w:val="0"/>
                <w:numId w:val="14"/>
              </w:numPr>
              <w:ind w:left="1056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0588">
              <w:rPr>
                <w:rFonts w:ascii="Times New Roman" w:hAnsi="Times New Roman" w:cs="Times New Roman"/>
                <w:sz w:val="24"/>
                <w:szCs w:val="24"/>
              </w:rPr>
              <w:t>магнитно-маркерная доска, маркеры.</w:t>
            </w:r>
          </w:p>
          <w:p w14:paraId="28B6BD56" w14:textId="058A5347" w:rsidR="002A3BF5" w:rsidRDefault="002A3BF5" w:rsidP="002A3BF5">
            <w:pPr>
              <w:pStyle w:val="a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A985C3" w14:textId="77C7EF76" w:rsidR="002A3BF5" w:rsidRPr="00AF0588" w:rsidRDefault="002A3BF5" w:rsidP="002A3BF5">
            <w:pPr>
              <w:pStyle w:val="aa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02223">
              <w:rPr>
                <w:rFonts w:ascii="Times New Roman" w:hAnsi="Times New Roman" w:cs="Times New Roman"/>
                <w:sz w:val="24"/>
                <w:szCs w:val="24"/>
              </w:rPr>
              <w:t xml:space="preserve">Для работы обучающихся с применением ЭО с использованием ДОТ </w:t>
            </w:r>
            <w:r w:rsidR="00A92063" w:rsidRPr="00202223">
              <w:rPr>
                <w:rFonts w:ascii="Times New Roman" w:hAnsi="Times New Roman" w:cs="Times New Roman"/>
                <w:sz w:val="24"/>
                <w:szCs w:val="24"/>
              </w:rPr>
              <w:t>выделен</w:t>
            </w:r>
            <w:r w:rsidRPr="002022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92063" w:rsidRPr="00202223">
              <w:rPr>
                <w:rFonts w:ascii="Times New Roman" w:hAnsi="Times New Roman" w:cs="Times New Roman"/>
                <w:sz w:val="24"/>
                <w:szCs w:val="24"/>
              </w:rPr>
              <w:t xml:space="preserve">ноутбук/моноблок/персональный компьютер </w:t>
            </w:r>
            <w:r w:rsidRPr="00202223">
              <w:rPr>
                <w:rFonts w:ascii="Times New Roman" w:hAnsi="Times New Roman" w:cs="Times New Roman"/>
                <w:sz w:val="24"/>
                <w:szCs w:val="24"/>
              </w:rPr>
              <w:t xml:space="preserve">или </w:t>
            </w:r>
            <w:r w:rsidRPr="002022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другое электронное устройство с доступом к сети Интернет.</w:t>
            </w:r>
          </w:p>
          <w:p w14:paraId="1A8818BC" w14:textId="77777777" w:rsidR="00AF0588" w:rsidRPr="00AF0588" w:rsidRDefault="00AF0588" w:rsidP="00AF0588">
            <w:pPr>
              <w:pStyle w:val="aa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00D4FB" w14:textId="2ABB4C9A" w:rsidR="00AF0588" w:rsidRPr="00AF0588" w:rsidRDefault="00AF0588" w:rsidP="00AF0588">
            <w:pPr>
              <w:pStyle w:val="aa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0588">
              <w:rPr>
                <w:rFonts w:ascii="Times New Roman" w:hAnsi="Times New Roman" w:cs="Times New Roman"/>
                <w:sz w:val="24"/>
                <w:szCs w:val="24"/>
              </w:rPr>
              <w:t>Методическое обеспечение</w:t>
            </w:r>
            <w:r w:rsidR="00F5774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C2067E3" w14:textId="77777777" w:rsidR="00AF0588" w:rsidRPr="00AF0588" w:rsidRDefault="00AF0588" w:rsidP="00CD71AD">
            <w:pPr>
              <w:pStyle w:val="aa"/>
              <w:numPr>
                <w:ilvl w:val="0"/>
                <w:numId w:val="15"/>
              </w:numPr>
              <w:ind w:left="1056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F0588">
              <w:rPr>
                <w:rFonts w:ascii="Times New Roman" w:hAnsi="Times New Roman" w:cs="Times New Roman"/>
                <w:sz w:val="24"/>
                <w:szCs w:val="24"/>
              </w:rPr>
              <w:t>презентации для лекционных и практических занятий;</w:t>
            </w:r>
          </w:p>
          <w:p w14:paraId="2A3DD15A" w14:textId="0FAFBA0E" w:rsidR="00262D55" w:rsidRPr="00C14A60" w:rsidRDefault="00444EB8" w:rsidP="00CD71AD">
            <w:pPr>
              <w:pStyle w:val="aa"/>
              <w:numPr>
                <w:ilvl w:val="0"/>
                <w:numId w:val="15"/>
              </w:numPr>
              <w:ind w:left="1056" w:hanging="28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4A60">
              <w:rPr>
                <w:rFonts w:ascii="Times New Roman" w:hAnsi="Times New Roman" w:cs="Times New Roman"/>
                <w:sz w:val="24"/>
                <w:szCs w:val="24"/>
              </w:rPr>
              <w:t>дополнительные учебные материалы в электронном виде.</w:t>
            </w:r>
          </w:p>
        </w:tc>
      </w:tr>
      <w:tr w:rsidR="001C3FF6" w14:paraId="3D39CF86" w14:textId="77777777" w:rsidTr="00A2553F">
        <w:tc>
          <w:tcPr>
            <w:tcW w:w="4672" w:type="dxa"/>
          </w:tcPr>
          <w:p w14:paraId="156FDCEF" w14:textId="77777777" w:rsidR="001C3FF6" w:rsidRDefault="001C3FF6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Код видео </w:t>
            </w:r>
            <w:r w:rsidRPr="001C3FF6">
              <w:rPr>
                <w:rFonts w:ascii="Times New Roman" w:hAnsi="Times New Roman" w:cs="Times New Roman"/>
                <w:i/>
                <w:sz w:val="18"/>
                <w:szCs w:val="18"/>
              </w:rPr>
              <w:t>(если есть)</w:t>
            </w:r>
          </w:p>
        </w:tc>
        <w:tc>
          <w:tcPr>
            <w:tcW w:w="4673" w:type="dxa"/>
          </w:tcPr>
          <w:p w14:paraId="7F7B6E0C" w14:textId="77777777" w:rsidR="001C3FF6" w:rsidRDefault="001C3FF6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3FF6" w14:paraId="1D004341" w14:textId="77777777" w:rsidTr="001C3FF6">
        <w:tc>
          <w:tcPr>
            <w:tcW w:w="4672" w:type="dxa"/>
            <w:vAlign w:val="center"/>
          </w:tcPr>
          <w:p w14:paraId="6DDB299C" w14:textId="77777777" w:rsidR="001C3FF6" w:rsidRDefault="001C3FF6" w:rsidP="001C3FF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Обложка</w:t>
            </w:r>
          </w:p>
        </w:tc>
        <w:tc>
          <w:tcPr>
            <w:tcW w:w="4673" w:type="dxa"/>
          </w:tcPr>
          <w:p w14:paraId="0E3EDF11" w14:textId="1F48042F" w:rsidR="00444EB8" w:rsidRPr="00B80298" w:rsidRDefault="00D11186" w:rsidP="00DD55BC">
            <w:pPr>
              <w:spacing w:line="276" w:lineRule="auto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28D537A6" wp14:editId="151E877F">
                  <wp:extent cx="3653029" cy="2432309"/>
                  <wp:effectExtent l="0" t="0" r="508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обложка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029" cy="2432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65D" w14:paraId="3C0A7C1F" w14:textId="77777777" w:rsidTr="009A7436">
        <w:tc>
          <w:tcPr>
            <w:tcW w:w="9345" w:type="dxa"/>
            <w:gridSpan w:val="2"/>
          </w:tcPr>
          <w:p w14:paraId="2E20D14E" w14:textId="77777777" w:rsidR="006F265D" w:rsidRDefault="006F265D" w:rsidP="006F265D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Группа</w:t>
            </w:r>
          </w:p>
        </w:tc>
      </w:tr>
      <w:tr w:rsidR="001C3FF6" w14:paraId="5F4064EF" w14:textId="77777777" w:rsidTr="00A2553F">
        <w:tc>
          <w:tcPr>
            <w:tcW w:w="4672" w:type="dxa"/>
          </w:tcPr>
          <w:p w14:paraId="7948827B" w14:textId="77777777" w:rsidR="001C3FF6" w:rsidRDefault="006F265D" w:rsidP="008036D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  <w:r w:rsidR="008036D0" w:rsidRPr="008036D0">
              <w:rPr>
                <w:rFonts w:ascii="Times New Roman" w:hAnsi="Times New Roman" w:cs="Times New Roman"/>
                <w:i/>
                <w:sz w:val="18"/>
                <w:szCs w:val="18"/>
              </w:rPr>
              <w:t>(название понятное для родителя)</w:t>
            </w:r>
          </w:p>
        </w:tc>
        <w:tc>
          <w:tcPr>
            <w:tcW w:w="4673" w:type="dxa"/>
          </w:tcPr>
          <w:p w14:paraId="6DC2A4FD" w14:textId="2F812437" w:rsidR="00966050" w:rsidRDefault="00B51F71" w:rsidP="00525B4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3BF5">
              <w:rPr>
                <w:rFonts w:ascii="Times New Roman" w:hAnsi="Times New Roman" w:cs="Times New Roman"/>
                <w:sz w:val="24"/>
                <w:szCs w:val="24"/>
              </w:rPr>
              <w:t>Группа 1</w:t>
            </w:r>
            <w:r w:rsidR="00B32D35" w:rsidRPr="002A3B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32D35" w:rsidRPr="002A3BF5">
              <w:rPr>
                <w:rFonts w:ascii="Times New Roman" w:hAnsi="Times New Roman" w:cs="Times New Roman"/>
                <w:sz w:val="24"/>
                <w:szCs w:val="24"/>
              </w:rPr>
              <w:t>Рудер</w:t>
            </w:r>
            <w:proofErr w:type="spellEnd"/>
            <w:r w:rsidR="00B32D35" w:rsidRPr="002A3BF5">
              <w:rPr>
                <w:rFonts w:ascii="Times New Roman" w:hAnsi="Times New Roman" w:cs="Times New Roman"/>
                <w:sz w:val="24"/>
                <w:szCs w:val="24"/>
              </w:rPr>
              <w:t xml:space="preserve"> А.Н. </w:t>
            </w:r>
            <w:r w:rsidR="00525B4A">
              <w:rPr>
                <w:rFonts w:ascii="Times New Roman" w:hAnsi="Times New Roman" w:cs="Times New Roman"/>
                <w:sz w:val="24"/>
                <w:szCs w:val="24"/>
              </w:rPr>
              <w:t>Проектный</w:t>
            </w:r>
            <w:r w:rsidR="00B32D35" w:rsidRPr="002A3BF5">
              <w:rPr>
                <w:rFonts w:ascii="Times New Roman" w:hAnsi="Times New Roman" w:cs="Times New Roman"/>
                <w:sz w:val="24"/>
                <w:szCs w:val="24"/>
              </w:rPr>
              <w:t xml:space="preserve"> модуль</w:t>
            </w:r>
          </w:p>
        </w:tc>
      </w:tr>
      <w:tr w:rsidR="001C3FF6" w14:paraId="7CFA7FED" w14:textId="77777777" w:rsidTr="00A2553F">
        <w:tc>
          <w:tcPr>
            <w:tcW w:w="4672" w:type="dxa"/>
          </w:tcPr>
          <w:p w14:paraId="446D1BBC" w14:textId="77777777" w:rsidR="001C3FF6" w:rsidRDefault="006F265D" w:rsidP="008036D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4673" w:type="dxa"/>
          </w:tcPr>
          <w:p w14:paraId="28CDDF41" w14:textId="0FA50834" w:rsidR="001C3FF6" w:rsidRDefault="00CD71AD" w:rsidP="00B32D3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Рудер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32D35">
              <w:rPr>
                <w:rFonts w:ascii="Times New Roman" w:hAnsi="Times New Roman" w:cs="Times New Roman"/>
                <w:sz w:val="24"/>
                <w:szCs w:val="24"/>
              </w:rPr>
              <w:t>Артем Николаевич</w:t>
            </w:r>
          </w:p>
        </w:tc>
      </w:tr>
      <w:tr w:rsidR="001C3FF6" w:rsidRPr="00DC6D33" w14:paraId="3DD1F816" w14:textId="77777777" w:rsidTr="00EB7EEC">
        <w:tc>
          <w:tcPr>
            <w:tcW w:w="4672" w:type="dxa"/>
          </w:tcPr>
          <w:p w14:paraId="310A9398" w14:textId="77777777" w:rsidR="001C3FF6" w:rsidRDefault="006F265D" w:rsidP="008036D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DC6D33">
              <w:rPr>
                <w:rFonts w:ascii="Times New Roman" w:hAnsi="Times New Roman" w:cs="Times New Roman"/>
                <w:sz w:val="24"/>
                <w:szCs w:val="24"/>
              </w:rPr>
              <w:t>ерио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Pr="00DC6D33">
              <w:rPr>
                <w:rFonts w:ascii="Times New Roman" w:hAnsi="Times New Roman" w:cs="Times New Roman"/>
                <w:sz w:val="24"/>
                <w:szCs w:val="24"/>
              </w:rPr>
              <w:t xml:space="preserve"> обучения</w:t>
            </w:r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14:paraId="7DCD08A7" w14:textId="76EA8782" w:rsidR="00DC6D33" w:rsidRPr="001C5C02" w:rsidRDefault="00DC6D33" w:rsidP="001C5C0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C5C0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с</w:t>
            </w:r>
            <w:r w:rsidR="006F265D" w:rsidRPr="001C5C0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</w:t>
            </w:r>
            <w:r w:rsidRPr="001C5C0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highlight w:val="yellow"/>
                  <w:bdr w:val="single" w:sz="4" w:space="0" w:color="auto"/>
                </w:rPr>
                <w:alias w:val="Дата"/>
                <w:tag w:val="Дата"/>
                <w:id w:val="2060059705"/>
                <w:placeholder>
                  <w:docPart w:val="DefaultPlaceholder_-1854013437"/>
                </w:placeholder>
                <w15:color w:val="CC99FF"/>
                <w:date w:fullDate="2021-09-04T00:00:00Z">
                  <w:dateFormat w:val="dd.MM.yyyy"/>
                  <w:lid w:val="ru-RU"/>
                  <w:storeMappedDataAs w:val="dateTime"/>
                  <w:calendar w:val="gregorian"/>
                </w:date>
              </w:sdtPr>
              <w:sdtEndPr/>
              <w:sdtContent>
                <w:r w:rsidR="00D95D23">
                  <w:rPr>
                    <w:rFonts w:ascii="Times New Roman" w:hAnsi="Times New Roman" w:cs="Times New Roman"/>
                    <w:sz w:val="24"/>
                    <w:szCs w:val="24"/>
                    <w:highlight w:val="yellow"/>
                    <w:bdr w:val="single" w:sz="4" w:space="0" w:color="auto"/>
                  </w:rPr>
                  <w:t>04.09.2021</w:t>
                </w:r>
              </w:sdtContent>
            </w:sdt>
            <w:r w:rsidR="008036D0" w:rsidRPr="001C5C0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</w:t>
            </w:r>
            <w:r w:rsidRPr="001C5C0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по 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highlight w:val="yellow"/>
                  <w:bdr w:val="single" w:sz="4" w:space="0" w:color="auto"/>
                </w:rPr>
                <w:alias w:val="Дата"/>
                <w:tag w:val="Дата"/>
                <w:id w:val="109253511"/>
                <w:placeholder>
                  <w:docPart w:val="DefaultPlaceholder_-1854013437"/>
                </w:placeholder>
                <w15:color w:val="CC99FF"/>
                <w:date w:fullDate="2021-12-25T00:00:00Z">
                  <w:dateFormat w:val="dd.MM.yyyy"/>
                  <w:lid w:val="ru-RU"/>
                  <w:storeMappedDataAs w:val="dateTime"/>
                  <w:calendar w:val="gregorian"/>
                </w:date>
              </w:sdtPr>
              <w:sdtEndPr/>
              <w:sdtContent>
                <w:r w:rsidR="001C5C02" w:rsidRPr="001C5C02">
                  <w:rPr>
                    <w:rFonts w:ascii="Times New Roman" w:hAnsi="Times New Roman" w:cs="Times New Roman"/>
                    <w:sz w:val="24"/>
                    <w:szCs w:val="24"/>
                    <w:highlight w:val="yellow"/>
                    <w:bdr w:val="single" w:sz="4" w:space="0" w:color="auto"/>
                  </w:rPr>
                  <w:t>25.12.2021</w:t>
                </w:r>
              </w:sdtContent>
            </w:sdt>
          </w:p>
        </w:tc>
      </w:tr>
      <w:tr w:rsidR="001C3FF6" w:rsidRPr="00DC6D33" w14:paraId="55E97AAD" w14:textId="77777777" w:rsidTr="00EB7EEC">
        <w:tc>
          <w:tcPr>
            <w:tcW w:w="4672" w:type="dxa"/>
          </w:tcPr>
          <w:p w14:paraId="3B2742ED" w14:textId="77777777" w:rsidR="001C3FF6" w:rsidRDefault="006F265D" w:rsidP="008036D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Прием заявок на следующий год</w:t>
            </w:r>
          </w:p>
        </w:tc>
        <w:tc>
          <w:tcPr>
            <w:tcW w:w="4673" w:type="dxa"/>
            <w:tcBorders>
              <w:bottom w:val="nil"/>
            </w:tcBorders>
          </w:tcPr>
          <w:p w14:paraId="6C3F5D41" w14:textId="579D45CA" w:rsidR="001C3FF6" w:rsidRDefault="00DC6D33" w:rsidP="00525B4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C6D33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bdr w:val="single" w:sz="4" w:space="0" w:color="auto"/>
                </w:rPr>
                <w:alias w:val="Дата"/>
                <w:tag w:val="Дата"/>
                <w:id w:val="1382514308"/>
                <w:placeholder>
                  <w:docPart w:val="6C01BE31A47D4E6EB1916D9048D4C6EF"/>
                </w:placeholder>
                <w15:color w:val="CC99FF"/>
                <w:date w:fullDate="2021-12-25T00:00:00Z">
                  <w:dateFormat w:val="dd.MM.yyyy"/>
                  <w:lid w:val="ru-RU"/>
                  <w:storeMappedDataAs w:val="dateTime"/>
                  <w:calendar w:val="gregorian"/>
                </w:date>
              </w:sdtPr>
              <w:sdtEndPr/>
              <w:sdtContent>
                <w:r w:rsidR="00D95D23">
                  <w:rPr>
                    <w:rFonts w:ascii="Times New Roman" w:hAnsi="Times New Roman" w:cs="Times New Roman"/>
                    <w:sz w:val="24"/>
                    <w:szCs w:val="24"/>
                    <w:bdr w:val="single" w:sz="4" w:space="0" w:color="auto"/>
                  </w:rPr>
                  <w:t>25.12.2021</w:t>
                </w:r>
              </w:sdtContent>
            </w:sdt>
            <w:r w:rsidR="008036D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Pr="00DC6D33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bdr w:val="single" w:sz="4" w:space="0" w:color="auto"/>
                </w:rPr>
                <w:alias w:val="Дата"/>
                <w:tag w:val="Дата"/>
                <w:id w:val="-106735040"/>
                <w:placeholder>
                  <w:docPart w:val="6C01BE31A47D4E6EB1916D9048D4C6EF"/>
                </w:placeholder>
                <w15:color w:val="CC99FF"/>
                <w:date w:fullDate="2022-01-20T00:00:00Z">
                  <w:dateFormat w:val="dd.MM.yyyy"/>
                  <w:lid w:val="ru-RU"/>
                  <w:storeMappedDataAs w:val="dateTime"/>
                  <w:calendar w:val="gregorian"/>
                </w:date>
              </w:sdtPr>
              <w:sdtEndPr/>
              <w:sdtContent>
                <w:r w:rsidR="00525B4A">
                  <w:rPr>
                    <w:rFonts w:ascii="Times New Roman" w:hAnsi="Times New Roman" w:cs="Times New Roman"/>
                    <w:sz w:val="24"/>
                    <w:szCs w:val="24"/>
                    <w:bdr w:val="single" w:sz="4" w:space="0" w:color="auto"/>
                  </w:rPr>
                  <w:t>20.01.2022</w:t>
                </w:r>
              </w:sdtContent>
            </w:sdt>
          </w:p>
        </w:tc>
      </w:tr>
      <w:tr w:rsidR="003D2814" w:rsidRPr="00DC6D33" w14:paraId="374ECEBA" w14:textId="77777777" w:rsidTr="00EB7EEC">
        <w:tc>
          <w:tcPr>
            <w:tcW w:w="4672" w:type="dxa"/>
          </w:tcPr>
          <w:p w14:paraId="7914269F" w14:textId="77777777" w:rsidR="003D2814" w:rsidRDefault="008036D0" w:rsidP="008036D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</w:t>
            </w:r>
          </w:p>
        </w:tc>
        <w:tc>
          <w:tcPr>
            <w:tcW w:w="4673" w:type="dxa"/>
            <w:tcBorders>
              <w:top w:val="nil"/>
              <w:bottom w:val="single" w:sz="4" w:space="0" w:color="auto"/>
            </w:tcBorders>
          </w:tcPr>
          <w:p w14:paraId="151A918F" w14:textId="561F477F" w:rsidR="003D2814" w:rsidRDefault="003D2814" w:rsidP="00DC6D3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2814">
              <w:rPr>
                <w:rFonts w:ascii="Times New Roman" w:hAnsi="Times New Roman" w:cs="Times New Roman"/>
                <w:sz w:val="24"/>
                <w:szCs w:val="24"/>
              </w:rPr>
              <w:t xml:space="preserve">от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bdr w:val="single" w:sz="4" w:space="0" w:color="auto"/>
                </w:rPr>
                <w:id w:val="-1555692095"/>
                <w:placeholder>
                  <w:docPart w:val="DefaultPlaceholder_-1854013440"/>
                </w:placeholder>
                <w15:color w:val="CC99FF"/>
              </w:sdtPr>
              <w:sdtEndPr/>
              <w:sdtContent>
                <w:r w:rsidRPr="00EB7EEC">
                  <w:rPr>
                    <w:rFonts w:ascii="Times New Roman" w:hAnsi="Times New Roman" w:cs="Times New Roman"/>
                    <w:sz w:val="24"/>
                    <w:szCs w:val="24"/>
                    <w:bdr w:val="single" w:sz="4" w:space="0" w:color="auto"/>
                  </w:rPr>
                  <w:t>__</w:t>
                </w:r>
                <w:r w:rsidR="009B013E" w:rsidRPr="00525B4A">
                  <w:rPr>
                    <w:rFonts w:ascii="Times New Roman" w:hAnsi="Times New Roman" w:cs="Times New Roman"/>
                    <w:sz w:val="24"/>
                    <w:szCs w:val="24"/>
                    <w:bdr w:val="single" w:sz="4" w:space="0" w:color="auto"/>
                  </w:rPr>
                  <w:t>12</w:t>
                </w:r>
                <w:r w:rsidRPr="00EB7EEC">
                  <w:rPr>
                    <w:rFonts w:ascii="Times New Roman" w:hAnsi="Times New Roman" w:cs="Times New Roman"/>
                    <w:sz w:val="24"/>
                    <w:szCs w:val="24"/>
                    <w:bdr w:val="single" w:sz="4" w:space="0" w:color="auto"/>
                  </w:rPr>
                  <w:t>__</w:t>
                </w:r>
              </w:sdtContent>
            </w:sdt>
            <w:r w:rsidRPr="003D2814">
              <w:rPr>
                <w:rFonts w:ascii="Times New Roman" w:hAnsi="Times New Roman" w:cs="Times New Roman"/>
                <w:sz w:val="24"/>
                <w:szCs w:val="24"/>
              </w:rPr>
              <w:t xml:space="preserve"> лет до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bdr w:val="single" w:sz="4" w:space="0" w:color="auto"/>
                </w:rPr>
                <w:id w:val="323788851"/>
                <w:placeholder>
                  <w:docPart w:val="DefaultPlaceholder_-1854013440"/>
                </w:placeholder>
                <w15:color w:val="CC99FF"/>
              </w:sdtPr>
              <w:sdtEndPr/>
              <w:sdtContent>
                <w:r w:rsidRPr="00EB7EEC">
                  <w:rPr>
                    <w:rFonts w:ascii="Times New Roman" w:hAnsi="Times New Roman" w:cs="Times New Roman"/>
                    <w:sz w:val="24"/>
                    <w:szCs w:val="24"/>
                    <w:bdr w:val="single" w:sz="4" w:space="0" w:color="auto"/>
                  </w:rPr>
                  <w:t>_</w:t>
                </w:r>
                <w:r w:rsidR="001653BD" w:rsidRPr="00525B4A">
                  <w:rPr>
                    <w:rFonts w:ascii="Times New Roman" w:hAnsi="Times New Roman" w:cs="Times New Roman"/>
                    <w:sz w:val="24"/>
                    <w:szCs w:val="24"/>
                    <w:bdr w:val="single" w:sz="4" w:space="0" w:color="auto"/>
                  </w:rPr>
                  <w:t>17</w:t>
                </w:r>
                <w:r w:rsidRPr="00EB7EEC">
                  <w:rPr>
                    <w:rFonts w:ascii="Times New Roman" w:hAnsi="Times New Roman" w:cs="Times New Roman"/>
                    <w:sz w:val="24"/>
                    <w:szCs w:val="24"/>
                    <w:bdr w:val="single" w:sz="4" w:space="0" w:color="auto"/>
                  </w:rPr>
                  <w:t>___</w:t>
                </w:r>
              </w:sdtContent>
            </w:sdt>
            <w:r w:rsidRPr="003D2814">
              <w:rPr>
                <w:rFonts w:ascii="Times New Roman" w:hAnsi="Times New Roman" w:cs="Times New Roman"/>
                <w:sz w:val="24"/>
                <w:szCs w:val="24"/>
              </w:rPr>
              <w:t>лет</w:t>
            </w:r>
          </w:p>
        </w:tc>
      </w:tr>
      <w:tr w:rsidR="003D2814" w:rsidRPr="00DC6D33" w14:paraId="4904AC8A" w14:textId="77777777" w:rsidTr="00EB7EEC">
        <w:tc>
          <w:tcPr>
            <w:tcW w:w="4672" w:type="dxa"/>
          </w:tcPr>
          <w:p w14:paraId="655D7CC0" w14:textId="77777777" w:rsidR="003D2814" w:rsidRDefault="008036D0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Этап подготовки </w:t>
            </w:r>
            <w:r w:rsidRPr="008036D0">
              <w:rPr>
                <w:rFonts w:ascii="Times New Roman" w:hAnsi="Times New Roman" w:cs="Times New Roman"/>
                <w:i/>
                <w:sz w:val="18"/>
                <w:szCs w:val="18"/>
              </w:rPr>
              <w:t>(поле не обязательное)</w:t>
            </w:r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14:paraId="4E87C105" w14:textId="77777777" w:rsidR="003D2814" w:rsidRDefault="0037530B" w:rsidP="00DC6D3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805839295"/>
                <w:placeholder>
                  <w:docPart w:val="D515B477EC7C4E008D30FF8B9A7398C4"/>
                </w:placeholder>
                <w:showingPlcHdr/>
                <w15:color w:val="CC99FF"/>
              </w:sdtPr>
              <w:sdtEndPr/>
              <w:sdtContent>
                <w:r w:rsidR="003D2814" w:rsidRPr="00EB7EEC">
                  <w:rPr>
                    <w:rStyle w:val="a7"/>
                    <w:bdr w:val="single" w:sz="4" w:space="0" w:color="auto"/>
                  </w:rPr>
                  <w:t>Место для ввода текста.</w:t>
                </w:r>
              </w:sdtContent>
            </w:sdt>
          </w:p>
        </w:tc>
      </w:tr>
      <w:tr w:rsidR="003D2814" w:rsidRPr="00DC6D33" w14:paraId="2131C183" w14:textId="77777777" w:rsidTr="00EB7EEC">
        <w:tc>
          <w:tcPr>
            <w:tcW w:w="4672" w:type="dxa"/>
          </w:tcPr>
          <w:p w14:paraId="535C0E29" w14:textId="77777777" w:rsidR="003D2814" w:rsidRDefault="008036D0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 подготовки</w:t>
            </w:r>
          </w:p>
        </w:tc>
        <w:tc>
          <w:tcPr>
            <w:tcW w:w="4673" w:type="dxa"/>
            <w:tcBorders>
              <w:top w:val="single" w:sz="4" w:space="0" w:color="auto"/>
              <w:bottom w:val="single" w:sz="4" w:space="0" w:color="auto"/>
            </w:tcBorders>
          </w:tcPr>
          <w:p w14:paraId="0D98278B" w14:textId="0185D6CA" w:rsidR="003D2814" w:rsidRDefault="0037530B" w:rsidP="001653B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192803303"/>
                <w:placeholder>
                  <w:docPart w:val="BF07C83A0E5340219647AD456CD47500"/>
                </w:placeholder>
                <w15:color w:val="CC99FF"/>
              </w:sdtPr>
              <w:sdtEndPr/>
              <w:sdtContent>
                <w:r w:rsidR="001653BD">
                  <w:rPr>
                    <w:rFonts w:ascii="Times New Roman" w:hAnsi="Times New Roman" w:cs="Times New Roman"/>
                    <w:sz w:val="24"/>
                    <w:szCs w:val="24"/>
                  </w:rPr>
                  <w:t>Первый год</w:t>
                </w:r>
              </w:sdtContent>
            </w:sdt>
          </w:p>
        </w:tc>
      </w:tr>
      <w:tr w:rsidR="003D2814" w:rsidRPr="00DC6D33" w14:paraId="7F0809CC" w14:textId="77777777" w:rsidTr="00EB7EEC">
        <w:tc>
          <w:tcPr>
            <w:tcW w:w="4672" w:type="dxa"/>
          </w:tcPr>
          <w:p w14:paraId="0CD9730B" w14:textId="77777777" w:rsidR="003D2814" w:rsidRDefault="008036D0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часов в год</w:t>
            </w:r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0D1F262B" w14:textId="052B8D6B" w:rsidR="003D2814" w:rsidRDefault="001653BD" w:rsidP="00DC6D3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</w:t>
            </w:r>
          </w:p>
        </w:tc>
      </w:tr>
      <w:tr w:rsidR="008036D0" w:rsidRPr="00DC6D33" w14:paraId="78315078" w14:textId="77777777" w:rsidTr="00A2553F">
        <w:tc>
          <w:tcPr>
            <w:tcW w:w="4672" w:type="dxa"/>
          </w:tcPr>
          <w:p w14:paraId="726CD091" w14:textId="77777777" w:rsidR="008036D0" w:rsidRDefault="008036D0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Минимальный размер группы</w:t>
            </w:r>
          </w:p>
        </w:tc>
        <w:tc>
          <w:tcPr>
            <w:tcW w:w="4673" w:type="dxa"/>
          </w:tcPr>
          <w:p w14:paraId="538A3573" w14:textId="72DCFA06" w:rsidR="008036D0" w:rsidRDefault="001653BD" w:rsidP="00DC6D3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8036D0" w:rsidRPr="00DC6D33" w14:paraId="7897AC0E" w14:textId="77777777" w:rsidTr="00A2553F">
        <w:tc>
          <w:tcPr>
            <w:tcW w:w="4672" w:type="dxa"/>
          </w:tcPr>
          <w:p w14:paraId="16E907AE" w14:textId="77777777" w:rsidR="008036D0" w:rsidRDefault="008036D0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Максимальный размер группы</w:t>
            </w:r>
          </w:p>
        </w:tc>
        <w:tc>
          <w:tcPr>
            <w:tcW w:w="4673" w:type="dxa"/>
          </w:tcPr>
          <w:p w14:paraId="04D849E6" w14:textId="5627584E" w:rsidR="008036D0" w:rsidRDefault="001653BD" w:rsidP="00DC6D3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8036D0" w:rsidRPr="00DC6D33" w14:paraId="7A7830F4" w14:textId="77777777" w:rsidTr="00A2553F">
        <w:tc>
          <w:tcPr>
            <w:tcW w:w="4672" w:type="dxa"/>
          </w:tcPr>
          <w:p w14:paraId="6DB09B6E" w14:textId="77777777" w:rsidR="008036D0" w:rsidRDefault="008036D0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Источник финансирования </w:t>
            </w:r>
            <w:r w:rsidRPr="008036D0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(бюджет, платное) </w:t>
            </w:r>
          </w:p>
        </w:tc>
        <w:tc>
          <w:tcPr>
            <w:tcW w:w="4673" w:type="dxa"/>
          </w:tcPr>
          <w:p w14:paraId="2B47BF07" w14:textId="59F83EED" w:rsidR="008036D0" w:rsidRDefault="001653BD" w:rsidP="00DC6D3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бюджет</w:t>
            </w:r>
          </w:p>
        </w:tc>
      </w:tr>
      <w:tr w:rsidR="008036D0" w:rsidRPr="00DC6D33" w14:paraId="1473187E" w14:textId="77777777" w:rsidTr="00A2553F">
        <w:tc>
          <w:tcPr>
            <w:tcW w:w="4672" w:type="dxa"/>
          </w:tcPr>
          <w:p w14:paraId="6FFAF06E" w14:textId="42735C37" w:rsidR="008036D0" w:rsidRDefault="008036D0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обучения, руб</w:t>
            </w:r>
            <w:r w:rsidR="005B3F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/мес</w:t>
            </w:r>
            <w:r w:rsidR="00A6591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5B3F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B3FD1" w:rsidRPr="005B3FD1">
              <w:rPr>
                <w:rFonts w:ascii="Times New Roman" w:hAnsi="Times New Roman" w:cs="Times New Roman"/>
                <w:i/>
                <w:sz w:val="18"/>
                <w:szCs w:val="18"/>
              </w:rPr>
              <w:t>(если платно)</w:t>
            </w:r>
          </w:p>
        </w:tc>
        <w:tc>
          <w:tcPr>
            <w:tcW w:w="4673" w:type="dxa"/>
          </w:tcPr>
          <w:p w14:paraId="08E6AC77" w14:textId="77777777" w:rsidR="008036D0" w:rsidRDefault="008036D0" w:rsidP="00DC6D3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484E" w:rsidRPr="00DC6D33" w14:paraId="13451320" w14:textId="77777777" w:rsidTr="009A7436">
        <w:tc>
          <w:tcPr>
            <w:tcW w:w="9345" w:type="dxa"/>
            <w:gridSpan w:val="2"/>
          </w:tcPr>
          <w:p w14:paraId="1E7F4349" w14:textId="77777777" w:rsidR="0001484E" w:rsidRDefault="0001484E" w:rsidP="0001484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Расписание</w:t>
            </w:r>
          </w:p>
        </w:tc>
      </w:tr>
      <w:tr w:rsidR="0001484E" w:rsidRPr="00DC6D33" w14:paraId="14C73BE0" w14:textId="77777777" w:rsidTr="00EB7EEC">
        <w:tc>
          <w:tcPr>
            <w:tcW w:w="4672" w:type="dxa"/>
            <w:tcBorders>
              <w:right w:val="nil"/>
            </w:tcBorders>
          </w:tcPr>
          <w:p w14:paraId="5BFB70AA" w14:textId="77777777" w:rsidR="0001484E" w:rsidRDefault="0001484E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период</w:t>
            </w:r>
            <w:r w:rsidRPr="0001484E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(по умолчанию п. период обучения)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581E12E2" w14:textId="495BB21D" w:rsidR="0001484E" w:rsidRDefault="0001484E" w:rsidP="001C5C0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5C0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с   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highlight w:val="yellow"/>
                  <w:bdr w:val="single" w:sz="4" w:space="0" w:color="auto"/>
                </w:rPr>
                <w:alias w:val="Дата"/>
                <w:tag w:val="Дата"/>
                <w:id w:val="2036007904"/>
                <w:placeholder>
                  <w:docPart w:val="368682EFF900466F9B3609B3AF9B5671"/>
                </w:placeholder>
                <w15:color w:val="CC99FF"/>
                <w:date w:fullDate="2021-09-04T00:00:00Z">
                  <w:dateFormat w:val="dd.MM.yyyy"/>
                  <w:lid w:val="ru-RU"/>
                  <w:storeMappedDataAs w:val="dateTime"/>
                  <w:calendar w:val="gregorian"/>
                </w:date>
              </w:sdtPr>
              <w:sdtEndPr/>
              <w:sdtContent>
                <w:r w:rsidR="00D95D23">
                  <w:rPr>
                    <w:rFonts w:ascii="Times New Roman" w:hAnsi="Times New Roman" w:cs="Times New Roman"/>
                    <w:sz w:val="24"/>
                    <w:szCs w:val="24"/>
                    <w:highlight w:val="yellow"/>
                    <w:bdr w:val="single" w:sz="4" w:space="0" w:color="auto"/>
                  </w:rPr>
                  <w:t>04.09.2021</w:t>
                </w:r>
              </w:sdtContent>
            </w:sdt>
            <w:r w:rsidRPr="001C5C0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     по  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  <w:highlight w:val="yellow"/>
                  <w:bdr w:val="single" w:sz="4" w:space="0" w:color="auto"/>
                </w:rPr>
                <w:alias w:val="Дата"/>
                <w:tag w:val="Дата"/>
                <w:id w:val="-473216085"/>
                <w:placeholder>
                  <w:docPart w:val="368682EFF900466F9B3609B3AF9B5671"/>
                </w:placeholder>
                <w15:color w:val="CC99FF"/>
                <w:date w:fullDate="2021-12-31T00:00:00Z">
                  <w:dateFormat w:val="dd.MM.yyyy"/>
                  <w:lid w:val="ru-RU"/>
                  <w:storeMappedDataAs w:val="dateTime"/>
                  <w:calendar w:val="gregorian"/>
                </w:date>
              </w:sdtPr>
              <w:sdtEndPr/>
              <w:sdtContent>
                <w:r w:rsidR="001C5C02" w:rsidRPr="001C5C02">
                  <w:rPr>
                    <w:rFonts w:ascii="Times New Roman" w:hAnsi="Times New Roman" w:cs="Times New Roman"/>
                    <w:sz w:val="24"/>
                    <w:szCs w:val="24"/>
                    <w:highlight w:val="yellow"/>
                    <w:bdr w:val="single" w:sz="4" w:space="0" w:color="auto"/>
                  </w:rPr>
                  <w:t>31.12.2021</w:t>
                </w:r>
              </w:sdtContent>
            </w:sdt>
          </w:p>
        </w:tc>
      </w:tr>
      <w:tr w:rsidR="0001484E" w:rsidRPr="00DC6D33" w14:paraId="406C3D0C" w14:textId="77777777" w:rsidTr="00EB7EEC">
        <w:tc>
          <w:tcPr>
            <w:tcW w:w="4672" w:type="dxa"/>
          </w:tcPr>
          <w:p w14:paraId="3A50B6B3" w14:textId="77777777" w:rsidR="0001484E" w:rsidRDefault="0001484E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Дни недели</w:t>
            </w:r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14:paraId="457DBEF4" w14:textId="2F1BCA38" w:rsidR="0001484E" w:rsidRDefault="0037530B" w:rsidP="00DC6D3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7001408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C5C02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25D90">
              <w:rPr>
                <w:rFonts w:ascii="Times New Roman" w:hAnsi="Times New Roman" w:cs="Times New Roman"/>
                <w:sz w:val="24"/>
                <w:szCs w:val="24"/>
              </w:rPr>
              <w:t>Понедельник</w:t>
            </w:r>
          </w:p>
          <w:p w14:paraId="04136CE3" w14:textId="71B27787" w:rsidR="00A25D90" w:rsidRDefault="0037530B" w:rsidP="00DC6D3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73860431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D71AD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25D90">
              <w:rPr>
                <w:rFonts w:ascii="Times New Roman" w:hAnsi="Times New Roman" w:cs="Times New Roman"/>
                <w:sz w:val="24"/>
                <w:szCs w:val="24"/>
              </w:rPr>
              <w:t>Вторник</w:t>
            </w:r>
          </w:p>
          <w:p w14:paraId="7844F68F" w14:textId="2E9B9F00" w:rsidR="00A25D90" w:rsidRDefault="0037530B" w:rsidP="00DC6D3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74402296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D71AD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25D90">
              <w:rPr>
                <w:rFonts w:ascii="Times New Roman" w:hAnsi="Times New Roman" w:cs="Times New Roman"/>
                <w:sz w:val="24"/>
                <w:szCs w:val="24"/>
              </w:rPr>
              <w:t>Среда</w:t>
            </w:r>
          </w:p>
          <w:p w14:paraId="08B3D1B3" w14:textId="071FE11B" w:rsidR="00A25D90" w:rsidRDefault="0037530B" w:rsidP="00DC6D3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2293714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E3652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25D90">
              <w:rPr>
                <w:rFonts w:ascii="Times New Roman" w:hAnsi="Times New Roman" w:cs="Times New Roman"/>
                <w:sz w:val="24"/>
                <w:szCs w:val="24"/>
              </w:rPr>
              <w:t>Четверг</w:t>
            </w:r>
          </w:p>
          <w:p w14:paraId="75807C57" w14:textId="4EF0D1F8" w:rsidR="00A25D90" w:rsidRDefault="0037530B" w:rsidP="00DC6D3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98019642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04A6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25D90">
              <w:rPr>
                <w:rFonts w:ascii="Times New Roman" w:hAnsi="Times New Roman" w:cs="Times New Roman"/>
                <w:sz w:val="24"/>
                <w:szCs w:val="24"/>
              </w:rPr>
              <w:t>Пятница</w:t>
            </w:r>
          </w:p>
          <w:p w14:paraId="5D2F1E46" w14:textId="75AA8D3B" w:rsidR="00A25D90" w:rsidRDefault="0037530B" w:rsidP="00DC6D3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40290162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D71AD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☒</w:t>
                </w:r>
              </w:sdtContent>
            </w:sdt>
            <w:r w:rsidR="00A25D90">
              <w:rPr>
                <w:rFonts w:ascii="Times New Roman" w:hAnsi="Times New Roman" w:cs="Times New Roman"/>
                <w:sz w:val="24"/>
                <w:szCs w:val="24"/>
              </w:rPr>
              <w:t>Суббота</w:t>
            </w:r>
          </w:p>
          <w:p w14:paraId="73A94941" w14:textId="16848881" w:rsidR="00A25D90" w:rsidRDefault="0037530B" w:rsidP="00DC6D3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8255854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D137E">
                  <w:rPr>
                    <w:rFonts w:ascii="MS Gothic" w:eastAsia="MS Gothic" w:hAnsi="MS Gothic" w:cs="Times New Roman" w:hint="eastAsia"/>
                    <w:sz w:val="24"/>
                    <w:szCs w:val="24"/>
                  </w:rPr>
                  <w:t>☐</w:t>
                </w:r>
              </w:sdtContent>
            </w:sdt>
            <w:r w:rsidR="00A25D90">
              <w:rPr>
                <w:rFonts w:ascii="Times New Roman" w:hAnsi="Times New Roman" w:cs="Times New Roman"/>
                <w:sz w:val="24"/>
                <w:szCs w:val="24"/>
              </w:rPr>
              <w:t>Воскресенье</w:t>
            </w:r>
          </w:p>
        </w:tc>
      </w:tr>
      <w:tr w:rsidR="00A25D90" w:rsidRPr="00DC6D33" w14:paraId="695985D9" w14:textId="77777777" w:rsidTr="00EB7EEC">
        <w:tc>
          <w:tcPr>
            <w:tcW w:w="4672" w:type="dxa"/>
          </w:tcPr>
          <w:p w14:paraId="136EC7B5" w14:textId="77777777" w:rsidR="00A25D90" w:rsidRDefault="00A25D90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Время начала занятий</w:t>
            </w:r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14:paraId="1BF03622" w14:textId="710590AE" w:rsidR="00A25D90" w:rsidRDefault="001C5C02" w:rsidP="00DC6D33">
            <w:pPr>
              <w:spacing w:line="276" w:lineRule="auto"/>
              <w:rPr>
                <w:rFonts w:ascii="MS Gothic" w:eastAsia="MS Gothic" w:hAnsi="MS Gothic" w:cs="Times New Roman"/>
                <w:sz w:val="24"/>
                <w:szCs w:val="24"/>
              </w:rPr>
            </w:pPr>
            <w:r>
              <w:rPr>
                <w:rFonts w:ascii="MS Gothic" w:eastAsia="MS Gothic" w:hAnsi="MS Gothic" w:cs="Times New Roman"/>
                <w:sz w:val="24"/>
                <w:szCs w:val="24"/>
              </w:rPr>
              <w:t>15:00</w:t>
            </w:r>
          </w:p>
        </w:tc>
      </w:tr>
      <w:tr w:rsidR="00A25D90" w:rsidRPr="00DC6D33" w14:paraId="3AD31893" w14:textId="77777777" w:rsidTr="00EB7EEC">
        <w:tc>
          <w:tcPr>
            <w:tcW w:w="4672" w:type="dxa"/>
            <w:tcBorders>
              <w:right w:val="single" w:sz="4" w:space="0" w:color="auto"/>
            </w:tcBorders>
          </w:tcPr>
          <w:p w14:paraId="2A70CB52" w14:textId="77777777" w:rsidR="00A25D90" w:rsidRDefault="00A25D90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Продолжительность занятия </w:t>
            </w:r>
            <w:r w:rsidRPr="00A25D90">
              <w:rPr>
                <w:rFonts w:ascii="Times New Roman" w:hAnsi="Times New Roman" w:cs="Times New Roman"/>
                <w:i/>
                <w:sz w:val="18"/>
                <w:szCs w:val="18"/>
              </w:rPr>
              <w:t>(</w:t>
            </w:r>
            <w:proofErr w:type="spellStart"/>
            <w:r w:rsidRPr="00A25D90">
              <w:rPr>
                <w:rFonts w:ascii="Times New Roman" w:hAnsi="Times New Roman" w:cs="Times New Roman"/>
                <w:i/>
                <w:sz w:val="18"/>
                <w:szCs w:val="18"/>
              </w:rPr>
              <w:t>ак</w:t>
            </w:r>
            <w:proofErr w:type="spellEnd"/>
            <w:r w:rsidRPr="00A25D90">
              <w:rPr>
                <w:rFonts w:ascii="Times New Roman" w:hAnsi="Times New Roman" w:cs="Times New Roman"/>
                <w:i/>
                <w:sz w:val="18"/>
                <w:szCs w:val="18"/>
              </w:rPr>
              <w:t>. час.)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Times New Roman" w:eastAsia="MS Gothic" w:hAnsi="Times New Roman" w:cs="Times New Roman"/>
                <w:sz w:val="24"/>
                <w:szCs w:val="24"/>
              </w:rPr>
              <w:id w:val="-1972121987"/>
              <w:placeholder>
                <w:docPart w:val="851806DA0F5E45FAA164A2C41239ADD1"/>
              </w:placeholder>
              <w15:color w:val="CC99FF"/>
              <w:comboBox>
                <w:listItem w:value="Количество ак. час. в занятии"/>
                <w:listItem w:displayText="1" w:value="1"/>
                <w:listItem w:displayText="1,5" w:value="1,5"/>
                <w:listItem w:displayText="2" w:value="2"/>
                <w:listItem w:displayText="2,5" w:value="2,5"/>
                <w:listItem w:displayText="3" w:value="3"/>
                <w:listItem w:displayText="3,5" w:value="3,5"/>
                <w:listItem w:displayText="4" w:value="4"/>
              </w:comboBox>
            </w:sdtPr>
            <w:sdtEndPr/>
            <w:sdtContent>
              <w:p w14:paraId="4434DB6F" w14:textId="268684A7" w:rsidR="00A25D90" w:rsidRPr="003D137E" w:rsidRDefault="00DB6815" w:rsidP="00DC6D33">
                <w:pPr>
                  <w:spacing w:line="276" w:lineRule="auto"/>
                  <w:rPr>
                    <w:rFonts w:ascii="Times New Roman" w:eastAsia="MS Gothic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MS Gothic" w:hAnsi="Times New Roman" w:cs="Times New Roman"/>
                    <w:sz w:val="24"/>
                    <w:szCs w:val="24"/>
                  </w:rPr>
                  <w:t>3</w:t>
                </w:r>
              </w:p>
            </w:sdtContent>
          </w:sdt>
        </w:tc>
      </w:tr>
      <w:tr w:rsidR="00A25D90" w:rsidRPr="00DC6D33" w14:paraId="56FF57B7" w14:textId="77777777" w:rsidTr="00EB7EEC">
        <w:tc>
          <w:tcPr>
            <w:tcW w:w="4672" w:type="dxa"/>
            <w:tcBorders>
              <w:right w:val="single" w:sz="4" w:space="0" w:color="auto"/>
            </w:tcBorders>
          </w:tcPr>
          <w:p w14:paraId="4F62A4C8" w14:textId="77777777" w:rsidR="00A25D90" w:rsidRDefault="00A25D90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Продолжительность перемен, минут </w:t>
            </w:r>
            <w:r w:rsidRPr="00A25D90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(после каждого </w:t>
            </w:r>
            <w:proofErr w:type="spellStart"/>
            <w:r w:rsidRPr="00A25D90">
              <w:rPr>
                <w:rFonts w:ascii="Times New Roman" w:hAnsi="Times New Roman" w:cs="Times New Roman"/>
                <w:i/>
                <w:sz w:val="18"/>
                <w:szCs w:val="18"/>
              </w:rPr>
              <w:t>ак</w:t>
            </w:r>
            <w:proofErr w:type="spellEnd"/>
            <w:r w:rsidRPr="00A25D90">
              <w:rPr>
                <w:rFonts w:ascii="Times New Roman" w:hAnsi="Times New Roman" w:cs="Times New Roman"/>
                <w:i/>
                <w:sz w:val="18"/>
                <w:szCs w:val="18"/>
              </w:rPr>
              <w:t>. часа)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85D48" w14:textId="7F6A7C23" w:rsidR="00A25D90" w:rsidRDefault="00D11186" w:rsidP="00DC6D33">
            <w:pPr>
              <w:spacing w:line="276" w:lineRule="auto"/>
              <w:rPr>
                <w:rFonts w:ascii="MS Gothic" w:eastAsia="MS Gothic" w:hAnsi="MS Gothic" w:cs="Times New Roman"/>
                <w:sz w:val="24"/>
                <w:szCs w:val="24"/>
              </w:rPr>
            </w:pPr>
            <w:r>
              <w:rPr>
                <w:rFonts w:ascii="MS Gothic" w:eastAsia="MS Gothic" w:hAnsi="MS Gothic" w:cs="Times New Roman"/>
                <w:sz w:val="24"/>
                <w:szCs w:val="24"/>
              </w:rPr>
              <w:t>5</w:t>
            </w:r>
          </w:p>
        </w:tc>
      </w:tr>
      <w:tr w:rsidR="00A25D90" w:rsidRPr="00DC6D33" w14:paraId="37D59AFF" w14:textId="77777777" w:rsidTr="00EB7EEC">
        <w:tc>
          <w:tcPr>
            <w:tcW w:w="4672" w:type="dxa"/>
            <w:tcBorders>
              <w:right w:val="single" w:sz="4" w:space="0" w:color="auto"/>
            </w:tcBorders>
          </w:tcPr>
          <w:p w14:paraId="1CD4E90A" w14:textId="77777777" w:rsidR="00A25D90" w:rsidRDefault="00A25D90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Продолжительность академического часа</w:t>
            </w:r>
          </w:p>
        </w:tc>
        <w:sdt>
          <w:sdtPr>
            <w:rPr>
              <w:rFonts w:ascii="Times New Roman" w:eastAsia="MS Gothic" w:hAnsi="Times New Roman" w:cs="Times New Roman"/>
              <w:sz w:val="24"/>
              <w:szCs w:val="24"/>
            </w:rPr>
            <w:id w:val="412131778"/>
            <w:placeholder>
              <w:docPart w:val="E668F7F459944D1299B162CEABE8C19F"/>
            </w:placeholder>
            <w15:color w:val="CC99FF"/>
            <w:comboBox>
              <w:listItem w:value="Выберите продалжительность ак. часа"/>
              <w:listItem w:displayText="20 мин" w:value="20 мин"/>
              <w:listItem w:displayText="25 мин" w:value="25 мин"/>
              <w:listItem w:displayText="30 мин" w:value="30 мин"/>
              <w:listItem w:displayText="40 мин" w:value="40 мин"/>
              <w:listItem w:displayText="45 мин" w:value="45 мин"/>
              <w:listItem w:displayText="60 мин" w:value="60 мин"/>
            </w:comboBox>
          </w:sdtPr>
          <w:sdtEndPr/>
          <w:sdtContent>
            <w:tc>
              <w:tcPr>
                <w:tcW w:w="467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2EFCEB24" w14:textId="55D06787" w:rsidR="00A25D90" w:rsidRPr="003D137E" w:rsidRDefault="001653BD" w:rsidP="00DC6D33">
                <w:pPr>
                  <w:spacing w:line="276" w:lineRule="auto"/>
                  <w:rPr>
                    <w:rFonts w:ascii="Times New Roman" w:eastAsia="MS Gothic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MS Gothic" w:hAnsi="Times New Roman" w:cs="Times New Roman"/>
                    <w:sz w:val="24"/>
                    <w:szCs w:val="24"/>
                  </w:rPr>
                  <w:t>40 мин</w:t>
                </w:r>
              </w:p>
            </w:tc>
          </w:sdtContent>
        </w:sdt>
      </w:tr>
      <w:tr w:rsidR="00A25D90" w:rsidRPr="00DC6D33" w14:paraId="7CC9B147" w14:textId="77777777" w:rsidTr="00EB7EEC">
        <w:tc>
          <w:tcPr>
            <w:tcW w:w="4672" w:type="dxa"/>
            <w:tcBorders>
              <w:right w:val="single" w:sz="4" w:space="0" w:color="auto"/>
            </w:tcBorders>
          </w:tcPr>
          <w:p w14:paraId="18A7F717" w14:textId="77777777" w:rsidR="00A25D90" w:rsidRDefault="00A25D90" w:rsidP="00DD55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EE7A5" w14:textId="77777777" w:rsidR="00A25D90" w:rsidRDefault="00A25D90" w:rsidP="00DC6D33">
            <w:pPr>
              <w:spacing w:line="276" w:lineRule="auto"/>
              <w:rPr>
                <w:rFonts w:ascii="MS Gothic" w:eastAsia="MS Gothic" w:hAnsi="MS Gothic" w:cs="Times New Roman"/>
                <w:sz w:val="24"/>
                <w:szCs w:val="24"/>
              </w:rPr>
            </w:pPr>
          </w:p>
        </w:tc>
      </w:tr>
    </w:tbl>
    <w:p w14:paraId="60A2F93C" w14:textId="77777777" w:rsidR="008E720E" w:rsidRDefault="00DD55BC" w:rsidP="00DC6D3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7406A28" w14:textId="7942A80C" w:rsidR="00DD55BC" w:rsidRPr="00DD55BC" w:rsidRDefault="00DD55BC" w:rsidP="00DC6D3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sectPr w:rsidR="00DD55BC" w:rsidRPr="00DD55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F112268E-3CC4-1749-80E6-4810A6ABBAC2}"/>
    <w:embedBold r:id="rId2" w:fontKey="{F6AC5DD0-613C-F645-95B9-295C3366772C}"/>
    <w:embedItalic r:id="rId3" w:fontKey="{050187AD-448E-9646-B0A1-4BA47A981B4E}"/>
    <w:embedBoldItalic r:id="rId4" w:fontKey="{42EDEC9E-1FE9-BA4D-9D1D-2D30CA32E2E5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subsetted="1" w:fontKey="{3AF642A9-8705-A14B-8819-CB646388E55C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6" w:subsetted="1" w:fontKey="{3821EBB5-D5B9-9D47-8EAC-4A3B8A1A01C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0" type="#_x0000_t75" style="width:684.25pt;height:664.9pt" o:bullet="t">
        <v:imagedata r:id="rId1" o:title="591edadfb7cb1_520f9c98e0fe2455ffce0e4970f636b15491ac28[1]"/>
      </v:shape>
    </w:pict>
  </w:numPicBullet>
  <w:abstractNum w:abstractNumId="0" w15:restartNumberingAfterBreak="0">
    <w:nsid w:val="FFFFFF7C"/>
    <w:multiLevelType w:val="singleLevel"/>
    <w:tmpl w:val="F99EB05E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096489A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A74A4B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EFE736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D265FF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988E570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F7A6DC6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ADEFBE0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78CA85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D3AD3A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6C51B6"/>
    <w:multiLevelType w:val="hybridMultilevel"/>
    <w:tmpl w:val="D7740EE6"/>
    <w:lvl w:ilvl="0" w:tplc="CC08E4F2">
      <w:start w:val="1"/>
      <w:numFmt w:val="bullet"/>
      <w:lvlText w:val="-"/>
      <w:lvlJc w:val="left"/>
      <w:pPr>
        <w:ind w:left="755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11" w15:restartNumberingAfterBreak="0">
    <w:nsid w:val="17E43C5E"/>
    <w:multiLevelType w:val="hybridMultilevel"/>
    <w:tmpl w:val="14CC13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493552"/>
    <w:multiLevelType w:val="hybridMultilevel"/>
    <w:tmpl w:val="7F4AE150"/>
    <w:lvl w:ilvl="0" w:tplc="CC08E4F2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87C4C4B"/>
    <w:multiLevelType w:val="hybridMultilevel"/>
    <w:tmpl w:val="47DE9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72792E"/>
    <w:multiLevelType w:val="hybridMultilevel"/>
    <w:tmpl w:val="BF52437A"/>
    <w:lvl w:ilvl="0" w:tplc="4D621A5C">
      <w:start w:val="1"/>
      <w:numFmt w:val="bullet"/>
      <w:lvlText w:val="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0000B2"/>
    <w:multiLevelType w:val="hybridMultilevel"/>
    <w:tmpl w:val="605E88D8"/>
    <w:lvl w:ilvl="0" w:tplc="6630DCF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763F44"/>
    <w:multiLevelType w:val="hybridMultilevel"/>
    <w:tmpl w:val="CCB61496"/>
    <w:lvl w:ilvl="0" w:tplc="CC08E4F2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5CC019D"/>
    <w:multiLevelType w:val="hybridMultilevel"/>
    <w:tmpl w:val="0A465B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EF7075"/>
    <w:multiLevelType w:val="hybridMultilevel"/>
    <w:tmpl w:val="1ABAD16A"/>
    <w:lvl w:ilvl="0" w:tplc="F31623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4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6"/>
  </w:num>
  <w:num w:numId="15">
    <w:abstractNumId w:val="12"/>
  </w:num>
  <w:num w:numId="16">
    <w:abstractNumId w:val="11"/>
  </w:num>
  <w:num w:numId="17">
    <w:abstractNumId w:val="13"/>
  </w:num>
  <w:num w:numId="18">
    <w:abstractNumId w:val="15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embedTrueTypeFonts/>
  <w:embedSystemFonts/>
  <w:saveSubset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53F"/>
    <w:rsid w:val="0001484E"/>
    <w:rsid w:val="000369AC"/>
    <w:rsid w:val="000447D6"/>
    <w:rsid w:val="00101D76"/>
    <w:rsid w:val="001304A6"/>
    <w:rsid w:val="0013135D"/>
    <w:rsid w:val="00134F6C"/>
    <w:rsid w:val="00147902"/>
    <w:rsid w:val="001653BD"/>
    <w:rsid w:val="001906A8"/>
    <w:rsid w:val="001A4D43"/>
    <w:rsid w:val="001B7F09"/>
    <w:rsid w:val="001C3FF6"/>
    <w:rsid w:val="001C5C02"/>
    <w:rsid w:val="00202223"/>
    <w:rsid w:val="0023549F"/>
    <w:rsid w:val="002626CA"/>
    <w:rsid w:val="00262D55"/>
    <w:rsid w:val="00266663"/>
    <w:rsid w:val="00277810"/>
    <w:rsid w:val="002A3BF5"/>
    <w:rsid w:val="002C19AE"/>
    <w:rsid w:val="002D680D"/>
    <w:rsid w:val="00303EAC"/>
    <w:rsid w:val="0033157C"/>
    <w:rsid w:val="003333BB"/>
    <w:rsid w:val="0037530B"/>
    <w:rsid w:val="003C6553"/>
    <w:rsid w:val="003D137E"/>
    <w:rsid w:val="003D2814"/>
    <w:rsid w:val="003F16D1"/>
    <w:rsid w:val="0040540B"/>
    <w:rsid w:val="00412653"/>
    <w:rsid w:val="00444EB8"/>
    <w:rsid w:val="00445765"/>
    <w:rsid w:val="004A3EAA"/>
    <w:rsid w:val="004A755A"/>
    <w:rsid w:val="004C0013"/>
    <w:rsid w:val="005249EC"/>
    <w:rsid w:val="00525B4A"/>
    <w:rsid w:val="00553375"/>
    <w:rsid w:val="005B3FD1"/>
    <w:rsid w:val="005D3DA1"/>
    <w:rsid w:val="005F240B"/>
    <w:rsid w:val="0061030A"/>
    <w:rsid w:val="00612326"/>
    <w:rsid w:val="00664055"/>
    <w:rsid w:val="00695013"/>
    <w:rsid w:val="006F265D"/>
    <w:rsid w:val="00703F37"/>
    <w:rsid w:val="00734B85"/>
    <w:rsid w:val="007446D4"/>
    <w:rsid w:val="00761697"/>
    <w:rsid w:val="007F7942"/>
    <w:rsid w:val="00800B7B"/>
    <w:rsid w:val="008036D0"/>
    <w:rsid w:val="00840601"/>
    <w:rsid w:val="0088310B"/>
    <w:rsid w:val="008C1CCB"/>
    <w:rsid w:val="008E720E"/>
    <w:rsid w:val="00931990"/>
    <w:rsid w:val="00966050"/>
    <w:rsid w:val="00971FA1"/>
    <w:rsid w:val="009A7436"/>
    <w:rsid w:val="009B013E"/>
    <w:rsid w:val="009D1684"/>
    <w:rsid w:val="00A075EB"/>
    <w:rsid w:val="00A2553F"/>
    <w:rsid w:val="00A25D90"/>
    <w:rsid w:val="00A6557C"/>
    <w:rsid w:val="00A6591F"/>
    <w:rsid w:val="00A92063"/>
    <w:rsid w:val="00AE34F9"/>
    <w:rsid w:val="00AF0588"/>
    <w:rsid w:val="00AF39CD"/>
    <w:rsid w:val="00B16AC6"/>
    <w:rsid w:val="00B32D35"/>
    <w:rsid w:val="00B51F71"/>
    <w:rsid w:val="00B72EC6"/>
    <w:rsid w:val="00B80298"/>
    <w:rsid w:val="00BF4CED"/>
    <w:rsid w:val="00C14A60"/>
    <w:rsid w:val="00CD71AD"/>
    <w:rsid w:val="00CE3652"/>
    <w:rsid w:val="00D11186"/>
    <w:rsid w:val="00D20804"/>
    <w:rsid w:val="00D269BE"/>
    <w:rsid w:val="00D5577B"/>
    <w:rsid w:val="00D55ABC"/>
    <w:rsid w:val="00D95D23"/>
    <w:rsid w:val="00DB6815"/>
    <w:rsid w:val="00DC6D33"/>
    <w:rsid w:val="00DD55BC"/>
    <w:rsid w:val="00DE17EC"/>
    <w:rsid w:val="00E13102"/>
    <w:rsid w:val="00E42085"/>
    <w:rsid w:val="00E555A1"/>
    <w:rsid w:val="00EA095F"/>
    <w:rsid w:val="00EB7EEC"/>
    <w:rsid w:val="00ED246D"/>
    <w:rsid w:val="00F46ED3"/>
    <w:rsid w:val="00F5774D"/>
    <w:rsid w:val="00F74E07"/>
    <w:rsid w:val="00F95629"/>
    <w:rsid w:val="00FA0757"/>
    <w:rsid w:val="00FE3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A82AC"/>
  <w15:chartTrackingRefBased/>
  <w15:docId w15:val="{79713287-B83F-4466-82A6-433BEA5D4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BF4C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heading 2"/>
    <w:basedOn w:val="a1"/>
    <w:next w:val="a1"/>
    <w:link w:val="22"/>
    <w:uiPriority w:val="9"/>
    <w:semiHidden/>
    <w:unhideWhenUsed/>
    <w:qFormat/>
    <w:rsid w:val="00BF4C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rsid w:val="00BF4C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BF4C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F4C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F4C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F4C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F4C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F4C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A255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1"/>
    <w:uiPriority w:val="34"/>
    <w:qFormat/>
    <w:rsid w:val="00E13102"/>
    <w:pPr>
      <w:ind w:left="720"/>
      <w:contextualSpacing/>
    </w:pPr>
  </w:style>
  <w:style w:type="character" w:styleId="a7">
    <w:name w:val="Placeholder Text"/>
    <w:basedOn w:val="a2"/>
    <w:uiPriority w:val="99"/>
    <w:semiHidden/>
    <w:rsid w:val="00D20804"/>
    <w:rPr>
      <w:color w:val="808080"/>
    </w:rPr>
  </w:style>
  <w:style w:type="character" w:customStyle="1" w:styleId="a8">
    <w:name w:val="Для текстового поля"/>
    <w:basedOn w:val="a2"/>
    <w:uiPriority w:val="1"/>
    <w:rsid w:val="00DC6D33"/>
    <w:rPr>
      <w:rFonts w:ascii="Times New Roman" w:hAnsi="Times New Roman"/>
      <w:i/>
      <w:color w:val="D9D9D9" w:themeColor="background1" w:themeShade="D9"/>
    </w:rPr>
  </w:style>
  <w:style w:type="paragraph" w:styleId="HTML">
    <w:name w:val="HTML Address"/>
    <w:basedOn w:val="a1"/>
    <w:link w:val="HTML0"/>
    <w:uiPriority w:val="99"/>
    <w:semiHidden/>
    <w:unhideWhenUsed/>
    <w:rsid w:val="00BF4CED"/>
    <w:pPr>
      <w:spacing w:after="0" w:line="240" w:lineRule="auto"/>
    </w:pPr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BF4CED"/>
    <w:rPr>
      <w:i/>
      <w:iCs/>
    </w:rPr>
  </w:style>
  <w:style w:type="paragraph" w:styleId="a9">
    <w:name w:val="envelope address"/>
    <w:basedOn w:val="a1"/>
    <w:uiPriority w:val="99"/>
    <w:semiHidden/>
    <w:unhideWhenUsed/>
    <w:rsid w:val="00BF4CE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No Spacing"/>
    <w:link w:val="ab"/>
    <w:uiPriority w:val="1"/>
    <w:qFormat/>
    <w:rsid w:val="00BF4CED"/>
    <w:pPr>
      <w:spacing w:after="0" w:line="240" w:lineRule="auto"/>
    </w:pPr>
  </w:style>
  <w:style w:type="paragraph" w:styleId="ac">
    <w:name w:val="header"/>
    <w:basedOn w:val="a1"/>
    <w:link w:val="ad"/>
    <w:uiPriority w:val="99"/>
    <w:semiHidden/>
    <w:unhideWhenUsed/>
    <w:rsid w:val="00BF4C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2"/>
    <w:link w:val="ac"/>
    <w:uiPriority w:val="99"/>
    <w:semiHidden/>
    <w:rsid w:val="00BF4CED"/>
  </w:style>
  <w:style w:type="paragraph" w:styleId="ae">
    <w:name w:val="Intense Quote"/>
    <w:basedOn w:val="a1"/>
    <w:next w:val="a1"/>
    <w:link w:val="af"/>
    <w:uiPriority w:val="30"/>
    <w:qFormat/>
    <w:rsid w:val="00BF4CE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">
    <w:name w:val="Выделенная цитата Знак"/>
    <w:basedOn w:val="a2"/>
    <w:link w:val="ae"/>
    <w:uiPriority w:val="30"/>
    <w:rsid w:val="00BF4CED"/>
    <w:rPr>
      <w:i/>
      <w:iCs/>
      <w:color w:val="4472C4" w:themeColor="accent1"/>
    </w:rPr>
  </w:style>
  <w:style w:type="paragraph" w:styleId="af0">
    <w:name w:val="Date"/>
    <w:basedOn w:val="a1"/>
    <w:next w:val="a1"/>
    <w:link w:val="af1"/>
    <w:uiPriority w:val="99"/>
    <w:semiHidden/>
    <w:unhideWhenUsed/>
    <w:rsid w:val="00BF4CED"/>
  </w:style>
  <w:style w:type="character" w:customStyle="1" w:styleId="af1">
    <w:name w:val="Дата Знак"/>
    <w:basedOn w:val="a2"/>
    <w:link w:val="af0"/>
    <w:uiPriority w:val="99"/>
    <w:semiHidden/>
    <w:rsid w:val="00BF4CED"/>
  </w:style>
  <w:style w:type="paragraph" w:styleId="af2">
    <w:name w:val="Title"/>
    <w:basedOn w:val="a1"/>
    <w:next w:val="a1"/>
    <w:link w:val="af3"/>
    <w:uiPriority w:val="10"/>
    <w:qFormat/>
    <w:rsid w:val="00BF4C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2"/>
    <w:link w:val="af2"/>
    <w:uiPriority w:val="10"/>
    <w:rsid w:val="00BF4C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2"/>
    <w:link w:val="1"/>
    <w:uiPriority w:val="9"/>
    <w:rsid w:val="00BF4C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2">
    <w:name w:val="Заголовок 2 Знак"/>
    <w:basedOn w:val="a2"/>
    <w:link w:val="21"/>
    <w:uiPriority w:val="9"/>
    <w:semiHidden/>
    <w:rsid w:val="00BF4C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semiHidden/>
    <w:rsid w:val="00BF4C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2"/>
    <w:link w:val="41"/>
    <w:uiPriority w:val="9"/>
    <w:semiHidden/>
    <w:rsid w:val="00BF4C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2">
    <w:name w:val="Заголовок 5 Знак"/>
    <w:basedOn w:val="a2"/>
    <w:link w:val="51"/>
    <w:uiPriority w:val="9"/>
    <w:semiHidden/>
    <w:rsid w:val="00BF4CE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BF4CE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BF4CE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BF4CE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BF4CE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4">
    <w:name w:val="Note Heading"/>
    <w:basedOn w:val="a1"/>
    <w:next w:val="a1"/>
    <w:link w:val="af5"/>
    <w:uiPriority w:val="99"/>
    <w:semiHidden/>
    <w:unhideWhenUsed/>
    <w:rsid w:val="00BF4CED"/>
    <w:pPr>
      <w:spacing w:after="0" w:line="240" w:lineRule="auto"/>
    </w:pPr>
  </w:style>
  <w:style w:type="character" w:customStyle="1" w:styleId="af5">
    <w:name w:val="Заголовок записки Знак"/>
    <w:basedOn w:val="a2"/>
    <w:link w:val="af4"/>
    <w:uiPriority w:val="99"/>
    <w:semiHidden/>
    <w:rsid w:val="00BF4CED"/>
  </w:style>
  <w:style w:type="paragraph" w:styleId="af6">
    <w:name w:val="TOC Heading"/>
    <w:basedOn w:val="1"/>
    <w:next w:val="a1"/>
    <w:uiPriority w:val="39"/>
    <w:semiHidden/>
    <w:unhideWhenUsed/>
    <w:qFormat/>
    <w:rsid w:val="00BF4CED"/>
    <w:pPr>
      <w:outlineLvl w:val="9"/>
    </w:pPr>
  </w:style>
  <w:style w:type="paragraph" w:styleId="af7">
    <w:name w:val="toa heading"/>
    <w:basedOn w:val="a1"/>
    <w:next w:val="a1"/>
    <w:uiPriority w:val="99"/>
    <w:semiHidden/>
    <w:unhideWhenUsed/>
    <w:rsid w:val="00BF4CE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8">
    <w:name w:val="Body Text"/>
    <w:basedOn w:val="a1"/>
    <w:link w:val="af9"/>
    <w:uiPriority w:val="99"/>
    <w:semiHidden/>
    <w:unhideWhenUsed/>
    <w:rsid w:val="00BF4CED"/>
    <w:pPr>
      <w:spacing w:after="120"/>
    </w:pPr>
  </w:style>
  <w:style w:type="character" w:customStyle="1" w:styleId="af9">
    <w:name w:val="Основной текст Знак"/>
    <w:basedOn w:val="a2"/>
    <w:link w:val="af8"/>
    <w:uiPriority w:val="99"/>
    <w:semiHidden/>
    <w:rsid w:val="00BF4CED"/>
  </w:style>
  <w:style w:type="paragraph" w:styleId="afa">
    <w:name w:val="Body Text First Indent"/>
    <w:basedOn w:val="af8"/>
    <w:link w:val="afb"/>
    <w:uiPriority w:val="99"/>
    <w:semiHidden/>
    <w:unhideWhenUsed/>
    <w:rsid w:val="00BF4CED"/>
    <w:pPr>
      <w:spacing w:after="160"/>
      <w:ind w:firstLine="360"/>
    </w:pPr>
  </w:style>
  <w:style w:type="character" w:customStyle="1" w:styleId="afb">
    <w:name w:val="Красная строка Знак"/>
    <w:basedOn w:val="af9"/>
    <w:link w:val="afa"/>
    <w:uiPriority w:val="99"/>
    <w:semiHidden/>
    <w:rsid w:val="00BF4CED"/>
  </w:style>
  <w:style w:type="paragraph" w:styleId="afc">
    <w:name w:val="Body Text Indent"/>
    <w:basedOn w:val="a1"/>
    <w:link w:val="afd"/>
    <w:uiPriority w:val="99"/>
    <w:semiHidden/>
    <w:unhideWhenUsed/>
    <w:rsid w:val="00BF4CED"/>
    <w:pPr>
      <w:spacing w:after="120"/>
      <w:ind w:left="283"/>
    </w:pPr>
  </w:style>
  <w:style w:type="character" w:customStyle="1" w:styleId="afd">
    <w:name w:val="Основной текст с отступом Знак"/>
    <w:basedOn w:val="a2"/>
    <w:link w:val="afc"/>
    <w:uiPriority w:val="99"/>
    <w:semiHidden/>
    <w:rsid w:val="00BF4CED"/>
  </w:style>
  <w:style w:type="paragraph" w:styleId="23">
    <w:name w:val="Body Text First Indent 2"/>
    <w:basedOn w:val="afc"/>
    <w:link w:val="24"/>
    <w:uiPriority w:val="99"/>
    <w:semiHidden/>
    <w:unhideWhenUsed/>
    <w:rsid w:val="00BF4CED"/>
    <w:pPr>
      <w:spacing w:after="160"/>
      <w:ind w:left="360" w:firstLine="360"/>
    </w:pPr>
  </w:style>
  <w:style w:type="character" w:customStyle="1" w:styleId="24">
    <w:name w:val="Красная строка 2 Знак"/>
    <w:basedOn w:val="afd"/>
    <w:link w:val="23"/>
    <w:uiPriority w:val="99"/>
    <w:semiHidden/>
    <w:rsid w:val="00BF4CED"/>
  </w:style>
  <w:style w:type="paragraph" w:styleId="a0">
    <w:name w:val="List Bullet"/>
    <w:basedOn w:val="a1"/>
    <w:uiPriority w:val="99"/>
    <w:semiHidden/>
    <w:unhideWhenUsed/>
    <w:rsid w:val="00BF4CED"/>
    <w:pPr>
      <w:numPr>
        <w:numId w:val="3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4CED"/>
    <w:pPr>
      <w:numPr>
        <w:numId w:val="4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4CED"/>
    <w:pPr>
      <w:numPr>
        <w:numId w:val="5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4CED"/>
    <w:pPr>
      <w:numPr>
        <w:numId w:val="6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4CED"/>
    <w:pPr>
      <w:numPr>
        <w:numId w:val="7"/>
      </w:numPr>
      <w:contextualSpacing/>
    </w:pPr>
  </w:style>
  <w:style w:type="paragraph" w:styleId="afe">
    <w:name w:val="caption"/>
    <w:basedOn w:val="a1"/>
    <w:next w:val="a1"/>
    <w:uiPriority w:val="35"/>
    <w:semiHidden/>
    <w:unhideWhenUsed/>
    <w:qFormat/>
    <w:rsid w:val="00BF4C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">
    <w:name w:val="footer"/>
    <w:basedOn w:val="a1"/>
    <w:link w:val="aff0"/>
    <w:uiPriority w:val="99"/>
    <w:semiHidden/>
    <w:unhideWhenUsed/>
    <w:rsid w:val="00BF4C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0">
    <w:name w:val="Нижний колонтитул Знак"/>
    <w:basedOn w:val="a2"/>
    <w:link w:val="aff"/>
    <w:uiPriority w:val="99"/>
    <w:semiHidden/>
    <w:rsid w:val="00BF4CED"/>
  </w:style>
  <w:style w:type="paragraph" w:styleId="a">
    <w:name w:val="List Number"/>
    <w:basedOn w:val="a1"/>
    <w:uiPriority w:val="99"/>
    <w:semiHidden/>
    <w:unhideWhenUsed/>
    <w:rsid w:val="00BF4CED"/>
    <w:pPr>
      <w:numPr>
        <w:numId w:val="8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4CED"/>
    <w:pPr>
      <w:numPr>
        <w:numId w:val="9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4CE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4CED"/>
    <w:pPr>
      <w:numPr>
        <w:numId w:val="11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F4CED"/>
    <w:pPr>
      <w:numPr>
        <w:numId w:val="12"/>
      </w:numPr>
      <w:contextualSpacing/>
    </w:pPr>
  </w:style>
  <w:style w:type="paragraph" w:styleId="25">
    <w:name w:val="envelope return"/>
    <w:basedOn w:val="a1"/>
    <w:uiPriority w:val="99"/>
    <w:semiHidden/>
    <w:unhideWhenUsed/>
    <w:rsid w:val="00BF4CE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1">
    <w:name w:val="Normal (Web)"/>
    <w:basedOn w:val="a1"/>
    <w:uiPriority w:val="99"/>
    <w:semiHidden/>
    <w:unhideWhenUsed/>
    <w:rsid w:val="00BF4CED"/>
    <w:rPr>
      <w:rFonts w:ascii="Times New Roman" w:hAnsi="Times New Roman" w:cs="Times New Roman"/>
      <w:sz w:val="24"/>
      <w:szCs w:val="24"/>
    </w:rPr>
  </w:style>
  <w:style w:type="paragraph" w:styleId="aff2">
    <w:name w:val="Normal Indent"/>
    <w:basedOn w:val="a1"/>
    <w:uiPriority w:val="99"/>
    <w:semiHidden/>
    <w:unhideWhenUsed/>
    <w:rsid w:val="00BF4CED"/>
    <w:pPr>
      <w:ind w:left="708"/>
    </w:pPr>
  </w:style>
  <w:style w:type="paragraph" w:styleId="11">
    <w:name w:val="toc 1"/>
    <w:basedOn w:val="a1"/>
    <w:next w:val="a1"/>
    <w:autoRedefine/>
    <w:uiPriority w:val="39"/>
    <w:semiHidden/>
    <w:unhideWhenUsed/>
    <w:rsid w:val="00BF4CED"/>
    <w:pPr>
      <w:spacing w:after="100"/>
    </w:pPr>
  </w:style>
  <w:style w:type="paragraph" w:styleId="26">
    <w:name w:val="toc 2"/>
    <w:basedOn w:val="a1"/>
    <w:next w:val="a1"/>
    <w:autoRedefine/>
    <w:uiPriority w:val="39"/>
    <w:semiHidden/>
    <w:unhideWhenUsed/>
    <w:rsid w:val="00BF4CED"/>
    <w:pPr>
      <w:spacing w:after="100"/>
      <w:ind w:left="220"/>
    </w:pPr>
  </w:style>
  <w:style w:type="paragraph" w:styleId="33">
    <w:name w:val="toc 3"/>
    <w:basedOn w:val="a1"/>
    <w:next w:val="a1"/>
    <w:autoRedefine/>
    <w:uiPriority w:val="39"/>
    <w:semiHidden/>
    <w:unhideWhenUsed/>
    <w:rsid w:val="00BF4CED"/>
    <w:pPr>
      <w:spacing w:after="100"/>
      <w:ind w:left="440"/>
    </w:pPr>
  </w:style>
  <w:style w:type="paragraph" w:styleId="43">
    <w:name w:val="toc 4"/>
    <w:basedOn w:val="a1"/>
    <w:next w:val="a1"/>
    <w:autoRedefine/>
    <w:uiPriority w:val="39"/>
    <w:semiHidden/>
    <w:unhideWhenUsed/>
    <w:rsid w:val="00BF4CED"/>
    <w:pPr>
      <w:spacing w:after="100"/>
      <w:ind w:left="660"/>
    </w:pPr>
  </w:style>
  <w:style w:type="paragraph" w:styleId="53">
    <w:name w:val="toc 5"/>
    <w:basedOn w:val="a1"/>
    <w:next w:val="a1"/>
    <w:autoRedefine/>
    <w:uiPriority w:val="39"/>
    <w:semiHidden/>
    <w:unhideWhenUsed/>
    <w:rsid w:val="00BF4CED"/>
    <w:pPr>
      <w:spacing w:after="100"/>
      <w:ind w:left="880"/>
    </w:pPr>
  </w:style>
  <w:style w:type="paragraph" w:styleId="61">
    <w:name w:val="toc 6"/>
    <w:basedOn w:val="a1"/>
    <w:next w:val="a1"/>
    <w:autoRedefine/>
    <w:uiPriority w:val="39"/>
    <w:semiHidden/>
    <w:unhideWhenUsed/>
    <w:rsid w:val="00BF4CED"/>
    <w:pPr>
      <w:spacing w:after="100"/>
      <w:ind w:left="1100"/>
    </w:pPr>
  </w:style>
  <w:style w:type="paragraph" w:styleId="71">
    <w:name w:val="toc 7"/>
    <w:basedOn w:val="a1"/>
    <w:next w:val="a1"/>
    <w:autoRedefine/>
    <w:uiPriority w:val="39"/>
    <w:semiHidden/>
    <w:unhideWhenUsed/>
    <w:rsid w:val="00BF4CED"/>
    <w:pPr>
      <w:spacing w:after="100"/>
      <w:ind w:left="1320"/>
    </w:pPr>
  </w:style>
  <w:style w:type="paragraph" w:styleId="81">
    <w:name w:val="toc 8"/>
    <w:basedOn w:val="a1"/>
    <w:next w:val="a1"/>
    <w:autoRedefine/>
    <w:uiPriority w:val="39"/>
    <w:semiHidden/>
    <w:unhideWhenUsed/>
    <w:rsid w:val="00BF4CED"/>
    <w:pPr>
      <w:spacing w:after="100"/>
      <w:ind w:left="1540"/>
    </w:pPr>
  </w:style>
  <w:style w:type="paragraph" w:styleId="91">
    <w:name w:val="toc 9"/>
    <w:basedOn w:val="a1"/>
    <w:next w:val="a1"/>
    <w:autoRedefine/>
    <w:uiPriority w:val="39"/>
    <w:semiHidden/>
    <w:unhideWhenUsed/>
    <w:rsid w:val="00BF4CED"/>
    <w:pPr>
      <w:spacing w:after="100"/>
      <w:ind w:left="1760"/>
    </w:pPr>
  </w:style>
  <w:style w:type="paragraph" w:styleId="27">
    <w:name w:val="Body Text 2"/>
    <w:basedOn w:val="a1"/>
    <w:link w:val="28"/>
    <w:uiPriority w:val="99"/>
    <w:semiHidden/>
    <w:unhideWhenUsed/>
    <w:rsid w:val="00BF4CED"/>
    <w:pPr>
      <w:spacing w:after="120" w:line="480" w:lineRule="auto"/>
    </w:pPr>
  </w:style>
  <w:style w:type="character" w:customStyle="1" w:styleId="28">
    <w:name w:val="Основной текст 2 Знак"/>
    <w:basedOn w:val="a2"/>
    <w:link w:val="27"/>
    <w:uiPriority w:val="99"/>
    <w:semiHidden/>
    <w:rsid w:val="00BF4CED"/>
  </w:style>
  <w:style w:type="paragraph" w:styleId="34">
    <w:name w:val="Body Text 3"/>
    <w:basedOn w:val="a1"/>
    <w:link w:val="35"/>
    <w:uiPriority w:val="99"/>
    <w:semiHidden/>
    <w:unhideWhenUsed/>
    <w:rsid w:val="00BF4CED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2"/>
    <w:link w:val="34"/>
    <w:uiPriority w:val="99"/>
    <w:semiHidden/>
    <w:rsid w:val="00BF4CE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BF4CE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2"/>
    <w:link w:val="29"/>
    <w:uiPriority w:val="99"/>
    <w:semiHidden/>
    <w:rsid w:val="00BF4CED"/>
  </w:style>
  <w:style w:type="paragraph" w:styleId="36">
    <w:name w:val="Body Text Indent 3"/>
    <w:basedOn w:val="a1"/>
    <w:link w:val="37"/>
    <w:uiPriority w:val="99"/>
    <w:semiHidden/>
    <w:unhideWhenUsed/>
    <w:rsid w:val="00BF4CE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2"/>
    <w:link w:val="36"/>
    <w:uiPriority w:val="99"/>
    <w:semiHidden/>
    <w:rsid w:val="00BF4CED"/>
    <w:rPr>
      <w:sz w:val="16"/>
      <w:szCs w:val="16"/>
    </w:rPr>
  </w:style>
  <w:style w:type="paragraph" w:styleId="aff3">
    <w:name w:val="table of figures"/>
    <w:basedOn w:val="a1"/>
    <w:next w:val="a1"/>
    <w:uiPriority w:val="99"/>
    <w:semiHidden/>
    <w:unhideWhenUsed/>
    <w:rsid w:val="00BF4CED"/>
    <w:pPr>
      <w:spacing w:after="0"/>
    </w:pPr>
  </w:style>
  <w:style w:type="paragraph" w:styleId="aff4">
    <w:name w:val="Subtitle"/>
    <w:basedOn w:val="a1"/>
    <w:next w:val="a1"/>
    <w:link w:val="aff5"/>
    <w:uiPriority w:val="11"/>
    <w:qFormat/>
    <w:rsid w:val="00BF4CE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5">
    <w:name w:val="Подзаголовок Знак"/>
    <w:basedOn w:val="a2"/>
    <w:link w:val="aff4"/>
    <w:uiPriority w:val="11"/>
    <w:rsid w:val="00BF4CED"/>
    <w:rPr>
      <w:rFonts w:eastAsiaTheme="minorEastAsia"/>
      <w:color w:val="5A5A5A" w:themeColor="text1" w:themeTint="A5"/>
      <w:spacing w:val="15"/>
    </w:rPr>
  </w:style>
  <w:style w:type="paragraph" w:styleId="aff6">
    <w:name w:val="Signature"/>
    <w:basedOn w:val="a1"/>
    <w:link w:val="aff7"/>
    <w:uiPriority w:val="99"/>
    <w:semiHidden/>
    <w:unhideWhenUsed/>
    <w:rsid w:val="00BF4CED"/>
    <w:pPr>
      <w:spacing w:after="0" w:line="240" w:lineRule="auto"/>
      <w:ind w:left="4252"/>
    </w:pPr>
  </w:style>
  <w:style w:type="character" w:customStyle="1" w:styleId="aff7">
    <w:name w:val="Подпись Знак"/>
    <w:basedOn w:val="a2"/>
    <w:link w:val="aff6"/>
    <w:uiPriority w:val="99"/>
    <w:semiHidden/>
    <w:rsid w:val="00BF4CED"/>
  </w:style>
  <w:style w:type="paragraph" w:styleId="aff8">
    <w:name w:val="Salutation"/>
    <w:basedOn w:val="a1"/>
    <w:next w:val="a1"/>
    <w:link w:val="aff9"/>
    <w:uiPriority w:val="99"/>
    <w:semiHidden/>
    <w:unhideWhenUsed/>
    <w:rsid w:val="00BF4CED"/>
  </w:style>
  <w:style w:type="character" w:customStyle="1" w:styleId="aff9">
    <w:name w:val="Приветствие Знак"/>
    <w:basedOn w:val="a2"/>
    <w:link w:val="aff8"/>
    <w:uiPriority w:val="99"/>
    <w:semiHidden/>
    <w:rsid w:val="00BF4CED"/>
  </w:style>
  <w:style w:type="paragraph" w:styleId="affa">
    <w:name w:val="List Continue"/>
    <w:basedOn w:val="a1"/>
    <w:uiPriority w:val="99"/>
    <w:semiHidden/>
    <w:unhideWhenUsed/>
    <w:rsid w:val="00BF4CED"/>
    <w:pPr>
      <w:spacing w:after="120"/>
      <w:ind w:left="283"/>
      <w:contextualSpacing/>
    </w:pPr>
  </w:style>
  <w:style w:type="paragraph" w:styleId="2b">
    <w:name w:val="List Continue 2"/>
    <w:basedOn w:val="a1"/>
    <w:uiPriority w:val="99"/>
    <w:semiHidden/>
    <w:unhideWhenUsed/>
    <w:rsid w:val="00BF4CED"/>
    <w:pPr>
      <w:spacing w:after="120"/>
      <w:ind w:left="566"/>
      <w:contextualSpacing/>
    </w:pPr>
  </w:style>
  <w:style w:type="paragraph" w:styleId="38">
    <w:name w:val="List Continue 3"/>
    <w:basedOn w:val="a1"/>
    <w:uiPriority w:val="99"/>
    <w:semiHidden/>
    <w:unhideWhenUsed/>
    <w:rsid w:val="00BF4CED"/>
    <w:pPr>
      <w:spacing w:after="120"/>
      <w:ind w:left="849"/>
      <w:contextualSpacing/>
    </w:pPr>
  </w:style>
  <w:style w:type="paragraph" w:styleId="44">
    <w:name w:val="List Continue 4"/>
    <w:basedOn w:val="a1"/>
    <w:uiPriority w:val="99"/>
    <w:semiHidden/>
    <w:unhideWhenUsed/>
    <w:rsid w:val="00BF4CED"/>
    <w:pPr>
      <w:spacing w:after="120"/>
      <w:ind w:left="1132"/>
      <w:contextualSpacing/>
    </w:pPr>
  </w:style>
  <w:style w:type="paragraph" w:styleId="54">
    <w:name w:val="List Continue 5"/>
    <w:basedOn w:val="a1"/>
    <w:uiPriority w:val="99"/>
    <w:semiHidden/>
    <w:unhideWhenUsed/>
    <w:rsid w:val="00BF4CED"/>
    <w:pPr>
      <w:spacing w:after="120"/>
      <w:ind w:left="1415"/>
      <w:contextualSpacing/>
    </w:pPr>
  </w:style>
  <w:style w:type="paragraph" w:styleId="affb">
    <w:name w:val="Closing"/>
    <w:basedOn w:val="a1"/>
    <w:link w:val="affc"/>
    <w:uiPriority w:val="99"/>
    <w:semiHidden/>
    <w:unhideWhenUsed/>
    <w:rsid w:val="00BF4CED"/>
    <w:pPr>
      <w:spacing w:after="0" w:line="240" w:lineRule="auto"/>
      <w:ind w:left="4252"/>
    </w:pPr>
  </w:style>
  <w:style w:type="character" w:customStyle="1" w:styleId="affc">
    <w:name w:val="Прощание Знак"/>
    <w:basedOn w:val="a2"/>
    <w:link w:val="affb"/>
    <w:uiPriority w:val="99"/>
    <w:semiHidden/>
    <w:rsid w:val="00BF4CED"/>
  </w:style>
  <w:style w:type="paragraph" w:styleId="affd">
    <w:name w:val="List"/>
    <w:basedOn w:val="a1"/>
    <w:uiPriority w:val="99"/>
    <w:semiHidden/>
    <w:unhideWhenUsed/>
    <w:rsid w:val="00BF4CED"/>
    <w:pPr>
      <w:ind w:left="283" w:hanging="283"/>
      <w:contextualSpacing/>
    </w:pPr>
  </w:style>
  <w:style w:type="paragraph" w:styleId="2c">
    <w:name w:val="List 2"/>
    <w:basedOn w:val="a1"/>
    <w:uiPriority w:val="99"/>
    <w:semiHidden/>
    <w:unhideWhenUsed/>
    <w:rsid w:val="00BF4CED"/>
    <w:pPr>
      <w:ind w:left="566" w:hanging="283"/>
      <w:contextualSpacing/>
    </w:pPr>
  </w:style>
  <w:style w:type="paragraph" w:styleId="39">
    <w:name w:val="List 3"/>
    <w:basedOn w:val="a1"/>
    <w:uiPriority w:val="99"/>
    <w:semiHidden/>
    <w:unhideWhenUsed/>
    <w:rsid w:val="00BF4CED"/>
    <w:pPr>
      <w:ind w:left="849" w:hanging="283"/>
      <w:contextualSpacing/>
    </w:pPr>
  </w:style>
  <w:style w:type="paragraph" w:styleId="45">
    <w:name w:val="List 4"/>
    <w:basedOn w:val="a1"/>
    <w:uiPriority w:val="99"/>
    <w:semiHidden/>
    <w:unhideWhenUsed/>
    <w:rsid w:val="00BF4CED"/>
    <w:pPr>
      <w:ind w:left="1132" w:hanging="283"/>
      <w:contextualSpacing/>
    </w:pPr>
  </w:style>
  <w:style w:type="paragraph" w:styleId="55">
    <w:name w:val="List 5"/>
    <w:basedOn w:val="a1"/>
    <w:uiPriority w:val="99"/>
    <w:semiHidden/>
    <w:unhideWhenUsed/>
    <w:rsid w:val="00BF4CED"/>
    <w:pPr>
      <w:ind w:left="1415" w:hanging="283"/>
      <w:contextualSpacing/>
    </w:pPr>
  </w:style>
  <w:style w:type="paragraph" w:styleId="affe">
    <w:name w:val="Bibliography"/>
    <w:basedOn w:val="a1"/>
    <w:next w:val="a1"/>
    <w:uiPriority w:val="37"/>
    <w:semiHidden/>
    <w:unhideWhenUsed/>
    <w:rsid w:val="00BF4CED"/>
  </w:style>
  <w:style w:type="paragraph" w:styleId="HTML1">
    <w:name w:val="HTML Preformatted"/>
    <w:basedOn w:val="a1"/>
    <w:link w:val="HTML2"/>
    <w:uiPriority w:val="99"/>
    <w:semiHidden/>
    <w:unhideWhenUsed/>
    <w:rsid w:val="00BF4CE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BF4CED"/>
    <w:rPr>
      <w:rFonts w:ascii="Consolas" w:hAnsi="Consolas"/>
      <w:sz w:val="20"/>
      <w:szCs w:val="20"/>
    </w:rPr>
  </w:style>
  <w:style w:type="paragraph" w:styleId="afff">
    <w:name w:val="Document Map"/>
    <w:basedOn w:val="a1"/>
    <w:link w:val="afff0"/>
    <w:uiPriority w:val="99"/>
    <w:semiHidden/>
    <w:unhideWhenUsed/>
    <w:rsid w:val="00BF4CE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0">
    <w:name w:val="Схема документа Знак"/>
    <w:basedOn w:val="a2"/>
    <w:link w:val="afff"/>
    <w:uiPriority w:val="99"/>
    <w:semiHidden/>
    <w:rsid w:val="00BF4CED"/>
    <w:rPr>
      <w:rFonts w:ascii="Segoe UI" w:hAnsi="Segoe UI" w:cs="Segoe UI"/>
      <w:sz w:val="16"/>
      <w:szCs w:val="16"/>
    </w:rPr>
  </w:style>
  <w:style w:type="paragraph" w:styleId="afff1">
    <w:name w:val="table of authorities"/>
    <w:basedOn w:val="a1"/>
    <w:next w:val="a1"/>
    <w:uiPriority w:val="99"/>
    <w:semiHidden/>
    <w:unhideWhenUsed/>
    <w:rsid w:val="00BF4CED"/>
    <w:pPr>
      <w:spacing w:after="0"/>
      <w:ind w:left="220" w:hanging="220"/>
    </w:pPr>
  </w:style>
  <w:style w:type="paragraph" w:styleId="afff2">
    <w:name w:val="Plain Text"/>
    <w:basedOn w:val="a1"/>
    <w:link w:val="afff3"/>
    <w:uiPriority w:val="99"/>
    <w:semiHidden/>
    <w:unhideWhenUsed/>
    <w:rsid w:val="00BF4CE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3">
    <w:name w:val="Текст Знак"/>
    <w:basedOn w:val="a2"/>
    <w:link w:val="afff2"/>
    <w:uiPriority w:val="99"/>
    <w:semiHidden/>
    <w:rsid w:val="00BF4CED"/>
    <w:rPr>
      <w:rFonts w:ascii="Consolas" w:hAnsi="Consolas"/>
      <w:sz w:val="21"/>
      <w:szCs w:val="21"/>
    </w:rPr>
  </w:style>
  <w:style w:type="paragraph" w:styleId="afff4">
    <w:name w:val="Balloon Text"/>
    <w:basedOn w:val="a1"/>
    <w:link w:val="afff5"/>
    <w:uiPriority w:val="99"/>
    <w:semiHidden/>
    <w:unhideWhenUsed/>
    <w:rsid w:val="00BF4C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5">
    <w:name w:val="Текст выноски Знак"/>
    <w:basedOn w:val="a2"/>
    <w:link w:val="afff4"/>
    <w:uiPriority w:val="99"/>
    <w:semiHidden/>
    <w:rsid w:val="00BF4CED"/>
    <w:rPr>
      <w:rFonts w:ascii="Segoe UI" w:hAnsi="Segoe UI" w:cs="Segoe UI"/>
      <w:sz w:val="18"/>
      <w:szCs w:val="18"/>
    </w:rPr>
  </w:style>
  <w:style w:type="paragraph" w:styleId="afff6">
    <w:name w:val="endnote text"/>
    <w:basedOn w:val="a1"/>
    <w:link w:val="afff7"/>
    <w:uiPriority w:val="99"/>
    <w:semiHidden/>
    <w:unhideWhenUsed/>
    <w:rsid w:val="00BF4CED"/>
    <w:pPr>
      <w:spacing w:after="0" w:line="240" w:lineRule="auto"/>
    </w:pPr>
    <w:rPr>
      <w:sz w:val="20"/>
      <w:szCs w:val="20"/>
    </w:rPr>
  </w:style>
  <w:style w:type="character" w:customStyle="1" w:styleId="afff7">
    <w:name w:val="Текст концевой сноски Знак"/>
    <w:basedOn w:val="a2"/>
    <w:link w:val="afff6"/>
    <w:uiPriority w:val="99"/>
    <w:semiHidden/>
    <w:rsid w:val="00BF4CED"/>
    <w:rPr>
      <w:sz w:val="20"/>
      <w:szCs w:val="20"/>
    </w:rPr>
  </w:style>
  <w:style w:type="paragraph" w:styleId="afff8">
    <w:name w:val="macro"/>
    <w:link w:val="afff9"/>
    <w:uiPriority w:val="99"/>
    <w:semiHidden/>
    <w:unhideWhenUsed/>
    <w:rsid w:val="00BF4CE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9">
    <w:name w:val="Текст макроса Знак"/>
    <w:basedOn w:val="a2"/>
    <w:link w:val="afff8"/>
    <w:uiPriority w:val="99"/>
    <w:semiHidden/>
    <w:rsid w:val="00BF4CED"/>
    <w:rPr>
      <w:rFonts w:ascii="Consolas" w:hAnsi="Consolas"/>
      <w:sz w:val="20"/>
      <w:szCs w:val="20"/>
    </w:rPr>
  </w:style>
  <w:style w:type="paragraph" w:styleId="afffa">
    <w:name w:val="annotation text"/>
    <w:basedOn w:val="a1"/>
    <w:link w:val="afffb"/>
    <w:uiPriority w:val="99"/>
    <w:semiHidden/>
    <w:unhideWhenUsed/>
    <w:rsid w:val="00BF4CED"/>
    <w:pPr>
      <w:spacing w:line="240" w:lineRule="auto"/>
    </w:pPr>
    <w:rPr>
      <w:sz w:val="20"/>
      <w:szCs w:val="20"/>
    </w:rPr>
  </w:style>
  <w:style w:type="character" w:customStyle="1" w:styleId="afffb">
    <w:name w:val="Текст примечания Знак"/>
    <w:basedOn w:val="a2"/>
    <w:link w:val="afffa"/>
    <w:uiPriority w:val="99"/>
    <w:semiHidden/>
    <w:rsid w:val="00BF4CED"/>
    <w:rPr>
      <w:sz w:val="20"/>
      <w:szCs w:val="20"/>
    </w:rPr>
  </w:style>
  <w:style w:type="paragraph" w:styleId="afffc">
    <w:name w:val="footnote text"/>
    <w:basedOn w:val="a1"/>
    <w:link w:val="afffd"/>
    <w:uiPriority w:val="99"/>
    <w:semiHidden/>
    <w:unhideWhenUsed/>
    <w:rsid w:val="00BF4CED"/>
    <w:pPr>
      <w:spacing w:after="0" w:line="240" w:lineRule="auto"/>
    </w:pPr>
    <w:rPr>
      <w:sz w:val="20"/>
      <w:szCs w:val="20"/>
    </w:rPr>
  </w:style>
  <w:style w:type="character" w:customStyle="1" w:styleId="afffd">
    <w:name w:val="Текст сноски Знак"/>
    <w:basedOn w:val="a2"/>
    <w:link w:val="afffc"/>
    <w:uiPriority w:val="99"/>
    <w:semiHidden/>
    <w:rsid w:val="00BF4CED"/>
    <w:rPr>
      <w:sz w:val="20"/>
      <w:szCs w:val="20"/>
    </w:rPr>
  </w:style>
  <w:style w:type="paragraph" w:styleId="afffe">
    <w:name w:val="annotation subject"/>
    <w:basedOn w:val="afffa"/>
    <w:next w:val="afffa"/>
    <w:link w:val="affff"/>
    <w:uiPriority w:val="99"/>
    <w:semiHidden/>
    <w:unhideWhenUsed/>
    <w:rsid w:val="00BF4CED"/>
    <w:rPr>
      <w:b/>
      <w:bCs/>
    </w:rPr>
  </w:style>
  <w:style w:type="character" w:customStyle="1" w:styleId="affff">
    <w:name w:val="Тема примечания Знак"/>
    <w:basedOn w:val="afffb"/>
    <w:link w:val="afffe"/>
    <w:uiPriority w:val="99"/>
    <w:semiHidden/>
    <w:rsid w:val="00BF4CED"/>
    <w:rPr>
      <w:b/>
      <w:bCs/>
      <w:sz w:val="20"/>
      <w:szCs w:val="20"/>
    </w:rPr>
  </w:style>
  <w:style w:type="paragraph" w:styleId="12">
    <w:name w:val="index 1"/>
    <w:basedOn w:val="a1"/>
    <w:next w:val="a1"/>
    <w:autoRedefine/>
    <w:uiPriority w:val="99"/>
    <w:semiHidden/>
    <w:unhideWhenUsed/>
    <w:rsid w:val="00BF4CED"/>
    <w:pPr>
      <w:spacing w:after="0" w:line="240" w:lineRule="auto"/>
      <w:ind w:left="220" w:hanging="220"/>
    </w:pPr>
  </w:style>
  <w:style w:type="paragraph" w:styleId="affff0">
    <w:name w:val="index heading"/>
    <w:basedOn w:val="a1"/>
    <w:next w:val="12"/>
    <w:uiPriority w:val="99"/>
    <w:semiHidden/>
    <w:unhideWhenUsed/>
    <w:rsid w:val="00BF4CED"/>
    <w:rPr>
      <w:rFonts w:asciiTheme="majorHAnsi" w:eastAsiaTheme="majorEastAsia" w:hAnsiTheme="majorHAnsi" w:cstheme="majorBidi"/>
      <w:b/>
      <w:bCs/>
    </w:rPr>
  </w:style>
  <w:style w:type="paragraph" w:styleId="2d">
    <w:name w:val="index 2"/>
    <w:basedOn w:val="a1"/>
    <w:next w:val="a1"/>
    <w:autoRedefine/>
    <w:uiPriority w:val="99"/>
    <w:semiHidden/>
    <w:unhideWhenUsed/>
    <w:rsid w:val="00BF4CED"/>
    <w:pPr>
      <w:spacing w:after="0" w:line="240" w:lineRule="auto"/>
      <w:ind w:left="440" w:hanging="220"/>
    </w:pPr>
  </w:style>
  <w:style w:type="paragraph" w:styleId="3a">
    <w:name w:val="index 3"/>
    <w:basedOn w:val="a1"/>
    <w:next w:val="a1"/>
    <w:autoRedefine/>
    <w:uiPriority w:val="99"/>
    <w:semiHidden/>
    <w:unhideWhenUsed/>
    <w:rsid w:val="00BF4CED"/>
    <w:pPr>
      <w:spacing w:after="0" w:line="240" w:lineRule="auto"/>
      <w:ind w:left="66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4CED"/>
    <w:pPr>
      <w:spacing w:after="0" w:line="240" w:lineRule="auto"/>
      <w:ind w:left="88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4CED"/>
    <w:pPr>
      <w:spacing w:after="0" w:line="240" w:lineRule="auto"/>
      <w:ind w:left="110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4CED"/>
    <w:pPr>
      <w:spacing w:after="0" w:line="240" w:lineRule="auto"/>
      <w:ind w:left="132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4CED"/>
    <w:pPr>
      <w:spacing w:after="0" w:line="240" w:lineRule="auto"/>
      <w:ind w:left="154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4CED"/>
    <w:pPr>
      <w:spacing w:after="0" w:line="240" w:lineRule="auto"/>
      <w:ind w:left="1760" w:hanging="22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4CED"/>
    <w:pPr>
      <w:spacing w:after="0" w:line="240" w:lineRule="auto"/>
      <w:ind w:left="1980" w:hanging="220"/>
    </w:pPr>
  </w:style>
  <w:style w:type="paragraph" w:styleId="affff1">
    <w:name w:val="Block Text"/>
    <w:basedOn w:val="a1"/>
    <w:uiPriority w:val="99"/>
    <w:semiHidden/>
    <w:unhideWhenUsed/>
    <w:rsid w:val="00BF4CE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2e">
    <w:name w:val="Quote"/>
    <w:basedOn w:val="a1"/>
    <w:next w:val="a1"/>
    <w:link w:val="2f"/>
    <w:uiPriority w:val="29"/>
    <w:qFormat/>
    <w:rsid w:val="00BF4CE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">
    <w:name w:val="Цитата 2 Знак"/>
    <w:basedOn w:val="a2"/>
    <w:link w:val="2e"/>
    <w:uiPriority w:val="29"/>
    <w:rsid w:val="00BF4CED"/>
    <w:rPr>
      <w:i/>
      <w:iCs/>
      <w:color w:val="404040" w:themeColor="text1" w:themeTint="BF"/>
    </w:rPr>
  </w:style>
  <w:style w:type="paragraph" w:styleId="affff2">
    <w:name w:val="Message Header"/>
    <w:basedOn w:val="a1"/>
    <w:link w:val="affff3"/>
    <w:uiPriority w:val="99"/>
    <w:semiHidden/>
    <w:unhideWhenUsed/>
    <w:rsid w:val="00BF4CE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3">
    <w:name w:val="Шапка Знак"/>
    <w:basedOn w:val="a2"/>
    <w:link w:val="affff2"/>
    <w:uiPriority w:val="99"/>
    <w:semiHidden/>
    <w:rsid w:val="00BF4CE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4">
    <w:name w:val="E-mail Signature"/>
    <w:basedOn w:val="a1"/>
    <w:link w:val="affff5"/>
    <w:uiPriority w:val="99"/>
    <w:semiHidden/>
    <w:unhideWhenUsed/>
    <w:rsid w:val="00BF4CED"/>
    <w:pPr>
      <w:spacing w:after="0" w:line="240" w:lineRule="auto"/>
    </w:pPr>
  </w:style>
  <w:style w:type="character" w:customStyle="1" w:styleId="affff5">
    <w:name w:val="Электронная подпись Знак"/>
    <w:basedOn w:val="a2"/>
    <w:link w:val="affff4"/>
    <w:uiPriority w:val="99"/>
    <w:semiHidden/>
    <w:rsid w:val="00BF4CED"/>
  </w:style>
  <w:style w:type="character" w:customStyle="1" w:styleId="ab">
    <w:name w:val="Без интервала Знак"/>
    <w:link w:val="aa"/>
    <w:uiPriority w:val="1"/>
    <w:locked/>
    <w:rsid w:val="001906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8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805E98B-EAE3-44F2-933D-87A60E22149D}"/>
      </w:docPartPr>
      <w:docPartBody>
        <w:p w:rsidR="00982A3D" w:rsidRDefault="00A41F3D">
          <w:r w:rsidRPr="00A51363">
            <w:rPr>
              <w:rStyle w:val="a3"/>
            </w:rPr>
            <w:t>Место для ввода текста.</w:t>
          </w:r>
        </w:p>
      </w:docPartBody>
    </w:docPart>
    <w:docPart>
      <w:docPartPr>
        <w:name w:val="7495A32986C54DDA989E1A637653687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5174F73-EA2A-4ECF-93F0-CE5F94479F6B}"/>
      </w:docPartPr>
      <w:docPartBody>
        <w:p w:rsidR="00982A3D" w:rsidRDefault="00A41F3D" w:rsidP="00A41F3D">
          <w:pPr>
            <w:pStyle w:val="7495A32986C54DDA989E1A637653687C1"/>
          </w:pPr>
          <w:r w:rsidRPr="00D20804">
            <w:rPr>
              <w:rStyle w:val="a3"/>
              <w:rFonts w:ascii="Times New Roman" w:hAnsi="Times New Roman" w:cs="Times New Roman"/>
              <w:sz w:val="24"/>
              <w:szCs w:val="24"/>
            </w:rPr>
            <w:t>Место для ввода текста.</w:t>
          </w:r>
        </w:p>
      </w:docPartBody>
    </w:docPart>
    <w:docPart>
      <w:docPartPr>
        <w:name w:val="44FB1642DB6C4778AD28D773C4D88E4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37D68E9-034E-46FF-B8FA-CDE6E5842E35}"/>
      </w:docPartPr>
      <w:docPartBody>
        <w:p w:rsidR="00982A3D" w:rsidRDefault="00A41F3D" w:rsidP="00A41F3D">
          <w:pPr>
            <w:pStyle w:val="44FB1642DB6C4778AD28D773C4D88E45"/>
          </w:pPr>
          <w:r>
            <w:rPr>
              <w:rStyle w:val="a3"/>
            </w:rPr>
            <w:t>____</w:t>
          </w:r>
        </w:p>
      </w:docPartBody>
    </w:docPart>
    <w:docPart>
      <w:docPartPr>
        <w:name w:val="DefaultPlaceholder_-18540134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63EE86-826E-4C87-8CF1-1959AB513D2D}"/>
      </w:docPartPr>
      <w:docPartBody>
        <w:p w:rsidR="00982A3D" w:rsidRDefault="00A41F3D">
          <w:r w:rsidRPr="00A51363">
            <w:rPr>
              <w:rStyle w:val="a3"/>
            </w:rPr>
            <w:t>Место для ввода даты.</w:t>
          </w:r>
        </w:p>
      </w:docPartBody>
    </w:docPart>
    <w:docPart>
      <w:docPartPr>
        <w:name w:val="6C01BE31A47D4E6EB1916D9048D4C6E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1BC9D6F-AD5C-40D9-ABC8-CF5CA4A9CBF8}"/>
      </w:docPartPr>
      <w:docPartBody>
        <w:p w:rsidR="00982A3D" w:rsidRDefault="00A41F3D" w:rsidP="00A41F3D">
          <w:pPr>
            <w:pStyle w:val="6C01BE31A47D4E6EB1916D9048D4C6EF"/>
          </w:pPr>
          <w:r w:rsidRPr="00A51363">
            <w:rPr>
              <w:rStyle w:val="a3"/>
            </w:rPr>
            <w:t>Место для ввода даты.</w:t>
          </w:r>
        </w:p>
      </w:docPartBody>
    </w:docPart>
    <w:docPart>
      <w:docPartPr>
        <w:name w:val="368682EFF900466F9B3609B3AF9B56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45AA03D-D52F-4153-8149-26D6C216309C}"/>
      </w:docPartPr>
      <w:docPartBody>
        <w:p w:rsidR="00982A3D" w:rsidRDefault="00A41F3D" w:rsidP="00A41F3D">
          <w:pPr>
            <w:pStyle w:val="368682EFF900466F9B3609B3AF9B5671"/>
          </w:pPr>
          <w:r w:rsidRPr="00A51363">
            <w:rPr>
              <w:rStyle w:val="a3"/>
            </w:rPr>
            <w:t>Место для ввода даты.</w:t>
          </w:r>
        </w:p>
      </w:docPartBody>
    </w:docPart>
    <w:docPart>
      <w:docPartPr>
        <w:name w:val="D515B477EC7C4E008D30FF8B9A7398C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569AC9B-AEED-4642-8414-3000AFB11C52}"/>
      </w:docPartPr>
      <w:docPartBody>
        <w:p w:rsidR="00982A3D" w:rsidRDefault="00580FF2" w:rsidP="00580FF2">
          <w:pPr>
            <w:pStyle w:val="D515B477EC7C4E008D30FF8B9A7398C45"/>
          </w:pPr>
          <w:r w:rsidRPr="00EB7EEC">
            <w:rPr>
              <w:rStyle w:val="a3"/>
              <w:bdr w:val="single" w:sz="4" w:space="0" w:color="auto"/>
            </w:rPr>
            <w:t>Место для ввода текста.</w:t>
          </w:r>
        </w:p>
      </w:docPartBody>
    </w:docPart>
    <w:docPart>
      <w:docPartPr>
        <w:name w:val="BF07C83A0E5340219647AD456CD47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F5A9E74-DDAD-4FCE-849B-F4625038112C}"/>
      </w:docPartPr>
      <w:docPartBody>
        <w:p w:rsidR="00982A3D" w:rsidRDefault="00580FF2" w:rsidP="00580FF2">
          <w:pPr>
            <w:pStyle w:val="BF07C83A0E5340219647AD456CD475005"/>
          </w:pPr>
          <w:r w:rsidRPr="00EB7EEC">
            <w:rPr>
              <w:rStyle w:val="a3"/>
              <w:bdr w:val="single" w:sz="4" w:space="0" w:color="auto"/>
            </w:rPr>
            <w:t>Место для ввода текста.</w:t>
          </w:r>
        </w:p>
      </w:docPartBody>
    </w:docPart>
    <w:docPart>
      <w:docPartPr>
        <w:name w:val="851806DA0F5E45FAA164A2C41239ADD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A13EC25-2A8D-40C7-B275-69C2406307C2}"/>
      </w:docPartPr>
      <w:docPartBody>
        <w:p w:rsidR="00982A3D" w:rsidRDefault="00982A3D" w:rsidP="00982A3D">
          <w:pPr>
            <w:pStyle w:val="851806DA0F5E45FAA164A2C41239ADD11"/>
          </w:pPr>
          <w:r w:rsidRPr="00A51363">
            <w:rPr>
              <w:rStyle w:val="a3"/>
            </w:rPr>
            <w:t>Выберите элемент.</w:t>
          </w:r>
        </w:p>
      </w:docPartBody>
    </w:docPart>
    <w:docPart>
      <w:docPartPr>
        <w:name w:val="E668F7F459944D1299B162CEABE8C19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08C78AE-7752-4F73-90CE-CFDC39E2BC8C}"/>
      </w:docPartPr>
      <w:docPartBody>
        <w:p w:rsidR="00982A3D" w:rsidRDefault="00982A3D" w:rsidP="00982A3D">
          <w:pPr>
            <w:pStyle w:val="E668F7F459944D1299B162CEABE8C19F1"/>
          </w:pPr>
          <w:r w:rsidRPr="00A51363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1F3D"/>
    <w:rsid w:val="000C638F"/>
    <w:rsid w:val="001E2DFB"/>
    <w:rsid w:val="003808D5"/>
    <w:rsid w:val="00580FF2"/>
    <w:rsid w:val="007756CF"/>
    <w:rsid w:val="00982A3D"/>
    <w:rsid w:val="00A41F3D"/>
    <w:rsid w:val="00AB464F"/>
    <w:rsid w:val="00B94013"/>
    <w:rsid w:val="00E1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B464F"/>
    <w:rPr>
      <w:color w:val="808080"/>
    </w:rPr>
  </w:style>
  <w:style w:type="paragraph" w:customStyle="1" w:styleId="44FB1642DB6C4778AD28D773C4D88E45">
    <w:name w:val="44FB1642DB6C4778AD28D773C4D88E45"/>
    <w:rsid w:val="00A41F3D"/>
    <w:rPr>
      <w:rFonts w:eastAsiaTheme="minorHAnsi"/>
      <w:lang w:eastAsia="en-US"/>
    </w:rPr>
  </w:style>
  <w:style w:type="paragraph" w:customStyle="1" w:styleId="7495A32986C54DDA989E1A637653687C1">
    <w:name w:val="7495A32986C54DDA989E1A637653687C1"/>
    <w:rsid w:val="00A41F3D"/>
    <w:rPr>
      <w:rFonts w:eastAsiaTheme="minorHAnsi"/>
      <w:lang w:eastAsia="en-US"/>
    </w:rPr>
  </w:style>
  <w:style w:type="paragraph" w:customStyle="1" w:styleId="6C01BE31A47D4E6EB1916D9048D4C6EF">
    <w:name w:val="6C01BE31A47D4E6EB1916D9048D4C6EF"/>
    <w:rsid w:val="00A41F3D"/>
  </w:style>
  <w:style w:type="paragraph" w:customStyle="1" w:styleId="368682EFF900466F9B3609B3AF9B5671">
    <w:name w:val="368682EFF900466F9B3609B3AF9B5671"/>
    <w:rsid w:val="00A41F3D"/>
  </w:style>
  <w:style w:type="paragraph" w:customStyle="1" w:styleId="851806DA0F5E45FAA164A2C41239ADD11">
    <w:name w:val="851806DA0F5E45FAA164A2C41239ADD11"/>
    <w:rsid w:val="00982A3D"/>
    <w:rPr>
      <w:rFonts w:eastAsiaTheme="minorHAnsi"/>
      <w:lang w:eastAsia="en-US"/>
    </w:rPr>
  </w:style>
  <w:style w:type="paragraph" w:customStyle="1" w:styleId="E668F7F459944D1299B162CEABE8C19F1">
    <w:name w:val="E668F7F459944D1299B162CEABE8C19F1"/>
    <w:rsid w:val="00982A3D"/>
    <w:rPr>
      <w:rFonts w:eastAsiaTheme="minorHAnsi"/>
      <w:lang w:eastAsia="en-US"/>
    </w:rPr>
  </w:style>
  <w:style w:type="paragraph" w:customStyle="1" w:styleId="D515B477EC7C4E008D30FF8B9A7398C45">
    <w:name w:val="D515B477EC7C4E008D30FF8B9A7398C45"/>
    <w:rsid w:val="00580FF2"/>
    <w:rPr>
      <w:rFonts w:eastAsiaTheme="minorHAnsi"/>
      <w:lang w:eastAsia="en-US"/>
    </w:rPr>
  </w:style>
  <w:style w:type="paragraph" w:customStyle="1" w:styleId="BF07C83A0E5340219647AD456CD475005">
    <w:name w:val="BF07C83A0E5340219647AD456CD475005"/>
    <w:rsid w:val="00580FF2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FC329-263C-4A08-A34F-753F4E4CE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7</Pages>
  <Words>1504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Евгений Цырульников</cp:lastModifiedBy>
  <cp:revision>62</cp:revision>
  <cp:lastPrinted>2021-12-09T10:49:00Z</cp:lastPrinted>
  <dcterms:created xsi:type="dcterms:W3CDTF">2021-12-02T11:10:00Z</dcterms:created>
  <dcterms:modified xsi:type="dcterms:W3CDTF">2021-12-11T08:47:00Z</dcterms:modified>
</cp:coreProperties>
</file>