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C50EA2" w14:paraId="2C078E63" wp14:textId="6D4EF6FF">
      <w:pPr>
        <w:jc w:val="center"/>
        <w:rPr>
          <w:b w:val="1"/>
          <w:bCs w:val="1"/>
          <w:color w:val="00B050"/>
          <w:sz w:val="40"/>
          <w:szCs w:val="40"/>
          <w:u w:val="single"/>
        </w:rPr>
      </w:pPr>
      <w:bookmarkStart w:name="_GoBack" w:id="0"/>
      <w:bookmarkEnd w:id="0"/>
      <w:r w:rsidRPr="1DC50EA2" w:rsidR="0839C53B">
        <w:rPr>
          <w:b w:val="1"/>
          <w:bCs w:val="1"/>
          <w:color w:val="00B050"/>
          <w:sz w:val="40"/>
          <w:szCs w:val="40"/>
          <w:u w:val="single"/>
        </w:rPr>
        <w:t>Analysis of attack at each layer</w:t>
      </w:r>
    </w:p>
    <w:p w:rsidR="1DC50EA2" w:rsidP="1DC50EA2" w:rsidRDefault="1DC50EA2" w14:paraId="229A3B5C" w14:textId="3114C98A">
      <w:pPr>
        <w:pStyle w:val="Normal"/>
        <w:jc w:val="center"/>
        <w:rPr>
          <w:b w:val="1"/>
          <w:bCs w:val="1"/>
          <w:color w:val="00B050"/>
          <w:sz w:val="40"/>
          <w:szCs w:val="40"/>
          <w:u w:val="single"/>
        </w:rPr>
      </w:pPr>
    </w:p>
    <w:p w:rsidR="4A4AEA60" w:rsidP="1DC50EA2" w:rsidRDefault="4A4AEA60" w14:paraId="23E50112" w14:textId="3DBAB203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Attacks can occur at any layer some of the most common attacks at each layer are as follows:</w:t>
      </w:r>
    </w:p>
    <w:p w:rsidR="3D5B379B" w:rsidP="1DC50EA2" w:rsidRDefault="3D5B379B" w14:paraId="0221FC54" w14:textId="20D1AC84">
      <w:pPr>
        <w:pStyle w:val="Normal"/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="3D5B379B">
        <w:rPr/>
        <w:t xml:space="preserve">                </w:t>
      </w:r>
      <w:r w:rsidR="45496D5B">
        <w:rPr/>
        <w:t xml:space="preserve"> </w:t>
      </w:r>
      <w:r w:rsidR="3D5B379B">
        <w:rPr/>
        <w:t xml:space="preserve">       </w:t>
      </w:r>
      <w:r w:rsidR="3D5B379B">
        <w:drawing>
          <wp:inline wp14:editId="53DCC98F" wp14:anchorId="41CD3839">
            <wp:extent cx="4572000" cy="3771900"/>
            <wp:effectExtent l="0" t="0" r="0" b="0"/>
            <wp:docPr id="1885039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8b3b31ad1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AEA60" w:rsidP="1DC50EA2" w:rsidRDefault="4A4AEA60" w14:paraId="5984705E" w14:textId="0DFC3B13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Physical Layer</w:t>
      </w:r>
      <w:r w:rsidRPr="1DC50EA2" w:rsidR="23BAF8B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:</w:t>
      </w:r>
    </w:p>
    <w:p w:rsidR="4A4AEA60" w:rsidP="1DC50EA2" w:rsidRDefault="4A4AEA60" w14:paraId="20614B68" w14:textId="20372FF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Denial of service (DoS)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attacks: These attacks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disrupt the physical layer by disabling network devices or interrupting the flow of data.</w:t>
      </w:r>
    </w:p>
    <w:p w:rsidR="4A4AEA60" w:rsidP="1DC50EA2" w:rsidRDefault="4A4AEA60" w14:paraId="3AB402A1" w14:textId="5E715ED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Eavesdropping: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748B3CD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involves capturing and monitoring data as it travels across the physical layer.</w:t>
      </w:r>
    </w:p>
    <w:p w:rsidR="4A4AEA60" w:rsidP="1DC50EA2" w:rsidRDefault="4A4AEA60" w14:paraId="5AD307FC" w14:textId="13AF15E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Man-in-the-middle (MitM) attack: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an attacker inserting themselves between two communicating parties and intercepting their data.</w:t>
      </w:r>
    </w:p>
    <w:p w:rsidR="4A4AEA60" w:rsidP="1DC50EA2" w:rsidRDefault="4A4AEA60" w14:paraId="266A25D2" w14:textId="44A690BE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Data Link Layer</w:t>
      </w:r>
      <w:r w:rsidRPr="1DC50EA2" w:rsidR="0FDE4614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:</w:t>
      </w:r>
    </w:p>
    <w:p w:rsidR="4A4AEA60" w:rsidP="1DC50EA2" w:rsidRDefault="4A4AEA60" w14:paraId="41E410C5" w14:textId="1B05F7A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Sniffing: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3B4BBA1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it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involves capturing and monitoring data as it travels across the data link layer.</w:t>
      </w:r>
    </w:p>
    <w:p w:rsidR="4A4AEA60" w:rsidP="1DC50EA2" w:rsidRDefault="4A4AEA60" w14:paraId="61184FA8" w14:textId="26B6869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 modification: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attack involves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modifying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frames as they travel across the data link layer.</w:t>
      </w:r>
    </w:p>
    <w:p w:rsidR="4A4AEA60" w:rsidP="1DC50EA2" w:rsidRDefault="4A4AEA60" w14:paraId="3D42A369" w14:textId="18AAE30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 flooding: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06DDFE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involves flooding a network with malicious MAC addresses, which can disrupt network traffic.</w:t>
      </w:r>
    </w:p>
    <w:p w:rsidR="4A4AEA60" w:rsidP="1DC50EA2" w:rsidRDefault="4A4AEA60" w14:paraId="0465267F" w14:textId="613E9DB4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Network Layer</w:t>
      </w:r>
    </w:p>
    <w:p w:rsidR="4A4AEA60" w:rsidP="1DC50EA2" w:rsidRDefault="4A4AEA60" w14:paraId="006EC9CD" w14:textId="3A61D6D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Routing attacks:</w:t>
      </w:r>
      <w:r w:rsidRPr="1DC50EA2" w:rsidR="0E55321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this attacker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142340D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attempts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disrupt the routing of data packets across a network.</w:t>
      </w:r>
    </w:p>
    <w:p w:rsidR="4A4AEA60" w:rsidP="1DC50EA2" w:rsidRDefault="4A4AEA60" w14:paraId="47AAB1DF" w14:textId="793BB5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Spoofing: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an attacker sending falsified data packets to a network, which can lead to data theft or denial of service.</w:t>
      </w:r>
    </w:p>
    <w:p w:rsidR="4A4AEA60" w:rsidP="1DC50EA2" w:rsidRDefault="4A4AEA60" w14:paraId="6EE0C9A8" w14:textId="231619F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Man-in-the-middle (MitM) attack: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an attacker inserting themselves between two communicating parties and intercepting their data.</w:t>
      </w:r>
    </w:p>
    <w:p w:rsidR="4A4AEA60" w:rsidP="1DC50EA2" w:rsidRDefault="4A4AEA60" w14:paraId="32BD6A6C" w14:textId="092546E2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Transport Layer</w:t>
      </w:r>
      <w:r w:rsidRPr="1DC50EA2" w:rsidR="0B36B824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:</w:t>
      </w:r>
    </w:p>
    <w:p w:rsidR="4A4AEA60" w:rsidP="1DC50EA2" w:rsidRDefault="4A4AEA60" w14:paraId="220D939F" w14:textId="3ED38DF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 hijacking: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an attacker taking over an existing session between two communicating parties.</w:t>
      </w:r>
    </w:p>
    <w:p w:rsidR="4A4AEA60" w:rsidP="1DC50EA2" w:rsidRDefault="4A4AEA60" w14:paraId="76DA920F" w14:textId="5A5E42C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TCP/IP stack overflow: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exploiting a vulnerability in the TCP/IP stack to gain control of a system.</w:t>
      </w:r>
    </w:p>
    <w:p w:rsidR="4A4AEA60" w:rsidP="1DC50EA2" w:rsidRDefault="4A4AEA60" w14:paraId="7C305803" w14:textId="5AEEC36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 flood attack: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flooding a system with SYN packets, which can exhaust the system's resources and lead to a denial of service.</w:t>
      </w:r>
    </w:p>
    <w:p w:rsidR="4A4AEA60" w:rsidP="1DC50EA2" w:rsidRDefault="4A4AEA60" w14:paraId="2CF7E4BC" w14:textId="401A127A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Session Layer</w:t>
      </w:r>
      <w:r w:rsidRPr="1DC50EA2" w:rsidR="6DA7A4A8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:</w:t>
      </w:r>
    </w:p>
    <w:p w:rsidR="4A4AEA60" w:rsidP="1DC50EA2" w:rsidRDefault="4A4AEA60" w14:paraId="4B5DA86E" w14:textId="59C108E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 hijacking: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an attacker taking over an existing session between two communicating parties.</w:t>
      </w:r>
    </w:p>
    <w:p w:rsidR="4A4AEA60" w:rsidP="1DC50EA2" w:rsidRDefault="4A4AEA60" w14:paraId="72AE96E1" w14:textId="4EB257F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 replay: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an attacker capturing and replaying a session between two communicating parties.</w:t>
      </w:r>
    </w:p>
    <w:p w:rsidR="4A4AEA60" w:rsidP="1DC50EA2" w:rsidRDefault="4A4AEA60" w14:paraId="36539F93" w14:textId="4492D42D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Presentation Layer</w:t>
      </w:r>
      <w:r w:rsidRPr="1DC50EA2" w:rsidR="56A621D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:</w:t>
      </w:r>
    </w:p>
    <w:p w:rsidR="4A4AEA60" w:rsidP="1DC50EA2" w:rsidRDefault="4A4AEA60" w14:paraId="1ECA3A91" w14:textId="4CD2081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Malformed data: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attack involves sending malformed data to a system, which can lead to system crashes or data corruption.</w:t>
      </w:r>
    </w:p>
    <w:p w:rsidR="4A4AEA60" w:rsidP="1DC50EA2" w:rsidRDefault="4A4AEA60" w14:paraId="1B24CA4F" w14:textId="0460060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Encryption attacks: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attacks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break encryption used to protect data.</w:t>
      </w:r>
    </w:p>
    <w:p w:rsidR="3B9BD73F" w:rsidP="1DC50EA2" w:rsidRDefault="3B9BD73F" w14:paraId="26E235FD" w14:textId="007D88C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1DC50EA2" w:rsidR="3B9BD73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Phishing attacks: These attacks involve sending fraudulent emails or text messages that appear to be from a legitimate source,</w:t>
      </w:r>
      <w:r w:rsidRPr="1DC50EA2" w:rsidR="3B9BD73F">
        <w:rPr>
          <w:noProof w:val="0"/>
          <w:lang w:val="en-US"/>
        </w:rPr>
        <w:t xml:space="preserve"> </w:t>
      </w:r>
      <w:r w:rsidRPr="1DC50EA2" w:rsidR="3B9BD73F">
        <w:rPr>
          <w:rFonts w:ascii="Helvetica Neue" w:hAnsi="Helvetica Neue" w:eastAsia="Helvetica Neue" w:cs="Helvetica Neue"/>
          <w:noProof w:val="0"/>
          <w:lang w:val="en-US"/>
        </w:rPr>
        <w:t>t</w:t>
      </w:r>
      <w:r w:rsidRPr="1DC50EA2" w:rsidR="3B9BD73F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o trick users into revealing sensitive information, often through fake websites or emails.</w:t>
      </w:r>
    </w:p>
    <w:p w:rsidR="1DC50EA2" w:rsidP="1DC50EA2" w:rsidRDefault="1DC50EA2" w14:paraId="4878DA8E" w14:textId="07C3B799">
      <w:pPr>
        <w:pStyle w:val="Normal"/>
        <w:spacing w:before="0" w:beforeAutospacing="off" w:after="0" w:afterAutospacing="off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4AEA60" w:rsidP="1DC50EA2" w:rsidRDefault="4A4AEA60" w14:paraId="71DE5265" w14:textId="5CA09CF4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Application Layer</w:t>
      </w:r>
      <w:r w:rsidRPr="1DC50EA2" w:rsidR="6704B23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:</w:t>
      </w:r>
    </w:p>
    <w:p w:rsidR="4A4AEA60" w:rsidP="1DC50EA2" w:rsidRDefault="4A4AEA60" w14:paraId="294AE2D1" w14:textId="63FF0E8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Injection attacks: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attacks involve injecting malicious code into a system through an application.</w:t>
      </w:r>
    </w:p>
    <w:p w:rsidR="4A4AEA60" w:rsidP="1DC50EA2" w:rsidRDefault="4A4AEA60" w14:paraId="1F8469C0" w14:textId="278D8E1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green"/>
          <w:u w:val="single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Cross-site scripting (XSS) attacks: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attacks </w:t>
      </w:r>
      <w:r w:rsidRPr="1DC50EA2" w:rsidR="173DE911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inject</w:t>
      </w:r>
      <w:r w:rsidRPr="1DC50EA2" w:rsidR="52B69F9D">
        <w:rPr>
          <w:noProof w:val="0"/>
          <w:sz w:val="24"/>
          <w:szCs w:val="24"/>
          <w:lang w:val="en-US"/>
        </w:rPr>
        <w:t xml:space="preserve"> malicious code into websites to steal information or manipulate user interactions.</w:t>
      </w:r>
    </w:p>
    <w:p w:rsidR="1DC50EA2" w:rsidP="1DC50EA2" w:rsidRDefault="1DC50EA2" w14:paraId="4E8743D1" w14:textId="745C506C">
      <w:pPr>
        <w:pStyle w:val="Normal"/>
        <w:spacing w:before="0" w:beforeAutospacing="off" w:after="0" w:afterAutospacing="off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green"/>
          <w:u w:val="single"/>
          <w:lang w:val="en-US"/>
        </w:rPr>
      </w:pPr>
    </w:p>
    <w:p w:rsidR="4A4AEA60" w:rsidP="1DC50EA2" w:rsidRDefault="4A4AEA60" w14:paraId="19D82463" w14:textId="348F9FCC">
      <w:pPr>
        <w:pStyle w:val="Normal"/>
        <w:spacing w:before="0" w:beforeAutospacing="off" w:after="0" w:afterAutospacing="off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green"/>
          <w:u w:val="single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green"/>
          <w:u w:val="single"/>
          <w:lang w:val="en-US"/>
        </w:rPr>
        <w:t>Mitigation Strategies</w:t>
      </w:r>
    </w:p>
    <w:p w:rsidR="4A4AEA60" w:rsidP="1DC50EA2" w:rsidRDefault="4A4AEA60" w14:paraId="7D6BB19C" w14:textId="5FBF6E9C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number of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mitigation strategies that can be used to protect against attacks at each layer of the OSI model.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of the most common mitigation strategies include:</w:t>
      </w:r>
    </w:p>
    <w:p w:rsidR="4A4AEA60" w:rsidP="1DC50EA2" w:rsidRDefault="4A4AEA60" w14:paraId="0D68429D" w14:textId="5AAF624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firewalls and intrusion detection systems (IDSs):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Firewalls and IDSs can be used to filter traffic and detect malicious activity.</w:t>
      </w:r>
    </w:p>
    <w:p w:rsidR="4A4AEA60" w:rsidP="1DC50EA2" w:rsidRDefault="4A4AEA60" w14:paraId="51851F29" w14:textId="523F84A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Encrypting data: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Encrypting data can help to protect it from being intercepted and read by unauthorized parties.</w:t>
      </w:r>
    </w:p>
    <w:p w:rsidR="4A4AEA60" w:rsidP="1DC50EA2" w:rsidRDefault="4A4AEA60" w14:paraId="05E63CB3" w14:textId="14480F5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strong passwords and security best practices: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strong passwords and following security best practices can help to protect systems from being compromised.</w:t>
      </w:r>
    </w:p>
    <w:p w:rsidR="4A4AEA60" w:rsidP="1DC50EA2" w:rsidRDefault="4A4AEA60" w14:paraId="50DF2304" w14:textId="4B8C72F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Keeping software up to date: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Keeping software up to date can help to protect systems from known vulnerabilities.</w:t>
      </w:r>
    </w:p>
    <w:p w:rsidR="4A4AEA60" w:rsidP="1DC50EA2" w:rsidRDefault="4A4AEA60" w14:paraId="34496284" w14:textId="5BD71170">
      <w:p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50EA2" w:rsidR="4A4AEA6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implementing these mitigation strategies, organizations can help to protect their networks and data from a variety of attacks.</w:t>
      </w:r>
    </w:p>
    <w:p w:rsidR="47609FC3" w:rsidP="1DC50EA2" w:rsidRDefault="47609FC3" w14:paraId="6DCCEC48" w14:textId="21C7837B">
      <w:pPr>
        <w:pStyle w:val="Normal"/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DC50EA2" w:rsidR="47609FC3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Reference:</w:t>
      </w:r>
    </w:p>
    <w:p w:rsidR="47609FC3" w:rsidP="1DC50EA2" w:rsidRDefault="47609FC3" w14:paraId="75007C47" w14:textId="758F7459">
      <w:pPr>
        <w:pStyle w:val="ListParagraph"/>
        <w:numPr>
          <w:ilvl w:val="0"/>
          <w:numId w:val="2"/>
        </w:num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hyperlink r:id="Rffb8d3aa90034fa7">
        <w:r w:rsidRPr="1DC50EA2" w:rsidR="47609FC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https://medium.com/@e.ahmadi/attacks-on-various-osi-model-layers-bd2fac5ab985</w:t>
        </w:r>
      </w:hyperlink>
    </w:p>
    <w:p w:rsidR="71271EB6" w:rsidP="1DC50EA2" w:rsidRDefault="71271EB6" w14:paraId="2BBC7427" w14:textId="65BD44A5">
      <w:pPr>
        <w:pStyle w:val="ListParagraph"/>
        <w:numPr>
          <w:ilvl w:val="0"/>
          <w:numId w:val="2"/>
        </w:numPr>
        <w:spacing w:before="360" w:beforeAutospacing="off" w:after="360" w:afterAutospacing="off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hyperlink r:id="R7df2fbe4a5e8455c">
        <w:r w:rsidRPr="1DC50EA2" w:rsidR="71271EB6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https://www.infosectrain.com/blog/common-security-attacks-in-the-osi-layer-model/</w:t>
        </w:r>
      </w:hyperlink>
    </w:p>
    <w:p w:rsidR="1DC50EA2" w:rsidP="1DC50EA2" w:rsidRDefault="1DC50EA2" w14:paraId="6589AE2A" w14:textId="65BD44A5">
      <w:pPr>
        <w:pStyle w:val="Normal"/>
        <w:spacing w:before="360" w:beforeAutospacing="off" w:after="360" w:afterAutospacing="off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A4AEA60" w:rsidP="1DC50EA2" w:rsidRDefault="4A4AEA60" w14:paraId="55B6C928" w14:textId="2D97C5A2">
      <w:pPr>
        <w:pStyle w:val="Normal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4d8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251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D5561"/>
    <w:rsid w:val="0407711A"/>
    <w:rsid w:val="0839C53B"/>
    <w:rsid w:val="0B36B824"/>
    <w:rsid w:val="0C51B872"/>
    <w:rsid w:val="0E553210"/>
    <w:rsid w:val="0FDE4614"/>
    <w:rsid w:val="142340DF"/>
    <w:rsid w:val="145CCA57"/>
    <w:rsid w:val="173DE911"/>
    <w:rsid w:val="17D31F55"/>
    <w:rsid w:val="1DC50EA2"/>
    <w:rsid w:val="1DCC64B0"/>
    <w:rsid w:val="1F683511"/>
    <w:rsid w:val="23BAF8B7"/>
    <w:rsid w:val="2CB879B9"/>
    <w:rsid w:val="3058F371"/>
    <w:rsid w:val="352C6494"/>
    <w:rsid w:val="386D5561"/>
    <w:rsid w:val="3B4BBA1D"/>
    <w:rsid w:val="3B9BD73F"/>
    <w:rsid w:val="3D5B379B"/>
    <w:rsid w:val="406DDFEB"/>
    <w:rsid w:val="43CCC513"/>
    <w:rsid w:val="45496D5B"/>
    <w:rsid w:val="470465D5"/>
    <w:rsid w:val="47609FC3"/>
    <w:rsid w:val="47B8F355"/>
    <w:rsid w:val="4A3C0697"/>
    <w:rsid w:val="4A4AEA60"/>
    <w:rsid w:val="4E0323E2"/>
    <w:rsid w:val="52B69F9D"/>
    <w:rsid w:val="56A621D6"/>
    <w:rsid w:val="64D3A73D"/>
    <w:rsid w:val="658834BD"/>
    <w:rsid w:val="6704B23D"/>
    <w:rsid w:val="69BA88DE"/>
    <w:rsid w:val="6DA7A4A8"/>
    <w:rsid w:val="6F6E4C76"/>
    <w:rsid w:val="71271EB6"/>
    <w:rsid w:val="748B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5561"/>
  <w15:chartTrackingRefBased/>
  <w15:docId w15:val="{50849186-1292-4388-8FD4-60AFA428A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c8b3b31ad14470" /><Relationship Type="http://schemas.openxmlformats.org/officeDocument/2006/relationships/hyperlink" Target="https://medium.com/@e.ahmadi/attacks-on-various-osi-model-layers-bd2fac5ab985" TargetMode="External" Id="Rffb8d3aa90034fa7" /><Relationship Type="http://schemas.openxmlformats.org/officeDocument/2006/relationships/hyperlink" Target="https://www.infosectrain.com/blog/common-security-attacks-in-the-osi-layer-model/" TargetMode="External" Id="R7df2fbe4a5e8455c" /><Relationship Type="http://schemas.openxmlformats.org/officeDocument/2006/relationships/numbering" Target="numbering.xml" Id="R2adb76b1c81f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2023-07-06T03:57:41.7466000Z</dcterms:created>
  <dcterms:modified xsi:type="dcterms:W3CDTF">2023-07-06T04:16:34.4778548Z</dcterms:modified>
  <dc:creator>Predator Hunter</dc:creator>
  <lastModifiedBy>Predator Hunter</lastModifiedBy>
</coreProperties>
</file>