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3E1D" w14:textId="09D0D79C" w:rsidR="003A6210" w:rsidRDefault="003A6210" w:rsidP="003A6210">
      <w:pPr>
        <w:pStyle w:val="Heading2"/>
        <w:jc w:val="center"/>
      </w:pPr>
      <w:r>
        <w:t xml:space="preserve">Mini Project – </w:t>
      </w:r>
      <w:r w:rsidRPr="003A6210">
        <w:t>DataCoSupplyChain</w:t>
      </w:r>
      <w:r>
        <w:t xml:space="preserve"> Data Analysis</w:t>
      </w:r>
    </w:p>
    <w:p w14:paraId="1CA34FF5" w14:textId="77777777" w:rsidR="003A6210" w:rsidRPr="003A6210" w:rsidRDefault="003A6210" w:rsidP="003A6210"/>
    <w:p w14:paraId="641F063A" w14:textId="5A78290C" w:rsidR="003A6210" w:rsidRDefault="003A6210" w:rsidP="003A6210">
      <w:pPr>
        <w:pStyle w:val="Subtitle"/>
      </w:pPr>
      <w:r>
        <w:t>Preprocessing steps</w:t>
      </w:r>
    </w:p>
    <w:p w14:paraId="33C44CA2" w14:textId="7255B16D" w:rsidR="003A6210" w:rsidRDefault="003A6210" w:rsidP="003A6210">
      <w:r>
        <w:t xml:space="preserve">Open Excel and import the csv </w:t>
      </w:r>
      <w:r w:rsidRPr="003A6210">
        <w:t>DataCoSupplyChain</w:t>
      </w:r>
      <w:r>
        <w:t xml:space="preserve"> </w:t>
      </w:r>
      <w:r w:rsidRPr="003A6210">
        <w:t>Data</w:t>
      </w:r>
      <w:r>
        <w:t xml:space="preserve"> </w:t>
      </w:r>
      <w:r w:rsidRPr="003A6210">
        <w:t>set</w:t>
      </w:r>
      <w:r>
        <w:t xml:space="preserve"> from Data </w:t>
      </w:r>
      <w:r>
        <w:sym w:font="Wingdings" w:char="F0E0"/>
      </w:r>
      <w:r>
        <w:t xml:space="preserve"> From Text/csv</w:t>
      </w:r>
    </w:p>
    <w:p w14:paraId="6812DC75" w14:textId="2A397143" w:rsidR="003A6210" w:rsidRDefault="003A6210" w:rsidP="003A6210">
      <w:r>
        <w:t xml:space="preserve">Before loading click on </w:t>
      </w:r>
      <w:r w:rsidR="00346933">
        <w:t>‘</w:t>
      </w:r>
      <w:r>
        <w:t>Transfrom Data</w:t>
      </w:r>
      <w:r w:rsidR="00346933">
        <w:t>’</w:t>
      </w:r>
      <w:r>
        <w:t xml:space="preserve"> to open the data in Power Query editor.</w:t>
      </w:r>
    </w:p>
    <w:p w14:paraId="16E8E83E" w14:textId="6A866685" w:rsidR="003A6210" w:rsidRDefault="003A6210" w:rsidP="003A6210">
      <w:r>
        <w:t>Since large data , started with normalization of the data.</w:t>
      </w:r>
    </w:p>
    <w:p w14:paraId="4B62A3FC" w14:textId="761C4D97" w:rsidR="003A6210" w:rsidRDefault="003A6210" w:rsidP="003A6210">
      <w:r>
        <w:t>The master data was split into following table by taking Duplicate and then selecting only the table relevant columns.</w:t>
      </w:r>
    </w:p>
    <w:p w14:paraId="534316DA" w14:textId="230793D6" w:rsidR="003A6210" w:rsidRDefault="003A6210" w:rsidP="003A6210">
      <w:r>
        <w:t>Home</w:t>
      </w:r>
      <w:r>
        <w:sym w:font="Wingdings" w:char="F0E0"/>
      </w:r>
      <w:r>
        <w:t xml:space="preserve"> Choose Column.</w:t>
      </w:r>
    </w:p>
    <w:p w14:paraId="65B6EA83" w14:textId="422058F2" w:rsidR="003A6210" w:rsidRDefault="003A6210" w:rsidP="003A6210">
      <w:pPr>
        <w:pStyle w:val="ListParagraph"/>
        <w:numPr>
          <w:ilvl w:val="0"/>
          <w:numId w:val="1"/>
        </w:numPr>
      </w:pPr>
      <w:r>
        <w:t>Shipping Details Table – contain shipment related columns (Dimension table)</w:t>
      </w:r>
    </w:p>
    <w:p w14:paraId="0F3E7B80" w14:textId="252E3A49" w:rsidR="003A6210" w:rsidRDefault="003A6210" w:rsidP="003A6210">
      <w:pPr>
        <w:pStyle w:val="ListParagraph"/>
        <w:numPr>
          <w:ilvl w:val="0"/>
          <w:numId w:val="1"/>
        </w:numPr>
      </w:pPr>
      <w:r>
        <w:t xml:space="preserve">Order Details Table – </w:t>
      </w:r>
      <w:r w:rsidR="00933F73">
        <w:t>contain o</w:t>
      </w:r>
      <w:r>
        <w:t>rder details and sales details (Fact table)</w:t>
      </w:r>
    </w:p>
    <w:p w14:paraId="76953011" w14:textId="438CE860" w:rsidR="003A6210" w:rsidRDefault="003A6210" w:rsidP="003A6210">
      <w:pPr>
        <w:pStyle w:val="ListParagraph"/>
        <w:numPr>
          <w:ilvl w:val="0"/>
          <w:numId w:val="1"/>
        </w:numPr>
      </w:pPr>
      <w:r>
        <w:t xml:space="preserve">Product Details Table – </w:t>
      </w:r>
      <w:r w:rsidR="00933F73">
        <w:t>contain p</w:t>
      </w:r>
      <w:r>
        <w:t>roduct details (Dimension table)</w:t>
      </w:r>
    </w:p>
    <w:p w14:paraId="3EDFEB04" w14:textId="07B155CA" w:rsidR="00933F73" w:rsidRDefault="003A6210" w:rsidP="00933F73">
      <w:pPr>
        <w:pStyle w:val="ListParagraph"/>
        <w:numPr>
          <w:ilvl w:val="0"/>
          <w:numId w:val="1"/>
        </w:numPr>
      </w:pPr>
      <w:r>
        <w:t xml:space="preserve">Store Details Table – </w:t>
      </w:r>
      <w:r w:rsidR="00933F73">
        <w:t>contain d</w:t>
      </w:r>
      <w:r>
        <w:t xml:space="preserve">epartment details </w:t>
      </w:r>
      <w:r w:rsidR="00933F73">
        <w:t>(Dimension table)</w:t>
      </w:r>
    </w:p>
    <w:p w14:paraId="6631A31C" w14:textId="285905F0" w:rsidR="003A6210" w:rsidRDefault="00933F73" w:rsidP="003A6210">
      <w:pPr>
        <w:pStyle w:val="ListParagraph"/>
        <w:numPr>
          <w:ilvl w:val="0"/>
          <w:numId w:val="1"/>
        </w:numPr>
      </w:pPr>
      <w:r>
        <w:t>Customer Details Table – contain customer details (Dimension table)</w:t>
      </w:r>
    </w:p>
    <w:p w14:paraId="16CBF46E" w14:textId="48C3B13F" w:rsidR="00933F73" w:rsidRDefault="00933F73" w:rsidP="003A6210">
      <w:pPr>
        <w:pStyle w:val="ListParagraph"/>
        <w:numPr>
          <w:ilvl w:val="0"/>
          <w:numId w:val="1"/>
        </w:numPr>
      </w:pPr>
      <w:r>
        <w:t>Category Details Table – contains product category details (Dimension table)</w:t>
      </w:r>
    </w:p>
    <w:p w14:paraId="6E312DFA" w14:textId="60290031" w:rsidR="00933F73" w:rsidRDefault="000C6EA7" w:rsidP="00933F73">
      <w:r>
        <w:t>Cleaning done to above table data.</w:t>
      </w:r>
    </w:p>
    <w:p w14:paraId="3A72DE64" w14:textId="4529493B" w:rsidR="000C6EA7" w:rsidRDefault="000C6EA7" w:rsidP="000C6EA7">
      <w:pPr>
        <w:pStyle w:val="ListParagraph"/>
        <w:numPr>
          <w:ilvl w:val="0"/>
          <w:numId w:val="2"/>
        </w:numPr>
      </w:pPr>
      <w:r>
        <w:t xml:space="preserve">Corrected the data type. </w:t>
      </w:r>
    </w:p>
    <w:p w14:paraId="66D64C65" w14:textId="04967EEA" w:rsidR="000C6EA7" w:rsidRDefault="000C6EA7" w:rsidP="000C6EA7">
      <w:pPr>
        <w:pStyle w:val="ListParagraph"/>
        <w:numPr>
          <w:ilvl w:val="1"/>
          <w:numId w:val="2"/>
        </w:numPr>
      </w:pPr>
      <w:r>
        <w:t>Sales, discount, price changed to currency</w:t>
      </w:r>
    </w:p>
    <w:p w14:paraId="3F7E8FF6" w14:textId="77777777" w:rsidR="00FA2572" w:rsidRDefault="000C6EA7" w:rsidP="00FA2572">
      <w:pPr>
        <w:pStyle w:val="ListParagraph"/>
        <w:numPr>
          <w:ilvl w:val="1"/>
          <w:numId w:val="2"/>
        </w:numPr>
      </w:pPr>
      <w:r>
        <w:t>Corrected format of date fields.</w:t>
      </w:r>
    </w:p>
    <w:p w14:paraId="6A9BA387" w14:textId="77777777" w:rsidR="00FA2572" w:rsidRDefault="000C6EA7" w:rsidP="00FA2572">
      <w:pPr>
        <w:pStyle w:val="ListParagraph"/>
        <w:numPr>
          <w:ilvl w:val="0"/>
          <w:numId w:val="2"/>
        </w:numPr>
      </w:pPr>
      <w:r>
        <w:t>Corrected naming of columns to have meaning full names and consistent format.</w:t>
      </w:r>
    </w:p>
    <w:p w14:paraId="5C0135A4" w14:textId="77777777" w:rsidR="00FA2572" w:rsidRDefault="000C6EA7" w:rsidP="00FA2572">
      <w:pPr>
        <w:pStyle w:val="ListParagraph"/>
        <w:numPr>
          <w:ilvl w:val="0"/>
          <w:numId w:val="2"/>
        </w:numPr>
      </w:pPr>
      <w:r>
        <w:t>Combined CustomerFName and CustomerLName to one column and deleted both columns</w:t>
      </w:r>
    </w:p>
    <w:p w14:paraId="4AAC2FC1" w14:textId="77777777" w:rsidR="00FA2572" w:rsidRDefault="000C6EA7" w:rsidP="00FA2572">
      <w:pPr>
        <w:pStyle w:val="ListParagraph"/>
        <w:numPr>
          <w:ilvl w:val="0"/>
          <w:numId w:val="2"/>
        </w:numPr>
      </w:pPr>
      <w:r>
        <w:t>Removed duplicates from Category table, Customer Table, Product table.</w:t>
      </w:r>
    </w:p>
    <w:p w14:paraId="4B09C5F1" w14:textId="366137F3" w:rsidR="000C6EA7" w:rsidRDefault="000C6EA7" w:rsidP="00FA2572">
      <w:pPr>
        <w:pStyle w:val="ListParagraph"/>
        <w:numPr>
          <w:ilvl w:val="0"/>
          <w:numId w:val="2"/>
        </w:numPr>
      </w:pPr>
      <w:r>
        <w:t xml:space="preserve">Removed Order ZipCode </w:t>
      </w:r>
      <w:r w:rsidR="00A3580B">
        <w:t>with null values.</w:t>
      </w:r>
    </w:p>
    <w:p w14:paraId="4034009E" w14:textId="757876A8" w:rsidR="00064DC6" w:rsidRDefault="00064DC6" w:rsidP="00FA2572">
      <w:pPr>
        <w:pStyle w:val="ListParagraph"/>
        <w:numPr>
          <w:ilvl w:val="0"/>
          <w:numId w:val="2"/>
        </w:numPr>
      </w:pPr>
      <w:r>
        <w:t>Corrected stock availability data value from 0 and 1 to Available and Not Available.</w:t>
      </w:r>
    </w:p>
    <w:p w14:paraId="57159163" w14:textId="095B58AF" w:rsidR="00064DC6" w:rsidRDefault="00064DC6" w:rsidP="00FA2572">
      <w:pPr>
        <w:pStyle w:val="ListParagraph"/>
        <w:numPr>
          <w:ilvl w:val="0"/>
          <w:numId w:val="2"/>
        </w:numPr>
      </w:pPr>
      <w:r>
        <w:t xml:space="preserve">Corrected the </w:t>
      </w:r>
      <w:r w:rsidRPr="00064DC6">
        <w:t>Late</w:t>
      </w:r>
      <w:r>
        <w:t xml:space="preserve"> D</w:t>
      </w:r>
      <w:r w:rsidRPr="00064DC6">
        <w:t>elivery</w:t>
      </w:r>
      <w:r>
        <w:t xml:space="preserve"> R</w:t>
      </w:r>
      <w:r w:rsidRPr="00064DC6">
        <w:t>isk</w:t>
      </w:r>
      <w:r>
        <w:t xml:space="preserve"> values 0 and 1 to Low Risk and High Risk</w:t>
      </w:r>
    </w:p>
    <w:p w14:paraId="42E44ACE" w14:textId="171F8E87" w:rsidR="006310D1" w:rsidRDefault="006310D1" w:rsidP="006310D1">
      <w:pPr>
        <w:pStyle w:val="Subtitle"/>
      </w:pPr>
      <w:r>
        <w:t>Visualization in Power Bi</w:t>
      </w:r>
    </w:p>
    <w:p w14:paraId="42C2200E" w14:textId="4DCC2647" w:rsidR="006310D1" w:rsidRDefault="006310D1" w:rsidP="008D2521">
      <w:pPr>
        <w:pStyle w:val="ListParagraph"/>
        <w:numPr>
          <w:ilvl w:val="0"/>
          <w:numId w:val="6"/>
        </w:numPr>
      </w:pPr>
      <w:r>
        <w:t>Loaded the excel preprocessed data into Power Bi</w:t>
      </w:r>
    </w:p>
    <w:p w14:paraId="395ED93D" w14:textId="1EC2EE60" w:rsidR="006310D1" w:rsidRDefault="006310D1" w:rsidP="008D2521">
      <w:pPr>
        <w:ind w:left="720" w:firstLine="720"/>
      </w:pPr>
      <w:r>
        <w:t xml:space="preserve">Get Data </w:t>
      </w:r>
      <w:r>
        <w:sym w:font="Wingdings" w:char="F0E0"/>
      </w:r>
      <w:r>
        <w:t xml:space="preserve"> Excel workbook</w:t>
      </w:r>
    </w:p>
    <w:p w14:paraId="2CC28E53" w14:textId="1915E341" w:rsidR="00813B9E" w:rsidRDefault="008D2521" w:rsidP="008D2521">
      <w:pPr>
        <w:pStyle w:val="ListParagraph"/>
        <w:numPr>
          <w:ilvl w:val="0"/>
          <w:numId w:val="6"/>
        </w:numPr>
      </w:pPr>
      <w:r>
        <w:t>In the modal view created Star Connection between Fact table and Dimension Tables.</w:t>
      </w:r>
    </w:p>
    <w:p w14:paraId="0C669D7D" w14:textId="61B526C2" w:rsidR="008D2521" w:rsidRDefault="008D2521" w:rsidP="008D2521">
      <w:pPr>
        <w:pStyle w:val="ListParagraph"/>
        <w:numPr>
          <w:ilvl w:val="0"/>
          <w:numId w:val="6"/>
        </w:numPr>
      </w:pPr>
      <w:r>
        <w:t xml:space="preserve">In Sales Details added </w:t>
      </w:r>
    </w:p>
    <w:p w14:paraId="5A1A845A" w14:textId="66BF81B4" w:rsidR="008D2521" w:rsidRDefault="008D2521" w:rsidP="008D2521">
      <w:pPr>
        <w:pStyle w:val="ListParagraph"/>
        <w:numPr>
          <w:ilvl w:val="0"/>
          <w:numId w:val="5"/>
        </w:numPr>
      </w:pPr>
      <w:r>
        <w:t>Date columns (Year, End of Month, End of Quarter and month name)</w:t>
      </w:r>
    </w:p>
    <w:p w14:paraId="5BDD9273" w14:textId="6E2F4A86" w:rsidR="008D2521" w:rsidRDefault="008D2521" w:rsidP="008D2521">
      <w:pPr>
        <w:pStyle w:val="ListParagraph"/>
        <w:numPr>
          <w:ilvl w:val="0"/>
          <w:numId w:val="5"/>
        </w:numPr>
      </w:pPr>
      <w:r>
        <w:t>Profit Tier</w:t>
      </w:r>
    </w:p>
    <w:p w14:paraId="01305663" w14:textId="2D7AA35F" w:rsidR="008D2521" w:rsidRDefault="008D2521" w:rsidP="008D2521">
      <w:pPr>
        <w:pStyle w:val="ListParagraph"/>
        <w:numPr>
          <w:ilvl w:val="0"/>
          <w:numId w:val="5"/>
        </w:numPr>
      </w:pPr>
      <w:r>
        <w:lastRenderedPageBreak/>
        <w:t>Discount Tier</w:t>
      </w:r>
    </w:p>
    <w:p w14:paraId="7EA2D627" w14:textId="77777777" w:rsidR="008D2521" w:rsidRDefault="008D2521" w:rsidP="008D2521">
      <w:pPr>
        <w:pStyle w:val="ListParagraph"/>
        <w:numPr>
          <w:ilvl w:val="0"/>
          <w:numId w:val="5"/>
        </w:numPr>
      </w:pPr>
      <w:r>
        <w:t>Gross Profit percentage.</w:t>
      </w:r>
    </w:p>
    <w:p w14:paraId="70EC7B81" w14:textId="2D494570" w:rsidR="008D2521" w:rsidRDefault="008D2521" w:rsidP="008D2521">
      <w:pPr>
        <w:pStyle w:val="ListParagraph"/>
        <w:numPr>
          <w:ilvl w:val="0"/>
          <w:numId w:val="6"/>
        </w:numPr>
      </w:pPr>
      <w:r>
        <w:t>Calculated measures added under measure table.</w:t>
      </w:r>
    </w:p>
    <w:p w14:paraId="7A2A2D94" w14:textId="3A3E885A" w:rsidR="008D2521" w:rsidRDefault="008D2521" w:rsidP="008D2521">
      <w:pPr>
        <w:pStyle w:val="ListParagraph"/>
        <w:numPr>
          <w:ilvl w:val="0"/>
          <w:numId w:val="6"/>
        </w:numPr>
      </w:pPr>
      <w:r>
        <w:t>Added below visuals</w:t>
      </w:r>
    </w:p>
    <w:p w14:paraId="3696265F" w14:textId="660EB935" w:rsidR="008D2521" w:rsidRDefault="008D2521" w:rsidP="008D2521">
      <w:pPr>
        <w:pStyle w:val="ListParagraph"/>
        <w:numPr>
          <w:ilvl w:val="0"/>
          <w:numId w:val="7"/>
        </w:numPr>
      </w:pPr>
      <w:r>
        <w:t>Executive analysis</w:t>
      </w:r>
    </w:p>
    <w:p w14:paraId="14A9E7EC" w14:textId="3B8872ED" w:rsidR="008D2521" w:rsidRDefault="008D2521" w:rsidP="008D2521">
      <w:pPr>
        <w:pStyle w:val="ListParagraph"/>
        <w:numPr>
          <w:ilvl w:val="1"/>
          <w:numId w:val="7"/>
        </w:numPr>
      </w:pPr>
      <w:r>
        <w:t xml:space="preserve">Shows overall analysis that includes Discount and </w:t>
      </w:r>
      <w:r w:rsidR="00DF3132">
        <w:t>non-discounted</w:t>
      </w:r>
      <w:r>
        <w:t xml:space="preserve"> revenue trend</w:t>
      </w:r>
    </w:p>
    <w:p w14:paraId="3F3ACBD2" w14:textId="791C53BA" w:rsidR="008D2521" w:rsidRDefault="008D2521" w:rsidP="008D2521">
      <w:pPr>
        <w:pStyle w:val="ListParagraph"/>
        <w:numPr>
          <w:ilvl w:val="1"/>
          <w:numId w:val="7"/>
        </w:numPr>
      </w:pPr>
      <w:r>
        <w:t>Fraud rate by order region</w:t>
      </w:r>
    </w:p>
    <w:p w14:paraId="753A9E47" w14:textId="3DDFE585" w:rsidR="008D2521" w:rsidRDefault="008D2521" w:rsidP="008D2521">
      <w:pPr>
        <w:pStyle w:val="ListParagraph"/>
        <w:numPr>
          <w:ilvl w:val="1"/>
          <w:numId w:val="7"/>
        </w:numPr>
      </w:pPr>
      <w:r>
        <w:t xml:space="preserve">Profit </w:t>
      </w:r>
      <w:r w:rsidR="00171E6C">
        <w:t>and loss by d</w:t>
      </w:r>
      <w:r>
        <w:t>iscount analysis</w:t>
      </w:r>
    </w:p>
    <w:p w14:paraId="6AE1269C" w14:textId="2329F534" w:rsidR="008D2521" w:rsidRDefault="008D2521" w:rsidP="008D2521">
      <w:pPr>
        <w:pStyle w:val="ListParagraph"/>
        <w:numPr>
          <w:ilvl w:val="1"/>
          <w:numId w:val="7"/>
        </w:numPr>
      </w:pPr>
      <w:r>
        <w:t>Main numbers in KPI</w:t>
      </w:r>
    </w:p>
    <w:p w14:paraId="5DEAA11F" w14:textId="28D60322" w:rsidR="008D2521" w:rsidRDefault="008D2521" w:rsidP="008D2521">
      <w:pPr>
        <w:pStyle w:val="ListParagraph"/>
        <w:numPr>
          <w:ilvl w:val="1"/>
          <w:numId w:val="7"/>
        </w:numPr>
      </w:pPr>
      <w:r>
        <w:t>Bookmark of details od most profited year (2017)</w:t>
      </w:r>
    </w:p>
    <w:p w14:paraId="64C21121" w14:textId="52ED4E45" w:rsidR="008D2521" w:rsidRDefault="008D2521" w:rsidP="008D2521">
      <w:pPr>
        <w:pStyle w:val="ListParagraph"/>
        <w:numPr>
          <w:ilvl w:val="0"/>
          <w:numId w:val="7"/>
        </w:numPr>
      </w:pPr>
      <w:r>
        <w:t>Regional Analysis</w:t>
      </w:r>
    </w:p>
    <w:p w14:paraId="6550BC31" w14:textId="5D6EC0FA" w:rsidR="008D2521" w:rsidRDefault="008D2521" w:rsidP="008D2521">
      <w:pPr>
        <w:pStyle w:val="ListParagraph"/>
        <w:numPr>
          <w:ilvl w:val="1"/>
          <w:numId w:val="7"/>
        </w:numPr>
      </w:pPr>
      <w:r>
        <w:t>Order count by region (with category name in slicer)</w:t>
      </w:r>
    </w:p>
    <w:p w14:paraId="580FA661" w14:textId="4C284AD8" w:rsidR="008D2521" w:rsidRDefault="00171E6C" w:rsidP="008D2521">
      <w:pPr>
        <w:pStyle w:val="ListParagraph"/>
        <w:numPr>
          <w:ilvl w:val="0"/>
          <w:numId w:val="7"/>
        </w:numPr>
      </w:pPr>
      <w:r>
        <w:t>Customer Analysis</w:t>
      </w:r>
    </w:p>
    <w:p w14:paraId="6F960BD4" w14:textId="31251D9B" w:rsidR="00171E6C" w:rsidRDefault="00171E6C" w:rsidP="00171E6C">
      <w:pPr>
        <w:pStyle w:val="ListParagraph"/>
        <w:numPr>
          <w:ilvl w:val="1"/>
          <w:numId w:val="7"/>
        </w:numPr>
      </w:pPr>
      <w:r>
        <w:t>Fraud rate by customers city</w:t>
      </w:r>
    </w:p>
    <w:p w14:paraId="6FC422B8" w14:textId="2900F3ED" w:rsidR="00171E6C" w:rsidRDefault="00171E6C" w:rsidP="00171E6C">
      <w:pPr>
        <w:pStyle w:val="ListParagraph"/>
        <w:numPr>
          <w:ilvl w:val="1"/>
          <w:numId w:val="7"/>
        </w:numPr>
      </w:pPr>
      <w:r>
        <w:t xml:space="preserve">Top 10 </w:t>
      </w:r>
      <w:r w:rsidR="00FE0BF4">
        <w:t>customers</w:t>
      </w:r>
    </w:p>
    <w:p w14:paraId="1BC6535E" w14:textId="2BE29310" w:rsidR="00171E6C" w:rsidRDefault="00171E6C" w:rsidP="00171E6C">
      <w:pPr>
        <w:pStyle w:val="ListParagraph"/>
        <w:numPr>
          <w:ilvl w:val="1"/>
          <w:numId w:val="7"/>
        </w:numPr>
      </w:pPr>
      <w:r>
        <w:t>Profitable order count by customer segment</w:t>
      </w:r>
    </w:p>
    <w:p w14:paraId="19D838F7" w14:textId="21EC320F" w:rsidR="00171E6C" w:rsidRDefault="00324EFA" w:rsidP="00171E6C">
      <w:pPr>
        <w:pStyle w:val="ListParagraph"/>
        <w:numPr>
          <w:ilvl w:val="0"/>
          <w:numId w:val="7"/>
        </w:numPr>
      </w:pPr>
      <w:r>
        <w:t>Profit Analysis</w:t>
      </w:r>
    </w:p>
    <w:p w14:paraId="78ED4182" w14:textId="75E47E15" w:rsidR="00324EFA" w:rsidRDefault="00324EFA" w:rsidP="00324EFA">
      <w:pPr>
        <w:pStyle w:val="ListParagraph"/>
        <w:numPr>
          <w:ilvl w:val="1"/>
          <w:numId w:val="7"/>
        </w:numPr>
      </w:pPr>
      <w:r>
        <w:t>Profit rate and Discount rate analysis</w:t>
      </w:r>
    </w:p>
    <w:p w14:paraId="702D04BC" w14:textId="76C359CE" w:rsidR="00324EFA" w:rsidRDefault="00324EFA" w:rsidP="00324EFA">
      <w:pPr>
        <w:pStyle w:val="ListParagraph"/>
        <w:numPr>
          <w:ilvl w:val="1"/>
          <w:numId w:val="7"/>
        </w:numPr>
      </w:pPr>
      <w:r>
        <w:t>Avg. Profit By Year</w:t>
      </w:r>
    </w:p>
    <w:p w14:paraId="59C4311C" w14:textId="2F4F9138" w:rsidR="00324EFA" w:rsidRDefault="00656770" w:rsidP="00324EFA">
      <w:pPr>
        <w:pStyle w:val="ListParagraph"/>
        <w:numPr>
          <w:ilvl w:val="1"/>
          <w:numId w:val="7"/>
        </w:numPr>
      </w:pPr>
      <w:r>
        <w:t xml:space="preserve">Profit Tier Vs Discount </w:t>
      </w:r>
      <w:r w:rsidR="00DF3132">
        <w:t>Tier</w:t>
      </w:r>
      <w:r>
        <w:t xml:space="preserve"> for quick review </w:t>
      </w:r>
    </w:p>
    <w:p w14:paraId="1DAC8BB1" w14:textId="4856772E" w:rsidR="00656770" w:rsidRDefault="00656770" w:rsidP="00656770">
      <w:pPr>
        <w:pStyle w:val="ListParagraph"/>
        <w:numPr>
          <w:ilvl w:val="0"/>
          <w:numId w:val="7"/>
        </w:numPr>
      </w:pPr>
      <w:r>
        <w:t>Shipment Analysis</w:t>
      </w:r>
    </w:p>
    <w:p w14:paraId="4C798E4A" w14:textId="3E285874" w:rsidR="00656770" w:rsidRDefault="00656770" w:rsidP="00656770">
      <w:pPr>
        <w:pStyle w:val="ListParagraph"/>
        <w:numPr>
          <w:ilvl w:val="1"/>
          <w:numId w:val="7"/>
        </w:numPr>
      </w:pPr>
      <w:r>
        <w:t>Late Delivery and shipment mode analysis</w:t>
      </w:r>
    </w:p>
    <w:p w14:paraId="2D677A75" w14:textId="35DD4BC5" w:rsidR="00656770" w:rsidRDefault="00656770" w:rsidP="00656770">
      <w:pPr>
        <w:pStyle w:val="ListParagraph"/>
        <w:numPr>
          <w:ilvl w:val="1"/>
          <w:numId w:val="7"/>
        </w:numPr>
      </w:pPr>
      <w:r>
        <w:t>Most used shipping mode by order count</w:t>
      </w:r>
    </w:p>
    <w:p w14:paraId="5A940D2A" w14:textId="29A893BB" w:rsidR="00933F73" w:rsidRDefault="00656770" w:rsidP="00933F73">
      <w:pPr>
        <w:pStyle w:val="ListParagraph"/>
        <w:numPr>
          <w:ilvl w:val="1"/>
          <w:numId w:val="7"/>
        </w:numPr>
      </w:pPr>
      <w:r>
        <w:t>Transaction type and delivery status analysis.</w:t>
      </w:r>
    </w:p>
    <w:p w14:paraId="60115655" w14:textId="236BD191" w:rsidR="0020727F" w:rsidRDefault="0020727F" w:rsidP="0020727F">
      <w:pPr>
        <w:pStyle w:val="ListParagraph"/>
        <w:numPr>
          <w:ilvl w:val="0"/>
          <w:numId w:val="7"/>
        </w:numPr>
      </w:pPr>
      <w:r>
        <w:t>Drill through applied to Fraud Vs Order region, It will drill through to regional analysis page showing region order.</w:t>
      </w:r>
    </w:p>
    <w:p w14:paraId="6CDC61D1" w14:textId="02F641A2" w:rsidR="0020727F" w:rsidRPr="003A6210" w:rsidRDefault="0020727F" w:rsidP="0020727F">
      <w:pPr>
        <w:pStyle w:val="ListParagraph"/>
        <w:numPr>
          <w:ilvl w:val="0"/>
          <w:numId w:val="7"/>
        </w:numPr>
      </w:pPr>
      <w:r>
        <w:t>Book mark on executive analysis page to profit on year 2017</w:t>
      </w:r>
      <w:r w:rsidR="0062196A">
        <w:t xml:space="preserve"> max profited yea</w:t>
      </w:r>
      <w:r w:rsidR="00AE0791">
        <w:t>r</w:t>
      </w:r>
    </w:p>
    <w:sectPr w:rsidR="0020727F" w:rsidRPr="003A6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D4C9B"/>
    <w:multiLevelType w:val="hybridMultilevel"/>
    <w:tmpl w:val="31D65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301D53"/>
    <w:multiLevelType w:val="hybridMultilevel"/>
    <w:tmpl w:val="2722BA8C"/>
    <w:lvl w:ilvl="0" w:tplc="2B4E9D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8D785B"/>
    <w:multiLevelType w:val="hybridMultilevel"/>
    <w:tmpl w:val="1F52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54259"/>
    <w:multiLevelType w:val="hybridMultilevel"/>
    <w:tmpl w:val="C3227162"/>
    <w:lvl w:ilvl="0" w:tplc="0024D3A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B975E8A"/>
    <w:multiLevelType w:val="hybridMultilevel"/>
    <w:tmpl w:val="E798730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4BB6B0A"/>
    <w:multiLevelType w:val="hybridMultilevel"/>
    <w:tmpl w:val="C92A06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670406"/>
    <w:multiLevelType w:val="hybridMultilevel"/>
    <w:tmpl w:val="D12891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8426930">
    <w:abstractNumId w:val="5"/>
  </w:num>
  <w:num w:numId="2" w16cid:durableId="286158885">
    <w:abstractNumId w:val="0"/>
  </w:num>
  <w:num w:numId="3" w16cid:durableId="1087775903">
    <w:abstractNumId w:val="2"/>
  </w:num>
  <w:num w:numId="4" w16cid:durableId="2035888017">
    <w:abstractNumId w:val="1"/>
  </w:num>
  <w:num w:numId="5" w16cid:durableId="1373844649">
    <w:abstractNumId w:val="4"/>
  </w:num>
  <w:num w:numId="6" w16cid:durableId="1278869516">
    <w:abstractNumId w:val="6"/>
  </w:num>
  <w:num w:numId="7" w16cid:durableId="1635864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210"/>
    <w:rsid w:val="000115CB"/>
    <w:rsid w:val="00064DC6"/>
    <w:rsid w:val="000C6EA7"/>
    <w:rsid w:val="00171E6C"/>
    <w:rsid w:val="001D2B02"/>
    <w:rsid w:val="0020727F"/>
    <w:rsid w:val="00251CF3"/>
    <w:rsid w:val="00324EFA"/>
    <w:rsid w:val="00346933"/>
    <w:rsid w:val="003A6210"/>
    <w:rsid w:val="004C6126"/>
    <w:rsid w:val="00597476"/>
    <w:rsid w:val="0062196A"/>
    <w:rsid w:val="006310D1"/>
    <w:rsid w:val="00656770"/>
    <w:rsid w:val="00813B9E"/>
    <w:rsid w:val="008B1EE3"/>
    <w:rsid w:val="008D2521"/>
    <w:rsid w:val="00933F73"/>
    <w:rsid w:val="00981BAB"/>
    <w:rsid w:val="009A3A78"/>
    <w:rsid w:val="00A3580B"/>
    <w:rsid w:val="00A5538A"/>
    <w:rsid w:val="00A95F3C"/>
    <w:rsid w:val="00AD7D24"/>
    <w:rsid w:val="00AE0791"/>
    <w:rsid w:val="00AE2ABF"/>
    <w:rsid w:val="00AE616E"/>
    <w:rsid w:val="00C57090"/>
    <w:rsid w:val="00C65E03"/>
    <w:rsid w:val="00CD4C63"/>
    <w:rsid w:val="00D30A3A"/>
    <w:rsid w:val="00DA1F51"/>
    <w:rsid w:val="00DF3132"/>
    <w:rsid w:val="00E10D07"/>
    <w:rsid w:val="00EE2D7C"/>
    <w:rsid w:val="00FA2572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8247"/>
  <w15:chartTrackingRefBased/>
  <w15:docId w15:val="{B8497BF8-6200-4F8D-A1C1-196E38502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6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21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21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21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621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21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21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21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21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21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21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21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21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210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981B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</Pages>
  <Words>431</Words>
  <Characters>2257</Characters>
  <Application>Microsoft Office Word</Application>
  <DocSecurity>0</DocSecurity>
  <Lines>57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Aiswarya Nair</dc:creator>
  <cp:keywords/>
  <dc:description/>
  <cp:lastModifiedBy>Aiswarya Nair</cp:lastModifiedBy>
  <cp:revision>21</cp:revision>
  <dcterms:created xsi:type="dcterms:W3CDTF">2026-06-09T13:53:00Z</dcterms:created>
  <dcterms:modified xsi:type="dcterms:W3CDTF">2026-06-16T14:29:00Z</dcterms:modified>
</cp:coreProperties>
</file>