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4D14" w14:textId="7AAC8115" w:rsidR="000C4B02" w:rsidRPr="000C4B02" w:rsidRDefault="000C4B02" w:rsidP="000C4B0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4B02">
        <w:rPr>
          <w:rFonts w:ascii="Times New Roman" w:hAnsi="Times New Roman" w:cs="Times New Roman"/>
          <w:b/>
          <w:bCs/>
          <w:sz w:val="28"/>
          <w:szCs w:val="28"/>
        </w:rPr>
        <w:t>Кейс-задача № 5</w:t>
      </w:r>
      <w:r w:rsidRPr="000C4B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4B02">
        <w:rPr>
          <w:rFonts w:ascii="Times New Roman" w:hAnsi="Times New Roman" w:cs="Times New Roman"/>
          <w:b/>
          <w:bCs/>
          <w:sz w:val="28"/>
          <w:szCs w:val="28"/>
        </w:rPr>
        <w:t>Сформировать и описать аналитический обзор проделанной работы</w:t>
      </w:r>
      <w:r w:rsidRPr="000C4B0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E119B56" w14:textId="77777777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CB434" w14:textId="46E0EDDA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4B02">
        <w:rPr>
          <w:rFonts w:ascii="Times New Roman" w:hAnsi="Times New Roman" w:cs="Times New Roman"/>
          <w:b/>
          <w:bCs/>
          <w:sz w:val="28"/>
          <w:szCs w:val="28"/>
        </w:rPr>
        <w:t>Аналитический обзор кейс-задачи №4</w:t>
      </w:r>
    </w:p>
    <w:p w14:paraId="272662E1" w14:textId="77777777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2661EE61" w14:textId="160015F9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налитический обзор оценивает разработку веб-сайта “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Tourism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”, созданного на Delphi 10.3 с использованием MS SQL Server в качестве базы данных и IIS в качестве веб-сервера. В качестве отправной точки для обзора использовались предыдущие ответы, описывающие создание и развертывание этого веб-сайта.</w:t>
      </w:r>
    </w:p>
    <w:p w14:paraId="1602C2FA" w14:textId="77777777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1. Функциональность:</w:t>
      </w:r>
    </w:p>
    <w:p w14:paraId="02FEAC18" w14:textId="77777777" w:rsidR="000C4B02" w:rsidRPr="000C4B02" w:rsidRDefault="000C4B02" w:rsidP="000C4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Достижения:</w:t>
      </w:r>
    </w:p>
    <w:p w14:paraId="7F1CBBD4" w14:textId="77777777" w:rsidR="000C4B02" w:rsidRPr="000C4B02" w:rsidRDefault="000C4B02" w:rsidP="000C4B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Реализована базовая функциональность: отображение списка туров из базы данных в формате JSON.</w:t>
      </w:r>
    </w:p>
    <w:p w14:paraId="0C5EAD2E" w14:textId="77777777" w:rsidR="000C4B02" w:rsidRPr="000C4B02" w:rsidRDefault="000C4B02" w:rsidP="000C4B0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Спроектирована база данных с необходимыми таблицами (типы туров, страны, отели, туры, заказы) и связями между ними.</w:t>
      </w:r>
    </w:p>
    <w:p w14:paraId="27267D2D" w14:textId="77777777" w:rsidR="000C4B02" w:rsidRPr="000C4B02" w:rsidRDefault="000C4B02" w:rsidP="000C4B02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Созданы базовые ISAPI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Actions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для доступа к данным (например, </w:t>
      </w:r>
      <w:r w:rsidRPr="000C4B02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/</w:t>
      </w:r>
      <w:proofErr w:type="spellStart"/>
      <w:r w:rsidRPr="000C4B02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tours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).</w:t>
      </w:r>
    </w:p>
    <w:p w14:paraId="0A9CFB6C" w14:textId="77777777" w:rsidR="000C4B02" w:rsidRPr="000C4B02" w:rsidRDefault="000C4B02" w:rsidP="000C4B0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Обеспечено взаимодействие между веб-сайтом и базой данных через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ADOConnection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ADOQuery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43660A11" w14:textId="77777777" w:rsidR="000C4B02" w:rsidRPr="000C4B02" w:rsidRDefault="000C4B02" w:rsidP="000C4B0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Ограничения:</w:t>
      </w:r>
    </w:p>
    <w:p w14:paraId="3C9D11FB" w14:textId="77777777" w:rsidR="000C4B02" w:rsidRPr="000C4B02" w:rsidRDefault="000C4B02" w:rsidP="000C4B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Реализована только базовая функциональность чтения данных. Отсутствует функциональность добавления, редактирования и удаления данных (CRUD операции).</w:t>
      </w:r>
    </w:p>
    <w:p w14:paraId="70C7A1EC" w14:textId="77777777" w:rsidR="000C4B02" w:rsidRPr="000C4B02" w:rsidRDefault="000C4B02" w:rsidP="000C4B0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Отсутствует функциональность аутентификации и авторизации пользователей.</w:t>
      </w:r>
    </w:p>
    <w:p w14:paraId="359BCF79" w14:textId="77777777" w:rsidR="000C4B02" w:rsidRPr="000C4B02" w:rsidRDefault="000C4B02" w:rsidP="000C4B0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Отсутствует обработка ошибок и валидация входных данных.</w:t>
      </w:r>
    </w:p>
    <w:p w14:paraId="35732ECC" w14:textId="77777777" w:rsidR="000C4B02" w:rsidRPr="000C4B02" w:rsidRDefault="000C4B02" w:rsidP="000C4B0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Отсутствует пользовательский интерфейс (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фронтенд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). Данные отображаются только в формате JSON.</w:t>
      </w:r>
    </w:p>
    <w:p w14:paraId="1ED719C9" w14:textId="77777777" w:rsidR="000C4B02" w:rsidRPr="000C4B02" w:rsidRDefault="000C4B02" w:rsidP="000C4B0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 реализована функциональность заказов (создание, просмотр, управление).</w:t>
      </w:r>
    </w:p>
    <w:p w14:paraId="3D04E70C" w14:textId="77777777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2. Производительность:</w:t>
      </w:r>
    </w:p>
    <w:p w14:paraId="00208597" w14:textId="77777777" w:rsidR="000C4B02" w:rsidRPr="000C4B02" w:rsidRDefault="000C4B02" w:rsidP="000C4B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Достижения:</w:t>
      </w:r>
    </w:p>
    <w:p w14:paraId="7AB1973E" w14:textId="77777777" w:rsidR="000C4B02" w:rsidRPr="000C4B02" w:rsidRDefault="000C4B02" w:rsidP="000C4B0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Использование индексов в базе данных (например, индекс на </w:t>
      </w:r>
      <w:proofErr w:type="spellStart"/>
      <w:r w:rsidRPr="000C4B02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CountryID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в таблице </w:t>
      </w:r>
      <w:r w:rsidRPr="000C4B02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Hotels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 для ускорения запросов.</w:t>
      </w:r>
    </w:p>
    <w:p w14:paraId="0A0417DE" w14:textId="77777777" w:rsidR="000C4B02" w:rsidRPr="000C4B02" w:rsidRDefault="000C4B02" w:rsidP="000C4B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Ограничения:</w:t>
      </w:r>
    </w:p>
    <w:p w14:paraId="5A14688D" w14:textId="77777777" w:rsidR="000C4B02" w:rsidRPr="000C4B02" w:rsidRDefault="000C4B02" w:rsidP="000C4B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 проводилось профилирование производительности.</w:t>
      </w:r>
    </w:p>
    <w:p w14:paraId="5BFBDF4F" w14:textId="77777777" w:rsidR="000C4B02" w:rsidRPr="000C4B02" w:rsidRDefault="000C4B02" w:rsidP="000C4B0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 реализовано кэширование данных.</w:t>
      </w:r>
    </w:p>
    <w:p w14:paraId="68B2BDBA" w14:textId="77777777" w:rsidR="000C4B02" w:rsidRPr="000C4B02" w:rsidRDefault="000C4B02" w:rsidP="000C4B0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 оптимизированы SQL-запросы для сложных сценариев.</w:t>
      </w:r>
    </w:p>
    <w:p w14:paraId="2C257538" w14:textId="77777777" w:rsidR="000C4B02" w:rsidRPr="000C4B02" w:rsidRDefault="000C4B02" w:rsidP="000C4B0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Отсутствует анализ производительности при большой нагрузке.</w:t>
      </w:r>
    </w:p>
    <w:p w14:paraId="340EA75B" w14:textId="77777777" w:rsidR="000C4B02" w:rsidRPr="000C4B02" w:rsidRDefault="000C4B02" w:rsidP="000C4B0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 xml:space="preserve">Использование ADO может быть не самым производительным способом доступа к данным по сравнению с другими решениями (например,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DataSnap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 соответствующей оптимизацией).</w:t>
      </w:r>
    </w:p>
    <w:p w14:paraId="313728DF" w14:textId="77777777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3. Удобство использования (юзабилити):</w:t>
      </w:r>
    </w:p>
    <w:p w14:paraId="2C27D28C" w14:textId="77777777" w:rsidR="000C4B02" w:rsidRPr="000C4B02" w:rsidRDefault="000C4B02" w:rsidP="000C4B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Ограничения:</w:t>
      </w:r>
    </w:p>
    <w:p w14:paraId="0EC50F0B" w14:textId="77777777" w:rsidR="000C4B02" w:rsidRPr="000C4B02" w:rsidRDefault="000C4B02" w:rsidP="000C4B0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Отсутствует пользовательский интерфейс.</w:t>
      </w:r>
    </w:p>
    <w:p w14:paraId="38DEC5BB" w14:textId="77777777" w:rsidR="000C4B02" w:rsidRPr="000C4B02" w:rsidRDefault="000C4B02" w:rsidP="000C4B02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Отсутствует документация для API.</w:t>
      </w:r>
    </w:p>
    <w:p w14:paraId="55545B44" w14:textId="77777777" w:rsidR="000C4B02" w:rsidRPr="000C4B02" w:rsidRDefault="000C4B02" w:rsidP="000C4B02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Недружелюбные сообщения об ошибках (технические детали вместо понятных сообщений для пользователя).</w:t>
      </w:r>
    </w:p>
    <w:p w14:paraId="203E32B8" w14:textId="77777777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4. Безопасность:</w:t>
      </w:r>
    </w:p>
    <w:p w14:paraId="0D2C8FB8" w14:textId="77777777" w:rsidR="000C4B02" w:rsidRPr="000C4B02" w:rsidRDefault="000C4B02" w:rsidP="000C4B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Ограничения:</w:t>
      </w:r>
    </w:p>
    <w:p w14:paraId="01923547" w14:textId="77777777" w:rsidR="000C4B02" w:rsidRPr="000C4B02" w:rsidRDefault="000C4B02" w:rsidP="000C4B0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Хранение паролей в коде (недопустимо).</w:t>
      </w:r>
    </w:p>
    <w:p w14:paraId="61129771" w14:textId="77777777" w:rsidR="000C4B02" w:rsidRPr="000C4B02" w:rsidRDefault="000C4B02" w:rsidP="000C4B0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Уязвимость к SQL-инъекциям (использование конкатенации строк для построения SQL-запросов).</w:t>
      </w:r>
    </w:p>
    <w:p w14:paraId="2148C22A" w14:textId="77777777" w:rsidR="000C4B02" w:rsidRPr="000C4B02" w:rsidRDefault="000C4B02" w:rsidP="000C4B0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Отсутствует валидация входных данных.</w:t>
      </w:r>
    </w:p>
    <w:p w14:paraId="7F4D8AB6" w14:textId="77777777" w:rsidR="000C4B02" w:rsidRPr="000C4B02" w:rsidRDefault="000C4B02" w:rsidP="000C4B0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Отсутствие аутентификации и авторизации делает сайт уязвимым для несанкционированного доступа.</w:t>
      </w:r>
    </w:p>
    <w:p w14:paraId="5CCF76EE" w14:textId="77777777" w:rsidR="000C4B02" w:rsidRPr="000C4B02" w:rsidRDefault="000C4B02" w:rsidP="000C4B0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Недостаточная защита от XSS-атак (неправильное экранирование данных, отображаемых в браузере).</w:t>
      </w:r>
    </w:p>
    <w:p w14:paraId="1E126A65" w14:textId="77777777" w:rsidR="000C4B02" w:rsidRPr="000C4B02" w:rsidRDefault="000C4B02" w:rsidP="000C4B0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Недостаточно настроены права доступа к файлам и базе данных.</w:t>
      </w:r>
    </w:p>
    <w:p w14:paraId="438867AD" w14:textId="77777777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5. Масштабируемость:</w:t>
      </w:r>
    </w:p>
    <w:p w14:paraId="62FE4085" w14:textId="77777777" w:rsidR="000C4B02" w:rsidRPr="000C4B02" w:rsidRDefault="000C4B02" w:rsidP="000C4B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Ограничения:</w:t>
      </w:r>
    </w:p>
    <w:p w14:paraId="4EFE2501" w14:textId="77777777" w:rsidR="000C4B02" w:rsidRPr="000C4B02" w:rsidRDefault="000C4B02" w:rsidP="000C4B0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Архитектура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WebBroker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может быть недостаточно масштабируемой для высоконагруженных веб-сайтов.</w:t>
      </w:r>
    </w:p>
    <w:p w14:paraId="06DE666B" w14:textId="77777777" w:rsidR="000C4B02" w:rsidRPr="000C4B02" w:rsidRDefault="000C4B02" w:rsidP="000C4B0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 продумана возможность горизонтального масштабирования (например, использование нескольких серверов IIS).</w:t>
      </w:r>
    </w:p>
    <w:p w14:paraId="1D0BBC30" w14:textId="77777777" w:rsidR="000C4B02" w:rsidRPr="000C4B02" w:rsidRDefault="000C4B02" w:rsidP="000C4B0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Использование ADO может создать проблемы с масштабируемостью при большом количестве одновременных подключений к базе данных.</w:t>
      </w:r>
    </w:p>
    <w:p w14:paraId="663F4272" w14:textId="77777777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6. </w:t>
      </w:r>
      <w:proofErr w:type="spell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Сопровождаемость</w:t>
      </w:r>
      <w:proofErr w:type="spellEnd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</w:p>
    <w:p w14:paraId="23E4F46B" w14:textId="77777777" w:rsidR="000C4B02" w:rsidRPr="000C4B02" w:rsidRDefault="000C4B02" w:rsidP="000C4B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Ограничения:</w:t>
      </w:r>
    </w:p>
    <w:p w14:paraId="21818105" w14:textId="77777777" w:rsidR="000C4B02" w:rsidRPr="000C4B02" w:rsidRDefault="000C4B02" w:rsidP="000C4B0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Отсутствует документация.</w:t>
      </w:r>
    </w:p>
    <w:p w14:paraId="003F4F9F" w14:textId="77777777" w:rsidR="000C4B02" w:rsidRPr="000C4B02" w:rsidRDefault="000C4B02" w:rsidP="000C4B0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Недостаточно комментариев в коде.</w:t>
      </w:r>
    </w:p>
    <w:p w14:paraId="17DE4016" w14:textId="77777777" w:rsidR="000C4B02" w:rsidRPr="000C4B02" w:rsidRDefault="000C4B02" w:rsidP="000C4B0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Код не структурирован с использованием паттернов проектирования.</w:t>
      </w:r>
    </w:p>
    <w:p w14:paraId="444D3DBF" w14:textId="77777777" w:rsidR="000C4B02" w:rsidRPr="000C4B02" w:rsidRDefault="000C4B02" w:rsidP="000C4B0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Отсутствует автоматизированное тестирование.</w:t>
      </w:r>
    </w:p>
    <w:p w14:paraId="6246A19B" w14:textId="77777777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lastRenderedPageBreak/>
        <w:t>7. Переносимость:</w:t>
      </w:r>
    </w:p>
    <w:p w14:paraId="4AB2A5D4" w14:textId="77777777" w:rsidR="000C4B02" w:rsidRPr="000C4B02" w:rsidRDefault="000C4B02" w:rsidP="000C4B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Ограничения:</w:t>
      </w:r>
    </w:p>
    <w:p w14:paraId="42908CC8" w14:textId="77777777" w:rsidR="000C4B02" w:rsidRPr="000C4B02" w:rsidRDefault="000C4B02" w:rsidP="000C4B0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Зависимость от Windows и IIS (сложность переноса на другие платформы).</w:t>
      </w:r>
    </w:p>
    <w:p w14:paraId="3E75BB89" w14:textId="77777777" w:rsidR="000C4B02" w:rsidRPr="000C4B02" w:rsidRDefault="000C4B02" w:rsidP="000C4B02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Зависимость от MS SQL Server (сложность переноса на другие СУБД).</w:t>
      </w:r>
    </w:p>
    <w:p w14:paraId="45A8394E" w14:textId="77777777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8. Качество кода:</w:t>
      </w:r>
    </w:p>
    <w:p w14:paraId="61AB4A90" w14:textId="77777777" w:rsidR="000C4B02" w:rsidRPr="000C4B02" w:rsidRDefault="000C4B02" w:rsidP="000C4B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Ограничения:</w:t>
      </w:r>
    </w:p>
    <w:p w14:paraId="03585F5E" w14:textId="77777777" w:rsidR="000C4B02" w:rsidRPr="000C4B02" w:rsidRDefault="000C4B02" w:rsidP="000C4B0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Отсутствие единого стиля кодирования.</w:t>
      </w:r>
    </w:p>
    <w:p w14:paraId="704F3F96" w14:textId="77777777" w:rsidR="000C4B02" w:rsidRPr="000C4B02" w:rsidRDefault="000C4B02" w:rsidP="000C4B02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Использование устаревших подходов (например, ADO вместо более современных ORM).</w:t>
      </w:r>
    </w:p>
    <w:p w14:paraId="2B473E4D" w14:textId="77777777" w:rsidR="000C4B02" w:rsidRPr="000C4B02" w:rsidRDefault="000C4B02" w:rsidP="000C4B02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Отсутствие обработки исключений.</w:t>
      </w:r>
    </w:p>
    <w:p w14:paraId="672DDD85" w14:textId="77777777" w:rsidR="000C4B02" w:rsidRPr="000C4B02" w:rsidRDefault="000C4B02" w:rsidP="000C4B02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“Магические числа” и строковые литералы в коде (например, SQL-запросы, жестко закодированные имена полей).</w:t>
      </w:r>
    </w:p>
    <w:p w14:paraId="65983771" w14:textId="77777777" w:rsidR="000C4B02" w:rsidRPr="000C4B02" w:rsidRDefault="000C4B02" w:rsidP="000C4B02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Дублирование кода.</w:t>
      </w:r>
    </w:p>
    <w:p w14:paraId="1B93DB1F" w14:textId="77777777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9. Тестирование:</w:t>
      </w:r>
    </w:p>
    <w:p w14:paraId="1249EB69" w14:textId="77777777" w:rsidR="000C4B02" w:rsidRPr="000C4B02" w:rsidRDefault="000C4B02" w:rsidP="000C4B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Ограничения:</w:t>
      </w:r>
    </w:p>
    <w:p w14:paraId="38D8E8FF" w14:textId="77777777" w:rsidR="000C4B02" w:rsidRPr="000C4B02" w:rsidRDefault="000C4B02" w:rsidP="000C4B0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Отсутствует автоматизированное тестирование (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unit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-тесты, интеграционные тесты, UI-тесты).</w:t>
      </w:r>
    </w:p>
    <w:p w14:paraId="746F4DE8" w14:textId="77777777" w:rsidR="000C4B02" w:rsidRPr="000C4B02" w:rsidRDefault="000C4B02" w:rsidP="000C4B02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 проводилось нагрузочное тестирование.</w:t>
      </w:r>
    </w:p>
    <w:p w14:paraId="6D0CC43A" w14:textId="77777777" w:rsidR="000C4B02" w:rsidRPr="000C4B02" w:rsidRDefault="000C4B02" w:rsidP="000C4B02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Тестирование проводилось только вручную.</w:t>
      </w:r>
    </w:p>
    <w:p w14:paraId="1DD0C428" w14:textId="77777777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Предложения по решению выявленных проблем:</w:t>
      </w:r>
    </w:p>
    <w:p w14:paraId="6D01F956" w14:textId="77777777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Основываясь на анализе, вот предложения по улучшению веб-сайта “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Tourism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”:</w:t>
      </w:r>
    </w:p>
    <w:p w14:paraId="7FC74B07" w14:textId="77777777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A. Улучшение безопасности:</w:t>
      </w:r>
    </w:p>
    <w:p w14:paraId="1B96563D" w14:textId="77777777" w:rsidR="000C4B02" w:rsidRPr="000C4B02" w:rsidRDefault="000C4B02" w:rsidP="000C4B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Переход на параметризованные запросы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Использовать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параметризованные SQL-запросы </w:t>
      </w:r>
      <w:r w:rsidRPr="000C4B02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всегда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чтобы предотвратить SQL-инъекции.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ADOQuery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ADOCommand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это поддерживают.</w:t>
      </w:r>
    </w:p>
    <w:p w14:paraId="71771E06" w14:textId="77777777" w:rsidR="000C4B02" w:rsidRPr="000C4B02" w:rsidRDefault="000C4B02" w:rsidP="000C4B0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Хранение паролей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Никогда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не хранить пароли в коде или конфигурационных файлах в открытом виде. Использовать:</w:t>
      </w:r>
    </w:p>
    <w:p w14:paraId="01C7D168" w14:textId="77777777" w:rsidR="000C4B02" w:rsidRPr="000C4B02" w:rsidRDefault="000C4B02" w:rsidP="000C4B0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Хранение </w:t>
      </w:r>
      <w:proofErr w:type="spell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хешей</w:t>
      </w:r>
      <w:proofErr w:type="spellEnd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паролей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Хранить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 базе данных только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хеши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паролей с использованием надежного алгоритма (например,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bcrypt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Argon2).</w:t>
      </w:r>
    </w:p>
    <w:p w14:paraId="69B934C2" w14:textId="77777777" w:rsidR="000C4B02" w:rsidRPr="000C4B02" w:rsidRDefault="000C4B02" w:rsidP="000C4B02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Конфигурационные файлы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Хранить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строку подключения к базе данных в зашифрованном конфигурационном файле.</w:t>
      </w:r>
    </w:p>
    <w:p w14:paraId="0129D63E" w14:textId="77777777" w:rsidR="000C4B02" w:rsidRPr="000C4B02" w:rsidRDefault="000C4B02" w:rsidP="000C4B02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Key </w:t>
      </w:r>
      <w:proofErr w:type="spell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Vault</w:t>
      </w:r>
      <w:proofErr w:type="spellEnd"/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Использовать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Key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Vault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(например,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Azure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Key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Vault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 для хранения секретов.</w:t>
      </w:r>
    </w:p>
    <w:p w14:paraId="3D0CB1E2" w14:textId="77777777" w:rsidR="000C4B02" w:rsidRPr="000C4B02" w:rsidRDefault="000C4B02" w:rsidP="000C4B0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lastRenderedPageBreak/>
        <w:t>Валидация входных данных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Проверять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все входные данные на корректность (тип, формат, диапазон значений) перед использованием. Использовать регулярные выражения, чтобы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валидировать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строковые поля (например,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email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телефон).</w:t>
      </w:r>
    </w:p>
    <w:p w14:paraId="2B110F22" w14:textId="77777777" w:rsidR="000C4B02" w:rsidRPr="000C4B02" w:rsidRDefault="000C4B02" w:rsidP="000C4B0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Аутентификация и авторизация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Реализовать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систему аутентификации и авторизации пользователей. Использовать:</w:t>
      </w:r>
    </w:p>
    <w:p w14:paraId="487E5D19" w14:textId="77777777" w:rsidR="000C4B02" w:rsidRPr="000C4B02" w:rsidRDefault="000C4B02" w:rsidP="000C4B0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Стандартные протоколы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Использовать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стандартные протоколы аутентификации, такие как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OAuth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2.0 или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OpenID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Connect.</w:t>
      </w:r>
    </w:p>
    <w:p w14:paraId="32C66871" w14:textId="77777777" w:rsidR="000C4B02" w:rsidRPr="000C4B02" w:rsidRDefault="000C4B02" w:rsidP="000C4B02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Библиотеки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Использовать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библиотеки для работы с аутентификацией и авторизацией (например, Spring Security (если переходить на Java)).</w:t>
      </w:r>
    </w:p>
    <w:p w14:paraId="00A18129" w14:textId="77777777" w:rsidR="000C4B02" w:rsidRPr="000C4B02" w:rsidRDefault="000C4B02" w:rsidP="000C4B0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Защита от XSS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Экранировать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данные, отображаемые в браузере, чтобы предотвратить XSS-атаки. Использовать:</w:t>
      </w:r>
    </w:p>
    <w:p w14:paraId="4EE4A7A8" w14:textId="77777777" w:rsidR="000C4B02" w:rsidRPr="000C4B02" w:rsidRDefault="000C4B02" w:rsidP="000C4B0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HTML-кодирование: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Преобразовывать специальные символы HTML (например, </w:t>
      </w:r>
      <w:r w:rsidRPr="000C4B02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&lt;</w:t>
      </w:r>
      <w:proofErr w:type="gram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0C4B02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&gt;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0C4B02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&amp;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0C4B02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"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0C4B02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'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 в их HTML-сущности.</w:t>
      </w:r>
    </w:p>
    <w:p w14:paraId="3500C6DA" w14:textId="77777777" w:rsidR="000C4B02" w:rsidRPr="000C4B02" w:rsidRDefault="000C4B02" w:rsidP="000C4B0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Настройка прав доступа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Предоставить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учетной записи, под которой работает Application Pool, только минимально необходимые права доступа к базе данных и файлам.</w:t>
      </w:r>
    </w:p>
    <w:p w14:paraId="79D970EF" w14:textId="77777777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B. Улучшение функциональности:</w:t>
      </w:r>
    </w:p>
    <w:p w14:paraId="25CE7590" w14:textId="77777777" w:rsidR="000C4B02" w:rsidRPr="000C4B02" w:rsidRDefault="000C4B02" w:rsidP="000C4B0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Реализация CRUD операций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Добавить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функциональность добавления, редактирования и удаления данных (CRUD -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Create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Read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Update,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Delete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 для всех сущностей (туры, отели, страны и т.д.).</w:t>
      </w:r>
    </w:p>
    <w:p w14:paraId="7C80EF26" w14:textId="77777777" w:rsidR="000C4B02" w:rsidRPr="000C4B02" w:rsidRDefault="000C4B02" w:rsidP="000C4B0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Реализация API для заказов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Реализовать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API для создания, просмотра и управления заказами.</w:t>
      </w:r>
    </w:p>
    <w:p w14:paraId="79637CD6" w14:textId="77777777" w:rsidR="000C4B02" w:rsidRPr="000C4B02" w:rsidRDefault="000C4B02" w:rsidP="000C4B0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Добавление пользовательского интерфейса (</w:t>
      </w:r>
      <w:proofErr w:type="spell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фронтенда</w:t>
      </w:r>
      <w:proofErr w:type="spellEnd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)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Создать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пользовательский интерфейс с использованием HTML, CSS и JavaScript (например, с использованием фреймворка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React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Angular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или Vue.js) для отображения данных и взаимодействия с пользователем.</w:t>
      </w:r>
    </w:p>
    <w:p w14:paraId="78B91DA4" w14:textId="77777777" w:rsidR="000C4B02" w:rsidRPr="000C4B02" w:rsidRDefault="000C4B02" w:rsidP="000C4B0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Добавление поиска и фильтрации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Реализовать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функциональность поиска и фильтрации туров, отелей и т.д.</w:t>
      </w:r>
    </w:p>
    <w:p w14:paraId="70B31F2D" w14:textId="77777777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C. Улучшение производительности:</w:t>
      </w:r>
    </w:p>
    <w:p w14:paraId="22BFF244" w14:textId="77777777" w:rsidR="000C4B02" w:rsidRPr="000C4B02" w:rsidRDefault="000C4B02" w:rsidP="000C4B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Профилирование производительности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Использовать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инструменты профилирования (например,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AQTime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 для выявления узких мест в коде и SQL-запросах.</w:t>
      </w:r>
    </w:p>
    <w:p w14:paraId="38BDEA5A" w14:textId="77777777" w:rsidR="000C4B02" w:rsidRPr="000C4B02" w:rsidRDefault="000C4B02" w:rsidP="000C4B0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Кэширование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Реализовать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кэширование данных (например, с использованием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Redis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или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Memcached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 для уменьшения нагрузки на базу данных.</w:t>
      </w:r>
    </w:p>
    <w:p w14:paraId="68D45BC1" w14:textId="77777777" w:rsidR="000C4B02" w:rsidRPr="000C4B02" w:rsidRDefault="000C4B02" w:rsidP="000C4B0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lastRenderedPageBreak/>
        <w:t>Оптимизация SQL-запросов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Оптимизировать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SQL-запросы, используя индексы, правильные типы данных и избегая ненужных операций.</w:t>
      </w:r>
    </w:p>
    <w:p w14:paraId="35D0EBE2" w14:textId="77777777" w:rsidR="000C4B02" w:rsidRPr="000C4B02" w:rsidRDefault="000C4B02" w:rsidP="000C4B0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Использование Connection </w:t>
      </w:r>
      <w:proofErr w:type="spell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Pooling</w:t>
      </w:r>
      <w:proofErr w:type="spellEnd"/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Убедитесь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что ADO Connection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Pooling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включен, чтобы избежать затрат на установку и разрыв соединения для каждого запроса.</w:t>
      </w:r>
    </w:p>
    <w:p w14:paraId="2AF5FEBE" w14:textId="77777777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D. Улучшение </w:t>
      </w:r>
      <w:proofErr w:type="spell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сопровождаемости</w:t>
      </w:r>
      <w:proofErr w:type="spellEnd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и качества кода:</w:t>
      </w:r>
    </w:p>
    <w:p w14:paraId="3A3A76FF" w14:textId="77777777" w:rsidR="000C4B02" w:rsidRPr="000C4B02" w:rsidRDefault="000C4B02" w:rsidP="000C4B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Документирование кода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Добавить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комментарии к коду, объясняющие назначение классов, методов и переменных.</w:t>
      </w:r>
    </w:p>
    <w:p w14:paraId="6FF3E269" w14:textId="77777777" w:rsidR="000C4B02" w:rsidRPr="000C4B02" w:rsidRDefault="000C4B02" w:rsidP="000C4B0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Использование паттернов проектирования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Реструктурировать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код с использованием паттернов проектирования (например, MVC,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Repository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Factory).</w:t>
      </w:r>
    </w:p>
    <w:p w14:paraId="7A41C4CF" w14:textId="77777777" w:rsidR="000C4B02" w:rsidRPr="000C4B02" w:rsidRDefault="000C4B02" w:rsidP="000C4B0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Автоматизированное тестирование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Реализовать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автоматизированное тестирование (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unit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-тесты, интеграционные тесты, UI-тесты) для проверки корректности кода и предотвращения регрессий. Использовать фреймворки для юнит-тестирования Delphi, такие как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DUnitX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48284457" w14:textId="77777777" w:rsidR="000C4B02" w:rsidRPr="000C4B02" w:rsidRDefault="000C4B02" w:rsidP="000C4B0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Code </w:t>
      </w:r>
      <w:proofErr w:type="spell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Reviews</w:t>
      </w:r>
      <w:proofErr w:type="spellEnd"/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Проводить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code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reviews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для выявления ошибок и улучшения качества кода.</w:t>
      </w:r>
    </w:p>
    <w:p w14:paraId="4BD2A348" w14:textId="77777777" w:rsidR="000C4B02" w:rsidRPr="000C4B02" w:rsidRDefault="000C4B02" w:rsidP="000C4B0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Code Style </w:t>
      </w:r>
      <w:proofErr w:type="spell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Guidelines</w:t>
      </w:r>
      <w:proofErr w:type="spellEnd"/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Разработать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применять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code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style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guidelines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для поддержания единообразия и читаемости кода.</w:t>
      </w:r>
    </w:p>
    <w:p w14:paraId="6ACEEDA6" w14:textId="77777777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E. Улучшение масштабируемости:</w:t>
      </w:r>
    </w:p>
    <w:p w14:paraId="1F7FFA1C" w14:textId="77777777" w:rsidR="000C4B02" w:rsidRPr="000C4B02" w:rsidRDefault="000C4B02" w:rsidP="000C4B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Переход на </w:t>
      </w:r>
      <w:proofErr w:type="spell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микросервисную</w:t>
      </w:r>
      <w:proofErr w:type="spellEnd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архитектуру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Разделить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приложение на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микросервисы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каждый из которых отвечает за определенную функциональность.</w:t>
      </w:r>
    </w:p>
    <w:p w14:paraId="0BAAC0F1" w14:textId="77777777" w:rsidR="000C4B02" w:rsidRPr="000C4B02" w:rsidRDefault="000C4B02" w:rsidP="000C4B0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Использование Message </w:t>
      </w:r>
      <w:proofErr w:type="spell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Queue</w:t>
      </w:r>
      <w:proofErr w:type="spellEnd"/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Использовать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Message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Queue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(например,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RabbitMQ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или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Kafka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) для асинхронного взаимодействия между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микросервисами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30B89CF1" w14:textId="77777777" w:rsidR="000C4B02" w:rsidRPr="000C4B02" w:rsidRDefault="000C4B02" w:rsidP="000C4B0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Горизонтальное масштабирование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Настроить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IIS для работы с несколькими серверами (Web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Farms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).</w:t>
      </w:r>
    </w:p>
    <w:p w14:paraId="356996A7" w14:textId="77777777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F. Улучшение переносимости:</w:t>
      </w:r>
    </w:p>
    <w:p w14:paraId="2EC55AFD" w14:textId="77777777" w:rsidR="000C4B02" w:rsidRPr="000C4B02" w:rsidRDefault="000C4B02" w:rsidP="000C4B0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Использование ORM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Использовать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ORM (Object-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Relational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Mapping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 для абстрагирования от конкретной СУБД (например, </w:t>
      </w:r>
      <w:hyperlink r:id="rId5" w:history="1">
        <w:r w:rsidRPr="000C4B0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https://www.devart.com/linqconnect/</w:t>
        </w:r>
      </w:hyperlink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).</w:t>
      </w:r>
    </w:p>
    <w:p w14:paraId="644058FA" w14:textId="77777777" w:rsidR="000C4B02" w:rsidRPr="000C4B02" w:rsidRDefault="000C4B02" w:rsidP="000C4B0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Контейнеризация</w:t>
      </w:r>
      <w:proofErr w:type="gramStart"/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Использовать</w:t>
      </w:r>
      <w:proofErr w:type="gram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Docker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для контейнеризации приложения, что упростит его развертывание на различных платформах.</w:t>
      </w:r>
    </w:p>
    <w:p w14:paraId="13A24A16" w14:textId="77777777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lastRenderedPageBreak/>
        <w:t>Вывод:</w:t>
      </w:r>
    </w:p>
    <w:p w14:paraId="5400EA9C" w14:textId="77777777" w:rsidR="000C4B02" w:rsidRPr="000C4B02" w:rsidRDefault="000C4B02" w:rsidP="000C4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Веб-сайт “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Tourism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” обладает базовой функциональностью, но требует значительных улучшений в области безопасности, производительности, удобства использования, </w:t>
      </w:r>
      <w:proofErr w:type="spellStart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сопровождаемости</w:t>
      </w:r>
      <w:proofErr w:type="spellEnd"/>
      <w:r w:rsidRPr="000C4B0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масштабируемости и переносимости. Предложенные решения помогут создать более надежный, быстрый, удобный и масштабируемый веб-сайт, отвечающий современным требованиям. Важно помнить, что улучшение безопасности должно быть приоритетом.</w:t>
      </w:r>
    </w:p>
    <w:p w14:paraId="42B01F6F" w14:textId="77777777" w:rsidR="000C4B02" w:rsidRPr="000C4B02" w:rsidRDefault="000C4B02">
      <w:pPr>
        <w:rPr>
          <w:rFonts w:ascii="Times New Roman" w:hAnsi="Times New Roman" w:cs="Times New Roman"/>
          <w:sz w:val="28"/>
          <w:szCs w:val="28"/>
        </w:rPr>
      </w:pPr>
    </w:p>
    <w:sectPr w:rsidR="000C4B02" w:rsidRPr="000C4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AD0"/>
    <w:multiLevelType w:val="multilevel"/>
    <w:tmpl w:val="A1F6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691F"/>
    <w:multiLevelType w:val="multilevel"/>
    <w:tmpl w:val="0FB0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52EA8"/>
    <w:multiLevelType w:val="multilevel"/>
    <w:tmpl w:val="2568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0155B"/>
    <w:multiLevelType w:val="multilevel"/>
    <w:tmpl w:val="0A6C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D3557"/>
    <w:multiLevelType w:val="multilevel"/>
    <w:tmpl w:val="FD5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568EB"/>
    <w:multiLevelType w:val="multilevel"/>
    <w:tmpl w:val="B4F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24F51"/>
    <w:multiLevelType w:val="multilevel"/>
    <w:tmpl w:val="5846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2001F"/>
    <w:multiLevelType w:val="multilevel"/>
    <w:tmpl w:val="A118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D3CDD"/>
    <w:multiLevelType w:val="multilevel"/>
    <w:tmpl w:val="5806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32CD6"/>
    <w:multiLevelType w:val="multilevel"/>
    <w:tmpl w:val="7E4A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43FA0"/>
    <w:multiLevelType w:val="multilevel"/>
    <w:tmpl w:val="28E6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E4A58"/>
    <w:multiLevelType w:val="multilevel"/>
    <w:tmpl w:val="D2A8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076002"/>
    <w:multiLevelType w:val="multilevel"/>
    <w:tmpl w:val="0D30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90818"/>
    <w:multiLevelType w:val="multilevel"/>
    <w:tmpl w:val="551A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733C1C"/>
    <w:multiLevelType w:val="multilevel"/>
    <w:tmpl w:val="99C0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2"/>
  </w:num>
  <w:num w:numId="5">
    <w:abstractNumId w:val="0"/>
  </w:num>
  <w:num w:numId="6">
    <w:abstractNumId w:val="5"/>
  </w:num>
  <w:num w:numId="7">
    <w:abstractNumId w:val="11"/>
  </w:num>
  <w:num w:numId="8">
    <w:abstractNumId w:val="9"/>
  </w:num>
  <w:num w:numId="9">
    <w:abstractNumId w:val="6"/>
  </w:num>
  <w:num w:numId="10">
    <w:abstractNumId w:val="4"/>
  </w:num>
  <w:num w:numId="11">
    <w:abstractNumId w:val="3"/>
  </w:num>
  <w:num w:numId="12">
    <w:abstractNumId w:val="8"/>
  </w:num>
  <w:num w:numId="13">
    <w:abstractNumId w:val="1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02"/>
    <w:rsid w:val="000C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95B6"/>
  <w15:chartTrackingRefBased/>
  <w15:docId w15:val="{5A3CB7D9-3C6C-4985-BCBF-DC246D5D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C4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4B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C4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C4B02"/>
    <w:rPr>
      <w:b/>
      <w:bCs/>
    </w:rPr>
  </w:style>
  <w:style w:type="character" w:styleId="HTML">
    <w:name w:val="HTML Code"/>
    <w:basedOn w:val="a0"/>
    <w:uiPriority w:val="99"/>
    <w:semiHidden/>
    <w:unhideWhenUsed/>
    <w:rsid w:val="000C4B02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C4B02"/>
    <w:rPr>
      <w:i/>
      <w:iCs/>
    </w:rPr>
  </w:style>
  <w:style w:type="character" w:styleId="a6">
    <w:name w:val="Hyperlink"/>
    <w:basedOn w:val="a0"/>
    <w:uiPriority w:val="99"/>
    <w:semiHidden/>
    <w:unhideWhenUsed/>
    <w:rsid w:val="000C4B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0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vart.com/linqconn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1281</Words>
  <Characters>7306</Characters>
  <Application>Microsoft Office Word</Application>
  <DocSecurity>0</DocSecurity>
  <Lines>60</Lines>
  <Paragraphs>17</Paragraphs>
  <ScaleCrop>false</ScaleCrop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Алхимов</dc:creator>
  <cp:keywords/>
  <dc:description/>
  <cp:lastModifiedBy>Роман Алхимов</cp:lastModifiedBy>
  <cp:revision>1</cp:revision>
  <dcterms:created xsi:type="dcterms:W3CDTF">2025-02-28T14:31:00Z</dcterms:created>
  <dcterms:modified xsi:type="dcterms:W3CDTF">2025-02-28T14:34:00Z</dcterms:modified>
</cp:coreProperties>
</file>