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E39E4" w14:textId="0965BC2B" w:rsidR="00C6640C" w:rsidRDefault="00C6640C">
      <w:r w:rsidRPr="00C6640C">
        <w:drawing>
          <wp:inline distT="0" distB="0" distL="0" distR="0" wp14:anchorId="1EF075AB" wp14:editId="0F212D1D">
            <wp:extent cx="5760720" cy="3201035"/>
            <wp:effectExtent l="0" t="0" r="0" b="0"/>
            <wp:docPr id="2073074041" name="Obrázek 1" descr="Obsah obrázku rukopis, text, Písmo, kali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74041" name="Obrázek 1" descr="Obsah obrázku rukopis, text, Písmo, kaligrafie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BED0" w14:textId="111B1B96" w:rsidR="00C6640C" w:rsidRDefault="00C6640C">
      <w:r w:rsidRPr="00C6640C">
        <w:drawing>
          <wp:inline distT="0" distB="0" distL="0" distR="0" wp14:anchorId="57FE0356" wp14:editId="0BE60999">
            <wp:extent cx="5760720" cy="2887980"/>
            <wp:effectExtent l="0" t="0" r="0" b="7620"/>
            <wp:docPr id="2124653876" name="Obrázek 1" descr="Obsah obrázku skica, kresba, rukopis, Pero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53876" name="Obrázek 1" descr="Obsah obrázku skica, kresba, rukopis, Perokresba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6936" w14:textId="4AF644EB" w:rsidR="00C6640C" w:rsidRDefault="00C6640C">
      <w:r w:rsidRPr="00C6640C">
        <w:lastRenderedPageBreak/>
        <w:drawing>
          <wp:inline distT="0" distB="0" distL="0" distR="0" wp14:anchorId="64BEC582" wp14:editId="1D193BB3">
            <wp:extent cx="5760720" cy="2877820"/>
            <wp:effectExtent l="0" t="0" r="0" b="0"/>
            <wp:docPr id="78730465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04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0C"/>
    <w:rsid w:val="002F2199"/>
    <w:rsid w:val="00C6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46257"/>
  <w15:chartTrackingRefBased/>
  <w15:docId w15:val="{3A180723-4E5C-4643-9D45-DFD8A08B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66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66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66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66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66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66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66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66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66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66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66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66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6640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6640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6640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6640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6640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6640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66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66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66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66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66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6640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6640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6640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66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6640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66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ANDRYEYEV Roman (123)</dc:creator>
  <cp:keywords/>
  <dc:description/>
  <cp:lastModifiedBy>ANDRYEYEV Roman (123)</cp:lastModifiedBy>
  <cp:revision>1</cp:revision>
  <dcterms:created xsi:type="dcterms:W3CDTF">2024-11-26T09:47:00Z</dcterms:created>
  <dcterms:modified xsi:type="dcterms:W3CDTF">2024-11-26T09:51:00Z</dcterms:modified>
</cp:coreProperties>
</file>