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37E54" w14:textId="0D48BF27" w:rsidR="00375C87" w:rsidRPr="00C03443" w:rsidRDefault="00375C87">
      <w:pPr>
        <w:rPr>
          <w:b/>
          <w:bCs/>
          <w:lang w:val="es-ES"/>
        </w:rPr>
      </w:pPr>
      <w:proofErr w:type="spellStart"/>
      <w:r w:rsidRPr="00C03443">
        <w:rPr>
          <w:b/>
          <w:bCs/>
          <w:lang w:val="es-ES"/>
        </w:rPr>
        <w:t>People</w:t>
      </w:r>
      <w:proofErr w:type="spellEnd"/>
      <w:r w:rsidRPr="00C03443">
        <w:rPr>
          <w:b/>
          <w:bCs/>
          <w:lang w:val="es-ES"/>
        </w:rPr>
        <w:t>:</w:t>
      </w:r>
    </w:p>
    <w:p w14:paraId="4F6D4B3F" w14:textId="4AF7F2DC" w:rsidR="00375C87" w:rsidRPr="00C03443" w:rsidRDefault="00C03443" w:rsidP="00C03443">
      <w:pPr>
        <w:pStyle w:val="NormalWeb"/>
        <w:ind w:left="567" w:hanging="567"/>
        <w:rPr>
          <w:color w:val="000000"/>
        </w:rPr>
      </w:pPr>
      <w:r>
        <w:rPr>
          <w:color w:val="000000"/>
        </w:rPr>
        <w:t>Freepnglogos. (2019).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Omaha Healthy Kids Alliance</w:t>
      </w:r>
      <w:r>
        <w:rPr>
          <w:color w:val="000000"/>
        </w:rPr>
        <w:t>. Freepnglogos. https://www.freepnglogos.com/images/kids-10174.html.</w:t>
      </w:r>
      <w:r>
        <w:rPr>
          <w:rStyle w:val="apple-converted-space"/>
          <w:color w:val="000000"/>
        </w:rPr>
        <w:t> </w:t>
      </w:r>
    </w:p>
    <w:p w14:paraId="794C3065" w14:textId="3ECE5968" w:rsidR="00785286" w:rsidRPr="00C03443" w:rsidRDefault="00C03443" w:rsidP="00C03443">
      <w:pPr>
        <w:pStyle w:val="NormalWeb"/>
        <w:ind w:left="567" w:hanging="567"/>
        <w:rPr>
          <w:color w:val="000000"/>
        </w:rPr>
      </w:pPr>
      <w:r>
        <w:rPr>
          <w:color w:val="000000"/>
        </w:rPr>
        <w:t>freepnglogos. (2019).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Kids Transparent Png Pictures Icons And Png Backgrounds</w:t>
      </w:r>
      <w:r>
        <w:rPr>
          <w:color w:val="000000"/>
        </w:rPr>
        <w:t>. freepnglogos. https://www.freepnglogos.com/images/kids-10146.html.</w:t>
      </w:r>
      <w:r>
        <w:rPr>
          <w:rStyle w:val="apple-converted-space"/>
          <w:color w:val="000000"/>
        </w:rPr>
        <w:t> </w:t>
      </w:r>
    </w:p>
    <w:p w14:paraId="48376135" w14:textId="14F07A76" w:rsidR="00785286" w:rsidRPr="00C03443" w:rsidRDefault="00C03443" w:rsidP="00C03443">
      <w:pPr>
        <w:pStyle w:val="NormalWeb"/>
        <w:ind w:left="567" w:hanging="567"/>
        <w:rPr>
          <w:color w:val="000000"/>
        </w:rPr>
      </w:pPr>
      <w:r>
        <w:rPr>
          <w:color w:val="000000"/>
        </w:rPr>
        <w:t>TopPNG</w:t>
      </w:r>
      <w:r w:rsidRPr="00C03443">
        <w:rPr>
          <w:i/>
          <w:iCs/>
          <w:color w:val="000000"/>
          <w:lang w:val="en-US"/>
        </w:rPr>
        <w:t xml:space="preserve">. </w:t>
      </w:r>
      <w:r>
        <w:rPr>
          <w:i/>
          <w:iCs/>
          <w:color w:val="000000"/>
        </w:rPr>
        <w:t>cut out people png - personas en formato PNG image with transparent background png - Free PNG Images</w:t>
      </w:r>
      <w:r>
        <w:rPr>
          <w:color w:val="000000"/>
        </w:rPr>
        <w:t>. TopPNG. https://toppng.com/cut-out-people-png-personas-en-formato-PNG-free-PNG-Images_231658.</w:t>
      </w:r>
      <w:r>
        <w:rPr>
          <w:rStyle w:val="apple-converted-space"/>
          <w:color w:val="000000"/>
        </w:rPr>
        <w:t> </w:t>
      </w:r>
    </w:p>
    <w:p w14:paraId="66D3ABAF" w14:textId="77777777" w:rsidR="00C03443" w:rsidRDefault="00C03443" w:rsidP="00C03443">
      <w:pPr>
        <w:pStyle w:val="NormalWeb"/>
        <w:ind w:left="567" w:hanging="567"/>
        <w:rPr>
          <w:color w:val="000000"/>
        </w:rPr>
      </w:pPr>
      <w:r>
        <w:rPr>
          <w:color w:val="000000"/>
        </w:rPr>
        <w:t>John. (2019).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2d cut out people casual v 6 cadrender store - standing people PNG image with transparent background png - Free PNG Images</w:t>
      </w:r>
      <w:r>
        <w:rPr>
          <w:color w:val="000000"/>
        </w:rPr>
        <w:t>. TopPNG. https://toppng.com/2d-cut-out-people-casual-v-6-cadrender-store-standing-people-PNG-free-PNG-Images_175435.</w:t>
      </w:r>
      <w:r>
        <w:rPr>
          <w:rStyle w:val="apple-converted-space"/>
          <w:color w:val="000000"/>
        </w:rPr>
        <w:t> </w:t>
      </w:r>
    </w:p>
    <w:p w14:paraId="59137D69" w14:textId="77777777" w:rsidR="00C03443" w:rsidRDefault="00C03443" w:rsidP="00C03443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Person-standing-png-jeans-png-man</w:t>
      </w:r>
      <w:r>
        <w:rPr>
          <w:color w:val="000000"/>
        </w:rPr>
        <w:t>. (2020). pngkey. https://www.pngkey.com/detail/u2e6e6e6w7o0w7t4_person-standing-png-jeans-png-man/.</w:t>
      </w:r>
      <w:r>
        <w:rPr>
          <w:rStyle w:val="apple-converted-space"/>
          <w:color w:val="000000"/>
        </w:rPr>
        <w:t> </w:t>
      </w:r>
    </w:p>
    <w:p w14:paraId="0C1B1F83" w14:textId="77777777" w:rsidR="00C03443" w:rsidRDefault="00C03443" w:rsidP="00C03443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Prabhas Darling Raju Uppalapati Telugu South Indian Hero #Png</w:t>
      </w:r>
      <w:r>
        <w:rPr>
          <w:color w:val="000000"/>
        </w:rPr>
        <w:t>. (2020). angio. https://pngio.com/images/png-a39661.html.</w:t>
      </w:r>
      <w:r>
        <w:rPr>
          <w:rStyle w:val="apple-converted-space"/>
          <w:color w:val="000000"/>
        </w:rPr>
        <w:t> </w:t>
      </w:r>
    </w:p>
    <w:p w14:paraId="075312D4" w14:textId="1DDA132B" w:rsidR="00785286" w:rsidRPr="00D176EE" w:rsidRDefault="00D176EE" w:rsidP="00D176EE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Making A Positive Change In People's Lives, Amber Began - Standing</w:t>
      </w:r>
      <w:r>
        <w:rPr>
          <w:color w:val="000000"/>
        </w:rPr>
        <w:t>. (2020). pngkey. https://www.pngkey.com/detail/u2t4y3t4y3e6t4q8_making-a-positive-change-in-peoples-lives-amber/.</w:t>
      </w:r>
      <w:r>
        <w:rPr>
          <w:rStyle w:val="apple-converted-space"/>
          <w:color w:val="000000"/>
        </w:rPr>
        <w:t> </w:t>
      </w:r>
    </w:p>
    <w:p w14:paraId="2B841D38" w14:textId="52DA77D6" w:rsidR="00785286" w:rsidRPr="00D176EE" w:rsidRDefault="00D176EE" w:rsidP="00D176EE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Standing Man Png</w:t>
      </w:r>
      <w:r>
        <w:rPr>
          <w:color w:val="000000"/>
        </w:rPr>
        <w:t>. (2020). pngkey. https://www.pngkey.com/detail/u2q8a9t4a9o0y3w7_standing-man-png/.</w:t>
      </w:r>
      <w:r>
        <w:rPr>
          <w:rStyle w:val="apple-converted-space"/>
          <w:color w:val="000000"/>
        </w:rPr>
        <w:t> </w:t>
      </w:r>
    </w:p>
    <w:p w14:paraId="30D9C5CF" w14:textId="15641CE0" w:rsidR="00785286" w:rsidRPr="00D176EE" w:rsidRDefault="00D176EE" w:rsidP="00D176EE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Person Standing Png For Kids - Transparent Person Png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. (2020). pngkey. https://www.pngkey.com/detail/u2e6e6e6w7o0a9u2_person-standing-png-for-kids-transparent-person-png/.</w:t>
      </w:r>
      <w:r>
        <w:rPr>
          <w:rStyle w:val="apple-converted-space"/>
          <w:color w:val="000000"/>
        </w:rPr>
        <w:t> </w:t>
      </w:r>
    </w:p>
    <w:p w14:paraId="7C2E6848" w14:textId="0F359364" w:rsidR="00371513" w:rsidRPr="00D176EE" w:rsidRDefault="00D176EE" w:rsidP="00D176EE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Driverlayer Search Engine Person Standing Back Png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. (2020). pngkey. https://www.pngkey.com/detail/u2w7u2o0u2o0o0w7_driverlayer-search-engine-person-standing-back-png-black/.</w:t>
      </w:r>
      <w:r>
        <w:rPr>
          <w:rStyle w:val="apple-converted-space"/>
          <w:color w:val="000000"/>
        </w:rPr>
        <w:t> </w:t>
      </w:r>
    </w:p>
    <w:p w14:paraId="42EAB23A" w14:textId="5349DA97" w:rsidR="00371513" w:rsidRPr="00D176EE" w:rsidRDefault="00D176EE" w:rsidP="00D176EE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People Transparent Png #1528964</w:t>
      </w:r>
      <w:r>
        <w:rPr>
          <w:color w:val="000000"/>
        </w:rPr>
        <w:t>. (2020). clipart-library. http://clipart-library.com/clip-art/people-transparent-png-22.htm.</w:t>
      </w:r>
      <w:r>
        <w:rPr>
          <w:rStyle w:val="apple-converted-space"/>
          <w:color w:val="000000"/>
        </w:rPr>
        <w:t> </w:t>
      </w:r>
    </w:p>
    <w:p w14:paraId="428AC613" w14:textId="593B1242" w:rsidR="00371513" w:rsidRPr="00D176EE" w:rsidRDefault="00D176EE" w:rsidP="00D176EE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Standing Person Png - Standing Person Png (103+ images in Collection) Page 2</w:t>
      </w:r>
      <w:r>
        <w:rPr>
          <w:color w:val="000000"/>
        </w:rPr>
        <w:t>. (2020). https://pngio.com/images/png-a753204.html.</w:t>
      </w:r>
      <w:r>
        <w:rPr>
          <w:rStyle w:val="apple-converted-space"/>
          <w:color w:val="000000"/>
        </w:rPr>
        <w:t> </w:t>
      </w:r>
    </w:p>
    <w:p w14:paraId="1D9D9ECE" w14:textId="53D19477" w:rsidR="00371513" w:rsidRPr="00D176EE" w:rsidRDefault="00371513">
      <w:pPr>
        <w:rPr>
          <w:lang w:val="en-US"/>
        </w:rPr>
      </w:pPr>
    </w:p>
    <w:p w14:paraId="15FCEE62" w14:textId="2351D149" w:rsidR="00DB16E8" w:rsidRPr="00D176EE" w:rsidRDefault="00DB16E8">
      <w:pPr>
        <w:rPr>
          <w:lang w:val="en-US"/>
        </w:rPr>
      </w:pPr>
    </w:p>
    <w:p w14:paraId="14D6B364" w14:textId="65E1CDD3" w:rsidR="00DB16E8" w:rsidRPr="00B77429" w:rsidRDefault="00375C87">
      <w:pPr>
        <w:rPr>
          <w:lang w:val="en-US"/>
        </w:rPr>
      </w:pPr>
      <w:r w:rsidRPr="00B77429">
        <w:rPr>
          <w:b/>
          <w:bCs/>
          <w:lang w:val="en-US"/>
        </w:rPr>
        <w:lastRenderedPageBreak/>
        <w:t>Backgrounds</w:t>
      </w:r>
      <w:r w:rsidR="00DB16E8" w:rsidRPr="00B77429">
        <w:rPr>
          <w:lang w:val="en-US"/>
        </w:rPr>
        <w:t>:</w:t>
      </w:r>
    </w:p>
    <w:p w14:paraId="15AD6A4F" w14:textId="38D42667" w:rsidR="00DB16E8" w:rsidRPr="00B77429" w:rsidRDefault="00DB16E8">
      <w:pPr>
        <w:rPr>
          <w:lang w:val="en-US"/>
        </w:rPr>
      </w:pPr>
    </w:p>
    <w:p w14:paraId="782C7EB2" w14:textId="45AE4391" w:rsidR="00DB16E8" w:rsidRPr="00B77429" w:rsidRDefault="00B77429" w:rsidP="00B77429">
      <w:pPr>
        <w:pStyle w:val="NormalWeb"/>
        <w:ind w:left="567" w:hanging="567"/>
        <w:rPr>
          <w:color w:val="000000"/>
        </w:rPr>
      </w:pPr>
      <w:r>
        <w:rPr>
          <w:color w:val="000000"/>
        </w:rPr>
        <w:t>Annalise. (2020). pixabay. https://pixabay.com/illustrations/empty-room-floor-molding-room-4601015/.</w:t>
      </w:r>
      <w:r>
        <w:rPr>
          <w:rStyle w:val="apple-converted-space"/>
          <w:color w:val="000000"/>
        </w:rPr>
        <w:t> </w:t>
      </w:r>
    </w:p>
    <w:p w14:paraId="0780730F" w14:textId="73A150BC" w:rsidR="00375C87" w:rsidRDefault="00C03443" w:rsidP="00C03443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Geralt. (2020).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Miejsce galeria obraz</w:t>
      </w:r>
      <w:r>
        <w:rPr>
          <w:color w:val="000000"/>
        </w:rPr>
        <w:t>. pixabay. https://pixabay.com/pl/illustrations/miejsce-galeria-obraz-wystawa-1059774/.</w:t>
      </w:r>
      <w:r>
        <w:rPr>
          <w:rStyle w:val="apple-converted-space"/>
          <w:color w:val="000000"/>
        </w:rPr>
        <w:t> </w:t>
      </w:r>
    </w:p>
    <w:p w14:paraId="3611F3D0" w14:textId="77777777" w:rsidR="00B77429" w:rsidRDefault="00B77429" w:rsidP="00B77429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Cabina de ascensor vacía con puertas cerradas dentro vector gratuito</w:t>
      </w:r>
      <w:r>
        <w:rPr>
          <w:color w:val="000000"/>
        </w:rPr>
        <w:t>. Freepik. (2020, February 21). https://www.freepik.es/vector-gratis/cabina-ascensor-vacia-puertas-cerradas-dentro_6993814.htm.</w:t>
      </w:r>
      <w:r>
        <w:rPr>
          <w:rStyle w:val="apple-converted-space"/>
          <w:color w:val="000000"/>
        </w:rPr>
        <w:t> </w:t>
      </w:r>
    </w:p>
    <w:p w14:paraId="0EA326D9" w14:textId="77777777" w:rsidR="00B77429" w:rsidRPr="00C03443" w:rsidRDefault="00B77429" w:rsidP="00C03443">
      <w:pPr>
        <w:pStyle w:val="NormalWeb"/>
        <w:ind w:left="567" w:hanging="567"/>
        <w:rPr>
          <w:color w:val="000000"/>
        </w:rPr>
      </w:pPr>
    </w:p>
    <w:sectPr w:rsidR="00B77429" w:rsidRPr="00C03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6"/>
    <w:rsid w:val="00371513"/>
    <w:rsid w:val="00375C87"/>
    <w:rsid w:val="00785286"/>
    <w:rsid w:val="00B77429"/>
    <w:rsid w:val="00BA1ABA"/>
    <w:rsid w:val="00C03443"/>
    <w:rsid w:val="00D176EE"/>
    <w:rsid w:val="00DB16E8"/>
    <w:rsid w:val="00E105DB"/>
    <w:rsid w:val="00F7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7A43A"/>
  <w15:chartTrackingRefBased/>
  <w15:docId w15:val="{B51697D2-FFCC-A54F-B76E-6C5859CD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2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C8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034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03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Ricardo Antonio Vázquez Rodríguez</cp:lastModifiedBy>
  <cp:revision>4</cp:revision>
  <dcterms:created xsi:type="dcterms:W3CDTF">2020-11-10T22:27:00Z</dcterms:created>
  <dcterms:modified xsi:type="dcterms:W3CDTF">2020-11-18T04:58:00Z</dcterms:modified>
</cp:coreProperties>
</file>