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Список літературы: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https://www.drupal.org/project/twig_xdebug</w:t>
        </w:r>
      </w:hyperlink>
      <w:r w:rsidDel="00000000" w:rsidR="00000000" w:rsidRPr="00000000">
        <w:rPr>
          <w:rtl w:val="0"/>
        </w:rPr>
        <w:t xml:space="preserve"> - модуль Twig Xdebug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https://www.drupal.org/project/devel</w:t>
        </w:r>
      </w:hyperlink>
      <w:r w:rsidDel="00000000" w:rsidR="00000000" w:rsidRPr="00000000">
        <w:rPr>
          <w:rtl w:val="0"/>
        </w:rPr>
        <w:t xml:space="preserve"> - модуль Kint(Devel)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https://github.com/RAptorZed/Presentation-Twig.git</w:t>
        </w:r>
      </w:hyperlink>
      <w:r w:rsidDel="00000000" w:rsidR="00000000" w:rsidRPr="00000000">
        <w:rPr>
          <w:rtl w:val="0"/>
        </w:rPr>
        <w:t xml:space="preserve"> - GitHub(репозиторий с исходниками).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http://x-twig.ru/</w:t>
        </w:r>
      </w:hyperlink>
      <w:r w:rsidDel="00000000" w:rsidR="00000000" w:rsidRPr="00000000">
        <w:rPr>
          <w:rtl w:val="0"/>
        </w:rPr>
        <w:t xml:space="preserve"> - русифецированая документация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http://twig.sensiolabs.org/pdf/Twig.pdf</w:t>
        </w:r>
      </w:hyperlink>
      <w:r w:rsidDel="00000000" w:rsidR="00000000" w:rsidRPr="00000000">
        <w:rPr>
          <w:rtl w:val="0"/>
        </w:rPr>
        <w:t xml:space="preserve"> - книга.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https://github.com/fabpot/Twig/archive/master.zip</w:t>
        </w:r>
      </w:hyperlink>
      <w:r w:rsidDel="00000000" w:rsidR="00000000" w:rsidRPr="00000000">
        <w:rPr>
          <w:rtl w:val="0"/>
        </w:rPr>
        <w:t xml:space="preserve"> - GitHub(ссылка на репозиторий twig).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Тема воркшопу - Twig в Drupal 8, модулі Devel(Kint) та Twig Xdebug</w:t>
      </w:r>
    </w:p>
    <w:tbl>
      <w:tblPr>
        <w:tblStyle w:val="Table1"/>
        <w:bidi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Включимо дебагер drupal (демонстрація інспектора), для того щоб побачити шаблони які використовуються або можна використати для переоприділення.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Створюємо файл </w:t>
            </w:r>
            <w:r w:rsidDel="00000000" w:rsidR="00000000" w:rsidRPr="00000000">
              <w:rPr>
                <w:rtl w:val="0"/>
              </w:rPr>
              <w:t xml:space="preserve">(node--twig-content-type.html.twig)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Twig Xdebug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Встановлення: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через composer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$composer config repositories.drupal composer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https://packages.drupal.org/8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$composer require drupal/twig_xdebug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Використання: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Цей модуль дозволяє використовувати Xdebug breakpoint в шаблонах Twig.</w:t>
        <w:br w:type="textWrapping"/>
        <w:t xml:space="preserve">Для того, щоб використовувати його , треба прописати наступну команду { { breakpoint( ) } }  в шаблон . Коли процесор досягає цієї точки, робиться виклик на розширення Twig , де здійснюється xdebug_break ( )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Точка breakpoint відкриється в файлі ( BreakpointExtension.php ) автоматично поруч із вашим шаблоном Twig. Ви будете мати можливість перевірити всі змінні, що доступні в точці breakpoint шаблона twig.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Ключову інформацію яку ви можите побачити описана ділі: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$context: це змінні , доступні для використання в шаблоні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$environment: це інформація про середовище Twig , в тому числі доступних опцій.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$arguments: це інформація з контентом, щоб її переглянути необхіно втсановити відповідний аргумент в breakpoint ( наприклад , {{ breakpoint (content) }} 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Kint(devel)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Встановлення: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https://www.drupal.org/project/devel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Використання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Цей модуль схожий на Twig Xdebug.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Він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додаэ врапер,в браузері, з інформацією. </w:t>
        <w:br w:type="textWrapping"/>
        <w:t xml:space="preserve">Для цього потрібно в шаблоні Twig прописати: {{ kint(content) }}.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Цей метод можна використати коли у вас не налаштований Дебагер в Штормі.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packages.drupal.org/8" TargetMode="External"/><Relationship Id="rId10" Type="http://schemas.openxmlformats.org/officeDocument/2006/relationships/hyperlink" Target="https://github.com/fabpot/Twig/archive/master.zip" TargetMode="External"/><Relationship Id="rId12" Type="http://schemas.openxmlformats.org/officeDocument/2006/relationships/hyperlink" Target="https://www.drupal.org/project/devel" TargetMode="External"/><Relationship Id="rId9" Type="http://schemas.openxmlformats.org/officeDocument/2006/relationships/hyperlink" Target="http://twig.sensiolabs.org/pdf/Twig.pdf" TargetMode="External"/><Relationship Id="rId5" Type="http://schemas.openxmlformats.org/officeDocument/2006/relationships/hyperlink" Target="https://www.drupal.org/project/twig_xdebug" TargetMode="External"/><Relationship Id="rId6" Type="http://schemas.openxmlformats.org/officeDocument/2006/relationships/hyperlink" Target="https://www.drupal.org/project/devel" TargetMode="External"/><Relationship Id="rId7" Type="http://schemas.openxmlformats.org/officeDocument/2006/relationships/hyperlink" Target="https://github.com/RAptorZed/Presentation-Twig.git" TargetMode="External"/><Relationship Id="rId8" Type="http://schemas.openxmlformats.org/officeDocument/2006/relationships/hyperlink" Target="http://x-twig.ru/" TargetMode="External"/></Relationships>
</file>