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4FF4" w14:textId="7B9450E0" w:rsidR="008C7CED" w:rsidRPr="00572A8B" w:rsidRDefault="00572A8B" w:rsidP="00572A8B">
      <w:pPr>
        <w:pStyle w:val="NoSpacing"/>
        <w:jc w:val="center"/>
        <w:rPr>
          <w:rFonts w:ascii="Segoe UI" w:hAnsi="Segoe UI" w:cs="Segoe UI"/>
          <w:color w:val="111111"/>
          <w:u w:val="single"/>
          <w:shd w:val="clear" w:color="auto" w:fill="EFF3FF"/>
        </w:rPr>
      </w:pPr>
      <w:r w:rsidRPr="00572A8B">
        <w:rPr>
          <w:rFonts w:ascii="Segoe UI" w:hAnsi="Segoe UI" w:cs="Segoe UI"/>
          <w:color w:val="111111"/>
          <w:u w:val="single"/>
          <w:shd w:val="clear" w:color="auto" w:fill="EFF3FF"/>
        </w:rPr>
        <w:t>Part-1</w:t>
      </w:r>
    </w:p>
    <w:p w14:paraId="5FE35574" w14:textId="77777777" w:rsidR="00572A8B" w:rsidRDefault="00572A8B" w:rsidP="00D32295">
      <w:pPr>
        <w:pStyle w:val="NoSpacing"/>
        <w:rPr>
          <w:rFonts w:ascii="Segoe UI" w:hAnsi="Segoe UI" w:cs="Segoe UI"/>
          <w:color w:val="111111"/>
          <w:shd w:val="clear" w:color="auto" w:fill="EFF3FF"/>
        </w:rPr>
      </w:pPr>
    </w:p>
    <w:p w14:paraId="03073462" w14:textId="58EC1D21" w:rsidR="00340115" w:rsidRPr="00572A8B" w:rsidRDefault="00340115" w:rsidP="00572A8B">
      <w:pPr>
        <w:pStyle w:val="ListParagraph"/>
        <w:numPr>
          <w:ilvl w:val="0"/>
          <w:numId w:val="7"/>
        </w:numPr>
        <w:rPr>
          <w:shd w:val="clear" w:color="auto" w:fill="EFF3FF"/>
        </w:rPr>
      </w:pPr>
      <w:r w:rsidRPr="00572A8B">
        <w:rPr>
          <w:shd w:val="clear" w:color="auto" w:fill="EFF3FF"/>
        </w:rPr>
        <w:t xml:space="preserve">I want create a meaningful executive summary based on the given data which I analysed using excel and created a dynamic and interactive </w:t>
      </w:r>
      <w:proofErr w:type="gramStart"/>
      <w:r w:rsidRPr="00572A8B">
        <w:rPr>
          <w:shd w:val="clear" w:color="auto" w:fill="EFF3FF"/>
        </w:rPr>
        <w:t>dashboard .</w:t>
      </w:r>
      <w:proofErr w:type="gramEnd"/>
    </w:p>
    <w:p w14:paraId="05658C3D" w14:textId="77777777" w:rsidR="00572A8B" w:rsidRDefault="00572A8B" w:rsidP="00D32295">
      <w:pPr>
        <w:pStyle w:val="NoSpacing"/>
        <w:rPr>
          <w:rFonts w:ascii="Segoe UI" w:hAnsi="Segoe UI" w:cs="Segoe UI"/>
          <w:color w:val="111111"/>
          <w:shd w:val="clear" w:color="auto" w:fill="EFF3FF"/>
        </w:rPr>
      </w:pPr>
    </w:p>
    <w:p w14:paraId="76CA2E3A" w14:textId="77777777" w:rsidR="00340115" w:rsidRDefault="00340115" w:rsidP="00D32295">
      <w:pPr>
        <w:pStyle w:val="NoSpacing"/>
        <w:rPr>
          <w:b/>
          <w:bCs/>
          <w:u w:val="single"/>
          <w:lang w:val="en-US"/>
        </w:rPr>
      </w:pPr>
    </w:p>
    <w:p w14:paraId="437CC84A" w14:textId="01C87A44" w:rsidR="00E5404D" w:rsidRPr="00E5404D" w:rsidRDefault="00E5404D" w:rsidP="00D32295">
      <w:pPr>
        <w:pStyle w:val="NoSpacing"/>
        <w:rPr>
          <w:b/>
          <w:bCs/>
          <w:u w:val="single"/>
          <w:lang w:val="en-US"/>
        </w:rPr>
      </w:pPr>
      <w:r w:rsidRPr="00E5404D">
        <w:rPr>
          <w:b/>
          <w:bCs/>
          <w:u w:val="single"/>
          <w:lang w:val="en-US"/>
        </w:rPr>
        <w:t># 1</w:t>
      </w:r>
      <w:r w:rsidRPr="00E5404D">
        <w:rPr>
          <w:b/>
          <w:bCs/>
          <w:u w:val="single"/>
          <w:vertAlign w:val="superscript"/>
          <w:lang w:val="en-US"/>
        </w:rPr>
        <w:t>st</w:t>
      </w:r>
      <w:r w:rsidRPr="00E5404D">
        <w:rPr>
          <w:b/>
          <w:bCs/>
          <w:u w:val="single"/>
          <w:lang w:val="en-US"/>
        </w:rPr>
        <w:t xml:space="preserve"> </w:t>
      </w:r>
      <w:r w:rsidR="00BB0A14" w:rsidRPr="00E5404D">
        <w:rPr>
          <w:b/>
          <w:bCs/>
          <w:u w:val="single"/>
          <w:lang w:val="en-US"/>
        </w:rPr>
        <w:t>Step: -</w:t>
      </w:r>
    </w:p>
    <w:p w14:paraId="3F3C599E" w14:textId="66BB88D2" w:rsidR="00656FAB" w:rsidRPr="00E5404D" w:rsidRDefault="00D32295" w:rsidP="00D32295">
      <w:pPr>
        <w:pStyle w:val="NoSpacing"/>
        <w:rPr>
          <w:u w:val="single"/>
          <w:lang w:val="en-US"/>
        </w:rPr>
      </w:pPr>
      <w:r w:rsidRPr="00E5404D">
        <w:rPr>
          <w:u w:val="single"/>
          <w:lang w:val="en-US"/>
        </w:rPr>
        <w:t xml:space="preserve">Employe sales </w:t>
      </w:r>
      <w:r w:rsidR="00036B1A" w:rsidRPr="00E5404D">
        <w:rPr>
          <w:u w:val="single"/>
          <w:lang w:val="en-US"/>
        </w:rPr>
        <w:t>data:</w:t>
      </w:r>
    </w:p>
    <w:p w14:paraId="307BBB45" w14:textId="77777777" w:rsidR="00D32295" w:rsidRDefault="00D32295" w:rsidP="00D32295">
      <w:pPr>
        <w:pStyle w:val="NoSpacing"/>
        <w:rPr>
          <w:lang w:val="en-US"/>
        </w:rPr>
      </w:pPr>
    </w:p>
    <w:p w14:paraId="61417B7B" w14:textId="7FD4127E" w:rsidR="00D32295" w:rsidRDefault="00D32295" w:rsidP="00D322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job title replace Sr. manger to Sr. </w:t>
      </w:r>
      <w:r w:rsidR="006E02CF">
        <w:rPr>
          <w:lang w:val="en-US"/>
        </w:rPr>
        <w:t>manager.</w:t>
      </w:r>
    </w:p>
    <w:p w14:paraId="5F5E5E4D" w14:textId="2474B18F" w:rsidR="00D32295" w:rsidRDefault="00D32295" w:rsidP="00D322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full name column data in to first name and last name by using split column option (Delimiter basis).</w:t>
      </w:r>
    </w:p>
    <w:p w14:paraId="5E8C880F" w14:textId="2B174B0B" w:rsidR="00D32295" w:rsidRDefault="00D32295" w:rsidP="00D322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column by using conditional column function on exit date column to create active and exited </w:t>
      </w:r>
    </w:p>
    <w:p w14:paraId="1219733F" w14:textId="6F1AE535" w:rsidR="00D32295" w:rsidRDefault="00D32295" w:rsidP="00D32295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Employes specified </w:t>
      </w:r>
      <w:r w:rsidR="006E02CF">
        <w:rPr>
          <w:lang w:val="en-US"/>
        </w:rPr>
        <w:t xml:space="preserve">column, </w:t>
      </w:r>
      <w:r>
        <w:rPr>
          <w:lang w:val="en-US"/>
        </w:rPr>
        <w:t xml:space="preserve">according to the cells of the columns are contains the exit date are the exited </w:t>
      </w:r>
    </w:p>
    <w:p w14:paraId="5E212A4B" w14:textId="05316F11" w:rsidR="00D32295" w:rsidRDefault="00D32295" w:rsidP="00D32295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Employees and those columns are </w:t>
      </w:r>
      <w:r w:rsidR="006E02CF">
        <w:rPr>
          <w:lang w:val="en-US"/>
        </w:rPr>
        <w:t>containing</w:t>
      </w:r>
      <w:r>
        <w:rPr>
          <w:lang w:val="en-US"/>
        </w:rPr>
        <w:t xml:space="preserve"> the “null” values are considered as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Active </w:t>
      </w:r>
      <w:r w:rsidR="006E02CF">
        <w:rPr>
          <w:lang w:val="en-US"/>
        </w:rPr>
        <w:t>employees.</w:t>
      </w:r>
    </w:p>
    <w:p w14:paraId="3C56C54A" w14:textId="36B15F40" w:rsidR="00D32295" w:rsidRDefault="006E02CF" w:rsidP="00D322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only year from hire date column by using “Date” function of add column segment and chose Years.</w:t>
      </w:r>
    </w:p>
    <w:p w14:paraId="2B8946FB" w14:textId="783A5CB8" w:rsidR="006E02CF" w:rsidRDefault="006E02CF" w:rsidP="00D32295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month name by using Hire date column, using “Date” function of add column by choosing the Date name</w:t>
      </w:r>
    </w:p>
    <w:p w14:paraId="459A230D" w14:textId="7C95ED4E" w:rsidR="006E02CF" w:rsidRDefault="006E02CF" w:rsidP="006E02CF">
      <w:pPr>
        <w:pStyle w:val="NoSpacing"/>
        <w:ind w:left="720"/>
        <w:rPr>
          <w:lang w:val="en-US"/>
        </w:rPr>
      </w:pPr>
      <w:r>
        <w:rPr>
          <w:lang w:val="en-US"/>
        </w:rPr>
        <w:t>Option of Date function.</w:t>
      </w:r>
    </w:p>
    <w:p w14:paraId="373EC2ED" w14:textId="5A1B93F0" w:rsidR="006E02CF" w:rsidRDefault="006E02CF" w:rsidP="006E02C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name of the day from hire date column by using Date function </w:t>
      </w:r>
      <w:r w:rsidR="00D134CE">
        <w:rPr>
          <w:lang w:val="en-US"/>
        </w:rPr>
        <w:t xml:space="preserve">of add column and select name of the </w:t>
      </w:r>
      <w:r w:rsidR="00036B1A">
        <w:rPr>
          <w:lang w:val="en-US"/>
        </w:rPr>
        <w:t>day.</w:t>
      </w:r>
    </w:p>
    <w:p w14:paraId="3431896A" w14:textId="7601D0FD" w:rsidR="00036B1A" w:rsidRDefault="00D134CE" w:rsidP="006E02CF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new column </w:t>
      </w:r>
      <w:r w:rsidR="00036B1A">
        <w:rPr>
          <w:lang w:val="en-US"/>
        </w:rPr>
        <w:t>“</w:t>
      </w:r>
      <w:r>
        <w:rPr>
          <w:lang w:val="en-US"/>
        </w:rPr>
        <w:t xml:space="preserve">working day and </w:t>
      </w:r>
      <w:r w:rsidR="00036B1A">
        <w:rPr>
          <w:lang w:val="en-US"/>
        </w:rPr>
        <w:t>weekends” by using conditional column option on day name “Sunday “</w:t>
      </w:r>
    </w:p>
    <w:p w14:paraId="4D61368C" w14:textId="3DB3B2B7" w:rsidR="00036B1A" w:rsidRDefault="00036B1A" w:rsidP="00036B1A">
      <w:pPr>
        <w:pStyle w:val="NoSpacing"/>
        <w:ind w:left="720"/>
        <w:rPr>
          <w:lang w:val="en-US"/>
        </w:rPr>
      </w:pPr>
      <w:r>
        <w:rPr>
          <w:lang w:val="en-US"/>
        </w:rPr>
        <w:t>&amp; “Saturday” will be the week end and rest of the days are working days.</w:t>
      </w:r>
    </w:p>
    <w:p w14:paraId="55C7A9E9" w14:textId="5F4D555B" w:rsidR="00D134CE" w:rsidRDefault="00036B1A" w:rsidP="00036B1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using standard on </w:t>
      </w:r>
      <w:r w:rsidR="001D7C99">
        <w:rPr>
          <w:lang w:val="en-US"/>
        </w:rPr>
        <w:t>(salary)</w:t>
      </w:r>
      <w:r>
        <w:rPr>
          <w:lang w:val="en-US"/>
        </w:rPr>
        <w:t xml:space="preserve"> column and apply the multiplication on the column with (</w:t>
      </w:r>
      <w:r w:rsidR="001D7C99">
        <w:rPr>
          <w:lang w:val="en-US"/>
        </w:rPr>
        <w:t xml:space="preserve">bonus </w:t>
      </w:r>
      <w:r>
        <w:rPr>
          <w:lang w:val="en-US"/>
        </w:rPr>
        <w:t xml:space="preserve">%) columns add a new column </w:t>
      </w:r>
      <w:r w:rsidR="001D7C99">
        <w:rPr>
          <w:lang w:val="en-US"/>
        </w:rPr>
        <w:t>named “bonus amount”.</w:t>
      </w:r>
    </w:p>
    <w:p w14:paraId="3FC4297A" w14:textId="78CE2BC3" w:rsidR="001D7C99" w:rsidRDefault="001D7C99" w:rsidP="00036B1A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using standard on “salary” column and apply addition function with bonus amount and create a new column </w:t>
      </w:r>
    </w:p>
    <w:p w14:paraId="5EF91817" w14:textId="17B5F6FD" w:rsidR="001D7C99" w:rsidRDefault="001D7C99" w:rsidP="001D7C99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As total </w:t>
      </w:r>
      <w:r w:rsidR="00A742A4">
        <w:rPr>
          <w:lang w:val="en-US"/>
        </w:rPr>
        <w:t>salary.</w:t>
      </w:r>
    </w:p>
    <w:p w14:paraId="32AB9593" w14:textId="3AEDC006" w:rsidR="001D7C99" w:rsidRDefault="001D7C99" w:rsidP="001D7C9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type of </w:t>
      </w:r>
      <w:r w:rsidR="00B629FF">
        <w:rPr>
          <w:lang w:val="en-US"/>
        </w:rPr>
        <w:t>currency on total salary column by change type &gt; using locals.</w:t>
      </w:r>
    </w:p>
    <w:p w14:paraId="51C1B5A2" w14:textId="01599356" w:rsidR="00B629FF" w:rsidRDefault="00B629FF" w:rsidP="001D7C9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 down to round the </w:t>
      </w:r>
      <w:r w:rsidR="00A742A4">
        <w:rPr>
          <w:lang w:val="en-US"/>
        </w:rPr>
        <w:t>value.</w:t>
      </w:r>
    </w:p>
    <w:p w14:paraId="51AE4576" w14:textId="632719F1" w:rsidR="00B629FF" w:rsidRDefault="00B629FF" w:rsidP="001D7C9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Insert text range on month name column to extract a new column “sort name of months”.</w:t>
      </w:r>
    </w:p>
    <w:p w14:paraId="0CB99189" w14:textId="77777777" w:rsidR="00203B7B" w:rsidRDefault="00203B7B" w:rsidP="00203B7B">
      <w:pPr>
        <w:pStyle w:val="NoSpacing"/>
        <w:rPr>
          <w:lang w:val="en-US"/>
        </w:rPr>
      </w:pPr>
    </w:p>
    <w:p w14:paraId="0A79136C" w14:textId="39ABEE31" w:rsidR="00E5404D" w:rsidRPr="00E5404D" w:rsidRDefault="00E5404D" w:rsidP="00203B7B">
      <w:pPr>
        <w:pStyle w:val="NoSpacing"/>
        <w:rPr>
          <w:b/>
          <w:bCs/>
          <w:u w:val="single"/>
          <w:lang w:val="en-US"/>
        </w:rPr>
      </w:pPr>
      <w:r w:rsidRPr="00E5404D">
        <w:rPr>
          <w:b/>
          <w:bCs/>
          <w:u w:val="single"/>
          <w:lang w:val="en-US"/>
        </w:rPr>
        <w:t>#2</w:t>
      </w:r>
      <w:r w:rsidRPr="00E5404D">
        <w:rPr>
          <w:b/>
          <w:bCs/>
          <w:u w:val="single"/>
          <w:vertAlign w:val="superscript"/>
          <w:lang w:val="en-US"/>
        </w:rPr>
        <w:t>nd</w:t>
      </w:r>
      <w:r w:rsidRPr="00E5404D">
        <w:rPr>
          <w:b/>
          <w:bCs/>
          <w:u w:val="single"/>
          <w:lang w:val="en-US"/>
        </w:rPr>
        <w:t xml:space="preserve"> </w:t>
      </w:r>
      <w:r w:rsidR="00BB0A14" w:rsidRPr="00E5404D">
        <w:rPr>
          <w:b/>
          <w:bCs/>
          <w:u w:val="single"/>
          <w:lang w:val="en-US"/>
        </w:rPr>
        <w:t>Step: -</w:t>
      </w:r>
    </w:p>
    <w:p w14:paraId="15BBB3F8" w14:textId="36A0B0D7" w:rsidR="00203B7B" w:rsidRDefault="007222AF" w:rsidP="00203B7B">
      <w:pPr>
        <w:pStyle w:val="NoSpacing"/>
        <w:rPr>
          <w:u w:val="single"/>
          <w:lang w:val="en-US"/>
        </w:rPr>
      </w:pPr>
      <w:r w:rsidRPr="00E5404D">
        <w:rPr>
          <w:u w:val="single"/>
          <w:lang w:val="en-US"/>
        </w:rPr>
        <w:t xml:space="preserve">Create pivot table </w:t>
      </w:r>
      <w:r w:rsidR="00E5404D" w:rsidRPr="00E5404D">
        <w:rPr>
          <w:u w:val="single"/>
          <w:lang w:val="en-US"/>
        </w:rPr>
        <w:t xml:space="preserve">based on the data </w:t>
      </w:r>
      <w:r w:rsidR="00BB0A14" w:rsidRPr="00E5404D">
        <w:rPr>
          <w:u w:val="single"/>
          <w:lang w:val="en-US"/>
        </w:rPr>
        <w:t>set:</w:t>
      </w:r>
    </w:p>
    <w:p w14:paraId="7E9DD5C4" w14:textId="77777777" w:rsidR="00D34317" w:rsidRDefault="00D34317" w:rsidP="00D34317">
      <w:pPr>
        <w:pStyle w:val="NoSpacing"/>
        <w:rPr>
          <w:u w:val="single"/>
          <w:lang w:val="en-US"/>
        </w:rPr>
      </w:pPr>
    </w:p>
    <w:p w14:paraId="544B10CD" w14:textId="5F61A4E6" w:rsidR="00D34317" w:rsidRDefault="00B766FB" w:rsidP="00D34317">
      <w:pPr>
        <w:pStyle w:val="NoSpacing"/>
        <w:numPr>
          <w:ilvl w:val="0"/>
          <w:numId w:val="3"/>
        </w:numPr>
        <w:rPr>
          <w:lang w:val="en-US"/>
        </w:rPr>
      </w:pPr>
      <w:r w:rsidRPr="002D2B25">
        <w:rPr>
          <w:lang w:val="en-US"/>
        </w:rPr>
        <w:t xml:space="preserve">To get the data of country wise </w:t>
      </w:r>
      <w:r w:rsidR="002D2B25" w:rsidRPr="002D2B25">
        <w:rPr>
          <w:lang w:val="en-US"/>
        </w:rPr>
        <w:t xml:space="preserve">exited employees </w:t>
      </w:r>
      <w:r w:rsidR="00703A1F" w:rsidRPr="002D2B25">
        <w:rPr>
          <w:lang w:val="en-US"/>
        </w:rPr>
        <w:t>counts</w:t>
      </w:r>
      <w:r w:rsidR="00703A1F">
        <w:rPr>
          <w:lang w:val="en-US"/>
        </w:rPr>
        <w:t>.</w:t>
      </w:r>
    </w:p>
    <w:p w14:paraId="0475E87E" w14:textId="233E0122" w:rsidR="002D2B25" w:rsidRDefault="00703A1F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 wise active and in active employees counts.</w:t>
      </w:r>
    </w:p>
    <w:p w14:paraId="4A1F316C" w14:textId="01E513E5" w:rsidR="00703A1F" w:rsidRDefault="00703A1F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wise count of </w:t>
      </w:r>
      <w:r w:rsidR="00EE47ED">
        <w:rPr>
          <w:lang w:val="en-US"/>
        </w:rPr>
        <w:t>employees.</w:t>
      </w:r>
    </w:p>
    <w:p w14:paraId="2EBEAECE" w14:textId="2527C4D8" w:rsidR="00155DA9" w:rsidRDefault="00E4680D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wise </w:t>
      </w:r>
      <w:r w:rsidR="00C47973">
        <w:rPr>
          <w:lang w:val="en-US"/>
        </w:rPr>
        <w:t xml:space="preserve">total net salary </w:t>
      </w:r>
      <w:r w:rsidR="00EE47ED">
        <w:rPr>
          <w:lang w:val="en-US"/>
        </w:rPr>
        <w:t>pay.</w:t>
      </w:r>
    </w:p>
    <w:p w14:paraId="5892FA99" w14:textId="0EFD6E2E" w:rsidR="00EF6046" w:rsidRDefault="00EF6046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wise total bonus </w:t>
      </w:r>
      <w:r w:rsidR="00076487">
        <w:rPr>
          <w:lang w:val="en-US"/>
        </w:rPr>
        <w:t>amount pay to the employees.</w:t>
      </w:r>
    </w:p>
    <w:p w14:paraId="4B7AB308" w14:textId="0B359A84" w:rsidR="00076487" w:rsidRDefault="00C631C8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wise total Gross salary pay to </w:t>
      </w:r>
      <w:r w:rsidR="0086262A">
        <w:rPr>
          <w:lang w:val="en-US"/>
        </w:rPr>
        <w:t>employees.</w:t>
      </w:r>
    </w:p>
    <w:p w14:paraId="1FDB40C6" w14:textId="0186AEB6" w:rsidR="00AE6298" w:rsidRDefault="0086262A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Total count of Active and </w:t>
      </w:r>
      <w:r w:rsidR="003B14EC">
        <w:rPr>
          <w:lang w:val="en-US"/>
        </w:rPr>
        <w:t xml:space="preserve">exited </w:t>
      </w:r>
      <w:r w:rsidR="00BB0A14">
        <w:rPr>
          <w:lang w:val="en-US"/>
        </w:rPr>
        <w:t>employees.</w:t>
      </w:r>
    </w:p>
    <w:p w14:paraId="1DC0B27B" w14:textId="425F900B" w:rsidR="00EF426B" w:rsidRDefault="00BB0A14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Department wise </w:t>
      </w:r>
      <w:r w:rsidR="001B630B">
        <w:rPr>
          <w:lang w:val="en-US"/>
        </w:rPr>
        <w:t xml:space="preserve">top 3 average </w:t>
      </w:r>
      <w:r w:rsidR="00EF426B">
        <w:rPr>
          <w:lang w:val="en-US"/>
        </w:rPr>
        <w:t>salaries.</w:t>
      </w:r>
    </w:p>
    <w:p w14:paraId="620977EC" w14:textId="4EB1F64E" w:rsidR="00BB0A14" w:rsidRDefault="00EF426B" w:rsidP="00D3431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927E1E">
        <w:rPr>
          <w:lang w:val="en-US"/>
        </w:rPr>
        <w:t>Year</w:t>
      </w:r>
      <w:r w:rsidR="000445EE">
        <w:rPr>
          <w:lang w:val="en-US"/>
        </w:rPr>
        <w:t>ly hir</w:t>
      </w:r>
      <w:r w:rsidR="00282644">
        <w:rPr>
          <w:lang w:val="en-US"/>
        </w:rPr>
        <w:t>ing count</w:t>
      </w:r>
      <w:r w:rsidR="000445EE">
        <w:rPr>
          <w:lang w:val="en-US"/>
        </w:rPr>
        <w:t xml:space="preserve"> of employees </w:t>
      </w:r>
      <w:r w:rsidR="008E2DF5">
        <w:rPr>
          <w:lang w:val="en-US"/>
        </w:rPr>
        <w:t xml:space="preserve">as well </w:t>
      </w:r>
      <w:r w:rsidR="006547B9">
        <w:rPr>
          <w:lang w:val="en-US"/>
        </w:rPr>
        <w:t xml:space="preserve">as </w:t>
      </w:r>
      <w:proofErr w:type="spellStart"/>
      <w:proofErr w:type="gramStart"/>
      <w:r w:rsidR="006547B9">
        <w:rPr>
          <w:lang w:val="en-US"/>
        </w:rPr>
        <w:t>there</w:t>
      </w:r>
      <w:proofErr w:type="spellEnd"/>
      <w:proofErr w:type="gramEnd"/>
      <w:r w:rsidR="008E2DF5">
        <w:rPr>
          <w:lang w:val="en-US"/>
        </w:rPr>
        <w:t xml:space="preserve"> gender </w:t>
      </w:r>
      <w:r w:rsidR="006547B9">
        <w:rPr>
          <w:lang w:val="en-US"/>
        </w:rPr>
        <w:t>basis.</w:t>
      </w:r>
    </w:p>
    <w:p w14:paraId="41ECFE19" w14:textId="2052F896" w:rsidR="00934937" w:rsidRDefault="00934937" w:rsidP="00934937">
      <w:pPr>
        <w:pStyle w:val="NoSpacing"/>
        <w:ind w:left="360"/>
        <w:rPr>
          <w:lang w:val="en-US"/>
        </w:rPr>
      </w:pPr>
    </w:p>
    <w:p w14:paraId="5B14BF0E" w14:textId="596AC73E" w:rsidR="00934937" w:rsidRDefault="00934937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Calculate </w:t>
      </w:r>
      <w:r w:rsidR="007561AA">
        <w:rPr>
          <w:lang w:val="en-US"/>
        </w:rPr>
        <w:t xml:space="preserve">the </w:t>
      </w:r>
      <w:r w:rsidR="00154E2D">
        <w:rPr>
          <w:lang w:val="en-US"/>
        </w:rPr>
        <w:t xml:space="preserve">total of employees by using </w:t>
      </w:r>
      <w:r w:rsidR="006547B9">
        <w:rPr>
          <w:lang w:val="en-US"/>
        </w:rPr>
        <w:t>measures.</w:t>
      </w:r>
    </w:p>
    <w:p w14:paraId="4FAED452" w14:textId="53A22D0A" w:rsidR="006547B9" w:rsidRDefault="006547B9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Calculate the total </w:t>
      </w:r>
      <w:r w:rsidR="006817BC">
        <w:rPr>
          <w:lang w:val="en-US"/>
        </w:rPr>
        <w:t>net salary</w:t>
      </w:r>
      <w:r>
        <w:rPr>
          <w:lang w:val="en-US"/>
        </w:rPr>
        <w:t xml:space="preserve"> by using measures.</w:t>
      </w:r>
    </w:p>
    <w:p w14:paraId="43E86311" w14:textId="3EF0D9A6" w:rsidR="00E7504D" w:rsidRDefault="00E7504D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Calculate the total bonus amount </w:t>
      </w:r>
      <w:r w:rsidR="005245B2">
        <w:rPr>
          <w:lang w:val="en-US"/>
        </w:rPr>
        <w:t>by using measures.</w:t>
      </w:r>
    </w:p>
    <w:p w14:paraId="71259897" w14:textId="223470E8" w:rsidR="005245B2" w:rsidRDefault="005245B2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the total gross salary by using measures.</w:t>
      </w:r>
    </w:p>
    <w:p w14:paraId="2B15F652" w14:textId="038748D7" w:rsidR="005245B2" w:rsidRDefault="005245B2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the total average salary by using measures.</w:t>
      </w:r>
    </w:p>
    <w:p w14:paraId="03CA0064" w14:textId="127917E4" w:rsidR="005245B2" w:rsidRDefault="005245B2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the total departments by using measures.</w:t>
      </w:r>
    </w:p>
    <w:p w14:paraId="00A29131" w14:textId="5AC786C2" w:rsidR="005245B2" w:rsidRDefault="005245B2" w:rsidP="006547B9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Calculate the total </w:t>
      </w:r>
      <w:r w:rsidR="007B4EFD">
        <w:rPr>
          <w:lang w:val="en-US"/>
        </w:rPr>
        <w:t>count of cities</w:t>
      </w:r>
      <w:r>
        <w:rPr>
          <w:lang w:val="en-US"/>
        </w:rPr>
        <w:t xml:space="preserve"> by using measures.</w:t>
      </w:r>
    </w:p>
    <w:p w14:paraId="6A7ED977" w14:textId="2101B0E6" w:rsidR="008C7CED" w:rsidRPr="008C7CED" w:rsidRDefault="007B4EFD" w:rsidP="008C7CED">
      <w:pPr>
        <w:pStyle w:val="NoSpacing"/>
        <w:numPr>
          <w:ilvl w:val="1"/>
          <w:numId w:val="4"/>
        </w:numPr>
        <w:rPr>
          <w:lang w:val="en-US"/>
        </w:rPr>
      </w:pPr>
      <w:r>
        <w:rPr>
          <w:lang w:val="en-US"/>
        </w:rPr>
        <w:t>Calculate the total country by using measures.</w:t>
      </w:r>
    </w:p>
    <w:p w14:paraId="2B086412" w14:textId="3DE9D5F6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eastAsia="Times New Roman"/>
          <w:lang w:eastAsia="en-IN"/>
        </w:rPr>
        <w:t>Data Insights: A Quick Overview</w:t>
      </w:r>
    </w:p>
    <w:p w14:paraId="7BF3C88C" w14:textId="77777777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ascii="Segoe UI Emoji" w:eastAsia="Times New Roman" w:hAnsi="Segoe UI Emoji" w:cs="Segoe UI Emoji"/>
          <w:lang w:eastAsia="en-IN"/>
        </w:rPr>
        <w:t>🔍</w:t>
      </w:r>
      <w:r w:rsidRPr="008C7CED">
        <w:rPr>
          <w:rFonts w:eastAsia="Times New Roman"/>
          <w:lang w:eastAsia="en-IN"/>
        </w:rPr>
        <w:t xml:space="preserve"> </w:t>
      </w:r>
      <w:proofErr w:type="spellStart"/>
      <w:r w:rsidRPr="008C7CED">
        <w:rPr>
          <w:rFonts w:eastAsia="Times New Roman"/>
          <w:lang w:eastAsia="en-IN"/>
        </w:rPr>
        <w:t>Analyzing</w:t>
      </w:r>
      <w:proofErr w:type="spellEnd"/>
      <w:r w:rsidRPr="008C7CED">
        <w:rPr>
          <w:rFonts w:eastAsia="Times New Roman"/>
          <w:lang w:eastAsia="en-IN"/>
        </w:rPr>
        <w:t xml:space="preserve"> employee data can reveal valuable insights. From trends in hiring to department-specific performance, data-driven decisions are crucial.</w:t>
      </w:r>
    </w:p>
    <w:p w14:paraId="5261A409" w14:textId="77777777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ascii="Segoe UI Emoji" w:eastAsia="Times New Roman" w:hAnsi="Segoe UI Emoji" w:cs="Segoe UI Emoji"/>
          <w:lang w:eastAsia="en-IN"/>
        </w:rPr>
        <w:t>📈</w:t>
      </w:r>
      <w:r w:rsidRPr="008C7CED">
        <w:rPr>
          <w:rFonts w:eastAsia="Times New Roman"/>
          <w:lang w:eastAsia="en-IN"/>
        </w:rPr>
        <w:t> Key Findings:</w:t>
      </w:r>
    </w:p>
    <w:p w14:paraId="06DECCCF" w14:textId="77777777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eastAsia="Times New Roman"/>
          <w:lang w:eastAsia="en-IN"/>
        </w:rPr>
        <w:t>Hiring peaked in Q2, with a surge in tech roles.</w:t>
      </w:r>
    </w:p>
    <w:p w14:paraId="2C63C504" w14:textId="77777777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eastAsia="Times New Roman"/>
          <w:lang w:eastAsia="en-IN"/>
        </w:rPr>
        <w:t xml:space="preserve">Marketing and Sales teams show high bonus </w:t>
      </w:r>
      <w:proofErr w:type="spellStart"/>
      <w:r w:rsidRPr="008C7CED">
        <w:rPr>
          <w:rFonts w:eastAsia="Times New Roman"/>
          <w:lang w:eastAsia="en-IN"/>
        </w:rPr>
        <w:t>payouts</w:t>
      </w:r>
      <w:proofErr w:type="spellEnd"/>
      <w:r w:rsidRPr="008C7CED">
        <w:rPr>
          <w:rFonts w:eastAsia="Times New Roman"/>
          <w:lang w:eastAsia="en-IN"/>
        </w:rPr>
        <w:t>.</w:t>
      </w:r>
    </w:p>
    <w:p w14:paraId="0A89FD8D" w14:textId="77777777" w:rsidR="0010717F" w:rsidRPr="008C7CED" w:rsidRDefault="0010717F" w:rsidP="008C7CED">
      <w:pPr>
        <w:pStyle w:val="NoSpacing"/>
        <w:rPr>
          <w:rFonts w:eastAsia="Times New Roman"/>
          <w:lang w:eastAsia="en-IN"/>
        </w:rPr>
      </w:pPr>
      <w:r w:rsidRPr="008C7CED">
        <w:rPr>
          <w:rFonts w:eastAsia="Times New Roman"/>
          <w:lang w:eastAsia="en-IN"/>
        </w:rPr>
        <w:t>Fridays are the most active hiring days.</w:t>
      </w:r>
    </w:p>
    <w:p w14:paraId="6AD0CE8E" w14:textId="77777777" w:rsidR="0010717F" w:rsidRPr="0010717F" w:rsidRDefault="0010717F" w:rsidP="008C7CED">
      <w:pPr>
        <w:pStyle w:val="NoSpacing"/>
        <w:rPr>
          <w:rFonts w:eastAsia="Times New Roman"/>
          <w:sz w:val="24"/>
          <w:szCs w:val="24"/>
          <w:lang w:eastAsia="en-IN"/>
        </w:rPr>
      </w:pPr>
      <w:r w:rsidRPr="0010717F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10717F">
        <w:rPr>
          <w:rFonts w:eastAsia="Times New Roman"/>
          <w:sz w:val="24"/>
          <w:szCs w:val="24"/>
          <w:lang w:eastAsia="en-IN"/>
        </w:rPr>
        <w:t> Recommendations:</w:t>
      </w:r>
    </w:p>
    <w:p w14:paraId="67911099" w14:textId="77777777" w:rsidR="0010717F" w:rsidRPr="008C7CED" w:rsidRDefault="0010717F" w:rsidP="001071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</w:pPr>
      <w:r w:rsidRPr="008C7CED"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  <w:t>Optimize recruitment efforts in Q2.</w:t>
      </w:r>
    </w:p>
    <w:p w14:paraId="4336B6E4" w14:textId="77777777" w:rsidR="0010717F" w:rsidRPr="008C7CED" w:rsidRDefault="0010717F" w:rsidP="0010717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</w:pPr>
      <w:r w:rsidRPr="008C7CED"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  <w:t>Foster cross-departmental collaboration.</w:t>
      </w:r>
    </w:p>
    <w:p w14:paraId="7AC53546" w14:textId="77777777" w:rsidR="008C7CED" w:rsidRDefault="0010717F" w:rsidP="008C7C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</w:pPr>
      <w:r w:rsidRPr="008C7CED"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  <w:t>Invest in employee development.</w:t>
      </w:r>
    </w:p>
    <w:p w14:paraId="6A95E6BF" w14:textId="240F51E3" w:rsidR="0010717F" w:rsidRPr="008C7CED" w:rsidRDefault="0010717F" w:rsidP="008C7C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</w:pPr>
      <w:r w:rsidRPr="008C7CED">
        <w:rPr>
          <w:rFonts w:ascii="Segoe UI" w:eastAsia="Times New Roman" w:hAnsi="Segoe UI" w:cs="Segoe UI"/>
          <w:color w:val="111111"/>
          <w:sz w:val="16"/>
          <w:szCs w:val="16"/>
          <w:lang w:eastAsia="en-IN"/>
        </w:rPr>
        <w:t>#DataAnalytics #HRInsights</w:t>
      </w:r>
    </w:p>
    <w:p w14:paraId="7F4D79A0" w14:textId="77777777" w:rsidR="001552FD" w:rsidRPr="00D32295" w:rsidRDefault="001552FD" w:rsidP="001552FD">
      <w:pPr>
        <w:pStyle w:val="NoSpacing"/>
        <w:rPr>
          <w:lang w:val="en-US"/>
        </w:rPr>
      </w:pPr>
    </w:p>
    <w:sectPr w:rsidR="001552FD" w:rsidRPr="00D32295" w:rsidSect="008C7CED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3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29471ED"/>
    <w:multiLevelType w:val="hybridMultilevel"/>
    <w:tmpl w:val="AA784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7657"/>
    <w:multiLevelType w:val="multilevel"/>
    <w:tmpl w:val="5F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70FEE"/>
    <w:multiLevelType w:val="hybridMultilevel"/>
    <w:tmpl w:val="EFC4B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916E6"/>
    <w:multiLevelType w:val="hybridMultilevel"/>
    <w:tmpl w:val="4364E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73449"/>
    <w:multiLevelType w:val="hybridMultilevel"/>
    <w:tmpl w:val="0DDAE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D232B"/>
    <w:multiLevelType w:val="multilevel"/>
    <w:tmpl w:val="BAB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091042">
    <w:abstractNumId w:val="3"/>
  </w:num>
  <w:num w:numId="2" w16cid:durableId="1235971165">
    <w:abstractNumId w:val="5"/>
  </w:num>
  <w:num w:numId="3" w16cid:durableId="16777861">
    <w:abstractNumId w:val="4"/>
  </w:num>
  <w:num w:numId="4" w16cid:durableId="148795426">
    <w:abstractNumId w:val="0"/>
  </w:num>
  <w:num w:numId="5" w16cid:durableId="1780488901">
    <w:abstractNumId w:val="6"/>
  </w:num>
  <w:num w:numId="6" w16cid:durableId="755201525">
    <w:abstractNumId w:val="2"/>
  </w:num>
  <w:num w:numId="7" w16cid:durableId="17642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95"/>
    <w:rsid w:val="00036B1A"/>
    <w:rsid w:val="000445EE"/>
    <w:rsid w:val="00076487"/>
    <w:rsid w:val="0010717F"/>
    <w:rsid w:val="00154E2D"/>
    <w:rsid w:val="001552FD"/>
    <w:rsid w:val="00155DA9"/>
    <w:rsid w:val="001B630B"/>
    <w:rsid w:val="001D7C99"/>
    <w:rsid w:val="00203B7B"/>
    <w:rsid w:val="00282644"/>
    <w:rsid w:val="002D2B25"/>
    <w:rsid w:val="002E56B9"/>
    <w:rsid w:val="00340115"/>
    <w:rsid w:val="003B14EC"/>
    <w:rsid w:val="005245B2"/>
    <w:rsid w:val="00572A8B"/>
    <w:rsid w:val="006547B9"/>
    <w:rsid w:val="00656FAB"/>
    <w:rsid w:val="006817BC"/>
    <w:rsid w:val="006E02CF"/>
    <w:rsid w:val="00703A1F"/>
    <w:rsid w:val="007222AF"/>
    <w:rsid w:val="007561AA"/>
    <w:rsid w:val="007B4EFD"/>
    <w:rsid w:val="0086262A"/>
    <w:rsid w:val="008C7CED"/>
    <w:rsid w:val="008E2DF5"/>
    <w:rsid w:val="00927E1E"/>
    <w:rsid w:val="00934937"/>
    <w:rsid w:val="00A742A4"/>
    <w:rsid w:val="00AE6298"/>
    <w:rsid w:val="00B61B2D"/>
    <w:rsid w:val="00B629FF"/>
    <w:rsid w:val="00B766FB"/>
    <w:rsid w:val="00BB0A14"/>
    <w:rsid w:val="00C47973"/>
    <w:rsid w:val="00C631C8"/>
    <w:rsid w:val="00D134CE"/>
    <w:rsid w:val="00D32295"/>
    <w:rsid w:val="00D34317"/>
    <w:rsid w:val="00E4680D"/>
    <w:rsid w:val="00E5404D"/>
    <w:rsid w:val="00E7504D"/>
    <w:rsid w:val="00EE47ED"/>
    <w:rsid w:val="00EF426B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FBC0"/>
  <w15:chartTrackingRefBased/>
  <w15:docId w15:val="{79AC6672-37E3-4BD4-A54B-0CDA73B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95"/>
  </w:style>
  <w:style w:type="paragraph" w:styleId="Heading1">
    <w:name w:val="heading 1"/>
    <w:basedOn w:val="Normal"/>
    <w:next w:val="Normal"/>
    <w:link w:val="Heading1Char"/>
    <w:uiPriority w:val="9"/>
    <w:qFormat/>
    <w:rsid w:val="00D3229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29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2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2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2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2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2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2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2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22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229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29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29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29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29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29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29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29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29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229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22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3229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29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3229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32295"/>
    <w:rPr>
      <w:b/>
      <w:bCs/>
    </w:rPr>
  </w:style>
  <w:style w:type="character" w:styleId="Emphasis">
    <w:name w:val="Emphasis"/>
    <w:basedOn w:val="DefaultParagraphFont"/>
    <w:uiPriority w:val="20"/>
    <w:qFormat/>
    <w:rsid w:val="00D32295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D3229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3229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29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29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229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229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229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3229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3229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229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10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rawbiswaruphoodpandit@gmail.com</dc:creator>
  <cp:keywords/>
  <dc:description/>
  <cp:lastModifiedBy>Biswarup Pandit</cp:lastModifiedBy>
  <cp:revision>41</cp:revision>
  <dcterms:created xsi:type="dcterms:W3CDTF">2024-06-25T05:30:00Z</dcterms:created>
  <dcterms:modified xsi:type="dcterms:W3CDTF">2024-06-27T13:07:00Z</dcterms:modified>
</cp:coreProperties>
</file>