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LINUX ADDENDUM — GAPS FROM YOUR CHEAT SHEET</w:t>
      </w:r>
    </w:p>
    <w:p>
      <w:pPr>
        <w:spacing w:after="180" w:before="80"/>
      </w:pPr>
      <w:r>
        <w:rPr>
          <w:i/>
          <w:iCs/>
          <w:sz w:val="19"/>
          <w:szCs w:val="19"/>
        </w:rPr>
        <w:t xml:space="preserve">Covers exactly the topics from your uploaded 'Common Troubleshooting for Linux' sheet that weren't already covered in Day 1-2: boot failure, network command-level detail, SSH permission specifics, NTP/time sync, mount/unmount, SELinux fix commands, and package-manager lock files.</w:t>
      </w:r>
    </w:p>
    <w:p>
      <w:pPr>
        <w:pStyle w:val="Heading1"/>
        <w:spacing w:after="180" w:before="380"/>
      </w:pPr>
      <w:r>
        <w:t xml:space="preserve">Topic 1 — System Not Booting / Stuck in Boot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A server doesn't come back up after a reboot — stuck at boot. How do you approach it?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Symptoms: system hangs, black screen, or a boot error before reaching login. Boot into rescue/single-user mode from the bootloader menu to get a shell without the full boot sequence completing. From there: run fsck -f /dev/sdX to check/repair filesystem corruption (a very common cause after an unclean shutdown); review /etc/fstab for a bad entry (wrong UUID, missing device) — this alone can drop a system into emergency mode; check journalctl -xb (this boot's full log) for the actual failure point; if GRUB itself is corrupted (bootloader missing/misconfigured), reinstall it with grub-install /dev/sdX from a rescue environment.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"A production server didn't come back up after a routine patching reboot. Walk me through it."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After a scheduled patch-and-reboot, a server failed to reach the login prompt and monitoring flagged it as unreachable.</w:t>
      </w:r>
    </w:p>
    <w:p>
      <w:pPr>
        <w:spacing w:after="100"/>
      </w:pPr>
      <w:r>
        <w:rPr>
          <w:sz w:val="21"/>
          <w:szCs w:val="21"/>
        </w:rPr>
        <w:t xml:space="preserve">Task: Restore the server without risking further data loss, and identify the actual cause before the next patch cycle.</w:t>
      </w:r>
    </w:p>
    <w:p>
      <w:pPr>
        <w:spacing w:after="100"/>
      </w:pPr>
      <w:r>
        <w:rPr>
          <w:sz w:val="21"/>
          <w:szCs w:val="21"/>
        </w:rPr>
        <w:t xml:space="preserve">Action: Accessed the console (cloud provider's serial console or physical/KVM access) and booted into rescue mode. Ran journalctl -xb first to see the last boot's actual failure point rather than guessing, which pointed to an fstab entry referencing a volume that had been detached during the maintenance window.</w:t>
      </w:r>
    </w:p>
    <w:p>
      <w:pPr>
        <w:spacing w:after="100"/>
      </w:pPr>
      <w:r>
        <w:rPr>
          <w:sz w:val="21"/>
          <w:szCs w:val="21"/>
        </w:rPr>
        <w:t xml:space="preserve">Result: Corrected the /etc/fstab entry (and added the nofail option for non-critical mounts going forward) and rebooted normally. Lesson: journalctl -xb from rescue mode gives the real failure point in seconds — checking fstab and running fsck are the two fastest checks before assuming disk/hardware failure.</w:t>
      </w:r>
    </w:p>
    <w:p>
      <w:pPr>
        <w:pStyle w:val="Heading1"/>
        <w:spacing w:after="180" w:before="380"/>
      </w:pPr>
      <w:r>
        <w:t xml:space="preserve">Topic 2 — Network Not Working (command-level detail)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Walk through the exact commands you'd use if a server suddenly has no network connectivity.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ip a — confirm the interface actually has an IP assigned at all. ip r — check the routing table for a default route; a missing/wrong default gateway is a common silent cause. cat /etc/resolv.conf — confirm DNS servers are configured (an empty or wrong resolv.conf breaks name resolution while raw IP connectivity still works, which is a useful diagnostic split). ping 8.8.8.8 tests raw IP-layer connectivity (bypassing DNS); ping google.com additionally tests DNS — running both, in that order, tells you immediately whether the problem is routing/connectivity or purely DNS. Fixes depend on what's broken: ip link set &lt;iface&gt; up if the interface itself is down, dhclient &lt;iface&gt; to renew a DHCP lease, or restart the network service (systemctl restart NetworkManager) if configuration was reloaded incorrectly.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"A newly provisioned server had no internet access, but pinging its own gateway worked fine."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 freshly provisioned Linux server could reach its default gateway (local network fine) but couldn't reach anything on the internet.</w:t>
      </w:r>
    </w:p>
    <w:p>
      <w:pPr>
        <w:spacing w:after="100"/>
      </w:pPr>
      <w:r>
        <w:rPr>
          <w:sz w:val="21"/>
          <w:szCs w:val="21"/>
        </w:rPr>
        <w:t xml:space="preserve">Task: Isolate whether the break was routing beyond the local network, or DNS, or something upstream.</w:t>
      </w:r>
    </w:p>
    <w:p>
      <w:pPr>
        <w:spacing w:after="100"/>
      </w:pPr>
      <w:r>
        <w:rPr>
          <w:sz w:val="21"/>
          <w:szCs w:val="21"/>
        </w:rPr>
        <w:t xml:space="preserve">Action: Ran ping 8.8.8.8 (worked) to confirm raw internet-layer routing was fine, then ping google.com (failed) to isolate the problem specifically to DNS. Checked /etc/resolv.conf and found it was empty — the DHCP client hadn't populated it correctly during provisioning.</w:t>
      </w:r>
    </w:p>
    <w:p>
      <w:pPr>
        <w:spacing w:after="100"/>
      </w:pPr>
      <w:r>
        <w:rPr>
          <w:sz w:val="21"/>
          <w:szCs w:val="21"/>
        </w:rPr>
        <w:t xml:space="preserve">Result: Manually set a working nameserver in /etc/resolv.conf as an immediate fix, then fixed the provisioning script/DHCP config so future servers got resolv.conf populated automatically. Lesson: testing an IP address and a hostname separately (ping 8.8.8.8 vs ping google.com) is the fastest way to split 'network is broken' from 'only DNS is broken' — they have completely different fixes.</w:t>
      </w:r>
    </w:p>
    <w:p>
      <w:pPr>
        <w:pStyle w:val="Heading1"/>
        <w:spacing w:after="180" w:before="380"/>
      </w:pPr>
      <w:r>
        <w:t xml:space="preserve">Topic 3 — SSH Login Issues (permission specifics)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A user can't SSH in even though the service is running and the firewall port is open — what specific permission issue would you check?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SSH is strict about key/directory permissions and will silently refuse a login (often with an unhelpful 'Permission denied (publickey)') if they're too open. Required: ~/.ssh directory must be 700 (owner read/write/execute only — group/other must have zero access); ~/.ssh/authorized_keys must be 600 (owner read/write only). If either is more permissive (e.g., group-writable), sshd will refuse to trust that key by design, since a group-writable authorized_keys could be tampered with by another user on the system. Fix: chmod 700 ~/.ssh &amp;&amp; chmod 600 ~/.ssh/authorized_keys. Beyond permissions, also check /var/log/secure (RHEL) or journalctl -xeu sshd for the exact rejection reason, and confirm /etc/ssh/sshd_config doesn't have PasswordAuthentication no or PubkeyAuthentication no set in a way that conflicts with how the user is trying to connect.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"A developer's SSH key stopped working after they re-set up their laptop, with no server-side changes made."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 developer regenerated their SSH key pair on a new laptop and added the new public key to the server, but connections kept failing with 'Permission denied (publickey)' despite the key being correctly added.</w:t>
      </w:r>
    </w:p>
    <w:p>
      <w:pPr>
        <w:spacing w:after="100"/>
      </w:pPr>
      <w:r>
        <w:rPr>
          <w:sz w:val="21"/>
          <w:szCs w:val="21"/>
        </w:rPr>
        <w:t xml:space="preserve">Task: Find the actual rejection reason rather than assuming the key itself was wrong.</w:t>
      </w:r>
    </w:p>
    <w:p>
      <w:pPr>
        <w:spacing w:after="100"/>
      </w:pPr>
      <w:r>
        <w:rPr>
          <w:sz w:val="21"/>
          <w:szCs w:val="21"/>
        </w:rPr>
        <w:t xml:space="preserve">Action: Checked journalctl -xeu sshd on the server during a failed attempt, which showed 'Authentication refused: bad ownership or modes for directory /home/user/.ssh' — the developer's setup script had created ~/.ssh with 755 permissions instead of 700 while copying dotfiles from their old machine.</w:t>
      </w:r>
    </w:p>
    <w:p>
      <w:pPr>
        <w:spacing w:after="100"/>
      </w:pPr>
      <w:r>
        <w:rPr>
          <w:sz w:val="21"/>
          <w:szCs w:val="21"/>
        </w:rPr>
        <w:t xml:space="preserve">Result: Corrected permissions with chmod 700 ~/.ssh and chmod 600 ~/.ssh/authorized_keys; login succeeded immediately. Lesson: 'permission denied (publickey)' isn't always about the key content — sshd will silently reject an otherwise-valid key if the .ssh directory or authorized_keys file permissions are too permissive; the sshd log line spells out exactly which one, so check logs before re-generating keys.</w:t>
      </w:r>
    </w:p>
    <w:p>
      <w:pPr>
        <w:pStyle w:val="Heading1"/>
        <w:spacing w:after="180" w:before="380"/>
      </w:pPr>
      <w:r>
        <w:t xml:space="preserve">Topic 4 — Time / NTP Out of Sync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What problems does clock drift cause in production, and how do you check/fix it?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 — commonly overlooked topic</w:t>
      </w:r>
    </w:p>
    <w:p>
      <w:pPr>
        <w:spacing w:after="100"/>
      </w:pPr>
      <w:r>
        <w:rPr>
          <w:sz w:val="21"/>
          <w:szCs w:val="21"/>
        </w:rPr>
        <w:t xml:space="preserve">Symptoms are often indirect: SSL/TLS handshake failures (certificates are validated against a time window — a clock too far off breaks this), log timestamps not matching across servers (making incident correlation across a distributed system unreliable), and authentication failures for time-sensitive protocols (Kerberos is especially strict about clock skew). Check with date (current system time) and timedatectl status (shows whether NTP sync is active and the actual offset). Fix: timedatectl set-ntp true to enable automatic sync, and ensure the time-sync service (chronyd on RHEL/modern distros, or ntpd on older systems) is running — systemctl restart chronyd. Set the correct timezone explicitly with timedatectl set-timezone Asia/Kolkata rather than leaving it to default, especially on servers where log correlation across regions matters.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"HTTPS calls between two of your internal services started failing intermittently with certificate errors, with no certificate changes made."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Two internal services communicating over HTTPS started intermittently failing TLS handshakes with certificate validation errors, even though the certificates themselves hadn't been touched or expired.</w:t>
      </w:r>
    </w:p>
    <w:p>
      <w:pPr>
        <w:spacing w:after="100"/>
      </w:pPr>
      <w:r>
        <w:rPr>
          <w:sz w:val="21"/>
          <w:szCs w:val="21"/>
        </w:rPr>
        <w:t xml:space="preserve">Task: Find the actual cause of intermittent (not constant) certificate failures, since a genuinely expired cert would fail consistently, not intermittently.</w:t>
      </w:r>
    </w:p>
    <w:p>
      <w:pPr>
        <w:spacing w:after="100"/>
      </w:pPr>
      <w:r>
        <w:rPr>
          <w:sz w:val="21"/>
          <w:szCs w:val="21"/>
        </w:rPr>
        <w:t xml:space="preserve">Action: Checked timedatectl status on both servers and found one had drifted several minutes out of sync — its NTP/chrony service had silently stopped days earlier after a package update restarted it incorrectly. The intermittent nature came from the drift slowly growing until it occasionally crossed the certificate's validity-window tolerance under specific request timing.</w:t>
      </w:r>
    </w:p>
    <w:p>
      <w:pPr>
        <w:spacing w:after="100"/>
      </w:pPr>
      <w:r>
        <w:rPr>
          <w:sz w:val="21"/>
          <w:szCs w:val="21"/>
        </w:rPr>
        <w:t xml:space="preserve">Result: Restarted and re-enabled chronyd, confirmed sync with timedatectl status, and added a monitoring check specifically for NTP sync status across the fleet (not just assuming it silently keeps running). Lesson: intermittent (not constant) TLS/certificate failures with no cert changes should raise clock drift as a suspect immediately — it's a classic case where the actual error message points at the wrong layer (certificates) when the real cause is time sync.</w:t>
      </w:r>
    </w:p>
    <w:p>
      <w:pPr>
        <w:pStyle w:val="Heading1"/>
        <w:spacing w:after="180" w:before="380"/>
      </w:pPr>
      <w:r>
        <w:t xml:space="preserve">Topic 5 — Mount / Unmount Issues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A volume won't unmount — 'device is busy.' How do you find out what's using it and resolve it?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umount &lt;mountpoint&gt; failing with 'target is busy' means some process still has an open file handle or working directory inside that mount. Find the culprit with lsof +f -- &lt;mountpoint&gt; (lists every process with something open under that path) or fuser -m &lt;mountpoint&gt;. Once identified, either stop/redirect that process cleanly, or as a last resort force a lazy unmount with umount -l &lt;mountpoint&gt; (detaches the mount point immediately from the namespace, but actual unmounting completes only once all references are released — safer than force-killing processes blindly). Also check /etc/fstab for a bad entry if a mount is failing to come up at all on boot rather than failing to detach.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"You needed to unmount a data volume for maintenance, but it kept saying the device was busy."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 scheduled maintenance window required unmounting an attached data volume, but umount repeatedly failed with 'target is busy.'</w:t>
      </w:r>
    </w:p>
    <w:p>
      <w:pPr>
        <w:spacing w:after="100"/>
      </w:pPr>
      <w:r>
        <w:rPr>
          <w:sz w:val="21"/>
          <w:szCs w:val="21"/>
        </w:rPr>
        <w:t xml:space="preserve">Task: Identify exactly what was holding the mount open and clear it safely, without risking data corruption from a forced detach.</w:t>
      </w:r>
    </w:p>
    <w:p>
      <w:pPr>
        <w:spacing w:after="100"/>
      </w:pPr>
      <w:r>
        <w:rPr>
          <w:sz w:val="21"/>
          <w:szCs w:val="21"/>
        </w:rPr>
        <w:t xml:space="preserve">Action: Ran lsof +f -- /data and found a logging daemon still had an open file handle to a log file inside that mount, even though the application using it had already been stopped.</w:t>
      </w:r>
    </w:p>
    <w:p>
      <w:pPr>
        <w:spacing w:after="100"/>
      </w:pPr>
      <w:r>
        <w:rPr>
          <w:sz w:val="21"/>
          <w:szCs w:val="21"/>
        </w:rPr>
        <w:t xml:space="preserve">Result: Restarted the logging daemon cleanly (which released its file handle) rather than force-unmounting, then umount succeeded normally on the next attempt. Lesson: 'device busy' always has a specific process behind it — lsof +f -- &lt;mountpoint&gt; finds it directly, and cleanly stopping that process is safer than umount -l, which should be a last resort, not a first response.</w:t>
      </w:r>
    </w:p>
    <w:p>
      <w:pPr>
        <w:pStyle w:val="Heading1"/>
        <w:spacing w:after="180" w:before="380"/>
      </w:pPr>
      <w:r>
        <w:t xml:space="preserve">Topic 6 — SELinux-Specific Fix Commands (extension of Day 2's SELinux topic)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Beyond just checking getenforce, what are the actual commands to temporarily bypass vs permanently fix an SELinux denial?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setenforce 0 temporarily switches to Permissive mode (logs but doesn't block) — useful ONLY to confirm SELinux is really the cause, never as a production fix, since it disables enforcement system-wide until re-enabled or reboot. The actual fix once confirmed: restorecon -Rv /path resets file contexts back to their expected SELinux labels recursively — this alone resolves the majority of 'this used to work, then broke after a file was moved/restored from backup' SELinux issues, since copied/restored files often don't inherit the correct context. For a port-binding-specific denial (see Day 2), semanage port -a -t &lt;type&gt; -p tcp &lt;port&gt; is the correct fix instead of touching enforcement mode at all.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"An application started throwing permission errors reading its own config file right after it was restored from a backup, even though the file's Unix permissions looked completely correct."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After restoring an application's config directory from a backup archive, the application failed to start with a permission-denied error, even though ls -l showed the expected owner, group, and mode bits.</w:t>
      </w:r>
    </w:p>
    <w:p>
      <w:pPr>
        <w:spacing w:after="100"/>
      </w:pPr>
      <w:r>
        <w:rPr>
          <w:sz w:val="21"/>
          <w:szCs w:val="21"/>
        </w:rPr>
        <w:t xml:space="preserve">Task: Determine why access was still denied when standard Unix permissions looked correct, and fix it without disabling security controls.</w:t>
      </w:r>
    </w:p>
    <w:p>
      <w:pPr>
        <w:spacing w:after="100"/>
      </w:pPr>
      <w:r>
        <w:rPr>
          <w:sz w:val="21"/>
          <w:szCs w:val="21"/>
        </w:rPr>
        <w:t xml:space="preserve">Action: Suspected SELinux since standard permissions checked out fine. Temporarily ran setenforce 0 to confirm — the application started successfully in Permissive mode, confirming SELinux was the actual blocker. Re-enabled enforcing mode (setenforce 1) and ran restorecon -Rv /path/to/config instead of leaving the system in Permissive mode.</w:t>
      </w:r>
    </w:p>
    <w:p>
      <w:pPr>
        <w:spacing w:after="100"/>
      </w:pPr>
      <w:r>
        <w:rPr>
          <w:sz w:val="21"/>
          <w:szCs w:val="21"/>
        </w:rPr>
        <w:t xml:space="preserve">Result: The restored files were relabeled with their correct SELinux context, and the application started normally in full Enforcing mode. Lesson: restored/copied files very often keep the SELinux context of wherever they came from, not the context the destination path expects — restorecon -Rv is the correct permanent fix, never leaving setenforce 0 in place as 'the solution.'</w:t>
      </w:r>
    </w:p>
    <w:p>
      <w:pPr>
        <w:pStyle w:val="Heading1"/>
        <w:spacing w:after="180" w:before="380"/>
      </w:pPr>
      <w:r>
        <w:t xml:space="preserve">Topic 7 — Package Manager Lock Files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Q. apt/yum install fails with something like 'Could not get lock /var/lib/dpkg/lock-frontend.' What does this mean and how do you fix it?</w:t>
      </w:r>
    </w:p>
    <w:p>
      <w:r>
        <w:rPr>
          <w:i/>
          <w:iCs/>
          <w:color w:val="666666"/>
          <w:sz w:val="17"/>
          <w:szCs w:val="17"/>
        </w:rPr>
        <w:t xml:space="preserve">Source: user-provided Linux troubleshooting cheat sheet</w:t>
      </w:r>
    </w:p>
    <w:p>
      <w:pPr>
        <w:spacing w:after="100"/>
      </w:pPr>
      <w:r>
        <w:rPr>
          <w:sz w:val="21"/>
          <w:szCs w:val="21"/>
        </w:rPr>
        <w:t xml:space="preserve">Package managers use a lock file to prevent two install/update operations from corrupting the package database simultaneously. This error usually means either another apt/yum process is genuinely still running (check with ps aux | grep apt first — don't blindly remove the lock if something legitimate is mid-install), or a previous package operation crashed/was killed and left a stale lock behind. If confirmed stale: rm -f /var/lib/dpkg/lock-frontend (and related lock files like /var/lib/dpkg/lock and /var/cache/apt/archives/lock if needed), then run dpkg --configure -a to finish any partially-completed package configuration before retrying the original install.</w:t>
      </w:r>
    </w:p>
    <w:p>
      <w:pPr>
        <w:spacing w:before="220"/>
      </w:pPr>
      <w:r>
        <w:rPr>
          <w:b/>
          <w:bCs/>
          <w:sz w:val="23"/>
          <w:szCs w:val="23"/>
        </w:rPr>
        <w:t xml:space="preserve">Scenario — "A provisioning script failed midway with a dpkg lock error, and re-running it kept failing the same way."</w:t>
      </w:r>
    </w:p>
    <w:p>
      <w:r>
        <w:rPr>
          <w:i/>
          <w:iCs/>
          <w:color w:val="666666"/>
          <w:sz w:val="17"/>
          <w:szCs w:val="17"/>
        </w:rPr>
        <w:t xml:space="preserve">STAR format, real pattern</w:t>
      </w:r>
    </w:p>
    <w:p>
      <w:pPr>
        <w:spacing w:after="100"/>
      </w:pPr>
      <w:r>
        <w:rPr>
          <w:sz w:val="21"/>
          <w:szCs w:val="21"/>
        </w:rPr>
        <w:t xml:space="preserve">Situation: An automated server-provisioning script was killed midway (a CI timeout) while apt was installing packages, and every re-run afterward failed immediately with 'Could not get lock /var/lib/dpkg/lock-frontend.'</w:t>
      </w:r>
    </w:p>
    <w:p>
      <w:pPr>
        <w:spacing w:after="100"/>
      </w:pPr>
      <w:r>
        <w:rPr>
          <w:sz w:val="21"/>
          <w:szCs w:val="21"/>
        </w:rPr>
        <w:t xml:space="preserve">Task: Get package installation working again without corrupting the package database by force-removing a lock that might still be legitimately held.</w:t>
      </w:r>
    </w:p>
    <w:p>
      <w:pPr>
        <w:spacing w:after="100"/>
      </w:pPr>
      <w:r>
        <w:rPr>
          <w:sz w:val="21"/>
          <w:szCs w:val="21"/>
        </w:rPr>
        <w:t xml:space="preserve">Action: Ran ps aux | grep -E 'apt|dpkg' first to confirm no apt/dpkg process was actually still running before touching anything. Confirmed the process was dead, so removed the stale lock files (rm -f /var/lib/dpkg/lock-frontend /var/lib/dpkg/lock) and ran dpkg --configure -a to let dpkg finish configuring any package left partially installed when the process was killed.</w:t>
      </w:r>
    </w:p>
    <w:p>
      <w:pPr>
        <w:spacing w:after="100"/>
      </w:pPr>
      <w:r>
        <w:rPr>
          <w:sz w:val="21"/>
          <w:szCs w:val="21"/>
        </w:rPr>
        <w:t xml:space="preserve">Result: dpkg --configure -a completed the interrupted package's setup cleanly, and the next apt install ran normally. Lesson: always confirm no real process is running before removing a package-manager lock — the safe fix is 'confirm it's stale, then let dpkg finish what it started,' not just deleting the lock and hoping.</w:t>
      </w:r>
    </w:p>
    <w:p>
      <w:pPr>
        <w:pStyle w:val="Heading1"/>
        <w:spacing w:after="180" w:before="380"/>
      </w:pPr>
      <w:r>
        <w:t xml:space="preserve">Quick Revision Sheet — Addendum</w:t>
      </w:r>
    </w:p>
    <w:p>
      <w:pPr>
        <w:spacing w:after="100"/>
      </w:pPr>
      <w:r>
        <w:rPr>
          <w:sz w:val="21"/>
          <w:szCs w:val="21"/>
        </w:rPr>
        <w:t xml:space="preserve">Boot stuck: rescue mode → journalctl -xb for the real error → check fstab → fsck → grub-install if bootloader itself is broken.</w:t>
      </w:r>
    </w:p>
    <w:p>
      <w:pPr>
        <w:spacing w:after="100"/>
      </w:pPr>
      <w:r>
        <w:rPr>
          <w:sz w:val="21"/>
          <w:szCs w:val="21"/>
        </w:rPr>
        <w:t xml:space="preserve">No network: ip a (interface has IP?) → ip r (default route?) → resolv.conf (DNS configured?) → ping 8.8.8.8 vs ping google.com splits routing vs DNS.</w:t>
      </w:r>
    </w:p>
    <w:p>
      <w:pPr>
        <w:spacing w:after="100"/>
      </w:pPr>
      <w:r>
        <w:rPr>
          <w:sz w:val="21"/>
          <w:szCs w:val="21"/>
        </w:rPr>
        <w:t xml:space="preserve">SSH publickey rejected: check journalctl -xeu sshd first — often a permissions issue (.ssh must be 700, authorized_keys must be 600), not a bad key.</w:t>
      </w:r>
    </w:p>
    <w:p>
      <w:pPr>
        <w:spacing w:after="100"/>
      </w:pPr>
      <w:r>
        <w:rPr>
          <w:sz w:val="21"/>
          <w:szCs w:val="21"/>
        </w:rPr>
        <w:t xml:space="preserve">Intermittent TLS/cert failures with no cert changes: check timedatectl status for clock drift before suspecting the certificate itself.</w:t>
      </w:r>
    </w:p>
    <w:p>
      <w:pPr>
        <w:spacing w:after="100"/>
      </w:pPr>
      <w:r>
        <w:rPr>
          <w:sz w:val="21"/>
          <w:szCs w:val="21"/>
        </w:rPr>
        <w:t xml:space="preserve">'Device busy' on unmount: lsof +f -- &lt;mountpoint&gt; to find the exact process; umount -l is a last resort, not first response.</w:t>
      </w:r>
    </w:p>
    <w:p>
      <w:pPr>
        <w:spacing w:after="100"/>
      </w:pPr>
      <w:r>
        <w:rPr>
          <w:sz w:val="21"/>
          <w:szCs w:val="21"/>
        </w:rPr>
        <w:t xml:space="preserve">SELinux: setenforce 0 is for confirming the cause only, never a fix. restorecon -Rv /path fixes most context-mismatch denials; semanage port for port-binding denials.</w:t>
      </w:r>
    </w:p>
    <w:p>
      <w:pPr>
        <w:spacing w:after="100"/>
      </w:pPr>
      <w:r>
        <w:rPr>
          <w:sz w:val="21"/>
          <w:szCs w:val="21"/>
        </w:rPr>
        <w:t xml:space="preserve">Package manager lock error: confirm no real apt/yum process is running first, then remove the stale lock file and run dpkg --configure -a.</w:t>
      </w:r>
    </w:p>
    <w:p>
      <w:pPr>
        <w:pStyle w:val="Heading1"/>
        <w:spacing w:after="180" w:before="380"/>
      </w:pPr>
      <w:r>
        <w:t xml:space="preserve">Next</w:t>
      </w:r>
    </w:p>
    <w:p>
      <w:pPr>
        <w:spacing w:after="100"/>
      </w:pPr>
      <w:r>
        <w:rPr>
          <w:sz w:val="21"/>
          <w:szCs w:val="21"/>
        </w:rPr>
        <w:t xml:space="preserve">Day 4 — Shell Scripting (senior-calibrated, same format: real production automation patterns, error handling, sed/awk pipelines, and real troubleshooting questions).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2026-08-02T03:09:54.070Z</dcterms:created>
  <dcterms:modified xsi:type="dcterms:W3CDTF">2026-08-02T03:09:54.084Z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