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169F" w14:textId="2A5E29E2" w:rsidR="009D437B" w:rsidRDefault="00B75008">
      <w:r>
        <w:t>First experience options trading</w:t>
      </w:r>
    </w:p>
    <w:p w14:paraId="79799871" w14:textId="2D5A41F9" w:rsidR="00B75008" w:rsidRDefault="00B75008">
      <w:r>
        <w:t xml:space="preserve">So here it goes. My first experience as a day trader trading Options. To begin with, let me tell you all, this was a big mistake for me, day trading options. And it’s very difficult to keep your emotions in check while doing so. </w:t>
      </w:r>
      <w:r w:rsidR="005320CB">
        <w:t>Though even before starting to trade I had made up my mind to not fall in the lust trap, I eventually found myself in the same hole that 90% day traders end up sooner or later. So without further ado let me explain what went wrong.</w:t>
      </w:r>
    </w:p>
    <w:p w14:paraId="3C991966" w14:textId="43F39B46" w:rsidR="005320CB" w:rsidRDefault="005320CB">
      <w:r>
        <w:t>A little bit background about myself, I was a licensed options trader in a major bank in Canada. I completed some mandatory certifications like Canadian Securities Course, Derivative Fundamentals and Options Licensing, and few others to obtain my registration as an Investment Representative. So as you know by now, I had a pretty good base and understanding about options trading. I was placing options trade for clients of the bank but had never did it myself in my account. Little did I know that it makes a major difference to place a trade for someone else and for yourself as emotions play a major part when it comes down to your hard earned money.</w:t>
      </w:r>
    </w:p>
    <w:p w14:paraId="0E8A8911" w14:textId="1C5232B5" w:rsidR="00402A6E" w:rsidRDefault="0033606F">
      <w:r>
        <w:t>Fa</w:t>
      </w:r>
      <w:r w:rsidR="00AB1905">
        <w:t>s</w:t>
      </w:r>
      <w:r>
        <w:t xml:space="preserve">t forward, I was out of job for some health reasons and while sitting at home I decided I will give it a try and day trade options. So I revise my knowledge, view some youtube videos, jot down the Dos and Donts and opened a practice trading account with WeBull. I started placing simple trades of buying Calls and Puts on some volatile stocks like AMD and Amazon. I had set up my trading platform with some youtube recommended indicators like MACD, </w:t>
      </w:r>
      <w:r w:rsidR="00AB1905">
        <w:t>RSI and Volume</w:t>
      </w:r>
      <w:r w:rsidR="00920FD7">
        <w:t xml:space="preserve">. </w:t>
      </w:r>
      <w:r w:rsidR="00402A6E">
        <w:t>The practice trades went great, I remember I placed around 12 trades in total of which 8 were profitable and remaining 4 I managed to keep my losses to minimum. I was not overtrading and was feeling confident with every passing day.</w:t>
      </w:r>
    </w:p>
    <w:p w14:paraId="18700F71" w14:textId="6DB4825D" w:rsidR="00402A6E" w:rsidRDefault="00402A6E">
      <w:r>
        <w:t xml:space="preserve">Everything was set and now it was time to start the real game. I had a TFSA account and thought that’s a nice way to make tax free gains instantly. So I put in $500 in my TFSA. </w:t>
      </w:r>
    </w:p>
    <w:p w14:paraId="40FA0B1E" w14:textId="04CDCA26" w:rsidR="00A278C8" w:rsidRDefault="00A278C8">
      <w:r>
        <w:t>Day 1</w:t>
      </w:r>
    </w:p>
    <w:p w14:paraId="6706B9D0" w14:textId="3B6334B7" w:rsidR="000C479F" w:rsidRDefault="000C479F">
      <w:r>
        <w:t xml:space="preserve">Trade 1. Buy 2 Put AMD 54, total $520.40. Contracts expiry was in 2 days. </w:t>
      </w:r>
    </w:p>
    <w:p w14:paraId="32997B30" w14:textId="7E9CA93E" w:rsidR="000C479F" w:rsidRDefault="000C479F">
      <w:r>
        <w:t xml:space="preserve">Trade 2. Sell 2 Put AMD 54, total $840.65. Net profit $320 in 1 </w:t>
      </w:r>
      <w:r w:rsidR="00C27070">
        <w:t>trade</w:t>
      </w:r>
      <w:r>
        <w:t>.</w:t>
      </w:r>
    </w:p>
    <w:p w14:paraId="061D11ED" w14:textId="03655821" w:rsidR="000C479F" w:rsidRDefault="000C479F">
      <w:r>
        <w:t>I put some more trades, 6 in total, and my account went from $ 500 to $ 997 in one day.</w:t>
      </w:r>
    </w:p>
    <w:p w14:paraId="61F28CFA" w14:textId="779F6868" w:rsidR="000C479F" w:rsidRDefault="000C479F">
      <w:r>
        <w:t>WOW! I almost doubled my account in a day.</w:t>
      </w:r>
    </w:p>
    <w:p w14:paraId="397547CE" w14:textId="04A8565D" w:rsidR="000C479F" w:rsidRDefault="00A278C8">
      <w:r>
        <w:t>Day 2</w:t>
      </w:r>
    </w:p>
    <w:p w14:paraId="4905D8CB" w14:textId="3A79C68F" w:rsidR="00A278C8" w:rsidRDefault="00A278C8">
      <w:r>
        <w:t>Trade 1. Buy 7 Put AMD 52 for $ 508.70</w:t>
      </w:r>
    </w:p>
    <w:p w14:paraId="6CC330C4" w14:textId="07621D43" w:rsidR="00A278C8" w:rsidRDefault="00A278C8">
      <w:r>
        <w:t xml:space="preserve">Trade 2. Sell 7 Put AMD 52 for $ 471.28. Loss of $37.42. </w:t>
      </w:r>
    </w:p>
    <w:p w14:paraId="7340CEB0" w14:textId="0E6D2D2A" w:rsidR="00A278C8" w:rsidRDefault="00A278C8">
      <w:r>
        <w:t xml:space="preserve">But wait, that’s not it. As you may or may not know, Canadians pay some of the most exorbitant commissions for trading. So for this trade, I payed $18.70 for the buy transaction and another $18.70 for sell, total of $37.40. So my total loss for the previous trade was $ </w:t>
      </w:r>
      <w:r w:rsidR="00C17620">
        <w:t>74.82. my loss got doubled. By the end of next day my account was down to $772.</w:t>
      </w:r>
    </w:p>
    <w:p w14:paraId="6A59806F" w14:textId="32DE54CB" w:rsidR="00C27070" w:rsidRDefault="00C17620">
      <w:r>
        <w:t xml:space="preserve">And by fourth day, I managed to get my account from $997 to $53 and had placed more than </w:t>
      </w:r>
      <w:r w:rsidR="00331353">
        <w:t>2</w:t>
      </w:r>
      <w:r>
        <w:t>0 trades so far.</w:t>
      </w:r>
    </w:p>
    <w:p w14:paraId="52E5E7D6" w14:textId="77777777" w:rsidR="00C27070" w:rsidRDefault="00C17620">
      <w:r>
        <w:lastRenderedPageBreak/>
        <w:t>Frustrated but still optimistic, I transferred another $500 to my TFSA. This time I was determined to recover my</w:t>
      </w:r>
      <w:r w:rsidR="00C27070">
        <w:t xml:space="preserve"> losses and keep emotions in check. So I start trading again and my account went up to $664. In another 5 days, I again lost everything and came down to $67. I lost around $900 in total. And with no income coming in at that time, I had to stop with my trading activities. Now I feel how great that decision was or else I could have lost much more.</w:t>
      </w:r>
    </w:p>
    <w:p w14:paraId="6F9497F8" w14:textId="77777777" w:rsidR="00C27070" w:rsidRDefault="00C27070">
      <w:r>
        <w:t>So what went wrong exactly?</w:t>
      </w:r>
    </w:p>
    <w:p w14:paraId="394CD36C" w14:textId="411FA3AF" w:rsidR="00C27070" w:rsidRDefault="00C27070">
      <w:r>
        <w:t xml:space="preserve">Believe it or not, one of the major reasons for my loss was commission on the trades. I calculated how much in total I paid to the bank for the 43 trades I placed in mere 10 days. I was shocked to know that I paid around $600 in commission. My actual loss due to trading was only $300. How ridiculous was that. </w:t>
      </w:r>
      <w:r w:rsidR="00DF283B">
        <w:t>As my trades were of small amount, commissions played a major part in my losses which used to get amplified. For example, If my trade value was $200, the buy and sell commissions would total up to $25. So in order for my trade to break even, I should make atleast $225, that’s minimum 12.5% movement in option price. If the trade value goes down to $190, my loss was $10 + $25, that’s $35. Now you can see how commission amplifies losses in smaller trades.</w:t>
      </w:r>
    </w:p>
    <w:p w14:paraId="75D75606" w14:textId="035ED223" w:rsidR="00DF283B" w:rsidRDefault="00DF283B">
      <w:r>
        <w:t xml:space="preserve">Another mistake I did was I relied heavily on indicators. </w:t>
      </w:r>
      <w:r w:rsidR="00B4042C">
        <w:t>MACD is a lagging indicator and it does not necessarily predict the momentum of the stock market. I used 12 days and 26 days moving average compared with 9 day moving average. The RSI indicator was good but the stock market was so volatile during the Covid 19 pandemic that it could not predict trend reversal accurately. A stock could remain oversold or overbought for prolonged period.</w:t>
      </w:r>
    </w:p>
    <w:p w14:paraId="67B044F5" w14:textId="436A3377" w:rsidR="00B4042C" w:rsidRDefault="00B4042C">
      <w:r>
        <w:t>One more drawback for me was, since I worked as a licensed investment representative before, by law it was required that my bank provides me with delayed quotes by atleast 15 mins. And in such volatile periods, 15 mins meant a make or break situation for me. Those delayed quotes costed me a lot.</w:t>
      </w:r>
    </w:p>
    <w:p w14:paraId="5C4534DF" w14:textId="1667BBBA" w:rsidR="00331353" w:rsidRDefault="00331353">
      <w:r>
        <w:t>My options selection was also to be blamed. I was buying options that would expire in a week or less. That’s why, the value of the options would degrade at a faster rate even if the stock was at a stable price or moving upwards.</w:t>
      </w:r>
    </w:p>
    <w:p w14:paraId="16063213" w14:textId="253D4552" w:rsidR="00B4042C" w:rsidRDefault="00B4042C">
      <w:r>
        <w:t>And last but not the least, I could not keep my emotions in control while trading. As I mentioned earlier, I made 43 trades in less than 10 days, which is a whole lot than I wanted to. But that’s how it works, the dollars shining in your eyes that doesn’t let you realize what you are getting into. I spent $600 in trade commissions.</w:t>
      </w:r>
    </w:p>
    <w:p w14:paraId="3A992724" w14:textId="23926CF2" w:rsidR="00B4042C" w:rsidRDefault="00B4042C">
      <w:r>
        <w:t>Overall, I would say it was a good experience for me as I learnt from my mistakes instead of just reading about what to do and what not. I am looking to start trading soon by utilizing my past experience, which has made me realize that day trading is no a good idea, perhaps not for anyone</w:t>
      </w:r>
      <w:r w:rsidR="00331353">
        <w:t>. I don’t plan to go back to day trading again ever, this time I will pick my trades diligently. Or will I? Only one way to find out. Will write soon bout my next experience when I start trading again.</w:t>
      </w:r>
    </w:p>
    <w:sectPr w:rsidR="00B4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08"/>
    <w:rsid w:val="000C479F"/>
    <w:rsid w:val="002D70AE"/>
    <w:rsid w:val="00331353"/>
    <w:rsid w:val="0033606F"/>
    <w:rsid w:val="00402A6E"/>
    <w:rsid w:val="005320CB"/>
    <w:rsid w:val="007B6F57"/>
    <w:rsid w:val="00920FD7"/>
    <w:rsid w:val="009D437B"/>
    <w:rsid w:val="00A278C8"/>
    <w:rsid w:val="00AB1905"/>
    <w:rsid w:val="00B4042C"/>
    <w:rsid w:val="00B75008"/>
    <w:rsid w:val="00C17620"/>
    <w:rsid w:val="00C27070"/>
    <w:rsid w:val="00D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D70A"/>
  <w15:chartTrackingRefBased/>
  <w15:docId w15:val="{448745C8-2D6A-43D4-B3C2-82FCA8A1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bhambal</dc:creator>
  <cp:keywords/>
  <dc:description/>
  <cp:lastModifiedBy>rahul bhambal</cp:lastModifiedBy>
  <cp:revision>3</cp:revision>
  <dcterms:created xsi:type="dcterms:W3CDTF">2020-09-12T13:53:00Z</dcterms:created>
  <dcterms:modified xsi:type="dcterms:W3CDTF">2020-09-15T07:46:00Z</dcterms:modified>
</cp:coreProperties>
</file>